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DD6EE" w:themeColor="accent1" w:themeTint="66">
    <v:background id="_x0000_s1025" o:bwmode="white" fillcolor="#bdd6ee [1300]">
      <v:fill r:id="rId3" o:title="Контурные ромбики" recolor="t" type="pattern"/>
    </v:background>
  </w:background>
  <w:body>
    <w:p w:rsidR="00A14EB3" w:rsidRPr="00BA4696" w:rsidRDefault="00A14EB3" w:rsidP="00A14E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bookmarkStart w:id="0" w:name="_GoBack"/>
      <w:bookmarkEnd w:id="0"/>
      <w:r w:rsidRPr="00BA4696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Табель успішності учня учениці _ класу</w:t>
      </w:r>
    </w:p>
    <w:p w:rsidR="00F57180" w:rsidRPr="00BA4696" w:rsidRDefault="00F57180" w:rsidP="00A14EB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</w:pPr>
      <w:r w:rsidRPr="00BA4696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Рудянської</w:t>
      </w:r>
      <w:r w:rsidR="00A14EB3" w:rsidRPr="00BA4696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 xml:space="preserve"> ЗОШ І-ІІІ ступенів</w:t>
      </w:r>
      <w:r w:rsidR="00BA4696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 xml:space="preserve"> </w:t>
      </w:r>
      <w:r w:rsidRPr="00BA4696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Гніздичівської селищної ради</w:t>
      </w:r>
    </w:p>
    <w:p w:rsidR="00A84CA3" w:rsidRPr="00BA4696" w:rsidRDefault="00A14EB3" w:rsidP="00A14EB3">
      <w:pPr>
        <w:jc w:val="center"/>
        <w:rPr>
          <w:sz w:val="32"/>
          <w:szCs w:val="32"/>
        </w:rPr>
      </w:pPr>
      <w:r w:rsidRPr="00BA4696">
        <w:rPr>
          <w:rFonts w:ascii="Times New Roman" w:hAnsi="Times New Roman" w:cs="Times New Roman"/>
          <w:b/>
          <w:i/>
          <w:color w:val="1F4E79" w:themeColor="accent1" w:themeShade="80"/>
          <w:sz w:val="32"/>
          <w:szCs w:val="32"/>
        </w:rPr>
        <w:t>_________________</w:t>
      </w:r>
    </w:p>
    <w:tbl>
      <w:tblPr>
        <w:tblStyle w:val="ListTable7ColorfulAccent5"/>
        <w:tblW w:w="8931" w:type="dxa"/>
        <w:tblInd w:w="142" w:type="dxa"/>
        <w:shd w:val="clear" w:color="auto" w:fill="FFFFFF" w:themeFill="background1"/>
        <w:tblLayout w:type="fixed"/>
        <w:tblLook w:val="04A0"/>
      </w:tblPr>
      <w:tblGrid>
        <w:gridCol w:w="5103"/>
        <w:gridCol w:w="1276"/>
        <w:gridCol w:w="1134"/>
        <w:gridCol w:w="1418"/>
      </w:tblGrid>
      <w:tr w:rsidR="00A14EB3" w:rsidRPr="000A630C" w:rsidTr="00F57180">
        <w:trPr>
          <w:cnfStyle w:val="100000000000"/>
        </w:trPr>
        <w:tc>
          <w:tcPr>
            <w:cnfStyle w:val="001000000100"/>
            <w:tcW w:w="5103" w:type="dxa"/>
            <w:vMerge w:val="restart"/>
            <w:tcBorders>
              <w:bottom w:val="single" w:sz="12" w:space="0" w:color="5B9BD5" w:themeColor="accent1"/>
              <w:right w:val="single" w:sz="24" w:space="0" w:color="5B9BD5" w:themeColor="accent1"/>
            </w:tcBorders>
            <w:shd w:val="clear" w:color="auto" w:fill="FFFFFF"/>
            <w:vAlign w:val="center"/>
          </w:tcPr>
          <w:p w:rsidR="00A14EB3" w:rsidRPr="000A630C" w:rsidRDefault="00A14EB3" w:rsidP="00736D0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i w:val="0"/>
                <w:sz w:val="28"/>
                <w:szCs w:val="28"/>
              </w:rPr>
              <w:t>ПРЕДМЕТИ</w:t>
            </w:r>
          </w:p>
        </w:tc>
        <w:tc>
          <w:tcPr>
            <w:tcW w:w="3828" w:type="dxa"/>
            <w:gridSpan w:val="3"/>
            <w:tcBorders>
              <w:left w:val="single" w:sz="24" w:space="0" w:color="5B9BD5" w:themeColor="accent1"/>
              <w:bottom w:val="single" w:sz="12" w:space="0" w:color="5B9BD5" w:themeColor="accent1"/>
            </w:tcBorders>
            <w:shd w:val="clear" w:color="auto" w:fill="FFFFFF"/>
            <w:vAlign w:val="center"/>
          </w:tcPr>
          <w:p w:rsidR="00A14EB3" w:rsidRPr="000A630C" w:rsidRDefault="00A14EB3" w:rsidP="00736D0B">
            <w:pPr>
              <w:jc w:val="center"/>
              <w:cnfStyle w:val="10000000000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i w:val="0"/>
                <w:sz w:val="28"/>
                <w:szCs w:val="28"/>
              </w:rPr>
              <w:t>БАЛИ</w:t>
            </w:r>
          </w:p>
        </w:tc>
      </w:tr>
      <w:tr w:rsidR="00A14EB3" w:rsidRPr="000A630C" w:rsidTr="00F57180">
        <w:trPr>
          <w:cnfStyle w:val="000000100000"/>
          <w:trHeight w:val="313"/>
        </w:trPr>
        <w:tc>
          <w:tcPr>
            <w:cnfStyle w:val="001000000000"/>
            <w:tcW w:w="5103" w:type="dxa"/>
            <w:vMerge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  <w:vAlign w:val="center"/>
          </w:tcPr>
          <w:p w:rsidR="00A14EB3" w:rsidRPr="000A630C" w:rsidRDefault="00A14EB3" w:rsidP="00736D0B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b/>
                <w:sz w:val="28"/>
                <w:szCs w:val="28"/>
              </w:rPr>
              <w:t>Семестр</w:t>
            </w:r>
          </w:p>
        </w:tc>
        <w:tc>
          <w:tcPr>
            <w:tcW w:w="1418" w:type="dxa"/>
            <w:vMerge w:val="restart"/>
            <w:tcBorders>
              <w:top w:val="single" w:sz="12" w:space="0" w:color="5B9BD5" w:themeColor="accent1"/>
              <w:left w:val="single" w:sz="12" w:space="0" w:color="5B9BD5" w:themeColor="accent1"/>
            </w:tcBorders>
            <w:shd w:val="clear" w:color="auto" w:fill="FFFFFF" w:themeFill="background1"/>
            <w:vAlign w:val="center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b/>
                <w:sz w:val="28"/>
                <w:szCs w:val="28"/>
              </w:rPr>
              <w:t>Річні</w:t>
            </w:r>
          </w:p>
        </w:tc>
      </w:tr>
      <w:tr w:rsidR="00A14EB3" w:rsidRPr="000A630C" w:rsidTr="00F57180">
        <w:trPr>
          <w:trHeight w:val="189"/>
        </w:trPr>
        <w:tc>
          <w:tcPr>
            <w:cnfStyle w:val="001000000000"/>
            <w:tcW w:w="5103" w:type="dxa"/>
            <w:vMerge/>
            <w:tcBorders>
              <w:top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b/>
                <w:sz w:val="28"/>
                <w:szCs w:val="28"/>
              </w:rPr>
              <w:t>ІІ</w:t>
            </w:r>
          </w:p>
        </w:tc>
        <w:tc>
          <w:tcPr>
            <w:tcW w:w="1418" w:type="dxa"/>
            <w:vMerge/>
            <w:tcBorders>
              <w:left w:val="single" w:sz="12" w:space="0" w:color="5B9BD5" w:themeColor="accent1"/>
              <w:bottom w:val="single" w:sz="24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/>
        </w:trPr>
        <w:tc>
          <w:tcPr>
            <w:cnfStyle w:val="001000000000"/>
            <w:tcW w:w="5103" w:type="dxa"/>
            <w:tcBorders>
              <w:top w:val="single" w:sz="24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1276" w:type="dxa"/>
            <w:tcBorders>
              <w:top w:val="single" w:sz="24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Українська література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/>
        </w:trPr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B40C05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Зарубіжна </w:t>
            </w:r>
            <w:r w:rsidR="00A14EB3" w:rsidRPr="000A630C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Іноземна мова (англійська)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/>
        </w:trPr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Історія України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Всесвітня історія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/>
        </w:trPr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Правознавство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C05" w:rsidRPr="000A630C" w:rsidTr="00F57180"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B40C05" w:rsidRPr="000A630C" w:rsidRDefault="00B40C05" w:rsidP="00B40C05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Громадянська освіта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B40C05" w:rsidRPr="000A630C" w:rsidRDefault="00B40C05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B40C05" w:rsidRPr="000A630C" w:rsidRDefault="00B40C05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B40C05" w:rsidRPr="000A630C" w:rsidRDefault="00B40C05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/>
        </w:trPr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Економіка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/>
        </w:trPr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Геометрія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/>
        </w:trPr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Астрономія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Природознавство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/>
        </w:trPr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Біологія</w:t>
            </w:r>
            <w:r w:rsidR="00F57180">
              <w:rPr>
                <w:rFonts w:ascii="Times New Roman" w:hAnsi="Times New Roman" w:cs="Times New Roman"/>
                <w:sz w:val="28"/>
                <w:szCs w:val="28"/>
              </w:rPr>
              <w:t xml:space="preserve"> і екологія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Географія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/>
        </w:trPr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Фізика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Хімія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/>
        </w:trPr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19359F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14EB3" w:rsidRPr="000A630C">
              <w:rPr>
                <w:rFonts w:ascii="Times New Roman" w:hAnsi="Times New Roman" w:cs="Times New Roman"/>
                <w:sz w:val="28"/>
                <w:szCs w:val="28"/>
              </w:rPr>
              <w:t>истецтво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/>
        </w:trPr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19359F" w:rsidP="00736D0B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Музичне м</w:t>
            </w:r>
            <w:r w:rsidR="00A14EB3" w:rsidRPr="000A630C">
              <w:rPr>
                <w:rFonts w:ascii="Times New Roman" w:hAnsi="Times New Roman" w:cs="Times New Roman"/>
                <w:sz w:val="28"/>
                <w:szCs w:val="28"/>
              </w:rPr>
              <w:t>истецтво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/>
        </w:trPr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19359F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Трудове навчання. </w:t>
            </w:r>
            <w:r w:rsidR="00A14EB3" w:rsidRPr="000A630C">
              <w:rPr>
                <w:rFonts w:ascii="Times New Roman" w:hAnsi="Times New Roman" w:cs="Times New Roman"/>
                <w:sz w:val="28"/>
                <w:szCs w:val="28"/>
              </w:rPr>
              <w:t>Технології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/>
        </w:trPr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180" w:rsidRPr="000A630C" w:rsidTr="00F57180"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12" w:space="0" w:color="5B9BD5" w:themeColor="accent1"/>
              <w:right w:val="single" w:sz="24" w:space="0" w:color="5B9BD5" w:themeColor="accent1"/>
            </w:tcBorders>
          </w:tcPr>
          <w:p w:rsidR="00F57180" w:rsidRPr="000A630C" w:rsidRDefault="00F57180" w:rsidP="00F57180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християнської етики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F57180" w:rsidRPr="000A630C" w:rsidRDefault="00F57180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F57180" w:rsidRPr="000A630C" w:rsidRDefault="00F57180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12" w:space="0" w:color="5B9BD5" w:themeColor="accent1"/>
            </w:tcBorders>
            <w:shd w:val="clear" w:color="auto" w:fill="FFFFFF" w:themeFill="background1"/>
          </w:tcPr>
          <w:p w:rsidR="00F57180" w:rsidRPr="000A630C" w:rsidRDefault="00F57180" w:rsidP="00736D0B">
            <w:pPr>
              <w:jc w:val="center"/>
              <w:cnfStyle w:val="0000000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F57180">
        <w:trPr>
          <w:cnfStyle w:val="000000100000"/>
        </w:trPr>
        <w:tc>
          <w:tcPr>
            <w:cnfStyle w:val="001000000000"/>
            <w:tcW w:w="5103" w:type="dxa"/>
            <w:tcBorders>
              <w:top w:val="single" w:sz="12" w:space="0" w:color="5B9BD5" w:themeColor="accent1"/>
              <w:bottom w:val="single" w:sz="24" w:space="0" w:color="5B9BD5" w:themeColor="accent1"/>
              <w:right w:val="single" w:sz="24" w:space="0" w:color="5B9BD5" w:themeColor="accent1"/>
            </w:tcBorders>
          </w:tcPr>
          <w:p w:rsidR="00A14EB3" w:rsidRPr="000A630C" w:rsidRDefault="00A14EB3" w:rsidP="00736D0B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Захист Вітчизни</w:t>
            </w:r>
            <w:r w:rsidR="00F57180">
              <w:rPr>
                <w:rFonts w:ascii="Times New Roman" w:hAnsi="Times New Roman" w:cs="Times New Roman"/>
                <w:sz w:val="28"/>
                <w:szCs w:val="28"/>
              </w:rPr>
              <w:t xml:space="preserve"> (основи медичн. знань)</w:t>
            </w:r>
          </w:p>
        </w:tc>
        <w:tc>
          <w:tcPr>
            <w:tcW w:w="1276" w:type="dxa"/>
            <w:tcBorders>
              <w:top w:val="single" w:sz="12" w:space="0" w:color="5B9BD5" w:themeColor="accent1"/>
              <w:left w:val="single" w:sz="24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  <w:right w:val="single" w:sz="12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12" w:space="0" w:color="5B9BD5" w:themeColor="accent1"/>
              <w:left w:val="single" w:sz="12" w:space="0" w:color="5B9BD5" w:themeColor="accent1"/>
              <w:bottom w:val="single" w:sz="24" w:space="0" w:color="5B9BD5" w:themeColor="accent1"/>
            </w:tcBorders>
            <w:shd w:val="clear" w:color="auto" w:fill="FFFFFF" w:themeFill="background1"/>
          </w:tcPr>
          <w:p w:rsidR="00A14EB3" w:rsidRPr="000A630C" w:rsidRDefault="00A14EB3" w:rsidP="00736D0B">
            <w:pPr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4EB3" w:rsidRPr="000A630C" w:rsidTr="00BE3F06">
        <w:tc>
          <w:tcPr>
            <w:cnfStyle w:val="001000000000"/>
            <w:tcW w:w="8931" w:type="dxa"/>
            <w:gridSpan w:val="4"/>
            <w:tcBorders>
              <w:top w:val="single" w:sz="24" w:space="0" w:color="5B9BD5" w:themeColor="accent1"/>
              <w:bottom w:val="single" w:sz="12" w:space="0" w:color="5B9BD5" w:themeColor="accent1"/>
              <w:right w:val="none" w:sz="0" w:space="0" w:color="auto"/>
            </w:tcBorders>
            <w:vAlign w:val="center"/>
          </w:tcPr>
          <w:p w:rsidR="00A14EB3" w:rsidRPr="000A630C" w:rsidRDefault="00A14EB3" w:rsidP="00BE3F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b/>
                <w:sz w:val="28"/>
                <w:szCs w:val="28"/>
              </w:rPr>
              <w:t>Рішення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0A63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педагогічної ради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___ від ______________</w:t>
            </w:r>
          </w:p>
          <w:p w:rsidR="00A14EB3" w:rsidRDefault="00A14EB3" w:rsidP="00BE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630C">
              <w:rPr>
                <w:rFonts w:ascii="Times New Roman" w:hAnsi="Times New Roman" w:cs="Times New Roman"/>
                <w:sz w:val="28"/>
                <w:szCs w:val="28"/>
              </w:rPr>
              <w:t>переведено до наступного класу, випущено зі школи, нагороджено Похвальним листом (грамотою),</w:t>
            </w:r>
          </w:p>
          <w:p w:rsidR="005A3DB1" w:rsidRPr="000A630C" w:rsidRDefault="005A3DB1" w:rsidP="00BE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школи:               І.В.Цебрій</w:t>
            </w:r>
          </w:p>
          <w:p w:rsidR="00A14EB3" w:rsidRPr="000A630C" w:rsidRDefault="00A14EB3" w:rsidP="00BE3F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1CBB" w:rsidRPr="00F91CBB" w:rsidRDefault="00F91CBB" w:rsidP="00F91CBB">
      <w:pPr>
        <w:rPr>
          <w:b/>
          <w:sz w:val="32"/>
        </w:rPr>
      </w:pPr>
    </w:p>
    <w:sectPr w:rsidR="00F91CBB" w:rsidRPr="00F91CBB" w:rsidSect="00A14EB3">
      <w:pgSz w:w="10318" w:h="14570" w:code="13"/>
      <w:pgMar w:top="426" w:right="53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/>
  <w:rsids>
    <w:rsidRoot w:val="00084E16"/>
    <w:rsid w:val="00084E16"/>
    <w:rsid w:val="000A630C"/>
    <w:rsid w:val="001763A4"/>
    <w:rsid w:val="0019359F"/>
    <w:rsid w:val="00321BD5"/>
    <w:rsid w:val="005A3DB1"/>
    <w:rsid w:val="006C2642"/>
    <w:rsid w:val="007A25F6"/>
    <w:rsid w:val="008C55D0"/>
    <w:rsid w:val="008D2278"/>
    <w:rsid w:val="00977395"/>
    <w:rsid w:val="00A14EB3"/>
    <w:rsid w:val="00A84CA3"/>
    <w:rsid w:val="00B26A9D"/>
    <w:rsid w:val="00B40C05"/>
    <w:rsid w:val="00B52AD9"/>
    <w:rsid w:val="00BA4696"/>
    <w:rsid w:val="00BE3F06"/>
    <w:rsid w:val="00D816FE"/>
    <w:rsid w:val="00DB5E7E"/>
    <w:rsid w:val="00F57180"/>
    <w:rsid w:val="00F91CBB"/>
    <w:rsid w:val="00FF2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7A25F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7A25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a1"/>
    <w:uiPriority w:val="42"/>
    <w:rsid w:val="007A25F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a1"/>
    <w:uiPriority w:val="43"/>
    <w:rsid w:val="007A25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7A25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a1"/>
    <w:uiPriority w:val="45"/>
    <w:rsid w:val="007A25F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a1"/>
    <w:uiPriority w:val="52"/>
    <w:rsid w:val="007A25F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4">
    <w:name w:val="Hyperlink"/>
    <w:basedOn w:val="a0"/>
    <w:uiPriority w:val="99"/>
    <w:unhideWhenUsed/>
    <w:rsid w:val="00F91CB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40C0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gif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21FB0-0114-41E7-91F3-B30FC3DF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16</cp:revision>
  <dcterms:created xsi:type="dcterms:W3CDTF">2020-05-08T09:07:00Z</dcterms:created>
  <dcterms:modified xsi:type="dcterms:W3CDTF">2020-05-27T09:13:00Z</dcterms:modified>
</cp:coreProperties>
</file>