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16" w:rsidRPr="003868C9" w:rsidRDefault="00AB3416" w:rsidP="00AB3416">
      <w:pPr>
        <w:pStyle w:val="1"/>
        <w:ind w:firstLine="426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Рудянська </w:t>
      </w:r>
      <w:r w:rsidRPr="003868C9">
        <w:rPr>
          <w:rFonts w:ascii="Cambria" w:hAnsi="Cambria"/>
          <w:b/>
          <w:sz w:val="28"/>
          <w:szCs w:val="28"/>
        </w:rPr>
        <w:t xml:space="preserve"> загальноосвітня школа І-ІІІ ступенів</w:t>
      </w:r>
    </w:p>
    <w:p w:rsidR="00AB3416" w:rsidRPr="003868C9" w:rsidRDefault="00AB3416" w:rsidP="00AB3416">
      <w:pPr>
        <w:pStyle w:val="1"/>
        <w:ind w:firstLine="426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Гніздичівської селищної ради</w:t>
      </w:r>
    </w:p>
    <w:p w:rsidR="00AB3416" w:rsidRPr="00083B5F" w:rsidRDefault="00AB3416" w:rsidP="00AB3416">
      <w:pPr>
        <w:ind w:firstLine="426"/>
        <w:rPr>
          <w:rFonts w:ascii="Cambria" w:hAnsi="Cambria"/>
          <w:lang w:val="uk-UA"/>
        </w:rPr>
      </w:pPr>
    </w:p>
    <w:p w:rsidR="00AB3416" w:rsidRPr="00083B5F" w:rsidRDefault="00AB3416" w:rsidP="00AB3416">
      <w:pPr>
        <w:pStyle w:val="1"/>
        <w:ind w:left="5580" w:firstLine="426"/>
        <w:rPr>
          <w:rFonts w:ascii="Cambria" w:hAnsi="Cambria"/>
        </w:rPr>
      </w:pPr>
      <w:r w:rsidRPr="00083B5F">
        <w:rPr>
          <w:rFonts w:ascii="Cambria" w:hAnsi="Cambria"/>
        </w:rPr>
        <w:t>ЗАТВЕРДЖЕНО</w:t>
      </w:r>
    </w:p>
    <w:p w:rsidR="00AB3416" w:rsidRDefault="00AB3416" w:rsidP="00AB3416">
      <w:pPr>
        <w:ind w:left="5580" w:firstLine="426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ВИКОНКОМОМ СЕЛИЩНОЇ РАДИ:</w:t>
      </w:r>
    </w:p>
    <w:p w:rsid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083B5F">
        <w:rPr>
          <w:rFonts w:ascii="Cambria" w:hAnsi="Cambria"/>
          <w:lang w:val="uk-UA"/>
        </w:rPr>
        <w:t xml:space="preserve"> «____»________</w:t>
      </w:r>
      <w:r>
        <w:rPr>
          <w:rFonts w:ascii="Cambria" w:hAnsi="Cambria"/>
          <w:lang w:val="uk-UA"/>
        </w:rPr>
        <w:t>________2017</w:t>
      </w:r>
      <w:r w:rsidRPr="00083B5F">
        <w:rPr>
          <w:rFonts w:ascii="Cambria" w:hAnsi="Cambria"/>
          <w:lang w:val="uk-UA"/>
        </w:rPr>
        <w:t xml:space="preserve">р. </w:t>
      </w:r>
    </w:p>
    <w:p w:rsidR="00AB3416" w:rsidRPr="00083B5F" w:rsidRDefault="00AB3416" w:rsidP="00AB3416">
      <w:pPr>
        <w:ind w:left="5580" w:firstLine="426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Голова селищної ради:</w:t>
      </w:r>
    </w:p>
    <w:p w:rsidR="00AB3416" w:rsidRPr="00083B5F" w:rsidRDefault="00AB3416" w:rsidP="00AB3416">
      <w:pPr>
        <w:ind w:left="5580" w:firstLine="426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____________________   І.І.ОЛІЯР</w:t>
      </w:r>
    </w:p>
    <w:p w:rsidR="00AB3416" w:rsidRPr="00354B01" w:rsidRDefault="00AB3416" w:rsidP="00AB3416">
      <w:pPr>
        <w:ind w:left="5580" w:firstLine="426"/>
        <w:rPr>
          <w:rFonts w:ascii="Cambria" w:hAnsi="Cambria"/>
          <w:sz w:val="16"/>
          <w:szCs w:val="16"/>
          <w:lang w:val="uk-UA"/>
        </w:rPr>
      </w:pPr>
    </w:p>
    <w:p w:rsidR="00AB3416" w:rsidRPr="00354B01" w:rsidRDefault="00AB3416" w:rsidP="00AB3416">
      <w:pPr>
        <w:ind w:left="5580" w:firstLine="426"/>
        <w:rPr>
          <w:rFonts w:ascii="Cambria" w:hAnsi="Cambria"/>
          <w:sz w:val="14"/>
          <w:szCs w:val="14"/>
          <w:lang w:val="uk-UA"/>
        </w:rPr>
      </w:pPr>
    </w:p>
    <w:p w:rsidR="00AB3416" w:rsidRPr="00C65522" w:rsidRDefault="00AB3416" w:rsidP="00AB3416">
      <w:pPr>
        <w:spacing w:line="276" w:lineRule="auto"/>
        <w:ind w:firstLine="360"/>
        <w:jc w:val="center"/>
        <w:rPr>
          <w:b/>
        </w:rPr>
      </w:pPr>
      <w:r w:rsidRPr="00C65522">
        <w:rPr>
          <w:b/>
        </w:rPr>
        <w:t>ПОСАДОВА ІНСТРУКЦІЯ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</w:rPr>
      </w:pPr>
      <w:r w:rsidRPr="00C65522">
        <w:rPr>
          <w:b/>
        </w:rPr>
        <w:t>ДИРЕКТОРА ШКОЛИ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C65522">
        <w:rPr>
          <w:rStyle w:val="a3"/>
        </w:rPr>
        <w:t>1. Загальні положення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1.1.</w:t>
      </w:r>
      <w:r>
        <w:rPr>
          <w:lang w:val="uk-UA"/>
        </w:rPr>
        <w:t xml:space="preserve"> </w:t>
      </w:r>
      <w:r w:rsidRPr="00C65522">
        <w:t xml:space="preserve">Ця посадова інструкція розроблена </w:t>
      </w:r>
      <w:proofErr w:type="gramStart"/>
      <w:r w:rsidRPr="00C65522">
        <w:t>на</w:t>
      </w:r>
      <w:proofErr w:type="gramEnd"/>
      <w:r w:rsidRPr="00C65522">
        <w:t xml:space="preserve"> </w:t>
      </w:r>
      <w:proofErr w:type="gramStart"/>
      <w:r w:rsidRPr="00C65522">
        <w:t>основ</w:t>
      </w:r>
      <w:proofErr w:type="gramEnd"/>
      <w:r w:rsidRPr="00C65522">
        <w:t>і тарифно-кваліфікаційної характеристики керівника освітнього закладу та нормативно-пр</w:t>
      </w:r>
      <w:r>
        <w:t xml:space="preserve">авових документів Міністерства </w:t>
      </w:r>
      <w:r>
        <w:rPr>
          <w:lang w:val="uk-UA"/>
        </w:rPr>
        <w:t>о</w:t>
      </w:r>
      <w:r w:rsidRPr="00C65522">
        <w:t>світи України.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1.2.</w:t>
      </w:r>
      <w:r>
        <w:rPr>
          <w:lang w:val="uk-UA"/>
        </w:rPr>
        <w:t xml:space="preserve"> </w:t>
      </w:r>
      <w:r w:rsidRPr="00C65522">
        <w:rPr>
          <w:lang w:val="uk-UA"/>
        </w:rPr>
        <w:t>Відповідно до статті 20 Закону України “Про освіту” керівник закладу освіти, що є у загальнод</w:t>
      </w:r>
      <w:r w:rsidRPr="00C65522">
        <w:rPr>
          <w:lang w:val="uk-UA"/>
        </w:rPr>
        <w:t>е</w:t>
      </w:r>
      <w:r w:rsidRPr="00C65522">
        <w:rPr>
          <w:lang w:val="uk-UA"/>
        </w:rPr>
        <w:t>ржавній власності і підпорядковується Міністерству освіти України, обирається за конкурсом і признач</w:t>
      </w:r>
      <w:r w:rsidRPr="00C65522">
        <w:rPr>
          <w:lang w:val="uk-UA"/>
        </w:rPr>
        <w:t>а</w:t>
      </w:r>
      <w:r w:rsidRPr="00C65522">
        <w:rPr>
          <w:lang w:val="uk-UA"/>
        </w:rPr>
        <w:t xml:space="preserve">ється на посаду відділом освіти </w:t>
      </w:r>
      <w:r>
        <w:rPr>
          <w:lang w:val="uk-UA"/>
        </w:rPr>
        <w:t xml:space="preserve">при селищній раді </w:t>
      </w:r>
      <w:r w:rsidRPr="00C65522">
        <w:rPr>
          <w:lang w:val="uk-UA"/>
        </w:rPr>
        <w:t>або шляхом укладання з ним контракту відповідно до порядку, що з</w:t>
      </w:r>
      <w:r w:rsidRPr="00C65522">
        <w:rPr>
          <w:lang w:val="uk-UA"/>
        </w:rPr>
        <w:t>а</w:t>
      </w:r>
      <w:r w:rsidRPr="00C65522">
        <w:rPr>
          <w:lang w:val="uk-UA"/>
        </w:rPr>
        <w:t>тверджується Кабінетом Міністрів України, чи трудового договору.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1.3.</w:t>
      </w:r>
      <w:r>
        <w:rPr>
          <w:lang w:val="uk-UA"/>
        </w:rPr>
        <w:t xml:space="preserve"> </w:t>
      </w:r>
      <w:proofErr w:type="gramStart"/>
      <w:r w:rsidRPr="00C65522">
        <w:t>Директор школи повинен мати вищу педагогічну освіту і стаж роботи не менше ніж 5 років на педагогічних чи керівних посадах, а також пройти відповідну атестацію.</w:t>
      </w:r>
      <w:proofErr w:type="gramEnd"/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Директорові школи суміщення посади з іншими керівними посадами (крім наукового й науково-методичного керівництва) в межах школи чи поза нею не </w:t>
      </w:r>
      <w:proofErr w:type="gramStart"/>
      <w:r w:rsidRPr="00C65522">
        <w:t>дозволяється</w:t>
      </w:r>
      <w:proofErr w:type="gramEnd"/>
      <w:r w:rsidRPr="00C65522">
        <w:t>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Посадові обов’язки директора школи не можуть виконуватися за сумісництвом.</w:t>
      </w:r>
    </w:p>
    <w:p w:rsidR="00AB3416" w:rsidRPr="0024670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1.4.Директор школи </w:t>
      </w:r>
      <w:proofErr w:type="gramStart"/>
      <w:r w:rsidRPr="00C65522">
        <w:t>п</w:t>
      </w:r>
      <w:proofErr w:type="gramEnd"/>
      <w:r w:rsidRPr="00C65522">
        <w:t>ідпорядковується безпосер</w:t>
      </w:r>
      <w:r>
        <w:t>едньо начальнику відділу освіти</w:t>
      </w:r>
      <w:r>
        <w:rPr>
          <w:lang w:val="uk-UA"/>
        </w:rPr>
        <w:t xml:space="preserve"> при селищній раді.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1.5.Директорові школи безпосередньо </w:t>
      </w:r>
      <w:proofErr w:type="gramStart"/>
      <w:r w:rsidRPr="00C65522">
        <w:t>п</w:t>
      </w:r>
      <w:proofErr w:type="gramEnd"/>
      <w:r w:rsidRPr="00C65522">
        <w:t xml:space="preserve">ідпорядковуються його заступники. Директор школи уповноважений у </w:t>
      </w:r>
      <w:proofErr w:type="gramStart"/>
      <w:r w:rsidRPr="00C65522">
        <w:t>межах</w:t>
      </w:r>
      <w:proofErr w:type="gramEnd"/>
      <w:r w:rsidRPr="00C65522">
        <w:t xml:space="preserve"> своєї компетенції давати обов’язкові для виконання вказівки (розпорядже</w:t>
      </w:r>
      <w:r w:rsidRPr="00C65522">
        <w:t>н</w:t>
      </w:r>
      <w:r w:rsidRPr="00C65522">
        <w:t>ня) будь-якому працівнику школи чи учневі. Директор школи уповноважений відмінити розпоря</w:t>
      </w:r>
      <w:r w:rsidRPr="00C65522">
        <w:t>д</w:t>
      </w:r>
      <w:r w:rsidRPr="00C65522">
        <w:t>ження будь-якого іншого працівника школи.</w:t>
      </w:r>
    </w:p>
    <w:p w:rsidR="00AB3416" w:rsidRPr="0024670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1.6.У своїй діяльності директор школи керується Конституцією та законами України, Указами През</w:t>
      </w:r>
      <w:r w:rsidRPr="00C65522">
        <w:t>и</w:t>
      </w:r>
      <w:r w:rsidRPr="00C65522">
        <w:t xml:space="preserve">дента України, </w:t>
      </w:r>
      <w:proofErr w:type="gramStart"/>
      <w:r w:rsidRPr="00C65522">
        <w:t>р</w:t>
      </w:r>
      <w:proofErr w:type="gramEnd"/>
      <w:r w:rsidRPr="00C65522">
        <w:t>ішеннями Уряду України, органів управління освітою всіх рівнів з питань освіти і вих</w:t>
      </w:r>
      <w:r w:rsidRPr="00C65522">
        <w:t>о</w:t>
      </w:r>
      <w:r w:rsidRPr="00C65522">
        <w:t>вання; правилами й нормами охорони праці, техніки безпеки та протипожежної охорони, а також Стат</w:t>
      </w:r>
      <w:r w:rsidRPr="00C65522">
        <w:t>у</w:t>
      </w:r>
      <w:r w:rsidRPr="00C65522">
        <w:t>том і локальними правовими актами школи (</w:t>
      </w:r>
      <w:proofErr w:type="gramStart"/>
      <w:r w:rsidRPr="00C65522">
        <w:t>в</w:t>
      </w:r>
      <w:proofErr w:type="gramEnd"/>
      <w:r w:rsidRPr="00C65522">
        <w:t xml:space="preserve"> тому числі цими Посадовими обов’язками), трудовим д</w:t>
      </w:r>
      <w:r w:rsidRPr="00C65522">
        <w:t>о</w:t>
      </w:r>
      <w:r w:rsidRPr="00C65522">
        <w:t>говором (контрактом).</w:t>
      </w:r>
      <w:r>
        <w:rPr>
          <w:lang w:val="uk-UA"/>
        </w:rPr>
        <w:t xml:space="preserve"> </w:t>
      </w:r>
      <w:r w:rsidRPr="00C65522">
        <w:t>Директор школи дотримується норм Конвенції про права дитини.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C65522">
        <w:rPr>
          <w:rStyle w:val="a3"/>
        </w:rPr>
        <w:t>2. Функції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До основних напрямів діяльності директора школи належать: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2.1.Організація освітньої (навчально-виховної) роботи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2.2</w:t>
      </w:r>
      <w:r w:rsidRPr="00C65522">
        <w:rPr>
          <w:lang w:val="uk-UA"/>
        </w:rPr>
        <w:t>.</w:t>
      </w:r>
      <w:r w:rsidRPr="00C65522">
        <w:t>Забезпечення адміністративно-господарської (виробничої) роботи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C65522">
        <w:t xml:space="preserve">2.3.Забезпечення дотримання норм і правил </w:t>
      </w:r>
      <w:r w:rsidRPr="00C65522">
        <w:rPr>
          <w:lang w:val="uk-UA"/>
        </w:rPr>
        <w:t xml:space="preserve">охорони праці та </w:t>
      </w:r>
      <w:r w:rsidRPr="00C65522">
        <w:t xml:space="preserve">безпеки </w:t>
      </w:r>
      <w:r w:rsidRPr="00C65522">
        <w:rPr>
          <w:lang w:val="uk-UA"/>
        </w:rPr>
        <w:t xml:space="preserve">життєдіяльності </w:t>
      </w:r>
      <w:proofErr w:type="gramStart"/>
      <w:r w:rsidRPr="00C65522">
        <w:t>в</w:t>
      </w:r>
      <w:proofErr w:type="gramEnd"/>
      <w:r w:rsidRPr="00C65522">
        <w:t xml:space="preserve"> школі.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C65522">
        <w:rPr>
          <w:rStyle w:val="a3"/>
        </w:rPr>
        <w:t>3. Посадові обов’язки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Директор школи виконує такі посадові обов’язки: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3.1.Здійснює загальне управління діяльністю </w:t>
      </w:r>
      <w:proofErr w:type="gramStart"/>
      <w:r w:rsidRPr="00C65522">
        <w:t>школи в</w:t>
      </w:r>
      <w:proofErr w:type="gramEnd"/>
      <w:r w:rsidRPr="00C65522">
        <w:t xml:space="preserve"> усіх напрямах відповідно до її Статуту й зак</w:t>
      </w:r>
      <w:r w:rsidRPr="00C65522">
        <w:t>о</w:t>
      </w:r>
      <w:r w:rsidRPr="00C65522">
        <w:t>нодавства України.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3.2.Спільно з радою школи визначає стратегію, мету й завдання розвитку школи, приймає </w:t>
      </w:r>
      <w:proofErr w:type="gramStart"/>
      <w:r w:rsidRPr="00C65522">
        <w:t>р</w:t>
      </w:r>
      <w:proofErr w:type="gramEnd"/>
      <w:r w:rsidRPr="00C65522">
        <w:t>ішення про програмне планування її роботи.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3.3.Здійснює розробку, затвердження і впровадження програм розвитку закладу, освітніх програм, н</w:t>
      </w:r>
      <w:r w:rsidRPr="00C65522">
        <w:rPr>
          <w:lang w:val="uk-UA"/>
        </w:rPr>
        <w:t>а</w:t>
      </w:r>
      <w:r w:rsidRPr="00C65522">
        <w:rPr>
          <w:lang w:val="uk-UA"/>
        </w:rPr>
        <w:t xml:space="preserve">вчальних планів, курсів, дисциплін, річних календарних навчальних графіків, Статуту і </w:t>
      </w:r>
      <w:r w:rsidRPr="00C65522">
        <w:rPr>
          <w:lang w:val="uk-UA"/>
        </w:rPr>
        <w:lastRenderedPageBreak/>
        <w:t>правил внутрі</w:t>
      </w:r>
      <w:r w:rsidRPr="00C65522">
        <w:rPr>
          <w:lang w:val="uk-UA"/>
        </w:rPr>
        <w:t>ш</w:t>
      </w:r>
      <w:r w:rsidRPr="00C65522">
        <w:rPr>
          <w:lang w:val="uk-UA"/>
        </w:rPr>
        <w:t>нього розпорядку школи та інших локальних нормативних актів і навчально-методичних документів.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3.4.Визначає структуру управління школою, штатний розпис.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3.5.Вирішує наукові, навчально-методичні, адміністративні, фінансові, господарські та інші п</w:t>
      </w:r>
      <w:r w:rsidRPr="00C65522">
        <w:rPr>
          <w:lang w:val="uk-UA"/>
        </w:rPr>
        <w:t>и</w:t>
      </w:r>
      <w:r w:rsidRPr="00C65522">
        <w:rPr>
          <w:lang w:val="uk-UA"/>
        </w:rPr>
        <w:t>тання, що виникають в процесі діяльності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3.6.Плану</w:t>
      </w:r>
      <w:proofErr w:type="gramStart"/>
      <w:r w:rsidRPr="00C65522">
        <w:t>є,</w:t>
      </w:r>
      <w:proofErr w:type="gramEnd"/>
      <w:r w:rsidRPr="00C65522">
        <w:t xml:space="preserve"> координує і контролює роботу педагогічних та інших працівників школи (в межах труд</w:t>
      </w:r>
      <w:r w:rsidRPr="00C65522">
        <w:t>о</w:t>
      </w:r>
      <w:r w:rsidRPr="00C65522">
        <w:t>вого законодавства).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3.7.Здійснює </w:t>
      </w:r>
      <w:proofErr w:type="gramStart"/>
      <w:r w:rsidRPr="00C65522">
        <w:t>п</w:t>
      </w:r>
      <w:proofErr w:type="gramEnd"/>
      <w:r w:rsidRPr="00C65522">
        <w:t>ідбір, прийом на роботу і розстановку кадрів.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3.8.Визначає посадові обов’язки працівників, створює умови для підвищення рівня їхньої проф</w:t>
      </w:r>
      <w:r w:rsidRPr="00C65522">
        <w:rPr>
          <w:lang w:val="uk-UA"/>
        </w:rPr>
        <w:t>е</w:t>
      </w:r>
      <w:r w:rsidRPr="00C65522">
        <w:rPr>
          <w:lang w:val="uk-UA"/>
        </w:rPr>
        <w:t>сійної майстерності (відповідно до трудового законодавства).</w:t>
      </w:r>
    </w:p>
    <w:p w:rsidR="00AB3416" w:rsidRPr="00B41EAF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>
        <w:t>3.</w:t>
      </w:r>
      <w:r>
        <w:rPr>
          <w:lang w:val="uk-UA"/>
        </w:rPr>
        <w:t>9</w:t>
      </w:r>
      <w:r w:rsidRPr="00B41EAF">
        <w:t xml:space="preserve">.Визначає надбавки й </w:t>
      </w:r>
      <w:proofErr w:type="gramStart"/>
      <w:r w:rsidRPr="00B41EAF">
        <w:t>доплати до ставок і посадових окладів працівник</w:t>
      </w:r>
      <w:proofErr w:type="gramEnd"/>
      <w:r w:rsidRPr="00B41EAF">
        <w:t>ів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0</w:t>
      </w:r>
      <w:r w:rsidRPr="00C65522">
        <w:rPr>
          <w:lang w:val="uk-UA"/>
        </w:rPr>
        <w:t>.Затверджує розклад занять учнів, графіки роботи й педагогічне навантаження працівників школи, тарифікаційні списки і графіки відпусток (погодивши з виборним органом профорганізації).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1</w:t>
      </w:r>
      <w:r w:rsidRPr="00C65522">
        <w:rPr>
          <w:lang w:val="uk-UA"/>
        </w:rPr>
        <w:t>.Заохочує і стимулює творчу ініціативу працівників, підтримує сприятливий морально-психологічний клімат у колективі.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3.1</w:t>
      </w:r>
      <w:r>
        <w:rPr>
          <w:lang w:val="uk-UA"/>
        </w:rPr>
        <w:t>2</w:t>
      </w:r>
      <w:r w:rsidRPr="00C65522">
        <w:t xml:space="preserve">.Визначає спільно з виборним органом профорганізації порядок і розміри </w:t>
      </w:r>
      <w:proofErr w:type="gramStart"/>
      <w:r w:rsidRPr="00C65522">
        <w:t>прем</w:t>
      </w:r>
      <w:proofErr w:type="gramEnd"/>
      <w:r w:rsidRPr="00C65522">
        <w:t>іювання працівників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3</w:t>
      </w:r>
      <w:r w:rsidRPr="00C65522">
        <w:rPr>
          <w:lang w:val="uk-UA"/>
        </w:rPr>
        <w:t>.Формує контингент школярів у межах визначеної ліцензією квоти чи відповідно до Положення про загальноосвітні заклади, забезпечує соціальний захист і захист прав учнів.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4</w:t>
      </w:r>
      <w:r w:rsidRPr="00C65522">
        <w:rPr>
          <w:lang w:val="uk-UA"/>
        </w:rPr>
        <w:t>.Забезпечує державну реєстрацію школи, ліцензування освітньої діяльності, державну атестацію та акредитацію закладу.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5</w:t>
      </w:r>
      <w:r w:rsidRPr="00C65522">
        <w:rPr>
          <w:lang w:val="uk-UA"/>
        </w:rPr>
        <w:t>.Забезпечує створення в школі необхідних умов для організації харчування та роботи медичного працівника, контролює їхню роботу з метою охорони й зміцнення здоров’я учнів та працівників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6</w:t>
      </w:r>
      <w:r w:rsidRPr="00C65522">
        <w:rPr>
          <w:lang w:val="uk-UA"/>
        </w:rPr>
        <w:t>.Забезпечує ефективну взаємодію і співпрацю з органами місцевого самоврядування, підприємс</w:t>
      </w:r>
      <w:r w:rsidRPr="00C65522">
        <w:rPr>
          <w:lang w:val="uk-UA"/>
        </w:rPr>
        <w:t>т</w:t>
      </w:r>
      <w:r w:rsidRPr="00C65522">
        <w:rPr>
          <w:lang w:val="uk-UA"/>
        </w:rPr>
        <w:t>вами і організаціями, громадськістю, батьками (особами, які їх замінюють).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7</w:t>
      </w:r>
      <w:r w:rsidRPr="00C65522">
        <w:rPr>
          <w:lang w:val="uk-UA"/>
        </w:rPr>
        <w:t>.Організовує і вдосконалює методичне забезпечення освітнього процесу, сприяє діяльності вч</w:t>
      </w:r>
      <w:r w:rsidRPr="00C65522">
        <w:rPr>
          <w:lang w:val="uk-UA"/>
        </w:rPr>
        <w:t>и</w:t>
      </w:r>
      <w:r w:rsidRPr="00C65522">
        <w:rPr>
          <w:lang w:val="uk-UA"/>
        </w:rPr>
        <w:t>тельських (педагогічних) товариств і організацій, методичних об’єднань.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3.1</w:t>
      </w:r>
      <w:r>
        <w:rPr>
          <w:lang w:val="uk-UA"/>
        </w:rPr>
        <w:t>8</w:t>
      </w:r>
      <w:r w:rsidRPr="00C65522">
        <w:rPr>
          <w:lang w:val="uk-UA"/>
        </w:rPr>
        <w:t>.Керує діяльністю педагогічної ради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>
        <w:t>3.</w:t>
      </w:r>
      <w:r>
        <w:rPr>
          <w:lang w:val="uk-UA"/>
        </w:rPr>
        <w:t>19</w:t>
      </w:r>
      <w:r w:rsidRPr="00C65522">
        <w:t>.</w:t>
      </w:r>
      <w:r>
        <w:rPr>
          <w:lang w:val="uk-UA"/>
        </w:rPr>
        <w:t xml:space="preserve"> </w:t>
      </w:r>
      <w:proofErr w:type="gramStart"/>
      <w:r w:rsidRPr="00C65522">
        <w:t>Координує в школі діяльність громадських (в тому числі дитячих і молодіжних) організацій (об’єднань).</w:t>
      </w:r>
      <w:proofErr w:type="gramEnd"/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3.2</w:t>
      </w:r>
      <w:r>
        <w:rPr>
          <w:lang w:val="uk-UA"/>
        </w:rPr>
        <w:t>0</w:t>
      </w:r>
      <w:r w:rsidRPr="00C65522">
        <w:t xml:space="preserve">.Забезпечує виконання колективного договору, створює необхідні умови </w:t>
      </w:r>
      <w:proofErr w:type="gramStart"/>
      <w:r w:rsidRPr="00C65522">
        <w:t>для</w:t>
      </w:r>
      <w:proofErr w:type="gramEnd"/>
      <w:r w:rsidRPr="00C65522">
        <w:t xml:space="preserve"> нормальної роботи органів громадського самоврядування, профспілкової організації.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3.2</w:t>
      </w:r>
      <w:r>
        <w:rPr>
          <w:lang w:val="uk-UA"/>
        </w:rPr>
        <w:t>1</w:t>
      </w:r>
      <w:r w:rsidRPr="00C65522">
        <w:rPr>
          <w:lang w:val="uk-UA"/>
        </w:rPr>
        <w:t>.Забезпечує раціональне використання бюджетних асигнувань, а також коштів, які надходять з інших джерел; надає засновникові та громадськості щорічний звіт про забезпечення і витрати ф</w:t>
      </w:r>
      <w:r w:rsidRPr="00C65522">
        <w:rPr>
          <w:lang w:val="uk-UA"/>
        </w:rPr>
        <w:t>і</w:t>
      </w:r>
      <w:r w:rsidRPr="00C65522">
        <w:rPr>
          <w:lang w:val="uk-UA"/>
        </w:rPr>
        <w:t>нансових коштів і матеріальних засобів.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3.2</w:t>
      </w:r>
      <w:r>
        <w:rPr>
          <w:lang w:val="uk-UA"/>
        </w:rPr>
        <w:t>2</w:t>
      </w:r>
      <w:r w:rsidRPr="00C65522">
        <w:rPr>
          <w:lang w:val="uk-UA"/>
        </w:rPr>
        <w:t>.Забезпечує залучення з метою здійснення діяльності, передбаченої Статутом школи, дода</w:t>
      </w:r>
      <w:r w:rsidRPr="00C65522">
        <w:rPr>
          <w:lang w:val="uk-UA"/>
        </w:rPr>
        <w:t>т</w:t>
      </w:r>
      <w:r w:rsidRPr="00C65522">
        <w:rPr>
          <w:lang w:val="uk-UA"/>
        </w:rPr>
        <w:t>кових джерел коштів і матеріальних засобів.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3.2</w:t>
      </w:r>
      <w:r>
        <w:rPr>
          <w:lang w:val="uk-UA"/>
        </w:rPr>
        <w:t>3</w:t>
      </w:r>
      <w:r w:rsidRPr="00C65522">
        <w:t>.Представляє школу в державних, місцевих, громадських та інших органах, організаціях, закл</w:t>
      </w:r>
      <w:r w:rsidRPr="00C65522">
        <w:t>а</w:t>
      </w:r>
      <w:r w:rsidRPr="00C65522">
        <w:t>дах.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3.2</w:t>
      </w:r>
      <w:r>
        <w:rPr>
          <w:lang w:val="uk-UA"/>
        </w:rPr>
        <w:t>4</w:t>
      </w:r>
      <w:r w:rsidRPr="00C65522">
        <w:rPr>
          <w:lang w:val="uk-UA"/>
        </w:rPr>
        <w:t>.Забезпечує облік, збереження й поповнення навчально-матеріальної бази, облік і збереження д</w:t>
      </w:r>
      <w:r w:rsidRPr="00C65522">
        <w:rPr>
          <w:lang w:val="uk-UA"/>
        </w:rPr>
        <w:t>о</w:t>
      </w:r>
      <w:r w:rsidRPr="00C65522">
        <w:rPr>
          <w:lang w:val="uk-UA"/>
        </w:rPr>
        <w:t>кументації, організовує діловодство, ведення бухгалтерського обліку та статистичної звітності.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3.2</w:t>
      </w:r>
      <w:r>
        <w:rPr>
          <w:lang w:val="uk-UA"/>
        </w:rPr>
        <w:t>5</w:t>
      </w:r>
      <w:r w:rsidRPr="00C65522">
        <w:t xml:space="preserve">.Організовує у встановленому порядку роботу з призначення допомоги, державного </w:t>
      </w:r>
      <w:proofErr w:type="gramStart"/>
      <w:r w:rsidRPr="00C65522">
        <w:t>соц</w:t>
      </w:r>
      <w:proofErr w:type="gramEnd"/>
      <w:r w:rsidRPr="00C65522">
        <w:t>іального забезпечення та пенсій.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>
        <w:t>3.2</w:t>
      </w:r>
      <w:r>
        <w:rPr>
          <w:lang w:val="uk-UA"/>
        </w:rPr>
        <w:t>6</w:t>
      </w:r>
      <w:r w:rsidRPr="00C65522">
        <w:t>.Керує майном, що є власністю школи</w:t>
      </w:r>
      <w:r w:rsidRPr="00C65522">
        <w:rPr>
          <w:lang w:val="uk-UA"/>
        </w:rPr>
        <w:t>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3.2</w:t>
      </w:r>
      <w:r>
        <w:rPr>
          <w:lang w:val="uk-UA"/>
        </w:rPr>
        <w:t>7</w:t>
      </w:r>
      <w:r w:rsidRPr="00C65522">
        <w:rPr>
          <w:lang w:val="uk-UA"/>
        </w:rPr>
        <w:t>.Організовує роботу зі створення та забезпечення умов проведення освітнього процесу відп</w:t>
      </w:r>
      <w:r w:rsidRPr="00C65522">
        <w:rPr>
          <w:lang w:val="uk-UA"/>
        </w:rPr>
        <w:t>о</w:t>
      </w:r>
      <w:r w:rsidRPr="00C65522">
        <w:rPr>
          <w:lang w:val="uk-UA"/>
        </w:rPr>
        <w:t>відно до чинного законодавства про працю, міжгалузевих і відомчих нормативних документів та інших лок</w:t>
      </w:r>
      <w:r w:rsidRPr="00C65522">
        <w:rPr>
          <w:lang w:val="uk-UA"/>
        </w:rPr>
        <w:t>а</w:t>
      </w:r>
      <w:r w:rsidRPr="00C65522">
        <w:rPr>
          <w:lang w:val="uk-UA"/>
        </w:rPr>
        <w:t>льних актів з охорони праці і Статуту школи, очолює цивільну оборону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lastRenderedPageBreak/>
        <w:t>3.2</w:t>
      </w:r>
      <w:r>
        <w:rPr>
          <w:lang w:val="uk-UA"/>
        </w:rPr>
        <w:t>8</w:t>
      </w:r>
      <w:r w:rsidRPr="00C65522">
        <w:rPr>
          <w:lang w:val="uk-UA"/>
        </w:rPr>
        <w:t>.Забезпечує безпечну експлуатацію інженерно-технічних комунікацій, обладнання і вживає зах</w:t>
      </w:r>
      <w:r w:rsidRPr="00C65522">
        <w:rPr>
          <w:lang w:val="uk-UA"/>
        </w:rPr>
        <w:t>о</w:t>
      </w:r>
      <w:r w:rsidRPr="00C65522">
        <w:rPr>
          <w:lang w:val="uk-UA"/>
        </w:rPr>
        <w:t>дів з приведення їх у відповідність до чинних стандартів, правил і норм з охорони праці, своєчасно орг</w:t>
      </w:r>
      <w:r w:rsidRPr="00C65522">
        <w:rPr>
          <w:lang w:val="uk-UA"/>
        </w:rPr>
        <w:t>а</w:t>
      </w:r>
      <w:r w:rsidRPr="00C65522">
        <w:rPr>
          <w:lang w:val="uk-UA"/>
        </w:rPr>
        <w:t>нізовує огляди й ремонт приміщень освітнього закладу.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>
        <w:t>3.</w:t>
      </w:r>
      <w:r>
        <w:rPr>
          <w:lang w:val="uk-UA"/>
        </w:rPr>
        <w:t>29</w:t>
      </w:r>
      <w:r w:rsidRPr="00C65522">
        <w:t xml:space="preserve">.Призначає осіб, відповідальних за дотримання вимог з охорони праці в навчальних кабінетах, майстернях, спортзалі тощо, а також у </w:t>
      </w:r>
      <w:proofErr w:type="gramStart"/>
      <w:r w:rsidRPr="00C65522">
        <w:t>п</w:t>
      </w:r>
      <w:proofErr w:type="gramEnd"/>
      <w:r w:rsidRPr="00C65522">
        <w:t>ідсобних приміщеннях.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3.3</w:t>
      </w:r>
      <w:r>
        <w:rPr>
          <w:lang w:val="uk-UA"/>
        </w:rPr>
        <w:t>0</w:t>
      </w:r>
      <w:r w:rsidRPr="00C65522">
        <w:rPr>
          <w:lang w:val="uk-UA"/>
        </w:rPr>
        <w:t>.Затверджує посадові обов’язки із забезпечення безпеки життєдіяльності для педагогічного коле</w:t>
      </w:r>
      <w:r w:rsidRPr="00C65522">
        <w:rPr>
          <w:lang w:val="uk-UA"/>
        </w:rPr>
        <w:t>к</w:t>
      </w:r>
      <w:r w:rsidRPr="00C65522">
        <w:rPr>
          <w:lang w:val="uk-UA"/>
        </w:rPr>
        <w:t>тиву.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3.3</w:t>
      </w:r>
      <w:r>
        <w:rPr>
          <w:lang w:val="uk-UA"/>
        </w:rPr>
        <w:t>1</w:t>
      </w:r>
      <w:r w:rsidRPr="00C65522">
        <w:t>.Організовує заходи із впровадження пропозицій члені</w:t>
      </w:r>
      <w:proofErr w:type="gramStart"/>
      <w:r w:rsidRPr="00C65522">
        <w:t>в</w:t>
      </w:r>
      <w:proofErr w:type="gramEnd"/>
      <w:r w:rsidRPr="00C65522">
        <w:t xml:space="preserve"> коллективу</w:t>
      </w:r>
      <w:r w:rsidRPr="00C65522">
        <w:rPr>
          <w:lang w:val="uk-UA"/>
        </w:rPr>
        <w:t>,</w:t>
      </w:r>
      <w:r w:rsidRPr="00C65522">
        <w:t xml:space="preserve"> </w:t>
      </w:r>
      <w:r w:rsidRPr="00C65522">
        <w:rPr>
          <w:lang w:val="uk-UA"/>
        </w:rPr>
        <w:t>с</w:t>
      </w:r>
      <w:r w:rsidRPr="00C65522">
        <w:t>прямованих на подальше покращення й оздоровлення умов проведення освітнього процесу.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3.3</w:t>
      </w:r>
      <w:r>
        <w:rPr>
          <w:lang w:val="uk-UA"/>
        </w:rPr>
        <w:t>2</w:t>
      </w:r>
      <w:r w:rsidRPr="00C65522">
        <w:t>.Виносить на обговорення педагогічним колективом пропозиції щодо організації роботи з охор</w:t>
      </w:r>
      <w:r w:rsidRPr="00C65522">
        <w:t>о</w:t>
      </w:r>
      <w:r w:rsidRPr="00C65522">
        <w:t>ни праці.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3.3</w:t>
      </w:r>
      <w:r>
        <w:rPr>
          <w:lang w:val="uk-UA"/>
        </w:rPr>
        <w:t>3</w:t>
      </w:r>
      <w:r w:rsidRPr="00C65522">
        <w:t>.Звітує на зборах трудового колективу про стан охорони праці, забезпечення оздоровлення працівникі</w:t>
      </w:r>
      <w:proofErr w:type="gramStart"/>
      <w:r w:rsidRPr="00C65522">
        <w:t>в</w:t>
      </w:r>
      <w:proofErr w:type="gramEnd"/>
      <w:r w:rsidRPr="00C65522">
        <w:t xml:space="preserve"> та учнів, покращення умов освітнього процесу, а також про вжиті заходи з усунення виявл</w:t>
      </w:r>
      <w:r w:rsidRPr="00C65522">
        <w:t>е</w:t>
      </w:r>
      <w:r w:rsidRPr="00C65522">
        <w:t>них недоліків.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3.3</w:t>
      </w:r>
      <w:r>
        <w:rPr>
          <w:lang w:val="uk-UA"/>
        </w:rPr>
        <w:t>4</w:t>
      </w:r>
      <w:r w:rsidRPr="00C65522">
        <w:rPr>
          <w:lang w:val="uk-UA"/>
        </w:rPr>
        <w:t>.Організовує забезпечення працівників школи спецодягом та іншими засобами індивідуального захисту відповідно до чинних типових норм та інструкцій, а також учнів під час проведення с</w:t>
      </w:r>
      <w:r w:rsidRPr="00C65522">
        <w:rPr>
          <w:lang w:val="uk-UA"/>
        </w:rPr>
        <w:t>у</w:t>
      </w:r>
      <w:r w:rsidRPr="00C65522">
        <w:rPr>
          <w:lang w:val="uk-UA"/>
        </w:rPr>
        <w:t>спільно -корисної і продуктивної праці, практичних та лабораторних робіт тощо.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3.3</w:t>
      </w:r>
      <w:r>
        <w:rPr>
          <w:lang w:val="uk-UA"/>
        </w:rPr>
        <w:t>5</w:t>
      </w:r>
      <w:r w:rsidRPr="00C65522">
        <w:rPr>
          <w:lang w:val="uk-UA"/>
        </w:rPr>
        <w:t>.Проводить профілактичну роботу із запобігання травматизму та зниження рівня захворюв</w:t>
      </w:r>
      <w:r w:rsidRPr="00C65522">
        <w:rPr>
          <w:lang w:val="uk-UA"/>
        </w:rPr>
        <w:t>а</w:t>
      </w:r>
      <w:r w:rsidRPr="00C65522">
        <w:rPr>
          <w:lang w:val="uk-UA"/>
        </w:rPr>
        <w:t>ності працівників і учнів.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3.3</w:t>
      </w:r>
      <w:r>
        <w:rPr>
          <w:lang w:val="uk-UA"/>
        </w:rPr>
        <w:t>6</w:t>
      </w:r>
      <w:r w:rsidRPr="00C65522">
        <w:t xml:space="preserve">.Оформляє прийом нових працівників тільки за наявності </w:t>
      </w:r>
      <w:proofErr w:type="gramStart"/>
      <w:r w:rsidRPr="00C65522">
        <w:t>позитивного</w:t>
      </w:r>
      <w:proofErr w:type="gramEnd"/>
      <w:r w:rsidRPr="00C65522">
        <w:t xml:space="preserve"> висновку медичного з</w:t>
      </w:r>
      <w:r w:rsidRPr="00C65522">
        <w:t>а</w:t>
      </w:r>
      <w:r w:rsidRPr="00C65522">
        <w:t>кладу, контролює своєчасне проведення диспансеризації працівників і учнів.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3.3</w:t>
      </w:r>
      <w:r>
        <w:rPr>
          <w:lang w:val="uk-UA"/>
        </w:rPr>
        <w:t>7</w:t>
      </w:r>
      <w:r w:rsidRPr="00C65522">
        <w:t>.Організовує в установленому порядку роботу комісії щодо прийому школи до нового навчальн</w:t>
      </w:r>
      <w:r w:rsidRPr="00C65522">
        <w:t>о</w:t>
      </w:r>
      <w:r w:rsidRPr="00C65522">
        <w:t xml:space="preserve">го року, </w:t>
      </w:r>
      <w:proofErr w:type="gramStart"/>
      <w:r w:rsidRPr="00C65522">
        <w:t>п</w:t>
      </w:r>
      <w:proofErr w:type="gramEnd"/>
      <w:r w:rsidRPr="00C65522">
        <w:t>ідписує відповідні акти.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3.3</w:t>
      </w:r>
      <w:r>
        <w:rPr>
          <w:lang w:val="uk-UA"/>
        </w:rPr>
        <w:t>8</w:t>
      </w:r>
      <w:r w:rsidRPr="00C65522">
        <w:t xml:space="preserve">.Забезпечує виконання директивних і нормативних документів з охорони праці, постанов органів управління освітою, </w:t>
      </w:r>
      <w:proofErr w:type="gramStart"/>
      <w:r w:rsidRPr="00C65522">
        <w:t>державного</w:t>
      </w:r>
      <w:proofErr w:type="gramEnd"/>
      <w:r w:rsidRPr="00C65522">
        <w:t xml:space="preserve"> нагляду і технічної інспекції.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</w:t>
      </w:r>
      <w:r>
        <w:rPr>
          <w:lang w:val="uk-UA"/>
        </w:rPr>
        <w:t>39</w:t>
      </w:r>
      <w:r w:rsidRPr="00C65522">
        <w:rPr>
          <w:lang w:val="uk-UA"/>
        </w:rPr>
        <w:t>. Негайно повідомляє про  нещасні  випадки  безпосередньо керівникові органу управління осв</w:t>
      </w:r>
      <w:r w:rsidRPr="00C65522">
        <w:rPr>
          <w:lang w:val="uk-UA"/>
        </w:rPr>
        <w:t>і</w:t>
      </w:r>
      <w:r w:rsidRPr="00C65522">
        <w:rPr>
          <w:lang w:val="uk-UA"/>
        </w:rPr>
        <w:t>тою, батькам травмованої особи чи особам, що їх замінюють, вживає всіх можливих заходів щодо ус</w:t>
      </w:r>
      <w:r w:rsidRPr="00C65522">
        <w:rPr>
          <w:lang w:val="uk-UA"/>
        </w:rPr>
        <w:t>у</w:t>
      </w:r>
      <w:r w:rsidRPr="00C65522">
        <w:rPr>
          <w:lang w:val="uk-UA"/>
        </w:rPr>
        <w:t>нення причин, які викликали нещасний випадок, забезпечує необхідні умови для проведення своєчасного та об’єктивного розслідування відповідно до чинних положень.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3.4</w:t>
      </w:r>
      <w:r>
        <w:rPr>
          <w:lang w:val="uk-UA"/>
        </w:rPr>
        <w:t>0</w:t>
      </w:r>
      <w:r w:rsidRPr="00C65522">
        <w:rPr>
          <w:lang w:val="uk-UA"/>
        </w:rPr>
        <w:t>.Укладає угоду з охорони праці й організовує спільно з профспілковим комітетом її виконання, підбиває підсумки виконання угод з охорони праці один раз рік.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3.4</w:t>
      </w:r>
      <w:r>
        <w:rPr>
          <w:lang w:val="uk-UA"/>
        </w:rPr>
        <w:t>1</w:t>
      </w:r>
      <w:r w:rsidRPr="00C65522">
        <w:rPr>
          <w:lang w:val="uk-UA"/>
        </w:rPr>
        <w:t>.Затверджує за узгодженням із профспілковим комітетом інструкції для працівників і учнів з ох</w:t>
      </w:r>
      <w:r w:rsidRPr="00C65522">
        <w:rPr>
          <w:lang w:val="uk-UA"/>
        </w:rPr>
        <w:t>о</w:t>
      </w:r>
      <w:r w:rsidRPr="00C65522">
        <w:rPr>
          <w:lang w:val="uk-UA"/>
        </w:rPr>
        <w:t>рони праці та безпеки життєдіяльності, в установленому порядку організовує перегляд чинних інстру</w:t>
      </w:r>
      <w:r w:rsidRPr="00C65522">
        <w:rPr>
          <w:lang w:val="uk-UA"/>
        </w:rPr>
        <w:t>к</w:t>
      </w:r>
      <w:r w:rsidRPr="00C65522">
        <w:rPr>
          <w:lang w:val="uk-UA"/>
        </w:rPr>
        <w:t>цій.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3.4</w:t>
      </w:r>
      <w:r>
        <w:rPr>
          <w:lang w:val="uk-UA"/>
        </w:rPr>
        <w:t>2</w:t>
      </w:r>
      <w:r w:rsidRPr="00C65522">
        <w:t xml:space="preserve">.Проводить вступний інструктаж з охорони праці з прийнятими на роботу особами, інструктаж на робочому місці з працівниками освітнього закладу, оформляє проведення інструктажів </w:t>
      </w:r>
      <w:proofErr w:type="gramStart"/>
      <w:r w:rsidRPr="00C65522">
        <w:t>у</w:t>
      </w:r>
      <w:proofErr w:type="gramEnd"/>
      <w:r w:rsidRPr="00C65522">
        <w:t xml:space="preserve"> відповідному журналі.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3.4</w:t>
      </w:r>
      <w:r>
        <w:rPr>
          <w:lang w:val="uk-UA"/>
        </w:rPr>
        <w:t>3</w:t>
      </w:r>
      <w:r w:rsidRPr="00C65522">
        <w:rPr>
          <w:lang w:val="uk-UA"/>
        </w:rPr>
        <w:t>.Планує в установленому порядку періодичне навчання працівників школи з питань забезп</w:t>
      </w:r>
      <w:r w:rsidRPr="00C65522">
        <w:rPr>
          <w:lang w:val="uk-UA"/>
        </w:rPr>
        <w:t>е</w:t>
      </w:r>
      <w:r w:rsidRPr="00C65522">
        <w:rPr>
          <w:lang w:val="uk-UA"/>
        </w:rPr>
        <w:t>чення безпеки життєдіяльності та охорони праці на короткотермінових курсах і семінарах, що орг</w:t>
      </w:r>
      <w:r w:rsidRPr="00C65522">
        <w:rPr>
          <w:lang w:val="uk-UA"/>
        </w:rPr>
        <w:t>а</w:t>
      </w:r>
      <w:r w:rsidRPr="00C65522">
        <w:rPr>
          <w:lang w:val="uk-UA"/>
        </w:rPr>
        <w:t>нізовуються органами управління освітою.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3.4</w:t>
      </w:r>
      <w:r>
        <w:rPr>
          <w:lang w:val="uk-UA"/>
        </w:rPr>
        <w:t>4</w:t>
      </w:r>
      <w:r w:rsidRPr="00C65522">
        <w:rPr>
          <w:lang w:val="uk-UA"/>
        </w:rPr>
        <w:t>.Вживає заходів спільно з профспілковим комітетом, батьками щодо покращення організації ха</w:t>
      </w:r>
      <w:r w:rsidRPr="00C65522">
        <w:rPr>
          <w:lang w:val="uk-UA"/>
        </w:rPr>
        <w:t>р</w:t>
      </w:r>
      <w:r w:rsidRPr="00C65522">
        <w:rPr>
          <w:lang w:val="uk-UA"/>
        </w:rPr>
        <w:t>чування, асортименту продуктів, створення умов для якісного приготування їжі в їдальні.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3.4</w:t>
      </w:r>
      <w:r>
        <w:rPr>
          <w:lang w:val="uk-UA"/>
        </w:rPr>
        <w:t>5</w:t>
      </w:r>
      <w:r w:rsidRPr="00C65522">
        <w:t>. Співпрацює з виборним профспілковим органом в організації роботи комісії із загальн</w:t>
      </w:r>
      <w:r w:rsidRPr="00C65522">
        <w:t>о</w:t>
      </w:r>
      <w:r w:rsidRPr="00C65522">
        <w:t xml:space="preserve">обов’язкового державного </w:t>
      </w:r>
      <w:proofErr w:type="gramStart"/>
      <w:r w:rsidRPr="00C65522">
        <w:t>соц</w:t>
      </w:r>
      <w:proofErr w:type="gramEnd"/>
      <w:r w:rsidRPr="00C65522">
        <w:t>іального страхування з ТВП.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3.4</w:t>
      </w:r>
      <w:r>
        <w:rPr>
          <w:lang w:val="uk-UA"/>
        </w:rPr>
        <w:t>6</w:t>
      </w:r>
      <w:r w:rsidRPr="00C65522">
        <w:t>.Вживає заходів спільно з медичними працівниками щодо покращення медичного обслугов</w:t>
      </w:r>
      <w:r w:rsidRPr="00C65522">
        <w:t>у</w:t>
      </w:r>
      <w:r w:rsidRPr="00C65522">
        <w:t>вання та оздоровчої роботи в навчальному закладі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3.4</w:t>
      </w:r>
      <w:r>
        <w:rPr>
          <w:lang w:val="uk-UA"/>
        </w:rPr>
        <w:t>7</w:t>
      </w:r>
      <w:r w:rsidRPr="00C65522">
        <w:rPr>
          <w:lang w:val="uk-UA"/>
        </w:rPr>
        <w:t>.Забезпечує навантаження працівників і учнів з урахуванням їхніх психофізіологічних можливо</w:t>
      </w:r>
      <w:r w:rsidRPr="00C65522">
        <w:rPr>
          <w:lang w:val="uk-UA"/>
        </w:rPr>
        <w:t>с</w:t>
      </w:r>
      <w:r w:rsidRPr="00C65522">
        <w:rPr>
          <w:lang w:val="uk-UA"/>
        </w:rPr>
        <w:t>тей, забезпечує оптимальний режим праці та відпочинку.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lastRenderedPageBreak/>
        <w:t>3.4</w:t>
      </w:r>
      <w:r>
        <w:rPr>
          <w:lang w:val="uk-UA"/>
        </w:rPr>
        <w:t>8</w:t>
      </w:r>
      <w:r w:rsidRPr="00C65522">
        <w:t xml:space="preserve">.Забороняє проведення освітнього процесу за наявності небезпечних умов </w:t>
      </w:r>
      <w:proofErr w:type="gramStart"/>
      <w:r w:rsidRPr="00C65522">
        <w:t>для</w:t>
      </w:r>
      <w:proofErr w:type="gramEnd"/>
      <w:r w:rsidRPr="00C65522">
        <w:t xml:space="preserve"> здоров’я учнів чи працівників.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7C792F">
        <w:rPr>
          <w:lang w:val="uk-UA"/>
        </w:rPr>
        <w:t>3.</w:t>
      </w:r>
      <w:r>
        <w:rPr>
          <w:lang w:val="uk-UA"/>
        </w:rPr>
        <w:t>49</w:t>
      </w:r>
      <w:r w:rsidRPr="007C792F">
        <w:rPr>
          <w:lang w:val="uk-UA"/>
        </w:rPr>
        <w:t>.Проходить періодичне медичне обстеження.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3.5</w:t>
      </w:r>
      <w:r>
        <w:rPr>
          <w:lang w:val="uk-UA"/>
        </w:rPr>
        <w:t>0</w:t>
      </w:r>
      <w:r w:rsidRPr="00C65522">
        <w:rPr>
          <w:lang w:val="uk-UA"/>
        </w:rPr>
        <w:t>.Дотримується етичних норм поведінки, які відповідають громадському статусу педагога, в шк</w:t>
      </w:r>
      <w:r w:rsidRPr="00C65522">
        <w:rPr>
          <w:lang w:val="uk-UA"/>
        </w:rPr>
        <w:t>о</w:t>
      </w:r>
      <w:r w:rsidRPr="00C65522">
        <w:rPr>
          <w:lang w:val="uk-UA"/>
        </w:rPr>
        <w:t>лі, всеобучі, громадських місцях.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C65522">
        <w:rPr>
          <w:rStyle w:val="a3"/>
        </w:rPr>
        <w:t>4. Права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Директор </w:t>
      </w:r>
      <w:proofErr w:type="gramStart"/>
      <w:r w:rsidRPr="00C65522">
        <w:t>школи ма</w:t>
      </w:r>
      <w:proofErr w:type="gramEnd"/>
      <w:r w:rsidRPr="00C65522">
        <w:t>є право в межах своєї компетентності: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4.1.Видавати накази й давати розпорядження працівникам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rPr>
          <w:lang w:val="uk-UA"/>
        </w:rPr>
        <w:t>4.2.Заохочувати і притягати до дисциплінарної та іншої відповідальності працівників школи.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4.3.Вживати заходів дисциплінарного впливу на учні</w:t>
      </w:r>
      <w:proofErr w:type="gramStart"/>
      <w:r w:rsidRPr="00C65522">
        <w:t>в</w:t>
      </w:r>
      <w:proofErr w:type="gramEnd"/>
      <w:r w:rsidRPr="00C65522">
        <w:t xml:space="preserve"> за вчинки, які дезорганізують навчально-виховний процес, у порядку, встановленому Статутом школи</w:t>
      </w:r>
      <w:r w:rsidRPr="00C65522">
        <w:rPr>
          <w:lang w:val="uk-UA"/>
        </w:rPr>
        <w:t>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4.4.Укладати договори, </w:t>
      </w:r>
      <w:proofErr w:type="gramStart"/>
      <w:r w:rsidRPr="00C65522">
        <w:t>в</w:t>
      </w:r>
      <w:proofErr w:type="gramEnd"/>
      <w:r w:rsidRPr="00C65522">
        <w:t xml:space="preserve"> тому числі трудові.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4.5.Відкривати й закривати рахунки в банках.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4.6.Бути присутнім на будь-яких заняттях, що проводяться з учнями школи (без права входити в клас </w:t>
      </w:r>
      <w:proofErr w:type="gramStart"/>
      <w:r w:rsidRPr="00C65522">
        <w:t>п</w:t>
      </w:r>
      <w:proofErr w:type="gramEnd"/>
      <w:r w:rsidRPr="00C65522">
        <w:t>ісля почат</w:t>
      </w:r>
      <w:r w:rsidRPr="00C65522">
        <w:rPr>
          <w:lang w:val="uk-UA"/>
        </w:rPr>
        <w:t>к</w:t>
      </w:r>
      <w:r w:rsidRPr="00C65522">
        <w:t>у заняття без термінової необхідності і робити зауваження вчителеві під час заня</w:t>
      </w:r>
      <w:r w:rsidRPr="00C65522">
        <w:t>т</w:t>
      </w:r>
      <w:r w:rsidRPr="00C65522">
        <w:t>тя).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4.7.Вносити в необхідних випадках тимчасові зміни до розкладу занять, відміняти уроки, тимчасово об’єднувати групи й класи для проведення спільних занять (погодивши з виборним органом профорганізації).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C65522">
        <w:t xml:space="preserve">4.8.Делегувати свої повноваження, давати доручення. 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C65522">
        <w:rPr>
          <w:rStyle w:val="a3"/>
        </w:rPr>
        <w:t>5. Відповідальність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5.1.Директор школи несе відповідальність за </w:t>
      </w:r>
      <w:proofErr w:type="gramStart"/>
      <w:r w:rsidRPr="00C65522">
        <w:t>р</w:t>
      </w:r>
      <w:proofErr w:type="gramEnd"/>
      <w:r w:rsidRPr="00C65522">
        <w:t>івень кваліфікації працівників школи, реалізацію освітніх програм відповідно до навчального плану й графіка навчального процесу, якість освіти випускників, життя і здоров’я, дотримання прав і свобод учнів і працівників школи у встановленому законода</w:t>
      </w:r>
      <w:r w:rsidRPr="00C65522">
        <w:t>в</w:t>
      </w:r>
      <w:r w:rsidRPr="00C65522">
        <w:t>ством України порядку.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proofErr w:type="gramStart"/>
      <w:r w:rsidRPr="00C65522">
        <w:t>5.2.За невиконання чи неналежне виконання без поважних причин Статуту і Правил внутрішнього трудового розпорядку школи, інших локальних нормативних документів, законних розпоряджень органів управління освітою, посадових обов’язків, в тому числі за невикористання наданих прав, директор несе дисциплінарну відповідальність у порядку, визначеному трудовим зак</w:t>
      </w:r>
      <w:r w:rsidRPr="00C65522">
        <w:t>о</w:t>
      </w:r>
      <w:r w:rsidRPr="00C65522">
        <w:t>нодавством.</w:t>
      </w:r>
      <w:proofErr w:type="gramEnd"/>
      <w:r w:rsidRPr="00C65522">
        <w:t xml:space="preserve"> За грубе порушення трудової дисципліни як дисциплінарне покарання може бути заст</w:t>
      </w:r>
      <w:r w:rsidRPr="00C65522">
        <w:t>о</w:t>
      </w:r>
      <w:r w:rsidRPr="00C65522">
        <w:t>соване звільнення.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>5.3.За використання, в тому числі одноразове, методів виховання, пов’язаних із фізичним або психічним насиллям над особистістю учня, а також с</w:t>
      </w:r>
      <w:r w:rsidRPr="00C65522">
        <w:rPr>
          <w:lang w:val="uk-UA"/>
        </w:rPr>
        <w:t>к</w:t>
      </w:r>
      <w:r w:rsidRPr="00C65522">
        <w:t xml:space="preserve">оєння іншого </w:t>
      </w:r>
      <w:proofErr w:type="gramStart"/>
      <w:r w:rsidRPr="00C65522">
        <w:t>аморального</w:t>
      </w:r>
      <w:proofErr w:type="gramEnd"/>
      <w:r w:rsidRPr="00C65522">
        <w:t xml:space="preserve"> вчинку директор може бути звільнений з посади відповідно до чинного трудового законодавства.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C65522">
        <w:t xml:space="preserve">5.4.За порушення правил пожежної безпеки, охорони праці, санітарно-гігієнічних правил організації навчально-виховного процесу директор школи притягається до адміністративної відповідальності </w:t>
      </w:r>
      <w:proofErr w:type="gramStart"/>
      <w:r w:rsidRPr="00C65522">
        <w:t>в</w:t>
      </w:r>
      <w:proofErr w:type="gramEnd"/>
      <w:r w:rsidRPr="00C65522">
        <w:t xml:space="preserve"> п</w:t>
      </w:r>
      <w:r w:rsidRPr="00C65522">
        <w:t>о</w:t>
      </w:r>
      <w:r w:rsidRPr="00C65522">
        <w:t>рядку і у випадках, передбачених адміністративним законодавством.</w:t>
      </w:r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proofErr w:type="gramStart"/>
      <w:r w:rsidRPr="00C65522">
        <w:t>5.5.За завдані школі чи учасникам освітнього процесу у зв’язку з виконанням (невиконанням) своїх посадових обов’язків збитки директор школи несе матеріальну відповідальність в порядку і в межах, встановлених трудовим і/чи цивільним законодавством.</w:t>
      </w:r>
      <w:proofErr w:type="gramEnd"/>
    </w:p>
    <w:p w:rsidR="00AB3416" w:rsidRPr="00C65522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C65522">
        <w:rPr>
          <w:rStyle w:val="a3"/>
        </w:rPr>
        <w:t>6. Взаємовідносини (зв’язки за посадою)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>Директор школи: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>6.1.Працює в режимі ненормованого робочого дня за графіком, встановленим відповідно до 40-годинного робочого тижня.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>6.2.Директор школи взаємоді</w:t>
      </w:r>
      <w:proofErr w:type="gramStart"/>
      <w:r w:rsidRPr="00C65522">
        <w:t>є:</w:t>
      </w:r>
      <w:proofErr w:type="gramEnd"/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>6.2.1.</w:t>
      </w:r>
      <w:proofErr w:type="gramStart"/>
      <w:r w:rsidRPr="00C65522">
        <w:t>З</w:t>
      </w:r>
      <w:proofErr w:type="gramEnd"/>
      <w:r w:rsidRPr="00C65522">
        <w:t xml:space="preserve"> органами громадського самоврядування навчального закладу, профспілковою організацією.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>6.2.2.</w:t>
      </w:r>
      <w:proofErr w:type="gramStart"/>
      <w:r w:rsidRPr="00C65522">
        <w:t>З</w:t>
      </w:r>
      <w:proofErr w:type="gramEnd"/>
      <w:r w:rsidRPr="00C65522">
        <w:t xml:space="preserve"> опікунською радою школи.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lastRenderedPageBreak/>
        <w:t>6.2.3.</w:t>
      </w:r>
      <w:proofErr w:type="gramStart"/>
      <w:r w:rsidRPr="00C65522">
        <w:t>З</w:t>
      </w:r>
      <w:proofErr w:type="gramEnd"/>
      <w:r w:rsidRPr="00C65522">
        <w:t xml:space="preserve"> педагогічною радою школи.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>6.2.4.</w:t>
      </w:r>
      <w:proofErr w:type="gramStart"/>
      <w:r w:rsidRPr="00C65522">
        <w:t>З</w:t>
      </w:r>
      <w:proofErr w:type="gramEnd"/>
      <w:r w:rsidRPr="00C65522">
        <w:t xml:space="preserve"> органами місцевого самоврядування (узгодження річних календарних навчальних графіків).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 xml:space="preserve">6.3.Директор школи самостійно планує свою роботу на навчальний </w:t>
      </w:r>
      <w:proofErr w:type="gramStart"/>
      <w:r w:rsidRPr="00C65522">
        <w:t>р</w:t>
      </w:r>
      <w:proofErr w:type="gramEnd"/>
      <w:r w:rsidRPr="00C65522">
        <w:t>ік і навчальн</w:t>
      </w:r>
      <w:r w:rsidRPr="00C65522">
        <w:rPr>
          <w:lang w:val="uk-UA"/>
        </w:rPr>
        <w:t>ий семестр</w:t>
      </w:r>
      <w:r w:rsidRPr="00C65522">
        <w:t>.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>6.4.Директор школи надає у встановлені терміни та у визначеній формі звітність засновнику та іншим уповноваженим державним і місцевим органам.</w:t>
      </w:r>
    </w:p>
    <w:p w:rsidR="00AB3416" w:rsidRPr="00C65522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C65522">
        <w:t xml:space="preserve">6.5.Директор школи одержує від засновника, державних і місцевих органів інформацію </w:t>
      </w:r>
      <w:proofErr w:type="gramStart"/>
      <w:r w:rsidRPr="00C65522">
        <w:t>норм</w:t>
      </w:r>
      <w:r w:rsidRPr="00C65522">
        <w:t>а</w:t>
      </w:r>
      <w:r w:rsidRPr="00C65522">
        <w:t>тивно-правового</w:t>
      </w:r>
      <w:proofErr w:type="gramEnd"/>
      <w:r w:rsidRPr="00C65522">
        <w:t xml:space="preserve"> і організаційно-методичного характеру, знайомиться з відповідними документами.</w:t>
      </w:r>
    </w:p>
    <w:p w:rsidR="00AB3416" w:rsidRPr="00C65522" w:rsidRDefault="00AB3416" w:rsidP="00AB3416">
      <w:pPr>
        <w:spacing w:line="276" w:lineRule="auto"/>
        <w:ind w:firstLine="360"/>
        <w:jc w:val="both"/>
      </w:pPr>
      <w:r w:rsidRPr="00C65522">
        <w:t>6.6.Директор навчального закладу систематично обмінюється інформацією зі своїми заступник</w:t>
      </w:r>
      <w:r w:rsidRPr="00C65522">
        <w:t>а</w:t>
      </w:r>
      <w:r w:rsidRPr="00C65522">
        <w:t>ми та іншими працівниками школ </w:t>
      </w:r>
    </w:p>
    <w:p w:rsidR="00AB3416" w:rsidRPr="00083B5F" w:rsidRDefault="00AB3416" w:rsidP="00AB3416">
      <w:pPr>
        <w:ind w:firstLine="426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 xml:space="preserve">З інструкцією ознайомлений:  </w:t>
      </w:r>
      <w:r w:rsidR="009E12B7">
        <w:rPr>
          <w:rFonts w:ascii="Cambria" w:hAnsi="Cambria"/>
          <w:lang w:val="uk-UA"/>
        </w:rPr>
        <w:t xml:space="preserve">  Цебрій І.В.  </w:t>
      </w:r>
      <w:r w:rsidRPr="00083B5F">
        <w:rPr>
          <w:rFonts w:ascii="Cambria" w:hAnsi="Cambria"/>
          <w:lang w:val="uk-UA"/>
        </w:rPr>
        <w:t>_______</w:t>
      </w:r>
      <w:r>
        <w:rPr>
          <w:rFonts w:ascii="Cambria" w:hAnsi="Cambria"/>
          <w:lang w:val="uk-UA"/>
        </w:rPr>
        <w:t>________</w:t>
      </w:r>
      <w:r w:rsidRPr="00083B5F">
        <w:rPr>
          <w:rFonts w:ascii="Cambria" w:hAnsi="Cambria"/>
          <w:lang w:val="uk-UA"/>
        </w:rPr>
        <w:t>_______</w:t>
      </w:r>
    </w:p>
    <w:p w:rsidR="00AB3416" w:rsidRPr="002A0C78" w:rsidRDefault="00AB3416" w:rsidP="00AB3416">
      <w:pPr>
        <w:ind w:firstLine="426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"____"__________________ 2017</w:t>
      </w:r>
      <w:r w:rsidRPr="00083B5F">
        <w:rPr>
          <w:rFonts w:ascii="Cambria" w:hAnsi="Cambria"/>
          <w:lang w:val="uk-UA"/>
        </w:rPr>
        <w:t xml:space="preserve"> р.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b/>
          <w:szCs w:val="24"/>
        </w:rPr>
      </w:pPr>
      <w:r w:rsidRPr="00C65522">
        <w:br w:type="page"/>
      </w:r>
      <w:r w:rsidRPr="00AB3416">
        <w:rPr>
          <w:rFonts w:ascii="Cambria" w:hAnsi="Cambria"/>
          <w:b/>
          <w:szCs w:val="24"/>
        </w:rPr>
        <w:lastRenderedPageBreak/>
        <w:t>Рудянська  загальноосвітня школа І-ІІІ ступенів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b/>
          <w:szCs w:val="24"/>
        </w:rPr>
      </w:pPr>
      <w:r w:rsidRPr="00AB3416">
        <w:rPr>
          <w:rFonts w:ascii="Cambria" w:hAnsi="Cambria"/>
          <w:b/>
          <w:szCs w:val="24"/>
        </w:rPr>
        <w:t>Гніздичівської селищної ради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szCs w:val="24"/>
        </w:rPr>
      </w:pPr>
    </w:p>
    <w:p w:rsidR="00AB3416" w:rsidRPr="00AB3416" w:rsidRDefault="00AB3416" w:rsidP="00AB3416">
      <w:pPr>
        <w:pStyle w:val="1"/>
        <w:ind w:left="5580" w:firstLine="426"/>
        <w:rPr>
          <w:rFonts w:ascii="Cambria" w:hAnsi="Cambria"/>
          <w:szCs w:val="24"/>
        </w:rPr>
      </w:pPr>
      <w:r w:rsidRPr="00AB3416">
        <w:rPr>
          <w:rFonts w:ascii="Cambria" w:hAnsi="Cambria"/>
          <w:szCs w:val="24"/>
        </w:rPr>
        <w:t>ЗАТВЕРДЖЕНО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 xml:space="preserve">наказом по школі 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№ ___ від 31 серпня 2017року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Директор школи: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5940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 xml:space="preserve">   _____________ І. В. Цебрій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</w:p>
    <w:p w:rsidR="00AB3416" w:rsidRPr="00AB3416" w:rsidRDefault="00AB3416" w:rsidP="00AB3416">
      <w:pPr>
        <w:spacing w:line="276" w:lineRule="auto"/>
        <w:ind w:firstLine="360"/>
        <w:jc w:val="center"/>
        <w:rPr>
          <w:b/>
        </w:rPr>
      </w:pPr>
      <w:r w:rsidRPr="00AB3416">
        <w:rPr>
          <w:b/>
        </w:rPr>
        <w:t>ПОСАДОВА ІНСТРУКЦІЯ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</w:rPr>
      </w:pPr>
      <w:r w:rsidRPr="00AB3416">
        <w:rPr>
          <w:b/>
        </w:rPr>
        <w:t>ЗАСТУПНИК</w:t>
      </w:r>
      <w:r w:rsidRPr="00AB3416">
        <w:rPr>
          <w:b/>
          <w:lang w:val="uk-UA"/>
        </w:rPr>
        <w:t>А</w:t>
      </w:r>
      <w:r w:rsidRPr="00AB3416">
        <w:rPr>
          <w:b/>
        </w:rPr>
        <w:t xml:space="preserve"> ДИРЕКТОРА ШКОЛИ </w:t>
      </w:r>
      <w:proofErr w:type="gramStart"/>
      <w:r w:rsidRPr="00AB3416">
        <w:rPr>
          <w:b/>
        </w:rPr>
        <w:t>З</w:t>
      </w:r>
      <w:proofErr w:type="gramEnd"/>
      <w:r w:rsidRPr="00AB3416">
        <w:rPr>
          <w:b/>
        </w:rPr>
        <w:t xml:space="preserve"> НАВЧАЛЬНО-ВИХОВНОЇ РОБОТИ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1.Загальні положення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1.1.Ця посадова інструкція розроблена </w:t>
      </w:r>
      <w:proofErr w:type="gramStart"/>
      <w:r w:rsidRPr="00AB3416">
        <w:t>на</w:t>
      </w:r>
      <w:proofErr w:type="gramEnd"/>
      <w:r w:rsidRPr="00AB3416">
        <w:t xml:space="preserve"> </w:t>
      </w:r>
      <w:proofErr w:type="gramStart"/>
      <w:r w:rsidRPr="00AB3416">
        <w:t>основ</w:t>
      </w:r>
      <w:proofErr w:type="gramEnd"/>
      <w:r w:rsidRPr="00AB3416">
        <w:t>і тарифно-кваліфікаційної характер</w:t>
      </w:r>
      <w:r w:rsidRPr="00AB3416">
        <w:t>и</w:t>
      </w:r>
      <w:r w:rsidRPr="00AB3416">
        <w:t>стики заступника директора закладу освіти</w:t>
      </w:r>
      <w:r w:rsidRPr="00AB3416">
        <w:rPr>
          <w:lang w:val="uk-UA"/>
        </w:rPr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Під час розробки Посадової інструкції враховувалися рекомендації щодо організації служби охорони праці в загальноосвітніх закладах МОН України.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1.2.Заступник директора школи з навчально-виховної роботи призначається </w:t>
      </w:r>
      <w:proofErr w:type="gramStart"/>
      <w:r w:rsidRPr="00AB3416">
        <w:t>на</w:t>
      </w:r>
      <w:proofErr w:type="gramEnd"/>
      <w:r w:rsidRPr="00AB3416">
        <w:t xml:space="preserve"> </w:t>
      </w:r>
      <w:proofErr w:type="gramStart"/>
      <w:r w:rsidRPr="00AB3416">
        <w:t>п</w:t>
      </w:r>
      <w:r w:rsidRPr="00AB3416">
        <w:t>о</w:t>
      </w:r>
      <w:r w:rsidRPr="00AB3416">
        <w:t>саду</w:t>
      </w:r>
      <w:proofErr w:type="gramEnd"/>
      <w:r w:rsidRPr="00AB3416">
        <w:t xml:space="preserve"> і звільняється з неї начальником відділу освіти</w:t>
      </w:r>
      <w:r w:rsidRPr="00AB3416">
        <w:rPr>
          <w:lang w:val="uk-UA"/>
        </w:rPr>
        <w:t xml:space="preserve"> при селищній раді.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На період відпустки чи тимчасової непрацездатності заступника директора школи з навчально-виховної роботи його обов’язки можуть бути покладені на заступника директ</w:t>
      </w:r>
      <w:r w:rsidRPr="00AB3416">
        <w:t>о</w:t>
      </w:r>
      <w:r w:rsidRPr="00AB3416">
        <w:t>ра з виховної роботи або вчителя з числа найбільш досвідчених педагогів. Тимчасове в</w:t>
      </w:r>
      <w:r w:rsidRPr="00AB3416">
        <w:t>и</w:t>
      </w:r>
      <w:r w:rsidRPr="00AB3416">
        <w:t xml:space="preserve">конання обов’язків у таких випадках здійснюється на </w:t>
      </w:r>
      <w:proofErr w:type="gramStart"/>
      <w:r w:rsidRPr="00AB3416">
        <w:t>п</w:t>
      </w:r>
      <w:proofErr w:type="gramEnd"/>
      <w:r w:rsidRPr="00AB3416">
        <w:t>ідставі наказу дире</w:t>
      </w:r>
      <w:r w:rsidRPr="00AB3416">
        <w:t>к</w:t>
      </w:r>
      <w:r w:rsidRPr="00AB3416">
        <w:t>тора школи, виданого з дотриманням вимог законодавства про працю.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proofErr w:type="gramStart"/>
      <w:r w:rsidRPr="00AB3416">
        <w:t>1.3.Заступник директора школи з навчально-виховної роботи повинен мати вищу педагогічну освіту і стаж роботи не менше ніж 5 років на педагогічних чи керівних пос</w:t>
      </w:r>
      <w:r w:rsidRPr="00AB3416">
        <w:t>а</w:t>
      </w:r>
      <w:r w:rsidRPr="00AB3416">
        <w:t>дах.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1.4.Заступник директора школи з навчально-виховної роботи </w:t>
      </w:r>
      <w:proofErr w:type="gramStart"/>
      <w:r w:rsidRPr="00AB3416">
        <w:t>п</w:t>
      </w:r>
      <w:proofErr w:type="gramEnd"/>
      <w:r w:rsidRPr="00AB3416">
        <w:t>ідпорядковується безп</w:t>
      </w:r>
      <w:r w:rsidRPr="00AB3416">
        <w:t>о</w:t>
      </w:r>
      <w:r w:rsidRPr="00AB3416">
        <w:t>середньо директору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1.6.У своїй діяльності заступник директора школи з навчально-виховної роботи керується Конституцією України, Законом України “Про освіту”, Указами Президента України, </w:t>
      </w:r>
      <w:proofErr w:type="gramStart"/>
      <w:r w:rsidRPr="00AB3416">
        <w:t>р</w:t>
      </w:r>
      <w:proofErr w:type="gramEnd"/>
      <w:r w:rsidRPr="00AB3416">
        <w:t>ішеннями Кабінету Міністрів України та органів управління освітою всіх рівнів з питань навчання та виховання учнів, трудовим законодавством, правилами і нормами охорони праці, техніки безпеки і протипожежної охорони, а також Статутом, локальними правовими актами школи (</w:t>
      </w:r>
      <w:proofErr w:type="gramStart"/>
      <w:r w:rsidRPr="00AB3416">
        <w:t>в</w:t>
      </w:r>
      <w:proofErr w:type="gramEnd"/>
      <w:r w:rsidRPr="00AB3416">
        <w:t xml:space="preserve"> </w:t>
      </w:r>
      <w:proofErr w:type="gramStart"/>
      <w:r w:rsidRPr="00AB3416">
        <w:t>тому</w:t>
      </w:r>
      <w:proofErr w:type="gramEnd"/>
      <w:r w:rsidRPr="00AB3416">
        <w:t xml:space="preserve"> числі Правилами внутрішнього труд</w:t>
      </w:r>
      <w:r w:rsidRPr="00AB3416">
        <w:t>о</w:t>
      </w:r>
      <w:r w:rsidRPr="00AB3416">
        <w:t>вого розпорядку, наказами й розпорядженнями директора, цими Посадовими обов’язками), трудовим дог</w:t>
      </w:r>
      <w:r w:rsidRPr="00AB3416">
        <w:t>о</w:t>
      </w:r>
      <w:r w:rsidRPr="00AB3416">
        <w:t>вором (контрактом).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>Заступник директора школи з навчально-виховної роботи дотримується Конвенції про права дитини.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2. Функції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Основними напрямами діяльності заступника директора школи з навчально-виховної роботи</w:t>
      </w:r>
      <w:proofErr w:type="gramStart"/>
      <w:r w:rsidRPr="00AB3416">
        <w:t xml:space="preserve"> є: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2.1.Організація навчально-виховного процесу </w:t>
      </w:r>
      <w:proofErr w:type="gramStart"/>
      <w:r w:rsidRPr="00AB3416">
        <w:t>в</w:t>
      </w:r>
      <w:proofErr w:type="gramEnd"/>
      <w:r w:rsidRPr="00AB3416">
        <w:t xml:space="preserve"> </w:t>
      </w:r>
      <w:proofErr w:type="gramStart"/>
      <w:r w:rsidRPr="00AB3416">
        <w:t>школ</w:t>
      </w:r>
      <w:proofErr w:type="gramEnd"/>
      <w:r w:rsidRPr="00AB3416">
        <w:t>і, управління ним і контроль за розвитком цього процесу.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2.2.Методичне керівництво педагогічним колективом.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 xml:space="preserve">2.3.Забезпечення дотримання норм і правил </w:t>
      </w:r>
      <w:r w:rsidRPr="00AB3416">
        <w:rPr>
          <w:lang w:val="uk-UA"/>
        </w:rPr>
        <w:t>охорони праці та безпеки життєдіял</w:t>
      </w:r>
      <w:r w:rsidRPr="00AB3416">
        <w:rPr>
          <w:lang w:val="uk-UA"/>
        </w:rPr>
        <w:t>ь</w:t>
      </w:r>
      <w:r w:rsidRPr="00AB3416">
        <w:rPr>
          <w:lang w:val="uk-UA"/>
        </w:rPr>
        <w:t>ності</w:t>
      </w:r>
      <w:r w:rsidRPr="00AB3416">
        <w:t xml:space="preserve"> </w:t>
      </w:r>
      <w:proofErr w:type="gramStart"/>
      <w:r w:rsidRPr="00AB3416">
        <w:rPr>
          <w:lang w:val="uk-UA"/>
        </w:rPr>
        <w:t>п</w:t>
      </w:r>
      <w:proofErr w:type="gramEnd"/>
      <w:r w:rsidRPr="00AB3416">
        <w:rPr>
          <w:lang w:val="uk-UA"/>
        </w:rPr>
        <w:t>ід час навчально-виховного процесу</w:t>
      </w:r>
      <w:r w:rsidRPr="00AB3416"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3. Посадові обов’язки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Заступник директора школи з навчально-виховної роботи виконує такі посадові обов’язки: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3.1.Організовує поточне і перспективне планування діяльності педагогічного колект</w:t>
      </w:r>
      <w:r w:rsidRPr="00AB3416">
        <w:t>и</w:t>
      </w:r>
      <w:r w:rsidRPr="00AB3416">
        <w:t>ву.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3.2.Координує роботу вчителів та інших педагогічних працівників з виконання на</w:t>
      </w:r>
      <w:r w:rsidRPr="00AB3416">
        <w:t>в</w:t>
      </w:r>
      <w:r w:rsidRPr="00AB3416">
        <w:t>чальних плані</w:t>
      </w:r>
      <w:proofErr w:type="gramStart"/>
      <w:r w:rsidRPr="00AB3416">
        <w:t>в</w:t>
      </w:r>
      <w:proofErr w:type="gramEnd"/>
      <w:r w:rsidRPr="00AB3416">
        <w:t xml:space="preserve"> та програм.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3.3.Організовує і координує розробку необхідної навчально-методичної документації.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lastRenderedPageBreak/>
        <w:t>3.4.Здійснює систематичний контроль за якістю навчального та виховного процесів і об’єктивністю оцінювання результатів освітньої підготовки учнів, роботою гуртків і ф</w:t>
      </w:r>
      <w:r w:rsidRPr="00AB3416">
        <w:rPr>
          <w:lang w:val="uk-UA"/>
        </w:rPr>
        <w:t>а</w:t>
      </w:r>
      <w:r w:rsidRPr="00AB3416">
        <w:rPr>
          <w:lang w:val="uk-UA"/>
        </w:rPr>
        <w:t>культативів, відвідує уроки та інші види навчальних занять, що проводяться педагогічн</w:t>
      </w:r>
      <w:r w:rsidRPr="00AB3416">
        <w:rPr>
          <w:lang w:val="uk-UA"/>
        </w:rPr>
        <w:t>и</w:t>
      </w:r>
      <w:r w:rsidRPr="00AB3416">
        <w:rPr>
          <w:lang w:val="uk-UA"/>
        </w:rPr>
        <w:t>ми працівниками школи, аналізує їхні форму та зміст, доводить результати аналізу до в</w:t>
      </w:r>
      <w:r w:rsidRPr="00AB3416">
        <w:rPr>
          <w:lang w:val="uk-UA"/>
        </w:rPr>
        <w:t>і</w:t>
      </w:r>
      <w:r w:rsidRPr="00AB3416">
        <w:rPr>
          <w:lang w:val="uk-UA"/>
        </w:rPr>
        <w:t>дома педагогів.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3.5.Організовує роботу з підготовки й проведення підсумкової державної атестації.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3.6.Організовує просвітницьку роботу серед батьків, приймає батьків (осіб, які їх зам</w:t>
      </w:r>
      <w:r w:rsidRPr="00AB3416">
        <w:rPr>
          <w:lang w:val="uk-UA"/>
        </w:rPr>
        <w:t>і</w:t>
      </w:r>
      <w:r w:rsidRPr="00AB3416">
        <w:rPr>
          <w:lang w:val="uk-UA"/>
        </w:rPr>
        <w:t>нюють) з питань організації навчально-виховного процесу.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3.7.Надає допомогу педагогічним працівникам в опануванні й розробці інноваційних програм і технологій.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3.8.Здійснює контроль за навчальним навантаженням учні</w:t>
      </w:r>
      <w:proofErr w:type="gramStart"/>
      <w:r w:rsidRPr="00AB3416">
        <w:t>в</w:t>
      </w:r>
      <w:proofErr w:type="gramEnd"/>
      <w:r w:rsidRPr="00AB3416"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3.9.Складає розклад навчальних занять та іншої освітньої, в тому числі й культу</w:t>
      </w:r>
      <w:r w:rsidRPr="00AB3416">
        <w:rPr>
          <w:lang w:val="uk-UA"/>
        </w:rPr>
        <w:t>р</w:t>
      </w:r>
      <w:r w:rsidRPr="00AB3416">
        <w:rPr>
          <w:lang w:val="uk-UA"/>
        </w:rPr>
        <w:t>но-розважальної, діяльності, забезпечує якісну і своєчасну заміну уроків тимчасово в</w:t>
      </w:r>
      <w:r w:rsidRPr="00AB3416">
        <w:rPr>
          <w:lang w:val="uk-UA"/>
        </w:rPr>
        <w:t>і</w:t>
      </w:r>
      <w:r w:rsidRPr="00AB3416">
        <w:rPr>
          <w:lang w:val="uk-UA"/>
        </w:rPr>
        <w:t>дсутніх вчителів, веде журнал обліку пропущених і замінених уроків.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3.10.Забезпечує своєчасну </w:t>
      </w:r>
      <w:proofErr w:type="gramStart"/>
      <w:r w:rsidRPr="00AB3416">
        <w:t>п</w:t>
      </w:r>
      <w:proofErr w:type="gramEnd"/>
      <w:r w:rsidRPr="00AB3416">
        <w:t>ідготовку встановленої звітної документації, контролює правильне і своєчасне ведення вчителями класних журналів та журналів груп продовж</w:t>
      </w:r>
      <w:r w:rsidRPr="00AB3416">
        <w:t>е</w:t>
      </w:r>
      <w:r w:rsidRPr="00AB3416">
        <w:t>ного дня, іншої документації.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3.11.</w:t>
      </w:r>
      <w:r w:rsidRPr="00AB3416">
        <w:rPr>
          <w:lang w:val="uk-UA"/>
        </w:rPr>
        <w:t>З</w:t>
      </w:r>
      <w:r w:rsidRPr="00AB3416">
        <w:t>дійснює заходи щодо збереження контингенту учні</w:t>
      </w:r>
      <w:proofErr w:type="gramStart"/>
      <w:r w:rsidRPr="00AB3416">
        <w:t>в</w:t>
      </w:r>
      <w:proofErr w:type="gramEnd"/>
      <w:r w:rsidRPr="00AB3416"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3.12.Контролює дотримання учнями правил для учні</w:t>
      </w:r>
      <w:proofErr w:type="gramStart"/>
      <w:r w:rsidRPr="00AB3416">
        <w:t>в</w:t>
      </w:r>
      <w:proofErr w:type="gramEnd"/>
      <w:r w:rsidRPr="00AB3416"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3.13.Бере участь у підборі та розстановці педагогічних кадрів, організовує підв</w:t>
      </w:r>
      <w:r w:rsidRPr="00AB3416">
        <w:rPr>
          <w:lang w:val="uk-UA"/>
        </w:rPr>
        <w:t>и</w:t>
      </w:r>
      <w:r w:rsidRPr="00AB3416">
        <w:rPr>
          <w:lang w:val="uk-UA"/>
        </w:rPr>
        <w:t>щення кваліфікації та рівня професійної майстерності, керує роботою методкомісій, підвищує свою кваліфікацію.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3.14.Вносить пропозиції щодо вдосконалення навчального процесу, бере участь </w:t>
      </w:r>
      <w:proofErr w:type="gramStart"/>
      <w:r w:rsidRPr="00AB3416">
        <w:t>у</w:t>
      </w:r>
      <w:proofErr w:type="gramEnd"/>
      <w:r w:rsidRPr="00AB3416">
        <w:t xml:space="preserve"> роботі педагогічної ради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3.15.Бере участь у </w:t>
      </w:r>
      <w:proofErr w:type="gramStart"/>
      <w:r w:rsidRPr="00AB3416">
        <w:t>п</w:t>
      </w:r>
      <w:proofErr w:type="gramEnd"/>
      <w:r w:rsidRPr="00AB3416">
        <w:t>ідготовці й проведенні атестації педагогічних та інших працівників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3.16.Веде, </w:t>
      </w:r>
      <w:proofErr w:type="gramStart"/>
      <w:r w:rsidRPr="00AB3416">
        <w:t>п</w:t>
      </w:r>
      <w:proofErr w:type="gramEnd"/>
      <w:r w:rsidRPr="00AB3416">
        <w:t>ідписує і передає директору школи табель обліку робочого часу безпос</w:t>
      </w:r>
      <w:r w:rsidRPr="00AB3416">
        <w:t>е</w:t>
      </w:r>
      <w:r w:rsidRPr="00AB3416">
        <w:t>редньо підпорядкованих йому вчителів</w:t>
      </w:r>
      <w:r w:rsidRPr="00AB3416">
        <w:rPr>
          <w:lang w:val="uk-UA"/>
        </w:rPr>
        <w:t>, вихователя, бібліотекаря</w:t>
      </w:r>
      <w:r w:rsidRPr="00AB3416"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3.17.Здійснює заходи щодо забезпечення навчальних кабінетів сучасним обладна</w:t>
      </w:r>
      <w:r w:rsidRPr="00AB3416">
        <w:rPr>
          <w:lang w:val="uk-UA"/>
        </w:rPr>
        <w:t>н</w:t>
      </w:r>
      <w:r w:rsidRPr="00AB3416">
        <w:rPr>
          <w:lang w:val="uk-UA"/>
        </w:rPr>
        <w:t>ням, наочними посібниками й технічними засобами навчання, поповнення бібліотеки науково-методичною, художньою, навчальною літературою, фаховими газетами та журналами.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3.18.Організовує роботу з дотримання в навчальному процесі норм і правил охорони праці</w:t>
      </w:r>
      <w:r w:rsidRPr="00AB3416">
        <w:rPr>
          <w:lang w:val="uk-UA"/>
        </w:rPr>
        <w:t xml:space="preserve"> та безпеки життєдіяльності</w:t>
      </w:r>
      <w:r w:rsidRPr="00AB3416"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3.19.Здійснює контроль за безпечним станом обладнання, приладів, технічних і нао</w:t>
      </w:r>
      <w:r w:rsidRPr="00AB3416">
        <w:t>ч</w:t>
      </w:r>
      <w:r w:rsidRPr="00AB3416">
        <w:t>них засобів навчання, які використовуються в навчальному процесі.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3.20.Дозволяє проведення навчального процесу з учнями, вихованцями за наявності обладнаних для таких цілей навчальних приміщень, що відповідають нормам і прав</w:t>
      </w:r>
      <w:r w:rsidRPr="00AB3416">
        <w:rPr>
          <w:lang w:val="uk-UA"/>
        </w:rPr>
        <w:t>и</w:t>
      </w:r>
      <w:r w:rsidRPr="00AB3416">
        <w:rPr>
          <w:lang w:val="uk-UA"/>
        </w:rPr>
        <w:t>лам безпеки життєдіяльності і прийняті до експлуатації з укладанням відповідного а</w:t>
      </w:r>
      <w:r w:rsidRPr="00AB3416">
        <w:rPr>
          <w:lang w:val="uk-UA"/>
        </w:rPr>
        <w:t>к</w:t>
      </w:r>
      <w:r w:rsidRPr="00AB3416">
        <w:rPr>
          <w:lang w:val="uk-UA"/>
        </w:rPr>
        <w:t>ту.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3.21.Організовує за участю </w:t>
      </w:r>
      <w:r w:rsidRPr="00AB3416">
        <w:rPr>
          <w:lang w:val="uk-UA"/>
        </w:rPr>
        <w:t>завгоспа</w:t>
      </w:r>
      <w:r w:rsidRPr="00AB3416">
        <w:t xml:space="preserve"> своєчасне та якісне проведення паспортизації на</w:t>
      </w:r>
      <w:r w:rsidRPr="00AB3416">
        <w:t>в</w:t>
      </w:r>
      <w:r w:rsidRPr="00AB3416">
        <w:t xml:space="preserve">чальних кабінетів, майстерень, спортзалу, а також </w:t>
      </w:r>
      <w:proofErr w:type="gramStart"/>
      <w:r w:rsidRPr="00AB3416">
        <w:t>п</w:t>
      </w:r>
      <w:proofErr w:type="gramEnd"/>
      <w:r w:rsidRPr="00AB3416">
        <w:t>ідсобних приміщень.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3.22. Організовує розробку і періодичний перегляд (не менше одного разу на 5 років) інструкцій з охорони праці, а також розділів, що стосуються вимог безпеки життєдіяльн</w:t>
      </w:r>
      <w:r w:rsidRPr="00AB3416">
        <w:rPr>
          <w:lang w:val="uk-UA"/>
        </w:rPr>
        <w:t>о</w:t>
      </w:r>
      <w:r w:rsidRPr="00AB3416">
        <w:rPr>
          <w:lang w:val="uk-UA"/>
        </w:rPr>
        <w:t>сті, інструкцій до виконання практичних і лабораторних робіт.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3.23.</w:t>
      </w:r>
      <w:r w:rsidRPr="00AB3416">
        <w:t xml:space="preserve"> Контролює своєчасне проведення інструктажів для учнів, їх реєстрацію </w:t>
      </w:r>
      <w:proofErr w:type="gramStart"/>
      <w:r w:rsidRPr="00AB3416">
        <w:t>у</w:t>
      </w:r>
      <w:proofErr w:type="gramEnd"/>
      <w:r w:rsidRPr="00AB3416">
        <w:t xml:space="preserve"> відповідному журналі.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3.24. Спільно із заступником директора школи з виховної роботи визначає методику, порядок навчання правил дорожнього руху, поведінки на воді й вулиці, пожежної безпеки. Здійснює перевірку зазначених знань учнів, вихованців.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3.25. Здійснює спільно з профспілковою організацією адміністративно-господарський контроль за дотриманням правил безпечного користування навчальними приладами та о</w:t>
      </w:r>
      <w:r w:rsidRPr="00AB3416">
        <w:rPr>
          <w:lang w:val="uk-UA"/>
        </w:rPr>
        <w:t>б</w:t>
      </w:r>
      <w:r w:rsidRPr="00AB3416">
        <w:rPr>
          <w:lang w:val="uk-UA"/>
        </w:rPr>
        <w:t xml:space="preserve">ладнанням, </w:t>
      </w:r>
      <w:r w:rsidRPr="00AB3416">
        <w:rPr>
          <w:lang w:val="uk-UA"/>
        </w:rPr>
        <w:lastRenderedPageBreak/>
        <w:t>хімічними реактивами, наочними посібниками, шкільними меблями та їх зб</w:t>
      </w:r>
      <w:r w:rsidRPr="00AB3416">
        <w:rPr>
          <w:lang w:val="uk-UA"/>
        </w:rPr>
        <w:t>е</w:t>
      </w:r>
      <w:r w:rsidRPr="00AB3416">
        <w:rPr>
          <w:lang w:val="uk-UA"/>
        </w:rPr>
        <w:t>ріганням. Своєчасно вживає заходів щодо вилучення хімічних реактивів, навчального о</w:t>
      </w:r>
      <w:r w:rsidRPr="00AB3416">
        <w:rPr>
          <w:lang w:val="uk-UA"/>
        </w:rPr>
        <w:t>б</w:t>
      </w:r>
      <w:r w:rsidRPr="00AB3416">
        <w:rPr>
          <w:lang w:val="uk-UA"/>
        </w:rPr>
        <w:t>ладнання, приладів, непередбачених типовим переліком, в тому числі саморобних, встановлених у майстернях, навчальних та інших приміще</w:t>
      </w:r>
      <w:r w:rsidRPr="00AB3416">
        <w:rPr>
          <w:lang w:val="uk-UA"/>
        </w:rPr>
        <w:t>н</w:t>
      </w:r>
      <w:r w:rsidRPr="00AB3416">
        <w:rPr>
          <w:lang w:val="uk-UA"/>
        </w:rPr>
        <w:t>нях без відповідного акту-дозволу; зупиняє навчальний процес у приміщеннях навч</w:t>
      </w:r>
      <w:r w:rsidRPr="00AB3416">
        <w:rPr>
          <w:lang w:val="uk-UA"/>
        </w:rPr>
        <w:t>а</w:t>
      </w:r>
      <w:r w:rsidRPr="00AB3416">
        <w:rPr>
          <w:lang w:val="uk-UA"/>
        </w:rPr>
        <w:t>льного закладу, якщо там створюються небезпечні для здоров’я працівників і учнів умови.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3.26.</w:t>
      </w:r>
      <w:r w:rsidRPr="00AB3416">
        <w:t xml:space="preserve"> З’ясовує обставини нещасних випадків, що сталися з працівниками</w:t>
      </w:r>
      <w:r w:rsidRPr="00AB3416">
        <w:rPr>
          <w:lang w:val="uk-UA"/>
        </w:rPr>
        <w:t xml:space="preserve"> та</w:t>
      </w:r>
      <w:r w:rsidRPr="00AB3416">
        <w:t xml:space="preserve"> учнями</w:t>
      </w:r>
      <w:r w:rsidRPr="00AB3416">
        <w:rPr>
          <w:lang w:val="uk-UA"/>
        </w:rPr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3.27. Дотримується етичних норм поведінки, які відповідають громадському статусу педагога, </w:t>
      </w:r>
      <w:proofErr w:type="gramStart"/>
      <w:r w:rsidRPr="00AB3416">
        <w:t>в</w:t>
      </w:r>
      <w:proofErr w:type="gramEnd"/>
      <w:r w:rsidRPr="00AB3416">
        <w:t xml:space="preserve"> школі, побуті, в громадських місцях.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3.28. Надає учнівським колективам допомогу у проведенні оздоровчих, культурно-освітніх та інших заході</w:t>
      </w:r>
      <w:proofErr w:type="gramStart"/>
      <w:r w:rsidRPr="00AB3416">
        <w:t>в</w:t>
      </w:r>
      <w:proofErr w:type="gramEnd"/>
      <w:r w:rsidRPr="00AB3416">
        <w:t xml:space="preserve">. 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3.29. Проходить періодичні медичні обстеження.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4. Права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Заступник директора школи з навчально-виховної роботи має право в межах своєї компетенції: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4.1.Бути присутнім на будь-яких заняттях, які проводяться з учнями школи (без права входити в клас </w:t>
      </w:r>
      <w:proofErr w:type="gramStart"/>
      <w:r w:rsidRPr="00AB3416">
        <w:t>п</w:t>
      </w:r>
      <w:proofErr w:type="gramEnd"/>
      <w:r w:rsidRPr="00AB3416">
        <w:t>ісля початку заняття без термінової потреби і робити зауваження вчителеві під час заняття).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4.2.Давати обов’язкові для виконання розпорядження безпосередньо </w:t>
      </w:r>
      <w:proofErr w:type="gramStart"/>
      <w:r w:rsidRPr="00AB3416">
        <w:t>п</w:t>
      </w:r>
      <w:proofErr w:type="gramEnd"/>
      <w:r w:rsidRPr="00AB3416">
        <w:t>ідпорядкованим йому працівникам.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4.3.Притягати до дисциплінарної відповідальності учні</w:t>
      </w:r>
      <w:proofErr w:type="gramStart"/>
      <w:r w:rsidRPr="00AB3416">
        <w:t>в</w:t>
      </w:r>
      <w:proofErr w:type="gramEnd"/>
      <w:r w:rsidRPr="00AB3416">
        <w:t xml:space="preserve"> за вчинки, які дезорганізують навчально-виховний процес, у порядку, визначеному Статутом школи й Правилами з</w:t>
      </w:r>
      <w:r w:rsidRPr="00AB3416">
        <w:t>а</w:t>
      </w:r>
      <w:r w:rsidRPr="00AB3416">
        <w:t>охочення та покарання учнів.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>4.4.Вносити в разі потреби тимчасові зміни до розкладу занять, відміняти заняття, ти</w:t>
      </w:r>
      <w:r w:rsidRPr="00AB3416">
        <w:t>м</w:t>
      </w:r>
      <w:r w:rsidRPr="00AB3416">
        <w:t>часово об’єднувати групи і класи для проведення спільних занять.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rStyle w:val="a3"/>
        </w:rPr>
      </w:pP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5. Відповідальність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proofErr w:type="gramStart"/>
      <w:r w:rsidRPr="00AB3416">
        <w:t>5.1.За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локальних нормативних актів, посадових обов’язків, встановлених цією Інструкцією, в тому числі за невикористання наданих прав, заступник директора школи з навчально-виховної роботи несе дисциплінарну відповідальність у порядку, визначеному трудовим законодавством</w:t>
      </w:r>
      <w:proofErr w:type="gramEnd"/>
      <w:r w:rsidRPr="00AB3416">
        <w:t>. За грубе порушення трудової дисципліни як дисциплінарне п</w:t>
      </w:r>
      <w:r w:rsidRPr="00AB3416">
        <w:t>о</w:t>
      </w:r>
      <w:r w:rsidRPr="00AB3416">
        <w:t>карання може бути застосоване звільнення.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5.2.За застосування (в тому числі одноразове) методів виховання, пов’язаних із фізичним чи психічним насиллям над особистістю учня (вихованця), а також с</w:t>
      </w:r>
      <w:r w:rsidRPr="00AB3416">
        <w:rPr>
          <w:lang w:val="uk-UA"/>
        </w:rPr>
        <w:t>к</w:t>
      </w:r>
      <w:r w:rsidRPr="00AB3416">
        <w:t>оєння іншого аморального вчинку заступник директора школи з навчально-виховної роботи м</w:t>
      </w:r>
      <w:r w:rsidRPr="00AB3416">
        <w:t>о</w:t>
      </w:r>
      <w:r w:rsidRPr="00AB3416">
        <w:t xml:space="preserve">же бути звільнений з посади відповідно </w:t>
      </w:r>
      <w:proofErr w:type="gramStart"/>
      <w:r w:rsidRPr="00AB3416">
        <w:t>до</w:t>
      </w:r>
      <w:proofErr w:type="gramEnd"/>
      <w:r w:rsidRPr="00AB3416">
        <w:t xml:space="preserve"> трудового законодавства.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5.3.За порушення правил пожежної безпеки, охорони праці, санітарно-гігієнічних норм організації навчально-виховного процесу заступник директора школи з навчал</w:t>
      </w:r>
      <w:r w:rsidRPr="00AB3416">
        <w:t>ь</w:t>
      </w:r>
      <w:r w:rsidRPr="00AB3416">
        <w:t xml:space="preserve">но-виховної роботи притягається до адміністративної відповідальності </w:t>
      </w:r>
      <w:proofErr w:type="gramStart"/>
      <w:r w:rsidRPr="00AB3416">
        <w:t>в</w:t>
      </w:r>
      <w:proofErr w:type="gramEnd"/>
      <w:r w:rsidRPr="00AB3416">
        <w:t xml:space="preserve"> порядку і у випа</w:t>
      </w:r>
      <w:r w:rsidRPr="00AB3416">
        <w:t>д</w:t>
      </w:r>
      <w:r w:rsidRPr="00AB3416">
        <w:t>ках, передбачених адміністративним законодавством.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proofErr w:type="gramStart"/>
      <w:r w:rsidRPr="00AB3416">
        <w:t>5.4.За завдані школі чи учасникам навчального процесу у зв’язку з виконанням (невиконанням) своїх посадових обов’язків збитки заступник директора школи з на</w:t>
      </w:r>
      <w:r w:rsidRPr="00AB3416">
        <w:t>в</w:t>
      </w:r>
      <w:r w:rsidRPr="00AB3416">
        <w:t>чально-виховної роботи несе матеріальну відповідальність в порядку і в межах, встановлених трудовим чи цивільним законодавством.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6. Взаємовідносини (зв’язки за посадою)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Заступник директора школи з навчально-виховної роботи: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6.1.Працює в режимі ненормального робочого дня згідно з графіком, складеним вих</w:t>
      </w:r>
      <w:r w:rsidRPr="00AB3416">
        <w:t>о</w:t>
      </w:r>
      <w:r w:rsidRPr="00AB3416">
        <w:t>дячи з 40-годинного робочого тижня і затвердженим директором школи.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lastRenderedPageBreak/>
        <w:t xml:space="preserve">6.2.Самостійно планує свою роботу на навчальний </w:t>
      </w:r>
      <w:proofErr w:type="gramStart"/>
      <w:r w:rsidRPr="00AB3416">
        <w:t>р</w:t>
      </w:r>
      <w:proofErr w:type="gramEnd"/>
      <w:r w:rsidRPr="00AB3416">
        <w:t>ік</w:t>
      </w:r>
      <w:r w:rsidRPr="00AB3416">
        <w:rPr>
          <w:lang w:val="uk-UA"/>
        </w:rPr>
        <w:t>,</w:t>
      </w:r>
      <w:r w:rsidRPr="00AB3416">
        <w:t xml:space="preserve"> </w:t>
      </w:r>
      <w:r w:rsidRPr="00AB3416">
        <w:rPr>
          <w:lang w:val="uk-UA"/>
        </w:rPr>
        <w:t>семестр, чверть згідно річного плану.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6.3. Отримує від директора школи інформацію нормативно-правового і організаційно-методичного характеру, ознайомлюється з відповідними документами.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 xml:space="preserve">6.4. Систематично обмінюється інформацією з питань, які належать до його компетенції, з педагогічними працівниками школи, заступниками директора з виховної та </w:t>
      </w:r>
      <w:r w:rsidRPr="00AB3416">
        <w:rPr>
          <w:lang w:val="uk-UA"/>
        </w:rPr>
        <w:t>завго</w:t>
      </w:r>
      <w:r w:rsidRPr="00AB3416">
        <w:rPr>
          <w:lang w:val="uk-UA"/>
        </w:rPr>
        <w:t>с</w:t>
      </w:r>
      <w:r w:rsidRPr="00AB3416">
        <w:rPr>
          <w:lang w:val="uk-UA"/>
        </w:rPr>
        <w:t>пом</w:t>
      </w:r>
      <w:r w:rsidRPr="00AB3416">
        <w:t>.</w:t>
      </w:r>
    </w:p>
    <w:p w:rsidR="00AB3416" w:rsidRPr="00AB3416" w:rsidRDefault="00AB3416" w:rsidP="00AB3416">
      <w:pPr>
        <w:spacing w:line="276" w:lineRule="auto"/>
        <w:ind w:firstLine="360"/>
        <w:jc w:val="both"/>
      </w:pPr>
      <w:r w:rsidRPr="00AB3416">
        <w:rPr>
          <w:lang w:val="uk-UA"/>
        </w:rPr>
        <w:t>6.5.</w:t>
      </w:r>
      <w:r w:rsidRPr="00AB3416">
        <w:t xml:space="preserve"> Виконує обов’язки директора школи в період тимчасової його відсутності. Вик</w:t>
      </w:r>
      <w:r w:rsidRPr="00AB3416">
        <w:t>о</w:t>
      </w:r>
      <w:r w:rsidRPr="00AB3416">
        <w:t xml:space="preserve">нання обов’язків директора здійснюється відповідно до трудового законодавства і Статуту школи на </w:t>
      </w:r>
      <w:proofErr w:type="gramStart"/>
      <w:r w:rsidRPr="00AB3416">
        <w:t>п</w:t>
      </w:r>
      <w:proofErr w:type="gramEnd"/>
      <w:r w:rsidRPr="00AB3416">
        <w:t>ідставі наказу директора чи наказу керівника органу управління освітою.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З інструкцією ознайомлена:</w:t>
      </w:r>
      <w:r>
        <w:rPr>
          <w:rFonts w:ascii="Cambria" w:hAnsi="Cambria"/>
          <w:lang w:val="uk-UA"/>
        </w:rPr>
        <w:t xml:space="preserve"> </w:t>
      </w:r>
      <w:r w:rsidRPr="00AB3416">
        <w:rPr>
          <w:rFonts w:ascii="Cambria" w:hAnsi="Cambria"/>
          <w:lang w:val="uk-UA"/>
        </w:rPr>
        <w:t xml:space="preserve"> </w:t>
      </w:r>
      <w:r w:rsidR="009E12B7">
        <w:rPr>
          <w:rFonts w:ascii="Cambria" w:hAnsi="Cambria"/>
          <w:lang w:val="uk-UA"/>
        </w:rPr>
        <w:t xml:space="preserve">Ярощак Г.О.    </w:t>
      </w:r>
      <w:r w:rsidRPr="00AB3416">
        <w:rPr>
          <w:rFonts w:ascii="Cambria" w:hAnsi="Cambria"/>
          <w:lang w:val="uk-UA"/>
        </w:rPr>
        <w:t>______________________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9E12B7" w:rsidP="00AB3416">
      <w:pPr>
        <w:ind w:firstLine="426"/>
        <w:jc w:val="both"/>
        <w:rPr>
          <w:rFonts w:ascii="Cambria" w:hAnsi="Cambria"/>
          <w:lang w:val="uk-UA"/>
        </w:rPr>
      </w:pPr>
      <w:r>
        <w:rPr>
          <w:rFonts w:ascii="Cambria" w:hAnsi="Cambria"/>
          <w:lang w:val="uk-UA"/>
        </w:rPr>
        <w:t>"____"__________________ 2017</w:t>
      </w:r>
      <w:r w:rsidR="00AB3416" w:rsidRPr="00AB3416">
        <w:rPr>
          <w:rFonts w:ascii="Cambria" w:hAnsi="Cambria"/>
          <w:lang w:val="uk-UA"/>
        </w:rPr>
        <w:t xml:space="preserve"> р.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b/>
          <w:szCs w:val="24"/>
        </w:rPr>
      </w:pPr>
      <w:r w:rsidRPr="00AB3416">
        <w:rPr>
          <w:szCs w:val="24"/>
        </w:rPr>
        <w:br w:type="page"/>
      </w:r>
      <w:r w:rsidRPr="00AB3416">
        <w:rPr>
          <w:rFonts w:ascii="Cambria" w:hAnsi="Cambria"/>
          <w:b/>
          <w:szCs w:val="24"/>
        </w:rPr>
        <w:lastRenderedPageBreak/>
        <w:t>Рудянська загальноосвітня школа І-ІІІ ступенів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b/>
          <w:szCs w:val="24"/>
        </w:rPr>
      </w:pPr>
      <w:r w:rsidRPr="00AB3416">
        <w:rPr>
          <w:rFonts w:ascii="Cambria" w:hAnsi="Cambria"/>
          <w:b/>
          <w:szCs w:val="24"/>
        </w:rPr>
        <w:t>Гніздичівської селищної ради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szCs w:val="24"/>
        </w:rPr>
      </w:pPr>
    </w:p>
    <w:p w:rsidR="00AB3416" w:rsidRPr="00AB3416" w:rsidRDefault="00AB3416" w:rsidP="00AB3416">
      <w:pPr>
        <w:pStyle w:val="1"/>
        <w:ind w:left="5580" w:firstLine="426"/>
        <w:rPr>
          <w:rFonts w:ascii="Cambria" w:hAnsi="Cambria"/>
          <w:szCs w:val="24"/>
        </w:rPr>
      </w:pPr>
      <w:r w:rsidRPr="00AB3416">
        <w:rPr>
          <w:rFonts w:ascii="Cambria" w:hAnsi="Cambria"/>
          <w:szCs w:val="24"/>
        </w:rPr>
        <w:t>ЗАТВЕРДЖЕНО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 xml:space="preserve">наказом по школі 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№ ____ від 31 серпня 2017року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Директор школи:</w:t>
      </w:r>
    </w:p>
    <w:p w:rsidR="00AB3416" w:rsidRPr="00AB3416" w:rsidRDefault="00AB3416" w:rsidP="00AB3416">
      <w:pPr>
        <w:pStyle w:val="1"/>
        <w:ind w:firstLine="426"/>
        <w:rPr>
          <w:b/>
          <w:szCs w:val="24"/>
        </w:rPr>
      </w:pPr>
      <w:r w:rsidRPr="00AB3416">
        <w:rPr>
          <w:rFonts w:ascii="Cambria" w:hAnsi="Cambria"/>
          <w:szCs w:val="24"/>
        </w:rPr>
        <w:t xml:space="preserve">                                                                                                  _____________ І. В. Цебрій</w:t>
      </w:r>
    </w:p>
    <w:p w:rsidR="00AB3416" w:rsidRPr="00AB3416" w:rsidRDefault="00AB3416" w:rsidP="00AB3416">
      <w:pPr>
        <w:spacing w:line="276" w:lineRule="auto"/>
        <w:ind w:firstLine="360"/>
        <w:jc w:val="center"/>
        <w:rPr>
          <w:b/>
          <w:lang w:val="uk-UA"/>
        </w:rPr>
      </w:pPr>
    </w:p>
    <w:p w:rsidR="00AB3416" w:rsidRPr="00AB3416" w:rsidRDefault="00AB3416" w:rsidP="00AB3416">
      <w:pPr>
        <w:spacing w:line="276" w:lineRule="auto"/>
        <w:ind w:firstLine="360"/>
        <w:jc w:val="center"/>
        <w:rPr>
          <w:b/>
        </w:rPr>
      </w:pPr>
      <w:r w:rsidRPr="00AB3416">
        <w:rPr>
          <w:b/>
        </w:rPr>
        <w:t>ПОСАДОВА ІНСТРУКЦІЯ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lang w:val="uk-UA"/>
        </w:rPr>
      </w:pPr>
      <w:r w:rsidRPr="00AB3416">
        <w:rPr>
          <w:b/>
        </w:rPr>
        <w:t>ЗАСТУПНИК</w:t>
      </w:r>
      <w:r w:rsidRPr="00AB3416">
        <w:rPr>
          <w:b/>
          <w:lang w:val="uk-UA"/>
        </w:rPr>
        <w:t>А</w:t>
      </w:r>
      <w:r w:rsidRPr="00AB3416">
        <w:rPr>
          <w:b/>
        </w:rPr>
        <w:t xml:space="preserve"> ДИРЕКТОРА ШКОЛИ </w:t>
      </w:r>
      <w:proofErr w:type="gramStart"/>
      <w:r w:rsidRPr="00AB3416">
        <w:rPr>
          <w:b/>
        </w:rPr>
        <w:t>З</w:t>
      </w:r>
      <w:proofErr w:type="gramEnd"/>
      <w:r w:rsidRPr="00AB3416">
        <w:rPr>
          <w:b/>
        </w:rPr>
        <w:t xml:space="preserve"> ВИХОВНОЇ РОБОТИ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lang w:val="uk-UA"/>
        </w:rPr>
      </w:pPr>
      <w:r w:rsidRPr="00AB3416">
        <w:rPr>
          <w:rStyle w:val="a3"/>
        </w:rPr>
        <w:t>1.Загальні положення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1.1.Ця посадова інструкція розроблена </w:t>
      </w:r>
      <w:proofErr w:type="gramStart"/>
      <w:r w:rsidRPr="00AB3416">
        <w:t>на</w:t>
      </w:r>
      <w:proofErr w:type="gramEnd"/>
      <w:r w:rsidRPr="00AB3416">
        <w:t xml:space="preserve"> </w:t>
      </w:r>
      <w:proofErr w:type="gramStart"/>
      <w:r w:rsidRPr="00AB3416">
        <w:t>основ</w:t>
      </w:r>
      <w:proofErr w:type="gramEnd"/>
      <w:r w:rsidRPr="00AB3416">
        <w:t>і тарифно-кваліфікаційної характер</w:t>
      </w:r>
      <w:r w:rsidRPr="00AB3416">
        <w:t>и</w:t>
      </w:r>
      <w:r w:rsidRPr="00AB3416">
        <w:t>стики заступника директора закладу освіти</w:t>
      </w:r>
      <w:r w:rsidRPr="00AB3416">
        <w:rPr>
          <w:lang w:val="uk-UA"/>
        </w:rPr>
        <w:t>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1.2.Заступник директора школи з виховної роботи призначається </w:t>
      </w:r>
      <w:proofErr w:type="gramStart"/>
      <w:r w:rsidRPr="00AB3416">
        <w:t>на</w:t>
      </w:r>
      <w:proofErr w:type="gramEnd"/>
      <w:r w:rsidRPr="00AB3416">
        <w:t xml:space="preserve"> посаду і звільняється з неї директором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proofErr w:type="gramStart"/>
      <w:r w:rsidRPr="00AB3416">
        <w:t>На період відпустки і тимчасової непрацездатності заступника директора школи з виховної роботи його обов’язки можуть бути покладені на заступника директора з на</w:t>
      </w:r>
      <w:r w:rsidRPr="00AB3416">
        <w:t>в</w:t>
      </w:r>
      <w:r w:rsidRPr="00AB3416">
        <w:t xml:space="preserve">чально-виховної роботи або на </w:t>
      </w:r>
      <w:r w:rsidRPr="00AB3416">
        <w:rPr>
          <w:lang w:val="uk-UA"/>
        </w:rPr>
        <w:t>вчителя</w:t>
      </w:r>
      <w:r w:rsidRPr="00AB3416">
        <w:t xml:space="preserve"> з числа найбільш досвідчених педагогів. Тимчас</w:t>
      </w:r>
      <w:r w:rsidRPr="00AB3416">
        <w:t>о</w:t>
      </w:r>
      <w:r w:rsidRPr="00AB3416">
        <w:t>ве виконання обов’язків у таких умовах здійснюється на основі наказу директора школи, в</w:t>
      </w:r>
      <w:r w:rsidRPr="00AB3416">
        <w:t>и</w:t>
      </w:r>
      <w:r w:rsidRPr="00AB3416">
        <w:t>даного з дотриманням законодавства про працю.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proofErr w:type="gramStart"/>
      <w:r w:rsidRPr="00AB3416">
        <w:t>1.3.Заступник директора з виховної роботи повинен мати вищу педагогічну освіту і стаж роботи не менше ніж 5 років на педагогічних чи керівних посадах.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1.4.Заступник директора школи з виховної роботи </w:t>
      </w:r>
      <w:proofErr w:type="gramStart"/>
      <w:r w:rsidRPr="00AB3416">
        <w:t>п</w:t>
      </w:r>
      <w:proofErr w:type="gramEnd"/>
      <w:r w:rsidRPr="00AB3416">
        <w:t>ідпорядковується безпосередньо директору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1.5.У своїй діяльності заступник директора школи з виховної роботи керується Конституцією України, законами України, Указами Президента України, </w:t>
      </w:r>
      <w:proofErr w:type="gramStart"/>
      <w:r w:rsidRPr="00AB3416">
        <w:t>р</w:t>
      </w:r>
      <w:proofErr w:type="gramEnd"/>
      <w:r w:rsidRPr="00AB3416">
        <w:t>ішеннями ур</w:t>
      </w:r>
      <w:r w:rsidRPr="00AB3416">
        <w:t>я</w:t>
      </w:r>
      <w:r w:rsidRPr="00AB3416">
        <w:t>ду України і органів управління освітою всіх рівнів з питань освіти і виховання учнів; прав</w:t>
      </w:r>
      <w:r w:rsidRPr="00AB3416">
        <w:t>и</w:t>
      </w:r>
      <w:r w:rsidRPr="00AB3416">
        <w:t>лами і нормами охорони праці, техніки безпеки і протипожежної охорони, а також Статутом і локальними правовими актами школи (</w:t>
      </w:r>
      <w:proofErr w:type="gramStart"/>
      <w:r w:rsidRPr="00AB3416">
        <w:t>в</w:t>
      </w:r>
      <w:proofErr w:type="gramEnd"/>
      <w:r w:rsidRPr="00AB3416">
        <w:t xml:space="preserve"> </w:t>
      </w:r>
      <w:proofErr w:type="gramStart"/>
      <w:r w:rsidRPr="00AB3416">
        <w:t>тому</w:t>
      </w:r>
      <w:proofErr w:type="gramEnd"/>
      <w:r w:rsidRPr="00AB3416">
        <w:t xml:space="preserve"> числі Правилами внутрішнього трудового розпорядку, наказами і розпорядженнями директора, цією Інструкцією), труд</w:t>
      </w:r>
      <w:r w:rsidRPr="00AB3416">
        <w:t>о</w:t>
      </w:r>
      <w:r w:rsidRPr="00AB3416">
        <w:t>вим договором (контрактом).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>Заступник директора школи з виховної роботи дотримується Конвенції про права д</w:t>
      </w:r>
      <w:r w:rsidRPr="00AB3416">
        <w:t>и</w:t>
      </w:r>
      <w:r w:rsidRPr="00AB3416">
        <w:t>тини.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lang w:val="uk-UA"/>
        </w:rPr>
      </w:pPr>
      <w:r w:rsidRPr="00AB3416">
        <w:rPr>
          <w:rStyle w:val="a3"/>
        </w:rPr>
        <w:t>2. Функції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Основними напрямами діяльності заступника директора школи з виховної роботи</w:t>
      </w:r>
      <w:proofErr w:type="gramStart"/>
      <w:r w:rsidRPr="00AB3416">
        <w:t xml:space="preserve"> є: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2.1.Організація позакласної і позашкільної виховної роботи з учнями.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2.2.Методичне управління виховним процесом.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 xml:space="preserve">2.3.Забезпечення дотримання норм і правил безпеки життєдіяльності в позакласній та позашкільній роботі з учнями. 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lang w:val="uk-UA"/>
        </w:rPr>
      </w:pPr>
      <w:r w:rsidRPr="00AB3416">
        <w:rPr>
          <w:rStyle w:val="a3"/>
        </w:rPr>
        <w:t>3. Посадові обов’язки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Заступник директора школи з виховної роботи виконує такі посадові обов’язки</w:t>
      </w:r>
      <w:proofErr w:type="gramStart"/>
      <w:r w:rsidRPr="00AB3416">
        <w:t xml:space="preserve"> .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3.1.Організовує поточне і перспективне планування позакласної і позашкільної р</w:t>
      </w:r>
      <w:r w:rsidRPr="00AB3416">
        <w:rPr>
          <w:lang w:val="uk-UA"/>
        </w:rPr>
        <w:t>о</w:t>
      </w:r>
      <w:r w:rsidRPr="00AB3416">
        <w:rPr>
          <w:lang w:val="uk-UA"/>
        </w:rPr>
        <w:t>боти з учнями та її здійснення.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3.2.Координує роботу класних керівників, вихователя та інших безпосередньо йому підпорядкованих працівників.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3.3.Організовує і координує розробку необхідної навчально-методичної документації.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3.4.Здійснює систематичний контроль за якістю виховного процесу, роботою гуртків, групи продовженого дня і проведенням позакласних та позашкільних заходів, відвідує п</w:t>
      </w:r>
      <w:r w:rsidRPr="00AB3416">
        <w:rPr>
          <w:lang w:val="uk-UA"/>
        </w:rPr>
        <w:t>о</w:t>
      </w:r>
      <w:r w:rsidRPr="00AB3416">
        <w:rPr>
          <w:lang w:val="uk-UA"/>
        </w:rPr>
        <w:t>закласні та позашкільні заходи, заняття гуртків, групи продовженого дня, ан</w:t>
      </w:r>
      <w:r w:rsidRPr="00AB3416">
        <w:rPr>
          <w:lang w:val="uk-UA"/>
        </w:rPr>
        <w:t>а</w:t>
      </w:r>
      <w:r w:rsidRPr="00AB3416">
        <w:rPr>
          <w:lang w:val="uk-UA"/>
        </w:rPr>
        <w:t>лізує їхню діяльність, доводить результати аналізу до відома педагогів.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lastRenderedPageBreak/>
        <w:t>3.5.Організовує просвітницьку роботу для батьків, приймає батьків (осіб, що їх зам</w:t>
      </w:r>
      <w:r w:rsidRPr="00AB3416">
        <w:rPr>
          <w:lang w:val="uk-UA"/>
        </w:rPr>
        <w:t>і</w:t>
      </w:r>
      <w:r w:rsidRPr="00AB3416">
        <w:rPr>
          <w:lang w:val="uk-UA"/>
        </w:rPr>
        <w:t>нюють) з питань організації виховного процесу.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3.6.Надає допомогу педагогічним працівникам в опануванні та розробці інноваційних виховних програм і технологій.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3.7.Спільно із заступником директора школи з навчально-виховної роботи складає розклад занять групи продовженого дня та іншої виховної діяльності, забезпечує сво</w:t>
      </w:r>
      <w:r w:rsidRPr="00AB3416">
        <w:rPr>
          <w:lang w:val="uk-UA"/>
        </w:rPr>
        <w:t>є</w:t>
      </w:r>
      <w:r w:rsidRPr="00AB3416">
        <w:rPr>
          <w:lang w:val="uk-UA"/>
        </w:rPr>
        <w:t>часну та якісну заміну тимчасово відсутніх педагогів.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3.8.Забезпечує своєчасне складання встановленої звітної документації, контролює пр</w:t>
      </w:r>
      <w:r w:rsidRPr="00AB3416">
        <w:rPr>
          <w:lang w:val="uk-UA"/>
        </w:rPr>
        <w:t>а</w:t>
      </w:r>
      <w:r w:rsidRPr="00AB3416">
        <w:rPr>
          <w:lang w:val="uk-UA"/>
        </w:rPr>
        <w:t>вильне і своєчасне ведення класними керівниками, іншими педагогами журналів груп продовженого дня, класних журналів, іншої документації.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3.9.Надає допомогу колективам учнів </w:t>
      </w:r>
      <w:proofErr w:type="gramStart"/>
      <w:r w:rsidRPr="00AB3416">
        <w:t>у</w:t>
      </w:r>
      <w:proofErr w:type="gramEnd"/>
      <w:r w:rsidRPr="00AB3416">
        <w:t xml:space="preserve"> проведені культурно-освітніх і оздоровчих заходів.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3.10.Контролює дотримання учнями Статуту і Правил для учнів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3.11.Підвищує свою кваліфікацію.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3.12.Вносить пропозиції щодо вдосконалення виховного процесу, бере участь </w:t>
      </w:r>
      <w:proofErr w:type="gramStart"/>
      <w:r w:rsidRPr="00AB3416">
        <w:t>у</w:t>
      </w:r>
      <w:proofErr w:type="gramEnd"/>
      <w:r w:rsidRPr="00AB3416">
        <w:t xml:space="preserve"> роботі педагогічної ради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3.13.Бере участь у </w:t>
      </w:r>
      <w:proofErr w:type="gramStart"/>
      <w:r w:rsidRPr="00AB3416">
        <w:t>п</w:t>
      </w:r>
      <w:proofErr w:type="gramEnd"/>
      <w:r w:rsidRPr="00AB3416">
        <w:t>ідготовці та проведенні атестації педагогічних працівників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3.14. Здійснює заходи щодо поповнення бібліотеки навчально-методичною літературою, фаховими журналами та газетами.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3.15. Забезпечує виконання класними керівниками, вчителями, іншими безпосере</w:t>
      </w:r>
      <w:r w:rsidRPr="00AB3416">
        <w:rPr>
          <w:lang w:val="uk-UA"/>
        </w:rPr>
        <w:t>д</w:t>
      </w:r>
      <w:r w:rsidRPr="00AB3416">
        <w:rPr>
          <w:lang w:val="uk-UA"/>
        </w:rPr>
        <w:t>ньо підпорядкованими йому працівниками покладених на них обов’язків щодо організації з</w:t>
      </w:r>
      <w:r w:rsidRPr="00AB3416">
        <w:rPr>
          <w:lang w:val="uk-UA"/>
        </w:rPr>
        <w:t>а</w:t>
      </w:r>
      <w:r w:rsidRPr="00AB3416">
        <w:rPr>
          <w:lang w:val="uk-UA"/>
        </w:rPr>
        <w:t>безпечення безпеки життєдіяльності учнів, організовує виховну роботу, сусп</w:t>
      </w:r>
      <w:r w:rsidRPr="00AB3416">
        <w:rPr>
          <w:lang w:val="uk-UA"/>
        </w:rPr>
        <w:t>і</w:t>
      </w:r>
      <w:r w:rsidRPr="00AB3416">
        <w:rPr>
          <w:lang w:val="uk-UA"/>
        </w:rPr>
        <w:t>льно-корисну працю учнів відповідно до норм та правил охорони праці та безпеки життєдіял</w:t>
      </w:r>
      <w:r w:rsidRPr="00AB3416">
        <w:rPr>
          <w:lang w:val="uk-UA"/>
        </w:rPr>
        <w:t>ь</w:t>
      </w:r>
      <w:r w:rsidRPr="00AB3416">
        <w:rPr>
          <w:lang w:val="uk-UA"/>
        </w:rPr>
        <w:t>ності.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 xml:space="preserve"> 3.16. Бере участь у здійсненні адміністративно-господарського контролю з питань забезпечення безпеки життєдіяльності, у розслідуванні нещасних випадків, які трап</w:t>
      </w:r>
      <w:r w:rsidRPr="00AB3416">
        <w:rPr>
          <w:lang w:val="uk-UA"/>
        </w:rPr>
        <w:t>и</w:t>
      </w:r>
      <w:r w:rsidRPr="00AB3416">
        <w:rPr>
          <w:lang w:val="uk-UA"/>
        </w:rPr>
        <w:t>лися з працівниками та учнями.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3.17. Надає методичну допомогу класним керівникам, вихователю групи продовж</w:t>
      </w:r>
      <w:r w:rsidRPr="00AB3416">
        <w:rPr>
          <w:lang w:val="uk-UA"/>
        </w:rPr>
        <w:t>е</w:t>
      </w:r>
      <w:r w:rsidRPr="00AB3416">
        <w:rPr>
          <w:lang w:val="uk-UA"/>
        </w:rPr>
        <w:t>ного дня, гуртків, спортивних секцій, трудових об’єднань, у тому числі з питань забе</w:t>
      </w:r>
      <w:r w:rsidRPr="00AB3416">
        <w:rPr>
          <w:lang w:val="uk-UA"/>
        </w:rPr>
        <w:t>з</w:t>
      </w:r>
      <w:r w:rsidRPr="00AB3416">
        <w:rPr>
          <w:lang w:val="uk-UA"/>
        </w:rPr>
        <w:t>печення безпеки життєдіяльності учнів, запобігання травматизму та нещасним випа</w:t>
      </w:r>
      <w:r w:rsidRPr="00AB3416">
        <w:rPr>
          <w:lang w:val="uk-UA"/>
        </w:rPr>
        <w:t>д</w:t>
      </w:r>
      <w:r w:rsidRPr="00AB3416">
        <w:rPr>
          <w:lang w:val="uk-UA"/>
        </w:rPr>
        <w:t>кам.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3.18. Інструктує безпосередньо підпорядкованих йому працівників з питань безпеки життєдіяльності, виробничої санітарії і пожежної безпеки з оформленням відповідної д</w:t>
      </w:r>
      <w:r w:rsidRPr="00AB3416">
        <w:rPr>
          <w:lang w:val="uk-UA"/>
        </w:rPr>
        <w:t>о</w:t>
      </w:r>
      <w:r w:rsidRPr="00AB3416">
        <w:rPr>
          <w:lang w:val="uk-UA"/>
        </w:rPr>
        <w:t>кументації.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3.19. Контролює дотримання та вживає заходів щодо виконання санітарно-гігієнічних норм, правил безпеки життєдіяльності, пожежної безпеки під час проведення виховних заходів та робіт за межами навчального закладу.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3.20. Організовує з учнями та їхніми батьками (особами, що їх замінюють) заходи щодо запобігання травматизму, дорожньо-транспортним пригодам, нещасним випадкам, які трапляються на вулиці, організовує залучення батьків до проведення виховної роботи з учнями, сприяє створенню комплексної системи виховання.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3.21. Встановлює і підтримує зв’язки школи із закладами позашкільної освіти дітей, іншими організаціями для спільної діяльності з питань позашкільного виховання.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3.22. Дотримується етичних норм поведінки, які відповідають громадському статусу педагога, в школі, побуті, громадських місцях.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3.23.</w:t>
      </w:r>
      <w:r w:rsidRPr="00AB3416">
        <w:t xml:space="preserve"> Проходить періодичні медичні обстеження.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lang w:val="uk-UA"/>
        </w:rPr>
      </w:pPr>
      <w:r w:rsidRPr="00AB3416">
        <w:rPr>
          <w:rStyle w:val="a3"/>
        </w:rPr>
        <w:t>4. Права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Заступник директора школи з виховної роботи має право в межах своєї компетенції: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4.1.Перевіряти роботу безпосередньо </w:t>
      </w:r>
      <w:proofErr w:type="gramStart"/>
      <w:r w:rsidRPr="00AB3416">
        <w:t>п</w:t>
      </w:r>
      <w:proofErr w:type="gramEnd"/>
      <w:r w:rsidRPr="00AB3416">
        <w:t xml:space="preserve">ідпорядкованих йому працівників, бути присутнім на заняттях та заходах, які проводяться в навчальному закладі; 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4.2.Притягати до дисциплінарної відповідальності учні</w:t>
      </w:r>
      <w:proofErr w:type="gramStart"/>
      <w:r w:rsidRPr="00AB3416">
        <w:t>в</w:t>
      </w:r>
      <w:proofErr w:type="gramEnd"/>
      <w:r w:rsidRPr="00AB3416">
        <w:t xml:space="preserve"> за вчинки, які дезорганізують виховний процес, у порядку, встановленому Статутом школи й Прав</w:t>
      </w:r>
      <w:r w:rsidRPr="00AB3416">
        <w:t>и</w:t>
      </w:r>
      <w:r w:rsidRPr="00AB3416">
        <w:t>лами про заохочення та покарання.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proofErr w:type="gramStart"/>
      <w:r w:rsidRPr="00AB3416">
        <w:lastRenderedPageBreak/>
        <w:t>4.3.Вносити в разі необхідності тимчасові зміни до розкладу занять гуртків та груп продовженого дня, спортивних секцій тощо, відміняти заняття, тимчасово об’єднувати групи для проведення спільних занять.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4.4.Вимагати від працівників необхідних відомостей, документів, пояснень тощо. 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lang w:val="uk-UA"/>
        </w:rPr>
      </w:pPr>
      <w:r w:rsidRPr="00AB3416">
        <w:rPr>
          <w:rStyle w:val="a3"/>
        </w:rPr>
        <w:t>5. Відповідальність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proofErr w:type="gramStart"/>
      <w:r w:rsidRPr="00AB3416">
        <w:t>5.1.За невиконання чи неналежне виконання без поважних причин Статуту чи Правил внутрішнього трудового розпорядку школи, законних розпоряджень директора школи та інших локальних нормативних актів, посадових обов’язків, встановлених цією Інструкцією, в тому числі за невикористання наданих прав, заступник директора школи з виховної роботи несе дисциплінарну відповідальність у порядку, визначеному трудовим</w:t>
      </w:r>
      <w:proofErr w:type="gramEnd"/>
      <w:r w:rsidRPr="00AB3416">
        <w:t xml:space="preserve"> законодавством. За грубе порушення трудової дисципліни як дисциплінарне покарання може бути застосоване звільнення з роботи.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5.2.За використання (в тому числі одноразове) методів виховання, пов’язаних із фізичним чи психологічним насиллям над особистістю учня, а також споєння іншого ам</w:t>
      </w:r>
      <w:r w:rsidRPr="00AB3416">
        <w:t>о</w:t>
      </w:r>
      <w:r w:rsidRPr="00AB3416">
        <w:t>рального вчинку заступник директора з виховної роботи може бути звільнений з пос</w:t>
      </w:r>
      <w:r w:rsidRPr="00AB3416">
        <w:t>а</w:t>
      </w:r>
      <w:r w:rsidRPr="00AB3416">
        <w:t xml:space="preserve">ди відповідно </w:t>
      </w:r>
      <w:proofErr w:type="gramStart"/>
      <w:r w:rsidRPr="00AB3416">
        <w:t>до</w:t>
      </w:r>
      <w:proofErr w:type="gramEnd"/>
      <w:r w:rsidRPr="00AB3416">
        <w:t xml:space="preserve"> трудового законодавства.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5.3.За порушення правил пожежної безпеки, охорони праці, санітарно-гігієнічних вимог </w:t>
      </w:r>
      <w:proofErr w:type="gramStart"/>
      <w:r w:rsidRPr="00AB3416">
        <w:t>до</w:t>
      </w:r>
      <w:proofErr w:type="gramEnd"/>
      <w:r w:rsidRPr="00AB3416">
        <w:t xml:space="preserve"> </w:t>
      </w:r>
      <w:proofErr w:type="gramStart"/>
      <w:r w:rsidRPr="00AB3416">
        <w:t>орган</w:t>
      </w:r>
      <w:proofErr w:type="gramEnd"/>
      <w:r w:rsidRPr="00AB3416">
        <w:t>ізації навчально-виховного процесу заступник директора школи з на</w:t>
      </w:r>
      <w:r w:rsidRPr="00AB3416">
        <w:t>в</w:t>
      </w:r>
      <w:r w:rsidRPr="00AB3416">
        <w:t>чально-виховної роботи притягається до адміністративної відповідальності у порядку та у випа</w:t>
      </w:r>
      <w:r w:rsidRPr="00AB3416">
        <w:t>д</w:t>
      </w:r>
      <w:r w:rsidRPr="00AB3416">
        <w:t>ках, передбачених законодавством.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5.4.За завдані школі чи учасникам навчального процесу у зв’язку з виконанням (нев</w:t>
      </w:r>
      <w:r w:rsidRPr="00AB3416">
        <w:t>и</w:t>
      </w:r>
      <w:r w:rsidRPr="00AB3416">
        <w:t>конанням) своїх посадових обов’язків збитки заступник директора школи з виховної р</w:t>
      </w:r>
      <w:r w:rsidRPr="00AB3416">
        <w:t>о</w:t>
      </w:r>
      <w:r w:rsidRPr="00AB3416">
        <w:t>боти несе матеріальну відповідальність у порядку і в межах, встановлених трудовим і/чи цивільним законодавством.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lang w:val="uk-UA"/>
        </w:rPr>
      </w:pPr>
      <w:r w:rsidRPr="00AB3416">
        <w:rPr>
          <w:rStyle w:val="a3"/>
        </w:rPr>
        <w:t>6. Взаємовідносини (зв’язки за посадою)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Заступник директора школи з виховної роботи: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6.1.Працює в режимі ненормального робочого дня згідно з графіком, складеним вих</w:t>
      </w:r>
      <w:r w:rsidRPr="00AB3416">
        <w:t>о</w:t>
      </w:r>
      <w:r w:rsidRPr="00AB3416">
        <w:t>дячи з 40-годинного робочого тижня і затвердженим директором школи.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 xml:space="preserve">6.2.Самостійно планує свою роботу на навчальний </w:t>
      </w:r>
      <w:proofErr w:type="gramStart"/>
      <w:r w:rsidRPr="00AB3416">
        <w:t>р</w:t>
      </w:r>
      <w:proofErr w:type="gramEnd"/>
      <w:r w:rsidRPr="00AB3416">
        <w:t>ік</w:t>
      </w:r>
      <w:r w:rsidRPr="00AB3416">
        <w:rPr>
          <w:lang w:val="uk-UA"/>
        </w:rPr>
        <w:t xml:space="preserve">, семестр, </w:t>
      </w:r>
      <w:r w:rsidRPr="00AB3416">
        <w:t>чверть</w:t>
      </w:r>
      <w:r w:rsidRPr="00AB3416">
        <w:rPr>
          <w:lang w:val="uk-UA"/>
        </w:rPr>
        <w:t xml:space="preserve"> згідно річного плану роботи.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6.3. Отримує від директора школи інформацію нормативно-правового та організаційно-методичного характеру, ознайомлюється з відповідними документами.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6.4. Систематично обмінюється інформацією з питань, які належать до його компетенції, з адміністрацією та педагогічними працівниками школи.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 xml:space="preserve">6.5. Виконує обов’язки заступника директора школи з навчально-виховної роботи </w:t>
      </w:r>
      <w:proofErr w:type="gramStart"/>
      <w:r w:rsidRPr="00AB3416">
        <w:t>в</w:t>
      </w:r>
      <w:proofErr w:type="gramEnd"/>
      <w:r w:rsidRPr="00AB3416">
        <w:t xml:space="preserve"> пері</w:t>
      </w:r>
      <w:proofErr w:type="gramStart"/>
      <w:r w:rsidRPr="00AB3416">
        <w:t>од</w:t>
      </w:r>
      <w:proofErr w:type="gramEnd"/>
      <w:r w:rsidRPr="00AB3416">
        <w:t xml:space="preserve"> його тимчасової відсутності. Виконання обов’язків здійснюється відповідно до з</w:t>
      </w:r>
      <w:r w:rsidRPr="00AB3416">
        <w:t>а</w:t>
      </w:r>
      <w:r w:rsidRPr="00AB3416">
        <w:t>конодавства про працюю на основі наказу директора школи.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З інструкцією ознайомлена</w:t>
      </w:r>
      <w:r>
        <w:rPr>
          <w:rFonts w:ascii="Cambria" w:hAnsi="Cambria"/>
          <w:lang w:val="uk-UA"/>
        </w:rPr>
        <w:t xml:space="preserve">: </w:t>
      </w:r>
      <w:r w:rsidR="001160BD">
        <w:rPr>
          <w:rFonts w:ascii="Cambria" w:hAnsi="Cambria"/>
          <w:lang w:val="uk-UA"/>
        </w:rPr>
        <w:t xml:space="preserve">Павлів О.В.   </w:t>
      </w:r>
      <w:r w:rsidRPr="00AB3416">
        <w:rPr>
          <w:rFonts w:ascii="Cambria" w:hAnsi="Cambria"/>
          <w:lang w:val="uk-UA"/>
        </w:rPr>
        <w:t xml:space="preserve"> ____________________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"____"__________________ 2017 р.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b/>
          <w:szCs w:val="24"/>
        </w:rPr>
      </w:pPr>
      <w:r w:rsidRPr="00AB3416">
        <w:rPr>
          <w:rStyle w:val="a3"/>
          <w:szCs w:val="24"/>
        </w:rPr>
        <w:br w:type="page"/>
      </w:r>
      <w:r w:rsidRPr="00AB3416">
        <w:rPr>
          <w:rFonts w:ascii="Cambria" w:hAnsi="Cambria"/>
          <w:b/>
          <w:szCs w:val="24"/>
        </w:rPr>
        <w:lastRenderedPageBreak/>
        <w:t>Рудянська загальноосвітня школа І-ІІІ ступенів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b/>
          <w:szCs w:val="24"/>
        </w:rPr>
      </w:pPr>
      <w:r w:rsidRPr="00AB3416">
        <w:rPr>
          <w:rFonts w:ascii="Cambria" w:hAnsi="Cambria"/>
          <w:b/>
          <w:szCs w:val="24"/>
        </w:rPr>
        <w:t>Гніздичівської селищної ради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szCs w:val="24"/>
        </w:rPr>
      </w:pPr>
    </w:p>
    <w:p w:rsidR="00AB3416" w:rsidRPr="00AB3416" w:rsidRDefault="00AB3416" w:rsidP="00AB3416">
      <w:pPr>
        <w:pStyle w:val="1"/>
        <w:ind w:left="5580" w:firstLine="426"/>
        <w:rPr>
          <w:rFonts w:ascii="Cambria" w:hAnsi="Cambria"/>
          <w:szCs w:val="24"/>
        </w:rPr>
      </w:pPr>
      <w:r w:rsidRPr="00AB3416">
        <w:rPr>
          <w:rFonts w:ascii="Cambria" w:hAnsi="Cambria"/>
          <w:szCs w:val="24"/>
        </w:rPr>
        <w:t>ЗАТВЕРДЖЕНО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 xml:space="preserve">наказом по школі 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№ ___ від 31 серпня 2017 року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Директор школи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szCs w:val="24"/>
        </w:rPr>
      </w:pPr>
      <w:r w:rsidRPr="00AB3416">
        <w:rPr>
          <w:rFonts w:ascii="Cambria" w:hAnsi="Cambria"/>
          <w:szCs w:val="24"/>
        </w:rPr>
        <w:t xml:space="preserve">                                                         _____________ І. В. Цебрій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lang w:val="uk-UA"/>
        </w:rPr>
      </w:pPr>
      <w:r w:rsidRPr="00AB3416">
        <w:rPr>
          <w:b/>
          <w:lang w:val="uk-UA"/>
        </w:rPr>
        <w:t>ПОСАДОВА ІНСТРУКЦІЯ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lang w:val="uk-UA"/>
        </w:rPr>
      </w:pPr>
      <w:r w:rsidRPr="00AB3416">
        <w:rPr>
          <w:b/>
          <w:lang w:val="uk-UA"/>
        </w:rPr>
        <w:t>БІБЛІОТЕКАРЯ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lang w:val="uk-UA"/>
        </w:rPr>
      </w:pPr>
      <w:r w:rsidRPr="00AB3416">
        <w:rPr>
          <w:rStyle w:val="a3"/>
          <w:lang w:val="uk-UA"/>
        </w:rPr>
        <w:t>1.Загальні положення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1.1. Ця посадова інструкція розроблена на основі тарифно-кваліфікаційних характер</w:t>
      </w:r>
      <w:r w:rsidRPr="00AB3416">
        <w:rPr>
          <w:lang w:val="uk-UA"/>
        </w:rPr>
        <w:t>и</w:t>
      </w:r>
      <w:r w:rsidRPr="00AB3416">
        <w:rPr>
          <w:lang w:val="uk-UA"/>
        </w:rPr>
        <w:t>стик завідувача бібліотеки і бібліотекаря.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1.2. Бібліотекар призначається </w:t>
      </w:r>
      <w:proofErr w:type="gramStart"/>
      <w:r w:rsidRPr="00AB3416">
        <w:t>на</w:t>
      </w:r>
      <w:proofErr w:type="gramEnd"/>
      <w:r w:rsidRPr="00AB3416">
        <w:t xml:space="preserve"> посаду і звільняється з неї директором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1.3. Бібліотекар повинен мати вищу або середню спеціальну професійну освіту (без вимог до стажу роботи) чи загальну середню освіту, курсову підготовку і стаж роботи на посаді бі</w:t>
      </w:r>
      <w:r w:rsidRPr="00AB3416">
        <w:rPr>
          <w:lang w:val="uk-UA"/>
        </w:rPr>
        <w:t>б</w:t>
      </w:r>
      <w:r w:rsidRPr="00AB3416">
        <w:rPr>
          <w:lang w:val="uk-UA"/>
        </w:rPr>
        <w:t>ліотекаря (бібліографа) не менше ніж З роки.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1.4. Бібліотекар </w:t>
      </w:r>
      <w:proofErr w:type="gramStart"/>
      <w:r w:rsidRPr="00AB3416">
        <w:t>п</w:t>
      </w:r>
      <w:proofErr w:type="gramEnd"/>
      <w:r w:rsidRPr="00AB3416">
        <w:t>ідпорядковується безпосередньо заступнику директора школи з навчал</w:t>
      </w:r>
      <w:r w:rsidRPr="00AB3416">
        <w:t>ь</w:t>
      </w:r>
      <w:r w:rsidRPr="00AB3416">
        <w:t>но-виховної роботи.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rPr>
          <w:lang w:val="uk-UA"/>
        </w:rPr>
        <w:t>1.5. У своїй діяльності бібліотекар керується законодавством України про культуру, освіту і бібліотечну справу; постановами Уряду України з питань розвитку культури; керівними документами органів управління освітою з питань бібліотечної роботи; правил</w:t>
      </w:r>
      <w:r w:rsidRPr="00AB3416">
        <w:rPr>
          <w:lang w:val="uk-UA"/>
        </w:rPr>
        <w:t>а</w:t>
      </w:r>
      <w:r w:rsidRPr="00AB3416">
        <w:rPr>
          <w:lang w:val="uk-UA"/>
        </w:rPr>
        <w:t>ми організації бібліотечної роботи, обліку, інвентаризації; правилами з охорони праці, безпеки життєдіял</w:t>
      </w:r>
      <w:r w:rsidRPr="00AB3416">
        <w:rPr>
          <w:lang w:val="uk-UA"/>
        </w:rPr>
        <w:t>ь</w:t>
      </w:r>
      <w:r w:rsidRPr="00AB3416">
        <w:rPr>
          <w:lang w:val="uk-UA"/>
        </w:rPr>
        <w:t>ності та протипожежного захисту, а також Статутом і Правилами внутрішнього трудового р</w:t>
      </w:r>
      <w:r w:rsidRPr="00AB3416">
        <w:rPr>
          <w:lang w:val="uk-UA"/>
        </w:rPr>
        <w:t>о</w:t>
      </w:r>
      <w:r w:rsidRPr="00AB3416">
        <w:rPr>
          <w:lang w:val="uk-UA"/>
        </w:rPr>
        <w:t xml:space="preserve">зпорядку школи і цією </w:t>
      </w:r>
      <w:r w:rsidRPr="00AB3416">
        <w:t>Інструкцією.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2. Функції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Основними напрямами діяльності бібліотекаря</w:t>
      </w:r>
      <w:proofErr w:type="gramStart"/>
      <w:r w:rsidRPr="00AB3416">
        <w:t xml:space="preserve"> є: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2.1. Інформаційне забезпечення навчально-виховного процесу </w:t>
      </w:r>
      <w:proofErr w:type="gramStart"/>
      <w:r w:rsidRPr="00AB3416">
        <w:t>в</w:t>
      </w:r>
      <w:proofErr w:type="gramEnd"/>
      <w:r w:rsidRPr="00AB3416">
        <w:t xml:space="preserve"> школі.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 xml:space="preserve">2.2. Пропаганда читання як форми </w:t>
      </w:r>
      <w:proofErr w:type="gramStart"/>
      <w:r w:rsidRPr="00AB3416">
        <w:t>культурного</w:t>
      </w:r>
      <w:proofErr w:type="gramEnd"/>
      <w:r w:rsidRPr="00AB3416">
        <w:t xml:space="preserve"> дозвілля та інтелектуального розвитку.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3. Посадові обов'язки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proofErr w:type="gramStart"/>
      <w:r w:rsidRPr="00AB3416">
        <w:t>Б</w:t>
      </w:r>
      <w:proofErr w:type="gramEnd"/>
      <w:r w:rsidRPr="00AB3416">
        <w:t>ібліотекар виконує такі посадові обов'язки: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3.1. Організовує роботу бібліотеки школи, формування, облік і збереження бібліоте</w:t>
      </w:r>
      <w:r w:rsidRPr="00AB3416">
        <w:rPr>
          <w:lang w:val="uk-UA"/>
        </w:rPr>
        <w:t>ч</w:t>
      </w:r>
      <w:r w:rsidRPr="00AB3416">
        <w:rPr>
          <w:lang w:val="uk-UA"/>
        </w:rPr>
        <w:t xml:space="preserve">ного </w:t>
      </w:r>
      <w:r w:rsidRPr="00AB3416">
        <w:t>фонду.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3.2. Складає каталоги, картотеки, довідники, тематичні списки та огляди </w:t>
      </w:r>
      <w:proofErr w:type="gramStart"/>
      <w:r w:rsidRPr="00AB3416">
        <w:t>л</w:t>
      </w:r>
      <w:proofErr w:type="gramEnd"/>
      <w:r w:rsidRPr="00AB3416">
        <w:t>ітератури.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3.3. Обслуговує учнів і працівників школи на абонементі й у читальній залі, організовує і здійснює пов'язану з цим інформаційну роботу (виставки, оформлення вітрин та інші заходи щодо пропаганди книг); здійснює підбір літератури на вимогу читачів.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3.4. Веде облік роботи бібліотеки і подає відповідну звітність.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 xml:space="preserve"> 3.5. Приймає книжкові фонди на відповідне зберігання за актом та разовими докуме</w:t>
      </w:r>
      <w:r w:rsidRPr="00AB3416">
        <w:rPr>
          <w:lang w:val="uk-UA"/>
        </w:rPr>
        <w:t>н</w:t>
      </w:r>
      <w:r w:rsidRPr="00AB3416">
        <w:rPr>
          <w:lang w:val="uk-UA"/>
        </w:rPr>
        <w:t>тами і веде відповідний облік, бере участь в інвентаризації книжкових фондів, списанні застарілої і знищеної літератури з визначених причин та відповідно до чинних норм.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3.6. Здійснює у встановленому порядку заходи щодо компенсування шкоди, завданої книжковому та іншим фондам бібліотеки з вини читачів (користувачів) чи пов'язаної з н</w:t>
      </w:r>
      <w:r w:rsidRPr="00AB3416">
        <w:rPr>
          <w:lang w:val="uk-UA"/>
        </w:rPr>
        <w:t>е</w:t>
      </w:r>
      <w:r w:rsidRPr="00AB3416">
        <w:rPr>
          <w:lang w:val="uk-UA"/>
        </w:rPr>
        <w:t>стачею, втратою або псуванням книг.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3.7. Встановлює і підтримує зв'язки з іншими бібліотеками, організовує міжбібліотечний обмін.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3.8. Оформляє передплату школи </w:t>
      </w:r>
      <w:proofErr w:type="gramStart"/>
      <w:r w:rsidRPr="00AB3416">
        <w:t>на</w:t>
      </w:r>
      <w:proofErr w:type="gramEnd"/>
      <w:r w:rsidRPr="00AB3416">
        <w:t xml:space="preserve"> періодичні видання, </w:t>
      </w:r>
      <w:proofErr w:type="gramStart"/>
      <w:r w:rsidRPr="00AB3416">
        <w:t>контролю</w:t>
      </w:r>
      <w:proofErr w:type="gramEnd"/>
      <w:r w:rsidRPr="00AB3416">
        <w:t>є їх доставку.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3.9. Здійснює заходи щодо забезпечення бібліотеки необхідним обладнанням.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3.10. Організовує читацькі конференції, літературні вечори та інші масові заходи.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lastRenderedPageBreak/>
        <w:t xml:space="preserve">3.11. Дотримується правил з охорони праці, </w:t>
      </w:r>
      <w:r w:rsidRPr="00AB3416">
        <w:rPr>
          <w:lang w:val="uk-UA"/>
        </w:rPr>
        <w:t>б</w:t>
      </w:r>
      <w:r w:rsidRPr="00AB3416">
        <w:t xml:space="preserve">езпеки </w:t>
      </w:r>
      <w:r w:rsidRPr="00AB3416">
        <w:rPr>
          <w:lang w:val="uk-UA"/>
        </w:rPr>
        <w:t>життєдіяльності та</w:t>
      </w:r>
      <w:r w:rsidRPr="00AB3416">
        <w:t xml:space="preserve"> протипожежного захисту; стежить за належним санітарним станом приміщень і фонді</w:t>
      </w:r>
      <w:proofErr w:type="gramStart"/>
      <w:r w:rsidRPr="00AB3416">
        <w:t>в б</w:t>
      </w:r>
      <w:proofErr w:type="gramEnd"/>
      <w:r w:rsidRPr="00AB3416">
        <w:t xml:space="preserve">ібліотеки. 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 xml:space="preserve">3.12.Проходить періодичні медичні обстеження. 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lang w:val="uk-UA"/>
        </w:rPr>
      </w:pPr>
      <w:r w:rsidRPr="00AB3416">
        <w:rPr>
          <w:rStyle w:val="a3"/>
        </w:rPr>
        <w:t>4. Права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Бібліотекар має право: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4.1. Давати обов'язкові для виконання вказівки учням і працівникам школи з питань, які стосуютьс</w:t>
      </w:r>
      <w:r w:rsidRPr="00AB3416">
        <w:t>я дотримання правил користування бібліотечними фондами.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4.2. Контролювати й спрямовувати роботу прибиральника службових приміщень і працівника з обслуговування і </w:t>
      </w:r>
      <w:proofErr w:type="gramStart"/>
      <w:r w:rsidRPr="00AB3416">
        <w:t>поточного</w:t>
      </w:r>
      <w:proofErr w:type="gramEnd"/>
      <w:r w:rsidRPr="00AB3416">
        <w:t xml:space="preserve"> ремонту приміщень,</w:t>
      </w:r>
      <w:r w:rsidRPr="00AB3416">
        <w:rPr>
          <w:lang w:val="uk-UA"/>
        </w:rPr>
        <w:t xml:space="preserve"> </w:t>
      </w:r>
      <w:r w:rsidRPr="00AB3416">
        <w:t>споруд та обладнання бібліотеки.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>4.3. Брати участь у засіданнях педагогічної ради школи з правом дорадчого голосу.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5. Відповідальність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5.1. </w:t>
      </w:r>
      <w:proofErr w:type="gramStart"/>
      <w:r w:rsidRPr="00AB3416">
        <w:t>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локальних нормативних актів, посадових обов'язків, встановлених цією Інструкцією, в тому числі за невикористання наданих йому прав, бібліотекар несе дисциплінарну відповідальність у порядку, визначеному трудовим законодавством.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rPr>
          <w:lang w:val="uk-UA"/>
        </w:rPr>
        <w:t>5.2. За навмисно завдані школі чи учасникам навчального процесу у зв'язки з виконанням (невиконанням) своїх посадових обов'язків збитки бібліотекар несе матеріальну відповідал</w:t>
      </w:r>
      <w:r w:rsidRPr="00AB3416">
        <w:rPr>
          <w:lang w:val="uk-UA"/>
        </w:rPr>
        <w:t>ь</w:t>
      </w:r>
      <w:r w:rsidRPr="00AB3416">
        <w:rPr>
          <w:lang w:val="uk-UA"/>
        </w:rPr>
        <w:t xml:space="preserve">ність у порядку і в межах, встановлених трудовим і/чи цивільним законодавством. </w:t>
      </w:r>
      <w:r w:rsidRPr="00AB3416">
        <w:t xml:space="preserve">Бібліотекар несе повну </w:t>
      </w:r>
      <w:proofErr w:type="gramStart"/>
      <w:r w:rsidRPr="00AB3416">
        <w:t>матер</w:t>
      </w:r>
      <w:proofErr w:type="gramEnd"/>
      <w:r w:rsidRPr="00AB3416">
        <w:t>іальну відповідальність у випадку нестачі, втрати чи псування книг, прийнятих на збереження на основі письмового договору про повну матеріальну відповідал</w:t>
      </w:r>
      <w:r w:rsidRPr="00AB3416">
        <w:t>ь</w:t>
      </w:r>
      <w:r w:rsidRPr="00AB3416">
        <w:t>ність, якщо не доведе, що збитки завдані не з його вини.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6. Взаємовідносини (зв'язки за посадою).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proofErr w:type="gramStart"/>
      <w:r w:rsidRPr="00AB3416">
        <w:t>Б</w:t>
      </w:r>
      <w:proofErr w:type="gramEnd"/>
      <w:r w:rsidRPr="00AB3416">
        <w:t>ібліотекар: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6.1. Працює за графіком, складеним виходячи з 40-годинного робочого тижня і затвердж</w:t>
      </w:r>
      <w:r w:rsidRPr="00AB3416">
        <w:t>е</w:t>
      </w:r>
      <w:r w:rsidRPr="00AB3416">
        <w:t>ним директором школи</w:t>
      </w:r>
      <w:r w:rsidRPr="00AB3416">
        <w:rPr>
          <w:lang w:val="uk-UA"/>
        </w:rPr>
        <w:t>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proofErr w:type="gramStart"/>
      <w:r w:rsidRPr="00AB3416">
        <w:t>6.2.За згодою може бути залучений за розпорядженням заступника директора з на</w:t>
      </w:r>
      <w:r w:rsidRPr="00AB3416">
        <w:t>в</w:t>
      </w:r>
      <w:r w:rsidRPr="00AB3416">
        <w:t>чально-виховної роботи до заміни тимчасово відсутніх учителів і вихователів у межах нормативної тривалості свого робочого часу з додатковою погодинною оплатою педагогічної роботи.</w:t>
      </w:r>
      <w:proofErr w:type="gramEnd"/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6.3. Отримує від директора школи і його заступників інформацію нормативно-правового і організаційно-методичного характеру, ознайомлюється з відповідними док</w:t>
      </w:r>
      <w:r w:rsidRPr="00AB3416">
        <w:t>у</w:t>
      </w:r>
      <w:r w:rsidRPr="00AB3416">
        <w:t>ментами.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6.4. Працює в тісній взаємодії з учителями, батьками учнів (особами, які їх заміняють); систематично обмінюється інформацією з питань, які належать до його компетенції, з адмініс</w:t>
      </w:r>
      <w:r w:rsidRPr="00AB3416">
        <w:rPr>
          <w:lang w:val="uk-UA"/>
        </w:rPr>
        <w:t>т</w:t>
      </w:r>
      <w:r w:rsidRPr="00AB3416">
        <w:rPr>
          <w:lang w:val="uk-UA"/>
        </w:rPr>
        <w:t>рацією і педагогічними працівниками школи.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З інструкцією ознайомлена:</w:t>
      </w:r>
      <w:r>
        <w:rPr>
          <w:rFonts w:ascii="Cambria" w:hAnsi="Cambria"/>
          <w:lang w:val="uk-UA"/>
        </w:rPr>
        <w:t xml:space="preserve"> </w:t>
      </w:r>
      <w:r w:rsidRPr="00AB3416">
        <w:rPr>
          <w:rFonts w:ascii="Cambria" w:hAnsi="Cambria"/>
          <w:lang w:val="uk-UA"/>
        </w:rPr>
        <w:t xml:space="preserve">  </w:t>
      </w:r>
      <w:r w:rsidR="00147245">
        <w:rPr>
          <w:rFonts w:ascii="Cambria" w:hAnsi="Cambria"/>
          <w:lang w:val="uk-UA"/>
        </w:rPr>
        <w:t xml:space="preserve">Микитчин Л.В.    </w:t>
      </w:r>
      <w:r w:rsidRPr="00AB3416">
        <w:rPr>
          <w:rFonts w:ascii="Cambria" w:hAnsi="Cambria"/>
          <w:lang w:val="uk-UA"/>
        </w:rPr>
        <w:t>______________________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"____"__________________ 2017 р.</w:t>
      </w:r>
    </w:p>
    <w:p w:rsidR="00AB3416" w:rsidRPr="007C68A4" w:rsidRDefault="00AB3416" w:rsidP="00AB3416">
      <w:pPr>
        <w:pStyle w:val="1"/>
        <w:ind w:firstLine="426"/>
        <w:jc w:val="center"/>
        <w:rPr>
          <w:b/>
          <w:szCs w:val="24"/>
        </w:rPr>
      </w:pPr>
      <w:r w:rsidRPr="00AB3416">
        <w:rPr>
          <w:szCs w:val="24"/>
        </w:rPr>
        <w:br w:type="page"/>
      </w:r>
      <w:r w:rsidRPr="007C68A4">
        <w:rPr>
          <w:b/>
          <w:szCs w:val="24"/>
        </w:rPr>
        <w:lastRenderedPageBreak/>
        <w:t>Рудянська  загальноосвітня школа І-ІІІ ступенів</w:t>
      </w:r>
    </w:p>
    <w:p w:rsidR="00AB3416" w:rsidRPr="007C68A4" w:rsidRDefault="00AB3416" w:rsidP="00AB3416">
      <w:pPr>
        <w:pStyle w:val="1"/>
        <w:ind w:firstLine="426"/>
        <w:jc w:val="center"/>
        <w:rPr>
          <w:b/>
          <w:szCs w:val="24"/>
        </w:rPr>
      </w:pPr>
      <w:r w:rsidRPr="007C68A4">
        <w:rPr>
          <w:b/>
          <w:szCs w:val="24"/>
        </w:rPr>
        <w:t>Гніздичівської селищної ради</w:t>
      </w:r>
    </w:p>
    <w:p w:rsidR="00AB3416" w:rsidRPr="00AB3416" w:rsidRDefault="00AB3416" w:rsidP="00AB3416">
      <w:pPr>
        <w:rPr>
          <w:lang w:val="uk-UA"/>
        </w:rPr>
      </w:pPr>
    </w:p>
    <w:p w:rsidR="00AB3416" w:rsidRPr="00AB3416" w:rsidRDefault="00AB3416" w:rsidP="00AB3416">
      <w:pPr>
        <w:pStyle w:val="1"/>
        <w:ind w:left="5580" w:firstLine="426"/>
        <w:rPr>
          <w:rFonts w:ascii="Cambria" w:hAnsi="Cambria"/>
          <w:szCs w:val="24"/>
        </w:rPr>
      </w:pPr>
      <w:r w:rsidRPr="00AB3416">
        <w:rPr>
          <w:rFonts w:ascii="Cambria" w:hAnsi="Cambria"/>
          <w:szCs w:val="24"/>
        </w:rPr>
        <w:t>ЗАТВЕРДЖЕНО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 xml:space="preserve">наказом по школі 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№ ____ від 31 серпня 2017року</w:t>
      </w:r>
    </w:p>
    <w:p w:rsidR="00AB3416" w:rsidRPr="00AB3416" w:rsidRDefault="00AB3416" w:rsidP="00AB3416">
      <w:pPr>
        <w:ind w:left="5580" w:firstLine="426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Директор школи</w:t>
      </w:r>
    </w:p>
    <w:p w:rsidR="00AB3416" w:rsidRPr="00AB3416" w:rsidRDefault="00AB3416" w:rsidP="00AB3416">
      <w:pPr>
        <w:pStyle w:val="1"/>
        <w:ind w:firstLine="426"/>
        <w:jc w:val="center"/>
        <w:rPr>
          <w:rFonts w:ascii="Cambria" w:hAnsi="Cambria"/>
          <w:szCs w:val="24"/>
        </w:rPr>
      </w:pPr>
      <w:r w:rsidRPr="00AB3416">
        <w:rPr>
          <w:rFonts w:ascii="Cambria" w:hAnsi="Cambria"/>
          <w:szCs w:val="24"/>
        </w:rPr>
        <w:t xml:space="preserve">                                                         _____________ І. В. Цебрій</w:t>
      </w:r>
    </w:p>
    <w:p w:rsidR="00AB3416" w:rsidRPr="00AB3416" w:rsidRDefault="00AB3416" w:rsidP="00AB3416">
      <w:pPr>
        <w:spacing w:line="276" w:lineRule="auto"/>
        <w:ind w:firstLine="360"/>
        <w:jc w:val="center"/>
        <w:rPr>
          <w:b/>
          <w:lang w:val="uk-UA"/>
        </w:rPr>
      </w:pPr>
    </w:p>
    <w:p w:rsidR="00AB3416" w:rsidRPr="00AB3416" w:rsidRDefault="00AB3416" w:rsidP="00AB3416">
      <w:pPr>
        <w:spacing w:line="276" w:lineRule="auto"/>
        <w:ind w:firstLine="360"/>
        <w:jc w:val="center"/>
        <w:rPr>
          <w:b/>
        </w:rPr>
      </w:pPr>
      <w:r w:rsidRPr="00AB3416">
        <w:rPr>
          <w:b/>
        </w:rPr>
        <w:t>ПОСАДОВА ІНСТРУКЦІЯ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lang w:val="uk-UA"/>
        </w:rPr>
      </w:pPr>
      <w:r w:rsidRPr="00AB3416">
        <w:rPr>
          <w:b/>
          <w:lang w:val="uk-UA"/>
        </w:rPr>
        <w:t>ЗАВГОСПА ШКОЛИ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</w:rPr>
      </w:pPr>
      <w:r w:rsidRPr="00AB3416">
        <w:rPr>
          <w:rStyle w:val="a3"/>
        </w:rPr>
        <w:t>1.Загальні положення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1.1.</w:t>
      </w:r>
      <w:r w:rsidRPr="00AB3416">
        <w:rPr>
          <w:lang w:val="uk-UA"/>
        </w:rPr>
        <w:t xml:space="preserve"> </w:t>
      </w:r>
      <w:r w:rsidRPr="00AB3416">
        <w:t xml:space="preserve">Ця інструкція розроблена </w:t>
      </w:r>
      <w:proofErr w:type="gramStart"/>
      <w:r w:rsidRPr="00AB3416">
        <w:t>на</w:t>
      </w:r>
      <w:proofErr w:type="gramEnd"/>
      <w:r w:rsidRPr="00AB3416">
        <w:t xml:space="preserve"> </w:t>
      </w:r>
      <w:proofErr w:type="gramStart"/>
      <w:r w:rsidRPr="00AB3416">
        <w:t>основ</w:t>
      </w:r>
      <w:proofErr w:type="gramEnd"/>
      <w:r w:rsidRPr="00AB3416">
        <w:t>і тарифно-кваліфікаційної характеристики з</w:t>
      </w:r>
      <w:r w:rsidRPr="00AB3416">
        <w:t>а</w:t>
      </w:r>
      <w:r w:rsidRPr="00AB3416">
        <w:t xml:space="preserve">ступника директора закладу освіти. </w:t>
      </w:r>
      <w:proofErr w:type="gramStart"/>
      <w:r w:rsidRPr="00AB3416">
        <w:t>П</w:t>
      </w:r>
      <w:proofErr w:type="gramEnd"/>
      <w:r w:rsidRPr="00AB3416">
        <w:t xml:space="preserve">ід час розробки Інструкції враховані також рекомендації з питань організації охорони праці в закладах </w:t>
      </w:r>
      <w:r w:rsidRPr="00AB3416">
        <w:rPr>
          <w:lang w:val="uk-UA"/>
        </w:rPr>
        <w:t>МОН</w:t>
      </w:r>
      <w:r w:rsidRPr="00AB3416">
        <w:t xml:space="preserve"> України.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1.2.</w:t>
      </w:r>
      <w:r w:rsidRPr="00AB3416">
        <w:rPr>
          <w:lang w:val="uk-UA"/>
        </w:rPr>
        <w:t xml:space="preserve"> Завгосп</w:t>
      </w:r>
      <w:r w:rsidRPr="00AB3416">
        <w:t xml:space="preserve"> призначається на посаду і звільняється з неї директором школи. </w:t>
      </w:r>
      <w:proofErr w:type="gramStart"/>
      <w:r w:rsidRPr="00AB3416">
        <w:t>У пер</w:t>
      </w:r>
      <w:proofErr w:type="gramEnd"/>
      <w:r w:rsidRPr="00AB3416">
        <w:t xml:space="preserve">іод відпустки і тимчасової непрацездатності </w:t>
      </w:r>
      <w:r w:rsidRPr="00AB3416">
        <w:rPr>
          <w:lang w:val="uk-UA"/>
        </w:rPr>
        <w:t>завгоспа</w:t>
      </w:r>
      <w:r w:rsidRPr="00AB3416">
        <w:t xml:space="preserve"> його обов’язки виконує директор шк</w:t>
      </w:r>
      <w:r w:rsidRPr="00AB3416">
        <w:t>о</w:t>
      </w:r>
      <w:r w:rsidRPr="00AB3416">
        <w:t>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1.3. Завгосп</w:t>
      </w:r>
      <w:r w:rsidRPr="00AB3416">
        <w:t xml:space="preserve"> підпорядковується безпосередньо директору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rPr>
          <w:lang w:val="uk-UA"/>
        </w:rPr>
        <w:t>1.5. У своїй діяльності завгосп керується Конституцією і законами України, Указами Президента України, рішеннями Кабінету Міністрів України і органів управління освітою всіх рівнів з питань адміністративно-господарської діяльності закладів освіти, правилами і нормами охорони праці, техніки безпеки і протипожежного захисту, а т</w:t>
      </w:r>
      <w:r w:rsidRPr="00AB3416">
        <w:rPr>
          <w:lang w:val="uk-UA"/>
        </w:rPr>
        <w:t>а</w:t>
      </w:r>
      <w:r w:rsidRPr="00AB3416">
        <w:rPr>
          <w:lang w:val="uk-UA"/>
        </w:rPr>
        <w:t>кож Статутом і локальними правовими актами школи (в тому числі Правилами вну</w:t>
      </w:r>
      <w:r w:rsidRPr="00AB3416">
        <w:rPr>
          <w:lang w:val="uk-UA"/>
        </w:rPr>
        <w:t>т</w:t>
      </w:r>
      <w:r w:rsidRPr="00AB3416">
        <w:rPr>
          <w:lang w:val="uk-UA"/>
        </w:rPr>
        <w:t xml:space="preserve">рішнього трудового розпорядку, наказами і розпорядженнями директора, цією </w:t>
      </w:r>
      <w:r w:rsidRPr="00AB3416">
        <w:t>Інструкцією), трудовим догов</w:t>
      </w:r>
      <w:r w:rsidRPr="00AB3416">
        <w:t>о</w:t>
      </w:r>
      <w:r w:rsidRPr="00AB3416">
        <w:t xml:space="preserve">ром (контрактом). </w:t>
      </w:r>
      <w:r w:rsidRPr="00AB3416">
        <w:rPr>
          <w:lang w:val="uk-UA"/>
        </w:rPr>
        <w:t>Завгосп</w:t>
      </w:r>
      <w:r w:rsidRPr="00AB3416">
        <w:t xml:space="preserve"> дотримується Конвенції про права дитини.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2. Функції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Основними напрямами діяльності за</w:t>
      </w:r>
      <w:r w:rsidRPr="00AB3416">
        <w:rPr>
          <w:lang w:val="uk-UA"/>
        </w:rPr>
        <w:t>вгоспа</w:t>
      </w:r>
      <w:proofErr w:type="gramStart"/>
      <w:r w:rsidRPr="00AB3416">
        <w:rPr>
          <w:lang w:val="uk-UA"/>
        </w:rPr>
        <w:t xml:space="preserve"> </w:t>
      </w:r>
      <w:r w:rsidRPr="00AB3416">
        <w:t>є:</w:t>
      </w:r>
      <w:proofErr w:type="gramEnd"/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2.1.</w:t>
      </w:r>
      <w:r w:rsidRPr="00AB3416">
        <w:rPr>
          <w:lang w:val="uk-UA"/>
        </w:rPr>
        <w:t xml:space="preserve"> </w:t>
      </w:r>
      <w:r w:rsidRPr="00AB3416">
        <w:t>Забезпечення господарської діяльності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2.2.</w:t>
      </w:r>
      <w:r w:rsidRPr="00AB3416">
        <w:rPr>
          <w:lang w:val="uk-UA"/>
        </w:rPr>
        <w:t xml:space="preserve"> </w:t>
      </w:r>
      <w:r w:rsidRPr="00AB3416">
        <w:t>Матеріально-технічне забезпечення навчального процесу.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>2.3.</w:t>
      </w:r>
      <w:r w:rsidRPr="00AB3416">
        <w:rPr>
          <w:lang w:val="uk-UA"/>
        </w:rPr>
        <w:t xml:space="preserve"> </w:t>
      </w:r>
      <w:r w:rsidRPr="00AB3416">
        <w:t>Забезпечення здорових та безпечних умов праці і навчання.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3. Посадові обов’язки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Завгосп</w:t>
      </w:r>
      <w:r w:rsidRPr="00AB3416">
        <w:t xml:space="preserve"> виконує такі посадові обов’язки: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3.1.</w:t>
      </w:r>
      <w:r w:rsidRPr="00AB3416">
        <w:rPr>
          <w:lang w:val="uk-UA"/>
        </w:rPr>
        <w:t xml:space="preserve"> </w:t>
      </w:r>
      <w:r w:rsidRPr="00AB3416">
        <w:t>Керує господарською діяльністю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3.2.</w:t>
      </w:r>
      <w:r w:rsidRPr="00AB3416">
        <w:rPr>
          <w:lang w:val="uk-UA"/>
        </w:rPr>
        <w:t xml:space="preserve"> </w:t>
      </w:r>
      <w:r w:rsidRPr="00AB3416">
        <w:t xml:space="preserve">Приймає матеріальні цінності, майно, меблі, інвентар школи </w:t>
      </w:r>
      <w:proofErr w:type="gramStart"/>
      <w:r w:rsidRPr="00AB3416">
        <w:t>п</w:t>
      </w:r>
      <w:proofErr w:type="gramEnd"/>
      <w:r w:rsidRPr="00AB3416">
        <w:t>ід відповідальність на зберігання в порядку, встановленому законодавством.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3.3.</w:t>
      </w:r>
      <w:r w:rsidRPr="00AB3416">
        <w:rPr>
          <w:lang w:val="uk-UA"/>
        </w:rPr>
        <w:t xml:space="preserve"> </w:t>
      </w:r>
      <w:r w:rsidRPr="00AB3416">
        <w:t>Забезпечує працівників школи канцелярським приладдям, предметами господарс</w:t>
      </w:r>
      <w:r w:rsidRPr="00AB3416">
        <w:t>ь</w:t>
      </w:r>
      <w:r w:rsidRPr="00AB3416">
        <w:t>кого призначення.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 3.4.</w:t>
      </w:r>
      <w:r w:rsidRPr="00AB3416">
        <w:rPr>
          <w:lang w:val="uk-UA"/>
        </w:rPr>
        <w:t xml:space="preserve"> </w:t>
      </w:r>
      <w:r w:rsidRPr="00AB3416">
        <w:t xml:space="preserve">Забезпечує своєчасну </w:t>
      </w:r>
      <w:proofErr w:type="gramStart"/>
      <w:r w:rsidRPr="00AB3416">
        <w:t>п</w:t>
      </w:r>
      <w:proofErr w:type="gramEnd"/>
      <w:r w:rsidRPr="00AB3416">
        <w:t>ідготовку школи до початку навчального року.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 xml:space="preserve"> 3.5. Здійснює поточний контроль за господарським обслуговуванням і належним технічним та санітарно-гігієнічним станом споруд, класів, навчальних кабінетів, май</w:t>
      </w:r>
      <w:r w:rsidRPr="00AB3416">
        <w:rPr>
          <w:lang w:val="uk-UA"/>
        </w:rPr>
        <w:t>с</w:t>
      </w:r>
      <w:r w:rsidRPr="00AB3416">
        <w:rPr>
          <w:lang w:val="uk-UA"/>
        </w:rPr>
        <w:t>терень, спортзалу, житлових та інших приміщень, іншого майна школи, а також їдальні відпові</w:t>
      </w:r>
      <w:r w:rsidRPr="00AB3416">
        <w:rPr>
          <w:lang w:val="uk-UA"/>
        </w:rPr>
        <w:t>д</w:t>
      </w:r>
      <w:r w:rsidRPr="00AB3416">
        <w:rPr>
          <w:lang w:val="uk-UA"/>
        </w:rPr>
        <w:t>но до вимог норм і правил життєдіяльності.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3.6.</w:t>
      </w:r>
      <w:r w:rsidRPr="00AB3416">
        <w:rPr>
          <w:lang w:val="uk-UA"/>
        </w:rPr>
        <w:t xml:space="preserve"> </w:t>
      </w:r>
      <w:r w:rsidRPr="00AB3416">
        <w:t xml:space="preserve">Контролює раціональні витрати </w:t>
      </w:r>
      <w:proofErr w:type="gramStart"/>
      <w:r w:rsidRPr="00AB3416">
        <w:t>матер</w:t>
      </w:r>
      <w:proofErr w:type="gramEnd"/>
      <w:r w:rsidRPr="00AB3416">
        <w:t>іалів і коштів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3.7.</w:t>
      </w:r>
      <w:r w:rsidRPr="00AB3416">
        <w:rPr>
          <w:lang w:val="uk-UA"/>
        </w:rPr>
        <w:t xml:space="preserve"> </w:t>
      </w:r>
      <w:r w:rsidRPr="00AB3416">
        <w:t>Керує роботою з благоустрою, озеленення і прибирання території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3.8. Спрямовує і координує роботу підпорядкованого йому технічного і обслуговуюч</w:t>
      </w:r>
      <w:r w:rsidRPr="00AB3416">
        <w:rPr>
          <w:lang w:val="uk-UA"/>
        </w:rPr>
        <w:t>о</w:t>
      </w:r>
      <w:r w:rsidRPr="00AB3416">
        <w:rPr>
          <w:lang w:val="uk-UA"/>
        </w:rPr>
        <w:t>го персоналу школи, веде облік робочого часу цієї категорії працівників.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3.9. Організовує інвентарний облік майна школи, проводить інвентаризацію майна, своєчасно складає звітність і веде документацію щодо відповідної ділянки роботи.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lastRenderedPageBreak/>
        <w:t>3.10. Здійснює заходи щодо розширення господарської самостійності школи, забезп</w:t>
      </w:r>
      <w:r w:rsidRPr="00AB3416">
        <w:rPr>
          <w:lang w:val="uk-UA"/>
        </w:rPr>
        <w:t>е</w:t>
      </w:r>
      <w:r w:rsidRPr="00AB3416">
        <w:rPr>
          <w:lang w:val="uk-UA"/>
        </w:rPr>
        <w:t>чує своєчасне укладання необхідних угод.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3.11. Забезпечує дотримання вимог охорони праці під час експлуатації головної б</w:t>
      </w:r>
      <w:r w:rsidRPr="00AB3416">
        <w:rPr>
          <w:lang w:val="uk-UA"/>
        </w:rPr>
        <w:t>у</w:t>
      </w:r>
      <w:r w:rsidRPr="00AB3416">
        <w:rPr>
          <w:lang w:val="uk-UA"/>
        </w:rPr>
        <w:t>дівлі та інших приміщень школи, технологічного, енергетичного обладнання, здійснює їх пер</w:t>
      </w:r>
      <w:r w:rsidRPr="00AB3416">
        <w:rPr>
          <w:lang w:val="uk-UA"/>
        </w:rPr>
        <w:t>і</w:t>
      </w:r>
      <w:r w:rsidRPr="00AB3416">
        <w:rPr>
          <w:lang w:val="uk-UA"/>
        </w:rPr>
        <w:t>одичний огляд і організовує їх поточний ремонт.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3.12. Забезпечує дотримання вимог охорони праці під час переміщення вантажів, ва</w:t>
      </w:r>
      <w:r w:rsidRPr="00AB3416">
        <w:rPr>
          <w:lang w:val="uk-UA"/>
        </w:rPr>
        <w:t>н</w:t>
      </w:r>
      <w:r w:rsidRPr="00AB3416">
        <w:rPr>
          <w:lang w:val="uk-UA"/>
        </w:rPr>
        <w:t>тажно-розвантажувальних робіт, експлуатації транспортних засобів на території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3.13. Організовує дотримання норм пожежної безпеки забудов і споруд, слідкує за справністю засобів пожежогасіння.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3.14. Забезпечує навчальні кабінети, майстерні, побутові, господарські та інші прим</w:t>
      </w:r>
      <w:r w:rsidRPr="00AB3416">
        <w:rPr>
          <w:lang w:val="uk-UA"/>
        </w:rPr>
        <w:t>і</w:t>
      </w:r>
      <w:r w:rsidRPr="00AB3416">
        <w:rPr>
          <w:lang w:val="uk-UA"/>
        </w:rPr>
        <w:t>щення обладнанням та інвентарем, які відповідають правилам і нормам охорони праці та безпеки життєдіяльності.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3.15. Організовує проведення щорічних замірів опору ізоляції електроустановок і електропроводки, пристроїв заземлення, періодичне випробовування і відповідне підтве</w:t>
      </w:r>
      <w:r w:rsidRPr="00AB3416">
        <w:rPr>
          <w:lang w:val="uk-UA"/>
        </w:rPr>
        <w:t>р</w:t>
      </w:r>
      <w:r w:rsidRPr="00AB3416">
        <w:rPr>
          <w:lang w:val="uk-UA"/>
        </w:rPr>
        <w:t>дження справності водонагрівних та парових котлів, ємностей, які працюють під тиском, балонів для зріджених газів та газів під тиском, аналіз повітряного середов</w:t>
      </w:r>
      <w:r w:rsidRPr="00AB3416">
        <w:rPr>
          <w:lang w:val="uk-UA"/>
        </w:rPr>
        <w:t>и</w:t>
      </w:r>
      <w:r w:rsidRPr="00AB3416">
        <w:rPr>
          <w:lang w:val="uk-UA"/>
        </w:rPr>
        <w:t>ща на вміст пилу, газів і парі шкідливих речовин, вимірювання рівня освітленості, радіації, шуму в приміщеннях навчального закладу відповідно до правил і норм охорони праці та безпеки життєдіяльності.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3.16.</w:t>
      </w:r>
      <w:r w:rsidRPr="00AB3416">
        <w:rPr>
          <w:lang w:val="uk-UA"/>
        </w:rPr>
        <w:t xml:space="preserve"> </w:t>
      </w:r>
      <w:r w:rsidRPr="00AB3416">
        <w:t>Організовує не менш як один раз на 5 років розробку інструкцій з охорони праці для технічного персоналу.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3.17. Організовує навчання, проводить інструктажі на робочому місці (вступний і пер</w:t>
      </w:r>
      <w:r w:rsidRPr="00AB3416">
        <w:rPr>
          <w:lang w:val="uk-UA"/>
        </w:rPr>
        <w:t>і</w:t>
      </w:r>
      <w:r w:rsidRPr="00AB3416">
        <w:rPr>
          <w:lang w:val="uk-UA"/>
        </w:rPr>
        <w:t>одичний) технічного та обслуговуючого персоналу, обладнує куточок безпеки життєді</w:t>
      </w:r>
      <w:r w:rsidRPr="00AB3416">
        <w:rPr>
          <w:lang w:val="uk-UA"/>
        </w:rPr>
        <w:t>я</w:t>
      </w:r>
      <w:r w:rsidRPr="00AB3416">
        <w:rPr>
          <w:lang w:val="uk-UA"/>
        </w:rPr>
        <w:t>льності.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3.18.</w:t>
      </w:r>
      <w:r w:rsidRPr="00AB3416">
        <w:rPr>
          <w:lang w:val="uk-UA"/>
        </w:rPr>
        <w:t xml:space="preserve"> Відповідає за придбання</w:t>
      </w:r>
      <w:r w:rsidRPr="00AB3416">
        <w:t xml:space="preserve"> спецодяг</w:t>
      </w:r>
      <w:r w:rsidRPr="00AB3416">
        <w:rPr>
          <w:lang w:val="uk-UA"/>
        </w:rPr>
        <w:t xml:space="preserve">у </w:t>
      </w:r>
      <w:r w:rsidRPr="00AB3416">
        <w:t>та інш</w:t>
      </w:r>
      <w:r w:rsidRPr="00AB3416">
        <w:rPr>
          <w:lang w:val="uk-UA"/>
        </w:rPr>
        <w:t>их</w:t>
      </w:r>
      <w:r w:rsidRPr="00AB3416">
        <w:t xml:space="preserve"> засоб</w:t>
      </w:r>
      <w:r w:rsidRPr="00AB3416">
        <w:rPr>
          <w:lang w:val="uk-UA"/>
        </w:rPr>
        <w:t>ів</w:t>
      </w:r>
      <w:r w:rsidRPr="00AB3416">
        <w:t xml:space="preserve"> індивідуального захисту для працівників, учнів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3.19. Забезпечує облік, зберігання протипожежного обладнання, спецодягу та засобів індивідуального захисту.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3.</w:t>
      </w:r>
      <w:r w:rsidRPr="00AB3416">
        <w:rPr>
          <w:lang w:val="uk-UA"/>
        </w:rPr>
        <w:t>20</w:t>
      </w:r>
      <w:r w:rsidRPr="00AB3416">
        <w:t>.</w:t>
      </w:r>
      <w:r w:rsidRPr="00AB3416">
        <w:rPr>
          <w:lang w:val="uk-UA"/>
        </w:rPr>
        <w:t xml:space="preserve"> </w:t>
      </w:r>
      <w:r w:rsidRPr="00AB3416">
        <w:t xml:space="preserve">Веде, </w:t>
      </w:r>
      <w:proofErr w:type="gramStart"/>
      <w:r w:rsidRPr="00AB3416">
        <w:t>п</w:t>
      </w:r>
      <w:proofErr w:type="gramEnd"/>
      <w:r w:rsidRPr="00AB3416">
        <w:t>ідписує і передає директору школи табель обліку робочого часу навчал</w:t>
      </w:r>
      <w:r w:rsidRPr="00AB3416">
        <w:t>ь</w:t>
      </w:r>
      <w:r w:rsidRPr="00AB3416">
        <w:t>но-допоміжного персоналу.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B3416">
        <w:rPr>
          <w:color w:val="000000"/>
          <w:lang w:val="uk-UA"/>
        </w:rPr>
        <w:t>3.21. Веде облік витрат води, електроенергії та інших видів енергоносіїв на підставі п</w:t>
      </w:r>
      <w:r w:rsidRPr="00AB3416">
        <w:rPr>
          <w:color w:val="000000"/>
          <w:lang w:val="uk-UA"/>
        </w:rPr>
        <w:t>о</w:t>
      </w:r>
      <w:r w:rsidRPr="00AB3416">
        <w:rPr>
          <w:color w:val="000000"/>
          <w:lang w:val="uk-UA"/>
        </w:rPr>
        <w:t>казів відповідних приладів (лічильників).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3.22. Проходить періодичні медичні обстеження.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4. Права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За</w:t>
      </w:r>
      <w:r w:rsidRPr="00AB3416">
        <w:rPr>
          <w:lang w:val="uk-UA"/>
        </w:rPr>
        <w:t xml:space="preserve">вгосп </w:t>
      </w:r>
      <w:r w:rsidRPr="00AB3416">
        <w:t>має право в межах своєї компетенції: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4.1.</w:t>
      </w:r>
      <w:r w:rsidRPr="00AB3416">
        <w:rPr>
          <w:lang w:val="uk-UA"/>
        </w:rPr>
        <w:t xml:space="preserve"> </w:t>
      </w:r>
      <w:r w:rsidRPr="00AB3416">
        <w:t xml:space="preserve">Давати обов’язкові для виконання розпорядження і вказівки </w:t>
      </w:r>
      <w:proofErr w:type="gramStart"/>
      <w:r w:rsidRPr="00AB3416">
        <w:t>п</w:t>
      </w:r>
      <w:proofErr w:type="gramEnd"/>
      <w:r w:rsidRPr="00AB3416">
        <w:t>ідпорядкованим йому працівникам з числа технічного і обслуговуючого персоналу школи.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>4.2.</w:t>
      </w:r>
      <w:r w:rsidRPr="00AB3416">
        <w:rPr>
          <w:lang w:val="uk-UA"/>
        </w:rPr>
        <w:t xml:space="preserve"> </w:t>
      </w:r>
      <w:r w:rsidRPr="00AB3416">
        <w:t>Ві</w:t>
      </w:r>
      <w:proofErr w:type="gramStart"/>
      <w:r w:rsidRPr="00AB3416">
        <w:t>льно в</w:t>
      </w:r>
      <w:proofErr w:type="gramEnd"/>
      <w:r w:rsidRPr="00AB3416">
        <w:t>ідвідувати будь-які приміщення школи для контролю за збереженням ма</w:t>
      </w:r>
      <w:r w:rsidRPr="00AB3416">
        <w:t>й</w:t>
      </w:r>
      <w:r w:rsidRPr="00AB3416">
        <w:t>на, дотриманням правил пожежної безпеки, виробничої санітарії і безпеки праці без п</w:t>
      </w:r>
      <w:r w:rsidRPr="00AB3416">
        <w:t>о</w:t>
      </w:r>
      <w:r w:rsidRPr="00AB3416">
        <w:t>рушення нормального перебігу навчального процесу.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4.3. Робити подання директору школи про притягнення до дисциплінарної і матеріал</w:t>
      </w:r>
      <w:r w:rsidRPr="00AB3416">
        <w:rPr>
          <w:lang w:val="uk-UA"/>
        </w:rPr>
        <w:t>ь</w:t>
      </w:r>
      <w:r w:rsidRPr="00AB3416">
        <w:rPr>
          <w:lang w:val="uk-UA"/>
        </w:rPr>
        <w:t>ної відповідальності працівників школи за знищення майна школи, порушення правил охорони праці, виробничої санітарії та пожежної безпеки.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4.4. Вносити пропозиції щодо вдосконалення організації праці технічного і обслугов</w:t>
      </w:r>
      <w:r w:rsidRPr="00AB3416">
        <w:rPr>
          <w:lang w:val="uk-UA"/>
        </w:rPr>
        <w:t>у</w:t>
      </w:r>
      <w:r w:rsidRPr="00AB3416">
        <w:rPr>
          <w:lang w:val="uk-UA"/>
        </w:rPr>
        <w:t>ючого персоналу, рекомендувати працівників цієї категорії для нагородження та заох</w:t>
      </w:r>
      <w:r w:rsidRPr="00AB3416">
        <w:rPr>
          <w:lang w:val="uk-UA"/>
        </w:rPr>
        <w:t>о</w:t>
      </w:r>
      <w:r w:rsidRPr="00AB3416">
        <w:rPr>
          <w:lang w:val="uk-UA"/>
        </w:rPr>
        <w:t>чення.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lang w:val="uk-UA"/>
        </w:rPr>
      </w:pPr>
      <w:r w:rsidRPr="00AB3416">
        <w:rPr>
          <w:rStyle w:val="a3"/>
          <w:lang w:val="uk-UA"/>
        </w:rPr>
        <w:t>5. Відповідальність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5.1. Завгосп несе відповідальність за збереження майна і господарського інвентарю школи, їх своєчасне відновлення і поновлення, дотримання правил охорони праці, виробничої санітарії та пожежної безпеки у встановленому законом порядку.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lastRenderedPageBreak/>
        <w:t>5.2.</w:t>
      </w:r>
      <w:r w:rsidRPr="00AB3416">
        <w:rPr>
          <w:lang w:val="uk-UA"/>
        </w:rPr>
        <w:t xml:space="preserve"> </w:t>
      </w:r>
      <w:proofErr w:type="gramStart"/>
      <w:r w:rsidRPr="00AB3416">
        <w:t xml:space="preserve">За невиконання чи неналежне виконання без поважних причин Статуту і Правил внутрішнього трудового розпорядку школи, законних розпоряджень, директора школи та інших локальних актів, посадових обов’язків, визначених цією Інструкцією, в тому числі за невикористання наданих прав, </w:t>
      </w:r>
      <w:r w:rsidRPr="00AB3416">
        <w:rPr>
          <w:lang w:val="uk-UA"/>
        </w:rPr>
        <w:t xml:space="preserve">завгосп </w:t>
      </w:r>
      <w:r w:rsidRPr="00AB3416">
        <w:t xml:space="preserve"> роботи несе дисциплінарну відповідальність у порядку, визначеному трудовим законодавством.</w:t>
      </w:r>
      <w:proofErr w:type="gramEnd"/>
      <w:r w:rsidRPr="00AB3416">
        <w:t xml:space="preserve"> За грубе порушення трудової дисципліни як дисциплінарне покарання може бути застосоване звільнення.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AB3416">
        <w:t xml:space="preserve"> 5.3.</w:t>
      </w:r>
      <w:r w:rsidRPr="00AB3416">
        <w:rPr>
          <w:lang w:val="uk-UA"/>
        </w:rPr>
        <w:t xml:space="preserve"> </w:t>
      </w:r>
      <w:r w:rsidRPr="00AB3416">
        <w:t>За порушення правил пожежної безпеки, охорони праці, санітарно-гігієнічних пр</w:t>
      </w:r>
      <w:r w:rsidRPr="00AB3416">
        <w:t>а</w:t>
      </w:r>
      <w:r w:rsidRPr="00AB3416">
        <w:t xml:space="preserve">вил організації навчально-виховного процесу </w:t>
      </w:r>
      <w:r w:rsidRPr="00AB3416">
        <w:rPr>
          <w:lang w:val="uk-UA"/>
        </w:rPr>
        <w:t xml:space="preserve">завгосп </w:t>
      </w:r>
      <w:r w:rsidRPr="00AB3416">
        <w:t xml:space="preserve">притягається до адміністративної відповідальності </w:t>
      </w:r>
      <w:proofErr w:type="gramStart"/>
      <w:r w:rsidRPr="00AB3416">
        <w:t>в</w:t>
      </w:r>
      <w:proofErr w:type="gramEnd"/>
      <w:r w:rsidRPr="00AB3416">
        <w:t xml:space="preserve"> порядку і у випадках, передбачених адміністративним законодавством.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</w:pPr>
      <w:r w:rsidRPr="00AB3416">
        <w:t>5.4.</w:t>
      </w:r>
      <w:r w:rsidRPr="00AB3416">
        <w:rPr>
          <w:lang w:val="uk-UA"/>
        </w:rPr>
        <w:t xml:space="preserve"> </w:t>
      </w:r>
      <w:r w:rsidRPr="00AB3416">
        <w:t>За завдані школі чи учасникам навчального процесу у зв’язку з виконання (невик</w:t>
      </w:r>
      <w:r w:rsidRPr="00AB3416">
        <w:t>о</w:t>
      </w:r>
      <w:r w:rsidRPr="00AB3416">
        <w:t xml:space="preserve">нанням) своїх посадових обов’язків збитки </w:t>
      </w:r>
      <w:r w:rsidRPr="00AB3416">
        <w:rPr>
          <w:lang w:val="uk-UA"/>
        </w:rPr>
        <w:t>завгосп</w:t>
      </w:r>
      <w:r w:rsidRPr="00AB3416">
        <w:t xml:space="preserve"> несе </w:t>
      </w:r>
      <w:proofErr w:type="gramStart"/>
      <w:r w:rsidRPr="00AB3416">
        <w:t>матер</w:t>
      </w:r>
      <w:proofErr w:type="gramEnd"/>
      <w:r w:rsidRPr="00AB3416">
        <w:t>іальну відповідальність у порядку і в межах, визначених трудовим чи цивільним законодавством.</w:t>
      </w:r>
    </w:p>
    <w:p w:rsidR="00AB3416" w:rsidRPr="00AB3416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</w:pPr>
      <w:r w:rsidRPr="00AB3416">
        <w:rPr>
          <w:rStyle w:val="a3"/>
        </w:rPr>
        <w:t>6. Взаємовідносини (зв’язки за посадою)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rPr>
          <w:lang w:val="uk-UA"/>
        </w:rPr>
        <w:t>Завгосп</w:t>
      </w:r>
      <w:r w:rsidRPr="00AB3416">
        <w:t>: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6.1.</w:t>
      </w:r>
      <w:r w:rsidRPr="00AB3416">
        <w:rPr>
          <w:lang w:val="uk-UA"/>
        </w:rPr>
        <w:t xml:space="preserve"> </w:t>
      </w:r>
      <w:r w:rsidRPr="00AB3416">
        <w:t>Працює в режимі ненормованого робочого дня.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6.2.</w:t>
      </w:r>
      <w:r w:rsidRPr="00AB3416">
        <w:rPr>
          <w:lang w:val="uk-UA"/>
        </w:rPr>
        <w:t xml:space="preserve"> </w:t>
      </w:r>
      <w:r w:rsidRPr="00AB3416">
        <w:t xml:space="preserve">Самостійно планує свою роботу на навчальний </w:t>
      </w:r>
      <w:proofErr w:type="gramStart"/>
      <w:r w:rsidRPr="00AB3416">
        <w:t>р</w:t>
      </w:r>
      <w:proofErr w:type="gramEnd"/>
      <w:r w:rsidRPr="00AB3416">
        <w:t>ік</w:t>
      </w:r>
      <w:r w:rsidRPr="00AB3416">
        <w:rPr>
          <w:lang w:val="uk-UA"/>
        </w:rPr>
        <w:t>, семестр, чверть, узгоджуючи його з директором школи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>6.3.</w:t>
      </w:r>
      <w:r w:rsidRPr="00AB3416">
        <w:rPr>
          <w:lang w:val="uk-UA"/>
        </w:rPr>
        <w:t xml:space="preserve"> </w:t>
      </w:r>
      <w:r w:rsidRPr="00AB3416">
        <w:t>Отримує від директора школи інформацію нормативно-правового та організаційно методичного, господарсько-розпорядчого характеру, ознайомлюється з відповідними д</w:t>
      </w:r>
      <w:r w:rsidRPr="00AB3416">
        <w:t>о</w:t>
      </w:r>
      <w:r w:rsidRPr="00AB3416">
        <w:t>кументами.</w:t>
      </w:r>
    </w:p>
    <w:p w:rsidR="00AB3416" w:rsidRPr="00AB3416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AB3416">
        <w:t xml:space="preserve"> 6.4. Систематично обмінюється з працівниками школи інформацією з питань, які н</w:t>
      </w:r>
      <w:r w:rsidRPr="00AB3416">
        <w:t>а</w:t>
      </w:r>
      <w:r w:rsidRPr="00AB3416">
        <w:t>лежать до його компетенції.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 xml:space="preserve">З інструкцією ознайомлений: </w:t>
      </w:r>
      <w:r w:rsidR="0070490B">
        <w:rPr>
          <w:rFonts w:ascii="Cambria" w:hAnsi="Cambria"/>
          <w:lang w:val="uk-UA"/>
        </w:rPr>
        <w:t xml:space="preserve">Мураль Я.В.  </w:t>
      </w:r>
      <w:r w:rsidRPr="00AB3416">
        <w:rPr>
          <w:rFonts w:ascii="Cambria" w:hAnsi="Cambria"/>
          <w:lang w:val="uk-UA"/>
        </w:rPr>
        <w:t xml:space="preserve"> ______________________</w:t>
      </w: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</w:p>
    <w:p w:rsidR="00AB3416" w:rsidRPr="00AB3416" w:rsidRDefault="00AB3416" w:rsidP="00AB3416">
      <w:pPr>
        <w:ind w:firstLine="426"/>
        <w:jc w:val="both"/>
        <w:rPr>
          <w:rFonts w:ascii="Cambria" w:hAnsi="Cambria"/>
          <w:lang w:val="uk-UA"/>
        </w:rPr>
      </w:pPr>
      <w:r w:rsidRPr="00AB3416">
        <w:rPr>
          <w:rFonts w:ascii="Cambria" w:hAnsi="Cambria"/>
          <w:lang w:val="uk-UA"/>
        </w:rPr>
        <w:t>"____"__________________ 2017р.</w:t>
      </w: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Default="00AB3416" w:rsidP="00AB3416">
      <w:pPr>
        <w:rPr>
          <w:lang w:val="uk-UA"/>
        </w:rPr>
      </w:pPr>
    </w:p>
    <w:p w:rsidR="00AB3416" w:rsidRPr="007C68A4" w:rsidRDefault="00AB3416" w:rsidP="00AB3416">
      <w:pPr>
        <w:pStyle w:val="1"/>
        <w:ind w:firstLine="426"/>
        <w:jc w:val="center"/>
        <w:rPr>
          <w:b/>
          <w:szCs w:val="24"/>
        </w:rPr>
      </w:pPr>
      <w:r w:rsidRPr="007C68A4">
        <w:rPr>
          <w:b/>
          <w:szCs w:val="24"/>
        </w:rPr>
        <w:t>Рудянська загальноосвітня школа І-ІІІ ступенів</w:t>
      </w:r>
    </w:p>
    <w:p w:rsidR="00AB3416" w:rsidRPr="007C68A4" w:rsidRDefault="00AB3416" w:rsidP="00AB3416">
      <w:pPr>
        <w:pStyle w:val="1"/>
        <w:ind w:firstLine="426"/>
        <w:jc w:val="center"/>
        <w:rPr>
          <w:b/>
          <w:szCs w:val="24"/>
        </w:rPr>
      </w:pPr>
      <w:r w:rsidRPr="007C68A4">
        <w:rPr>
          <w:b/>
          <w:szCs w:val="24"/>
        </w:rPr>
        <w:t>Гніздичівської селищної ради</w:t>
      </w:r>
    </w:p>
    <w:p w:rsidR="00AB3416" w:rsidRPr="007C68A4" w:rsidRDefault="00AB3416" w:rsidP="00AB3416">
      <w:pPr>
        <w:pStyle w:val="1"/>
        <w:ind w:firstLine="426"/>
        <w:jc w:val="center"/>
        <w:rPr>
          <w:szCs w:val="24"/>
        </w:rPr>
      </w:pPr>
    </w:p>
    <w:p w:rsidR="00AB3416" w:rsidRPr="007C68A4" w:rsidRDefault="00AB3416" w:rsidP="00AB3416">
      <w:pPr>
        <w:pStyle w:val="1"/>
        <w:ind w:left="5580" w:firstLine="426"/>
        <w:rPr>
          <w:szCs w:val="24"/>
        </w:rPr>
      </w:pPr>
      <w:r w:rsidRPr="007C68A4">
        <w:rPr>
          <w:szCs w:val="24"/>
        </w:rPr>
        <w:t>ЗАТВЕРДЖЕНО</w:t>
      </w:r>
    </w:p>
    <w:p w:rsidR="00AB3416" w:rsidRPr="007C68A4" w:rsidRDefault="00AB3416" w:rsidP="00AB3416">
      <w:pPr>
        <w:ind w:left="5580" w:firstLine="426"/>
        <w:rPr>
          <w:lang w:val="uk-UA"/>
        </w:rPr>
      </w:pPr>
      <w:r w:rsidRPr="007C68A4">
        <w:rPr>
          <w:lang w:val="uk-UA"/>
        </w:rPr>
        <w:t xml:space="preserve">наказом по школі </w:t>
      </w:r>
    </w:p>
    <w:p w:rsidR="00AB3416" w:rsidRPr="007C68A4" w:rsidRDefault="00AB3416" w:rsidP="00AB3416">
      <w:pPr>
        <w:ind w:left="5580" w:firstLine="426"/>
        <w:rPr>
          <w:lang w:val="uk-UA"/>
        </w:rPr>
      </w:pPr>
      <w:r w:rsidRPr="007C68A4">
        <w:rPr>
          <w:lang w:val="uk-UA"/>
        </w:rPr>
        <w:t>№ ____ від 31 серпня 2017року</w:t>
      </w:r>
    </w:p>
    <w:p w:rsidR="00AB3416" w:rsidRPr="007C68A4" w:rsidRDefault="00AB3416" w:rsidP="00AB3416">
      <w:pPr>
        <w:ind w:left="5580" w:firstLine="426"/>
        <w:rPr>
          <w:lang w:val="uk-UA"/>
        </w:rPr>
      </w:pPr>
      <w:r w:rsidRPr="007C68A4">
        <w:rPr>
          <w:lang w:val="uk-UA"/>
        </w:rPr>
        <w:t>Директор школи</w:t>
      </w:r>
    </w:p>
    <w:p w:rsidR="00AB3416" w:rsidRPr="007C68A4" w:rsidRDefault="00AB3416" w:rsidP="00AB3416">
      <w:pPr>
        <w:pStyle w:val="1"/>
        <w:ind w:firstLine="426"/>
        <w:rPr>
          <w:szCs w:val="24"/>
        </w:rPr>
      </w:pPr>
      <w:r w:rsidRPr="007C68A4">
        <w:rPr>
          <w:szCs w:val="24"/>
        </w:rPr>
        <w:t xml:space="preserve">                                                                                                   _____________ І. В. Цебрій</w:t>
      </w:r>
    </w:p>
    <w:p w:rsidR="00AB3416" w:rsidRPr="007C68A4" w:rsidRDefault="00AB3416" w:rsidP="00AB3416">
      <w:pPr>
        <w:spacing w:line="276" w:lineRule="auto"/>
        <w:ind w:firstLine="360"/>
        <w:jc w:val="both"/>
        <w:rPr>
          <w:lang w:val="uk-UA"/>
        </w:rPr>
      </w:pP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</w:rPr>
      </w:pPr>
      <w:r w:rsidRPr="007C68A4">
        <w:rPr>
          <w:b/>
          <w:color w:val="000000"/>
        </w:rPr>
        <w:t>ПОСАДОВА ІНСТРУКЦІЯ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CD"/>
          <w:lang w:val="uk-UA"/>
        </w:rPr>
      </w:pPr>
      <w:r w:rsidRPr="007C68A4">
        <w:rPr>
          <w:b/>
          <w:color w:val="000000"/>
        </w:rPr>
        <w:t>УЧИТЕЛ</w:t>
      </w:r>
      <w:r w:rsidRPr="007C68A4">
        <w:rPr>
          <w:b/>
          <w:color w:val="000000"/>
          <w:lang w:val="uk-UA"/>
        </w:rPr>
        <w:t>Я ПОЧАТКОВИХ КЛАСІВ (КЛАСОВОДА)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CD"/>
        </w:rPr>
      </w:pPr>
      <w:r w:rsidRPr="007C68A4">
        <w:rPr>
          <w:rStyle w:val="a3"/>
          <w:color w:val="000000"/>
        </w:rPr>
        <w:t>1. Загальні положення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1.1. Ця посадова інструкція розроблена </w:t>
      </w:r>
      <w:proofErr w:type="gramStart"/>
      <w:r w:rsidRPr="007C68A4">
        <w:rPr>
          <w:color w:val="000000"/>
        </w:rPr>
        <w:t>на</w:t>
      </w:r>
      <w:proofErr w:type="gramEnd"/>
      <w:r w:rsidRPr="007C68A4">
        <w:rPr>
          <w:color w:val="000000"/>
        </w:rPr>
        <w:t xml:space="preserve"> </w:t>
      </w:r>
      <w:proofErr w:type="gramStart"/>
      <w:r w:rsidRPr="007C68A4">
        <w:rPr>
          <w:color w:val="000000"/>
        </w:rPr>
        <w:t>основ</w:t>
      </w:r>
      <w:proofErr w:type="gramEnd"/>
      <w:r w:rsidRPr="007C68A4">
        <w:rPr>
          <w:color w:val="000000"/>
        </w:rPr>
        <w:t>і тарифно-кваліфікаційної характеристики вчителя</w:t>
      </w:r>
      <w:r w:rsidRPr="007C68A4">
        <w:rPr>
          <w:color w:val="000000"/>
          <w:lang w:val="uk-UA"/>
        </w:rPr>
        <w:t xml:space="preserve"> 1-4-х класів, класного керівника, «Положення про класного керівника навчального з</w:t>
      </w:r>
      <w:r w:rsidRPr="007C68A4">
        <w:rPr>
          <w:color w:val="000000"/>
          <w:lang w:val="uk-UA"/>
        </w:rPr>
        <w:t>а</w:t>
      </w:r>
      <w:r w:rsidRPr="007C68A4">
        <w:rPr>
          <w:color w:val="000000"/>
          <w:lang w:val="uk-UA"/>
        </w:rPr>
        <w:t xml:space="preserve">кладу системи загальної середньої освіти, затвердженого наказом МОН України 06.09.2000р. №434. 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proofErr w:type="gramStart"/>
      <w:r w:rsidRPr="007C68A4">
        <w:rPr>
          <w:color w:val="000000"/>
        </w:rPr>
        <w:t>П</w:t>
      </w:r>
      <w:proofErr w:type="gramEnd"/>
      <w:r w:rsidRPr="007C68A4">
        <w:rPr>
          <w:color w:val="000000"/>
        </w:rPr>
        <w:t xml:space="preserve">ід час розробки Інструкції враховано </w:t>
      </w:r>
      <w:r w:rsidRPr="007C68A4">
        <w:rPr>
          <w:color w:val="000000"/>
          <w:lang w:val="uk-UA"/>
        </w:rPr>
        <w:t>«Положення про порядок розслідування нещасних в</w:t>
      </w:r>
      <w:r w:rsidRPr="007C68A4">
        <w:rPr>
          <w:color w:val="000000"/>
          <w:lang w:val="uk-UA"/>
        </w:rPr>
        <w:t>и</w:t>
      </w:r>
      <w:r w:rsidRPr="007C68A4">
        <w:rPr>
          <w:color w:val="000000"/>
          <w:lang w:val="uk-UA"/>
        </w:rPr>
        <w:t>падків, що сталися під час навчально-виховного процесу в навчальних закладах», затверджене наказом МОН України 31.08.2001р, №616. Дія інструкції поширюється на всіх учителів початк</w:t>
      </w:r>
      <w:r w:rsidRPr="007C68A4">
        <w:rPr>
          <w:color w:val="000000"/>
          <w:lang w:val="uk-UA"/>
        </w:rPr>
        <w:t>о</w:t>
      </w:r>
      <w:r w:rsidRPr="007C68A4">
        <w:rPr>
          <w:color w:val="000000"/>
          <w:lang w:val="uk-UA"/>
        </w:rPr>
        <w:t>вих класів школи.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1.2. Вчитель</w:t>
      </w:r>
      <w:r w:rsidRPr="007C68A4">
        <w:rPr>
          <w:color w:val="000000"/>
          <w:lang w:val="uk-UA"/>
        </w:rPr>
        <w:t xml:space="preserve"> (класовод) </w:t>
      </w:r>
      <w:r w:rsidRPr="007C68A4">
        <w:rPr>
          <w:color w:val="000000"/>
        </w:rPr>
        <w:t xml:space="preserve">призначається </w:t>
      </w:r>
      <w:proofErr w:type="gramStart"/>
      <w:r w:rsidRPr="007C68A4">
        <w:rPr>
          <w:color w:val="000000"/>
        </w:rPr>
        <w:t>на</w:t>
      </w:r>
      <w:proofErr w:type="gramEnd"/>
      <w:r w:rsidRPr="007C68A4">
        <w:rPr>
          <w:color w:val="000000"/>
        </w:rPr>
        <w:t xml:space="preserve"> посаду і звільняється з неї директором школи.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1.3. Вчитель повинен мати вищу чи середню педагогічну освіту (без вимог </w:t>
      </w:r>
      <w:proofErr w:type="gramStart"/>
      <w:r w:rsidRPr="007C68A4">
        <w:rPr>
          <w:color w:val="000000"/>
        </w:rPr>
        <w:t>до</w:t>
      </w:r>
      <w:proofErr w:type="gramEnd"/>
      <w:r w:rsidRPr="007C68A4">
        <w:rPr>
          <w:color w:val="000000"/>
        </w:rPr>
        <w:t xml:space="preserve"> стажу педагогічної роботи).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1.4. Вчител</w:t>
      </w:r>
      <w:proofErr w:type="gramStart"/>
      <w:r w:rsidRPr="007C68A4">
        <w:rPr>
          <w:color w:val="000000"/>
        </w:rPr>
        <w:t>ь</w:t>
      </w:r>
      <w:r w:rsidRPr="007C68A4">
        <w:rPr>
          <w:color w:val="000000"/>
          <w:lang w:val="uk-UA"/>
        </w:rPr>
        <w:t>(</w:t>
      </w:r>
      <w:proofErr w:type="gramEnd"/>
      <w:r w:rsidRPr="007C68A4">
        <w:rPr>
          <w:color w:val="000000"/>
          <w:lang w:val="uk-UA"/>
        </w:rPr>
        <w:t xml:space="preserve">класовод) </w:t>
      </w:r>
      <w:r w:rsidRPr="007C68A4">
        <w:rPr>
          <w:color w:val="000000"/>
        </w:rPr>
        <w:t xml:space="preserve"> підпорядковується безпосередньо заступнику директора школи з на</w:t>
      </w:r>
      <w:r w:rsidRPr="007C68A4">
        <w:rPr>
          <w:color w:val="000000"/>
        </w:rPr>
        <w:t>в</w:t>
      </w:r>
      <w:r w:rsidRPr="007C68A4">
        <w:rPr>
          <w:color w:val="000000"/>
        </w:rPr>
        <w:t>чально-виховної роботи</w:t>
      </w:r>
      <w:r w:rsidRPr="007C68A4">
        <w:rPr>
          <w:color w:val="000000"/>
          <w:lang w:val="uk-UA"/>
        </w:rPr>
        <w:t>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1.5. У своїй діяльності вчитель (класовод) керується Конституцією і законами України «Про загальну середню освіту», «Про охорону праці», указами Президента України, постановами К</w:t>
      </w:r>
      <w:r w:rsidRPr="007C68A4">
        <w:rPr>
          <w:color w:val="000000"/>
          <w:lang w:val="uk-UA"/>
        </w:rPr>
        <w:t>а</w:t>
      </w:r>
      <w:r w:rsidRPr="007C68A4">
        <w:rPr>
          <w:color w:val="000000"/>
          <w:lang w:val="uk-UA"/>
        </w:rPr>
        <w:t>бінету Міністрів України і органів управління освітою всіх рівнів з питань освіти і виховання у</w:t>
      </w:r>
      <w:r w:rsidRPr="007C68A4">
        <w:rPr>
          <w:color w:val="000000"/>
          <w:lang w:val="uk-UA"/>
        </w:rPr>
        <w:t>ч</w:t>
      </w:r>
      <w:r w:rsidRPr="007C68A4">
        <w:rPr>
          <w:color w:val="000000"/>
          <w:lang w:val="uk-UA"/>
        </w:rPr>
        <w:t>нів; правилами і нормами охорони праці, безпеки життєдіяльності та пожежної безпеки, а також Статутом і правовими актами школи (в тому числі Правилами внутрішнього трудового розпор</w:t>
      </w:r>
      <w:r w:rsidRPr="007C68A4">
        <w:rPr>
          <w:color w:val="000000"/>
          <w:lang w:val="uk-UA"/>
        </w:rPr>
        <w:t>я</w:t>
      </w:r>
      <w:r w:rsidRPr="007C68A4">
        <w:rPr>
          <w:color w:val="000000"/>
          <w:lang w:val="uk-UA"/>
        </w:rPr>
        <w:t>дку, наказами і розпорядженнями директора, цією Інструкцією), трудовим договором (контра</w:t>
      </w:r>
      <w:r w:rsidRPr="007C68A4">
        <w:rPr>
          <w:color w:val="000000"/>
          <w:lang w:val="uk-UA"/>
        </w:rPr>
        <w:t>к</w:t>
      </w:r>
      <w:r w:rsidRPr="007C68A4">
        <w:rPr>
          <w:color w:val="000000"/>
          <w:lang w:val="uk-UA"/>
        </w:rPr>
        <w:t>том).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CD"/>
        </w:rPr>
      </w:pPr>
      <w:r w:rsidRPr="007C68A4">
        <w:rPr>
          <w:color w:val="000000"/>
          <w:lang w:val="uk-UA"/>
        </w:rPr>
        <w:t xml:space="preserve">1.6. </w:t>
      </w:r>
      <w:r w:rsidRPr="007C68A4">
        <w:rPr>
          <w:color w:val="000000"/>
        </w:rPr>
        <w:t>Вчител</w:t>
      </w:r>
      <w:proofErr w:type="gramStart"/>
      <w:r w:rsidRPr="007C68A4">
        <w:rPr>
          <w:color w:val="000000"/>
        </w:rPr>
        <w:t>ь</w:t>
      </w:r>
      <w:r w:rsidRPr="007C68A4">
        <w:rPr>
          <w:color w:val="000000"/>
          <w:lang w:val="uk-UA"/>
        </w:rPr>
        <w:t>(</w:t>
      </w:r>
      <w:proofErr w:type="gramEnd"/>
      <w:r w:rsidRPr="007C68A4">
        <w:rPr>
          <w:color w:val="000000"/>
          <w:lang w:val="uk-UA"/>
        </w:rPr>
        <w:t xml:space="preserve">класовод) </w:t>
      </w:r>
      <w:r w:rsidRPr="007C68A4">
        <w:rPr>
          <w:color w:val="000000"/>
        </w:rPr>
        <w:t>дотримується положень Конвенції про права дитини.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CD"/>
        </w:rPr>
      </w:pPr>
      <w:r w:rsidRPr="007C68A4">
        <w:rPr>
          <w:rStyle w:val="a3"/>
          <w:color w:val="000000"/>
        </w:rPr>
        <w:t>2. Функції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Основними напрямами діяльності вчителя</w:t>
      </w:r>
      <w:proofErr w:type="gramStart"/>
      <w:r w:rsidRPr="007C68A4">
        <w:rPr>
          <w:color w:val="000000"/>
        </w:rPr>
        <w:t xml:space="preserve"> є:</w:t>
      </w:r>
      <w:proofErr w:type="gramEnd"/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2.1.Навчання і виховання учнів з урахуванням специфіки навчального предмета і віку школярі</w:t>
      </w:r>
      <w:proofErr w:type="gramStart"/>
      <w:r w:rsidRPr="007C68A4">
        <w:rPr>
          <w:color w:val="000000"/>
        </w:rPr>
        <w:t>в</w:t>
      </w:r>
      <w:proofErr w:type="gramEnd"/>
      <w:r w:rsidRPr="007C68A4">
        <w:rPr>
          <w:color w:val="000000"/>
        </w:rPr>
        <w:t>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2.2.Стимулювання </w:t>
      </w:r>
      <w:proofErr w:type="gramStart"/>
      <w:r w:rsidRPr="007C68A4">
        <w:rPr>
          <w:color w:val="000000"/>
        </w:rPr>
        <w:t>соц</w:t>
      </w:r>
      <w:proofErr w:type="gramEnd"/>
      <w:r w:rsidRPr="007C68A4">
        <w:rPr>
          <w:color w:val="000000"/>
        </w:rPr>
        <w:t>іалізації учнів, формування в них загальної культури забезпечення свідомого вибору ними професії та формування готовності до функціонування в ринкових ум</w:t>
      </w:r>
      <w:r w:rsidRPr="007C68A4">
        <w:rPr>
          <w:color w:val="000000"/>
        </w:rPr>
        <w:t>о</w:t>
      </w:r>
      <w:r w:rsidRPr="007C68A4">
        <w:rPr>
          <w:color w:val="000000"/>
        </w:rPr>
        <w:t>вах.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CD"/>
        </w:rPr>
      </w:pPr>
      <w:r w:rsidRPr="007C68A4">
        <w:rPr>
          <w:color w:val="000000"/>
        </w:rPr>
        <w:t xml:space="preserve">2.3.Забезпечення дотримання норм і правил </w:t>
      </w:r>
      <w:r w:rsidRPr="007C68A4">
        <w:rPr>
          <w:color w:val="000000"/>
          <w:lang w:val="uk-UA"/>
        </w:rPr>
        <w:t xml:space="preserve">охорони праці та </w:t>
      </w:r>
      <w:r w:rsidRPr="007C68A4">
        <w:rPr>
          <w:color w:val="000000"/>
        </w:rPr>
        <w:t>безпеки</w:t>
      </w:r>
      <w:r w:rsidRPr="007C68A4">
        <w:rPr>
          <w:color w:val="000000"/>
          <w:lang w:val="uk-UA"/>
        </w:rPr>
        <w:t xml:space="preserve"> життєдіяльності</w:t>
      </w:r>
      <w:r w:rsidRPr="007C68A4">
        <w:rPr>
          <w:color w:val="000000"/>
        </w:rPr>
        <w:t xml:space="preserve"> в на</w:t>
      </w:r>
      <w:r w:rsidRPr="007C68A4">
        <w:rPr>
          <w:color w:val="000000"/>
        </w:rPr>
        <w:t>в</w:t>
      </w:r>
      <w:r w:rsidRPr="007C68A4">
        <w:rPr>
          <w:color w:val="000000"/>
        </w:rPr>
        <w:t>чальному закладі.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CD"/>
        </w:rPr>
      </w:pPr>
      <w:r w:rsidRPr="007C68A4">
        <w:rPr>
          <w:rStyle w:val="a3"/>
          <w:color w:val="000000"/>
        </w:rPr>
        <w:t>3. Посадові обов'язки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Вчител</w:t>
      </w:r>
      <w:proofErr w:type="gramStart"/>
      <w:r w:rsidRPr="007C68A4">
        <w:rPr>
          <w:color w:val="000000"/>
        </w:rPr>
        <w:t>ь</w:t>
      </w:r>
      <w:r w:rsidRPr="007C68A4">
        <w:rPr>
          <w:color w:val="000000"/>
          <w:lang w:val="uk-UA"/>
        </w:rPr>
        <w:t>(</w:t>
      </w:r>
      <w:proofErr w:type="gramEnd"/>
      <w:r w:rsidRPr="007C68A4">
        <w:rPr>
          <w:color w:val="000000"/>
          <w:lang w:val="uk-UA"/>
        </w:rPr>
        <w:t xml:space="preserve">класовод) </w:t>
      </w:r>
      <w:r w:rsidRPr="007C68A4">
        <w:rPr>
          <w:color w:val="000000"/>
        </w:rPr>
        <w:t>виконує такі посадові обов'язки: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3.1. Здійснює навчання і виховання молодших школярів,організовує та проводить уроки й і</w:t>
      </w:r>
      <w:r w:rsidRPr="007C68A4">
        <w:rPr>
          <w:color w:val="000000"/>
          <w:lang w:val="uk-UA"/>
        </w:rPr>
        <w:t>н</w:t>
      </w:r>
      <w:r w:rsidRPr="007C68A4">
        <w:rPr>
          <w:color w:val="000000"/>
          <w:lang w:val="uk-UA"/>
        </w:rPr>
        <w:t>ші навчальні заняття згідно з розподілом навчального навантаження та розкладом занять. Забе</w:t>
      </w:r>
      <w:r w:rsidRPr="007C68A4">
        <w:rPr>
          <w:color w:val="000000"/>
          <w:lang w:val="uk-UA"/>
        </w:rPr>
        <w:t>з</w:t>
      </w:r>
      <w:r w:rsidRPr="007C68A4">
        <w:rPr>
          <w:color w:val="000000"/>
          <w:lang w:val="uk-UA"/>
        </w:rPr>
        <w:t>печує під час занять належний порядок і дисципліну.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3.2.Вивчає особистість кожного учня в класі, його нахили, інтереси.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3.3.Створює сприятливі мікросередовище і морально-психологічний клімат для </w:t>
      </w:r>
      <w:proofErr w:type="gramStart"/>
      <w:r w:rsidRPr="007C68A4">
        <w:rPr>
          <w:color w:val="000000"/>
        </w:rPr>
        <w:t>кожного</w:t>
      </w:r>
      <w:proofErr w:type="gramEnd"/>
      <w:r w:rsidRPr="007C68A4">
        <w:rPr>
          <w:color w:val="000000"/>
        </w:rPr>
        <w:t xml:space="preserve"> в класі.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3.4.Сприяє розвитку в учнів навичок спілкування, допомагає учням вирішувати проблеми, які виникають у спілкуванні з товаришами, вчителями, батьками.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lastRenderedPageBreak/>
        <w:t>3.5.Надає допомогу учням у навчальній діяльності, з’ясовує причини неуспішності, забезп</w:t>
      </w:r>
      <w:r w:rsidRPr="007C68A4">
        <w:rPr>
          <w:color w:val="000000"/>
          <w:lang w:val="uk-UA"/>
        </w:rPr>
        <w:t>е</w:t>
      </w:r>
      <w:r w:rsidRPr="007C68A4">
        <w:rPr>
          <w:color w:val="000000"/>
          <w:lang w:val="uk-UA"/>
        </w:rPr>
        <w:t>чує їх усунення.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3.6.Сприяє здобуттю додаткової освіти учнями через систему гуртків, клубів, секцій, об’єднань, які організовуються в школі, закладах позашкільної освіти за місцем проживання.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7</w:t>
      </w:r>
      <w:r w:rsidRPr="007C68A4">
        <w:rPr>
          <w:color w:val="000000"/>
        </w:rPr>
        <w:t>.Веде у встановленому порядку документацію класу, контролює заповнення учнями щоденникі</w:t>
      </w:r>
      <w:proofErr w:type="gramStart"/>
      <w:r w:rsidRPr="007C68A4">
        <w:rPr>
          <w:color w:val="000000"/>
        </w:rPr>
        <w:t>в</w:t>
      </w:r>
      <w:proofErr w:type="gramEnd"/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3.8. Реалізує прийняті в школі освітні програми відповідно до навчального плану, власного поурочного плану і розкладу занять; використовує при цьому різноманітні прийоми, методи й з</w:t>
      </w:r>
      <w:r w:rsidRPr="007C68A4">
        <w:rPr>
          <w:color w:val="000000"/>
          <w:lang w:val="uk-UA"/>
        </w:rPr>
        <w:t>а</w:t>
      </w:r>
      <w:r w:rsidRPr="007C68A4">
        <w:rPr>
          <w:color w:val="000000"/>
          <w:lang w:val="uk-UA"/>
        </w:rPr>
        <w:t>соби навчання.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9</w:t>
      </w:r>
      <w:r w:rsidRPr="007C68A4">
        <w:rPr>
          <w:color w:val="000000"/>
        </w:rPr>
        <w:t xml:space="preserve">. Забезпечує </w:t>
      </w:r>
      <w:proofErr w:type="gramStart"/>
      <w:r w:rsidRPr="007C68A4">
        <w:rPr>
          <w:color w:val="000000"/>
        </w:rPr>
        <w:t>р</w:t>
      </w:r>
      <w:proofErr w:type="gramEnd"/>
      <w:r w:rsidRPr="007C68A4">
        <w:rPr>
          <w:color w:val="000000"/>
        </w:rPr>
        <w:t>івень підготовки учнів, який відповідає вимогам державного освітнього ста</w:t>
      </w:r>
      <w:r w:rsidRPr="007C68A4">
        <w:rPr>
          <w:color w:val="000000"/>
        </w:rPr>
        <w:t>н</w:t>
      </w:r>
      <w:r w:rsidRPr="007C68A4">
        <w:rPr>
          <w:color w:val="000000"/>
        </w:rPr>
        <w:t>дарту.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3.10. Виконує правила і дотримується норм охорони праці, техніки безпеки та протипожежн</w:t>
      </w:r>
      <w:r w:rsidRPr="007C68A4">
        <w:rPr>
          <w:color w:val="000000"/>
          <w:lang w:val="uk-UA"/>
        </w:rPr>
        <w:t>о</w:t>
      </w:r>
      <w:r w:rsidRPr="007C68A4">
        <w:rPr>
          <w:color w:val="000000"/>
          <w:lang w:val="uk-UA"/>
        </w:rPr>
        <w:t>го захисту, забезпечує охорону життя і здоров'я учнів під час навчально-виховного процесу.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3.11. Оперативно повідомляє керівництво школи про кожен нещасний випадок, вживає зах</w:t>
      </w:r>
      <w:r w:rsidRPr="007C68A4">
        <w:rPr>
          <w:color w:val="000000"/>
          <w:lang w:val="uk-UA"/>
        </w:rPr>
        <w:t>о</w:t>
      </w:r>
      <w:r w:rsidRPr="007C68A4">
        <w:rPr>
          <w:color w:val="000000"/>
          <w:lang w:val="uk-UA"/>
        </w:rPr>
        <w:t>дів щодо надання першої долікарської допомоги та усунення причин, що призвели до нещасного випадку.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3.12. Вносить пропозиції щодо покращення умов здійснення навчального процесу, а також доводить до відома адміністрації про всі недоліки в забезпеченні навчально-виховного процесу, які знижують працездатність учнів.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3.13. Проводить інструктаж учнів з правил безпеки життєдіяльності під час навчальних з</w:t>
      </w:r>
      <w:r w:rsidRPr="007C68A4">
        <w:rPr>
          <w:color w:val="000000"/>
          <w:lang w:val="uk-UA"/>
        </w:rPr>
        <w:t>а</w:t>
      </w:r>
      <w:r w:rsidRPr="007C68A4">
        <w:rPr>
          <w:color w:val="000000"/>
          <w:lang w:val="uk-UA"/>
        </w:rPr>
        <w:t>нять, з екскурсій, заходів за межами школи з обов'язковою реєстрацією в класному журналі чи журналі реєстрації інструктажів.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3.14. Організовує вивчення учнями правил безпеки життєдіяльності, дорожного руху, саніт</w:t>
      </w:r>
      <w:r w:rsidRPr="007C68A4">
        <w:rPr>
          <w:color w:val="000000"/>
          <w:lang w:val="uk-UA"/>
        </w:rPr>
        <w:t>а</w:t>
      </w:r>
      <w:r w:rsidRPr="007C68A4">
        <w:rPr>
          <w:color w:val="000000"/>
          <w:lang w:val="uk-UA"/>
        </w:rPr>
        <w:t>рії та гігієни праці, пожежної безпеки, основ цивільної оборони.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15</w:t>
      </w:r>
      <w:r w:rsidRPr="007C68A4">
        <w:rPr>
          <w:color w:val="000000"/>
        </w:rPr>
        <w:t>. Здійснює контроль за дотриманням правил (інструкції)</w:t>
      </w:r>
      <w:r w:rsidRPr="007C68A4">
        <w:rPr>
          <w:color w:val="000000"/>
          <w:lang w:val="uk-UA"/>
        </w:rPr>
        <w:t xml:space="preserve"> безпеки життєдіяльності</w:t>
      </w:r>
      <w:r w:rsidRPr="007C68A4">
        <w:rPr>
          <w:color w:val="000000"/>
        </w:rPr>
        <w:t>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3.16. Веде в установленому порядку класну документацію, здійснює поточний контроль за відвідуванням і успішністю учнів за прийнятою в школі системою, виставляє оцінки в класний ж</w:t>
      </w:r>
      <w:r w:rsidRPr="007C68A4">
        <w:rPr>
          <w:color w:val="000000"/>
          <w:lang w:val="uk-UA"/>
        </w:rPr>
        <w:t>у</w:t>
      </w:r>
      <w:r w:rsidRPr="007C68A4">
        <w:rPr>
          <w:color w:val="000000"/>
          <w:lang w:val="uk-UA"/>
        </w:rPr>
        <w:t>рнал і щоденник учня, своєчасно подає адміністрації школи звітні дані.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3.1</w:t>
      </w:r>
      <w:r w:rsidRPr="007C68A4">
        <w:rPr>
          <w:color w:val="000000"/>
          <w:lang w:val="uk-UA"/>
        </w:rPr>
        <w:t>7</w:t>
      </w:r>
      <w:r w:rsidRPr="007C68A4">
        <w:rPr>
          <w:color w:val="000000"/>
        </w:rPr>
        <w:t xml:space="preserve">. Бере участь у встановленому порядку в </w:t>
      </w:r>
      <w:proofErr w:type="gramStart"/>
      <w:r w:rsidRPr="007C68A4">
        <w:rPr>
          <w:color w:val="000000"/>
        </w:rPr>
        <w:t>п</w:t>
      </w:r>
      <w:proofErr w:type="gramEnd"/>
      <w:r w:rsidRPr="007C68A4">
        <w:rPr>
          <w:color w:val="000000"/>
        </w:rPr>
        <w:t>ідсумковій атестації учнів.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3.1</w:t>
      </w:r>
      <w:r w:rsidRPr="007C68A4">
        <w:rPr>
          <w:color w:val="000000"/>
          <w:lang w:val="uk-UA"/>
        </w:rPr>
        <w:t>8</w:t>
      </w:r>
      <w:r w:rsidRPr="007C68A4">
        <w:rPr>
          <w:color w:val="000000"/>
        </w:rPr>
        <w:t xml:space="preserve">. Допускає у визначеному порядку на заняття представників адміністрації школи з метою контролювання й оцінювання </w:t>
      </w:r>
      <w:proofErr w:type="gramStart"/>
      <w:r w:rsidRPr="007C68A4">
        <w:rPr>
          <w:color w:val="000000"/>
        </w:rPr>
        <w:t>своєї д</w:t>
      </w:r>
      <w:proofErr w:type="gramEnd"/>
      <w:r w:rsidRPr="007C68A4">
        <w:rPr>
          <w:color w:val="000000"/>
        </w:rPr>
        <w:t>іяльності.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3.1</w:t>
      </w:r>
      <w:r w:rsidRPr="007C68A4">
        <w:rPr>
          <w:color w:val="000000"/>
          <w:lang w:val="uk-UA"/>
        </w:rPr>
        <w:t>9</w:t>
      </w:r>
      <w:r w:rsidRPr="007C68A4">
        <w:rPr>
          <w:color w:val="000000"/>
        </w:rPr>
        <w:t>. За згодою заміняє на уроках тимчасово відсутніх вчителів згідно з розпорядженням з</w:t>
      </w:r>
      <w:r w:rsidRPr="007C68A4">
        <w:rPr>
          <w:color w:val="000000"/>
        </w:rPr>
        <w:t>а</w:t>
      </w:r>
      <w:r w:rsidRPr="007C68A4">
        <w:rPr>
          <w:color w:val="000000"/>
        </w:rPr>
        <w:t>ступника директора школи з навчально-виховної роботи.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20</w:t>
      </w:r>
      <w:r w:rsidRPr="007C68A4">
        <w:rPr>
          <w:color w:val="000000"/>
        </w:rPr>
        <w:t xml:space="preserve">. Дотримується Статуту і Правил внутрішнього </w:t>
      </w:r>
      <w:proofErr w:type="gramStart"/>
      <w:r w:rsidRPr="007C68A4">
        <w:rPr>
          <w:color w:val="000000"/>
        </w:rPr>
        <w:t>трудового</w:t>
      </w:r>
      <w:proofErr w:type="gramEnd"/>
      <w:r w:rsidRPr="007C68A4">
        <w:rPr>
          <w:color w:val="000000"/>
        </w:rPr>
        <w:t xml:space="preserve"> розпорядку школи, інших л</w:t>
      </w:r>
      <w:r w:rsidRPr="007C68A4">
        <w:rPr>
          <w:color w:val="000000"/>
        </w:rPr>
        <w:t>о</w:t>
      </w:r>
      <w:r w:rsidRPr="007C68A4">
        <w:rPr>
          <w:color w:val="000000"/>
        </w:rPr>
        <w:t>кальних правових актів школи.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21</w:t>
      </w:r>
      <w:r w:rsidRPr="007C68A4">
        <w:rPr>
          <w:color w:val="000000"/>
        </w:rPr>
        <w:t>. Створює умови для дотримання законних прав і свобод учні</w:t>
      </w:r>
      <w:proofErr w:type="gramStart"/>
      <w:r w:rsidRPr="007C68A4">
        <w:rPr>
          <w:color w:val="000000"/>
        </w:rPr>
        <w:t>в</w:t>
      </w:r>
      <w:proofErr w:type="gramEnd"/>
      <w:r w:rsidRPr="007C68A4">
        <w:rPr>
          <w:color w:val="000000"/>
        </w:rPr>
        <w:t>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22</w:t>
      </w:r>
      <w:r w:rsidRPr="007C68A4">
        <w:rPr>
          <w:color w:val="000000"/>
        </w:rPr>
        <w:t xml:space="preserve">. Готується до проведення занять, систематично </w:t>
      </w:r>
      <w:proofErr w:type="gramStart"/>
      <w:r w:rsidRPr="007C68A4">
        <w:rPr>
          <w:color w:val="000000"/>
        </w:rPr>
        <w:t>п</w:t>
      </w:r>
      <w:proofErr w:type="gramEnd"/>
      <w:r w:rsidRPr="007C68A4">
        <w:rPr>
          <w:color w:val="000000"/>
        </w:rPr>
        <w:t>ідвищує свою професійну кваліфікацію, бере участь у діяльності методичного об'єднання та інших формах методичної роботи, які прийняті в школі.</w:t>
      </w:r>
    </w:p>
    <w:p w:rsidR="00AB3416" w:rsidRPr="007C68A4" w:rsidRDefault="00AB3416" w:rsidP="00AB3416">
      <w:pPr>
        <w:spacing w:line="276" w:lineRule="auto"/>
        <w:ind w:firstLine="360"/>
        <w:jc w:val="both"/>
        <w:rPr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23</w:t>
      </w:r>
      <w:r w:rsidRPr="007C68A4">
        <w:rPr>
          <w:color w:val="000000"/>
        </w:rPr>
        <w:t xml:space="preserve">. Бере </w:t>
      </w:r>
      <w:r w:rsidRPr="007C68A4">
        <w:rPr>
          <w:lang w:val="uk-UA"/>
        </w:rPr>
        <w:t xml:space="preserve">участь </w:t>
      </w:r>
      <w:proofErr w:type="gramStart"/>
      <w:r w:rsidRPr="007C68A4">
        <w:rPr>
          <w:lang w:val="uk-UA"/>
        </w:rPr>
        <w:t>у</w:t>
      </w:r>
      <w:proofErr w:type="gramEnd"/>
      <w:r w:rsidRPr="007C68A4">
        <w:rPr>
          <w:lang w:val="uk-UA"/>
        </w:rPr>
        <w:t xml:space="preserve"> роботі педагогічної ради, роботі районних та шкільних методичних об’єднань, інших формах методичної роботи. За дорученням директора навчального з</w:t>
      </w:r>
      <w:r w:rsidRPr="007C68A4">
        <w:rPr>
          <w:lang w:val="uk-UA"/>
        </w:rPr>
        <w:t>а</w:t>
      </w:r>
      <w:r w:rsidRPr="007C68A4">
        <w:rPr>
          <w:lang w:val="uk-UA"/>
        </w:rPr>
        <w:t>кладу брати участь у різноманітних позашкільних формах навчально-виховної діяльності.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7C68A4">
        <w:rPr>
          <w:lang w:val="uk-UA"/>
        </w:rPr>
        <w:t>3.24. Виконує  накази і розпорядження директора школи, органів управління освітою;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</w:t>
      </w:r>
      <w:r w:rsidRPr="007C68A4">
        <w:rPr>
          <w:color w:val="000000"/>
          <w:lang w:val="uk-UA"/>
        </w:rPr>
        <w:t>25</w:t>
      </w:r>
      <w:r w:rsidRPr="007C68A4">
        <w:rPr>
          <w:color w:val="000000"/>
        </w:rPr>
        <w:t xml:space="preserve">. Може залучатися ( у відповідному порядку ) до чергування по школі відповідно графіку чергувань на перервах між заняттями, а також за 20 хв. до початку і протягом 20 хв. </w:t>
      </w:r>
      <w:proofErr w:type="gramStart"/>
      <w:r w:rsidRPr="007C68A4">
        <w:rPr>
          <w:color w:val="000000"/>
        </w:rPr>
        <w:t>п</w:t>
      </w:r>
      <w:proofErr w:type="gramEnd"/>
      <w:r w:rsidRPr="007C68A4">
        <w:rPr>
          <w:color w:val="000000"/>
        </w:rPr>
        <w:t>ісля закінчення занять.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3.26. Підтримує постійний зв'язок з батьками учнів (особами, які їх замінюють).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3.2</w:t>
      </w:r>
      <w:r w:rsidRPr="007C68A4">
        <w:rPr>
          <w:color w:val="000000"/>
          <w:lang w:val="uk-UA"/>
        </w:rPr>
        <w:t>7</w:t>
      </w:r>
      <w:r w:rsidRPr="007C68A4">
        <w:rPr>
          <w:color w:val="000000"/>
        </w:rPr>
        <w:t>. Проходить періодичне медичне обстеження.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lastRenderedPageBreak/>
        <w:t>3.2</w:t>
      </w:r>
      <w:r w:rsidRPr="007C68A4">
        <w:rPr>
          <w:color w:val="000000"/>
          <w:lang w:val="uk-UA"/>
        </w:rPr>
        <w:t>8</w:t>
      </w:r>
      <w:r w:rsidRPr="007C68A4">
        <w:rPr>
          <w:color w:val="000000"/>
        </w:rPr>
        <w:t>. Дотримується етичних норм поведінки, які відповідають громадському статусу вчителя 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3.29. Приймає участь у поповненні кабінету обладнанням, приладами та іншими матеріалами, приймає матеріальні цінності (крім меблів) під відповідальність на збереження на підставі відповідних документів, забезпечує зберігання підзвітного майна, бере участь в інвентаризації та сп</w:t>
      </w:r>
      <w:r w:rsidRPr="007C68A4">
        <w:rPr>
          <w:color w:val="000000"/>
          <w:lang w:val="uk-UA"/>
        </w:rPr>
        <w:t>и</w:t>
      </w:r>
      <w:r w:rsidRPr="007C68A4">
        <w:rPr>
          <w:color w:val="000000"/>
          <w:lang w:val="uk-UA"/>
        </w:rPr>
        <w:t>суванні майна кабінету;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3.30. Контролює обладнання з протипожежної безпеки, медичні та індивідуальні засоби зах</w:t>
      </w:r>
      <w:r w:rsidRPr="007C68A4">
        <w:rPr>
          <w:color w:val="000000"/>
          <w:lang w:val="uk-UA"/>
        </w:rPr>
        <w:t>и</w:t>
      </w:r>
      <w:r w:rsidRPr="007C68A4">
        <w:rPr>
          <w:color w:val="000000"/>
          <w:lang w:val="uk-UA"/>
        </w:rPr>
        <w:t>сту, а також поновлює наочну агітаціюз питань забезпечення безпеки життєдіяльності;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3.31. Не допускає проведення занять, пов'язаних із небезпекою для життя і здоров'я учнів і працівників школи, з повідомленням про це директора або заступника директора з навчально-виховної роботи;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3.32. Вносить пропозиції щодо покращення умов праці і навчання.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3.33. Організовує харчування дітей і стежить за дотриманням учнями санітарно-гігієнічних вимог під час харчування.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CD"/>
          <w:lang w:val="uk-UA"/>
        </w:rPr>
      </w:pPr>
      <w:r w:rsidRPr="007C68A4">
        <w:rPr>
          <w:color w:val="000000"/>
          <w:lang w:val="uk-UA"/>
        </w:rPr>
        <w:t>3.34. У разі винекнення будь-якої аварійної ситуації повідомляє адміністрацію школи і вживає заходів щодо евакуації дітей з приміщення в безпечне місце відповідно до плану евакуації.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CD"/>
        </w:rPr>
      </w:pPr>
      <w:r w:rsidRPr="007C68A4">
        <w:rPr>
          <w:rStyle w:val="a3"/>
          <w:color w:val="000000"/>
        </w:rPr>
        <w:t>4. Права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color w:val="000000"/>
        </w:rPr>
      </w:pPr>
      <w:r w:rsidRPr="007C68A4">
        <w:rPr>
          <w:rStyle w:val="a3"/>
          <w:color w:val="000000"/>
        </w:rPr>
        <w:t>Учитель (класовод) має право: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4.1. </w:t>
      </w:r>
      <w:r w:rsidRPr="007C68A4">
        <w:rPr>
          <w:color w:val="000000"/>
          <w:lang w:val="uk-UA"/>
        </w:rPr>
        <w:t xml:space="preserve"> Брати участь</w:t>
      </w:r>
      <w:r w:rsidRPr="007C68A4">
        <w:rPr>
          <w:color w:val="000000"/>
        </w:rPr>
        <w:t xml:space="preserve"> в управлінні школою в порядку, передбаченому Статутом школи.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4.2. Захи</w:t>
      </w:r>
      <w:r w:rsidRPr="007C68A4">
        <w:rPr>
          <w:color w:val="000000"/>
          <w:lang w:val="uk-UA"/>
        </w:rPr>
        <w:t>щати</w:t>
      </w:r>
      <w:r w:rsidRPr="007C68A4">
        <w:rPr>
          <w:color w:val="000000"/>
        </w:rPr>
        <w:t xml:space="preserve"> професійн</w:t>
      </w:r>
      <w:r w:rsidRPr="007C68A4">
        <w:rPr>
          <w:color w:val="000000"/>
          <w:lang w:val="uk-UA"/>
        </w:rPr>
        <w:t>у</w:t>
      </w:r>
      <w:r w:rsidRPr="007C68A4">
        <w:rPr>
          <w:color w:val="000000"/>
        </w:rPr>
        <w:t xml:space="preserve"> честі й гідності.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4.3. Ознайомлюватись зі скаргами та іншими документами, які містять оцінку його діяльності, давати відповідні пояснення.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4.4. Захи</w:t>
      </w:r>
      <w:r w:rsidRPr="007C68A4">
        <w:rPr>
          <w:color w:val="000000"/>
          <w:lang w:val="uk-UA"/>
        </w:rPr>
        <w:t>щати</w:t>
      </w:r>
      <w:r w:rsidRPr="007C68A4">
        <w:rPr>
          <w:color w:val="000000"/>
        </w:rPr>
        <w:t xml:space="preserve"> свої інтерес</w:t>
      </w:r>
      <w:r w:rsidRPr="007C68A4">
        <w:rPr>
          <w:color w:val="000000"/>
          <w:lang w:val="uk-UA"/>
        </w:rPr>
        <w:t>и</w:t>
      </w:r>
      <w:r w:rsidRPr="007C68A4">
        <w:rPr>
          <w:color w:val="000000"/>
        </w:rPr>
        <w:t xml:space="preserve"> самостійно і/чи через посередника, </w:t>
      </w:r>
      <w:proofErr w:type="gramStart"/>
      <w:r w:rsidRPr="007C68A4">
        <w:rPr>
          <w:color w:val="000000"/>
        </w:rPr>
        <w:t>в</w:t>
      </w:r>
      <w:proofErr w:type="gramEnd"/>
      <w:r w:rsidRPr="007C68A4">
        <w:rPr>
          <w:color w:val="000000"/>
        </w:rPr>
        <w:t xml:space="preserve"> </w:t>
      </w:r>
      <w:proofErr w:type="gramStart"/>
      <w:r w:rsidRPr="007C68A4">
        <w:rPr>
          <w:color w:val="000000"/>
        </w:rPr>
        <w:t>тому</w:t>
      </w:r>
      <w:proofErr w:type="gramEnd"/>
      <w:r w:rsidRPr="007C68A4">
        <w:rPr>
          <w:color w:val="000000"/>
        </w:rPr>
        <w:t xml:space="preserve"> числі адвоката, у в</w:t>
      </w:r>
      <w:r w:rsidRPr="007C68A4">
        <w:rPr>
          <w:color w:val="000000"/>
        </w:rPr>
        <w:t>и</w:t>
      </w:r>
      <w:r w:rsidRPr="007C68A4">
        <w:rPr>
          <w:color w:val="000000"/>
        </w:rPr>
        <w:t>падку дисциплінарного розслідування, пов'язаного з порушенням вчителем норм професійної етики.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4.5. </w:t>
      </w:r>
      <w:r w:rsidRPr="007C68A4">
        <w:rPr>
          <w:color w:val="000000"/>
          <w:lang w:val="uk-UA"/>
        </w:rPr>
        <w:t>На к</w:t>
      </w:r>
      <w:r w:rsidRPr="007C68A4">
        <w:rPr>
          <w:color w:val="000000"/>
        </w:rPr>
        <w:t>онфіденційність дисциплінарного (службового) розслідування, за винятком випадків, передбачених законом.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4.6. Вільно вибирати і використовувати методики навчання й виховання, навчальні посібники і матеріали, підручники.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4.7. Дотримуватись методів оцінювання знань учнів.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4.8. Підвищувати свою кваліфікацію.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4.9. Проходити атестації на добровільній основі на відповідну кваліфікаційну категорію.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4.10. Давати учням під час занять і перерв обов'язкові для виконання розпорядження, які стосуються організації занять і дотримання дисципліни, притягувати учнів до дисциплінарної відп</w:t>
      </w:r>
      <w:r w:rsidRPr="007C68A4">
        <w:rPr>
          <w:color w:val="000000"/>
          <w:lang w:val="uk-UA"/>
        </w:rPr>
        <w:t>о</w:t>
      </w:r>
      <w:r w:rsidRPr="007C68A4">
        <w:rPr>
          <w:color w:val="000000"/>
          <w:lang w:val="uk-UA"/>
        </w:rPr>
        <w:t>відальності у випадках, передбачених Статутом, і Правилами внутрішнього розпорядку школи.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4.11.Відвідувати учнів за місцем проживання, вивчати умови їхнього побуту.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CD"/>
          <w:lang w:val="uk-UA"/>
        </w:rPr>
      </w:pPr>
      <w:r w:rsidRPr="007C68A4">
        <w:rPr>
          <w:color w:val="000000"/>
          <w:lang w:val="uk-UA"/>
        </w:rPr>
        <w:t>4.12. За погодженням із батьками учня або особами, які їх замінюють, представляти і захищ</w:t>
      </w:r>
      <w:r w:rsidRPr="007C68A4">
        <w:rPr>
          <w:color w:val="000000"/>
          <w:lang w:val="uk-UA"/>
        </w:rPr>
        <w:t>а</w:t>
      </w:r>
      <w:r w:rsidRPr="007C68A4">
        <w:rPr>
          <w:color w:val="000000"/>
          <w:lang w:val="uk-UA"/>
        </w:rPr>
        <w:t>ти інтереси учня у державних органах, організаціях, установах.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CD"/>
        </w:rPr>
      </w:pPr>
      <w:r w:rsidRPr="007C68A4">
        <w:rPr>
          <w:rStyle w:val="a3"/>
          <w:color w:val="000000"/>
        </w:rPr>
        <w:t>5. Відповідальність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5.1. У визначеному законодавством України порядку вчитель</w:t>
      </w:r>
      <w:r w:rsidRPr="007C68A4">
        <w:rPr>
          <w:color w:val="000000"/>
          <w:lang w:val="uk-UA"/>
        </w:rPr>
        <w:t xml:space="preserve"> (класовод)</w:t>
      </w:r>
      <w:r w:rsidRPr="007C68A4">
        <w:rPr>
          <w:color w:val="000000"/>
        </w:rPr>
        <w:t xml:space="preserve"> несе відповідальність </w:t>
      </w:r>
      <w:proofErr w:type="gramStart"/>
      <w:r w:rsidRPr="007C68A4">
        <w:rPr>
          <w:color w:val="000000"/>
        </w:rPr>
        <w:t>за</w:t>
      </w:r>
      <w:proofErr w:type="gramEnd"/>
      <w:r w:rsidRPr="007C68A4">
        <w:rPr>
          <w:color w:val="000000"/>
        </w:rPr>
        <w:t>: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- реалізацію в повному обсязі навчальних програм відповідно до навчального плану і розкладу занять;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- збереження життя і здоров'я учнів </w:t>
      </w:r>
      <w:proofErr w:type="gramStart"/>
      <w:r w:rsidRPr="007C68A4">
        <w:rPr>
          <w:color w:val="000000"/>
        </w:rPr>
        <w:t>п</w:t>
      </w:r>
      <w:proofErr w:type="gramEnd"/>
      <w:r w:rsidRPr="007C68A4">
        <w:rPr>
          <w:color w:val="000000"/>
        </w:rPr>
        <w:t>ід час навчально</w:t>
      </w:r>
      <w:r w:rsidRPr="007C68A4">
        <w:rPr>
          <w:color w:val="000000"/>
          <w:lang w:val="uk-UA"/>
        </w:rPr>
        <w:t>-виховного</w:t>
      </w:r>
      <w:r w:rsidRPr="007C68A4">
        <w:rPr>
          <w:color w:val="000000"/>
        </w:rPr>
        <w:t xml:space="preserve"> процесу,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- дотримання прав і свобод учні</w:t>
      </w:r>
      <w:proofErr w:type="gramStart"/>
      <w:r w:rsidRPr="007C68A4">
        <w:rPr>
          <w:color w:val="000000"/>
        </w:rPr>
        <w:t>в</w:t>
      </w:r>
      <w:proofErr w:type="gramEnd"/>
      <w:r w:rsidRPr="007C68A4">
        <w:rPr>
          <w:color w:val="000000"/>
        </w:rPr>
        <w:t>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5.2. 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локальних нормативних актів, посадових обов'язків, встановлених цією Інструкцією, вчитель н</w:t>
      </w:r>
      <w:r w:rsidRPr="007C68A4">
        <w:rPr>
          <w:color w:val="000000"/>
        </w:rPr>
        <w:t>е</w:t>
      </w:r>
      <w:r w:rsidRPr="007C68A4">
        <w:rPr>
          <w:color w:val="000000"/>
        </w:rPr>
        <w:t>се дисциплінарну відповідальність у порядку, визначеному трудовим законодавством.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5.3. За застосування, в тому числі одноразове, методів виховання, пов'язаних з фізичним і/чи психічним насиллям над особистістю учня, а також скоєння іншого </w:t>
      </w:r>
      <w:proofErr w:type="gramStart"/>
      <w:r w:rsidRPr="007C68A4">
        <w:rPr>
          <w:color w:val="000000"/>
        </w:rPr>
        <w:t>аморального</w:t>
      </w:r>
      <w:proofErr w:type="gramEnd"/>
      <w:r w:rsidRPr="007C68A4">
        <w:rPr>
          <w:color w:val="000000"/>
        </w:rPr>
        <w:t xml:space="preserve"> вчинку вчитель </w:t>
      </w:r>
      <w:r w:rsidRPr="007C68A4">
        <w:rPr>
          <w:color w:val="000000"/>
        </w:rPr>
        <w:lastRenderedPageBreak/>
        <w:t>може бути звільнений з посади відповідно до трудового законодавства і Закону України «Про освіту».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CD"/>
        </w:rPr>
      </w:pPr>
      <w:r w:rsidRPr="007C68A4">
        <w:rPr>
          <w:color w:val="000000"/>
        </w:rPr>
        <w:t xml:space="preserve">5.4. </w:t>
      </w:r>
      <w:proofErr w:type="gramStart"/>
      <w:r w:rsidRPr="007C68A4">
        <w:rPr>
          <w:color w:val="000000"/>
        </w:rPr>
        <w:t>За завдані школі чи учасникам навчального процесу у зв'язку з виконанням (невикона</w:t>
      </w:r>
      <w:r w:rsidRPr="007C68A4">
        <w:rPr>
          <w:color w:val="000000"/>
        </w:rPr>
        <w:t>н</w:t>
      </w:r>
      <w:r w:rsidRPr="007C68A4">
        <w:rPr>
          <w:color w:val="000000"/>
        </w:rPr>
        <w:t>ням) своїх посадових обов'язків збитки учитель несе матеріальну відповідальність в порядку і в межах, визначених трудовим і/чи цивільним законодавством.</w:t>
      </w:r>
      <w:proofErr w:type="gramEnd"/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CD"/>
        </w:rPr>
      </w:pPr>
      <w:r w:rsidRPr="007C68A4">
        <w:rPr>
          <w:rStyle w:val="a3"/>
          <w:color w:val="000000"/>
        </w:rPr>
        <w:t xml:space="preserve">6. Взаємовідносини 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Учитель</w:t>
      </w:r>
      <w:r w:rsidRPr="007C68A4">
        <w:rPr>
          <w:color w:val="000000"/>
          <w:lang w:val="uk-UA"/>
        </w:rPr>
        <w:t xml:space="preserve"> (класовод)</w:t>
      </w:r>
      <w:r w:rsidRPr="007C68A4">
        <w:rPr>
          <w:color w:val="000000"/>
        </w:rPr>
        <w:t>: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6.1. Працює в режимі виконання встановленого йому навчального навантаження відповідно до розкладу навчальних занять, бере участь в обов'язкових планових загальношкільних заходах, самостійно планує діяльність, яка визначена його посадовими обов'язками.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 xml:space="preserve">6.2. У період канікул, які не збігаються з відпусткою, залучається адміністрацією школи до педагогічної, методичної чи організаційної роботи в межах часу, який не перевищує навчального навантаження до початку канікул. </w:t>
      </w:r>
      <w:r w:rsidRPr="007C68A4">
        <w:rPr>
          <w:color w:val="000000"/>
        </w:rPr>
        <w:t xml:space="preserve">Графік роботи вчителя </w:t>
      </w:r>
      <w:proofErr w:type="gramStart"/>
      <w:r w:rsidRPr="007C68A4">
        <w:rPr>
          <w:color w:val="000000"/>
        </w:rPr>
        <w:t>п</w:t>
      </w:r>
      <w:proofErr w:type="gramEnd"/>
      <w:r w:rsidRPr="007C68A4">
        <w:rPr>
          <w:color w:val="000000"/>
        </w:rPr>
        <w:t>ід час канікул затверджується наказом директора школи.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6.3. Замінює в установленому порядку тимчасово відсутніх вчителів на умовах погодинної оплати і згідно з тарифікацією.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 xml:space="preserve">6.4. Одержує від адміністрації школи матеріали </w:t>
      </w:r>
      <w:proofErr w:type="gramStart"/>
      <w:r w:rsidRPr="007C68A4">
        <w:rPr>
          <w:color w:val="000000"/>
        </w:rPr>
        <w:t>нормативно-правового</w:t>
      </w:r>
      <w:proofErr w:type="gramEnd"/>
      <w:r w:rsidRPr="007C68A4">
        <w:rPr>
          <w:color w:val="000000"/>
        </w:rPr>
        <w:t xml:space="preserve"> і організаційно-методичного характеру, ознайомлюється з відповідними документ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</w:rPr>
        <w:t>6.5. Систематично обмінюється інформацією з питань, які належать до його компетенції, з адміністрацією і педагогічними працівниками школи</w:t>
      </w:r>
      <w:r w:rsidRPr="007C68A4">
        <w:rPr>
          <w:color w:val="000000"/>
          <w:lang w:val="uk-UA"/>
        </w:rPr>
        <w:t>.</w:t>
      </w:r>
    </w:p>
    <w:p w:rsidR="00AB3416" w:rsidRPr="007C68A4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6.6. Самостійно планує свою навчальну і виховну роботу в класі на півріччя, погоджує план</w:t>
      </w:r>
      <w:r w:rsidRPr="007C68A4">
        <w:rPr>
          <w:color w:val="000000"/>
          <w:lang w:val="uk-UA"/>
        </w:rPr>
        <w:t>у</w:t>
      </w:r>
      <w:r w:rsidRPr="007C68A4">
        <w:rPr>
          <w:color w:val="000000"/>
          <w:lang w:val="uk-UA"/>
        </w:rPr>
        <w:t>вання з заступниками директора з навчально-виховної та виховної роботи (відповідно).</w:t>
      </w:r>
    </w:p>
    <w:p w:rsidR="00AB3416" w:rsidRPr="007C68A4" w:rsidRDefault="00AB3416" w:rsidP="00AB3416">
      <w:pPr>
        <w:spacing w:line="276" w:lineRule="auto"/>
        <w:ind w:firstLine="360"/>
        <w:jc w:val="both"/>
        <w:rPr>
          <w:color w:val="000000"/>
          <w:lang w:val="uk-UA"/>
        </w:rPr>
      </w:pPr>
      <w:r w:rsidRPr="007C68A4">
        <w:rPr>
          <w:color w:val="000000"/>
          <w:lang w:val="uk-UA"/>
        </w:rPr>
        <w:t>6.7.Працює у тісній взаємодії з учителями, класоводами, класними керівниками і батьками учнів (особами, які їх замінюють); систематично здійснює обмін інформацією з питань, які нал</w:t>
      </w:r>
      <w:r w:rsidRPr="007C68A4">
        <w:rPr>
          <w:color w:val="000000"/>
          <w:lang w:val="uk-UA"/>
        </w:rPr>
        <w:t>е</w:t>
      </w:r>
      <w:r w:rsidRPr="007C68A4">
        <w:rPr>
          <w:color w:val="000000"/>
          <w:lang w:val="uk-UA"/>
        </w:rPr>
        <w:t>жать до його компетенції, з адміністрацією та вчителями школи.</w:t>
      </w:r>
    </w:p>
    <w:p w:rsidR="00AB3416" w:rsidRPr="007C68A4" w:rsidRDefault="00AB3416" w:rsidP="00AB3416">
      <w:pPr>
        <w:ind w:firstLine="426"/>
        <w:jc w:val="both"/>
        <w:rPr>
          <w:lang w:val="uk-UA"/>
        </w:rPr>
      </w:pPr>
    </w:p>
    <w:p w:rsidR="00AB3416" w:rsidRPr="007C68A4" w:rsidRDefault="00AB3416" w:rsidP="00AB3416">
      <w:pPr>
        <w:ind w:firstLine="426"/>
        <w:jc w:val="both"/>
        <w:rPr>
          <w:lang w:val="uk-UA"/>
        </w:rPr>
      </w:pPr>
      <w:r w:rsidRPr="007C68A4">
        <w:rPr>
          <w:lang w:val="uk-UA"/>
        </w:rPr>
        <w:t>З інструкцією ознайомлені: Лабай З.В.   ______________________</w:t>
      </w:r>
    </w:p>
    <w:p w:rsidR="00AB3416" w:rsidRPr="007C68A4" w:rsidRDefault="00AB3416" w:rsidP="00AB3416">
      <w:pPr>
        <w:ind w:firstLine="426"/>
        <w:jc w:val="both"/>
        <w:rPr>
          <w:lang w:val="uk-UA"/>
        </w:rPr>
      </w:pPr>
      <w:r w:rsidRPr="007C68A4">
        <w:rPr>
          <w:lang w:val="uk-UA"/>
        </w:rPr>
        <w:t xml:space="preserve">                     </w:t>
      </w:r>
      <w:r w:rsidR="007C68A4">
        <w:rPr>
          <w:lang w:val="uk-UA"/>
        </w:rPr>
        <w:t xml:space="preserve">                            </w:t>
      </w:r>
      <w:r w:rsidRPr="007C68A4">
        <w:rPr>
          <w:lang w:val="uk-UA"/>
        </w:rPr>
        <w:t xml:space="preserve"> Іванів О.З.    ______________________</w:t>
      </w:r>
    </w:p>
    <w:p w:rsidR="00AB3416" w:rsidRPr="007C68A4" w:rsidRDefault="00AB3416" w:rsidP="00AB3416">
      <w:pPr>
        <w:ind w:firstLine="426"/>
        <w:jc w:val="both"/>
        <w:rPr>
          <w:lang w:val="uk-UA"/>
        </w:rPr>
      </w:pPr>
      <w:r w:rsidRPr="007C68A4">
        <w:rPr>
          <w:lang w:val="uk-UA"/>
        </w:rPr>
        <w:t xml:space="preserve">                      </w:t>
      </w:r>
      <w:r w:rsidR="007C68A4">
        <w:rPr>
          <w:lang w:val="uk-UA"/>
        </w:rPr>
        <w:t xml:space="preserve">                            </w:t>
      </w:r>
      <w:r w:rsidRPr="007C68A4">
        <w:rPr>
          <w:lang w:val="uk-UA"/>
        </w:rPr>
        <w:t>Бучковська Г.Й.   _________________</w:t>
      </w:r>
    </w:p>
    <w:p w:rsidR="00AB3416" w:rsidRPr="007C68A4" w:rsidRDefault="00AB3416" w:rsidP="00AB3416">
      <w:pPr>
        <w:ind w:firstLine="426"/>
        <w:jc w:val="both"/>
        <w:rPr>
          <w:lang w:val="uk-UA"/>
        </w:rPr>
      </w:pPr>
      <w:r w:rsidRPr="007C68A4">
        <w:rPr>
          <w:lang w:val="uk-UA"/>
        </w:rPr>
        <w:t xml:space="preserve">                       </w:t>
      </w:r>
      <w:r w:rsidR="007C68A4">
        <w:rPr>
          <w:lang w:val="uk-UA"/>
        </w:rPr>
        <w:t xml:space="preserve">                           </w:t>
      </w:r>
      <w:r w:rsidRPr="007C68A4">
        <w:rPr>
          <w:lang w:val="uk-UA"/>
        </w:rPr>
        <w:t>Мельник Н.Р.   ______________________</w:t>
      </w:r>
    </w:p>
    <w:p w:rsidR="00AB3416" w:rsidRPr="007C68A4" w:rsidRDefault="00AB3416" w:rsidP="00AB3416">
      <w:pPr>
        <w:ind w:firstLine="426"/>
        <w:jc w:val="both"/>
        <w:rPr>
          <w:lang w:val="uk-UA"/>
        </w:rPr>
      </w:pPr>
    </w:p>
    <w:p w:rsidR="00AB3416" w:rsidRPr="007C68A4" w:rsidRDefault="008B0A5A" w:rsidP="00AB3416">
      <w:pPr>
        <w:ind w:firstLine="426"/>
        <w:jc w:val="both"/>
        <w:rPr>
          <w:lang w:val="uk-UA"/>
        </w:rPr>
      </w:pPr>
      <w:r w:rsidRPr="007C68A4">
        <w:rPr>
          <w:lang w:val="uk-UA"/>
        </w:rPr>
        <w:t>"____"__________________ 2017</w:t>
      </w:r>
      <w:r w:rsidR="00AB3416" w:rsidRPr="007C68A4">
        <w:rPr>
          <w:lang w:val="uk-UA"/>
        </w:rPr>
        <w:t xml:space="preserve"> р.</w:t>
      </w:r>
    </w:p>
    <w:p w:rsidR="00AB3416" w:rsidRPr="00140CC7" w:rsidRDefault="00AB3416" w:rsidP="007C68A4">
      <w:pPr>
        <w:pStyle w:val="1"/>
        <w:jc w:val="center"/>
        <w:rPr>
          <w:b/>
          <w:szCs w:val="24"/>
        </w:rPr>
      </w:pPr>
      <w:r w:rsidRPr="007C68A4">
        <w:rPr>
          <w:color w:val="000000"/>
          <w:szCs w:val="24"/>
        </w:rPr>
        <w:br w:type="page"/>
      </w:r>
      <w:r w:rsidR="007C68A4" w:rsidRPr="00140CC7">
        <w:rPr>
          <w:b/>
          <w:szCs w:val="24"/>
        </w:rPr>
        <w:lastRenderedPageBreak/>
        <w:t>Рудянська загальноосвітня школа І-ІІІ ступенів</w:t>
      </w:r>
    </w:p>
    <w:p w:rsidR="00AB3416" w:rsidRPr="00140CC7" w:rsidRDefault="007C68A4" w:rsidP="00AB3416">
      <w:pPr>
        <w:pStyle w:val="1"/>
        <w:ind w:firstLine="426"/>
        <w:jc w:val="center"/>
        <w:rPr>
          <w:szCs w:val="24"/>
        </w:rPr>
      </w:pPr>
      <w:r w:rsidRPr="00140CC7">
        <w:rPr>
          <w:b/>
          <w:szCs w:val="24"/>
        </w:rPr>
        <w:t>Гніздичівської селищної ради</w:t>
      </w:r>
    </w:p>
    <w:p w:rsidR="00AB3416" w:rsidRPr="00140CC7" w:rsidRDefault="00AB3416" w:rsidP="00AB3416">
      <w:pPr>
        <w:ind w:firstLine="426"/>
        <w:rPr>
          <w:lang w:val="uk-UA"/>
        </w:rPr>
      </w:pPr>
    </w:p>
    <w:p w:rsidR="00AB3416" w:rsidRPr="00140CC7" w:rsidRDefault="00AB3416" w:rsidP="00AB3416">
      <w:pPr>
        <w:pStyle w:val="1"/>
        <w:ind w:left="5580" w:firstLine="426"/>
        <w:rPr>
          <w:szCs w:val="24"/>
        </w:rPr>
      </w:pPr>
      <w:r w:rsidRPr="00140CC7">
        <w:rPr>
          <w:szCs w:val="24"/>
        </w:rPr>
        <w:t>ЗАТВЕРДЖЕНО</w:t>
      </w:r>
    </w:p>
    <w:p w:rsidR="00AB3416" w:rsidRPr="00140CC7" w:rsidRDefault="00AB3416" w:rsidP="00AB3416">
      <w:pPr>
        <w:ind w:left="5580" w:firstLine="426"/>
        <w:rPr>
          <w:lang w:val="uk-UA"/>
        </w:rPr>
      </w:pPr>
      <w:r w:rsidRPr="00140CC7">
        <w:rPr>
          <w:lang w:val="uk-UA"/>
        </w:rPr>
        <w:t xml:space="preserve">наказом по школі </w:t>
      </w:r>
    </w:p>
    <w:p w:rsidR="00AB3416" w:rsidRPr="00140CC7" w:rsidRDefault="007C68A4" w:rsidP="00AB3416">
      <w:pPr>
        <w:ind w:left="5580" w:firstLine="426"/>
        <w:rPr>
          <w:lang w:val="uk-UA"/>
        </w:rPr>
      </w:pPr>
      <w:r w:rsidRPr="00140CC7">
        <w:rPr>
          <w:lang w:val="uk-UA"/>
        </w:rPr>
        <w:t>№____ від 31 серпня 2017</w:t>
      </w:r>
      <w:r w:rsidR="00AB3416" w:rsidRPr="00140CC7">
        <w:rPr>
          <w:lang w:val="uk-UA"/>
        </w:rPr>
        <w:t>року</w:t>
      </w:r>
    </w:p>
    <w:p w:rsidR="00AB3416" w:rsidRPr="00140CC7" w:rsidRDefault="00AB3416" w:rsidP="00AB3416">
      <w:pPr>
        <w:ind w:left="5580" w:firstLine="426"/>
        <w:rPr>
          <w:lang w:val="uk-UA"/>
        </w:rPr>
      </w:pPr>
      <w:r w:rsidRPr="00140CC7">
        <w:rPr>
          <w:lang w:val="uk-UA"/>
        </w:rPr>
        <w:t>Директор школи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5940"/>
        <w:jc w:val="both"/>
        <w:rPr>
          <w:lang w:val="uk-UA"/>
        </w:rPr>
      </w:pPr>
      <w:r w:rsidRPr="00140CC7">
        <w:rPr>
          <w:lang w:val="uk-UA"/>
        </w:rPr>
        <w:t xml:space="preserve">_____________ </w:t>
      </w:r>
      <w:r w:rsidR="007C68A4" w:rsidRPr="00140CC7">
        <w:rPr>
          <w:lang w:val="uk-UA"/>
        </w:rPr>
        <w:t>І.В.Цебрій</w:t>
      </w:r>
    </w:p>
    <w:p w:rsidR="00140CC7" w:rsidRPr="00140CC7" w:rsidRDefault="00140CC7" w:rsidP="00140CC7">
      <w:pPr>
        <w:pStyle w:val="a4"/>
        <w:spacing w:before="0" w:beforeAutospacing="0" w:after="0" w:afterAutospacing="0" w:line="276" w:lineRule="auto"/>
        <w:ind w:firstLine="5940"/>
        <w:jc w:val="both"/>
        <w:rPr>
          <w:lang w:val="uk-UA"/>
        </w:rPr>
      </w:pPr>
    </w:p>
    <w:p w:rsidR="00140CC7" w:rsidRPr="00140CC7" w:rsidRDefault="00140CC7" w:rsidP="00140CC7">
      <w:pPr>
        <w:pStyle w:val="a4"/>
        <w:spacing w:before="0" w:beforeAutospacing="0" w:after="0" w:afterAutospacing="0" w:line="276" w:lineRule="auto"/>
        <w:ind w:firstLine="5940"/>
        <w:jc w:val="both"/>
        <w:rPr>
          <w:lang w:val="uk-UA"/>
        </w:rPr>
      </w:pP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CD"/>
        </w:rPr>
      </w:pPr>
      <w:r w:rsidRPr="00140CC7">
        <w:rPr>
          <w:b/>
          <w:color w:val="000000"/>
        </w:rPr>
        <w:t>ПОСАДОВА ІНСТРУКЦІЯ</w:t>
      </w:r>
    </w:p>
    <w:p w:rsidR="00140CC7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center"/>
        <w:rPr>
          <w:rStyle w:val="a3"/>
          <w:bCs w:val="0"/>
          <w:color w:val="000000"/>
          <w:lang w:val="uk-UA"/>
        </w:rPr>
      </w:pPr>
      <w:r w:rsidRPr="00140CC7">
        <w:rPr>
          <w:b/>
          <w:color w:val="000000"/>
        </w:rPr>
        <w:t>УЧИТЕЛ</w:t>
      </w:r>
      <w:r w:rsidRPr="00140CC7">
        <w:rPr>
          <w:b/>
          <w:color w:val="000000"/>
          <w:lang w:val="uk-UA"/>
        </w:rPr>
        <w:t>Я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140CC7">
        <w:rPr>
          <w:rStyle w:val="a3"/>
          <w:color w:val="000000"/>
        </w:rPr>
        <w:t>1. Загальні положення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1.1. Ця посадова інструкція розроблена </w:t>
      </w:r>
      <w:proofErr w:type="gramStart"/>
      <w:r w:rsidRPr="00140CC7">
        <w:rPr>
          <w:color w:val="000000"/>
        </w:rPr>
        <w:t>на</w:t>
      </w:r>
      <w:proofErr w:type="gramEnd"/>
      <w:r w:rsidRPr="00140CC7">
        <w:rPr>
          <w:color w:val="000000"/>
        </w:rPr>
        <w:t xml:space="preserve"> </w:t>
      </w:r>
      <w:proofErr w:type="gramStart"/>
      <w:r w:rsidRPr="00140CC7">
        <w:rPr>
          <w:color w:val="000000"/>
        </w:rPr>
        <w:t>основ</w:t>
      </w:r>
      <w:proofErr w:type="gramEnd"/>
      <w:r w:rsidRPr="00140CC7">
        <w:rPr>
          <w:color w:val="000000"/>
        </w:rPr>
        <w:t>і тарифно-кваліфікаційної характеристики вчителя.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proofErr w:type="gramStart"/>
      <w:r w:rsidRPr="00140CC7">
        <w:rPr>
          <w:color w:val="000000"/>
        </w:rPr>
        <w:t>П</w:t>
      </w:r>
      <w:proofErr w:type="gramEnd"/>
      <w:r w:rsidRPr="00140CC7">
        <w:rPr>
          <w:color w:val="000000"/>
        </w:rPr>
        <w:t xml:space="preserve">ід час розробки Інструкції враховано рекомендації з організації служби охорони праці в освітніх закладах системи </w:t>
      </w:r>
      <w:r w:rsidRPr="00140CC7">
        <w:rPr>
          <w:color w:val="000000"/>
          <w:lang w:val="uk-UA"/>
        </w:rPr>
        <w:t>МОН</w:t>
      </w:r>
      <w:r w:rsidRPr="00140CC7">
        <w:rPr>
          <w:color w:val="000000"/>
        </w:rPr>
        <w:t xml:space="preserve"> України.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Дія інструкції поширюється на всіх учителів школи.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1.2. Вчитель призначається </w:t>
      </w:r>
      <w:proofErr w:type="gramStart"/>
      <w:r w:rsidRPr="00140CC7">
        <w:rPr>
          <w:color w:val="000000"/>
        </w:rPr>
        <w:t>на</w:t>
      </w:r>
      <w:proofErr w:type="gramEnd"/>
      <w:r w:rsidRPr="00140CC7">
        <w:rPr>
          <w:color w:val="000000"/>
        </w:rPr>
        <w:t xml:space="preserve"> посаду і звільняється з неї директором школи.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1.3. Вчитель повинен мати вищу чи середню педагогічну освіту (без вимог </w:t>
      </w:r>
      <w:proofErr w:type="gramStart"/>
      <w:r w:rsidRPr="00140CC7">
        <w:rPr>
          <w:color w:val="000000"/>
        </w:rPr>
        <w:t>до</w:t>
      </w:r>
      <w:proofErr w:type="gramEnd"/>
      <w:r w:rsidRPr="00140CC7">
        <w:rPr>
          <w:color w:val="000000"/>
        </w:rPr>
        <w:t xml:space="preserve"> стажу педагогічної роботи).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1.4. Вчитель </w:t>
      </w:r>
      <w:proofErr w:type="gramStart"/>
      <w:r w:rsidRPr="00140CC7">
        <w:rPr>
          <w:color w:val="000000"/>
        </w:rPr>
        <w:t>п</w:t>
      </w:r>
      <w:proofErr w:type="gramEnd"/>
      <w:r w:rsidRPr="00140CC7">
        <w:rPr>
          <w:color w:val="000000"/>
        </w:rPr>
        <w:t>ідпорядковується безпосередньо заступнику директора школи з навчально-виховної роботи</w:t>
      </w:r>
      <w:r w:rsidRPr="00140CC7">
        <w:rPr>
          <w:color w:val="000000"/>
          <w:lang w:val="uk-UA"/>
        </w:rPr>
        <w:t>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1.5. Вчителеві безпосередньо підпорядковується лаборант (якщо вчитель виконує обов'я</w:t>
      </w:r>
      <w:r w:rsidRPr="00140CC7">
        <w:rPr>
          <w:color w:val="000000"/>
          <w:lang w:val="uk-UA"/>
        </w:rPr>
        <w:t>з</w:t>
      </w:r>
      <w:r w:rsidRPr="00140CC7">
        <w:rPr>
          <w:color w:val="000000"/>
          <w:lang w:val="uk-UA"/>
        </w:rPr>
        <w:t>ки завідувача кабінету).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1.6. У своїй діяльності вчитель керується Конституцією і законами України, Указами Пр</w:t>
      </w:r>
      <w:r w:rsidRPr="00140CC7">
        <w:rPr>
          <w:color w:val="000000"/>
          <w:lang w:val="uk-UA"/>
        </w:rPr>
        <w:t>е</w:t>
      </w:r>
      <w:r w:rsidRPr="00140CC7">
        <w:rPr>
          <w:color w:val="000000"/>
          <w:lang w:val="uk-UA"/>
        </w:rPr>
        <w:t>зидента України, рішеннями Кабінету Міністрів України і органів управління освітою всіх рівнів з питань освіти і виховання учнів; правилами і нормами охорони праці, безпеки житт</w:t>
      </w:r>
      <w:r w:rsidRPr="00140CC7">
        <w:rPr>
          <w:color w:val="000000"/>
          <w:lang w:val="uk-UA"/>
        </w:rPr>
        <w:t>є</w:t>
      </w:r>
      <w:r w:rsidRPr="00140CC7">
        <w:rPr>
          <w:color w:val="000000"/>
          <w:lang w:val="uk-UA"/>
        </w:rPr>
        <w:t>діяльності та пожежної безпеки, а також Статутом і локальними правовими актами школи (в тому числі Правилами внутрішнього трудового розпорядку, наказами і розпорядженнями д</w:t>
      </w:r>
      <w:r w:rsidRPr="00140CC7">
        <w:rPr>
          <w:color w:val="000000"/>
          <w:lang w:val="uk-UA"/>
        </w:rPr>
        <w:t>и</w:t>
      </w:r>
      <w:r w:rsidRPr="00140CC7">
        <w:rPr>
          <w:color w:val="000000"/>
          <w:lang w:val="uk-UA"/>
        </w:rPr>
        <w:t xml:space="preserve">ректора, цією </w:t>
      </w:r>
      <w:r w:rsidRPr="00140CC7">
        <w:rPr>
          <w:color w:val="000000"/>
        </w:rPr>
        <w:t>Інструкцією), трудовим договором (контрактом).</w:t>
      </w:r>
    </w:p>
    <w:p w:rsidR="00140CC7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CD"/>
          <w:lang w:val="uk-UA"/>
        </w:rPr>
      </w:pPr>
      <w:r w:rsidRPr="00140CC7">
        <w:rPr>
          <w:color w:val="000000"/>
        </w:rPr>
        <w:t>Вчитель дотримується положень Конвенції про права дитини.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140CC7">
        <w:rPr>
          <w:rStyle w:val="a3"/>
          <w:color w:val="000000"/>
        </w:rPr>
        <w:t>2. Функції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Основними напрямами діяльності вчителя</w:t>
      </w:r>
      <w:proofErr w:type="gramStart"/>
      <w:r w:rsidRPr="00140CC7">
        <w:rPr>
          <w:color w:val="000000"/>
        </w:rPr>
        <w:t xml:space="preserve"> є:</w:t>
      </w:r>
      <w:proofErr w:type="gramEnd"/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2.1.Навчання і виховання учнів з урахуванням специфіки навчального предмета і віку школярі</w:t>
      </w:r>
      <w:proofErr w:type="gramStart"/>
      <w:r w:rsidRPr="00140CC7">
        <w:rPr>
          <w:color w:val="000000"/>
        </w:rPr>
        <w:t>в</w:t>
      </w:r>
      <w:proofErr w:type="gramEnd"/>
      <w:r w:rsidRPr="00140CC7">
        <w:rPr>
          <w:color w:val="000000"/>
        </w:rPr>
        <w:t>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2.2.Стимулювання </w:t>
      </w:r>
      <w:proofErr w:type="gramStart"/>
      <w:r w:rsidRPr="00140CC7">
        <w:rPr>
          <w:color w:val="000000"/>
        </w:rPr>
        <w:t>соц</w:t>
      </w:r>
      <w:proofErr w:type="gramEnd"/>
      <w:r w:rsidRPr="00140CC7">
        <w:rPr>
          <w:color w:val="000000"/>
        </w:rPr>
        <w:t>іалізації учнів, формування в них загальної культури забезпечення свідомого вибору ними професії та формування готовності до функціонування в ринкових умовах.</w:t>
      </w:r>
    </w:p>
    <w:p w:rsidR="00140CC7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CD"/>
        </w:rPr>
      </w:pPr>
      <w:r w:rsidRPr="00140CC7">
        <w:rPr>
          <w:color w:val="000000"/>
        </w:rPr>
        <w:t xml:space="preserve">2.3.Забезпечення дотримання норм і правил </w:t>
      </w:r>
      <w:r w:rsidRPr="00140CC7">
        <w:rPr>
          <w:color w:val="000000"/>
          <w:lang w:val="uk-UA"/>
        </w:rPr>
        <w:t xml:space="preserve">охорони праці та </w:t>
      </w:r>
      <w:r w:rsidRPr="00140CC7">
        <w:rPr>
          <w:color w:val="000000"/>
        </w:rPr>
        <w:t>безпеки</w:t>
      </w:r>
      <w:r w:rsidRPr="00140CC7">
        <w:rPr>
          <w:color w:val="000000"/>
          <w:lang w:val="uk-UA"/>
        </w:rPr>
        <w:t xml:space="preserve"> життєдіяльності</w:t>
      </w:r>
      <w:r w:rsidRPr="00140CC7">
        <w:rPr>
          <w:color w:val="000000"/>
        </w:rPr>
        <w:t xml:space="preserve"> в навчальному закладі.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140CC7">
        <w:rPr>
          <w:rStyle w:val="a3"/>
          <w:color w:val="000000"/>
        </w:rPr>
        <w:t>3. Посадові обов'язки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Вчитель виконує такі посадові обов'язки: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3.1. Здійснює навчання і виховання учнів із урахуванням специфіки навчального предмета, проводить уроки й інші навчальні заняття згідно з розподілом навчального навантаження та розкладом занять. Забезпечує під час занять належний порядок і дисципліну.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3.2. Реалізує прийняті в школі освітні програми відповідно до навчального плану, власного поурочного плану і розкладу занять; використовує при цьому різноманітні прийоми, методи й засоби навчання.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3.3. Забезпечує </w:t>
      </w:r>
      <w:proofErr w:type="gramStart"/>
      <w:r w:rsidRPr="00140CC7">
        <w:rPr>
          <w:color w:val="000000"/>
        </w:rPr>
        <w:t>р</w:t>
      </w:r>
      <w:proofErr w:type="gramEnd"/>
      <w:r w:rsidRPr="00140CC7">
        <w:rPr>
          <w:color w:val="000000"/>
        </w:rPr>
        <w:t>івень підготовки учнів, який відповідає вимогам державного освітнього стандарту.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lastRenderedPageBreak/>
        <w:t>3.4. Виконує правила і дотримується норм охорони праці, безпеки життєдіяльності та протипожежного захисту, забезпечує охорону життя і здоров'я учнів під час навчального проц</w:t>
      </w:r>
      <w:r w:rsidRPr="00140CC7">
        <w:rPr>
          <w:color w:val="000000"/>
          <w:lang w:val="uk-UA"/>
        </w:rPr>
        <w:t>е</w:t>
      </w:r>
      <w:r w:rsidRPr="00140CC7">
        <w:rPr>
          <w:color w:val="000000"/>
          <w:lang w:val="uk-UA"/>
        </w:rPr>
        <w:t>су.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3.5. Оперативно повідомляє керівників школи про кожен нещасний випадок, вживає заходів щодо надання першої долікарської допомоги</w:t>
      </w:r>
      <w:r w:rsidRPr="00140CC7">
        <w:rPr>
          <w:color w:val="000000"/>
          <w:lang w:val="uk-UA"/>
        </w:rPr>
        <w:t xml:space="preserve"> та усунення причин, що призвели до нещасного випадку.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3.6. Вносить пропозиції щодо покращення умов здійснення навчального процесу, а також доводить до відома адміністрації про всі недоліки в забезпеченні навчального процесу, які знижують працездатність учнів.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3.7. Проводить інструктаж учнів з правил безпеки життєдіяльності під час навчальних з</w:t>
      </w:r>
      <w:r w:rsidRPr="00140CC7">
        <w:rPr>
          <w:color w:val="000000"/>
          <w:lang w:val="uk-UA"/>
        </w:rPr>
        <w:t>а</w:t>
      </w:r>
      <w:r w:rsidRPr="00140CC7">
        <w:rPr>
          <w:color w:val="000000"/>
          <w:lang w:val="uk-UA"/>
        </w:rPr>
        <w:t>нять з обов'язковою реєстрацією в класному журналі чи журналі реєстрації інструктажів.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3.8. Організовує вивчення учнями правил безпеки життєдіяльності, дорожного руху, сан</w:t>
      </w:r>
      <w:r w:rsidRPr="00140CC7">
        <w:rPr>
          <w:color w:val="000000"/>
          <w:lang w:val="uk-UA"/>
        </w:rPr>
        <w:t>і</w:t>
      </w:r>
      <w:r w:rsidRPr="00140CC7">
        <w:rPr>
          <w:color w:val="000000"/>
          <w:lang w:val="uk-UA"/>
        </w:rPr>
        <w:t>тарії та гігієни праці, пожежної безпеки, основ цивільної оборони.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3.9. Здійснює контроль за дотриманням правил (інструкції)</w:t>
      </w:r>
      <w:r w:rsidRPr="00140CC7">
        <w:rPr>
          <w:color w:val="000000"/>
          <w:lang w:val="uk-UA"/>
        </w:rPr>
        <w:t xml:space="preserve"> безпеки життєдіяльності</w:t>
      </w:r>
      <w:r w:rsidRPr="00140CC7">
        <w:rPr>
          <w:color w:val="000000"/>
        </w:rPr>
        <w:t>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3.10. Веде в установленому порядку класну документацію, здійснює поточний контроль за відвідуванням і успішністю учнів, виставляє оцінки в класний журнал і щоденник учня, сво</w:t>
      </w:r>
      <w:r w:rsidRPr="00140CC7">
        <w:rPr>
          <w:color w:val="000000"/>
          <w:lang w:val="uk-UA"/>
        </w:rPr>
        <w:t>є</w:t>
      </w:r>
      <w:r w:rsidRPr="00140CC7">
        <w:rPr>
          <w:color w:val="000000"/>
          <w:lang w:val="uk-UA"/>
        </w:rPr>
        <w:t>часно подає адміністрації школи звітні дані.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3.11. Бере участь у встановленому порядку в </w:t>
      </w:r>
      <w:proofErr w:type="gramStart"/>
      <w:r w:rsidRPr="00140CC7">
        <w:rPr>
          <w:color w:val="000000"/>
        </w:rPr>
        <w:t>п</w:t>
      </w:r>
      <w:proofErr w:type="gramEnd"/>
      <w:r w:rsidRPr="00140CC7">
        <w:rPr>
          <w:color w:val="000000"/>
        </w:rPr>
        <w:t>ідсумковій атестації учнів.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3.12. Допускає у визначеному порядку на заняття представників адміністрації школи з м</w:t>
      </w:r>
      <w:r w:rsidRPr="00140CC7">
        <w:rPr>
          <w:color w:val="000000"/>
        </w:rPr>
        <w:t>е</w:t>
      </w:r>
      <w:r w:rsidRPr="00140CC7">
        <w:rPr>
          <w:color w:val="000000"/>
        </w:rPr>
        <w:t xml:space="preserve">тою контролювання й оцінювання </w:t>
      </w:r>
      <w:proofErr w:type="gramStart"/>
      <w:r w:rsidRPr="00140CC7">
        <w:rPr>
          <w:color w:val="000000"/>
        </w:rPr>
        <w:t>своєї д</w:t>
      </w:r>
      <w:proofErr w:type="gramEnd"/>
      <w:r w:rsidRPr="00140CC7">
        <w:rPr>
          <w:color w:val="000000"/>
        </w:rPr>
        <w:t>іяльності.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3.13. За згодою заміняє на уроках тимчасово відсутніх вчителів згідно з розпорядженням заступника директора школи з навчально-виховної роботи.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3.14. Дотримується Статуту і Правил внутрішнього </w:t>
      </w:r>
      <w:proofErr w:type="gramStart"/>
      <w:r w:rsidRPr="00140CC7">
        <w:rPr>
          <w:color w:val="000000"/>
        </w:rPr>
        <w:t>трудового</w:t>
      </w:r>
      <w:proofErr w:type="gramEnd"/>
      <w:r w:rsidRPr="00140CC7">
        <w:rPr>
          <w:color w:val="000000"/>
        </w:rPr>
        <w:t xml:space="preserve"> розпорядку школи, інших локальних правових актів школи.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3.15. Створює умови для дотримання законних прав і свобод учні</w:t>
      </w:r>
      <w:proofErr w:type="gramStart"/>
      <w:r w:rsidRPr="00140CC7">
        <w:rPr>
          <w:color w:val="000000"/>
        </w:rPr>
        <w:t>в</w:t>
      </w:r>
      <w:proofErr w:type="gramEnd"/>
      <w:r w:rsidRPr="00140CC7">
        <w:rPr>
          <w:color w:val="000000"/>
        </w:rPr>
        <w:t>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3.16. Готується до проведення занять, систематично </w:t>
      </w:r>
      <w:proofErr w:type="gramStart"/>
      <w:r w:rsidRPr="00140CC7">
        <w:rPr>
          <w:color w:val="000000"/>
        </w:rPr>
        <w:t>п</w:t>
      </w:r>
      <w:proofErr w:type="gramEnd"/>
      <w:r w:rsidRPr="00140CC7">
        <w:rPr>
          <w:color w:val="000000"/>
        </w:rPr>
        <w:t>ідвищує свою професійну кваліфікацію, бере участь у діяльності методичного об'єднання та інших формах методичної роботи, які прийняті в школі.</w:t>
      </w:r>
    </w:p>
    <w:p w:rsidR="00AB3416" w:rsidRPr="00140CC7" w:rsidRDefault="00AB3416" w:rsidP="00140CC7">
      <w:pPr>
        <w:spacing w:line="276" w:lineRule="auto"/>
        <w:ind w:firstLine="360"/>
        <w:jc w:val="both"/>
        <w:rPr>
          <w:lang w:val="uk-UA"/>
        </w:rPr>
      </w:pPr>
      <w:r w:rsidRPr="00140CC7">
        <w:rPr>
          <w:color w:val="000000"/>
        </w:rPr>
        <w:t>3.</w:t>
      </w:r>
      <w:r w:rsidRPr="00140CC7">
        <w:rPr>
          <w:color w:val="000000"/>
          <w:lang w:val="uk-UA"/>
        </w:rPr>
        <w:t>17</w:t>
      </w:r>
      <w:r w:rsidRPr="00140CC7">
        <w:rPr>
          <w:color w:val="000000"/>
        </w:rPr>
        <w:t xml:space="preserve">. Бере </w:t>
      </w:r>
      <w:r w:rsidRPr="00140CC7">
        <w:rPr>
          <w:lang w:val="uk-UA"/>
        </w:rPr>
        <w:t xml:space="preserve">участь </w:t>
      </w:r>
      <w:proofErr w:type="gramStart"/>
      <w:r w:rsidRPr="00140CC7">
        <w:rPr>
          <w:lang w:val="uk-UA"/>
        </w:rPr>
        <w:t>у</w:t>
      </w:r>
      <w:proofErr w:type="gramEnd"/>
      <w:r w:rsidRPr="00140CC7">
        <w:rPr>
          <w:lang w:val="uk-UA"/>
        </w:rPr>
        <w:t xml:space="preserve"> роботі педагогічної ради, роботі районних та шкільних методичних об’єднань, інших формах методичної роботи. За дорученням директора навчального з</w:t>
      </w:r>
      <w:r w:rsidRPr="00140CC7">
        <w:rPr>
          <w:lang w:val="uk-UA"/>
        </w:rPr>
        <w:t>а</w:t>
      </w:r>
      <w:r w:rsidRPr="00140CC7">
        <w:rPr>
          <w:lang w:val="uk-UA"/>
        </w:rPr>
        <w:t>кладу брати участь у різноманітних позашкільних формах навчально-виховної діяльності.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lang w:val="uk-UA"/>
        </w:rPr>
      </w:pPr>
      <w:r w:rsidRPr="00140CC7">
        <w:rPr>
          <w:lang w:val="uk-UA"/>
        </w:rPr>
        <w:t>3.18. Виконує  накази і розпорядження директора школи, органів управління освітою;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3.1</w:t>
      </w:r>
      <w:r w:rsidRPr="00140CC7">
        <w:rPr>
          <w:color w:val="000000"/>
          <w:lang w:val="uk-UA"/>
        </w:rPr>
        <w:t>9</w:t>
      </w:r>
      <w:r w:rsidRPr="00140CC7">
        <w:rPr>
          <w:color w:val="000000"/>
        </w:rPr>
        <w:t xml:space="preserve">. Може залучатися ( у відповідному порядку ) до чергування по школі відповідно графіку чергувань на перервах між заняттями, а також за 20 хв. до початку і протягом 20 хв. </w:t>
      </w:r>
      <w:proofErr w:type="gramStart"/>
      <w:r w:rsidRPr="00140CC7">
        <w:rPr>
          <w:color w:val="000000"/>
        </w:rPr>
        <w:t>п</w:t>
      </w:r>
      <w:proofErr w:type="gramEnd"/>
      <w:r w:rsidRPr="00140CC7">
        <w:rPr>
          <w:color w:val="000000"/>
        </w:rPr>
        <w:t>ісля закінчення занять.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3.20. Підтримує постійний зв'язок з батьками учнів (особами, які їх замінюють).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3.2</w:t>
      </w:r>
      <w:r w:rsidRPr="00140CC7">
        <w:rPr>
          <w:color w:val="000000"/>
          <w:lang w:val="uk-UA"/>
        </w:rPr>
        <w:t>1</w:t>
      </w:r>
      <w:r w:rsidRPr="00140CC7">
        <w:rPr>
          <w:color w:val="000000"/>
        </w:rPr>
        <w:t>. Проходить періодичне медичне обстеження.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3.2</w:t>
      </w:r>
      <w:r w:rsidRPr="00140CC7">
        <w:rPr>
          <w:color w:val="000000"/>
          <w:lang w:val="uk-UA"/>
        </w:rPr>
        <w:t>2</w:t>
      </w:r>
      <w:r w:rsidRPr="00140CC7">
        <w:rPr>
          <w:color w:val="000000"/>
        </w:rPr>
        <w:t>. Дотримується етичних норм поведінки, які відповідають громадському статусу вч</w:t>
      </w:r>
      <w:r w:rsidRPr="00140CC7">
        <w:rPr>
          <w:color w:val="000000"/>
        </w:rPr>
        <w:t>и</w:t>
      </w:r>
      <w:r w:rsidRPr="00140CC7">
        <w:rPr>
          <w:color w:val="000000"/>
        </w:rPr>
        <w:t>теля 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3.2</w:t>
      </w:r>
      <w:r w:rsidRPr="00140CC7">
        <w:rPr>
          <w:color w:val="000000"/>
          <w:lang w:val="uk-UA"/>
        </w:rPr>
        <w:t>3</w:t>
      </w:r>
      <w:r w:rsidRPr="00140CC7">
        <w:rPr>
          <w:color w:val="000000"/>
        </w:rPr>
        <w:t>. У випадку виконання обов'язкі</w:t>
      </w:r>
      <w:proofErr w:type="gramStart"/>
      <w:r w:rsidRPr="00140CC7">
        <w:rPr>
          <w:color w:val="000000"/>
        </w:rPr>
        <w:t>в</w:t>
      </w:r>
      <w:proofErr w:type="gramEnd"/>
      <w:r w:rsidRPr="00140CC7">
        <w:rPr>
          <w:color w:val="000000"/>
        </w:rPr>
        <w:t xml:space="preserve"> завідувача кабінету: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- приймає участь у поповненні кабінету обладнанням, приладами та іншими матеріалами, приймає матеріальні цінності (крім меблів) під відповідальність на збереження на підставі в</w:t>
      </w:r>
      <w:r w:rsidRPr="00140CC7">
        <w:rPr>
          <w:color w:val="000000"/>
          <w:lang w:val="uk-UA"/>
        </w:rPr>
        <w:t>і</w:t>
      </w:r>
      <w:r w:rsidRPr="00140CC7">
        <w:rPr>
          <w:color w:val="000000"/>
          <w:lang w:val="uk-UA"/>
        </w:rPr>
        <w:t>дповідних документів, забезпечує зберігання підзвітного майна, бере участь в інвентаризації та списуванні майна кабінету;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- контролює обладнання з протипожежної безпеки, медичних та індивідуальних засобів захисту, а також поновлює наочну агітаціюз питань забезпечення безпеки життєдіяльності;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3.24.Не допускає проведення занять, пов'язаних із небезпекою для життя і здоров'я учнів і працівників школи, з повідомленням про це директора або заступника директора з навчально-виховної роботи;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3.25. Вносить пропозиції щодо покращення умов праці і навчання.</w:t>
      </w:r>
    </w:p>
    <w:p w:rsidR="00140CC7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CD"/>
          <w:lang w:val="uk-UA"/>
        </w:rPr>
      </w:pPr>
      <w:r w:rsidRPr="00140CC7">
        <w:rPr>
          <w:color w:val="000000"/>
          <w:lang w:val="uk-UA"/>
        </w:rPr>
        <w:lastRenderedPageBreak/>
        <w:t>3.26. У разі винекнення будь-якої аварійної ситуації повідомляє адміністрацію школи і вживає заходів щодо евакуації дітей з приміщення в безпечне місце відповідно до плану ев</w:t>
      </w:r>
      <w:r w:rsidRPr="00140CC7">
        <w:rPr>
          <w:color w:val="000000"/>
          <w:lang w:val="uk-UA"/>
        </w:rPr>
        <w:t>а</w:t>
      </w:r>
      <w:r w:rsidRPr="00140CC7">
        <w:rPr>
          <w:color w:val="000000"/>
          <w:lang w:val="uk-UA"/>
        </w:rPr>
        <w:t>куації.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CD"/>
          <w:lang w:val="uk-UA"/>
        </w:rPr>
      </w:pPr>
      <w:r w:rsidRPr="00140CC7">
        <w:rPr>
          <w:rStyle w:val="a3"/>
          <w:color w:val="000000"/>
        </w:rPr>
        <w:t>4. Права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color w:val="000000"/>
        </w:rPr>
      </w:pPr>
      <w:r w:rsidRPr="00140CC7">
        <w:rPr>
          <w:rStyle w:val="a3"/>
          <w:color w:val="000000"/>
        </w:rPr>
        <w:t>Учитель має право: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4.1. </w:t>
      </w:r>
      <w:r w:rsidRPr="00140CC7">
        <w:rPr>
          <w:color w:val="000000"/>
          <w:lang w:val="uk-UA"/>
        </w:rPr>
        <w:t xml:space="preserve"> Брати участь</w:t>
      </w:r>
      <w:r w:rsidRPr="00140CC7">
        <w:rPr>
          <w:color w:val="000000"/>
        </w:rPr>
        <w:t xml:space="preserve"> в управлінні школою в порядку, передбаченому Статутом школи.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4.2. Захи</w:t>
      </w:r>
      <w:r w:rsidRPr="00140CC7">
        <w:rPr>
          <w:color w:val="000000"/>
          <w:lang w:val="uk-UA"/>
        </w:rPr>
        <w:t>щати</w:t>
      </w:r>
      <w:r w:rsidRPr="00140CC7">
        <w:rPr>
          <w:color w:val="000000"/>
        </w:rPr>
        <w:t xml:space="preserve"> професійн</w:t>
      </w:r>
      <w:r w:rsidRPr="00140CC7">
        <w:rPr>
          <w:color w:val="000000"/>
          <w:lang w:val="uk-UA"/>
        </w:rPr>
        <w:t>у</w:t>
      </w:r>
      <w:r w:rsidRPr="00140CC7">
        <w:rPr>
          <w:color w:val="000000"/>
        </w:rPr>
        <w:t xml:space="preserve"> честі й гідності.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4.3. Ознайомлюватись зі скаргами та іншими документами, які містять оцінку його діял</w:t>
      </w:r>
      <w:r w:rsidRPr="00140CC7">
        <w:rPr>
          <w:color w:val="000000"/>
          <w:lang w:val="uk-UA"/>
        </w:rPr>
        <w:t>ь</w:t>
      </w:r>
      <w:r w:rsidRPr="00140CC7">
        <w:rPr>
          <w:color w:val="000000"/>
          <w:lang w:val="uk-UA"/>
        </w:rPr>
        <w:t>ності, давати відповідні пояснення.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4.4. Захи</w:t>
      </w:r>
      <w:r w:rsidRPr="00140CC7">
        <w:rPr>
          <w:color w:val="000000"/>
          <w:lang w:val="uk-UA"/>
        </w:rPr>
        <w:t>щати</w:t>
      </w:r>
      <w:r w:rsidRPr="00140CC7">
        <w:rPr>
          <w:color w:val="000000"/>
        </w:rPr>
        <w:t xml:space="preserve"> свої інтерес</w:t>
      </w:r>
      <w:r w:rsidRPr="00140CC7">
        <w:rPr>
          <w:color w:val="000000"/>
          <w:lang w:val="uk-UA"/>
        </w:rPr>
        <w:t>и</w:t>
      </w:r>
      <w:r w:rsidRPr="00140CC7">
        <w:rPr>
          <w:color w:val="000000"/>
        </w:rPr>
        <w:t xml:space="preserve"> самостійно і/чи через посередника, </w:t>
      </w:r>
      <w:proofErr w:type="gramStart"/>
      <w:r w:rsidRPr="00140CC7">
        <w:rPr>
          <w:color w:val="000000"/>
        </w:rPr>
        <w:t>в</w:t>
      </w:r>
      <w:proofErr w:type="gramEnd"/>
      <w:r w:rsidRPr="00140CC7">
        <w:rPr>
          <w:color w:val="000000"/>
        </w:rPr>
        <w:t xml:space="preserve"> </w:t>
      </w:r>
      <w:proofErr w:type="gramStart"/>
      <w:r w:rsidRPr="00140CC7">
        <w:rPr>
          <w:color w:val="000000"/>
        </w:rPr>
        <w:t>тому</w:t>
      </w:r>
      <w:proofErr w:type="gramEnd"/>
      <w:r w:rsidRPr="00140CC7">
        <w:rPr>
          <w:color w:val="000000"/>
        </w:rPr>
        <w:t xml:space="preserve"> числі адвоката, у випадку дисциплінарного розслідування, пов'язаного з порушенням вчителем норм професійної етики.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4.5. </w:t>
      </w:r>
      <w:r w:rsidRPr="00140CC7">
        <w:rPr>
          <w:color w:val="000000"/>
          <w:lang w:val="uk-UA"/>
        </w:rPr>
        <w:t>На к</w:t>
      </w:r>
      <w:r w:rsidRPr="00140CC7">
        <w:rPr>
          <w:color w:val="000000"/>
        </w:rPr>
        <w:t>онфіденційність дисциплінарного (службового) розслідування, за винятком випадків, передбачених законом.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4.6. Вільно вибирати і використовувати методики навчання й виховання, навчальні посі</w:t>
      </w:r>
      <w:r w:rsidRPr="00140CC7">
        <w:rPr>
          <w:color w:val="000000"/>
          <w:lang w:val="uk-UA"/>
        </w:rPr>
        <w:t>б</w:t>
      </w:r>
      <w:r w:rsidRPr="00140CC7">
        <w:rPr>
          <w:color w:val="000000"/>
          <w:lang w:val="uk-UA"/>
        </w:rPr>
        <w:t>ники і матеріали, підручники.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4.7. Дотримуватись методів оцінювання знань учнів.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4.8. Підвищувати свою кваліфікацію.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4.9. Проходити атестації на добровільній основі на відповідну кваліфікаційну категорію.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4.10. Давати учням під час занять і перерв обов'язкові для виконання розпорядження, які стосуються організації занять і дотримання дисципліни, притягувати учнів до дисциплінарної відповідальності у випадках, передбачених Статутом, і Правилами внутрішнього розпорядку школи.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4.11.Відвідувати учнів за місцем проживання, вивчати умови їхнього побуту.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CD"/>
          <w:lang w:val="uk-UA"/>
        </w:rPr>
      </w:pPr>
      <w:r w:rsidRPr="00140CC7">
        <w:rPr>
          <w:color w:val="000000"/>
          <w:lang w:val="uk-UA"/>
        </w:rPr>
        <w:t>4.12. За погодженням із батьками учня або особами, які їх замінюють, представляти і з</w:t>
      </w:r>
      <w:r w:rsidRPr="00140CC7">
        <w:rPr>
          <w:color w:val="000000"/>
          <w:lang w:val="uk-UA"/>
        </w:rPr>
        <w:t>а</w:t>
      </w:r>
      <w:r w:rsidRPr="00140CC7">
        <w:rPr>
          <w:color w:val="000000"/>
          <w:lang w:val="uk-UA"/>
        </w:rPr>
        <w:t>хищати інтереси учня у державних органах, організаціях, установах.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140CC7">
        <w:rPr>
          <w:rStyle w:val="a3"/>
          <w:color w:val="000000"/>
        </w:rPr>
        <w:t>5. Відповідальність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5.1. У визначеному законодавством України порядку вчитель несе відповідальність </w:t>
      </w:r>
      <w:proofErr w:type="gramStart"/>
      <w:r w:rsidRPr="00140CC7">
        <w:rPr>
          <w:color w:val="000000"/>
        </w:rPr>
        <w:t>за</w:t>
      </w:r>
      <w:proofErr w:type="gramEnd"/>
      <w:r w:rsidRPr="00140CC7">
        <w:rPr>
          <w:color w:val="000000"/>
        </w:rPr>
        <w:t>: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- реалізацію в повному обсязі навчальних програм відповідно до навчального плану і розкладу занять;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- збереження життя і здоров'я учнів </w:t>
      </w:r>
      <w:proofErr w:type="gramStart"/>
      <w:r w:rsidRPr="00140CC7">
        <w:rPr>
          <w:color w:val="000000"/>
        </w:rPr>
        <w:t>п</w:t>
      </w:r>
      <w:proofErr w:type="gramEnd"/>
      <w:r w:rsidRPr="00140CC7">
        <w:rPr>
          <w:color w:val="000000"/>
        </w:rPr>
        <w:t>ід час навчально</w:t>
      </w:r>
      <w:r w:rsidRPr="00140CC7">
        <w:rPr>
          <w:color w:val="000000"/>
          <w:lang w:val="uk-UA"/>
        </w:rPr>
        <w:t>-виховного</w:t>
      </w:r>
      <w:r w:rsidRPr="00140CC7">
        <w:rPr>
          <w:color w:val="000000"/>
        </w:rPr>
        <w:t xml:space="preserve"> процесу,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- дотримання прав і свобод учні</w:t>
      </w:r>
      <w:proofErr w:type="gramStart"/>
      <w:r w:rsidRPr="00140CC7">
        <w:rPr>
          <w:color w:val="000000"/>
        </w:rPr>
        <w:t>в</w:t>
      </w:r>
      <w:proofErr w:type="gramEnd"/>
      <w:r w:rsidRPr="00140CC7">
        <w:rPr>
          <w:color w:val="000000"/>
        </w:rPr>
        <w:t>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5.2. За невиконання чи неналежне виконання без поважних причин Статуту і Правил внутрішнього трудового розпорядку школи, законних розпоряджень директора школи та інших локальних нормативних актів, посадових обов'язків, встановлених цією Інструкцією, вчитель несе дисциплінарну відповідальність у порядку, визначеному трудовим законодавс</w:t>
      </w:r>
      <w:r w:rsidRPr="00140CC7">
        <w:rPr>
          <w:color w:val="000000"/>
        </w:rPr>
        <w:t>т</w:t>
      </w:r>
      <w:r w:rsidRPr="00140CC7">
        <w:rPr>
          <w:color w:val="000000"/>
        </w:rPr>
        <w:t>вом.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5.3. За застосування, в тому числі одноразове, методів виховання, пов'язаних з фізичним і/чи психічним насиллям над особистістю учня, а також скоєння іншого </w:t>
      </w:r>
      <w:proofErr w:type="gramStart"/>
      <w:r w:rsidRPr="00140CC7">
        <w:rPr>
          <w:color w:val="000000"/>
        </w:rPr>
        <w:t>аморального</w:t>
      </w:r>
      <w:proofErr w:type="gramEnd"/>
      <w:r w:rsidRPr="00140CC7">
        <w:rPr>
          <w:color w:val="000000"/>
        </w:rPr>
        <w:t xml:space="preserve"> вчинку вчитель може бути звільнений з посади відповідно до трудового законодавства і Закону України «Про освіту».</w:t>
      </w:r>
    </w:p>
    <w:p w:rsidR="00AB3416" w:rsidRPr="00140CC7" w:rsidRDefault="00AB3416" w:rsidP="00140CC7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CD"/>
          <w:lang w:val="uk-UA"/>
        </w:rPr>
      </w:pPr>
      <w:r w:rsidRPr="00140CC7">
        <w:rPr>
          <w:color w:val="000000"/>
        </w:rPr>
        <w:t xml:space="preserve">5.4. </w:t>
      </w:r>
      <w:proofErr w:type="gramStart"/>
      <w:r w:rsidRPr="00140CC7">
        <w:rPr>
          <w:color w:val="000000"/>
        </w:rPr>
        <w:t>За завдані школі чи учасникам навчального процесу у зв'язку з виконанням (невик</w:t>
      </w:r>
      <w:r w:rsidRPr="00140CC7">
        <w:rPr>
          <w:color w:val="000000"/>
        </w:rPr>
        <w:t>о</w:t>
      </w:r>
      <w:r w:rsidRPr="00140CC7">
        <w:rPr>
          <w:color w:val="000000"/>
        </w:rPr>
        <w:t>нанням) своїх посадових обов'язків збитки учитель несе матеріальну відповідальність в п</w:t>
      </w:r>
      <w:r w:rsidRPr="00140CC7">
        <w:rPr>
          <w:color w:val="000000"/>
        </w:rPr>
        <w:t>о</w:t>
      </w:r>
      <w:r w:rsidRPr="00140CC7">
        <w:rPr>
          <w:color w:val="000000"/>
        </w:rPr>
        <w:t>рядку і</w:t>
      </w:r>
      <w:r w:rsidR="00140CC7" w:rsidRPr="00140CC7">
        <w:rPr>
          <w:color w:val="000000"/>
        </w:rPr>
        <w:t xml:space="preserve"> в межах, визначених трудовим </w:t>
      </w:r>
      <w:r w:rsidRPr="00140CC7">
        <w:rPr>
          <w:color w:val="000000"/>
        </w:rPr>
        <w:t>чи цивільним законодавством.</w:t>
      </w:r>
      <w:proofErr w:type="gramEnd"/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CD"/>
        </w:rPr>
      </w:pPr>
      <w:r w:rsidRPr="00140CC7">
        <w:rPr>
          <w:rStyle w:val="a3"/>
          <w:color w:val="000000"/>
        </w:rPr>
        <w:t xml:space="preserve">6. Взаємовідносини 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Учитель: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6.1. Працює в режимі виконання встановленого йому навчального навантаження відповідно до розкладу навчальних занять, бере участь в обов'язкових планових загальношкільних заходах, самостійно планує діяльність, яка визначена його посадовими обов'я</w:t>
      </w:r>
      <w:r w:rsidRPr="00140CC7">
        <w:rPr>
          <w:color w:val="000000"/>
        </w:rPr>
        <w:t>з</w:t>
      </w:r>
      <w:r w:rsidRPr="00140CC7">
        <w:rPr>
          <w:color w:val="000000"/>
        </w:rPr>
        <w:t>ками.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6.2. У період канікул, які не збігаються з відпусткою, залучається адміністрацією школи до педагогічної, методичної чи організаційної роботи в межах часу, який не перевищує навчал</w:t>
      </w:r>
      <w:r w:rsidRPr="00140CC7">
        <w:rPr>
          <w:color w:val="000000"/>
          <w:lang w:val="uk-UA"/>
        </w:rPr>
        <w:t>ь</w:t>
      </w:r>
      <w:r w:rsidRPr="00140CC7">
        <w:rPr>
          <w:color w:val="000000"/>
          <w:lang w:val="uk-UA"/>
        </w:rPr>
        <w:t xml:space="preserve">ного </w:t>
      </w:r>
      <w:r w:rsidRPr="00140CC7">
        <w:rPr>
          <w:color w:val="000000"/>
          <w:lang w:val="uk-UA"/>
        </w:rPr>
        <w:lastRenderedPageBreak/>
        <w:t xml:space="preserve">навантаження до початку канікул. </w:t>
      </w:r>
      <w:r w:rsidRPr="00140CC7">
        <w:rPr>
          <w:color w:val="000000"/>
        </w:rPr>
        <w:t xml:space="preserve">Графік роботи вчителя </w:t>
      </w:r>
      <w:proofErr w:type="gramStart"/>
      <w:r w:rsidRPr="00140CC7">
        <w:rPr>
          <w:color w:val="000000"/>
        </w:rPr>
        <w:t>п</w:t>
      </w:r>
      <w:proofErr w:type="gramEnd"/>
      <w:r w:rsidRPr="00140CC7">
        <w:rPr>
          <w:color w:val="000000"/>
        </w:rPr>
        <w:t>ід час канікул затверджується наказом директора школи.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6.3. Замінює в установленому порядку тимчасово відсутніх вчителів на умовах погодинної оплати і згідно з тарифікацією.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 xml:space="preserve">6.4. Одержує від адміністрації школи матеріали </w:t>
      </w:r>
      <w:proofErr w:type="gramStart"/>
      <w:r w:rsidRPr="00140CC7">
        <w:rPr>
          <w:color w:val="000000"/>
        </w:rPr>
        <w:t>нормативно-правового</w:t>
      </w:r>
      <w:proofErr w:type="gramEnd"/>
      <w:r w:rsidRPr="00140CC7">
        <w:rPr>
          <w:color w:val="000000"/>
        </w:rPr>
        <w:t xml:space="preserve"> і організаційно-методичного характеру, ознайомлюється з відповідними документ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</w:rPr>
        <w:t>6.5. Систематично обмінюється інформацією з питань, які належать до його компетенції, з адміністрацією і педагогічними працівниками школи</w:t>
      </w:r>
      <w:r w:rsidRPr="00140CC7">
        <w:rPr>
          <w:color w:val="000000"/>
          <w:lang w:val="uk-UA"/>
        </w:rPr>
        <w:t>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6.6. Самостійно планує свою навчальну роботу на півріччя, погоджує планування з заст</w:t>
      </w:r>
      <w:r w:rsidRPr="00140CC7">
        <w:rPr>
          <w:color w:val="000000"/>
          <w:lang w:val="uk-UA"/>
        </w:rPr>
        <w:t>у</w:t>
      </w:r>
      <w:r w:rsidRPr="00140CC7">
        <w:rPr>
          <w:color w:val="000000"/>
          <w:lang w:val="uk-UA"/>
        </w:rPr>
        <w:t>пниками директора з навчально-виховної роботи.</w:t>
      </w:r>
    </w:p>
    <w:p w:rsidR="00AB3416" w:rsidRPr="00140CC7" w:rsidRDefault="00AB3416" w:rsidP="00AB3416">
      <w:pPr>
        <w:spacing w:line="276" w:lineRule="auto"/>
        <w:ind w:firstLine="360"/>
        <w:jc w:val="both"/>
        <w:rPr>
          <w:color w:val="000000"/>
          <w:lang w:val="uk-UA"/>
        </w:rPr>
      </w:pPr>
      <w:r w:rsidRPr="00140CC7">
        <w:rPr>
          <w:color w:val="000000"/>
          <w:lang w:val="uk-UA"/>
        </w:rPr>
        <w:t>6.7.Працює у тісній взаємодії з учителями, класоводами, класними керівниками і батьками учнів (особами, які їх замінюють); систематично здійснює обмін інформацією з питань, які належать до його компетенції, з адміністрацією та вчителями школи.</w:t>
      </w:r>
    </w:p>
    <w:p w:rsidR="00AB3416" w:rsidRPr="00140CC7" w:rsidRDefault="00AB3416" w:rsidP="00AB3416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</w:p>
    <w:p w:rsidR="00140CC7" w:rsidRDefault="00140CC7" w:rsidP="00140CC7">
      <w:pPr>
        <w:ind w:firstLine="426"/>
        <w:jc w:val="both"/>
        <w:rPr>
          <w:lang w:val="uk-UA"/>
        </w:rPr>
      </w:pPr>
      <w:r>
        <w:rPr>
          <w:lang w:val="uk-UA"/>
        </w:rPr>
        <w:t>З інструкцією ознайомлені:   Фрей К.Г.     ____________</w:t>
      </w:r>
    </w:p>
    <w:p w:rsidR="00140CC7" w:rsidRDefault="00140CC7" w:rsidP="00140CC7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Древницька Г.Г.  ____________</w:t>
      </w:r>
    </w:p>
    <w:p w:rsidR="00140CC7" w:rsidRDefault="00140CC7" w:rsidP="00140CC7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Микитчин Л.В.   ____________</w:t>
      </w:r>
    </w:p>
    <w:p w:rsidR="00140CC7" w:rsidRDefault="00140CC7" w:rsidP="00140CC7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Мізинчук У.І.     ____________</w:t>
      </w:r>
    </w:p>
    <w:p w:rsidR="00140CC7" w:rsidRDefault="00140CC7" w:rsidP="00140CC7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823A62">
        <w:rPr>
          <w:lang w:val="uk-UA"/>
        </w:rPr>
        <w:t>Шминець С.О.</w:t>
      </w:r>
      <w:r>
        <w:rPr>
          <w:lang w:val="uk-UA"/>
        </w:rPr>
        <w:t xml:space="preserve">  ____________</w:t>
      </w:r>
    </w:p>
    <w:p w:rsidR="00140CC7" w:rsidRDefault="00140CC7" w:rsidP="00140CC7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</w:t>
      </w:r>
      <w:r w:rsidR="00823A62">
        <w:rPr>
          <w:lang w:val="uk-UA"/>
        </w:rPr>
        <w:t>Федорків І.В.</w:t>
      </w:r>
      <w:r>
        <w:rPr>
          <w:lang w:val="uk-UA"/>
        </w:rPr>
        <w:t xml:space="preserve"> 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Винник М.А.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Салдан М.І.   ____________</w:t>
      </w:r>
    </w:p>
    <w:p w:rsidR="00823A62" w:rsidRDefault="00823A62" w:rsidP="00823A6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Могитич І.І.   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Воробець О.В.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Дрекало Л.С. 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Білецька М.Й.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Брижавська О.Є.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Мельник В.М. 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Бурда Я.Ю.  _   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Корнелюк Л.Є.   ____________</w:t>
      </w:r>
    </w:p>
    <w:p w:rsidR="00823A62" w:rsidRDefault="00823A62" w:rsidP="00823A62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Олейнікова І.Й.   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Максимів Н.Я.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Ференс Н.М.   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Мичко О.А. ______________</w:t>
      </w:r>
    </w:p>
    <w:p w:rsidR="00823A62" w:rsidRDefault="00823A62" w:rsidP="00823A62">
      <w:pPr>
        <w:ind w:firstLine="426"/>
        <w:jc w:val="both"/>
        <w:rPr>
          <w:lang w:val="uk-UA"/>
        </w:rPr>
      </w:pPr>
    </w:p>
    <w:p w:rsidR="00140CC7" w:rsidRDefault="00823A62" w:rsidP="000764D6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</w:t>
      </w:r>
    </w:p>
    <w:p w:rsidR="00140CC7" w:rsidRPr="00140CC7" w:rsidRDefault="00140CC7" w:rsidP="00140CC7">
      <w:pPr>
        <w:ind w:firstLine="426"/>
        <w:jc w:val="both"/>
        <w:rPr>
          <w:lang w:val="uk-UA"/>
        </w:rPr>
      </w:pPr>
    </w:p>
    <w:p w:rsidR="00AB3416" w:rsidRDefault="000764D6" w:rsidP="00AB3416">
      <w:pPr>
        <w:ind w:firstLine="426"/>
        <w:jc w:val="both"/>
        <w:rPr>
          <w:lang w:val="uk-UA"/>
        </w:rPr>
      </w:pPr>
      <w:r>
        <w:rPr>
          <w:lang w:val="uk-UA"/>
        </w:rPr>
        <w:t>"____"__________________ 2017</w:t>
      </w:r>
      <w:r w:rsidR="00AB3416" w:rsidRPr="00140CC7">
        <w:rPr>
          <w:lang w:val="uk-UA"/>
        </w:rPr>
        <w:t xml:space="preserve"> р.</w:t>
      </w: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F02FD7" w:rsidRDefault="00F02FD7" w:rsidP="00AB3416">
      <w:pPr>
        <w:ind w:firstLine="426"/>
        <w:jc w:val="both"/>
        <w:rPr>
          <w:lang w:val="uk-UA"/>
        </w:rPr>
      </w:pPr>
    </w:p>
    <w:p w:rsidR="00D654E2" w:rsidRPr="00A1769D" w:rsidRDefault="00D654E2" w:rsidP="00D654E2">
      <w:pPr>
        <w:pStyle w:val="1"/>
        <w:jc w:val="center"/>
        <w:rPr>
          <w:b/>
          <w:szCs w:val="24"/>
        </w:rPr>
      </w:pPr>
      <w:r w:rsidRPr="00A1769D">
        <w:rPr>
          <w:b/>
          <w:szCs w:val="24"/>
        </w:rPr>
        <w:lastRenderedPageBreak/>
        <w:t>Рудянська загальноосвітня школа І-ІІІ ступенів</w:t>
      </w:r>
    </w:p>
    <w:p w:rsidR="00D654E2" w:rsidRPr="00A1769D" w:rsidRDefault="00D654E2" w:rsidP="00D654E2">
      <w:pPr>
        <w:pStyle w:val="1"/>
        <w:ind w:firstLine="426"/>
        <w:jc w:val="center"/>
        <w:rPr>
          <w:szCs w:val="24"/>
        </w:rPr>
      </w:pPr>
      <w:r w:rsidRPr="00A1769D">
        <w:rPr>
          <w:b/>
          <w:szCs w:val="24"/>
        </w:rPr>
        <w:t>Гніздичівської селищної ради</w:t>
      </w:r>
    </w:p>
    <w:p w:rsidR="00D654E2" w:rsidRPr="00A1769D" w:rsidRDefault="00D654E2" w:rsidP="00D654E2">
      <w:pPr>
        <w:ind w:firstLine="426"/>
        <w:rPr>
          <w:lang w:val="uk-UA"/>
        </w:rPr>
      </w:pPr>
    </w:p>
    <w:p w:rsidR="00D654E2" w:rsidRPr="00A1769D" w:rsidRDefault="00D654E2" w:rsidP="00D654E2">
      <w:pPr>
        <w:pStyle w:val="1"/>
        <w:ind w:left="5580" w:firstLine="426"/>
        <w:rPr>
          <w:szCs w:val="24"/>
        </w:rPr>
      </w:pPr>
      <w:r w:rsidRPr="00A1769D">
        <w:rPr>
          <w:szCs w:val="24"/>
        </w:rPr>
        <w:t>ЗАТВЕРДЖЕНО</w:t>
      </w:r>
    </w:p>
    <w:p w:rsidR="00D654E2" w:rsidRPr="00A1769D" w:rsidRDefault="00D654E2" w:rsidP="00D654E2">
      <w:pPr>
        <w:ind w:left="5580" w:firstLine="426"/>
        <w:rPr>
          <w:lang w:val="uk-UA"/>
        </w:rPr>
      </w:pPr>
      <w:r w:rsidRPr="00A1769D">
        <w:rPr>
          <w:lang w:val="uk-UA"/>
        </w:rPr>
        <w:t xml:space="preserve">наказом по школі </w:t>
      </w:r>
    </w:p>
    <w:p w:rsidR="00D654E2" w:rsidRPr="00A1769D" w:rsidRDefault="00D654E2" w:rsidP="00D654E2">
      <w:pPr>
        <w:ind w:left="5580" w:firstLine="426"/>
        <w:rPr>
          <w:lang w:val="uk-UA"/>
        </w:rPr>
      </w:pPr>
      <w:r w:rsidRPr="00A1769D">
        <w:rPr>
          <w:lang w:val="uk-UA"/>
        </w:rPr>
        <w:t>№____ від 31 серпня 2017року</w:t>
      </w:r>
    </w:p>
    <w:p w:rsidR="00D654E2" w:rsidRPr="00A1769D" w:rsidRDefault="00D654E2" w:rsidP="00D654E2">
      <w:pPr>
        <w:ind w:left="5580" w:firstLine="426"/>
        <w:rPr>
          <w:lang w:val="uk-UA"/>
        </w:rPr>
      </w:pPr>
      <w:r w:rsidRPr="00A1769D">
        <w:rPr>
          <w:lang w:val="uk-UA"/>
        </w:rPr>
        <w:t>Директор школи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5940"/>
        <w:jc w:val="both"/>
        <w:rPr>
          <w:lang w:val="uk-UA"/>
        </w:rPr>
      </w:pPr>
      <w:r w:rsidRPr="00A1769D">
        <w:rPr>
          <w:lang w:val="uk-UA"/>
        </w:rPr>
        <w:t>_____________ І.В.Цебрій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5940"/>
        <w:jc w:val="both"/>
        <w:rPr>
          <w:lang w:val="uk-UA"/>
        </w:rPr>
      </w:pPr>
    </w:p>
    <w:p w:rsidR="00D654E2" w:rsidRPr="00A1769D" w:rsidRDefault="00D654E2" w:rsidP="00D654E2">
      <w:pPr>
        <w:spacing w:line="276" w:lineRule="auto"/>
        <w:ind w:firstLine="360"/>
        <w:jc w:val="both"/>
        <w:rPr>
          <w:color w:val="000000"/>
          <w:lang w:val="uk-UA"/>
        </w:rPr>
      </w:pP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A1769D">
        <w:rPr>
          <w:b/>
          <w:color w:val="000000"/>
        </w:rPr>
        <w:t>ПОСАДОВА ІНСТРУКЦІЯ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rStyle w:val="a3"/>
          <w:bCs w:val="0"/>
          <w:color w:val="000000"/>
          <w:lang w:val="uk-UA"/>
        </w:rPr>
      </w:pPr>
      <w:r w:rsidRPr="00A1769D">
        <w:rPr>
          <w:b/>
          <w:color w:val="000000"/>
        </w:rPr>
        <w:t>КЛАСН</w:t>
      </w:r>
      <w:r w:rsidRPr="00A1769D">
        <w:rPr>
          <w:b/>
          <w:color w:val="000000"/>
          <w:lang w:val="uk-UA"/>
        </w:rPr>
        <w:t>ОГО</w:t>
      </w:r>
      <w:r w:rsidRPr="00A1769D">
        <w:rPr>
          <w:b/>
          <w:color w:val="000000"/>
        </w:rPr>
        <w:t xml:space="preserve"> КЕРІВНИК</w:t>
      </w:r>
      <w:r w:rsidRPr="00A1769D">
        <w:rPr>
          <w:b/>
          <w:color w:val="000000"/>
          <w:lang w:val="uk-UA"/>
        </w:rPr>
        <w:t>А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A1769D">
        <w:rPr>
          <w:rStyle w:val="a3"/>
          <w:color w:val="000000"/>
        </w:rPr>
        <w:t>1.Загальні положення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1.1.Ця посадова інструкція розроблена </w:t>
      </w:r>
      <w:proofErr w:type="gramStart"/>
      <w:r w:rsidRPr="00A1769D">
        <w:rPr>
          <w:color w:val="000000"/>
        </w:rPr>
        <w:t>на</w:t>
      </w:r>
      <w:proofErr w:type="gramEnd"/>
      <w:r w:rsidRPr="00A1769D">
        <w:rPr>
          <w:color w:val="000000"/>
        </w:rPr>
        <w:t xml:space="preserve"> </w:t>
      </w:r>
      <w:proofErr w:type="gramStart"/>
      <w:r w:rsidRPr="00A1769D">
        <w:rPr>
          <w:color w:val="000000"/>
        </w:rPr>
        <w:t>основ</w:t>
      </w:r>
      <w:proofErr w:type="gramEnd"/>
      <w:r w:rsidRPr="00A1769D">
        <w:rPr>
          <w:color w:val="000000"/>
        </w:rPr>
        <w:t>і тарифно-кваліфікаційної характер</w:t>
      </w:r>
      <w:r w:rsidRPr="00A1769D">
        <w:rPr>
          <w:color w:val="000000"/>
        </w:rPr>
        <w:t>и</w:t>
      </w:r>
      <w:r w:rsidRPr="00A1769D">
        <w:rPr>
          <w:color w:val="000000"/>
        </w:rPr>
        <w:t xml:space="preserve">стики класного керівника. </w:t>
      </w:r>
      <w:proofErr w:type="gramStart"/>
      <w:r w:rsidRPr="00A1769D">
        <w:rPr>
          <w:color w:val="000000"/>
        </w:rPr>
        <w:t>П</w:t>
      </w:r>
      <w:proofErr w:type="gramEnd"/>
      <w:r w:rsidRPr="00A1769D">
        <w:rPr>
          <w:color w:val="000000"/>
        </w:rPr>
        <w:t xml:space="preserve">ід час складання Інструкції враховано також рекомендації щодо організації служби охорони праці в загальноосвітньому закладі </w:t>
      </w:r>
      <w:r w:rsidRPr="00A1769D">
        <w:rPr>
          <w:color w:val="000000"/>
          <w:lang w:val="uk-UA"/>
        </w:rPr>
        <w:t>МОН</w:t>
      </w:r>
      <w:r w:rsidRPr="00A1769D">
        <w:rPr>
          <w:color w:val="000000"/>
        </w:rPr>
        <w:t xml:space="preserve"> України.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1.2.Класний керівник призначається на посаду за згодою працівника і звільняється з неї директором школи, його обов’язки не можуть бути припинені до закінчення навчального року ( крім виняткових випадків) 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1.3.Класний керівник повинен мати вищу чи середню спеціальну освіту (без вимог до стажу педагогічної роботи), здійснює педагогічну діяльність, фізичний та психічний стан його здоров’я повинен дозволяти виконувати ці обов’язки.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1.4.Класний керівник підпорядковується безпосередньо заступникам директора школи з навчально - виховної та виховної роботи.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00"/>
          <w:lang w:val="uk-UA"/>
        </w:rPr>
      </w:pPr>
      <w:r w:rsidRPr="00A1769D">
        <w:rPr>
          <w:color w:val="000000"/>
          <w:lang w:val="uk-UA"/>
        </w:rPr>
        <w:t>1.5.У своїй діяльності класний керівник керується Конституцією і законодавством України, Указами Президента України, рішеннями Кабінету Міністрів України і органів управління освітою всіх рівнів з питань освіти і виховання учнівської молоді; правилами і нормами охорони праці, техніки безпеки і протипожежного захисту, а також Статутом і локальними правовими актами (в тому числі Правилами внутрішнього трудового розп</w:t>
      </w:r>
      <w:r w:rsidRPr="00A1769D">
        <w:rPr>
          <w:color w:val="000000"/>
          <w:lang w:val="uk-UA"/>
        </w:rPr>
        <w:t>о</w:t>
      </w:r>
      <w:r w:rsidRPr="00A1769D">
        <w:rPr>
          <w:color w:val="000000"/>
          <w:lang w:val="uk-UA"/>
        </w:rPr>
        <w:t xml:space="preserve">рядку, наказами і розпорядженнями директора, цією </w:t>
      </w:r>
      <w:r w:rsidRPr="00A1769D">
        <w:rPr>
          <w:color w:val="000000"/>
        </w:rPr>
        <w:t xml:space="preserve">Інструкцією), трудовим договором (контрактом).Класний керівник дотримується Конвенції про права дитини. 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A1769D">
        <w:rPr>
          <w:rStyle w:val="a3"/>
          <w:color w:val="000000"/>
        </w:rPr>
        <w:t>2.Функції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Основними напрямами діяльності класного керівника</w:t>
      </w:r>
      <w:proofErr w:type="gramStart"/>
      <w:r w:rsidRPr="00A1769D">
        <w:rPr>
          <w:color w:val="000000"/>
        </w:rPr>
        <w:t xml:space="preserve"> є:</w:t>
      </w:r>
      <w:proofErr w:type="gramEnd"/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2.1.Створення сприятливих умов для індиві</w:t>
      </w:r>
      <w:proofErr w:type="gramStart"/>
      <w:r w:rsidRPr="00A1769D">
        <w:rPr>
          <w:color w:val="000000"/>
        </w:rPr>
        <w:t>дуального</w:t>
      </w:r>
      <w:proofErr w:type="gramEnd"/>
      <w:r w:rsidRPr="00A1769D">
        <w:rPr>
          <w:color w:val="000000"/>
        </w:rPr>
        <w:t xml:space="preserve"> розвитку і формування особистості учнів.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00"/>
          <w:lang w:val="uk-UA"/>
        </w:rPr>
      </w:pPr>
      <w:r w:rsidRPr="00A1769D">
        <w:rPr>
          <w:color w:val="000000"/>
          <w:lang w:val="uk-UA"/>
        </w:rPr>
        <w:t>2.2.Формування колективу класу.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A1769D">
        <w:rPr>
          <w:rStyle w:val="a3"/>
          <w:color w:val="000000"/>
          <w:lang w:val="uk-UA"/>
        </w:rPr>
        <w:t>3.Посадові обов’язки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Класний керівник виконує такі посадові обов’язки: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3.1.Працює з учнями закріпленого за ним класу.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3.2.Вивчає особистість кожного учня в класі, його нахили, інтереси.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3.3.Створює сприятливі мікросередовище і морально-психологічний клімат для </w:t>
      </w:r>
      <w:proofErr w:type="gramStart"/>
      <w:r w:rsidRPr="00A1769D">
        <w:rPr>
          <w:color w:val="000000"/>
        </w:rPr>
        <w:t>кожн</w:t>
      </w:r>
      <w:r w:rsidRPr="00A1769D">
        <w:rPr>
          <w:color w:val="000000"/>
        </w:rPr>
        <w:t>о</w:t>
      </w:r>
      <w:r w:rsidRPr="00A1769D">
        <w:rPr>
          <w:color w:val="000000"/>
        </w:rPr>
        <w:t>го</w:t>
      </w:r>
      <w:proofErr w:type="gramEnd"/>
      <w:r w:rsidRPr="00A1769D">
        <w:rPr>
          <w:color w:val="000000"/>
        </w:rPr>
        <w:t xml:space="preserve"> в класі.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3.4.Сприяє розвитку в учнів навичок спілкування, допомагає учням вирішувати пр</w:t>
      </w:r>
      <w:r w:rsidRPr="00A1769D">
        <w:rPr>
          <w:color w:val="000000"/>
        </w:rPr>
        <w:t>о</w:t>
      </w:r>
      <w:r w:rsidRPr="00A1769D">
        <w:rPr>
          <w:color w:val="000000"/>
        </w:rPr>
        <w:t>блеми, які виникають у спілкуванні з товаришами, вчителями, батьками.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3.5.Спрямовує самовиховання і саморозвиток особистості учня, вносить необхідні к</w:t>
      </w:r>
      <w:r w:rsidRPr="00A1769D">
        <w:rPr>
          <w:color w:val="000000"/>
        </w:rPr>
        <w:t>о</w:t>
      </w:r>
      <w:r w:rsidRPr="00A1769D">
        <w:rPr>
          <w:color w:val="000000"/>
        </w:rPr>
        <w:t>рективи в систему його виховання.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3.6.Надає допомогу учням у навчальній діяльності, з’ясовує причини неуспішності, з</w:t>
      </w:r>
      <w:r w:rsidRPr="00A1769D">
        <w:rPr>
          <w:color w:val="000000"/>
          <w:lang w:val="uk-UA"/>
        </w:rPr>
        <w:t>а</w:t>
      </w:r>
      <w:r w:rsidRPr="00A1769D">
        <w:rPr>
          <w:color w:val="000000"/>
          <w:lang w:val="uk-UA"/>
        </w:rPr>
        <w:t>безпечує їх усунення.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3.7.Сприяє здобуттю додаткової освіти учнями через систему гуртків, клубів, секцій, об’єднань, які організовуються в школі, закладах позашкільної освіти за місцем прож</w:t>
      </w:r>
      <w:r w:rsidRPr="00A1769D">
        <w:rPr>
          <w:color w:val="000000"/>
          <w:lang w:val="uk-UA"/>
        </w:rPr>
        <w:t>и</w:t>
      </w:r>
      <w:r w:rsidRPr="00A1769D">
        <w:rPr>
          <w:color w:val="000000"/>
          <w:lang w:val="uk-UA"/>
        </w:rPr>
        <w:t>вання.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lastRenderedPageBreak/>
        <w:t xml:space="preserve">3.8.Організовує життя колективу класу відповідно </w:t>
      </w:r>
      <w:proofErr w:type="gramStart"/>
      <w:r w:rsidRPr="00A1769D">
        <w:rPr>
          <w:color w:val="000000"/>
        </w:rPr>
        <w:t>до</w:t>
      </w:r>
      <w:proofErr w:type="gramEnd"/>
      <w:r w:rsidRPr="00A1769D">
        <w:rPr>
          <w:color w:val="000000"/>
        </w:rPr>
        <w:t xml:space="preserve"> вікових особливостей та інтересів учнів і вимог суспільства.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3.9.Спільно з органами учнівського самоврядування веде активну пропаганду </w:t>
      </w:r>
      <w:proofErr w:type="gramStart"/>
      <w:r w:rsidRPr="00A1769D">
        <w:rPr>
          <w:color w:val="000000"/>
        </w:rPr>
        <w:t>здоров</w:t>
      </w:r>
      <w:r w:rsidRPr="00A1769D">
        <w:rPr>
          <w:color w:val="000000"/>
        </w:rPr>
        <w:t>о</w:t>
      </w:r>
      <w:r w:rsidRPr="00A1769D">
        <w:rPr>
          <w:color w:val="000000"/>
        </w:rPr>
        <w:t>го</w:t>
      </w:r>
      <w:proofErr w:type="gramEnd"/>
      <w:r w:rsidRPr="00A1769D">
        <w:rPr>
          <w:color w:val="000000"/>
        </w:rPr>
        <w:t xml:space="preserve"> способу життя; проводить фізкультурно-масові, спортивні та інші заходи, які сприяють зміцненню здоров’я учнів у класі.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3.10.Веде у встановленому порядку документацію класу, контролює заповнення учн</w:t>
      </w:r>
      <w:r w:rsidRPr="00A1769D">
        <w:rPr>
          <w:color w:val="000000"/>
        </w:rPr>
        <w:t>я</w:t>
      </w:r>
      <w:r w:rsidRPr="00A1769D">
        <w:rPr>
          <w:color w:val="000000"/>
        </w:rPr>
        <w:t>ми щоденників і виставлення в них оцінок.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3.11.</w:t>
      </w:r>
      <w:proofErr w:type="gramStart"/>
      <w:r w:rsidRPr="00A1769D">
        <w:rPr>
          <w:color w:val="000000"/>
        </w:rPr>
        <w:t>П</w:t>
      </w:r>
      <w:proofErr w:type="gramEnd"/>
      <w:r w:rsidRPr="00A1769D">
        <w:rPr>
          <w:color w:val="000000"/>
        </w:rPr>
        <w:t>ідтримує постійний контракт з батьками учнів (особами, які їх замінюють).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3.12.Планує виховну роботу в класі.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3.13.Забезпечує дотримання правил безпеки життєдіяльності </w:t>
      </w:r>
      <w:proofErr w:type="gramStart"/>
      <w:r w:rsidRPr="00A1769D">
        <w:rPr>
          <w:color w:val="000000"/>
        </w:rPr>
        <w:t>п</w:t>
      </w:r>
      <w:proofErr w:type="gramEnd"/>
      <w:r w:rsidRPr="00A1769D">
        <w:rPr>
          <w:color w:val="000000"/>
        </w:rPr>
        <w:t>ід час здійснення на</w:t>
      </w:r>
      <w:r w:rsidRPr="00A1769D">
        <w:rPr>
          <w:color w:val="000000"/>
        </w:rPr>
        <w:t>в</w:t>
      </w:r>
      <w:r w:rsidRPr="00A1769D">
        <w:rPr>
          <w:color w:val="000000"/>
        </w:rPr>
        <w:t>чально</w:t>
      </w:r>
      <w:r w:rsidRPr="00A1769D">
        <w:rPr>
          <w:color w:val="000000"/>
          <w:lang w:val="uk-UA"/>
        </w:rPr>
        <w:t>го</w:t>
      </w:r>
      <w:r w:rsidRPr="00A1769D">
        <w:rPr>
          <w:color w:val="000000"/>
        </w:rPr>
        <w:t xml:space="preserve"> процесу та проведення виховних заходів.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3.14.Оперативно інформує адміністрацію школи про кожен нещасний випадок, вживає заходів щодо надання першої долікарської допомоги.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3.15.Вносить пропозиції щодо покращення і оздоровлення умов здійснення навчальн</w:t>
      </w:r>
      <w:r w:rsidRPr="00A1769D">
        <w:rPr>
          <w:color w:val="000000"/>
          <w:lang w:val="uk-UA"/>
        </w:rPr>
        <w:t>о</w:t>
      </w:r>
      <w:r w:rsidRPr="00A1769D">
        <w:rPr>
          <w:color w:val="000000"/>
          <w:lang w:val="uk-UA"/>
        </w:rPr>
        <w:t>го процесу, а також доводить до відома завідувача кабінету, дирекції школи інформацію про всі недоліки в забезпеченні освітнього процесу, які знижують працездатність учнів, негативно впливають на їхнє здоров’я.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3.16.Здійснює інструктаж учнів з безпеки життєдіяльності під час виховних заходів з обов’язковою реєстрацією в класному журналі чи журналі реєстрації інструктажів.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3.17.Організовує вивчення учнями правил охорони праці, правил вуличного руху, поведінки в побуті, </w:t>
      </w:r>
      <w:proofErr w:type="gramStart"/>
      <w:r w:rsidRPr="00A1769D">
        <w:rPr>
          <w:color w:val="000000"/>
        </w:rPr>
        <w:t>на</w:t>
      </w:r>
      <w:proofErr w:type="gramEnd"/>
      <w:r w:rsidRPr="00A1769D">
        <w:rPr>
          <w:color w:val="000000"/>
        </w:rPr>
        <w:t xml:space="preserve"> воді тощо.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3.18. Бере участь </w:t>
      </w:r>
      <w:proofErr w:type="gramStart"/>
      <w:r w:rsidRPr="00A1769D">
        <w:rPr>
          <w:color w:val="000000"/>
        </w:rPr>
        <w:t>у</w:t>
      </w:r>
      <w:proofErr w:type="gramEnd"/>
      <w:r w:rsidRPr="00A1769D">
        <w:rPr>
          <w:color w:val="000000"/>
        </w:rPr>
        <w:t xml:space="preserve"> роботі педагогічної ради школи.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3.19.Проходить періодичні медичні обстеження.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3.20.Систематично підвищує свою професійну кваліфікацію; бере участь у діяльності методичних об’єднань та інших формах методичної роботи.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3.21.Дотримується етичних норм поведінки, які відповідають громадському статусу педагога</w:t>
      </w:r>
      <w:proofErr w:type="gramStart"/>
      <w:r w:rsidRPr="00A1769D">
        <w:rPr>
          <w:color w:val="000000"/>
        </w:rPr>
        <w:t xml:space="preserve"> .</w:t>
      </w:r>
      <w:proofErr w:type="gramEnd"/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3.22. Створює умови для розвитку обдарованих дітей .</w:t>
      </w:r>
    </w:p>
    <w:p w:rsidR="00D654E2" w:rsidRPr="00244097" w:rsidRDefault="00D654E2" w:rsidP="00244097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00"/>
        </w:rPr>
      </w:pPr>
      <w:r w:rsidRPr="00A1769D">
        <w:rPr>
          <w:color w:val="000000"/>
        </w:rPr>
        <w:t xml:space="preserve">3.23. Веде роботу по </w:t>
      </w:r>
      <w:proofErr w:type="gramStart"/>
      <w:r w:rsidRPr="00A1769D">
        <w:rPr>
          <w:color w:val="000000"/>
        </w:rPr>
        <w:t>проф</w:t>
      </w:r>
      <w:proofErr w:type="gramEnd"/>
      <w:r w:rsidRPr="00A1769D">
        <w:rPr>
          <w:color w:val="000000"/>
        </w:rPr>
        <w:t>ілактиці правопорушень серед учнів класу.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A1769D">
        <w:rPr>
          <w:rStyle w:val="a3"/>
          <w:color w:val="000000"/>
        </w:rPr>
        <w:t>4. Права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Класний керівник має право </w:t>
      </w:r>
      <w:proofErr w:type="gramStart"/>
      <w:r w:rsidRPr="00A1769D">
        <w:rPr>
          <w:color w:val="000000"/>
        </w:rPr>
        <w:t>на</w:t>
      </w:r>
      <w:proofErr w:type="gramEnd"/>
      <w:r w:rsidRPr="00A1769D">
        <w:rPr>
          <w:color w:val="000000"/>
        </w:rPr>
        <w:t>: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4.1.Участь в управлінні школою </w:t>
      </w:r>
      <w:proofErr w:type="gramStart"/>
      <w:r w:rsidRPr="00A1769D">
        <w:rPr>
          <w:color w:val="000000"/>
        </w:rPr>
        <w:t>в</w:t>
      </w:r>
      <w:proofErr w:type="gramEnd"/>
      <w:r w:rsidRPr="00A1769D">
        <w:rPr>
          <w:color w:val="000000"/>
        </w:rPr>
        <w:t xml:space="preserve"> порядку, визначеному Статутом школи.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4.2.Захист професійної честі й гідності.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4.3.Ознайомлення зі скаргами та іншими документами, які </w:t>
      </w:r>
      <w:proofErr w:type="gramStart"/>
      <w:r w:rsidRPr="00A1769D">
        <w:rPr>
          <w:color w:val="000000"/>
        </w:rPr>
        <w:t>м</w:t>
      </w:r>
      <w:proofErr w:type="gramEnd"/>
      <w:r w:rsidRPr="00A1769D">
        <w:rPr>
          <w:color w:val="000000"/>
        </w:rPr>
        <w:t>істять оцінку його роботи, надання відповідних пояснень.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4.4.Захист своїх інтересів самостійно і/чи чи тез представника, </w:t>
      </w:r>
      <w:proofErr w:type="gramStart"/>
      <w:r w:rsidRPr="00A1769D">
        <w:rPr>
          <w:color w:val="000000"/>
        </w:rPr>
        <w:t>в</w:t>
      </w:r>
      <w:proofErr w:type="gramEnd"/>
      <w:r w:rsidRPr="00A1769D">
        <w:rPr>
          <w:color w:val="000000"/>
        </w:rPr>
        <w:t xml:space="preserve"> </w:t>
      </w:r>
      <w:proofErr w:type="gramStart"/>
      <w:r w:rsidRPr="00A1769D">
        <w:rPr>
          <w:color w:val="000000"/>
        </w:rPr>
        <w:t>тому</w:t>
      </w:r>
      <w:proofErr w:type="gramEnd"/>
      <w:r w:rsidRPr="00A1769D">
        <w:rPr>
          <w:color w:val="000000"/>
        </w:rPr>
        <w:t xml:space="preserve"> числі адвоката, у випадку дисциплінарного чи службового розслідування, пов’язаного з порушенням пед</w:t>
      </w:r>
      <w:r w:rsidRPr="00A1769D">
        <w:rPr>
          <w:color w:val="000000"/>
        </w:rPr>
        <w:t>а</w:t>
      </w:r>
      <w:r w:rsidRPr="00A1769D">
        <w:rPr>
          <w:color w:val="000000"/>
        </w:rPr>
        <w:t>гогом норм професійної етики.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4.5.Конфіденційність дисциплінарного (службового) розслідування, за винятком випадків, передбачених законом.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4.6.Вільний вибір і використання методик навчання й виховання, навчальних посібн</w:t>
      </w:r>
      <w:r w:rsidRPr="00A1769D">
        <w:rPr>
          <w:color w:val="000000"/>
          <w:lang w:val="uk-UA"/>
        </w:rPr>
        <w:t>и</w:t>
      </w:r>
      <w:r w:rsidRPr="00A1769D">
        <w:rPr>
          <w:color w:val="000000"/>
          <w:lang w:val="uk-UA"/>
        </w:rPr>
        <w:t>ків і матеріалів, підручників.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4.7. Підвищення своєї кваліфікації.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4.8.Проходження атестації на добровільній основі на відповідну кваліфікаційну категорію.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4.9.Надання учням під час занять і перерв обов’язкових для виконання розпоряджень, які стосуються організації занять і дотримання дисципліни, притягнення учнів до дисци</w:t>
      </w:r>
      <w:r w:rsidRPr="00A1769D">
        <w:rPr>
          <w:color w:val="000000"/>
          <w:lang w:val="uk-UA"/>
        </w:rPr>
        <w:t>п</w:t>
      </w:r>
      <w:r w:rsidRPr="00A1769D">
        <w:rPr>
          <w:color w:val="000000"/>
          <w:lang w:val="uk-UA"/>
        </w:rPr>
        <w:t>лінарної відповідальності у випадках і в порядку, встановлених Статутом і Правилами внутрішнього розпорядку.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00"/>
          <w:lang w:val="uk-UA"/>
        </w:rPr>
      </w:pPr>
      <w:r w:rsidRPr="00A1769D">
        <w:rPr>
          <w:color w:val="000000"/>
        </w:rPr>
        <w:lastRenderedPageBreak/>
        <w:t xml:space="preserve">4.10. Внесення пропозицій до адміністрації, педагогічної ради про моральне та матеріальне заохочення учнів та їх </w:t>
      </w:r>
      <w:proofErr w:type="gramStart"/>
      <w:r w:rsidRPr="00A1769D">
        <w:rPr>
          <w:color w:val="000000"/>
        </w:rPr>
        <w:t>соц</w:t>
      </w:r>
      <w:proofErr w:type="gramEnd"/>
      <w:r w:rsidRPr="00A1769D">
        <w:rPr>
          <w:color w:val="000000"/>
        </w:rPr>
        <w:t xml:space="preserve">іальний захист . 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bCs/>
          <w:color w:val="000000"/>
          <w:lang w:val="uk-UA"/>
        </w:rPr>
      </w:pPr>
      <w:r w:rsidRPr="00A1769D">
        <w:rPr>
          <w:rStyle w:val="a3"/>
          <w:color w:val="000000"/>
        </w:rPr>
        <w:t>5.Відповідальність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5.1.Класний керівник несе відповідальність за життя і здоров’я учнів класу </w:t>
      </w:r>
      <w:proofErr w:type="gramStart"/>
      <w:r w:rsidRPr="00A1769D">
        <w:rPr>
          <w:color w:val="000000"/>
        </w:rPr>
        <w:t>п</w:t>
      </w:r>
      <w:proofErr w:type="gramEnd"/>
      <w:r w:rsidRPr="00A1769D">
        <w:rPr>
          <w:color w:val="000000"/>
        </w:rPr>
        <w:t>ід час заходів</w:t>
      </w:r>
      <w:r w:rsidRPr="00A1769D">
        <w:rPr>
          <w:color w:val="000000"/>
          <w:lang w:val="uk-UA"/>
        </w:rPr>
        <w:t>,</w:t>
      </w:r>
      <w:r w:rsidRPr="00A1769D">
        <w:rPr>
          <w:color w:val="000000"/>
        </w:rPr>
        <w:t xml:space="preserve"> які він проводить, а також за дотримання їхніх прав і свобод відповідно до зак</w:t>
      </w:r>
      <w:r w:rsidRPr="00A1769D">
        <w:rPr>
          <w:color w:val="000000"/>
        </w:rPr>
        <w:t>о</w:t>
      </w:r>
      <w:r w:rsidRPr="00A1769D">
        <w:rPr>
          <w:color w:val="000000"/>
        </w:rPr>
        <w:t>нодавства України.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5.2.За невиконання чи не</w:t>
      </w:r>
      <w:r w:rsidRPr="00A1769D">
        <w:rPr>
          <w:color w:val="000000"/>
          <w:lang w:val="uk-UA"/>
        </w:rPr>
        <w:t>н</w:t>
      </w:r>
      <w:r w:rsidRPr="00A1769D">
        <w:rPr>
          <w:color w:val="000000"/>
        </w:rPr>
        <w:t>алежне виконання без поважних причин Статуту і Правил внутрішнього трудового розпорядку школи, законних розпоряджень директора школи та інших локальних нормативних актів, посадових обов’язків, визначених цією інструкцією, класний керівник несе дисциплінарну відповідальність у порядку, передбаченому труд</w:t>
      </w:r>
      <w:r w:rsidRPr="00A1769D">
        <w:rPr>
          <w:color w:val="000000"/>
        </w:rPr>
        <w:t>о</w:t>
      </w:r>
      <w:r w:rsidRPr="00A1769D">
        <w:rPr>
          <w:color w:val="000000"/>
        </w:rPr>
        <w:t>вим законодавством.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5.3.</w:t>
      </w:r>
      <w:r w:rsidRPr="00A1769D">
        <w:rPr>
          <w:color w:val="000000"/>
          <w:lang w:val="uk-UA"/>
        </w:rPr>
        <w:t xml:space="preserve"> </w:t>
      </w:r>
      <w:r w:rsidRPr="00A1769D">
        <w:rPr>
          <w:color w:val="000000"/>
        </w:rPr>
        <w:t xml:space="preserve">За застосування в тому числі одноразове, методів виховання, пов’язаних із фізичним і/чи психічним насиллям над особистістю учня, а також споєння іншого </w:t>
      </w:r>
      <w:proofErr w:type="gramStart"/>
      <w:r w:rsidRPr="00A1769D">
        <w:rPr>
          <w:color w:val="000000"/>
        </w:rPr>
        <w:t>ам</w:t>
      </w:r>
      <w:r w:rsidRPr="00A1769D">
        <w:rPr>
          <w:color w:val="000000"/>
        </w:rPr>
        <w:t>о</w:t>
      </w:r>
      <w:r w:rsidRPr="00A1769D">
        <w:rPr>
          <w:color w:val="000000"/>
        </w:rPr>
        <w:t>рального</w:t>
      </w:r>
      <w:proofErr w:type="gramEnd"/>
      <w:r w:rsidRPr="00A1769D">
        <w:rPr>
          <w:color w:val="000000"/>
        </w:rPr>
        <w:t xml:space="preserve"> вчинку класний керівник може бути звільнений з посади відповідно до трудового закон</w:t>
      </w:r>
      <w:r w:rsidRPr="00A1769D">
        <w:rPr>
          <w:color w:val="000000"/>
        </w:rPr>
        <w:t>о</w:t>
      </w:r>
      <w:r w:rsidRPr="00A1769D">
        <w:rPr>
          <w:color w:val="000000"/>
        </w:rPr>
        <w:t>давства і Закону України “Про освіту”.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rStyle w:val="a3"/>
          <w:b w:val="0"/>
          <w:bCs w:val="0"/>
          <w:color w:val="000000"/>
          <w:lang w:val="uk-UA"/>
        </w:rPr>
      </w:pPr>
      <w:r w:rsidRPr="00A1769D">
        <w:rPr>
          <w:color w:val="000000"/>
        </w:rPr>
        <w:t>5.4.За навмисно завдані школі чи учасникам навчального процесу у зв’язку з викона</w:t>
      </w:r>
      <w:r w:rsidRPr="00A1769D">
        <w:rPr>
          <w:color w:val="000000"/>
        </w:rPr>
        <w:t>н</w:t>
      </w:r>
      <w:r w:rsidRPr="00A1769D">
        <w:rPr>
          <w:color w:val="000000"/>
        </w:rPr>
        <w:t xml:space="preserve">ням (невиконанням) своїх посадових обов’язків збитки класний керівник несе </w:t>
      </w:r>
      <w:proofErr w:type="gramStart"/>
      <w:r w:rsidRPr="00A1769D">
        <w:rPr>
          <w:color w:val="000000"/>
        </w:rPr>
        <w:t>матер</w:t>
      </w:r>
      <w:proofErr w:type="gramEnd"/>
      <w:r w:rsidRPr="00A1769D">
        <w:rPr>
          <w:color w:val="000000"/>
        </w:rPr>
        <w:t>іальну відповідальність у порядку, визначеному трудовим чи цивільним законодавством.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  <w:lang w:val="uk-UA"/>
        </w:rPr>
      </w:pPr>
      <w:r w:rsidRPr="00A1769D">
        <w:rPr>
          <w:rStyle w:val="a3"/>
          <w:color w:val="000000"/>
        </w:rPr>
        <w:t xml:space="preserve">6. Взаємовідносини 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Класний керівник: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 xml:space="preserve">6.1..Самостійно планує свою роботу на навчальний </w:t>
      </w:r>
      <w:proofErr w:type="gramStart"/>
      <w:r w:rsidRPr="00A1769D">
        <w:rPr>
          <w:color w:val="000000"/>
        </w:rPr>
        <w:t>р</w:t>
      </w:r>
      <w:proofErr w:type="gramEnd"/>
      <w:r w:rsidRPr="00A1769D">
        <w:rPr>
          <w:color w:val="000000"/>
        </w:rPr>
        <w:t>ік</w:t>
      </w:r>
      <w:r w:rsidRPr="00A1769D">
        <w:rPr>
          <w:color w:val="000000"/>
          <w:lang w:val="uk-UA"/>
        </w:rPr>
        <w:t>, семестр,</w:t>
      </w:r>
      <w:r w:rsidRPr="00A1769D">
        <w:rPr>
          <w:color w:val="000000"/>
        </w:rPr>
        <w:t xml:space="preserve">. План роботи </w:t>
      </w:r>
      <w:r w:rsidRPr="00A1769D">
        <w:rPr>
          <w:color w:val="000000"/>
          <w:lang w:val="uk-UA"/>
        </w:rPr>
        <w:t>пог</w:t>
      </w:r>
      <w:r w:rsidRPr="00A1769D">
        <w:rPr>
          <w:color w:val="000000"/>
          <w:lang w:val="uk-UA"/>
        </w:rPr>
        <w:t>о</w:t>
      </w:r>
      <w:r w:rsidRPr="00A1769D">
        <w:rPr>
          <w:color w:val="000000"/>
          <w:lang w:val="uk-UA"/>
        </w:rPr>
        <w:t>джується</w:t>
      </w:r>
      <w:r w:rsidRPr="00A1769D">
        <w:rPr>
          <w:color w:val="000000"/>
        </w:rPr>
        <w:t xml:space="preserve"> заступником директора школи з виховної роботи.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6.</w:t>
      </w:r>
      <w:r w:rsidRPr="00A1769D">
        <w:rPr>
          <w:color w:val="000000"/>
          <w:lang w:val="uk-UA"/>
        </w:rPr>
        <w:t>2</w:t>
      </w:r>
      <w:r w:rsidRPr="00A1769D">
        <w:rPr>
          <w:color w:val="000000"/>
        </w:rPr>
        <w:t xml:space="preserve">.Подає заступнику директора школи з виховної роботи письмовий звіт про свою діяльність </w:t>
      </w:r>
      <w:proofErr w:type="gramStart"/>
      <w:r w:rsidRPr="00A1769D">
        <w:rPr>
          <w:color w:val="000000"/>
        </w:rPr>
        <w:t>п</w:t>
      </w:r>
      <w:proofErr w:type="gramEnd"/>
      <w:r w:rsidRPr="00A1769D">
        <w:rPr>
          <w:color w:val="000000"/>
        </w:rPr>
        <w:t>ісля закінчення навчально</w:t>
      </w:r>
      <w:r w:rsidRPr="00A1769D">
        <w:rPr>
          <w:color w:val="000000"/>
          <w:lang w:val="uk-UA"/>
        </w:rPr>
        <w:t>го семестру</w:t>
      </w:r>
      <w:r w:rsidRPr="00A1769D">
        <w:rPr>
          <w:color w:val="000000"/>
        </w:rPr>
        <w:t>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</w:rPr>
        <w:t>6.4.Отримує від директора школи і його заступників інформацію нормативно-правового і організаційно-методичного характеру, ознайомлюється з відповідними док</w:t>
      </w:r>
      <w:r w:rsidRPr="00A1769D">
        <w:rPr>
          <w:color w:val="000000"/>
        </w:rPr>
        <w:t>у</w:t>
      </w:r>
      <w:r w:rsidRPr="00A1769D">
        <w:rPr>
          <w:color w:val="000000"/>
        </w:rPr>
        <w:t>ментами.</w:t>
      </w:r>
    </w:p>
    <w:p w:rsidR="00D654E2" w:rsidRPr="00A1769D" w:rsidRDefault="00D654E2" w:rsidP="00D654E2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t>6.5.Працює в тісній взаємодії з учителями, батьками учнів (особами, що їх замінюють); систематично обмінюється інформацією з питань, які входять до його компетенції, з адм</w:t>
      </w:r>
      <w:r w:rsidRPr="00A1769D">
        <w:rPr>
          <w:color w:val="000000"/>
          <w:lang w:val="uk-UA"/>
        </w:rPr>
        <w:t>і</w:t>
      </w:r>
      <w:r w:rsidRPr="00A1769D">
        <w:rPr>
          <w:color w:val="000000"/>
          <w:lang w:val="uk-UA"/>
        </w:rPr>
        <w:t>ністрацією і педагогічними працівниками школи.</w:t>
      </w:r>
    </w:p>
    <w:p w:rsidR="00D654E2" w:rsidRPr="00A1769D" w:rsidRDefault="00D654E2" w:rsidP="00D654E2">
      <w:pPr>
        <w:ind w:firstLine="426"/>
        <w:jc w:val="both"/>
        <w:rPr>
          <w:lang w:val="uk-UA"/>
        </w:rPr>
      </w:pPr>
    </w:p>
    <w:p w:rsidR="00D654E2" w:rsidRPr="00A1769D" w:rsidRDefault="00D654E2" w:rsidP="00D654E2">
      <w:pPr>
        <w:ind w:firstLine="426"/>
        <w:jc w:val="both"/>
        <w:rPr>
          <w:lang w:val="uk-UA"/>
        </w:rPr>
      </w:pPr>
      <w:r w:rsidRPr="00A1769D">
        <w:rPr>
          <w:lang w:val="uk-UA"/>
        </w:rPr>
        <w:t>З інструкцією ознайомлені:</w:t>
      </w:r>
      <w:r w:rsidR="0059472D" w:rsidRPr="00A1769D">
        <w:rPr>
          <w:lang w:val="uk-UA"/>
        </w:rPr>
        <w:t xml:space="preserve"> Федорків І.В.</w:t>
      </w:r>
      <w:r w:rsidR="00A1769D">
        <w:rPr>
          <w:lang w:val="uk-UA"/>
        </w:rPr>
        <w:t xml:space="preserve">  __________________</w:t>
      </w:r>
    </w:p>
    <w:p w:rsidR="0059472D" w:rsidRPr="00A1769D" w:rsidRDefault="0059472D" w:rsidP="0059472D">
      <w:pPr>
        <w:ind w:firstLine="426"/>
        <w:jc w:val="both"/>
        <w:rPr>
          <w:lang w:val="uk-UA"/>
        </w:rPr>
      </w:pPr>
      <w:r w:rsidRPr="00A1769D">
        <w:rPr>
          <w:lang w:val="uk-UA"/>
        </w:rPr>
        <w:t xml:space="preserve">                           </w:t>
      </w:r>
      <w:r w:rsidR="00A1769D">
        <w:rPr>
          <w:lang w:val="uk-UA"/>
        </w:rPr>
        <w:t xml:space="preserve">                     </w:t>
      </w:r>
      <w:r w:rsidRPr="00A1769D">
        <w:rPr>
          <w:lang w:val="uk-UA"/>
        </w:rPr>
        <w:t>Могитич І.І.</w:t>
      </w:r>
      <w:r w:rsidR="00A1769D">
        <w:rPr>
          <w:lang w:val="uk-UA"/>
        </w:rPr>
        <w:t xml:space="preserve">  ___________________</w:t>
      </w:r>
    </w:p>
    <w:p w:rsidR="00A1769D" w:rsidRDefault="0059472D" w:rsidP="00A1769D">
      <w:pPr>
        <w:jc w:val="both"/>
        <w:rPr>
          <w:lang w:val="uk-UA"/>
        </w:rPr>
      </w:pPr>
      <w:r w:rsidRPr="00A1769D">
        <w:rPr>
          <w:lang w:val="uk-UA"/>
        </w:rPr>
        <w:t xml:space="preserve">                                </w:t>
      </w:r>
      <w:r w:rsidR="00A1769D">
        <w:rPr>
          <w:lang w:val="uk-UA"/>
        </w:rPr>
        <w:t xml:space="preserve">                      </w:t>
      </w:r>
      <w:r w:rsidRPr="00A1769D">
        <w:rPr>
          <w:lang w:val="uk-UA"/>
        </w:rPr>
        <w:t xml:space="preserve"> Дрекало Л. С.</w:t>
      </w:r>
      <w:r w:rsidR="00A1769D">
        <w:rPr>
          <w:lang w:val="uk-UA"/>
        </w:rPr>
        <w:t xml:space="preserve">  __________________</w:t>
      </w:r>
    </w:p>
    <w:p w:rsidR="0059472D" w:rsidRPr="00A1769D" w:rsidRDefault="00A1769D" w:rsidP="00A1769D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59472D" w:rsidRPr="00A1769D">
        <w:rPr>
          <w:lang w:val="uk-UA"/>
        </w:rPr>
        <w:t>Фрей К.Г.  ______________________</w:t>
      </w:r>
    </w:p>
    <w:p w:rsidR="0059472D" w:rsidRPr="00A1769D" w:rsidRDefault="0059472D" w:rsidP="0059472D">
      <w:pPr>
        <w:ind w:firstLine="426"/>
        <w:jc w:val="both"/>
        <w:rPr>
          <w:lang w:val="uk-UA"/>
        </w:rPr>
      </w:pPr>
      <w:r w:rsidRPr="00A1769D">
        <w:rPr>
          <w:lang w:val="uk-UA"/>
        </w:rPr>
        <w:t xml:space="preserve">                                             </w:t>
      </w:r>
      <w:r w:rsidR="00A1769D">
        <w:rPr>
          <w:lang w:val="uk-UA"/>
        </w:rPr>
        <w:t xml:space="preserve">    </w:t>
      </w:r>
      <w:r w:rsidRPr="00A1769D">
        <w:rPr>
          <w:lang w:val="uk-UA"/>
        </w:rPr>
        <w:t>Микитчин Л.В.</w:t>
      </w:r>
      <w:r w:rsidR="00A1769D">
        <w:rPr>
          <w:lang w:val="uk-UA"/>
        </w:rPr>
        <w:t xml:space="preserve">  _________________</w:t>
      </w:r>
    </w:p>
    <w:p w:rsidR="0059472D" w:rsidRPr="00A1769D" w:rsidRDefault="0059472D" w:rsidP="0059472D">
      <w:pPr>
        <w:ind w:firstLine="426"/>
        <w:jc w:val="both"/>
        <w:rPr>
          <w:lang w:val="uk-UA"/>
        </w:rPr>
      </w:pPr>
      <w:r w:rsidRPr="00A1769D">
        <w:rPr>
          <w:lang w:val="uk-UA"/>
        </w:rPr>
        <w:t xml:space="preserve">                          </w:t>
      </w:r>
      <w:r w:rsidR="00A1769D">
        <w:rPr>
          <w:lang w:val="uk-UA"/>
        </w:rPr>
        <w:t xml:space="preserve">                       </w:t>
      </w:r>
      <w:r w:rsidRPr="00A1769D">
        <w:rPr>
          <w:lang w:val="uk-UA"/>
        </w:rPr>
        <w:t>Мізинчук У.І.</w:t>
      </w:r>
      <w:r w:rsidR="00A1769D">
        <w:rPr>
          <w:lang w:val="uk-UA"/>
        </w:rPr>
        <w:t xml:space="preserve">  __________________</w:t>
      </w:r>
    </w:p>
    <w:p w:rsidR="0059472D" w:rsidRPr="00A1769D" w:rsidRDefault="0059472D" w:rsidP="0059472D">
      <w:pPr>
        <w:ind w:firstLine="426"/>
        <w:jc w:val="both"/>
        <w:rPr>
          <w:lang w:val="uk-UA"/>
        </w:rPr>
      </w:pPr>
      <w:r w:rsidRPr="00A1769D">
        <w:rPr>
          <w:lang w:val="uk-UA"/>
        </w:rPr>
        <w:t xml:space="preserve">                         </w:t>
      </w:r>
      <w:r w:rsidR="00A1769D">
        <w:rPr>
          <w:lang w:val="uk-UA"/>
        </w:rPr>
        <w:t xml:space="preserve">                       </w:t>
      </w:r>
      <w:r w:rsidRPr="00A1769D">
        <w:rPr>
          <w:lang w:val="uk-UA"/>
        </w:rPr>
        <w:t xml:space="preserve"> Древницька Г.Г.</w:t>
      </w:r>
      <w:r w:rsidR="00A1769D">
        <w:rPr>
          <w:lang w:val="uk-UA"/>
        </w:rPr>
        <w:t xml:space="preserve">  ________________</w:t>
      </w:r>
    </w:p>
    <w:p w:rsidR="00D654E2" w:rsidRPr="00A1769D" w:rsidRDefault="00D654E2" w:rsidP="0059472D">
      <w:pPr>
        <w:ind w:firstLine="284"/>
        <w:jc w:val="both"/>
        <w:rPr>
          <w:lang w:val="uk-UA"/>
        </w:rPr>
      </w:pPr>
    </w:p>
    <w:p w:rsidR="00D654E2" w:rsidRPr="00A1769D" w:rsidRDefault="00D654E2" w:rsidP="00D654E2">
      <w:pPr>
        <w:ind w:firstLine="426"/>
        <w:jc w:val="both"/>
        <w:rPr>
          <w:lang w:val="uk-UA"/>
        </w:rPr>
      </w:pPr>
      <w:r w:rsidRPr="00A1769D">
        <w:rPr>
          <w:lang w:val="uk-UA"/>
        </w:rPr>
        <w:t>"____"__________________ 201__ р.</w:t>
      </w:r>
    </w:p>
    <w:p w:rsidR="00F02FD7" w:rsidRDefault="00D654E2" w:rsidP="00D654E2">
      <w:pPr>
        <w:ind w:firstLine="426"/>
        <w:jc w:val="both"/>
        <w:rPr>
          <w:color w:val="000000"/>
          <w:lang w:val="uk-UA"/>
        </w:rPr>
      </w:pPr>
      <w:r w:rsidRPr="00A1769D">
        <w:rPr>
          <w:color w:val="000000"/>
          <w:lang w:val="uk-UA"/>
        </w:rPr>
        <w:br w:type="page"/>
      </w:r>
    </w:p>
    <w:p w:rsidR="003B5C4C" w:rsidRPr="003B5C4C" w:rsidRDefault="003B5C4C" w:rsidP="003B5C4C">
      <w:pPr>
        <w:pStyle w:val="1"/>
        <w:ind w:firstLine="426"/>
        <w:jc w:val="center"/>
        <w:rPr>
          <w:b/>
          <w:szCs w:val="24"/>
        </w:rPr>
      </w:pPr>
      <w:r w:rsidRPr="003B5C4C">
        <w:rPr>
          <w:b/>
          <w:szCs w:val="24"/>
        </w:rPr>
        <w:lastRenderedPageBreak/>
        <w:t>Рудянська загальноосвітня школа І-ІІІ ступенів</w:t>
      </w:r>
    </w:p>
    <w:p w:rsidR="003B5C4C" w:rsidRPr="003B5C4C" w:rsidRDefault="003B5C4C" w:rsidP="003B5C4C">
      <w:pPr>
        <w:pStyle w:val="1"/>
        <w:ind w:firstLine="426"/>
        <w:jc w:val="center"/>
        <w:rPr>
          <w:b/>
          <w:szCs w:val="24"/>
        </w:rPr>
      </w:pPr>
      <w:r w:rsidRPr="003B5C4C">
        <w:rPr>
          <w:b/>
          <w:szCs w:val="24"/>
        </w:rPr>
        <w:t>Гніздичівської селищної ради</w:t>
      </w:r>
    </w:p>
    <w:p w:rsidR="003B5C4C" w:rsidRPr="00083B5F" w:rsidRDefault="003B5C4C" w:rsidP="003B5C4C">
      <w:pPr>
        <w:pStyle w:val="1"/>
        <w:ind w:firstLine="426"/>
        <w:jc w:val="center"/>
        <w:rPr>
          <w:rFonts w:ascii="Cambria" w:hAnsi="Cambria"/>
        </w:rPr>
      </w:pPr>
    </w:p>
    <w:p w:rsidR="003B5C4C" w:rsidRPr="003B5C4C" w:rsidRDefault="003B5C4C" w:rsidP="003B5C4C">
      <w:pPr>
        <w:pStyle w:val="1"/>
        <w:ind w:left="5580" w:firstLine="426"/>
        <w:rPr>
          <w:szCs w:val="24"/>
        </w:rPr>
      </w:pPr>
      <w:r w:rsidRPr="003B5C4C">
        <w:rPr>
          <w:szCs w:val="24"/>
        </w:rPr>
        <w:t>ЗАТВЕРДЖЕНО</w:t>
      </w:r>
    </w:p>
    <w:p w:rsidR="003B5C4C" w:rsidRPr="003B5C4C" w:rsidRDefault="003B5C4C" w:rsidP="003B5C4C">
      <w:pPr>
        <w:ind w:left="5580" w:firstLine="426"/>
        <w:rPr>
          <w:lang w:val="uk-UA"/>
        </w:rPr>
      </w:pPr>
      <w:r w:rsidRPr="003B5C4C">
        <w:rPr>
          <w:lang w:val="uk-UA"/>
        </w:rPr>
        <w:t xml:space="preserve">наказом по школі </w:t>
      </w:r>
    </w:p>
    <w:p w:rsidR="003B5C4C" w:rsidRPr="003B5C4C" w:rsidRDefault="003B5C4C" w:rsidP="003B5C4C">
      <w:pPr>
        <w:ind w:left="5580" w:firstLine="426"/>
        <w:rPr>
          <w:lang w:val="uk-UA"/>
        </w:rPr>
      </w:pPr>
      <w:r w:rsidRPr="003B5C4C">
        <w:rPr>
          <w:lang w:val="uk-UA"/>
        </w:rPr>
        <w:t>№____ від 31 серпня 2017року</w:t>
      </w:r>
    </w:p>
    <w:p w:rsidR="003B5C4C" w:rsidRPr="003B5C4C" w:rsidRDefault="003B5C4C" w:rsidP="003B5C4C">
      <w:pPr>
        <w:ind w:left="5580" w:firstLine="426"/>
        <w:rPr>
          <w:lang w:val="uk-UA"/>
        </w:rPr>
      </w:pPr>
      <w:r w:rsidRPr="003B5C4C">
        <w:rPr>
          <w:lang w:val="uk-UA"/>
        </w:rPr>
        <w:t>Директор школи</w:t>
      </w:r>
    </w:p>
    <w:p w:rsidR="003B5C4C" w:rsidRPr="003B5C4C" w:rsidRDefault="003B5C4C" w:rsidP="003B5C4C">
      <w:pPr>
        <w:pStyle w:val="1"/>
        <w:ind w:firstLine="426"/>
        <w:jc w:val="center"/>
        <w:rPr>
          <w:szCs w:val="24"/>
        </w:rPr>
      </w:pPr>
      <w:r w:rsidRPr="003B5C4C">
        <w:rPr>
          <w:szCs w:val="24"/>
        </w:rPr>
        <w:t xml:space="preserve">                                                           _____________ І. В. Цебрій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3B5C4C">
        <w:rPr>
          <w:b/>
          <w:color w:val="000000"/>
        </w:rPr>
        <w:t>ПОСАДОВА ІНСТРУКЦІЯ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3B5C4C">
        <w:rPr>
          <w:b/>
          <w:color w:val="000000"/>
          <w:lang w:val="uk-UA"/>
        </w:rPr>
        <w:t>ПЕДАГОГА-ОРГАНІЗАТОРА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  <w:lang w:val="uk-UA"/>
        </w:rPr>
      </w:pPr>
      <w:r w:rsidRPr="003B5C4C">
        <w:rPr>
          <w:rStyle w:val="a3"/>
          <w:color w:val="000000"/>
          <w:lang w:val="uk-UA"/>
        </w:rPr>
        <w:t>1.Загальні положення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1.1.Ця посадова інструкція розроблена на основні тарифно-кваліфікаційної характер</w:t>
      </w:r>
      <w:r w:rsidRPr="003B5C4C">
        <w:rPr>
          <w:color w:val="000000"/>
          <w:lang w:val="uk-UA"/>
        </w:rPr>
        <w:t>и</w:t>
      </w:r>
      <w:r w:rsidRPr="003B5C4C">
        <w:rPr>
          <w:color w:val="000000"/>
          <w:lang w:val="uk-UA"/>
        </w:rPr>
        <w:t>стики педагога, затвердженої наказом МОН України від 31.08.1996 р. № 463/1268 за п</w:t>
      </w:r>
      <w:r w:rsidRPr="003B5C4C">
        <w:rPr>
          <w:color w:val="000000"/>
          <w:lang w:val="uk-UA"/>
        </w:rPr>
        <w:t>о</w:t>
      </w:r>
      <w:r w:rsidRPr="003B5C4C">
        <w:rPr>
          <w:color w:val="000000"/>
          <w:lang w:val="uk-UA"/>
        </w:rPr>
        <w:t>годженням з Міністерством праці України від 17.08.1995 р. № 46.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1.2.Педагог-організатор призначається </w:t>
      </w:r>
      <w:proofErr w:type="gramStart"/>
      <w:r w:rsidRPr="003B5C4C">
        <w:rPr>
          <w:color w:val="000000"/>
        </w:rPr>
        <w:t>на</w:t>
      </w:r>
      <w:proofErr w:type="gramEnd"/>
      <w:r w:rsidRPr="003B5C4C">
        <w:rPr>
          <w:color w:val="000000"/>
        </w:rPr>
        <w:t xml:space="preserve"> посаду і звільняється з неї директором шк</w:t>
      </w:r>
      <w:r w:rsidRPr="003B5C4C">
        <w:rPr>
          <w:color w:val="000000"/>
        </w:rPr>
        <w:t>о</w:t>
      </w:r>
      <w:r w:rsidRPr="003B5C4C">
        <w:rPr>
          <w:color w:val="000000"/>
        </w:rPr>
        <w:t>ли.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1.3.Педагог-організатор повинен мати вищу або середню спеціальну освіту (без вимог </w:t>
      </w:r>
      <w:proofErr w:type="gramStart"/>
      <w:r w:rsidRPr="003B5C4C">
        <w:rPr>
          <w:color w:val="000000"/>
        </w:rPr>
        <w:t>до</w:t>
      </w:r>
      <w:proofErr w:type="gramEnd"/>
      <w:r w:rsidRPr="003B5C4C">
        <w:rPr>
          <w:color w:val="000000"/>
        </w:rPr>
        <w:t xml:space="preserve"> стажу роботи).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1.4. Педагог-організатор </w:t>
      </w:r>
      <w:proofErr w:type="gramStart"/>
      <w:r w:rsidRPr="003B5C4C">
        <w:rPr>
          <w:color w:val="000000"/>
        </w:rPr>
        <w:t>п</w:t>
      </w:r>
      <w:proofErr w:type="gramEnd"/>
      <w:r w:rsidRPr="003B5C4C">
        <w:rPr>
          <w:color w:val="000000"/>
        </w:rPr>
        <w:t>ідпорядковується безпосередньо заступнику директора шк</w:t>
      </w:r>
      <w:r w:rsidRPr="003B5C4C">
        <w:rPr>
          <w:color w:val="000000"/>
        </w:rPr>
        <w:t>о</w:t>
      </w:r>
      <w:r w:rsidRPr="003B5C4C">
        <w:rPr>
          <w:color w:val="000000"/>
        </w:rPr>
        <w:t>ли з виховної роботи.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 xml:space="preserve">1.5.У своїй діяльності педагог-організатор керується Конституцією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учнів, правилами і нормами охорони праці, техніки безпеки і правилами протипожежного захисту, а також Статутом і локальними правовими актами школи (в тому чисті Правилами внутрішнього трудового розпорядку, наказами, розпорядженнями директора, цією </w:t>
      </w:r>
      <w:r w:rsidRPr="003B5C4C">
        <w:rPr>
          <w:color w:val="000000"/>
        </w:rPr>
        <w:t>Інструкцією, трудовим договором (контра</w:t>
      </w:r>
      <w:r w:rsidRPr="003B5C4C">
        <w:rPr>
          <w:color w:val="000000"/>
        </w:rPr>
        <w:t>к</w:t>
      </w:r>
      <w:r w:rsidRPr="003B5C4C">
        <w:rPr>
          <w:color w:val="000000"/>
        </w:rPr>
        <w:t>том).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3B5C4C">
        <w:rPr>
          <w:color w:val="000000"/>
        </w:rPr>
        <w:t>Педагог-організатор дотримується Конвенції про права дитини.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3B5C4C">
        <w:rPr>
          <w:rStyle w:val="a3"/>
          <w:color w:val="000000"/>
        </w:rPr>
        <w:t>2.Функції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Основними напрямами діяльності педагога-організатора</w:t>
      </w:r>
      <w:proofErr w:type="gramStart"/>
      <w:r w:rsidRPr="003B5C4C">
        <w:rPr>
          <w:color w:val="000000"/>
        </w:rPr>
        <w:t xml:space="preserve"> є:</w:t>
      </w:r>
      <w:proofErr w:type="gramEnd"/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2.1.Сприяння розвитку і діяльності дитячих громадських організацій.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 xml:space="preserve">2.2.Організація дозвілля учнів. 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  <w:lang w:val="uk-UA"/>
        </w:rPr>
      </w:pPr>
      <w:r w:rsidRPr="003B5C4C">
        <w:rPr>
          <w:rStyle w:val="a3"/>
          <w:color w:val="000000"/>
          <w:lang w:val="uk-UA"/>
        </w:rPr>
        <w:t>3.Посадові обов’язки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Педагог-організатор виконує такі посадові обов’язки: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3.1.Сприяє розвитку і діяльності дитячих і громадських організацій, об’єднань, допом</w:t>
      </w:r>
      <w:r w:rsidRPr="003B5C4C">
        <w:rPr>
          <w:color w:val="000000"/>
          <w:lang w:val="uk-UA"/>
        </w:rPr>
        <w:t>а</w:t>
      </w:r>
      <w:r w:rsidRPr="003B5C4C">
        <w:rPr>
          <w:color w:val="000000"/>
          <w:lang w:val="uk-UA"/>
        </w:rPr>
        <w:t>гає в плануванні їхньої діяльності на принципах добровільності, самостійності, гуманності і демократизму з урахуванням ініціативи, запитів і потреб учнів.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3.2.Сприяє оновленню змісту і форм діяльності організацій, об’єднань, організовує ї</w:t>
      </w:r>
      <w:r w:rsidRPr="003B5C4C">
        <w:rPr>
          <w:color w:val="000000"/>
          <w:lang w:val="uk-UA"/>
        </w:rPr>
        <w:t>х</w:t>
      </w:r>
      <w:r w:rsidRPr="003B5C4C">
        <w:rPr>
          <w:color w:val="000000"/>
          <w:lang w:val="uk-UA"/>
        </w:rPr>
        <w:t>ню колективно-творчу діяльність відповідно до вікових інтересів учнів і вимог життя.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3.3.Забезпечує умови для широкого інформування учнів про діючі дитячі й молодіжні організації, об’єднання.</w:t>
      </w:r>
    </w:p>
    <w:p w:rsidR="003B5C4C" w:rsidRPr="003B5C4C" w:rsidRDefault="003B5C4C" w:rsidP="003B5C4C">
      <w:pPr>
        <w:ind w:left="360"/>
        <w:jc w:val="both"/>
      </w:pPr>
      <w:r w:rsidRPr="003B5C4C">
        <w:t>3.4.Організовує наочне оформлення школи за тематикою роботи, яку проводить. Оформл</w:t>
      </w:r>
      <w:r w:rsidRPr="003B5C4C">
        <w:rPr>
          <w:lang w:val="uk-UA"/>
        </w:rPr>
        <w:t>ює</w:t>
      </w:r>
      <w:r w:rsidRPr="003B5C4C">
        <w:t xml:space="preserve"> тематичн</w:t>
      </w:r>
      <w:r w:rsidRPr="003B5C4C">
        <w:rPr>
          <w:lang w:val="uk-UA"/>
        </w:rPr>
        <w:t>і</w:t>
      </w:r>
      <w:r w:rsidRPr="003B5C4C">
        <w:t xml:space="preserve"> стенд</w:t>
      </w:r>
      <w:r w:rsidRPr="003B5C4C">
        <w:rPr>
          <w:lang w:val="uk-UA"/>
        </w:rPr>
        <w:t>и</w:t>
      </w:r>
      <w:r w:rsidRPr="003B5C4C">
        <w:t xml:space="preserve"> відповідно до напрямів виховної роботи.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3.5.Створює в школі сприятливі умови, які дозволяють учням виявляти громадянську і моральну позицію, розслідувати свої інтереси та потреби, цікаво і з користю для власного розвитку проводити вільний час.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3.6.Турбується про здоров’я і безпеку довірених йому учнів, дотримується норм і пр</w:t>
      </w:r>
      <w:r w:rsidRPr="003B5C4C">
        <w:rPr>
          <w:color w:val="000000"/>
          <w:lang w:val="uk-UA"/>
        </w:rPr>
        <w:t>а</w:t>
      </w:r>
      <w:r w:rsidRPr="003B5C4C">
        <w:rPr>
          <w:color w:val="000000"/>
          <w:lang w:val="uk-UA"/>
        </w:rPr>
        <w:t>вил охорони праці, техніки безпеки і протипожежного захисту.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3.7.Вживає заходів щодо попередження бездоглядності та правопорушень серед непо</w:t>
      </w:r>
      <w:r w:rsidRPr="003B5C4C">
        <w:rPr>
          <w:color w:val="000000"/>
          <w:lang w:val="uk-UA"/>
        </w:rPr>
        <w:t>в</w:t>
      </w:r>
      <w:r w:rsidRPr="003B5C4C">
        <w:rPr>
          <w:color w:val="000000"/>
          <w:lang w:val="uk-UA"/>
        </w:rPr>
        <w:t>нолітніх, здійснює індивідуальну роботу з педагогічно занедбаними дітьми, підлітками.</w:t>
      </w:r>
    </w:p>
    <w:p w:rsidR="003B5C4C" w:rsidRPr="003B5C4C" w:rsidRDefault="003B5C4C" w:rsidP="003B5C4C">
      <w:pPr>
        <w:ind w:left="360"/>
        <w:jc w:val="both"/>
        <w:rPr>
          <w:lang w:val="uk-UA"/>
        </w:rPr>
      </w:pPr>
      <w:r w:rsidRPr="003B5C4C">
        <w:rPr>
          <w:lang w:val="uk-UA"/>
        </w:rPr>
        <w:lastRenderedPageBreak/>
        <w:t>3.8. Веде облік дітей та підлітків шкільного віку мікрорайону школи.</w:t>
      </w:r>
    </w:p>
    <w:p w:rsidR="003B5C4C" w:rsidRPr="003B5C4C" w:rsidRDefault="003B5C4C" w:rsidP="003B5C4C">
      <w:pPr>
        <w:ind w:left="360"/>
        <w:jc w:val="both"/>
        <w:rPr>
          <w:lang w:val="uk-UA"/>
        </w:rPr>
      </w:pPr>
      <w:r w:rsidRPr="003B5C4C">
        <w:rPr>
          <w:lang w:val="uk-UA"/>
        </w:rPr>
        <w:t>3.9. Планування і організація  позаурочної навчально-виховної роботи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3.10.Організовує канікулярний відпочинок учнів.</w:t>
      </w:r>
    </w:p>
    <w:p w:rsidR="003B5C4C" w:rsidRPr="003B5C4C" w:rsidRDefault="003B5C4C" w:rsidP="003B5C4C">
      <w:pPr>
        <w:ind w:left="360"/>
        <w:jc w:val="both"/>
        <w:rPr>
          <w:lang w:val="uk-UA"/>
        </w:rPr>
      </w:pPr>
      <w:r w:rsidRPr="003B5C4C">
        <w:rPr>
          <w:lang w:val="uk-UA"/>
        </w:rPr>
        <w:t>3.11.Організовує змістовне дозвілля та відпочинок учнів.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3.12.Вивчає і використовує досвід роботи з дітьми і підлітками, підвищує свою квал</w:t>
      </w:r>
      <w:r w:rsidRPr="003B5C4C">
        <w:rPr>
          <w:color w:val="000000"/>
          <w:lang w:val="uk-UA"/>
        </w:rPr>
        <w:t>і</w:t>
      </w:r>
      <w:r w:rsidRPr="003B5C4C">
        <w:rPr>
          <w:color w:val="000000"/>
          <w:lang w:val="uk-UA"/>
        </w:rPr>
        <w:t>фікацію.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3.1</w:t>
      </w:r>
      <w:r w:rsidRPr="003B5C4C">
        <w:rPr>
          <w:color w:val="000000"/>
          <w:lang w:val="uk-UA"/>
        </w:rPr>
        <w:t>3</w:t>
      </w:r>
      <w:r w:rsidRPr="003B5C4C">
        <w:rPr>
          <w:color w:val="000000"/>
        </w:rPr>
        <w:t xml:space="preserve">.Проводить роботу з добору й </w:t>
      </w:r>
      <w:proofErr w:type="gramStart"/>
      <w:r w:rsidRPr="003B5C4C">
        <w:rPr>
          <w:color w:val="000000"/>
        </w:rPr>
        <w:t>п</w:t>
      </w:r>
      <w:proofErr w:type="gramEnd"/>
      <w:r w:rsidRPr="003B5C4C">
        <w:rPr>
          <w:color w:val="000000"/>
        </w:rPr>
        <w:t>ідготовки керівників (організаторів) дитячих організацій, об’єднань.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3.1</w:t>
      </w:r>
      <w:r w:rsidRPr="003B5C4C">
        <w:rPr>
          <w:color w:val="000000"/>
          <w:lang w:val="uk-UA"/>
        </w:rPr>
        <w:t>4</w:t>
      </w:r>
      <w:r w:rsidRPr="003B5C4C">
        <w:rPr>
          <w:color w:val="000000"/>
        </w:rPr>
        <w:t xml:space="preserve">.Планує </w:t>
      </w:r>
      <w:proofErr w:type="gramStart"/>
      <w:r w:rsidRPr="003B5C4C">
        <w:rPr>
          <w:color w:val="000000"/>
        </w:rPr>
        <w:t>свою</w:t>
      </w:r>
      <w:proofErr w:type="gramEnd"/>
      <w:r w:rsidRPr="003B5C4C">
        <w:rPr>
          <w:color w:val="000000"/>
        </w:rPr>
        <w:t xml:space="preserve"> роботу, веде у встановленому порядку документацію.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3.1</w:t>
      </w:r>
      <w:r w:rsidRPr="003B5C4C">
        <w:rPr>
          <w:color w:val="000000"/>
          <w:lang w:val="uk-UA"/>
        </w:rPr>
        <w:t>5</w:t>
      </w:r>
      <w:r w:rsidRPr="003B5C4C">
        <w:rPr>
          <w:color w:val="000000"/>
        </w:rPr>
        <w:t xml:space="preserve">.Дотримується етичних норм поведінки, які відповідають громадському статусу педагога </w:t>
      </w:r>
      <w:proofErr w:type="gramStart"/>
      <w:r w:rsidRPr="003B5C4C">
        <w:rPr>
          <w:color w:val="000000"/>
        </w:rPr>
        <w:t>в</w:t>
      </w:r>
      <w:proofErr w:type="gramEnd"/>
      <w:r w:rsidRPr="003B5C4C">
        <w:rPr>
          <w:color w:val="000000"/>
        </w:rPr>
        <w:t xml:space="preserve"> школі, в побуті, в громадських місцях.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3.1</w:t>
      </w:r>
      <w:r w:rsidRPr="003B5C4C">
        <w:rPr>
          <w:color w:val="000000"/>
          <w:lang w:val="uk-UA"/>
        </w:rPr>
        <w:t>6</w:t>
      </w:r>
      <w:r w:rsidRPr="003B5C4C">
        <w:rPr>
          <w:color w:val="000000"/>
        </w:rPr>
        <w:t>. Надає консультативну допомогу батькам, педагогічним працівникам.</w:t>
      </w:r>
    </w:p>
    <w:p w:rsidR="003B5C4C" w:rsidRPr="003B5C4C" w:rsidRDefault="003B5C4C" w:rsidP="003B5C4C">
      <w:pPr>
        <w:ind w:firstLine="360"/>
        <w:jc w:val="both"/>
      </w:pPr>
      <w:r w:rsidRPr="003B5C4C">
        <w:rPr>
          <w:lang w:val="uk-UA"/>
        </w:rPr>
        <w:t>3.17.</w:t>
      </w:r>
      <w:r w:rsidRPr="003B5C4C">
        <w:t>Організ</w:t>
      </w:r>
      <w:r w:rsidRPr="003B5C4C">
        <w:rPr>
          <w:lang w:val="uk-UA"/>
        </w:rPr>
        <w:t>овує</w:t>
      </w:r>
      <w:r w:rsidRPr="003B5C4C">
        <w:t xml:space="preserve"> дитяч</w:t>
      </w:r>
      <w:r w:rsidRPr="003B5C4C">
        <w:rPr>
          <w:lang w:val="uk-UA"/>
        </w:rPr>
        <w:t>ий</w:t>
      </w:r>
      <w:r w:rsidRPr="003B5C4C">
        <w:t xml:space="preserve"> актив школи щодо організації різноманітних свят.</w:t>
      </w:r>
    </w:p>
    <w:p w:rsidR="003B5C4C" w:rsidRPr="003B5C4C" w:rsidRDefault="003B5C4C" w:rsidP="003B5C4C">
      <w:pPr>
        <w:ind w:firstLine="360"/>
        <w:jc w:val="both"/>
      </w:pPr>
      <w:r w:rsidRPr="003B5C4C">
        <w:rPr>
          <w:lang w:val="uk-UA"/>
        </w:rPr>
        <w:t xml:space="preserve">3.18. </w:t>
      </w:r>
      <w:r w:rsidRPr="003B5C4C">
        <w:t>Склада</w:t>
      </w:r>
      <w:r w:rsidRPr="003B5C4C">
        <w:rPr>
          <w:lang w:val="uk-UA"/>
        </w:rPr>
        <w:t>є</w:t>
      </w:r>
      <w:r w:rsidRPr="003B5C4C">
        <w:t xml:space="preserve"> план</w:t>
      </w:r>
      <w:r w:rsidRPr="003B5C4C">
        <w:rPr>
          <w:lang w:val="uk-UA"/>
        </w:rPr>
        <w:t>и</w:t>
      </w:r>
      <w:r w:rsidRPr="003B5C4C">
        <w:t xml:space="preserve"> роботи на семестр, </w:t>
      </w:r>
      <w:proofErr w:type="gramStart"/>
      <w:r w:rsidRPr="003B5C4C">
        <w:t>р</w:t>
      </w:r>
      <w:proofErr w:type="gramEnd"/>
      <w:r w:rsidRPr="003B5C4C">
        <w:t>ік, щотижнев</w:t>
      </w:r>
      <w:r w:rsidRPr="003B5C4C">
        <w:rPr>
          <w:lang w:val="uk-UA"/>
        </w:rPr>
        <w:t>і</w:t>
      </w:r>
      <w:r w:rsidRPr="003B5C4C">
        <w:t xml:space="preserve"> </w:t>
      </w:r>
      <w:r w:rsidRPr="003B5C4C">
        <w:rPr>
          <w:lang w:val="uk-UA"/>
        </w:rPr>
        <w:t>та</w:t>
      </w:r>
      <w:r w:rsidRPr="003B5C4C">
        <w:t xml:space="preserve"> щомісячн</w:t>
      </w:r>
      <w:r w:rsidRPr="003B5C4C">
        <w:rPr>
          <w:lang w:val="uk-UA"/>
        </w:rPr>
        <w:t>і</w:t>
      </w:r>
      <w:r w:rsidRPr="003B5C4C">
        <w:t xml:space="preserve"> план</w:t>
      </w:r>
      <w:r w:rsidRPr="003B5C4C">
        <w:rPr>
          <w:lang w:val="uk-UA"/>
        </w:rPr>
        <w:t>и</w:t>
      </w:r>
      <w:r w:rsidRPr="003B5C4C">
        <w:t>.</w:t>
      </w:r>
    </w:p>
    <w:p w:rsidR="003B5C4C" w:rsidRPr="003B5C4C" w:rsidRDefault="003B5C4C" w:rsidP="003B5C4C">
      <w:pPr>
        <w:numPr>
          <w:ilvl w:val="1"/>
          <w:numId w:val="4"/>
        </w:numPr>
        <w:ind w:left="0" w:firstLine="360"/>
        <w:jc w:val="both"/>
        <w:rPr>
          <w:color w:val="000080"/>
        </w:rPr>
      </w:pPr>
      <w:r w:rsidRPr="003B5C4C">
        <w:t>Склада</w:t>
      </w:r>
      <w:r w:rsidRPr="003B5C4C">
        <w:rPr>
          <w:lang w:val="uk-UA"/>
        </w:rPr>
        <w:t>є</w:t>
      </w:r>
      <w:r w:rsidRPr="003B5C4C">
        <w:rPr>
          <w:color w:val="000080"/>
        </w:rPr>
        <w:t xml:space="preserve"> </w:t>
      </w:r>
      <w:r w:rsidRPr="003B5C4C">
        <w:t>сценаріїв заході</w:t>
      </w:r>
      <w:proofErr w:type="gramStart"/>
      <w:r w:rsidRPr="003B5C4C">
        <w:t>в</w:t>
      </w:r>
      <w:proofErr w:type="gramEnd"/>
      <w:r w:rsidRPr="003B5C4C">
        <w:t xml:space="preserve"> для учнів, веде відповідн</w:t>
      </w:r>
      <w:r w:rsidRPr="003B5C4C">
        <w:rPr>
          <w:lang w:val="uk-UA"/>
        </w:rPr>
        <w:t>у</w:t>
      </w:r>
      <w:r w:rsidRPr="003B5C4C">
        <w:t xml:space="preserve"> документаці</w:t>
      </w:r>
      <w:r w:rsidRPr="003B5C4C">
        <w:rPr>
          <w:lang w:val="uk-UA"/>
        </w:rPr>
        <w:t>ю.</w:t>
      </w:r>
    </w:p>
    <w:p w:rsidR="003B5C4C" w:rsidRPr="003B5C4C" w:rsidRDefault="003B5C4C" w:rsidP="003B5C4C">
      <w:pPr>
        <w:ind w:firstLine="360"/>
        <w:jc w:val="both"/>
      </w:pPr>
      <w:r w:rsidRPr="003B5C4C">
        <w:rPr>
          <w:lang w:val="uk-UA"/>
        </w:rPr>
        <w:t>3.20.</w:t>
      </w:r>
      <w:r w:rsidRPr="003B5C4C">
        <w:t>Веде протокол</w:t>
      </w:r>
      <w:r w:rsidRPr="003B5C4C">
        <w:rPr>
          <w:lang w:val="uk-UA"/>
        </w:rPr>
        <w:t>и</w:t>
      </w:r>
      <w:r w:rsidRPr="003B5C4C">
        <w:t xml:space="preserve"> засідань органів самоврядування і дитячих організацій.</w:t>
      </w:r>
    </w:p>
    <w:p w:rsidR="003B5C4C" w:rsidRPr="003B5C4C" w:rsidRDefault="003B5C4C" w:rsidP="003B5C4C">
      <w:pPr>
        <w:ind w:firstLine="360"/>
        <w:jc w:val="both"/>
      </w:pPr>
      <w:r w:rsidRPr="003B5C4C">
        <w:rPr>
          <w:lang w:val="uk-UA"/>
        </w:rPr>
        <w:t>3.21.</w:t>
      </w:r>
      <w:r w:rsidRPr="003B5C4C">
        <w:t>Координу</w:t>
      </w:r>
      <w:r w:rsidRPr="003B5C4C">
        <w:rPr>
          <w:lang w:val="uk-UA"/>
        </w:rPr>
        <w:t>є</w:t>
      </w:r>
      <w:r w:rsidRPr="003B5C4C">
        <w:t xml:space="preserve"> та організ</w:t>
      </w:r>
      <w:r w:rsidRPr="003B5C4C">
        <w:rPr>
          <w:lang w:val="uk-UA"/>
        </w:rPr>
        <w:t>овує</w:t>
      </w:r>
      <w:r w:rsidRPr="003B5C4C">
        <w:t xml:space="preserve">  робот</w:t>
      </w:r>
      <w:r w:rsidRPr="003B5C4C">
        <w:rPr>
          <w:lang w:val="uk-UA"/>
        </w:rPr>
        <w:t>у</w:t>
      </w:r>
      <w:r w:rsidRPr="003B5C4C">
        <w:t xml:space="preserve"> ДЮП і ЮІДР.</w:t>
      </w:r>
    </w:p>
    <w:p w:rsidR="003B5C4C" w:rsidRPr="003B5C4C" w:rsidRDefault="003B5C4C" w:rsidP="003B5C4C">
      <w:pPr>
        <w:ind w:firstLine="360"/>
        <w:jc w:val="both"/>
      </w:pPr>
      <w:r w:rsidRPr="003B5C4C">
        <w:rPr>
          <w:lang w:val="uk-UA"/>
        </w:rPr>
        <w:t>3.22.</w:t>
      </w:r>
      <w:r w:rsidRPr="003B5C4C">
        <w:t>Звіт</w:t>
      </w:r>
      <w:r w:rsidRPr="003B5C4C">
        <w:rPr>
          <w:lang w:val="uk-UA"/>
        </w:rPr>
        <w:t>ує</w:t>
      </w:r>
      <w:r w:rsidRPr="003B5C4C">
        <w:t xml:space="preserve"> про роботу дитячих організацій та виховну роботу серед учнів, про організацію участі учнів у конкурсах, оглядах (письмово у кінці кожного семестру).</w:t>
      </w:r>
    </w:p>
    <w:p w:rsidR="003B5C4C" w:rsidRPr="003B5C4C" w:rsidRDefault="003B5C4C" w:rsidP="003B5C4C">
      <w:pPr>
        <w:ind w:firstLine="360"/>
        <w:jc w:val="both"/>
      </w:pPr>
      <w:r w:rsidRPr="003B5C4C">
        <w:rPr>
          <w:lang w:val="uk-UA"/>
        </w:rPr>
        <w:t>3.23.</w:t>
      </w:r>
      <w:r w:rsidRPr="003B5C4C">
        <w:t>Погодж</w:t>
      </w:r>
      <w:r w:rsidRPr="003B5C4C">
        <w:rPr>
          <w:lang w:val="uk-UA"/>
        </w:rPr>
        <w:t>є</w:t>
      </w:r>
      <w:r w:rsidRPr="003B5C4C">
        <w:t xml:space="preserve"> сво</w:t>
      </w:r>
      <w:r w:rsidRPr="003B5C4C">
        <w:rPr>
          <w:lang w:val="uk-UA"/>
        </w:rPr>
        <w:t>ю</w:t>
      </w:r>
      <w:r w:rsidRPr="003B5C4C">
        <w:t xml:space="preserve"> діяльність із директором школи, заступниками директора з на</w:t>
      </w:r>
      <w:r w:rsidRPr="003B5C4C">
        <w:t>в</w:t>
      </w:r>
      <w:r w:rsidRPr="003B5C4C">
        <w:t>чально-виховної роботи заступником директора з виховної роботи, відділом освіти.</w:t>
      </w:r>
    </w:p>
    <w:p w:rsidR="003B5C4C" w:rsidRPr="003B5C4C" w:rsidRDefault="003B5C4C" w:rsidP="003B5C4C">
      <w:pPr>
        <w:ind w:firstLine="360"/>
        <w:jc w:val="both"/>
      </w:pPr>
      <w:r w:rsidRPr="003B5C4C">
        <w:rPr>
          <w:lang w:val="uk-UA"/>
        </w:rPr>
        <w:t>3.24.</w:t>
      </w:r>
      <w:r w:rsidRPr="003B5C4C">
        <w:t>Відповідає за:</w:t>
      </w:r>
    </w:p>
    <w:p w:rsidR="003B5C4C" w:rsidRPr="003B5C4C" w:rsidRDefault="003B5C4C" w:rsidP="003B5C4C">
      <w:pPr>
        <w:numPr>
          <w:ilvl w:val="0"/>
          <w:numId w:val="3"/>
        </w:numPr>
        <w:jc w:val="both"/>
      </w:pPr>
      <w:r w:rsidRPr="003B5C4C">
        <w:t>діяльність дитячих організацій, об’єднань, органів самоврядування, планування їхньої роботи;</w:t>
      </w:r>
    </w:p>
    <w:p w:rsidR="003B5C4C" w:rsidRPr="003B5C4C" w:rsidRDefault="003B5C4C" w:rsidP="003B5C4C">
      <w:pPr>
        <w:numPr>
          <w:ilvl w:val="0"/>
          <w:numId w:val="3"/>
        </w:numPr>
        <w:jc w:val="both"/>
      </w:pPr>
      <w:r w:rsidRPr="003B5C4C">
        <w:t xml:space="preserve">випуск загальношкільних </w:t>
      </w:r>
      <w:proofErr w:type="gramStart"/>
      <w:r w:rsidRPr="003B5C4C">
        <w:t>ст</w:t>
      </w:r>
      <w:proofErr w:type="gramEnd"/>
      <w:r w:rsidRPr="003B5C4C">
        <w:t>інних газет;</w:t>
      </w:r>
    </w:p>
    <w:p w:rsidR="003B5C4C" w:rsidRPr="003B5C4C" w:rsidRDefault="003B5C4C" w:rsidP="003B5C4C">
      <w:pPr>
        <w:numPr>
          <w:ilvl w:val="0"/>
          <w:numId w:val="3"/>
        </w:numPr>
        <w:jc w:val="both"/>
      </w:pPr>
      <w:r w:rsidRPr="003B5C4C">
        <w:t xml:space="preserve">роботу з учнями </w:t>
      </w:r>
      <w:proofErr w:type="gramStart"/>
      <w:r w:rsidRPr="003B5C4C">
        <w:t>п</w:t>
      </w:r>
      <w:proofErr w:type="gramEnd"/>
      <w:r w:rsidRPr="003B5C4C">
        <w:t>ід час канікул;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3B5C4C">
        <w:rPr>
          <w:rStyle w:val="a3"/>
          <w:color w:val="000000"/>
        </w:rPr>
        <w:t>4.Права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Педагог-організатор має право </w:t>
      </w:r>
      <w:proofErr w:type="gramStart"/>
      <w:r w:rsidRPr="003B5C4C">
        <w:rPr>
          <w:color w:val="000000"/>
        </w:rPr>
        <w:t>на</w:t>
      </w:r>
      <w:proofErr w:type="gramEnd"/>
      <w:r w:rsidRPr="003B5C4C">
        <w:rPr>
          <w:color w:val="000000"/>
        </w:rPr>
        <w:t>: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4.1.Самостійний вибір форм і методів роботи з учнями і планування її на основі плану роботи школи і педагогічної діяльності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4.2.Участь в управлінні школою в порядку, визначеному Статутом школи; участь у р</w:t>
      </w:r>
      <w:r w:rsidRPr="003B5C4C">
        <w:rPr>
          <w:color w:val="000000"/>
          <w:lang w:val="uk-UA"/>
        </w:rPr>
        <w:t>о</w:t>
      </w:r>
      <w:r w:rsidRPr="003B5C4C">
        <w:rPr>
          <w:color w:val="000000"/>
          <w:lang w:val="uk-UA"/>
        </w:rPr>
        <w:t>боті педагогічної ради школи.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4.3.Захист професійної честі й гідності.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4.4.Ознайомлення зі скаргами й іншими документами, що містять оцінку його роботи, надання щодо них пояснень.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4.5.Захист своїх інтересів самостійно і/або через представника, </w:t>
      </w:r>
      <w:proofErr w:type="gramStart"/>
      <w:r w:rsidRPr="003B5C4C">
        <w:rPr>
          <w:color w:val="000000"/>
        </w:rPr>
        <w:t>в</w:t>
      </w:r>
      <w:proofErr w:type="gramEnd"/>
      <w:r w:rsidRPr="003B5C4C">
        <w:rPr>
          <w:color w:val="000000"/>
        </w:rPr>
        <w:t xml:space="preserve"> </w:t>
      </w:r>
      <w:proofErr w:type="gramStart"/>
      <w:r w:rsidRPr="003B5C4C">
        <w:rPr>
          <w:color w:val="000000"/>
        </w:rPr>
        <w:t>тому</w:t>
      </w:r>
      <w:proofErr w:type="gramEnd"/>
      <w:r w:rsidRPr="003B5C4C">
        <w:rPr>
          <w:color w:val="000000"/>
        </w:rPr>
        <w:t xml:space="preserve"> числі адвоката, у випадку дисциплінарного або службового розслідування, пов’язаного з порушенням пед</w:t>
      </w:r>
      <w:r w:rsidRPr="003B5C4C">
        <w:rPr>
          <w:color w:val="000000"/>
        </w:rPr>
        <w:t>а</w:t>
      </w:r>
      <w:r w:rsidRPr="003B5C4C">
        <w:rPr>
          <w:color w:val="000000"/>
        </w:rPr>
        <w:t>гогом норм професійної етики.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4.6.Конфіденційність дисциплінарного (службового) розслідування, за винятком випадків, передбачених законодавством.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4.7.Підвищення своєї кваліфікації.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4.8.Атестацію на добровільній основі на відповідну кваліфікаційну категорію.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4.9.Надання учням під час занять, перерв обов’язкових для виконання розпоряджень, які стосуються організації занять і дотримання дисципліни, притягнення учнів до дисци</w:t>
      </w:r>
      <w:r w:rsidRPr="003B5C4C">
        <w:rPr>
          <w:color w:val="000000"/>
          <w:lang w:val="uk-UA"/>
        </w:rPr>
        <w:t>п</w:t>
      </w:r>
      <w:r w:rsidRPr="003B5C4C">
        <w:rPr>
          <w:color w:val="000000"/>
          <w:lang w:val="uk-UA"/>
        </w:rPr>
        <w:t>лінарної відповідальності у випадках і в порядку, встановлених Правилами заохочення і покарання учнів школи.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3B5C4C">
        <w:rPr>
          <w:rStyle w:val="a3"/>
          <w:color w:val="000000"/>
        </w:rPr>
        <w:t>5.Відповідальність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5.1.</w:t>
      </w:r>
      <w:r w:rsidRPr="003B5C4C">
        <w:rPr>
          <w:color w:val="000000"/>
          <w:lang w:val="uk-UA"/>
        </w:rPr>
        <w:t xml:space="preserve"> </w:t>
      </w:r>
      <w:proofErr w:type="gramStart"/>
      <w:r w:rsidRPr="003B5C4C">
        <w:rPr>
          <w:color w:val="000000"/>
        </w:rPr>
        <w:t>За невиконання чи неналежне виконання без поважних причин Статуту і правил внутрішнього трудового розпорядку школи, інших нормативних актів школи, законних розпоряджень адміністрації школи, посадових обов’язків, встановлених цією Інструкцією, педагог-організатор несе дисциплінарну відповідальність у порядку, визначеному труд</w:t>
      </w:r>
      <w:r w:rsidRPr="003B5C4C">
        <w:rPr>
          <w:color w:val="000000"/>
        </w:rPr>
        <w:t>о</w:t>
      </w:r>
      <w:r w:rsidRPr="003B5C4C">
        <w:rPr>
          <w:color w:val="000000"/>
        </w:rPr>
        <w:t>вим законодавством.</w:t>
      </w:r>
      <w:proofErr w:type="gramEnd"/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lastRenderedPageBreak/>
        <w:t>5.2.За застосування, в тому числі одноразове, методів виховання, пов’язаних із фізи</w:t>
      </w:r>
      <w:r w:rsidRPr="003B5C4C">
        <w:rPr>
          <w:color w:val="000000"/>
          <w:lang w:val="uk-UA"/>
        </w:rPr>
        <w:t>ч</w:t>
      </w:r>
      <w:r w:rsidRPr="003B5C4C">
        <w:rPr>
          <w:color w:val="000000"/>
          <w:lang w:val="uk-UA"/>
        </w:rPr>
        <w:t>ним і/або психічним насиллям над особистістю учня, споєння іншого аморального вчинку педагог-організатор може бути звільнений з посади, яку він обіймає, відповідно до труд</w:t>
      </w:r>
      <w:r w:rsidRPr="003B5C4C">
        <w:rPr>
          <w:color w:val="000000"/>
          <w:lang w:val="uk-UA"/>
        </w:rPr>
        <w:t>о</w:t>
      </w:r>
      <w:r w:rsidRPr="003B5C4C">
        <w:rPr>
          <w:color w:val="000000"/>
          <w:lang w:val="uk-UA"/>
        </w:rPr>
        <w:t>вого законодавства і Закону України “Про освіту”.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5.3.За завдані школі або учасникам навчального процесу збитки у зв’язку з виконанням (невиконанням) своїх посадових обов’язків педагог-організатор несе матеріальну відпов</w:t>
      </w:r>
      <w:r w:rsidRPr="003B5C4C">
        <w:rPr>
          <w:color w:val="000000"/>
          <w:lang w:val="uk-UA"/>
        </w:rPr>
        <w:t>і</w:t>
      </w:r>
      <w:r w:rsidRPr="003B5C4C">
        <w:rPr>
          <w:color w:val="000000"/>
          <w:lang w:val="uk-UA"/>
        </w:rPr>
        <w:t>дальність у порядку і в межах, визначених трудовим і/або цивільним законодавством.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3B5C4C">
        <w:rPr>
          <w:rStyle w:val="a3"/>
          <w:color w:val="000000"/>
        </w:rPr>
        <w:t xml:space="preserve">6.Взаємовідносини 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>Педагог-організатор: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6.1.Працює згідно з графіком, складеним </w:t>
      </w:r>
      <w:r w:rsidRPr="003B5C4C">
        <w:rPr>
          <w:color w:val="000000"/>
          <w:lang w:val="uk-UA"/>
        </w:rPr>
        <w:t xml:space="preserve">та </w:t>
      </w:r>
      <w:r w:rsidRPr="003B5C4C">
        <w:rPr>
          <w:color w:val="000000"/>
        </w:rPr>
        <w:t>затвердженням директором школи.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  <w:lang w:val="uk-UA"/>
        </w:rPr>
        <w:t>6.2.Підтримує тісні контакти з органами учнівського самоврядування, педагогічними колективами школи і установ позашкільної освіти дітей, громадськими організаціями.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6.3.Самостійно планує свою роботу на навчальний </w:t>
      </w:r>
      <w:proofErr w:type="gramStart"/>
      <w:r w:rsidRPr="003B5C4C">
        <w:rPr>
          <w:color w:val="000000"/>
        </w:rPr>
        <w:t>р</w:t>
      </w:r>
      <w:proofErr w:type="gramEnd"/>
      <w:r w:rsidRPr="003B5C4C">
        <w:rPr>
          <w:color w:val="000000"/>
        </w:rPr>
        <w:t>ік</w:t>
      </w:r>
      <w:r w:rsidRPr="003B5C4C">
        <w:rPr>
          <w:color w:val="000000"/>
          <w:lang w:val="uk-UA"/>
        </w:rPr>
        <w:t>, семестр, чверть</w:t>
      </w:r>
      <w:r w:rsidRPr="003B5C4C">
        <w:rPr>
          <w:color w:val="000000"/>
        </w:rPr>
        <w:t>. План роботи затверджується заступником директора школи з виховної роботи.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6.4.Подає заступнику директора школи з виховної роботи письмовий звіт про </w:t>
      </w:r>
      <w:proofErr w:type="gramStart"/>
      <w:r w:rsidRPr="003B5C4C">
        <w:rPr>
          <w:color w:val="000000"/>
        </w:rPr>
        <w:t>свою</w:t>
      </w:r>
      <w:proofErr w:type="gramEnd"/>
      <w:r w:rsidRPr="003B5C4C">
        <w:rPr>
          <w:color w:val="000000"/>
        </w:rPr>
        <w:t xml:space="preserve"> діяльність за навчальну чверть.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3B5C4C">
        <w:rPr>
          <w:color w:val="000000"/>
        </w:rPr>
        <w:t xml:space="preserve">6.5.Отримує від адміністрації школи інформацію </w:t>
      </w:r>
      <w:proofErr w:type="gramStart"/>
      <w:r w:rsidRPr="003B5C4C">
        <w:rPr>
          <w:color w:val="000000"/>
        </w:rPr>
        <w:t>нормативно-правового</w:t>
      </w:r>
      <w:proofErr w:type="gramEnd"/>
      <w:r w:rsidRPr="003B5C4C">
        <w:rPr>
          <w:color w:val="000000"/>
        </w:rPr>
        <w:t xml:space="preserve"> і організаційно-методичного характеру, ознайомлюється з відповідними документами.</w:t>
      </w:r>
    </w:p>
    <w:p w:rsidR="003B5C4C" w:rsidRPr="003B5C4C" w:rsidRDefault="003B5C4C" w:rsidP="003B5C4C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3B5C4C">
        <w:rPr>
          <w:color w:val="000000"/>
        </w:rPr>
        <w:t>6.6.Систематично обмінюється інформацією з питань, які належать до його компетенції, з педагогічними працівниками школи.</w:t>
      </w:r>
    </w:p>
    <w:p w:rsidR="003B5C4C" w:rsidRPr="003B5C4C" w:rsidRDefault="003B5C4C" w:rsidP="003B5C4C">
      <w:pPr>
        <w:ind w:firstLine="426"/>
        <w:jc w:val="both"/>
        <w:rPr>
          <w:lang w:val="uk-UA"/>
        </w:rPr>
      </w:pPr>
      <w:r w:rsidRPr="003B5C4C">
        <w:rPr>
          <w:lang w:val="uk-UA"/>
        </w:rPr>
        <w:t>З інструкцією ознайомлена: Брижавська О.Є.  ______________________</w:t>
      </w:r>
    </w:p>
    <w:p w:rsidR="003B5C4C" w:rsidRPr="003B5C4C" w:rsidRDefault="003B5C4C" w:rsidP="003B5C4C">
      <w:pPr>
        <w:ind w:firstLine="426"/>
        <w:jc w:val="both"/>
        <w:rPr>
          <w:lang w:val="uk-UA"/>
        </w:rPr>
      </w:pPr>
    </w:p>
    <w:p w:rsidR="003B5C4C" w:rsidRPr="003B5C4C" w:rsidRDefault="003B5C4C" w:rsidP="003B5C4C">
      <w:pPr>
        <w:ind w:firstLine="426"/>
        <w:jc w:val="both"/>
        <w:rPr>
          <w:lang w:val="uk-UA"/>
        </w:rPr>
      </w:pPr>
      <w:r w:rsidRPr="003B5C4C">
        <w:rPr>
          <w:lang w:val="uk-UA"/>
        </w:rPr>
        <w:t>"____"________</w:t>
      </w:r>
      <w:r>
        <w:rPr>
          <w:lang w:val="uk-UA"/>
        </w:rPr>
        <w:t>__________ 2017</w:t>
      </w:r>
      <w:r w:rsidRPr="003B5C4C">
        <w:rPr>
          <w:lang w:val="uk-UA"/>
        </w:rPr>
        <w:t xml:space="preserve"> р.</w:t>
      </w:r>
    </w:p>
    <w:p w:rsidR="00244097" w:rsidRDefault="003B5C4C" w:rsidP="003B5C4C">
      <w:pPr>
        <w:ind w:firstLine="426"/>
        <w:jc w:val="both"/>
        <w:rPr>
          <w:color w:val="000000"/>
          <w:lang w:val="uk-UA"/>
        </w:rPr>
      </w:pPr>
      <w:r w:rsidRPr="003B5C4C">
        <w:rPr>
          <w:color w:val="000000"/>
        </w:rPr>
        <w:br w:type="page"/>
      </w:r>
    </w:p>
    <w:p w:rsidR="0011103D" w:rsidRPr="00F26D9C" w:rsidRDefault="0011103D" w:rsidP="0011103D">
      <w:pPr>
        <w:pStyle w:val="1"/>
        <w:ind w:firstLine="426"/>
        <w:jc w:val="center"/>
        <w:rPr>
          <w:b/>
          <w:szCs w:val="24"/>
        </w:rPr>
      </w:pPr>
      <w:r w:rsidRPr="00F26D9C">
        <w:rPr>
          <w:b/>
          <w:szCs w:val="24"/>
        </w:rPr>
        <w:lastRenderedPageBreak/>
        <w:t>Рудянська  загальноосвітня школа І-ІІІ ступенів</w:t>
      </w:r>
    </w:p>
    <w:p w:rsidR="0011103D" w:rsidRPr="00F26D9C" w:rsidRDefault="0011103D" w:rsidP="0011103D">
      <w:pPr>
        <w:pStyle w:val="1"/>
        <w:ind w:firstLine="426"/>
        <w:jc w:val="center"/>
        <w:rPr>
          <w:b/>
          <w:szCs w:val="24"/>
        </w:rPr>
      </w:pPr>
      <w:r w:rsidRPr="00F26D9C">
        <w:rPr>
          <w:b/>
          <w:szCs w:val="24"/>
        </w:rPr>
        <w:t>Гніздичівської селищної ради</w:t>
      </w:r>
    </w:p>
    <w:p w:rsidR="0011103D" w:rsidRPr="00F26D9C" w:rsidRDefault="0011103D" w:rsidP="0011103D">
      <w:pPr>
        <w:rPr>
          <w:lang w:val="uk-UA"/>
        </w:rPr>
      </w:pPr>
    </w:p>
    <w:p w:rsidR="0011103D" w:rsidRPr="00F26D9C" w:rsidRDefault="0011103D" w:rsidP="0011103D">
      <w:pPr>
        <w:pStyle w:val="1"/>
        <w:ind w:left="5580" w:firstLine="426"/>
        <w:rPr>
          <w:szCs w:val="24"/>
        </w:rPr>
      </w:pPr>
      <w:r w:rsidRPr="00F26D9C">
        <w:rPr>
          <w:szCs w:val="24"/>
        </w:rPr>
        <w:t>ЗАТВЕРДЖЕНО</w:t>
      </w:r>
    </w:p>
    <w:p w:rsidR="0011103D" w:rsidRPr="00F26D9C" w:rsidRDefault="0011103D" w:rsidP="0011103D">
      <w:pPr>
        <w:ind w:left="5580" w:firstLine="426"/>
        <w:rPr>
          <w:lang w:val="uk-UA"/>
        </w:rPr>
      </w:pPr>
      <w:r w:rsidRPr="00F26D9C">
        <w:rPr>
          <w:lang w:val="uk-UA"/>
        </w:rPr>
        <w:t xml:space="preserve">наказом по школі </w:t>
      </w:r>
    </w:p>
    <w:p w:rsidR="0011103D" w:rsidRPr="00F26D9C" w:rsidRDefault="0011103D" w:rsidP="0011103D">
      <w:pPr>
        <w:ind w:left="5580" w:firstLine="426"/>
        <w:rPr>
          <w:lang w:val="uk-UA"/>
        </w:rPr>
      </w:pPr>
      <w:r w:rsidRPr="00F26D9C">
        <w:rPr>
          <w:lang w:val="uk-UA"/>
        </w:rPr>
        <w:t>№____ від 31 серпня 2017року</w:t>
      </w:r>
    </w:p>
    <w:p w:rsidR="0011103D" w:rsidRPr="00F26D9C" w:rsidRDefault="0011103D" w:rsidP="0011103D">
      <w:pPr>
        <w:ind w:left="5580" w:firstLine="426"/>
        <w:rPr>
          <w:lang w:val="uk-UA"/>
        </w:rPr>
      </w:pPr>
      <w:r w:rsidRPr="00F26D9C">
        <w:rPr>
          <w:lang w:val="uk-UA"/>
        </w:rPr>
        <w:t>Директор школи</w:t>
      </w:r>
    </w:p>
    <w:p w:rsidR="0011103D" w:rsidRPr="00F26D9C" w:rsidRDefault="0011103D" w:rsidP="0011103D">
      <w:pPr>
        <w:pStyle w:val="1"/>
        <w:ind w:firstLine="426"/>
        <w:rPr>
          <w:szCs w:val="24"/>
        </w:rPr>
      </w:pPr>
      <w:r w:rsidRPr="00F26D9C">
        <w:rPr>
          <w:szCs w:val="24"/>
        </w:rPr>
        <w:t xml:space="preserve">                                                                 </w:t>
      </w:r>
      <w:r w:rsidR="00F26D9C">
        <w:rPr>
          <w:szCs w:val="24"/>
        </w:rPr>
        <w:t xml:space="preserve">                               </w:t>
      </w:r>
      <w:r w:rsidRPr="00F26D9C">
        <w:rPr>
          <w:szCs w:val="24"/>
        </w:rPr>
        <w:t>_____________ І. В. Цебрій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F26D9C">
        <w:rPr>
          <w:b/>
          <w:color w:val="000000"/>
        </w:rPr>
        <w:t xml:space="preserve"> ПОСАДОВА ІНСТРУКЦІЯ 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F26D9C">
        <w:rPr>
          <w:b/>
          <w:color w:val="000000"/>
          <w:lang w:val="uk-UA"/>
        </w:rPr>
        <w:t xml:space="preserve">ПРАКТИЧНОГО </w:t>
      </w:r>
      <w:r w:rsidRPr="00F26D9C">
        <w:rPr>
          <w:b/>
          <w:color w:val="000000"/>
        </w:rPr>
        <w:t>ПСИХОЛОГА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F26D9C">
        <w:rPr>
          <w:rStyle w:val="a3"/>
          <w:color w:val="000000"/>
        </w:rPr>
        <w:t>1. Загальні положення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1.1. Ця посадова інструкція розроблена на основі Положення про психологічну службу в системі освіти України, Етичного кодексу товариства психологів України та інших нормативних документі</w:t>
      </w:r>
      <w:proofErr w:type="gramStart"/>
      <w:r w:rsidRPr="00F26D9C">
        <w:rPr>
          <w:color w:val="000000"/>
        </w:rPr>
        <w:t>в</w:t>
      </w:r>
      <w:proofErr w:type="gramEnd"/>
      <w:r w:rsidRPr="00F26D9C">
        <w:rPr>
          <w:color w:val="000000"/>
        </w:rPr>
        <w:t>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1.2. Психолог призначається на посаду і звільняється з неї начальником </w:t>
      </w:r>
      <w:proofErr w:type="gramStart"/>
      <w:r w:rsidRPr="00F26D9C">
        <w:rPr>
          <w:color w:val="000000"/>
        </w:rPr>
        <w:t>районного</w:t>
      </w:r>
      <w:proofErr w:type="gramEnd"/>
      <w:r w:rsidRPr="00F26D9C">
        <w:rPr>
          <w:color w:val="000000"/>
        </w:rPr>
        <w:t xml:space="preserve"> відділу освіти.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1.3. Психолог повинен мати вищу спеціальну (психологічну) освіту або вищу педагогічну освіту і спеціальну </w:t>
      </w:r>
      <w:proofErr w:type="gramStart"/>
      <w:r w:rsidRPr="00F26D9C">
        <w:rPr>
          <w:color w:val="000000"/>
        </w:rPr>
        <w:t>п</w:t>
      </w:r>
      <w:proofErr w:type="gramEnd"/>
      <w:r w:rsidRPr="00F26D9C">
        <w:rPr>
          <w:color w:val="000000"/>
        </w:rPr>
        <w:t>ідготовку (курси) (без урахування стажу роботи).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1.4. Психолог </w:t>
      </w:r>
      <w:proofErr w:type="gramStart"/>
      <w:r w:rsidRPr="00F26D9C">
        <w:rPr>
          <w:color w:val="000000"/>
        </w:rPr>
        <w:t>п</w:t>
      </w:r>
      <w:proofErr w:type="gramEnd"/>
      <w:r w:rsidRPr="00F26D9C">
        <w:rPr>
          <w:color w:val="000000"/>
        </w:rPr>
        <w:t>ідпорядкований безпосередньо директору школи.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F26D9C">
        <w:rPr>
          <w:color w:val="000000"/>
        </w:rPr>
        <w:t xml:space="preserve">1.5. У </w:t>
      </w:r>
      <w:proofErr w:type="gramStart"/>
      <w:r w:rsidRPr="00F26D9C">
        <w:rPr>
          <w:color w:val="000000"/>
        </w:rPr>
        <w:t>своїй</w:t>
      </w:r>
      <w:proofErr w:type="gramEnd"/>
      <w:r w:rsidRPr="00F26D9C">
        <w:rPr>
          <w:color w:val="000000"/>
        </w:rPr>
        <w:t xml:space="preserve"> діяльності психолог керується Законами України з питань освіти. Положенням про психологічну службу в системі освіти України, наказами органів управління освітою </w:t>
      </w:r>
      <w:proofErr w:type="gramStart"/>
      <w:r w:rsidRPr="00F26D9C">
        <w:rPr>
          <w:color w:val="000000"/>
        </w:rPr>
        <w:t>вс</w:t>
      </w:r>
      <w:proofErr w:type="gramEnd"/>
      <w:r w:rsidRPr="00F26D9C">
        <w:rPr>
          <w:color w:val="000000"/>
        </w:rPr>
        <w:t>іх рівнів;правилами і нормами охорони праці, техніки безпеки і протипожежного захисту, а також Статутом, Правилами внутрішнього розпорядку школи, цією Інструкцією. Психолог дотримується Конвенції про права дитини.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F26D9C">
        <w:rPr>
          <w:rStyle w:val="a3"/>
          <w:color w:val="000000"/>
        </w:rPr>
        <w:t>2. Функції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Основними напрямами діяльності психолога</w:t>
      </w:r>
      <w:proofErr w:type="gramStart"/>
      <w:r w:rsidRPr="00F26D9C">
        <w:rPr>
          <w:color w:val="000000"/>
        </w:rPr>
        <w:t xml:space="preserve"> є:</w:t>
      </w:r>
      <w:proofErr w:type="gramEnd"/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2.1. Організація психологічного діагностування учнів школи.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2.2. Організація сталої системи психологічної освіти вчителі</w:t>
      </w:r>
      <w:proofErr w:type="gramStart"/>
      <w:r w:rsidRPr="00F26D9C">
        <w:rPr>
          <w:color w:val="000000"/>
        </w:rPr>
        <w:t>в</w:t>
      </w:r>
      <w:proofErr w:type="gramEnd"/>
      <w:r w:rsidRPr="00F26D9C">
        <w:rPr>
          <w:color w:val="000000"/>
        </w:rPr>
        <w:t>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F26D9C">
        <w:rPr>
          <w:color w:val="000000"/>
        </w:rPr>
        <w:t>2.3. Проведення психолого-корекційної роботи з учнями.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F26D9C">
        <w:rPr>
          <w:rStyle w:val="a3"/>
          <w:color w:val="000000"/>
        </w:rPr>
        <w:t>3. Посадові обов'язки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Психолог виконує такі посадові обов'язки: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3.1. </w:t>
      </w:r>
      <w:proofErr w:type="gramStart"/>
      <w:r w:rsidRPr="00F26D9C">
        <w:rPr>
          <w:color w:val="000000"/>
        </w:rPr>
        <w:t>Бере</w:t>
      </w:r>
      <w:proofErr w:type="gramEnd"/>
      <w:r w:rsidRPr="00F26D9C">
        <w:rPr>
          <w:color w:val="000000"/>
        </w:rPr>
        <w:t xml:space="preserve"> участь в організації навчально-виховної роботи, спрямованої на забезпечення умов для особистого розвитку учнів, збереження їхнього повноцінного психологічного здоров'я.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  <w:lang w:val="uk-UA"/>
        </w:rPr>
        <w:t>3.2. Зберігає професійну таємницю, не розповсюджує відомостей, що отримані в процесі діа</w:t>
      </w:r>
      <w:r w:rsidRPr="00F26D9C">
        <w:rPr>
          <w:color w:val="000000"/>
          <w:lang w:val="uk-UA"/>
        </w:rPr>
        <w:t>г</w:t>
      </w:r>
      <w:r w:rsidRPr="00F26D9C">
        <w:rPr>
          <w:color w:val="000000"/>
          <w:lang w:val="uk-UA"/>
        </w:rPr>
        <w:t>ностичної і корекційної роботи, якщо це може завдати шкоди дитині чи її оточенню.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3.3. Проводить семінари та консультації </w:t>
      </w:r>
      <w:proofErr w:type="gramStart"/>
      <w:r w:rsidRPr="00F26D9C">
        <w:rPr>
          <w:color w:val="000000"/>
        </w:rPr>
        <w:t>для</w:t>
      </w:r>
      <w:proofErr w:type="gramEnd"/>
      <w:r w:rsidRPr="00F26D9C">
        <w:rPr>
          <w:color w:val="000000"/>
        </w:rPr>
        <w:t xml:space="preserve"> педагогічного складу з питань психологічних аспектів розвитку, навчання, виховання учнів.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  <w:lang w:val="uk-UA"/>
        </w:rPr>
        <w:t>3.4. Веде облік роботи за місяць, графік консультацій для педагогів, учнів, батьків, журнал проведення консультацій, папки на кожну паралель класів з матеріалами щодо результатів роб</w:t>
      </w:r>
      <w:r w:rsidRPr="00F26D9C">
        <w:rPr>
          <w:color w:val="000000"/>
          <w:lang w:val="uk-UA"/>
        </w:rPr>
        <w:t>о</w:t>
      </w:r>
      <w:r w:rsidRPr="00F26D9C">
        <w:rPr>
          <w:color w:val="000000"/>
          <w:lang w:val="uk-UA"/>
        </w:rPr>
        <w:t>ти з учнями й педагогами.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3.5. Складає </w:t>
      </w:r>
      <w:proofErr w:type="gramStart"/>
      <w:r w:rsidRPr="00F26D9C">
        <w:rPr>
          <w:color w:val="000000"/>
        </w:rPr>
        <w:t>р</w:t>
      </w:r>
      <w:proofErr w:type="gramEnd"/>
      <w:r w:rsidRPr="00F26D9C">
        <w:rPr>
          <w:color w:val="000000"/>
        </w:rPr>
        <w:t>ічний план роботи, затверджений директором і погоджений із методистом – психологом.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3.6. Здійснює планування, виходячи з норм практичної психологічної роботи з учнями й д</w:t>
      </w:r>
      <w:r w:rsidRPr="00F26D9C">
        <w:rPr>
          <w:color w:val="000000"/>
        </w:rPr>
        <w:t>о</w:t>
      </w:r>
      <w:r w:rsidRPr="00F26D9C">
        <w:rPr>
          <w:color w:val="000000"/>
        </w:rPr>
        <w:t>рослими.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3.7. Будує </w:t>
      </w:r>
      <w:proofErr w:type="gramStart"/>
      <w:r w:rsidRPr="00F26D9C">
        <w:rPr>
          <w:color w:val="000000"/>
        </w:rPr>
        <w:t>свою</w:t>
      </w:r>
      <w:proofErr w:type="gramEnd"/>
      <w:r w:rsidRPr="00F26D9C">
        <w:rPr>
          <w:color w:val="000000"/>
        </w:rPr>
        <w:t xml:space="preserve"> діяльність на засадах довіри в тісній взаємодії з усіма учасниками освітнього процесу.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  <w:lang w:val="uk-UA"/>
        </w:rPr>
        <w:t>3.8. Турбується про здоров'я і безпеку довірених йому учнів; дотримується норм і правил ох</w:t>
      </w:r>
      <w:r w:rsidRPr="00F26D9C">
        <w:rPr>
          <w:color w:val="000000"/>
          <w:lang w:val="uk-UA"/>
        </w:rPr>
        <w:t>о</w:t>
      </w:r>
      <w:r w:rsidRPr="00F26D9C">
        <w:rPr>
          <w:color w:val="000000"/>
          <w:lang w:val="uk-UA"/>
        </w:rPr>
        <w:t>рони праці, безпеки життєдіяльності та протипожежного захисту.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3.9. Проходить періодичне медичне обстеження.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F26D9C">
        <w:rPr>
          <w:color w:val="000000"/>
        </w:rPr>
        <w:t xml:space="preserve">3.10. </w:t>
      </w:r>
      <w:proofErr w:type="gramStart"/>
      <w:r w:rsidRPr="00F26D9C">
        <w:rPr>
          <w:color w:val="000000"/>
        </w:rPr>
        <w:t>П</w:t>
      </w:r>
      <w:proofErr w:type="gramEnd"/>
      <w:r w:rsidRPr="00F26D9C">
        <w:rPr>
          <w:color w:val="000000"/>
        </w:rPr>
        <w:t>ідвищує свою кваліфікацію.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F26D9C">
        <w:rPr>
          <w:rStyle w:val="a3"/>
          <w:color w:val="000000"/>
        </w:rPr>
        <w:lastRenderedPageBreak/>
        <w:t>4. Права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Психолог має право </w:t>
      </w:r>
      <w:proofErr w:type="gramStart"/>
      <w:r w:rsidRPr="00F26D9C">
        <w:rPr>
          <w:color w:val="000000"/>
        </w:rPr>
        <w:t>на</w:t>
      </w:r>
      <w:proofErr w:type="gramEnd"/>
      <w:r w:rsidRPr="00F26D9C">
        <w:rPr>
          <w:color w:val="000000"/>
        </w:rPr>
        <w:t>: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4.1. Самостійний вибі</w:t>
      </w:r>
      <w:proofErr w:type="gramStart"/>
      <w:r w:rsidRPr="00F26D9C">
        <w:rPr>
          <w:color w:val="000000"/>
        </w:rPr>
        <w:t>р</w:t>
      </w:r>
      <w:proofErr w:type="gramEnd"/>
      <w:r w:rsidRPr="00F26D9C">
        <w:rPr>
          <w:color w:val="000000"/>
        </w:rPr>
        <w:t xml:space="preserve"> пріоритетних напрямів роботи, співвідношення різних видів робіт з огляду на потреби школи.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4.2. </w:t>
      </w:r>
      <w:proofErr w:type="gramStart"/>
      <w:r w:rsidRPr="00F26D9C">
        <w:rPr>
          <w:color w:val="000000"/>
        </w:rPr>
        <w:t>Спец</w:t>
      </w:r>
      <w:proofErr w:type="gramEnd"/>
      <w:r w:rsidRPr="00F26D9C">
        <w:rPr>
          <w:color w:val="000000"/>
        </w:rPr>
        <w:t>іальний кабінет, забезпечений методичним, матеріальним обладнанням.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4.3. Захист професійної честі й гідності.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4.4. Ознайомлення зі скаргами та іншими документами, що містять оцінку його роботи, н</w:t>
      </w:r>
      <w:r w:rsidRPr="00F26D9C">
        <w:rPr>
          <w:color w:val="000000"/>
        </w:rPr>
        <w:t>а</w:t>
      </w:r>
      <w:r w:rsidRPr="00F26D9C">
        <w:rPr>
          <w:color w:val="000000"/>
        </w:rPr>
        <w:t>дання щодо них пояснень.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4.5. Захист своїх інтересів самостійно і/чи через представника, </w:t>
      </w:r>
      <w:proofErr w:type="gramStart"/>
      <w:r w:rsidRPr="00F26D9C">
        <w:rPr>
          <w:color w:val="000000"/>
        </w:rPr>
        <w:t>в</w:t>
      </w:r>
      <w:proofErr w:type="gramEnd"/>
      <w:r w:rsidRPr="00F26D9C">
        <w:rPr>
          <w:color w:val="000000"/>
        </w:rPr>
        <w:t xml:space="preserve"> </w:t>
      </w:r>
      <w:proofErr w:type="gramStart"/>
      <w:r w:rsidRPr="00F26D9C">
        <w:rPr>
          <w:color w:val="000000"/>
        </w:rPr>
        <w:t>тому</w:t>
      </w:r>
      <w:proofErr w:type="gramEnd"/>
      <w:r w:rsidRPr="00F26D9C">
        <w:rPr>
          <w:color w:val="000000"/>
        </w:rPr>
        <w:t xml:space="preserve"> числі адвоката, у випа</w:t>
      </w:r>
      <w:r w:rsidRPr="00F26D9C">
        <w:rPr>
          <w:color w:val="000000"/>
        </w:rPr>
        <w:t>д</w:t>
      </w:r>
      <w:r w:rsidRPr="00F26D9C">
        <w:rPr>
          <w:color w:val="000000"/>
        </w:rPr>
        <w:t>ку дисциплінарного чи службового розслідування, пов'язаного з порушенням педагогом норм професійної етики.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4.6. Конфіденційність дисциплінарного (службового) розслідування, за винятком випадків, передбачених законом.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  <w:lang w:val="uk-UA"/>
        </w:rPr>
        <w:t>4.7. Підвищення кваліфікації.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  <w:lang w:val="uk-UA"/>
        </w:rPr>
        <w:t>4.8. Проходження атестації на добровільній основі на відповідну кваліфікаційну категорію.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  <w:lang w:val="uk-UA"/>
        </w:rPr>
      </w:pPr>
      <w:r w:rsidRPr="00F26D9C">
        <w:rPr>
          <w:rStyle w:val="a3"/>
          <w:color w:val="000000"/>
          <w:lang w:val="uk-UA"/>
        </w:rPr>
        <w:t>5. Відповідальність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  <w:lang w:val="uk-UA"/>
        </w:rPr>
        <w:t xml:space="preserve">5.1. За невиконання чи неналежне виконання без поважних причин Статуту чи Правил внутрішнього розпорядку школи, інших локальних актів, законних розпоряджень адміністрації, посадових обов'язків, встановлених цією </w:t>
      </w:r>
      <w:r w:rsidRPr="00F26D9C">
        <w:rPr>
          <w:color w:val="000000"/>
        </w:rPr>
        <w:t>Інструкцією, психолог несе дисциплінарну відповідальність у порядку, визначеному трудовим законодавством.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  <w:lang w:val="uk-UA"/>
        </w:rPr>
        <w:t>5.2. За застосування, в тому числі одноразове, методів виховання, пов'язаних із фізичним і/чи психічним насиллям над учнем, скоєння іншого аморального вчинку психолог може бути звіл</w:t>
      </w:r>
      <w:r w:rsidRPr="00F26D9C">
        <w:rPr>
          <w:color w:val="000000"/>
          <w:lang w:val="uk-UA"/>
        </w:rPr>
        <w:t>ь</w:t>
      </w:r>
      <w:r w:rsidRPr="00F26D9C">
        <w:rPr>
          <w:color w:val="000000"/>
          <w:lang w:val="uk-UA"/>
        </w:rPr>
        <w:t>нений з посади, яку він обіймає, відповідно до трудового законодавства і Закону України «Про освіту».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F26D9C">
        <w:rPr>
          <w:color w:val="000000"/>
        </w:rPr>
        <w:t>5.3. За завдані школі чи учасникам освітнього процесу у зв'язку з виконанням (невиконанням) своїх посадових обов'язків збитки психолог несе матеріальну відповідальність у порядку та м</w:t>
      </w:r>
      <w:r w:rsidRPr="00F26D9C">
        <w:rPr>
          <w:color w:val="000000"/>
        </w:rPr>
        <w:t>е</w:t>
      </w:r>
      <w:r w:rsidRPr="00F26D9C">
        <w:rPr>
          <w:color w:val="000000"/>
        </w:rPr>
        <w:t>жах, встановлених трудовим і/чи цивільним законодавством.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F26D9C">
        <w:rPr>
          <w:color w:val="000000"/>
        </w:rPr>
        <w:t>6</w:t>
      </w:r>
      <w:r w:rsidRPr="00F26D9C">
        <w:rPr>
          <w:rStyle w:val="a3"/>
          <w:color w:val="000000"/>
        </w:rPr>
        <w:t xml:space="preserve">. Взаємовідносини 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Психолог: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>6.1. Працює за графіком, складеним</w:t>
      </w:r>
      <w:r w:rsidRPr="00F26D9C">
        <w:rPr>
          <w:color w:val="000000"/>
          <w:lang w:val="uk-UA"/>
        </w:rPr>
        <w:t>,</w:t>
      </w:r>
      <w:r w:rsidRPr="00F26D9C">
        <w:rPr>
          <w:color w:val="000000"/>
        </w:rPr>
        <w:t xml:space="preserve"> виходячи із 40-годинного робочого тижня</w:t>
      </w:r>
      <w:r w:rsidRPr="00F26D9C">
        <w:rPr>
          <w:color w:val="000000"/>
          <w:lang w:val="uk-UA"/>
        </w:rPr>
        <w:t>,</w:t>
      </w:r>
      <w:r w:rsidRPr="00F26D9C">
        <w:rPr>
          <w:color w:val="000000"/>
        </w:rPr>
        <w:t xml:space="preserve"> і затвердж</w:t>
      </w:r>
      <w:r w:rsidRPr="00F26D9C">
        <w:rPr>
          <w:color w:val="000000"/>
        </w:rPr>
        <w:t>е</w:t>
      </w:r>
      <w:r w:rsidRPr="00F26D9C">
        <w:rPr>
          <w:color w:val="000000"/>
        </w:rPr>
        <w:t>ним директором школи.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6.2. </w:t>
      </w:r>
      <w:proofErr w:type="gramStart"/>
      <w:r w:rsidRPr="00F26D9C">
        <w:rPr>
          <w:color w:val="000000"/>
        </w:rPr>
        <w:t>П</w:t>
      </w:r>
      <w:proofErr w:type="gramEnd"/>
      <w:r w:rsidRPr="00F26D9C">
        <w:rPr>
          <w:color w:val="000000"/>
        </w:rPr>
        <w:t>ідтримує зв'язки з педагогічним колективом; професійно підпорядкований психологічному центру району, міста, області.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F26D9C">
        <w:rPr>
          <w:color w:val="000000"/>
        </w:rPr>
        <w:t xml:space="preserve">6.3. Подає директору школи і до центру професійного </w:t>
      </w:r>
      <w:proofErr w:type="gramStart"/>
      <w:r w:rsidRPr="00F26D9C">
        <w:rPr>
          <w:color w:val="000000"/>
        </w:rPr>
        <w:t>п</w:t>
      </w:r>
      <w:proofErr w:type="gramEnd"/>
      <w:r w:rsidRPr="00F26D9C">
        <w:rPr>
          <w:color w:val="000000"/>
        </w:rPr>
        <w:t>ідпорядкування річний звіт про роб</w:t>
      </w:r>
      <w:r w:rsidRPr="00F26D9C">
        <w:rPr>
          <w:color w:val="000000"/>
        </w:rPr>
        <w:t>о</w:t>
      </w:r>
      <w:r w:rsidRPr="00F26D9C">
        <w:rPr>
          <w:color w:val="000000"/>
        </w:rPr>
        <w:t>ту.</w:t>
      </w:r>
    </w:p>
    <w:p w:rsidR="0011103D" w:rsidRPr="00F26D9C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F26D9C">
        <w:rPr>
          <w:color w:val="000000"/>
        </w:rPr>
        <w:t xml:space="preserve">6.4. Отримує від адміністрації школи інформацію нормативно-правового і організаційно-методичного характеру, ознайомлюється </w:t>
      </w:r>
      <w:proofErr w:type="gramStart"/>
      <w:r w:rsidRPr="00F26D9C">
        <w:rPr>
          <w:color w:val="000000"/>
        </w:rPr>
        <w:t>п</w:t>
      </w:r>
      <w:proofErr w:type="gramEnd"/>
      <w:r w:rsidRPr="00F26D9C">
        <w:rPr>
          <w:color w:val="000000"/>
        </w:rPr>
        <w:t>ід розписку з відповідними документами.</w:t>
      </w:r>
    </w:p>
    <w:p w:rsidR="0011103D" w:rsidRPr="00F26D9C" w:rsidRDefault="0011103D" w:rsidP="0011103D">
      <w:pPr>
        <w:ind w:firstLine="426"/>
        <w:jc w:val="both"/>
        <w:rPr>
          <w:lang w:val="uk-UA"/>
        </w:rPr>
      </w:pPr>
    </w:p>
    <w:p w:rsidR="0011103D" w:rsidRPr="00F26D9C" w:rsidRDefault="00F26D9C" w:rsidP="0011103D">
      <w:pPr>
        <w:ind w:firstLine="426"/>
        <w:jc w:val="both"/>
        <w:rPr>
          <w:lang w:val="uk-UA"/>
        </w:rPr>
      </w:pPr>
      <w:r w:rsidRPr="00F26D9C">
        <w:rPr>
          <w:lang w:val="uk-UA"/>
        </w:rPr>
        <w:t>З інструкцією ознайомлена: Шм</w:t>
      </w:r>
      <w:r w:rsidR="00E81BA4">
        <w:rPr>
          <w:lang w:val="uk-UA"/>
        </w:rPr>
        <w:t>инець С.О. _________________</w:t>
      </w:r>
    </w:p>
    <w:p w:rsidR="00F26D9C" w:rsidRPr="00F26D9C" w:rsidRDefault="00F26D9C" w:rsidP="0011103D">
      <w:pPr>
        <w:ind w:firstLine="426"/>
        <w:jc w:val="both"/>
        <w:rPr>
          <w:lang w:val="uk-UA"/>
        </w:rPr>
      </w:pPr>
    </w:p>
    <w:p w:rsidR="0011103D" w:rsidRPr="00F26D9C" w:rsidRDefault="00F26D9C" w:rsidP="0011103D">
      <w:pPr>
        <w:ind w:firstLine="426"/>
        <w:jc w:val="both"/>
        <w:rPr>
          <w:lang w:val="uk-UA"/>
        </w:rPr>
      </w:pPr>
      <w:r w:rsidRPr="00F26D9C">
        <w:rPr>
          <w:lang w:val="uk-UA"/>
        </w:rPr>
        <w:t>"____"___________</w:t>
      </w:r>
      <w:r w:rsidR="00E81BA4">
        <w:rPr>
          <w:lang w:val="uk-UA"/>
        </w:rPr>
        <w:t>___</w:t>
      </w:r>
      <w:r w:rsidRPr="00F26D9C">
        <w:rPr>
          <w:lang w:val="uk-UA"/>
        </w:rPr>
        <w:t xml:space="preserve"> 2017</w:t>
      </w:r>
      <w:r w:rsidR="0011103D" w:rsidRPr="00F26D9C">
        <w:rPr>
          <w:lang w:val="uk-UA"/>
        </w:rPr>
        <w:t xml:space="preserve"> р.</w:t>
      </w:r>
    </w:p>
    <w:p w:rsidR="00CA5DE0" w:rsidRPr="00CA5DE0" w:rsidRDefault="0011103D" w:rsidP="00CA5DE0">
      <w:pPr>
        <w:pStyle w:val="1"/>
        <w:ind w:firstLine="426"/>
        <w:jc w:val="center"/>
        <w:rPr>
          <w:b/>
          <w:szCs w:val="24"/>
        </w:rPr>
      </w:pPr>
      <w:r w:rsidRPr="00F26D9C">
        <w:rPr>
          <w:b/>
          <w:color w:val="000000"/>
          <w:szCs w:val="24"/>
        </w:rPr>
        <w:br w:type="page"/>
      </w:r>
      <w:r w:rsidR="00CA5DE0" w:rsidRPr="00CA5DE0">
        <w:rPr>
          <w:b/>
          <w:szCs w:val="24"/>
        </w:rPr>
        <w:lastRenderedPageBreak/>
        <w:t>Рудянська  загальноосвітня школа І-ІІІ ступенів</w:t>
      </w:r>
    </w:p>
    <w:p w:rsidR="00CA5DE0" w:rsidRPr="00CA5DE0" w:rsidRDefault="00CA5DE0" w:rsidP="00CA5DE0">
      <w:pPr>
        <w:pStyle w:val="1"/>
        <w:ind w:firstLine="426"/>
        <w:jc w:val="center"/>
        <w:rPr>
          <w:b/>
          <w:szCs w:val="24"/>
        </w:rPr>
      </w:pPr>
      <w:r w:rsidRPr="00CA5DE0">
        <w:rPr>
          <w:b/>
          <w:szCs w:val="24"/>
        </w:rPr>
        <w:t>Гніздичівської селищної ради</w:t>
      </w:r>
    </w:p>
    <w:p w:rsidR="00CA5DE0" w:rsidRPr="00CA5DE0" w:rsidRDefault="00CA5DE0" w:rsidP="00CA5DE0">
      <w:pPr>
        <w:pStyle w:val="1"/>
        <w:ind w:firstLine="426"/>
        <w:jc w:val="center"/>
        <w:rPr>
          <w:szCs w:val="24"/>
        </w:rPr>
      </w:pPr>
    </w:p>
    <w:p w:rsidR="00CA5DE0" w:rsidRPr="00CA5DE0" w:rsidRDefault="00CA5DE0" w:rsidP="00CA5DE0">
      <w:pPr>
        <w:pStyle w:val="1"/>
        <w:ind w:left="5580" w:firstLine="426"/>
        <w:rPr>
          <w:szCs w:val="24"/>
        </w:rPr>
      </w:pPr>
      <w:r w:rsidRPr="00CA5DE0">
        <w:rPr>
          <w:szCs w:val="24"/>
        </w:rPr>
        <w:t>ЗАТВЕРДЖЕНО</w:t>
      </w:r>
    </w:p>
    <w:p w:rsidR="00CA5DE0" w:rsidRPr="00CA5DE0" w:rsidRDefault="00CA5DE0" w:rsidP="00CA5DE0">
      <w:pPr>
        <w:ind w:left="5580" w:firstLine="426"/>
        <w:rPr>
          <w:lang w:val="uk-UA"/>
        </w:rPr>
      </w:pPr>
      <w:r w:rsidRPr="00CA5DE0">
        <w:rPr>
          <w:lang w:val="uk-UA"/>
        </w:rPr>
        <w:t xml:space="preserve">наказом по школі </w:t>
      </w:r>
    </w:p>
    <w:p w:rsidR="00CA5DE0" w:rsidRPr="00CA5DE0" w:rsidRDefault="00CA5DE0" w:rsidP="00CA5DE0">
      <w:pPr>
        <w:ind w:left="5580" w:firstLine="426"/>
        <w:rPr>
          <w:lang w:val="uk-UA"/>
        </w:rPr>
      </w:pPr>
      <w:r w:rsidRPr="00CA5DE0">
        <w:rPr>
          <w:lang w:val="uk-UA"/>
        </w:rPr>
        <w:t>№ ____ від 31 серпня 2017року</w:t>
      </w:r>
    </w:p>
    <w:p w:rsidR="00CA5DE0" w:rsidRPr="00CA5DE0" w:rsidRDefault="00CA5DE0" w:rsidP="00CA5DE0">
      <w:pPr>
        <w:ind w:left="5580" w:firstLine="426"/>
        <w:rPr>
          <w:lang w:val="uk-UA"/>
        </w:rPr>
      </w:pPr>
      <w:r w:rsidRPr="00CA5DE0">
        <w:rPr>
          <w:lang w:val="uk-UA"/>
        </w:rPr>
        <w:t>Директор школи</w:t>
      </w:r>
    </w:p>
    <w:p w:rsidR="00CA5DE0" w:rsidRPr="00CA5DE0" w:rsidRDefault="00CA5DE0" w:rsidP="00CA5DE0">
      <w:pPr>
        <w:pStyle w:val="1"/>
        <w:ind w:firstLine="426"/>
        <w:jc w:val="center"/>
        <w:rPr>
          <w:szCs w:val="24"/>
        </w:rPr>
      </w:pPr>
      <w:r w:rsidRPr="00CA5DE0">
        <w:rPr>
          <w:szCs w:val="24"/>
        </w:rPr>
        <w:t xml:space="preserve">                                                            _____________ І. В. Цебрій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CA5DE0">
        <w:rPr>
          <w:b/>
          <w:color w:val="000000"/>
        </w:rPr>
        <w:t>ПОСАДОВА ІНСТРУКЦІЯ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CA5DE0">
        <w:rPr>
          <w:b/>
          <w:color w:val="000000"/>
        </w:rPr>
        <w:t>ПРИБИРАЛЬНИК</w:t>
      </w:r>
      <w:r w:rsidRPr="00CA5DE0">
        <w:rPr>
          <w:b/>
          <w:color w:val="000000"/>
          <w:lang w:val="uk-UA"/>
        </w:rPr>
        <w:t>А</w:t>
      </w:r>
      <w:r w:rsidRPr="00CA5DE0">
        <w:rPr>
          <w:b/>
          <w:color w:val="000000"/>
        </w:rPr>
        <w:t xml:space="preserve"> СЛУЖБОВИХ ПРИМІЩЕНЬ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CA5DE0">
        <w:rPr>
          <w:rStyle w:val="a3"/>
          <w:color w:val="000000"/>
        </w:rPr>
        <w:t>1. Загальні положення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 xml:space="preserve">1.1. Прибиральник службових приміщень приймається </w:t>
      </w:r>
      <w:proofErr w:type="gramStart"/>
      <w:r w:rsidRPr="00CA5DE0">
        <w:rPr>
          <w:color w:val="000000"/>
        </w:rPr>
        <w:t>на</w:t>
      </w:r>
      <w:proofErr w:type="gramEnd"/>
      <w:r w:rsidRPr="00CA5DE0">
        <w:rPr>
          <w:color w:val="000000"/>
        </w:rPr>
        <w:t xml:space="preserve"> роботу і звільняється з неї директором школи</w:t>
      </w:r>
      <w:r w:rsidRPr="00CA5DE0">
        <w:rPr>
          <w:color w:val="000000"/>
          <w:lang w:val="uk-UA"/>
        </w:rPr>
        <w:t xml:space="preserve"> 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1.2. Прибиральником може працювати особа, що досягла 18 років</w:t>
      </w:r>
      <w:r w:rsidRPr="00CA5DE0">
        <w:rPr>
          <w:color w:val="000000"/>
        </w:rPr>
        <w:t>(без вимог до освіти й досвіду роботи).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1.2. У своїй роботі прибиральник службових приміщень керується правилами санітарії та гігієни щодо утримання приміщень школи; інструкціями щодо призначення та упоря</w:t>
      </w:r>
      <w:r w:rsidRPr="00CA5DE0">
        <w:rPr>
          <w:color w:val="000000"/>
          <w:lang w:val="uk-UA"/>
        </w:rPr>
        <w:t>д</w:t>
      </w:r>
      <w:r w:rsidRPr="00CA5DE0">
        <w:rPr>
          <w:color w:val="000000"/>
          <w:lang w:val="uk-UA"/>
        </w:rPr>
        <w:t>кування обладнання, яке обслуговується; правилами прибирання, безпечного користува</w:t>
      </w:r>
      <w:r w:rsidRPr="00CA5DE0">
        <w:rPr>
          <w:color w:val="000000"/>
          <w:lang w:val="uk-UA"/>
        </w:rPr>
        <w:t>н</w:t>
      </w:r>
      <w:r w:rsidRPr="00CA5DE0">
        <w:rPr>
          <w:color w:val="000000"/>
          <w:lang w:val="uk-UA"/>
        </w:rPr>
        <w:t xml:space="preserve">ня миючими та дезінфікуючими засобами, експлуатації санітарно-технічного обладнання; загальними правилами й нормами охорони праці, виробничої санітарії та протипожежного захисту, а також Статутом і Правилами внутрішнього трудового розпорядку школи, цією </w:t>
      </w:r>
      <w:r w:rsidRPr="00CA5DE0">
        <w:rPr>
          <w:color w:val="000000"/>
        </w:rPr>
        <w:t>Інструкцією.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CA5DE0">
        <w:rPr>
          <w:rStyle w:val="a3"/>
          <w:color w:val="000000"/>
        </w:rPr>
        <w:t>2. Функції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CA5DE0">
        <w:rPr>
          <w:color w:val="000000"/>
        </w:rPr>
        <w:t xml:space="preserve">Головне призначення прибиральника службових приміщень — </w:t>
      </w:r>
      <w:proofErr w:type="gramStart"/>
      <w:r w:rsidRPr="00CA5DE0">
        <w:rPr>
          <w:color w:val="000000"/>
        </w:rPr>
        <w:t>п</w:t>
      </w:r>
      <w:proofErr w:type="gramEnd"/>
      <w:r w:rsidRPr="00CA5DE0">
        <w:rPr>
          <w:color w:val="000000"/>
        </w:rPr>
        <w:t>ідтримка належного санітарного стану і порядку на закріпленій за ним ділянці.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CA5DE0">
        <w:rPr>
          <w:rStyle w:val="a3"/>
          <w:color w:val="000000"/>
        </w:rPr>
        <w:t>3. Посадові обов'язки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Прибиральник службових приміщень виконує такі обов'язки: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3.1. Прибирає закріплені за ним службові та навчальні приміщення школи (класи, кабінети, коридори, сходи, санвузли, туалети тощо).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3.2. Прибирає пил, підмітає та миє стіни, підлогу, віконні рами та скло, меблі та кил</w:t>
      </w:r>
      <w:r w:rsidRPr="00CA5DE0">
        <w:rPr>
          <w:color w:val="000000"/>
          <w:lang w:val="uk-UA"/>
        </w:rPr>
        <w:t>и</w:t>
      </w:r>
      <w:r w:rsidRPr="00CA5DE0">
        <w:rPr>
          <w:color w:val="000000"/>
          <w:lang w:val="uk-UA"/>
        </w:rPr>
        <w:t>мові вироби.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3.3. Очищує урни від паперів і промиває їх дезінфікуючим розчином, збирає сміття і відносить його на смітник у дворі.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3.4. Очищує та дезінфікує унітази, раковини та інше санітарно-технічне обладнання.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3.5. Дотримується правил санітарії та гігієни у приміщеннях і здійснює провітрювання останніх; вмикає та вимикає освітлення у встановленому режимі.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3.6. Готує до використання з дотриманням правил безпеки необхідні миючі та дезінфікуючі розчини.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 xml:space="preserve">3.7. Дотримується правил </w:t>
      </w:r>
      <w:r w:rsidRPr="00CA5DE0">
        <w:rPr>
          <w:color w:val="000000"/>
          <w:lang w:val="uk-UA"/>
        </w:rPr>
        <w:t>охорони праці</w:t>
      </w:r>
      <w:r w:rsidRPr="00CA5DE0">
        <w:rPr>
          <w:color w:val="000000"/>
        </w:rPr>
        <w:t xml:space="preserve"> та протипожежної безпеки.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3.8. Доглядає за порядком на закріпленій за ним ділянці, тактовно запобігає поруше</w:t>
      </w:r>
      <w:r w:rsidRPr="00CA5DE0">
        <w:rPr>
          <w:color w:val="000000"/>
        </w:rPr>
        <w:t>н</w:t>
      </w:r>
      <w:r w:rsidRPr="00CA5DE0">
        <w:rPr>
          <w:color w:val="000000"/>
        </w:rPr>
        <w:t>ням порядку з боку учнів і у випадку непослуху сповіщає про це чергового педагога.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3.9. На початку і в кінці кожного робочого дня здійснює обхід закріпленої за ним діл</w:t>
      </w:r>
      <w:r w:rsidRPr="00CA5DE0">
        <w:rPr>
          <w:color w:val="000000"/>
          <w:lang w:val="uk-UA"/>
        </w:rPr>
        <w:t>я</w:t>
      </w:r>
      <w:r w:rsidRPr="00CA5DE0">
        <w:rPr>
          <w:color w:val="000000"/>
          <w:lang w:val="uk-UA"/>
        </w:rPr>
        <w:t>нки з метою перевірки стану обладнання, меблів, замків, віконного скла, кранів, раковин, санвузлів, електроприладів (вимикачів, розеток, ламп тощо) та опалювальних приладів.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CA5DE0">
        <w:rPr>
          <w:rStyle w:val="a3"/>
          <w:color w:val="000000"/>
        </w:rPr>
        <w:t>4. Права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 xml:space="preserve">Прибиральник службових приміщень має право </w:t>
      </w:r>
      <w:proofErr w:type="gramStart"/>
      <w:r w:rsidRPr="00CA5DE0">
        <w:rPr>
          <w:color w:val="000000"/>
        </w:rPr>
        <w:t>на</w:t>
      </w:r>
      <w:proofErr w:type="gramEnd"/>
      <w:r w:rsidRPr="00CA5DE0">
        <w:rPr>
          <w:color w:val="000000"/>
        </w:rPr>
        <w:t>: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 xml:space="preserve">4.1. Отримання миючих засобів, інвентарю та </w:t>
      </w:r>
      <w:proofErr w:type="gramStart"/>
      <w:r w:rsidRPr="00CA5DE0">
        <w:rPr>
          <w:color w:val="000000"/>
        </w:rPr>
        <w:t>обтирочного</w:t>
      </w:r>
      <w:proofErr w:type="gramEnd"/>
      <w:r w:rsidRPr="00CA5DE0">
        <w:rPr>
          <w:color w:val="000000"/>
        </w:rPr>
        <w:t xml:space="preserve"> матеріалу, приміщення для їх зберігання.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4.2. Отримання спецодягу відповідно до встановлених норм.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4.</w:t>
      </w:r>
      <w:r w:rsidRPr="00CA5DE0">
        <w:rPr>
          <w:color w:val="000000"/>
          <w:lang w:val="uk-UA"/>
        </w:rPr>
        <w:t>3</w:t>
      </w:r>
      <w:r w:rsidRPr="00CA5DE0">
        <w:rPr>
          <w:color w:val="000000"/>
        </w:rPr>
        <w:t>. Захист честі й гідності.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lastRenderedPageBreak/>
        <w:t>4.</w:t>
      </w:r>
      <w:r w:rsidRPr="00CA5DE0">
        <w:rPr>
          <w:color w:val="000000"/>
          <w:lang w:val="uk-UA"/>
        </w:rPr>
        <w:t>4</w:t>
      </w:r>
      <w:r w:rsidRPr="00CA5DE0">
        <w:rPr>
          <w:color w:val="000000"/>
        </w:rPr>
        <w:t>. Ознайомлення зі скаргами та іншими документами, що містять оцінку його роботи, надання щодо них пояснень.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CA5DE0">
        <w:rPr>
          <w:rStyle w:val="a3"/>
          <w:color w:val="000000"/>
        </w:rPr>
        <w:t>5. Відповідальність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CA5DE0">
        <w:rPr>
          <w:color w:val="000000"/>
        </w:rPr>
        <w:t xml:space="preserve">5.1. </w:t>
      </w:r>
      <w:proofErr w:type="gramStart"/>
      <w:r w:rsidRPr="00CA5DE0">
        <w:rPr>
          <w:color w:val="000000"/>
        </w:rPr>
        <w:t>За невиконання чи неналежне виконання без поважних причин Правил внутрішнього трудового розпорядку школи, законних наказів і розпоряджень адміністрації школи та інших локальних нормативних актів, посадових обов'язків, вст</w:t>
      </w:r>
      <w:r w:rsidRPr="00CA5DE0">
        <w:rPr>
          <w:color w:val="000000"/>
        </w:rPr>
        <w:t>а</w:t>
      </w:r>
      <w:r w:rsidRPr="00CA5DE0">
        <w:rPr>
          <w:color w:val="000000"/>
        </w:rPr>
        <w:t>новлених цією Інструкцією, прибиральник службових приміщень несе дисциплінарну відповідальність у порядку, визначеному трудовим законодавством.</w:t>
      </w:r>
      <w:r w:rsidRPr="00CA5DE0">
        <w:rPr>
          <w:color w:val="000000"/>
        </w:rPr>
        <w:br/>
        <w:t>5.2.</w:t>
      </w:r>
      <w:proofErr w:type="gramEnd"/>
      <w:r w:rsidRPr="00CA5DE0">
        <w:rPr>
          <w:color w:val="000000"/>
        </w:rPr>
        <w:t xml:space="preserve"> За завдані школі та учасникам освітнього процесу у зв'язку з виконанням (невикона</w:t>
      </w:r>
      <w:r w:rsidRPr="00CA5DE0">
        <w:rPr>
          <w:color w:val="000000"/>
        </w:rPr>
        <w:t>н</w:t>
      </w:r>
      <w:r w:rsidRPr="00CA5DE0">
        <w:rPr>
          <w:color w:val="000000"/>
        </w:rPr>
        <w:t xml:space="preserve">ням) своїх посадових обов'язків збитки прибиральник службових приміщень несе </w:t>
      </w:r>
      <w:proofErr w:type="gramStart"/>
      <w:r w:rsidRPr="00CA5DE0">
        <w:rPr>
          <w:color w:val="000000"/>
        </w:rPr>
        <w:t>матер</w:t>
      </w:r>
      <w:proofErr w:type="gramEnd"/>
      <w:r w:rsidRPr="00CA5DE0">
        <w:rPr>
          <w:color w:val="000000"/>
        </w:rPr>
        <w:t>іальну відповідальність у порядку і межах, встановлених трудовим і/чи цивільним з</w:t>
      </w:r>
      <w:r w:rsidRPr="00CA5DE0">
        <w:rPr>
          <w:color w:val="000000"/>
        </w:rPr>
        <w:t>а</w:t>
      </w:r>
      <w:r w:rsidRPr="00CA5DE0">
        <w:rPr>
          <w:color w:val="000000"/>
        </w:rPr>
        <w:t>конодавством.</w:t>
      </w:r>
    </w:p>
    <w:p w:rsidR="00CA5DE0" w:rsidRPr="00CA5DE0" w:rsidRDefault="00CA5DE0" w:rsidP="00CA5DE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CA5DE0">
        <w:rPr>
          <w:rStyle w:val="a3"/>
          <w:color w:val="000000"/>
        </w:rPr>
        <w:t xml:space="preserve">6. Взаємовідносини </w:t>
      </w:r>
    </w:p>
    <w:p w:rsidR="00CA5DE0" w:rsidRPr="00CA5DE0" w:rsidRDefault="00CA5DE0" w:rsidP="00CA5DE0">
      <w:pPr>
        <w:spacing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Прибиральник службових приміщень:</w:t>
      </w:r>
    </w:p>
    <w:p w:rsidR="00CA5DE0" w:rsidRPr="00CA5DE0" w:rsidRDefault="00CA5DE0" w:rsidP="00CA5DE0">
      <w:pPr>
        <w:spacing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</w:rPr>
        <w:t>6.1. Працює в режимі нормованого робочого дня за графіком, складеним виходячи з 40-годинного робочого тижня і затвердженим директором</w:t>
      </w:r>
      <w:r w:rsidRPr="00CA5DE0">
        <w:rPr>
          <w:color w:val="000000"/>
          <w:lang w:val="uk-UA"/>
        </w:rPr>
        <w:t>.</w:t>
      </w:r>
    </w:p>
    <w:p w:rsidR="00CA5DE0" w:rsidRPr="00CA5DE0" w:rsidRDefault="00CA5DE0" w:rsidP="00CA5DE0">
      <w:pPr>
        <w:spacing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6.2. Проходить інструктаж з правил санітарії та гігієни, правил прибирання, безпечного користування миючими та дезінфікуючими засобами, експлуатації санітарно-технічного обладнання, а також з охорони праці та пожежної безпеки.</w:t>
      </w:r>
    </w:p>
    <w:p w:rsidR="00CA5DE0" w:rsidRPr="00CA5DE0" w:rsidRDefault="00CA5DE0" w:rsidP="00CA5DE0">
      <w:pPr>
        <w:spacing w:line="276" w:lineRule="auto"/>
        <w:ind w:firstLine="360"/>
        <w:jc w:val="both"/>
        <w:rPr>
          <w:color w:val="000000"/>
          <w:lang w:val="uk-UA"/>
        </w:rPr>
      </w:pPr>
      <w:r w:rsidRPr="00CA5DE0">
        <w:rPr>
          <w:color w:val="000000"/>
          <w:lang w:val="uk-UA"/>
        </w:rPr>
        <w:t>6.3. Негайно сповіщає робітника з обслуговування і ремонту про несправність електро- і санітарно-гігієнічного обладнання, поламані двері, замки, вікна, розбите скло на закрі</w:t>
      </w:r>
      <w:r w:rsidRPr="00CA5DE0">
        <w:rPr>
          <w:color w:val="000000"/>
          <w:lang w:val="uk-UA"/>
        </w:rPr>
        <w:t>п</w:t>
      </w:r>
      <w:r w:rsidRPr="00CA5DE0">
        <w:rPr>
          <w:color w:val="000000"/>
          <w:lang w:val="uk-UA"/>
        </w:rPr>
        <w:t>леній за ним ділянці.</w:t>
      </w:r>
    </w:p>
    <w:p w:rsidR="00CA5DE0" w:rsidRPr="00CA5DE0" w:rsidRDefault="00CA5DE0" w:rsidP="00CA5DE0">
      <w:pPr>
        <w:ind w:firstLine="426"/>
        <w:jc w:val="both"/>
        <w:rPr>
          <w:lang w:val="uk-UA"/>
        </w:rPr>
      </w:pPr>
    </w:p>
    <w:p w:rsidR="00CA5DE0" w:rsidRDefault="00CA5DE0" w:rsidP="00CA5DE0">
      <w:pPr>
        <w:ind w:firstLine="426"/>
        <w:jc w:val="both"/>
        <w:rPr>
          <w:lang w:val="uk-UA"/>
        </w:rPr>
      </w:pPr>
      <w:r>
        <w:rPr>
          <w:lang w:val="uk-UA"/>
        </w:rPr>
        <w:t>З інструкцією ознайомлені: Коцюба М.С.   ______________</w:t>
      </w:r>
    </w:p>
    <w:p w:rsidR="00CA5DE0" w:rsidRDefault="00CA5DE0" w:rsidP="00CA5DE0">
      <w:pPr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Маник М.М.  _______________</w:t>
      </w:r>
    </w:p>
    <w:p w:rsidR="00CA5DE0" w:rsidRPr="00CA5DE0" w:rsidRDefault="00CA5DE0" w:rsidP="00CA5DE0">
      <w:pPr>
        <w:ind w:firstLine="426"/>
        <w:jc w:val="both"/>
        <w:rPr>
          <w:lang w:val="uk-UA"/>
        </w:rPr>
      </w:pPr>
    </w:p>
    <w:p w:rsidR="00CA5DE0" w:rsidRDefault="00CA5DE0" w:rsidP="00CA5DE0">
      <w:pPr>
        <w:ind w:firstLine="426"/>
        <w:jc w:val="both"/>
        <w:rPr>
          <w:lang w:val="uk-UA"/>
        </w:rPr>
      </w:pPr>
      <w:r w:rsidRPr="00CA5DE0">
        <w:rPr>
          <w:lang w:val="uk-UA"/>
        </w:rPr>
        <w:t>"____"___</w:t>
      </w:r>
      <w:r w:rsidR="00E81BA4">
        <w:rPr>
          <w:lang w:val="uk-UA"/>
        </w:rPr>
        <w:t>___________</w:t>
      </w:r>
      <w:r>
        <w:rPr>
          <w:lang w:val="uk-UA"/>
        </w:rPr>
        <w:t xml:space="preserve"> 2017</w:t>
      </w:r>
      <w:r w:rsidRPr="00CA5DE0">
        <w:rPr>
          <w:lang w:val="uk-UA"/>
        </w:rPr>
        <w:t xml:space="preserve"> р.</w:t>
      </w: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8D4A85" w:rsidRDefault="008D4A85" w:rsidP="00CA5DE0">
      <w:pPr>
        <w:ind w:firstLine="426"/>
        <w:jc w:val="both"/>
        <w:rPr>
          <w:lang w:val="uk-UA"/>
        </w:rPr>
      </w:pPr>
    </w:p>
    <w:p w:rsidR="00287D60" w:rsidRPr="00287D60" w:rsidRDefault="00287D60" w:rsidP="00287D60">
      <w:pPr>
        <w:pStyle w:val="1"/>
        <w:ind w:firstLine="426"/>
        <w:jc w:val="center"/>
        <w:rPr>
          <w:b/>
          <w:szCs w:val="24"/>
        </w:rPr>
      </w:pPr>
      <w:r w:rsidRPr="00287D60">
        <w:rPr>
          <w:b/>
          <w:szCs w:val="24"/>
        </w:rPr>
        <w:lastRenderedPageBreak/>
        <w:t>Рудянська загальноосвітня школа І-ІІІ ступенів</w:t>
      </w:r>
    </w:p>
    <w:p w:rsidR="00287D60" w:rsidRPr="00287D60" w:rsidRDefault="00287D60" w:rsidP="00287D60">
      <w:pPr>
        <w:pStyle w:val="1"/>
        <w:ind w:firstLine="426"/>
        <w:jc w:val="center"/>
        <w:rPr>
          <w:b/>
          <w:szCs w:val="24"/>
        </w:rPr>
      </w:pPr>
      <w:r w:rsidRPr="00287D60">
        <w:rPr>
          <w:b/>
          <w:szCs w:val="24"/>
        </w:rPr>
        <w:t>Гніздичівська селищна рада</w:t>
      </w:r>
    </w:p>
    <w:p w:rsidR="00287D60" w:rsidRPr="00287D60" w:rsidRDefault="00287D60" w:rsidP="00287D60">
      <w:pPr>
        <w:pStyle w:val="1"/>
        <w:ind w:firstLine="426"/>
        <w:jc w:val="center"/>
        <w:rPr>
          <w:szCs w:val="24"/>
        </w:rPr>
      </w:pPr>
    </w:p>
    <w:p w:rsidR="00287D60" w:rsidRPr="00287D60" w:rsidRDefault="00287D60" w:rsidP="00287D60">
      <w:pPr>
        <w:pStyle w:val="1"/>
        <w:ind w:left="5580" w:firstLine="426"/>
        <w:rPr>
          <w:szCs w:val="24"/>
        </w:rPr>
      </w:pPr>
      <w:r w:rsidRPr="00287D60">
        <w:rPr>
          <w:szCs w:val="24"/>
        </w:rPr>
        <w:t>ЗАТВЕРДЖЕНО</w:t>
      </w:r>
    </w:p>
    <w:p w:rsidR="00287D60" w:rsidRPr="00287D60" w:rsidRDefault="00287D60" w:rsidP="00287D60">
      <w:pPr>
        <w:ind w:left="5580" w:firstLine="426"/>
        <w:rPr>
          <w:lang w:val="uk-UA"/>
        </w:rPr>
      </w:pPr>
      <w:r w:rsidRPr="00287D60">
        <w:rPr>
          <w:lang w:val="uk-UA"/>
        </w:rPr>
        <w:t xml:space="preserve">наказом по школі </w:t>
      </w:r>
    </w:p>
    <w:p w:rsidR="00287D60" w:rsidRPr="00287D60" w:rsidRDefault="00287D60" w:rsidP="00287D60">
      <w:pPr>
        <w:ind w:left="5580" w:firstLine="426"/>
        <w:rPr>
          <w:lang w:val="uk-UA"/>
        </w:rPr>
      </w:pPr>
      <w:r w:rsidRPr="00287D60">
        <w:rPr>
          <w:lang w:val="uk-UA"/>
        </w:rPr>
        <w:t>№ ____ від 31 серпня 2017року</w:t>
      </w:r>
    </w:p>
    <w:p w:rsidR="00287D60" w:rsidRPr="00287D60" w:rsidRDefault="00287D60" w:rsidP="00287D60">
      <w:pPr>
        <w:ind w:left="5580" w:firstLine="426"/>
        <w:rPr>
          <w:lang w:val="uk-UA"/>
        </w:rPr>
      </w:pPr>
      <w:r w:rsidRPr="00287D60">
        <w:rPr>
          <w:lang w:val="uk-UA"/>
        </w:rPr>
        <w:t>Директор школи</w:t>
      </w:r>
    </w:p>
    <w:p w:rsidR="00287D60" w:rsidRPr="00287D60" w:rsidRDefault="00287D60" w:rsidP="00287D60">
      <w:pPr>
        <w:pStyle w:val="1"/>
        <w:ind w:firstLine="426"/>
        <w:rPr>
          <w:szCs w:val="24"/>
        </w:rPr>
      </w:pPr>
      <w:r w:rsidRPr="00287D60">
        <w:rPr>
          <w:szCs w:val="24"/>
        </w:rPr>
        <w:t xml:space="preserve">                                                                                                  _____________ І. В. Цебрій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287D60">
        <w:rPr>
          <w:b/>
          <w:color w:val="000000"/>
        </w:rPr>
        <w:t>ПОСАДОВА ІНСТРУКЦІЯ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287D60">
        <w:rPr>
          <w:b/>
          <w:color w:val="000000"/>
        </w:rPr>
        <w:t>ЛАБОРАНТ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287D60">
        <w:rPr>
          <w:rStyle w:val="a3"/>
          <w:color w:val="000000"/>
        </w:rPr>
        <w:t>1.Загальні положення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 xml:space="preserve">1.1.Ця посадова інструкція розроблена </w:t>
      </w:r>
      <w:proofErr w:type="gramStart"/>
      <w:r w:rsidRPr="00287D60">
        <w:rPr>
          <w:color w:val="000000"/>
        </w:rPr>
        <w:t>на</w:t>
      </w:r>
      <w:proofErr w:type="gramEnd"/>
      <w:r w:rsidRPr="00287D60">
        <w:rPr>
          <w:color w:val="000000"/>
        </w:rPr>
        <w:t xml:space="preserve"> </w:t>
      </w:r>
      <w:proofErr w:type="gramStart"/>
      <w:r w:rsidRPr="00287D60">
        <w:rPr>
          <w:color w:val="000000"/>
        </w:rPr>
        <w:t>основ</w:t>
      </w:r>
      <w:proofErr w:type="gramEnd"/>
      <w:r w:rsidRPr="00287D60">
        <w:rPr>
          <w:color w:val="000000"/>
        </w:rPr>
        <w:t>і тарифно-кваліфікаційної характеристики л</w:t>
      </w:r>
      <w:r w:rsidRPr="00287D60">
        <w:rPr>
          <w:color w:val="000000"/>
        </w:rPr>
        <w:t>а</w:t>
      </w:r>
      <w:r w:rsidRPr="00287D60">
        <w:rPr>
          <w:color w:val="000000"/>
        </w:rPr>
        <w:t>боранта</w:t>
      </w:r>
      <w:r w:rsidRPr="00287D60">
        <w:rPr>
          <w:color w:val="000000"/>
          <w:lang w:val="uk-UA"/>
        </w:rPr>
        <w:t>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 xml:space="preserve">1.2.Лаборант призначається </w:t>
      </w:r>
      <w:proofErr w:type="gramStart"/>
      <w:r w:rsidRPr="00287D60">
        <w:rPr>
          <w:color w:val="000000"/>
        </w:rPr>
        <w:t>на</w:t>
      </w:r>
      <w:proofErr w:type="gramEnd"/>
      <w:r w:rsidRPr="00287D60">
        <w:rPr>
          <w:color w:val="000000"/>
        </w:rPr>
        <w:t xml:space="preserve"> посаду і звільняється з неї директором школи. Лаборант пов</w:t>
      </w:r>
      <w:r w:rsidRPr="00287D60">
        <w:rPr>
          <w:color w:val="000000"/>
        </w:rPr>
        <w:t>и</w:t>
      </w:r>
      <w:r w:rsidRPr="00287D60">
        <w:rPr>
          <w:color w:val="000000"/>
        </w:rPr>
        <w:t xml:space="preserve">нен мати середню професійну освіту (без вимог до стажу роботи) чи початкову професійну освіту, спеціальну </w:t>
      </w:r>
      <w:proofErr w:type="gramStart"/>
      <w:r w:rsidRPr="00287D60">
        <w:rPr>
          <w:color w:val="000000"/>
        </w:rPr>
        <w:t>п</w:t>
      </w:r>
      <w:proofErr w:type="gramEnd"/>
      <w:r w:rsidRPr="00287D60">
        <w:rPr>
          <w:color w:val="000000"/>
        </w:rPr>
        <w:t>ідготовку за встановленою програмою і стаж роботи за цим профілем не менше ніж 2 роки.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 xml:space="preserve">Особа, яка не має спеціальної </w:t>
      </w:r>
      <w:proofErr w:type="gramStart"/>
      <w:r w:rsidRPr="00287D60">
        <w:rPr>
          <w:color w:val="000000"/>
        </w:rPr>
        <w:t>п</w:t>
      </w:r>
      <w:proofErr w:type="gramEnd"/>
      <w:r w:rsidRPr="00287D60">
        <w:rPr>
          <w:color w:val="000000"/>
        </w:rPr>
        <w:t>ідготовки чи необхідного стажу, але володіє достатнім практичним досвідом і виконує якісно і в повному обсязі покладені на неї посадові обов’язки, як в</w:t>
      </w:r>
      <w:r w:rsidRPr="00287D60">
        <w:rPr>
          <w:color w:val="000000"/>
        </w:rPr>
        <w:t>и</w:t>
      </w:r>
      <w:r w:rsidRPr="00287D60">
        <w:rPr>
          <w:color w:val="000000"/>
        </w:rPr>
        <w:t>няток, може бути призначена на посаду лаборанта.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1.3.Лаборант підпорядковується безпосередньо вчителю, який виконує обов’язки завідувача кабінету, а в разі обслуговування декількох кабінетів – заступнику директора школи з навчально-виховної роботи.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1.4.У своїй діяльності лаборант керується постановами, розпорядженнями, наказами, іншими керівними і нормативними документами вищих інстанцій, які стосуються специфіки роботи кабінету(-ів), відповідними стандартами і технічними вимогами, правилами експлуатації лаборат</w:t>
      </w:r>
      <w:r w:rsidRPr="00287D60">
        <w:rPr>
          <w:color w:val="000000"/>
          <w:lang w:val="uk-UA"/>
        </w:rPr>
        <w:t>о</w:t>
      </w:r>
      <w:r w:rsidRPr="00287D60">
        <w:rPr>
          <w:color w:val="000000"/>
          <w:lang w:val="uk-UA"/>
        </w:rPr>
        <w:t>рного обладнання і контрольно-вимірної апаратури; правилами експлуатації обчислювальної т</w:t>
      </w:r>
      <w:r w:rsidRPr="00287D60">
        <w:rPr>
          <w:color w:val="000000"/>
          <w:lang w:val="uk-UA"/>
        </w:rPr>
        <w:t>е</w:t>
      </w:r>
      <w:r w:rsidRPr="00287D60">
        <w:rPr>
          <w:color w:val="000000"/>
          <w:lang w:val="uk-UA"/>
        </w:rPr>
        <w:t>хніки; правилами і нормами охорони праці, техніки безпеки, виробничої санітарії та протипож</w:t>
      </w:r>
      <w:r w:rsidRPr="00287D60">
        <w:rPr>
          <w:color w:val="000000"/>
          <w:lang w:val="uk-UA"/>
        </w:rPr>
        <w:t>е</w:t>
      </w:r>
      <w:r w:rsidRPr="00287D60">
        <w:rPr>
          <w:color w:val="000000"/>
          <w:lang w:val="uk-UA"/>
        </w:rPr>
        <w:t>жного захисту, а також Статутом і Правилами внутрішнього трудового розпорядку школи і цією Інструкцією.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  <w:lang w:val="uk-UA"/>
        </w:rPr>
      </w:pPr>
      <w:r w:rsidRPr="00287D60">
        <w:rPr>
          <w:rStyle w:val="a3"/>
          <w:color w:val="000000"/>
          <w:lang w:val="uk-UA"/>
        </w:rPr>
        <w:t>2.Функції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Основним завданням лаборанта є надання допомоги вчителю (вчителям) в організації і проведенні навчальних занять, обслуговуванні та підтримуванні в робочому стані обладнання навчальних кабінетів.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  <w:lang w:val="uk-UA"/>
        </w:rPr>
      </w:pPr>
      <w:r w:rsidRPr="00287D60">
        <w:rPr>
          <w:rStyle w:val="a3"/>
          <w:color w:val="000000"/>
          <w:lang w:val="uk-UA"/>
        </w:rPr>
        <w:t>3.Посадові обов’язки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Лаборант виконує такі посадові обов’язки: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3.1.Слідкує за справністю лабораторного обладнання.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3.2. Готує обладнання (прилади, апаратуру, технічні засоби навчання) до проведення експ</w:t>
      </w:r>
      <w:r w:rsidRPr="00287D60">
        <w:rPr>
          <w:color w:val="000000"/>
          <w:lang w:val="uk-UA"/>
        </w:rPr>
        <w:t>е</w:t>
      </w:r>
      <w:r w:rsidRPr="00287D60">
        <w:rPr>
          <w:color w:val="000000"/>
          <w:lang w:val="uk-UA"/>
        </w:rPr>
        <w:t>риментів, здійснює його перевірку і просте регулювання згідно з розробленими інструкціями та іншою документацією.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3.3.Здійснює відповідно до вказівок учителів, завідуюча кабінету й розкладу занять необхідні підготовчі та допоміжні операції для проведення лабораторних, практичних і демонстраційних робіт.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 xml:space="preserve">3.4.Забезпечує учнів </w:t>
      </w:r>
      <w:proofErr w:type="gramStart"/>
      <w:r w:rsidRPr="00287D60">
        <w:rPr>
          <w:color w:val="000000"/>
        </w:rPr>
        <w:t>п</w:t>
      </w:r>
      <w:proofErr w:type="gramEnd"/>
      <w:r w:rsidRPr="00287D60">
        <w:rPr>
          <w:color w:val="000000"/>
        </w:rPr>
        <w:t>ід час виконання лабораторних і практичних робіт необхідними для їх проведення обладнанням, матеріалами, реактивами тощо.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3.5.Виконує різноманітні обчислювальні й графічні роботи, пов’язані з навчальними занятт</w:t>
      </w:r>
      <w:r w:rsidRPr="00287D60">
        <w:rPr>
          <w:color w:val="000000"/>
          <w:lang w:val="uk-UA"/>
        </w:rPr>
        <w:t>я</w:t>
      </w:r>
      <w:r w:rsidRPr="00287D60">
        <w:rPr>
          <w:color w:val="000000"/>
          <w:lang w:val="uk-UA"/>
        </w:rPr>
        <w:t>ми, які проводяться.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 xml:space="preserve">3.6.Веде </w:t>
      </w:r>
      <w:proofErr w:type="gramStart"/>
      <w:r w:rsidRPr="00287D60">
        <w:rPr>
          <w:color w:val="000000"/>
        </w:rPr>
        <w:t>обл</w:t>
      </w:r>
      <w:proofErr w:type="gramEnd"/>
      <w:r w:rsidRPr="00287D60">
        <w:rPr>
          <w:color w:val="000000"/>
        </w:rPr>
        <w:t>ік витрачених матеріалів, складає звітність відповідно до встановленої форми.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3.7.Розмножує за вказівкою вчителя, завідувача кабі</w:t>
      </w:r>
      <w:proofErr w:type="gramStart"/>
      <w:r w:rsidRPr="00287D60">
        <w:rPr>
          <w:color w:val="000000"/>
        </w:rPr>
        <w:t>нету дидактичні матер</w:t>
      </w:r>
      <w:proofErr w:type="gramEnd"/>
      <w:r w:rsidRPr="00287D60">
        <w:rPr>
          <w:color w:val="000000"/>
        </w:rPr>
        <w:t>іали.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lastRenderedPageBreak/>
        <w:t>3.8.Належним чином упорядковує обладнання після проведення лабораторних, практичних, демонстраційних робіт; в разі потреби миє і чистить обладнання з дотриманням відповідних і</w:t>
      </w:r>
      <w:r w:rsidRPr="00287D60">
        <w:rPr>
          <w:color w:val="000000"/>
          <w:lang w:val="uk-UA"/>
        </w:rPr>
        <w:t>н</w:t>
      </w:r>
      <w:r w:rsidRPr="00287D60">
        <w:rPr>
          <w:color w:val="000000"/>
          <w:lang w:val="uk-UA"/>
        </w:rPr>
        <w:t>струкцій щодо його експлуатації.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3.9. Суворо дотримується правил, охорони праці, безпеки життєдіяльності, виробничої саніт</w:t>
      </w:r>
      <w:r w:rsidRPr="00287D60">
        <w:rPr>
          <w:color w:val="000000"/>
          <w:lang w:val="uk-UA"/>
        </w:rPr>
        <w:t>а</w:t>
      </w:r>
      <w:r w:rsidRPr="00287D60">
        <w:rPr>
          <w:color w:val="000000"/>
          <w:lang w:val="uk-UA"/>
        </w:rPr>
        <w:t>рії та пожежної безпеки.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3.10.Турбується про розширення матеріальної бази кабінету (-ів), складає за дорученням завідувача кабінету заявки на обладнання і необхідні матеріали, підтримує зв’язки з навчальними к</w:t>
      </w:r>
      <w:r w:rsidRPr="00287D60">
        <w:rPr>
          <w:color w:val="000000"/>
          <w:lang w:val="uk-UA"/>
        </w:rPr>
        <w:t>о</w:t>
      </w:r>
      <w:r w:rsidRPr="00287D60">
        <w:rPr>
          <w:color w:val="000000"/>
          <w:lang w:val="uk-UA"/>
        </w:rPr>
        <w:t>лекторами.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3.11. Проходить періодичний медичний огляд.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287D60">
        <w:rPr>
          <w:rStyle w:val="a3"/>
          <w:color w:val="000000"/>
        </w:rPr>
        <w:t>4. Права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Лаборант має право: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4.1.Забороняти користуватися несправним обладнанням (приладами/інструментами, технічними засобами тощо).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4.2.Відразу ж забороняти дії, що спричиняють явні порушення правил техніки безпеки, ох</w:t>
      </w:r>
      <w:r w:rsidRPr="00287D60">
        <w:rPr>
          <w:color w:val="000000"/>
          <w:lang w:val="uk-UA"/>
        </w:rPr>
        <w:t>о</w:t>
      </w:r>
      <w:r w:rsidRPr="00287D60">
        <w:rPr>
          <w:color w:val="000000"/>
          <w:lang w:val="uk-UA"/>
        </w:rPr>
        <w:t>рони праці, виробничої санітарії і пожежної безпеки під час користування обладнанням і матер</w:t>
      </w:r>
      <w:r w:rsidRPr="00287D60">
        <w:rPr>
          <w:color w:val="000000"/>
          <w:lang w:val="uk-UA"/>
        </w:rPr>
        <w:t>і</w:t>
      </w:r>
      <w:r w:rsidRPr="00287D60">
        <w:rPr>
          <w:color w:val="000000"/>
          <w:lang w:val="uk-UA"/>
        </w:rPr>
        <w:t>алами, закріпленими за кабінетом.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4.</w:t>
      </w:r>
      <w:r w:rsidRPr="00287D60">
        <w:rPr>
          <w:color w:val="000000"/>
          <w:lang w:val="uk-UA"/>
        </w:rPr>
        <w:t>3</w:t>
      </w:r>
      <w:r w:rsidRPr="00287D60">
        <w:rPr>
          <w:color w:val="000000"/>
        </w:rPr>
        <w:t>. Захист честі й гідності.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4.</w:t>
      </w:r>
      <w:r w:rsidRPr="00287D60">
        <w:rPr>
          <w:color w:val="000000"/>
          <w:lang w:val="uk-UA"/>
        </w:rPr>
        <w:t>4</w:t>
      </w:r>
      <w:r w:rsidRPr="00287D60">
        <w:rPr>
          <w:color w:val="000000"/>
        </w:rPr>
        <w:t>. Ознайомлення зі скаргами та іншими документами, що містять оцінку його роботи, н</w:t>
      </w:r>
      <w:r w:rsidRPr="00287D60">
        <w:rPr>
          <w:color w:val="000000"/>
        </w:rPr>
        <w:t>а</w:t>
      </w:r>
      <w:r w:rsidRPr="00287D60">
        <w:rPr>
          <w:color w:val="000000"/>
        </w:rPr>
        <w:t>дання щодо них пояснень.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287D60">
        <w:rPr>
          <w:rStyle w:val="a3"/>
          <w:color w:val="000000"/>
        </w:rPr>
        <w:t>5. Відповідальність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proofErr w:type="gramStart"/>
      <w:r w:rsidRPr="00287D60">
        <w:rPr>
          <w:color w:val="000000"/>
        </w:rPr>
        <w:t>5.1.За невиконання чи неналежне виконання без поважних причин Статусу і Правил внутрішнього трудового розпорядку школи, законних розпоряджень адміністрації і педагогічних працівників школи, а також посадових обов’язків, встановлених цією Інструкцією, в тому числі за невикористання наданих прав, лаборант несе дисциплінарну відповідальність у порядку, в</w:t>
      </w:r>
      <w:r w:rsidRPr="00287D60">
        <w:rPr>
          <w:color w:val="000000"/>
        </w:rPr>
        <w:t>и</w:t>
      </w:r>
      <w:r w:rsidRPr="00287D60">
        <w:rPr>
          <w:color w:val="000000"/>
        </w:rPr>
        <w:t>значеному трудовим законодавством.</w:t>
      </w:r>
      <w:r w:rsidRPr="00287D60">
        <w:rPr>
          <w:color w:val="000000"/>
        </w:rPr>
        <w:br/>
        <w:t>5.2.За</w:t>
      </w:r>
      <w:proofErr w:type="gramEnd"/>
      <w:r w:rsidRPr="00287D60">
        <w:rPr>
          <w:color w:val="000000"/>
        </w:rPr>
        <w:t xml:space="preserve"> завдані школі чи учасникам навчального процесу у зв’язку з виконанням (невиконанням) своїх посадових обов’язків збитки лаборант несе відповідальність у порядку і в межах, визнач</w:t>
      </w:r>
      <w:r w:rsidRPr="00287D60">
        <w:rPr>
          <w:color w:val="000000"/>
        </w:rPr>
        <w:t>е</w:t>
      </w:r>
      <w:r w:rsidRPr="00287D60">
        <w:rPr>
          <w:color w:val="000000"/>
        </w:rPr>
        <w:t>них трудовим і/чи цивільним законодавством.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center"/>
        <w:rPr>
          <w:color w:val="000000"/>
        </w:rPr>
      </w:pPr>
      <w:r w:rsidRPr="00287D60">
        <w:rPr>
          <w:rStyle w:val="a3"/>
          <w:color w:val="000000"/>
        </w:rPr>
        <w:t xml:space="preserve">6. Взаємовідносини 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Лаборант: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</w:rPr>
        <w:t>6.1.Працює в режимі робочого тижня згідно з графіком, складеним виходячи з 40-годинного робочого тижня і затвердженим директором школи.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6.2.У період канікул, який не збігається з відпусткою, виконує господарські та інші роботи в</w:t>
      </w:r>
      <w:r w:rsidRPr="00287D60">
        <w:rPr>
          <w:color w:val="000000"/>
          <w:lang w:val="uk-UA"/>
        </w:rPr>
        <w:t>і</w:t>
      </w:r>
      <w:r w:rsidRPr="00287D60">
        <w:rPr>
          <w:color w:val="000000"/>
          <w:lang w:val="uk-UA"/>
        </w:rPr>
        <w:t>дповідно до розпоряджень директора школи чи його заступника з навчально-виховної роботи.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287D60">
        <w:rPr>
          <w:color w:val="000000"/>
          <w:lang w:val="uk-UA"/>
        </w:rPr>
        <w:t>6.3.Проходить інструктаж з охорони праці, виробничої санітарії і пожежної безпеки.</w:t>
      </w:r>
    </w:p>
    <w:p w:rsidR="00287D60" w:rsidRPr="00287D60" w:rsidRDefault="00287D60" w:rsidP="00287D60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287D60">
        <w:rPr>
          <w:color w:val="000000"/>
        </w:rPr>
        <w:t>6.4.Працює в тісній взаємодії з учителями відповідних предметі</w:t>
      </w:r>
      <w:proofErr w:type="gramStart"/>
      <w:r w:rsidRPr="00287D60">
        <w:rPr>
          <w:color w:val="000000"/>
        </w:rPr>
        <w:t>в</w:t>
      </w:r>
      <w:proofErr w:type="gramEnd"/>
      <w:r w:rsidRPr="00287D60">
        <w:rPr>
          <w:color w:val="000000"/>
        </w:rPr>
        <w:t>.</w:t>
      </w:r>
    </w:p>
    <w:p w:rsidR="00287D60" w:rsidRPr="00287D60" w:rsidRDefault="00287D60" w:rsidP="00287D60">
      <w:pPr>
        <w:ind w:firstLine="426"/>
        <w:jc w:val="both"/>
        <w:rPr>
          <w:lang w:val="uk-UA"/>
        </w:rPr>
      </w:pPr>
    </w:p>
    <w:p w:rsidR="00287D60" w:rsidRPr="00287D60" w:rsidRDefault="00287D60" w:rsidP="00287D60">
      <w:pPr>
        <w:ind w:firstLine="426"/>
        <w:jc w:val="both"/>
        <w:rPr>
          <w:lang w:val="uk-UA"/>
        </w:rPr>
      </w:pPr>
      <w:r w:rsidRPr="00287D60">
        <w:rPr>
          <w:lang w:val="uk-UA"/>
        </w:rPr>
        <w:t xml:space="preserve">З інструкцією ознайомлена: Мельник Р.М.  </w:t>
      </w:r>
      <w:r w:rsidR="00E81BA4">
        <w:rPr>
          <w:lang w:val="uk-UA"/>
        </w:rPr>
        <w:t>__________________</w:t>
      </w:r>
    </w:p>
    <w:p w:rsidR="00287D60" w:rsidRPr="00287D60" w:rsidRDefault="00287D60" w:rsidP="00287D60">
      <w:pPr>
        <w:ind w:firstLine="426"/>
        <w:jc w:val="both"/>
        <w:rPr>
          <w:lang w:val="uk-UA"/>
        </w:rPr>
      </w:pPr>
    </w:p>
    <w:p w:rsidR="00287D60" w:rsidRPr="00287D60" w:rsidRDefault="00E81BA4" w:rsidP="00287D60">
      <w:pPr>
        <w:ind w:firstLine="426"/>
        <w:jc w:val="both"/>
        <w:rPr>
          <w:lang w:val="uk-UA"/>
        </w:rPr>
      </w:pPr>
      <w:r>
        <w:rPr>
          <w:lang w:val="uk-UA"/>
        </w:rPr>
        <w:t>"____"_______________</w:t>
      </w:r>
      <w:r w:rsidR="00287D60">
        <w:rPr>
          <w:lang w:val="uk-UA"/>
        </w:rPr>
        <w:t xml:space="preserve"> 2017</w:t>
      </w:r>
      <w:r w:rsidR="00287D60" w:rsidRPr="00287D60">
        <w:rPr>
          <w:lang w:val="uk-UA"/>
        </w:rPr>
        <w:t xml:space="preserve"> р.</w:t>
      </w: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E33287" w:rsidRDefault="00E33287" w:rsidP="00E33287">
      <w:pPr>
        <w:jc w:val="both"/>
        <w:rPr>
          <w:color w:val="000000"/>
          <w:lang w:val="uk-UA"/>
        </w:rPr>
      </w:pPr>
    </w:p>
    <w:p w:rsidR="0011103D" w:rsidRPr="00441E51" w:rsidRDefault="0011103D" w:rsidP="00E33287">
      <w:pPr>
        <w:jc w:val="center"/>
        <w:rPr>
          <w:lang w:val="uk-UA"/>
        </w:rPr>
      </w:pPr>
      <w:r w:rsidRPr="00441E51">
        <w:rPr>
          <w:b/>
          <w:lang w:val="uk-UA"/>
        </w:rPr>
        <w:lastRenderedPageBreak/>
        <w:t>Рудянська загальноосвітня школа І-ІІІ ступенів</w:t>
      </w:r>
    </w:p>
    <w:p w:rsidR="0011103D" w:rsidRPr="00441E51" w:rsidRDefault="00E33287" w:rsidP="0011103D">
      <w:pPr>
        <w:pStyle w:val="1"/>
        <w:ind w:firstLine="426"/>
        <w:jc w:val="center"/>
        <w:rPr>
          <w:b/>
          <w:szCs w:val="24"/>
        </w:rPr>
      </w:pPr>
      <w:r w:rsidRPr="00441E51">
        <w:rPr>
          <w:b/>
          <w:szCs w:val="24"/>
        </w:rPr>
        <w:t>Гніздичівської селищної ради</w:t>
      </w:r>
    </w:p>
    <w:p w:rsidR="00E33287" w:rsidRPr="00441E51" w:rsidRDefault="00E33287" w:rsidP="00E33287">
      <w:pPr>
        <w:rPr>
          <w:lang w:val="uk-UA"/>
        </w:rPr>
      </w:pPr>
    </w:p>
    <w:p w:rsidR="0011103D" w:rsidRPr="00441E51" w:rsidRDefault="0011103D" w:rsidP="0011103D">
      <w:pPr>
        <w:pStyle w:val="1"/>
        <w:ind w:left="5580" w:firstLine="426"/>
        <w:rPr>
          <w:szCs w:val="24"/>
        </w:rPr>
      </w:pPr>
      <w:r w:rsidRPr="00441E51">
        <w:rPr>
          <w:szCs w:val="24"/>
        </w:rPr>
        <w:t>ЗАТВЕРДЖЕНО</w:t>
      </w:r>
    </w:p>
    <w:p w:rsidR="0011103D" w:rsidRPr="00441E51" w:rsidRDefault="0011103D" w:rsidP="0011103D">
      <w:pPr>
        <w:ind w:left="5580" w:firstLine="426"/>
        <w:rPr>
          <w:lang w:val="uk-UA"/>
        </w:rPr>
      </w:pPr>
      <w:r w:rsidRPr="00441E51">
        <w:rPr>
          <w:lang w:val="uk-UA"/>
        </w:rPr>
        <w:t xml:space="preserve">наказом по школі </w:t>
      </w:r>
    </w:p>
    <w:p w:rsidR="0011103D" w:rsidRPr="00441E51" w:rsidRDefault="00E33287" w:rsidP="0011103D">
      <w:pPr>
        <w:ind w:left="5580" w:firstLine="426"/>
        <w:rPr>
          <w:lang w:val="uk-UA"/>
        </w:rPr>
      </w:pPr>
      <w:r w:rsidRPr="00441E51">
        <w:rPr>
          <w:lang w:val="uk-UA"/>
        </w:rPr>
        <w:t>№____ від 31 серпня 2017</w:t>
      </w:r>
      <w:r w:rsidR="0011103D" w:rsidRPr="00441E51">
        <w:rPr>
          <w:lang w:val="uk-UA"/>
        </w:rPr>
        <w:t>року</w:t>
      </w:r>
    </w:p>
    <w:p w:rsidR="0011103D" w:rsidRPr="00441E51" w:rsidRDefault="0011103D" w:rsidP="0011103D">
      <w:pPr>
        <w:ind w:left="5580" w:firstLine="426"/>
        <w:rPr>
          <w:lang w:val="uk-UA"/>
        </w:rPr>
      </w:pPr>
      <w:r w:rsidRPr="00441E51">
        <w:rPr>
          <w:lang w:val="uk-UA"/>
        </w:rPr>
        <w:t>Директор школи</w:t>
      </w:r>
    </w:p>
    <w:p w:rsidR="0011103D" w:rsidRPr="00441E51" w:rsidRDefault="00E33287" w:rsidP="00E33287">
      <w:pPr>
        <w:pStyle w:val="1"/>
        <w:ind w:firstLine="426"/>
        <w:jc w:val="center"/>
        <w:rPr>
          <w:szCs w:val="24"/>
        </w:rPr>
      </w:pPr>
      <w:r w:rsidRPr="00441E51">
        <w:rPr>
          <w:szCs w:val="24"/>
        </w:rPr>
        <w:t xml:space="preserve">                                                                 </w:t>
      </w:r>
      <w:r w:rsidR="0011103D" w:rsidRPr="00441E51">
        <w:rPr>
          <w:szCs w:val="24"/>
        </w:rPr>
        <w:t>_____________ І. В. Цебрій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441E51">
        <w:rPr>
          <w:b/>
          <w:color w:val="000000"/>
        </w:rPr>
        <w:t>ПОСАДОВА ІНСТРУКЦІЯ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  <w:lang w:val="uk-UA"/>
        </w:rPr>
      </w:pPr>
      <w:r w:rsidRPr="00441E51">
        <w:rPr>
          <w:b/>
          <w:color w:val="000000"/>
        </w:rPr>
        <w:t>СТОРОЖ</w:t>
      </w:r>
      <w:r w:rsidRPr="00441E51">
        <w:rPr>
          <w:b/>
          <w:color w:val="000000"/>
          <w:lang w:val="uk-UA"/>
        </w:rPr>
        <w:t>А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441E51">
        <w:rPr>
          <w:b/>
          <w:color w:val="000000"/>
        </w:rPr>
        <w:t>1. Загальні положення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 xml:space="preserve">1.1. Сторож приймається </w:t>
      </w:r>
      <w:proofErr w:type="gramStart"/>
      <w:r w:rsidRPr="00441E51">
        <w:rPr>
          <w:color w:val="000000"/>
        </w:rPr>
        <w:t>на</w:t>
      </w:r>
      <w:proofErr w:type="gramEnd"/>
      <w:r w:rsidRPr="00441E51">
        <w:rPr>
          <w:color w:val="000000"/>
        </w:rPr>
        <w:t xml:space="preserve"> роботу і звільняється з неї директором школи</w:t>
      </w:r>
      <w:r w:rsidRPr="00441E51">
        <w:rPr>
          <w:color w:val="000000"/>
          <w:lang w:val="uk-UA"/>
        </w:rPr>
        <w:t>.</w:t>
      </w:r>
      <w:r w:rsidRPr="00441E51">
        <w:rPr>
          <w:color w:val="000000"/>
        </w:rPr>
        <w:t xml:space="preserve"> 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>1.2</w:t>
      </w:r>
      <w:r w:rsidRPr="00441E51">
        <w:rPr>
          <w:color w:val="000000"/>
          <w:lang w:val="uk-UA"/>
        </w:rPr>
        <w:t>.</w:t>
      </w:r>
      <w:r w:rsidRPr="00441E51">
        <w:rPr>
          <w:color w:val="000000"/>
        </w:rPr>
        <w:t>На цю роботу приймаються особи, що досягай 18-річного віку (без вимог до освіти та досвіду роботи).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  <w:lang w:val="uk-UA"/>
        </w:rPr>
        <w:t>1.3. У своїй роботі сторож керується правилами охорони будівель в нічний час, загал</w:t>
      </w:r>
      <w:r w:rsidRPr="00441E51">
        <w:rPr>
          <w:color w:val="000000"/>
          <w:lang w:val="uk-UA"/>
        </w:rPr>
        <w:t>ь</w:t>
      </w:r>
      <w:r w:rsidRPr="00441E51">
        <w:rPr>
          <w:color w:val="000000"/>
          <w:lang w:val="uk-UA"/>
        </w:rPr>
        <w:t>ними правилами і нормами охорони праці, виробничої санітарії і протипожежного захи</w:t>
      </w:r>
      <w:r w:rsidRPr="00441E51">
        <w:rPr>
          <w:color w:val="000000"/>
          <w:lang w:val="uk-UA"/>
        </w:rPr>
        <w:t>с</w:t>
      </w:r>
      <w:r w:rsidRPr="00441E51">
        <w:rPr>
          <w:color w:val="000000"/>
          <w:lang w:val="uk-UA"/>
        </w:rPr>
        <w:t>ту, а також Статутом і Правилами внутрішнього трудового розпорядку школи і цією І</w:t>
      </w:r>
      <w:r w:rsidRPr="00441E51">
        <w:rPr>
          <w:color w:val="000000"/>
          <w:lang w:val="uk-UA"/>
        </w:rPr>
        <w:t>н</w:t>
      </w:r>
      <w:r w:rsidRPr="00441E51">
        <w:rPr>
          <w:color w:val="000000"/>
          <w:lang w:val="uk-UA"/>
        </w:rPr>
        <w:t>струкцією.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441E51">
        <w:rPr>
          <w:b/>
          <w:color w:val="000000"/>
        </w:rPr>
        <w:t>2. Функції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441E51">
        <w:rPr>
          <w:color w:val="000000"/>
        </w:rPr>
        <w:t>Головне призначення сторожа - охорона буді</w:t>
      </w:r>
      <w:proofErr w:type="gramStart"/>
      <w:r w:rsidRPr="00441E51">
        <w:rPr>
          <w:color w:val="000000"/>
        </w:rPr>
        <w:t>вл</w:t>
      </w:r>
      <w:proofErr w:type="gramEnd"/>
      <w:r w:rsidRPr="00441E51">
        <w:rPr>
          <w:color w:val="000000"/>
        </w:rPr>
        <w:t>і школи і шкільного майна у нічний час.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441E51">
        <w:rPr>
          <w:b/>
          <w:color w:val="000000"/>
        </w:rPr>
        <w:t>3. Посадові обов'язки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>Сторож виконує такі обов'язки: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  <w:lang w:val="uk-UA"/>
        </w:rPr>
        <w:t>3.1. Під час чергування через кожні 2 години обходить будівлю школи, її територію з метою перевірки її цілісності, непошкодженості замків, ґрат на вікнах, систем життєзабе</w:t>
      </w:r>
      <w:r w:rsidRPr="00441E51">
        <w:rPr>
          <w:color w:val="000000"/>
          <w:lang w:val="uk-UA"/>
        </w:rPr>
        <w:t>з</w:t>
      </w:r>
      <w:r w:rsidRPr="00441E51">
        <w:rPr>
          <w:color w:val="000000"/>
          <w:lang w:val="uk-UA"/>
        </w:rPr>
        <w:t>печення школи.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  <w:lang w:val="uk-UA"/>
        </w:rPr>
        <w:t>3.2. У разі пошкодження замків, дверей, вікон, виникнення пожежі, аварійних ситуацій, пов'язаних із системами тепло-, водо-, енергопостачання негайно повідомляє директора школи, заступника директора школи з адміністративно-господарської роботи, відповідні аварійні та інші служби (пожежну охорону, міліцію тощо).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441E51">
        <w:rPr>
          <w:color w:val="000000"/>
        </w:rPr>
        <w:t>3.3. Слідкує за економією енергоресурсі</w:t>
      </w:r>
      <w:proofErr w:type="gramStart"/>
      <w:r w:rsidRPr="00441E51">
        <w:rPr>
          <w:color w:val="000000"/>
        </w:rPr>
        <w:t>в</w:t>
      </w:r>
      <w:proofErr w:type="gramEnd"/>
      <w:r w:rsidRPr="00441E51">
        <w:rPr>
          <w:color w:val="000000"/>
        </w:rPr>
        <w:t xml:space="preserve"> 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441E51">
        <w:rPr>
          <w:b/>
          <w:color w:val="000000"/>
        </w:rPr>
        <w:t>4. Права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 xml:space="preserve">Сторож має право </w:t>
      </w:r>
      <w:proofErr w:type="gramStart"/>
      <w:r w:rsidRPr="00441E51">
        <w:rPr>
          <w:color w:val="000000"/>
        </w:rPr>
        <w:t>на</w:t>
      </w:r>
      <w:proofErr w:type="gramEnd"/>
      <w:r w:rsidRPr="00441E51">
        <w:rPr>
          <w:color w:val="000000"/>
        </w:rPr>
        <w:t>: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 xml:space="preserve">4.1. Надання йому </w:t>
      </w:r>
      <w:proofErr w:type="gramStart"/>
      <w:r w:rsidRPr="00441E51">
        <w:rPr>
          <w:color w:val="000000"/>
        </w:rPr>
        <w:t>спец</w:t>
      </w:r>
      <w:proofErr w:type="gramEnd"/>
      <w:r w:rsidRPr="00441E51">
        <w:rPr>
          <w:color w:val="000000"/>
        </w:rPr>
        <w:t>іального приміщення для власних речей.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>4.</w:t>
      </w:r>
      <w:r w:rsidRPr="00441E51">
        <w:rPr>
          <w:color w:val="000000"/>
          <w:lang w:val="uk-UA"/>
        </w:rPr>
        <w:t>2</w:t>
      </w:r>
      <w:r w:rsidRPr="00441E51">
        <w:rPr>
          <w:color w:val="000000"/>
        </w:rPr>
        <w:t>. Захист честі й гідності.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>4.</w:t>
      </w:r>
      <w:r w:rsidRPr="00441E51">
        <w:rPr>
          <w:color w:val="000000"/>
          <w:lang w:val="uk-UA"/>
        </w:rPr>
        <w:t>3</w:t>
      </w:r>
      <w:r w:rsidRPr="00441E51">
        <w:rPr>
          <w:color w:val="000000"/>
        </w:rPr>
        <w:t>. Ознайомлення зі скаргами та іншими документами, що містять оцінку його роботи, надання щодо них пояснень.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441E51">
        <w:rPr>
          <w:b/>
          <w:color w:val="000000"/>
        </w:rPr>
        <w:t>5. Відповідальність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>5.1. За невиконання чи неналежне виконання без поважних причин Правил внутрішнього трудового розпорядку школи, законних наказів і розпоряджень адміністрації школи та інших локальних нормативних актів, посадових обов'язків, вст</w:t>
      </w:r>
      <w:r w:rsidRPr="00441E51">
        <w:rPr>
          <w:color w:val="000000"/>
        </w:rPr>
        <w:t>а</w:t>
      </w:r>
      <w:r w:rsidRPr="00441E51">
        <w:rPr>
          <w:color w:val="000000"/>
        </w:rPr>
        <w:t xml:space="preserve">новлених цією Інструкцією, сторож несе дисциплінарну </w:t>
      </w:r>
      <w:proofErr w:type="gramStart"/>
      <w:r w:rsidRPr="00441E51">
        <w:rPr>
          <w:color w:val="000000"/>
        </w:rPr>
        <w:t>в</w:t>
      </w:r>
      <w:proofErr w:type="gramEnd"/>
      <w:r w:rsidRPr="00441E51">
        <w:rPr>
          <w:color w:val="000000"/>
        </w:rPr>
        <w:t>ідповідальність у порядку, в</w:t>
      </w:r>
      <w:r w:rsidRPr="00441E51">
        <w:rPr>
          <w:color w:val="000000"/>
        </w:rPr>
        <w:t>и</w:t>
      </w:r>
      <w:r w:rsidRPr="00441E51">
        <w:rPr>
          <w:color w:val="000000"/>
        </w:rPr>
        <w:t>значеному трудовим законодавством.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</w:rPr>
      </w:pPr>
      <w:r w:rsidRPr="00441E51">
        <w:rPr>
          <w:color w:val="000000"/>
        </w:rPr>
        <w:t>5.2. За завдані школі та учасникам освітнього процесу в зв'язку з виконанням (невик</w:t>
      </w:r>
      <w:r w:rsidRPr="00441E51">
        <w:rPr>
          <w:color w:val="000000"/>
        </w:rPr>
        <w:t>о</w:t>
      </w:r>
      <w:r w:rsidRPr="00441E51">
        <w:rPr>
          <w:color w:val="000000"/>
        </w:rPr>
        <w:t>нанням) своїх посадових обов'язків збитки сторож несе матеріальну відповідальність у порядку і в межах, встановлених трудовим і/чи цивільним законодавством.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center"/>
        <w:rPr>
          <w:b/>
          <w:color w:val="000000"/>
        </w:rPr>
      </w:pPr>
      <w:r w:rsidRPr="00441E51">
        <w:rPr>
          <w:b/>
          <w:color w:val="000000"/>
        </w:rPr>
        <w:t>6. Взаємовідносини (зв'язки за посадою)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>Сторож: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t>6.1. Працює в режимі нормованого робочого дня за графіком, складеним виходячи із 40-го-динного робочого тижня і затвердженим директором школи за поданням заступника директора школи з адміністративно-господарської роботи.</w:t>
      </w:r>
    </w:p>
    <w:p w:rsidR="0011103D" w:rsidRPr="00441E51" w:rsidRDefault="0011103D" w:rsidP="0011103D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lang w:val="uk-UA"/>
        </w:rPr>
      </w:pPr>
      <w:r w:rsidRPr="00441E51">
        <w:rPr>
          <w:color w:val="000000"/>
        </w:rPr>
        <w:lastRenderedPageBreak/>
        <w:t xml:space="preserve">6.2. Проходить інструктаж </w:t>
      </w:r>
      <w:proofErr w:type="gramStart"/>
      <w:r w:rsidRPr="00441E51">
        <w:rPr>
          <w:color w:val="000000"/>
        </w:rPr>
        <w:t>п</w:t>
      </w:r>
      <w:proofErr w:type="gramEnd"/>
      <w:r w:rsidRPr="00441E51">
        <w:rPr>
          <w:color w:val="000000"/>
        </w:rPr>
        <w:t>ід керівництвом заступника директора школи з адміністративно-господарської роботи з правил охорони приміщень і території будівель у нічний час, техніки безпеки, пожежної безпеки, правил поведінки в разі виникнення аварійних ситуацій.</w:t>
      </w:r>
    </w:p>
    <w:p w:rsidR="0011103D" w:rsidRPr="00441E51" w:rsidRDefault="0011103D" w:rsidP="0011103D">
      <w:pPr>
        <w:ind w:firstLine="426"/>
        <w:jc w:val="both"/>
        <w:rPr>
          <w:lang w:val="uk-UA"/>
        </w:rPr>
      </w:pPr>
    </w:p>
    <w:p w:rsidR="0011103D" w:rsidRPr="00441E51" w:rsidRDefault="0011103D" w:rsidP="0011103D">
      <w:pPr>
        <w:ind w:firstLine="426"/>
        <w:jc w:val="both"/>
        <w:rPr>
          <w:lang w:val="uk-UA"/>
        </w:rPr>
      </w:pPr>
      <w:r w:rsidRPr="00441E51">
        <w:rPr>
          <w:lang w:val="uk-UA"/>
        </w:rPr>
        <w:t xml:space="preserve">З інструкцією ознайомлена: Драган Н.Р.  </w:t>
      </w:r>
      <w:r w:rsidR="00E81BA4">
        <w:rPr>
          <w:lang w:val="uk-UA"/>
        </w:rPr>
        <w:t>_____________</w:t>
      </w:r>
    </w:p>
    <w:p w:rsidR="00441E51" w:rsidRPr="00441E51" w:rsidRDefault="00441E51" w:rsidP="0011103D">
      <w:pPr>
        <w:ind w:firstLine="426"/>
        <w:jc w:val="both"/>
        <w:rPr>
          <w:lang w:val="uk-UA"/>
        </w:rPr>
      </w:pPr>
    </w:p>
    <w:p w:rsidR="0011103D" w:rsidRPr="00441E51" w:rsidRDefault="00E81BA4" w:rsidP="0011103D">
      <w:pPr>
        <w:ind w:firstLine="426"/>
        <w:jc w:val="both"/>
        <w:rPr>
          <w:lang w:val="uk-UA"/>
        </w:rPr>
      </w:pPr>
      <w:r>
        <w:rPr>
          <w:lang w:val="uk-UA"/>
        </w:rPr>
        <w:t>"____"______________</w:t>
      </w:r>
      <w:r w:rsidR="0011103D" w:rsidRPr="00441E51">
        <w:rPr>
          <w:lang w:val="uk-UA"/>
        </w:rPr>
        <w:t xml:space="preserve"> 2017 р.</w:t>
      </w:r>
    </w:p>
    <w:p w:rsidR="00FD0B69" w:rsidRPr="00140CC7" w:rsidRDefault="00FD0B69" w:rsidP="00E81BA4">
      <w:pPr>
        <w:jc w:val="both"/>
        <w:rPr>
          <w:lang w:val="uk-UA"/>
        </w:rPr>
      </w:pPr>
    </w:p>
    <w:sectPr w:rsidR="00FD0B69" w:rsidRPr="00140CC7" w:rsidSect="00AB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28E"/>
    <w:multiLevelType w:val="hybridMultilevel"/>
    <w:tmpl w:val="E878007C"/>
    <w:lvl w:ilvl="0" w:tplc="7916A6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764D67"/>
    <w:multiLevelType w:val="multilevel"/>
    <w:tmpl w:val="75F2617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C280941"/>
    <w:multiLevelType w:val="hybridMultilevel"/>
    <w:tmpl w:val="9D26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78F8"/>
    <w:multiLevelType w:val="hybridMultilevel"/>
    <w:tmpl w:val="186C60F8"/>
    <w:lvl w:ilvl="0" w:tplc="8668CDD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20"/>
  <w:displayHorizontalDrawingGridEvery w:val="2"/>
  <w:characterSpacingControl w:val="doNotCompress"/>
  <w:compat/>
  <w:rsids>
    <w:rsidRoot w:val="00AB3416"/>
    <w:rsid w:val="00000735"/>
    <w:rsid w:val="0000093C"/>
    <w:rsid w:val="00001580"/>
    <w:rsid w:val="00002AFD"/>
    <w:rsid w:val="000036BC"/>
    <w:rsid w:val="00003891"/>
    <w:rsid w:val="00004A9C"/>
    <w:rsid w:val="000056BA"/>
    <w:rsid w:val="00005FCA"/>
    <w:rsid w:val="00014733"/>
    <w:rsid w:val="00015016"/>
    <w:rsid w:val="000158CB"/>
    <w:rsid w:val="000176F2"/>
    <w:rsid w:val="0001784B"/>
    <w:rsid w:val="00017FAE"/>
    <w:rsid w:val="00020135"/>
    <w:rsid w:val="00021BE2"/>
    <w:rsid w:val="00021D24"/>
    <w:rsid w:val="00022736"/>
    <w:rsid w:val="000233BA"/>
    <w:rsid w:val="00023C4E"/>
    <w:rsid w:val="00023C82"/>
    <w:rsid w:val="00024CC5"/>
    <w:rsid w:val="000267F3"/>
    <w:rsid w:val="00026B33"/>
    <w:rsid w:val="00026C2C"/>
    <w:rsid w:val="00026FF1"/>
    <w:rsid w:val="000310B5"/>
    <w:rsid w:val="000316ED"/>
    <w:rsid w:val="00032DE8"/>
    <w:rsid w:val="00033F46"/>
    <w:rsid w:val="00034F27"/>
    <w:rsid w:val="000355C0"/>
    <w:rsid w:val="0003588E"/>
    <w:rsid w:val="00035960"/>
    <w:rsid w:val="0003643A"/>
    <w:rsid w:val="00036B75"/>
    <w:rsid w:val="0003755A"/>
    <w:rsid w:val="00040026"/>
    <w:rsid w:val="000411B5"/>
    <w:rsid w:val="00041D5C"/>
    <w:rsid w:val="00041D5D"/>
    <w:rsid w:val="00042B9E"/>
    <w:rsid w:val="000430C8"/>
    <w:rsid w:val="000456AD"/>
    <w:rsid w:val="00047120"/>
    <w:rsid w:val="00047911"/>
    <w:rsid w:val="0005025E"/>
    <w:rsid w:val="00051715"/>
    <w:rsid w:val="00052BB5"/>
    <w:rsid w:val="000540C2"/>
    <w:rsid w:val="0005479A"/>
    <w:rsid w:val="000549E4"/>
    <w:rsid w:val="00057043"/>
    <w:rsid w:val="000608C9"/>
    <w:rsid w:val="00060F83"/>
    <w:rsid w:val="00063B79"/>
    <w:rsid w:val="000646F9"/>
    <w:rsid w:val="000647B5"/>
    <w:rsid w:val="00064A78"/>
    <w:rsid w:val="0006545A"/>
    <w:rsid w:val="000656F4"/>
    <w:rsid w:val="000664C8"/>
    <w:rsid w:val="00066728"/>
    <w:rsid w:val="000667D5"/>
    <w:rsid w:val="00067F54"/>
    <w:rsid w:val="0007060A"/>
    <w:rsid w:val="0007079F"/>
    <w:rsid w:val="000710AC"/>
    <w:rsid w:val="000715A9"/>
    <w:rsid w:val="00072D36"/>
    <w:rsid w:val="00073B93"/>
    <w:rsid w:val="000764D6"/>
    <w:rsid w:val="00080412"/>
    <w:rsid w:val="00080869"/>
    <w:rsid w:val="00082902"/>
    <w:rsid w:val="00082F10"/>
    <w:rsid w:val="00084BAB"/>
    <w:rsid w:val="00085745"/>
    <w:rsid w:val="00085A9E"/>
    <w:rsid w:val="000871F4"/>
    <w:rsid w:val="000872A7"/>
    <w:rsid w:val="000903E9"/>
    <w:rsid w:val="00090B7E"/>
    <w:rsid w:val="00091FE8"/>
    <w:rsid w:val="00093CB9"/>
    <w:rsid w:val="00093E3C"/>
    <w:rsid w:val="00094275"/>
    <w:rsid w:val="0009496C"/>
    <w:rsid w:val="000952AC"/>
    <w:rsid w:val="000963AE"/>
    <w:rsid w:val="0009697A"/>
    <w:rsid w:val="000A0DFF"/>
    <w:rsid w:val="000A2835"/>
    <w:rsid w:val="000A2D04"/>
    <w:rsid w:val="000A3EDE"/>
    <w:rsid w:val="000A7096"/>
    <w:rsid w:val="000A7871"/>
    <w:rsid w:val="000A7AC1"/>
    <w:rsid w:val="000B0863"/>
    <w:rsid w:val="000B09F2"/>
    <w:rsid w:val="000B3777"/>
    <w:rsid w:val="000B5D6B"/>
    <w:rsid w:val="000B741E"/>
    <w:rsid w:val="000B74A5"/>
    <w:rsid w:val="000B79C7"/>
    <w:rsid w:val="000C00EB"/>
    <w:rsid w:val="000C3519"/>
    <w:rsid w:val="000C4CB3"/>
    <w:rsid w:val="000C4F60"/>
    <w:rsid w:val="000C54D5"/>
    <w:rsid w:val="000C6373"/>
    <w:rsid w:val="000C73E4"/>
    <w:rsid w:val="000C78E5"/>
    <w:rsid w:val="000D03AB"/>
    <w:rsid w:val="000D135B"/>
    <w:rsid w:val="000D1A9E"/>
    <w:rsid w:val="000D1FF2"/>
    <w:rsid w:val="000D20CC"/>
    <w:rsid w:val="000D4042"/>
    <w:rsid w:val="000D506F"/>
    <w:rsid w:val="000D526A"/>
    <w:rsid w:val="000D62E9"/>
    <w:rsid w:val="000D6897"/>
    <w:rsid w:val="000D717B"/>
    <w:rsid w:val="000E0327"/>
    <w:rsid w:val="000E0D97"/>
    <w:rsid w:val="000E10EF"/>
    <w:rsid w:val="000E145C"/>
    <w:rsid w:val="000E1DC1"/>
    <w:rsid w:val="000E2385"/>
    <w:rsid w:val="000E3176"/>
    <w:rsid w:val="000E37C1"/>
    <w:rsid w:val="000E3B68"/>
    <w:rsid w:val="000E3D73"/>
    <w:rsid w:val="000E6F0D"/>
    <w:rsid w:val="000E71D5"/>
    <w:rsid w:val="000E72D1"/>
    <w:rsid w:val="000E7638"/>
    <w:rsid w:val="000E7988"/>
    <w:rsid w:val="000F3362"/>
    <w:rsid w:val="000F3F62"/>
    <w:rsid w:val="000F427F"/>
    <w:rsid w:val="000F616C"/>
    <w:rsid w:val="001017BB"/>
    <w:rsid w:val="00102ED8"/>
    <w:rsid w:val="001033C0"/>
    <w:rsid w:val="00103CF5"/>
    <w:rsid w:val="001046E9"/>
    <w:rsid w:val="00105A5C"/>
    <w:rsid w:val="0011103D"/>
    <w:rsid w:val="00111EFC"/>
    <w:rsid w:val="00113361"/>
    <w:rsid w:val="001136B5"/>
    <w:rsid w:val="00113E2A"/>
    <w:rsid w:val="00114829"/>
    <w:rsid w:val="00114BF3"/>
    <w:rsid w:val="001160BD"/>
    <w:rsid w:val="00117195"/>
    <w:rsid w:val="001210EC"/>
    <w:rsid w:val="00121869"/>
    <w:rsid w:val="00122342"/>
    <w:rsid w:val="0012340B"/>
    <w:rsid w:val="00123DA3"/>
    <w:rsid w:val="001246FA"/>
    <w:rsid w:val="001264AC"/>
    <w:rsid w:val="0012796F"/>
    <w:rsid w:val="00127CE6"/>
    <w:rsid w:val="00127DC3"/>
    <w:rsid w:val="00130AEB"/>
    <w:rsid w:val="00131996"/>
    <w:rsid w:val="0013256D"/>
    <w:rsid w:val="00133977"/>
    <w:rsid w:val="00133DEF"/>
    <w:rsid w:val="00134609"/>
    <w:rsid w:val="00134DA7"/>
    <w:rsid w:val="001353AF"/>
    <w:rsid w:val="0013629B"/>
    <w:rsid w:val="00136C4B"/>
    <w:rsid w:val="00136F23"/>
    <w:rsid w:val="001372CB"/>
    <w:rsid w:val="00137A46"/>
    <w:rsid w:val="00137B8E"/>
    <w:rsid w:val="00140293"/>
    <w:rsid w:val="00140970"/>
    <w:rsid w:val="00140CC7"/>
    <w:rsid w:val="00143031"/>
    <w:rsid w:val="00143A42"/>
    <w:rsid w:val="0014586C"/>
    <w:rsid w:val="001458A6"/>
    <w:rsid w:val="00145A15"/>
    <w:rsid w:val="0014686A"/>
    <w:rsid w:val="00147245"/>
    <w:rsid w:val="001478C6"/>
    <w:rsid w:val="0015058C"/>
    <w:rsid w:val="0015063B"/>
    <w:rsid w:val="001510C7"/>
    <w:rsid w:val="00151FBF"/>
    <w:rsid w:val="0015214A"/>
    <w:rsid w:val="0015216F"/>
    <w:rsid w:val="001525E8"/>
    <w:rsid w:val="00152DCB"/>
    <w:rsid w:val="0015324E"/>
    <w:rsid w:val="0015350E"/>
    <w:rsid w:val="00154524"/>
    <w:rsid w:val="00154742"/>
    <w:rsid w:val="00155816"/>
    <w:rsid w:val="00156D74"/>
    <w:rsid w:val="0015748D"/>
    <w:rsid w:val="00157814"/>
    <w:rsid w:val="00160A8B"/>
    <w:rsid w:val="00160C1C"/>
    <w:rsid w:val="00161DCA"/>
    <w:rsid w:val="00162205"/>
    <w:rsid w:val="001625C4"/>
    <w:rsid w:val="00163337"/>
    <w:rsid w:val="001638AE"/>
    <w:rsid w:val="00164500"/>
    <w:rsid w:val="00164E98"/>
    <w:rsid w:val="001654A2"/>
    <w:rsid w:val="001663D2"/>
    <w:rsid w:val="001674F5"/>
    <w:rsid w:val="001677EA"/>
    <w:rsid w:val="001679A1"/>
    <w:rsid w:val="001708A3"/>
    <w:rsid w:val="00170B10"/>
    <w:rsid w:val="00170BE4"/>
    <w:rsid w:val="00170C89"/>
    <w:rsid w:val="00172A9D"/>
    <w:rsid w:val="00173A22"/>
    <w:rsid w:val="00173B10"/>
    <w:rsid w:val="0017403D"/>
    <w:rsid w:val="00175789"/>
    <w:rsid w:val="00176029"/>
    <w:rsid w:val="001764FC"/>
    <w:rsid w:val="001773D8"/>
    <w:rsid w:val="0017795D"/>
    <w:rsid w:val="00177A09"/>
    <w:rsid w:val="0018038B"/>
    <w:rsid w:val="00180E2C"/>
    <w:rsid w:val="00180E4C"/>
    <w:rsid w:val="001810CC"/>
    <w:rsid w:val="00181B13"/>
    <w:rsid w:val="00181C10"/>
    <w:rsid w:val="001824CD"/>
    <w:rsid w:val="00182B5A"/>
    <w:rsid w:val="001831AB"/>
    <w:rsid w:val="0018365C"/>
    <w:rsid w:val="00183975"/>
    <w:rsid w:val="001858F3"/>
    <w:rsid w:val="00185E87"/>
    <w:rsid w:val="00186D24"/>
    <w:rsid w:val="001873F2"/>
    <w:rsid w:val="00187E18"/>
    <w:rsid w:val="0019009C"/>
    <w:rsid w:val="0019363E"/>
    <w:rsid w:val="001949B5"/>
    <w:rsid w:val="00195C00"/>
    <w:rsid w:val="00196E01"/>
    <w:rsid w:val="00196FDF"/>
    <w:rsid w:val="00197F07"/>
    <w:rsid w:val="001A098F"/>
    <w:rsid w:val="001A0B59"/>
    <w:rsid w:val="001A14EF"/>
    <w:rsid w:val="001A1678"/>
    <w:rsid w:val="001A30E9"/>
    <w:rsid w:val="001A3411"/>
    <w:rsid w:val="001A3751"/>
    <w:rsid w:val="001A4D3B"/>
    <w:rsid w:val="001A6354"/>
    <w:rsid w:val="001A6511"/>
    <w:rsid w:val="001A6D6A"/>
    <w:rsid w:val="001A6E1F"/>
    <w:rsid w:val="001A718D"/>
    <w:rsid w:val="001B0748"/>
    <w:rsid w:val="001B3745"/>
    <w:rsid w:val="001B532E"/>
    <w:rsid w:val="001B6D9F"/>
    <w:rsid w:val="001B7FCA"/>
    <w:rsid w:val="001C0DA7"/>
    <w:rsid w:val="001C18C4"/>
    <w:rsid w:val="001C22F3"/>
    <w:rsid w:val="001C291B"/>
    <w:rsid w:val="001C3698"/>
    <w:rsid w:val="001C3B5E"/>
    <w:rsid w:val="001C3DE1"/>
    <w:rsid w:val="001C4D19"/>
    <w:rsid w:val="001C4D39"/>
    <w:rsid w:val="001C68C5"/>
    <w:rsid w:val="001C6C46"/>
    <w:rsid w:val="001C6FE9"/>
    <w:rsid w:val="001C7F05"/>
    <w:rsid w:val="001D0802"/>
    <w:rsid w:val="001D086C"/>
    <w:rsid w:val="001D08E5"/>
    <w:rsid w:val="001D263B"/>
    <w:rsid w:val="001D3027"/>
    <w:rsid w:val="001D3044"/>
    <w:rsid w:val="001D4E15"/>
    <w:rsid w:val="001D507E"/>
    <w:rsid w:val="001D50DC"/>
    <w:rsid w:val="001D57A7"/>
    <w:rsid w:val="001D5FD8"/>
    <w:rsid w:val="001E061B"/>
    <w:rsid w:val="001E119A"/>
    <w:rsid w:val="001E2181"/>
    <w:rsid w:val="001E315F"/>
    <w:rsid w:val="001E4112"/>
    <w:rsid w:val="001E5D1C"/>
    <w:rsid w:val="001E650F"/>
    <w:rsid w:val="001E7060"/>
    <w:rsid w:val="001F1102"/>
    <w:rsid w:val="001F1570"/>
    <w:rsid w:val="001F15B4"/>
    <w:rsid w:val="001F1649"/>
    <w:rsid w:val="001F2255"/>
    <w:rsid w:val="001F32C2"/>
    <w:rsid w:val="001F4462"/>
    <w:rsid w:val="001F45CF"/>
    <w:rsid w:val="001F515D"/>
    <w:rsid w:val="001F7CDC"/>
    <w:rsid w:val="0020038B"/>
    <w:rsid w:val="00201F88"/>
    <w:rsid w:val="0020218B"/>
    <w:rsid w:val="002030EA"/>
    <w:rsid w:val="002036F9"/>
    <w:rsid w:val="002040AD"/>
    <w:rsid w:val="00205139"/>
    <w:rsid w:val="00207848"/>
    <w:rsid w:val="00211F5E"/>
    <w:rsid w:val="00213A7A"/>
    <w:rsid w:val="00214448"/>
    <w:rsid w:val="00214BF4"/>
    <w:rsid w:val="00220CA0"/>
    <w:rsid w:val="00220E7D"/>
    <w:rsid w:val="0022144E"/>
    <w:rsid w:val="0022166F"/>
    <w:rsid w:val="00223EF8"/>
    <w:rsid w:val="002241A3"/>
    <w:rsid w:val="00226656"/>
    <w:rsid w:val="00227533"/>
    <w:rsid w:val="0022768C"/>
    <w:rsid w:val="002313F4"/>
    <w:rsid w:val="00231D2A"/>
    <w:rsid w:val="00231DDF"/>
    <w:rsid w:val="0023242C"/>
    <w:rsid w:val="00232F83"/>
    <w:rsid w:val="002334BA"/>
    <w:rsid w:val="00234D5B"/>
    <w:rsid w:val="00235DC9"/>
    <w:rsid w:val="002362F3"/>
    <w:rsid w:val="002365F3"/>
    <w:rsid w:val="0023665D"/>
    <w:rsid w:val="00237BD3"/>
    <w:rsid w:val="00240A9E"/>
    <w:rsid w:val="002411C6"/>
    <w:rsid w:val="00241576"/>
    <w:rsid w:val="00241AB8"/>
    <w:rsid w:val="0024254B"/>
    <w:rsid w:val="0024314E"/>
    <w:rsid w:val="00243CB9"/>
    <w:rsid w:val="00244097"/>
    <w:rsid w:val="00244233"/>
    <w:rsid w:val="002461F1"/>
    <w:rsid w:val="002462F3"/>
    <w:rsid w:val="002475F9"/>
    <w:rsid w:val="002500E2"/>
    <w:rsid w:val="00251D72"/>
    <w:rsid w:val="00253810"/>
    <w:rsid w:val="00254608"/>
    <w:rsid w:val="002546AB"/>
    <w:rsid w:val="0025532F"/>
    <w:rsid w:val="00255FDE"/>
    <w:rsid w:val="0026029A"/>
    <w:rsid w:val="0026134F"/>
    <w:rsid w:val="00261800"/>
    <w:rsid w:val="00264255"/>
    <w:rsid w:val="002642D4"/>
    <w:rsid w:val="002656BF"/>
    <w:rsid w:val="00266F27"/>
    <w:rsid w:val="0026729A"/>
    <w:rsid w:val="0027064F"/>
    <w:rsid w:val="00270892"/>
    <w:rsid w:val="002708FF"/>
    <w:rsid w:val="002715F9"/>
    <w:rsid w:val="002732E8"/>
    <w:rsid w:val="002742F2"/>
    <w:rsid w:val="0027445D"/>
    <w:rsid w:val="00274BB5"/>
    <w:rsid w:val="00274CFE"/>
    <w:rsid w:val="00274D6A"/>
    <w:rsid w:val="00274E4D"/>
    <w:rsid w:val="0027654B"/>
    <w:rsid w:val="0027660E"/>
    <w:rsid w:val="00276ACD"/>
    <w:rsid w:val="00277B52"/>
    <w:rsid w:val="002809DC"/>
    <w:rsid w:val="00283120"/>
    <w:rsid w:val="0028327C"/>
    <w:rsid w:val="00283532"/>
    <w:rsid w:val="00283677"/>
    <w:rsid w:val="00283AB8"/>
    <w:rsid w:val="0028487E"/>
    <w:rsid w:val="00285000"/>
    <w:rsid w:val="00285A47"/>
    <w:rsid w:val="00285E8A"/>
    <w:rsid w:val="00285ED0"/>
    <w:rsid w:val="00286C3F"/>
    <w:rsid w:val="00287172"/>
    <w:rsid w:val="0028782A"/>
    <w:rsid w:val="00287D60"/>
    <w:rsid w:val="00290043"/>
    <w:rsid w:val="002909E3"/>
    <w:rsid w:val="00291CE0"/>
    <w:rsid w:val="0029349F"/>
    <w:rsid w:val="00294E74"/>
    <w:rsid w:val="00295FE3"/>
    <w:rsid w:val="002964E4"/>
    <w:rsid w:val="0029662E"/>
    <w:rsid w:val="002967DE"/>
    <w:rsid w:val="00297AEE"/>
    <w:rsid w:val="002A1098"/>
    <w:rsid w:val="002A55B9"/>
    <w:rsid w:val="002A6FBD"/>
    <w:rsid w:val="002A7109"/>
    <w:rsid w:val="002A78FD"/>
    <w:rsid w:val="002B072A"/>
    <w:rsid w:val="002B08FB"/>
    <w:rsid w:val="002B0BF3"/>
    <w:rsid w:val="002B0D32"/>
    <w:rsid w:val="002B1872"/>
    <w:rsid w:val="002B201A"/>
    <w:rsid w:val="002B2518"/>
    <w:rsid w:val="002B288E"/>
    <w:rsid w:val="002B2F19"/>
    <w:rsid w:val="002B3EE1"/>
    <w:rsid w:val="002B6758"/>
    <w:rsid w:val="002B7071"/>
    <w:rsid w:val="002B7E82"/>
    <w:rsid w:val="002C12F1"/>
    <w:rsid w:val="002C1843"/>
    <w:rsid w:val="002C247C"/>
    <w:rsid w:val="002C48DD"/>
    <w:rsid w:val="002C57F3"/>
    <w:rsid w:val="002C5EEF"/>
    <w:rsid w:val="002C7C46"/>
    <w:rsid w:val="002D021A"/>
    <w:rsid w:val="002D0868"/>
    <w:rsid w:val="002D1742"/>
    <w:rsid w:val="002D233A"/>
    <w:rsid w:val="002D23DD"/>
    <w:rsid w:val="002D3021"/>
    <w:rsid w:val="002D3619"/>
    <w:rsid w:val="002D4C74"/>
    <w:rsid w:val="002D5127"/>
    <w:rsid w:val="002D560A"/>
    <w:rsid w:val="002D5660"/>
    <w:rsid w:val="002D6850"/>
    <w:rsid w:val="002E0147"/>
    <w:rsid w:val="002E0CB6"/>
    <w:rsid w:val="002E2A45"/>
    <w:rsid w:val="002E2D44"/>
    <w:rsid w:val="002E3C3C"/>
    <w:rsid w:val="002E47DA"/>
    <w:rsid w:val="002E7F86"/>
    <w:rsid w:val="002F0964"/>
    <w:rsid w:val="002F2599"/>
    <w:rsid w:val="002F3688"/>
    <w:rsid w:val="002F6279"/>
    <w:rsid w:val="002F71E1"/>
    <w:rsid w:val="002F77F7"/>
    <w:rsid w:val="002F7D52"/>
    <w:rsid w:val="00300E63"/>
    <w:rsid w:val="00301439"/>
    <w:rsid w:val="003017EF"/>
    <w:rsid w:val="00304E19"/>
    <w:rsid w:val="003058EC"/>
    <w:rsid w:val="003078DB"/>
    <w:rsid w:val="00310966"/>
    <w:rsid w:val="00310A39"/>
    <w:rsid w:val="00310CD8"/>
    <w:rsid w:val="003130BB"/>
    <w:rsid w:val="00313B32"/>
    <w:rsid w:val="00315702"/>
    <w:rsid w:val="00321EC0"/>
    <w:rsid w:val="00322268"/>
    <w:rsid w:val="00324663"/>
    <w:rsid w:val="0032470D"/>
    <w:rsid w:val="00324A86"/>
    <w:rsid w:val="003259B5"/>
    <w:rsid w:val="00325A11"/>
    <w:rsid w:val="00330BFE"/>
    <w:rsid w:val="00330DC4"/>
    <w:rsid w:val="00330E71"/>
    <w:rsid w:val="003315E6"/>
    <w:rsid w:val="003359DC"/>
    <w:rsid w:val="00335AF0"/>
    <w:rsid w:val="00335EF6"/>
    <w:rsid w:val="003365D5"/>
    <w:rsid w:val="003366D8"/>
    <w:rsid w:val="003377CC"/>
    <w:rsid w:val="00337975"/>
    <w:rsid w:val="003403B3"/>
    <w:rsid w:val="00340688"/>
    <w:rsid w:val="003412A9"/>
    <w:rsid w:val="00341ADE"/>
    <w:rsid w:val="00342975"/>
    <w:rsid w:val="003431DB"/>
    <w:rsid w:val="00343EDB"/>
    <w:rsid w:val="00345C7C"/>
    <w:rsid w:val="00345FB4"/>
    <w:rsid w:val="00346156"/>
    <w:rsid w:val="00347700"/>
    <w:rsid w:val="00350B28"/>
    <w:rsid w:val="003515AA"/>
    <w:rsid w:val="0035198E"/>
    <w:rsid w:val="00352ED3"/>
    <w:rsid w:val="003538C8"/>
    <w:rsid w:val="00353E31"/>
    <w:rsid w:val="00354B4D"/>
    <w:rsid w:val="00355EF6"/>
    <w:rsid w:val="00356269"/>
    <w:rsid w:val="003576A8"/>
    <w:rsid w:val="00357A64"/>
    <w:rsid w:val="00357DEC"/>
    <w:rsid w:val="00357E3B"/>
    <w:rsid w:val="00360562"/>
    <w:rsid w:val="00361861"/>
    <w:rsid w:val="00362146"/>
    <w:rsid w:val="00363B13"/>
    <w:rsid w:val="00363E50"/>
    <w:rsid w:val="0036589A"/>
    <w:rsid w:val="00365BA0"/>
    <w:rsid w:val="003665D0"/>
    <w:rsid w:val="00366BE7"/>
    <w:rsid w:val="00367014"/>
    <w:rsid w:val="00367180"/>
    <w:rsid w:val="00367492"/>
    <w:rsid w:val="0036781A"/>
    <w:rsid w:val="00367EA2"/>
    <w:rsid w:val="00370690"/>
    <w:rsid w:val="00372087"/>
    <w:rsid w:val="00373B69"/>
    <w:rsid w:val="0037555F"/>
    <w:rsid w:val="0037582E"/>
    <w:rsid w:val="003758C9"/>
    <w:rsid w:val="00375DF1"/>
    <w:rsid w:val="0037645D"/>
    <w:rsid w:val="003766ED"/>
    <w:rsid w:val="0037719F"/>
    <w:rsid w:val="00377E58"/>
    <w:rsid w:val="00377EE4"/>
    <w:rsid w:val="00381BC3"/>
    <w:rsid w:val="00382572"/>
    <w:rsid w:val="00383975"/>
    <w:rsid w:val="0038676E"/>
    <w:rsid w:val="00386FEE"/>
    <w:rsid w:val="003903BC"/>
    <w:rsid w:val="00394944"/>
    <w:rsid w:val="00396BF5"/>
    <w:rsid w:val="003A0730"/>
    <w:rsid w:val="003A0DFA"/>
    <w:rsid w:val="003A232A"/>
    <w:rsid w:val="003A3585"/>
    <w:rsid w:val="003A4076"/>
    <w:rsid w:val="003A54C8"/>
    <w:rsid w:val="003A54E1"/>
    <w:rsid w:val="003A5A68"/>
    <w:rsid w:val="003A6A79"/>
    <w:rsid w:val="003B0E83"/>
    <w:rsid w:val="003B2A32"/>
    <w:rsid w:val="003B41B3"/>
    <w:rsid w:val="003B5C4C"/>
    <w:rsid w:val="003B6365"/>
    <w:rsid w:val="003B716B"/>
    <w:rsid w:val="003B7EEE"/>
    <w:rsid w:val="003C1681"/>
    <w:rsid w:val="003C1CB4"/>
    <w:rsid w:val="003C1E83"/>
    <w:rsid w:val="003C1F6D"/>
    <w:rsid w:val="003C248D"/>
    <w:rsid w:val="003C3980"/>
    <w:rsid w:val="003C4820"/>
    <w:rsid w:val="003C718C"/>
    <w:rsid w:val="003C7A74"/>
    <w:rsid w:val="003D154E"/>
    <w:rsid w:val="003D2CC8"/>
    <w:rsid w:val="003D6A99"/>
    <w:rsid w:val="003D6C82"/>
    <w:rsid w:val="003E0BF8"/>
    <w:rsid w:val="003E0F62"/>
    <w:rsid w:val="003E1B12"/>
    <w:rsid w:val="003E3AA3"/>
    <w:rsid w:val="003E5062"/>
    <w:rsid w:val="003E56F2"/>
    <w:rsid w:val="003E665E"/>
    <w:rsid w:val="003F0C42"/>
    <w:rsid w:val="003F138B"/>
    <w:rsid w:val="003F1AE3"/>
    <w:rsid w:val="003F26D7"/>
    <w:rsid w:val="003F3852"/>
    <w:rsid w:val="003F3AD2"/>
    <w:rsid w:val="003F5482"/>
    <w:rsid w:val="003F5646"/>
    <w:rsid w:val="003F587B"/>
    <w:rsid w:val="003F5F23"/>
    <w:rsid w:val="003F6A46"/>
    <w:rsid w:val="003F722D"/>
    <w:rsid w:val="003F76AD"/>
    <w:rsid w:val="004003C5"/>
    <w:rsid w:val="004003C6"/>
    <w:rsid w:val="00400560"/>
    <w:rsid w:val="00400AD5"/>
    <w:rsid w:val="004020B1"/>
    <w:rsid w:val="00402203"/>
    <w:rsid w:val="00404106"/>
    <w:rsid w:val="00404708"/>
    <w:rsid w:val="00404CC6"/>
    <w:rsid w:val="00404FDC"/>
    <w:rsid w:val="0040501B"/>
    <w:rsid w:val="00405707"/>
    <w:rsid w:val="00405DD4"/>
    <w:rsid w:val="004076C2"/>
    <w:rsid w:val="00410498"/>
    <w:rsid w:val="00412A29"/>
    <w:rsid w:val="00413472"/>
    <w:rsid w:val="004144DB"/>
    <w:rsid w:val="004152D0"/>
    <w:rsid w:val="00415F1C"/>
    <w:rsid w:val="00421F11"/>
    <w:rsid w:val="00422129"/>
    <w:rsid w:val="00422A38"/>
    <w:rsid w:val="00423A63"/>
    <w:rsid w:val="004248B6"/>
    <w:rsid w:val="004254C4"/>
    <w:rsid w:val="0042597B"/>
    <w:rsid w:val="004263BD"/>
    <w:rsid w:val="00426B46"/>
    <w:rsid w:val="0042762D"/>
    <w:rsid w:val="00427AAF"/>
    <w:rsid w:val="004312F1"/>
    <w:rsid w:val="00431378"/>
    <w:rsid w:val="004319A5"/>
    <w:rsid w:val="004326A8"/>
    <w:rsid w:val="0043360C"/>
    <w:rsid w:val="00433CA8"/>
    <w:rsid w:val="0043699E"/>
    <w:rsid w:val="00436EBE"/>
    <w:rsid w:val="00437E25"/>
    <w:rsid w:val="004401E5"/>
    <w:rsid w:val="00441E51"/>
    <w:rsid w:val="00441ECE"/>
    <w:rsid w:val="00442977"/>
    <w:rsid w:val="00443316"/>
    <w:rsid w:val="0044495D"/>
    <w:rsid w:val="00445A13"/>
    <w:rsid w:val="00446C64"/>
    <w:rsid w:val="00446E0B"/>
    <w:rsid w:val="00447551"/>
    <w:rsid w:val="00447E35"/>
    <w:rsid w:val="004506E6"/>
    <w:rsid w:val="004508B7"/>
    <w:rsid w:val="0045107C"/>
    <w:rsid w:val="004511BB"/>
    <w:rsid w:val="0045123E"/>
    <w:rsid w:val="004518D6"/>
    <w:rsid w:val="0045273B"/>
    <w:rsid w:val="0045331A"/>
    <w:rsid w:val="00453E6F"/>
    <w:rsid w:val="004554A5"/>
    <w:rsid w:val="00455615"/>
    <w:rsid w:val="004558E6"/>
    <w:rsid w:val="00457AD5"/>
    <w:rsid w:val="004615D4"/>
    <w:rsid w:val="00461B9F"/>
    <w:rsid w:val="0046377F"/>
    <w:rsid w:val="0046484B"/>
    <w:rsid w:val="00464D22"/>
    <w:rsid w:val="00464E83"/>
    <w:rsid w:val="00465A89"/>
    <w:rsid w:val="00465AB6"/>
    <w:rsid w:val="00472AB6"/>
    <w:rsid w:val="00472E49"/>
    <w:rsid w:val="00473EC0"/>
    <w:rsid w:val="004748BE"/>
    <w:rsid w:val="00474D78"/>
    <w:rsid w:val="00475044"/>
    <w:rsid w:val="00475E8A"/>
    <w:rsid w:val="00476162"/>
    <w:rsid w:val="0047661E"/>
    <w:rsid w:val="00477531"/>
    <w:rsid w:val="00480289"/>
    <w:rsid w:val="0048166B"/>
    <w:rsid w:val="00481699"/>
    <w:rsid w:val="004818A1"/>
    <w:rsid w:val="00481DC8"/>
    <w:rsid w:val="00483C59"/>
    <w:rsid w:val="00487097"/>
    <w:rsid w:val="00487C06"/>
    <w:rsid w:val="00490E16"/>
    <w:rsid w:val="00492D78"/>
    <w:rsid w:val="004932DD"/>
    <w:rsid w:val="004932DE"/>
    <w:rsid w:val="004934E6"/>
    <w:rsid w:val="00493FF4"/>
    <w:rsid w:val="00494271"/>
    <w:rsid w:val="00496C70"/>
    <w:rsid w:val="00496CE9"/>
    <w:rsid w:val="00496FDB"/>
    <w:rsid w:val="0049713F"/>
    <w:rsid w:val="00497DDA"/>
    <w:rsid w:val="004A03F3"/>
    <w:rsid w:val="004A05E6"/>
    <w:rsid w:val="004A114E"/>
    <w:rsid w:val="004A268A"/>
    <w:rsid w:val="004A2E5F"/>
    <w:rsid w:val="004A30D8"/>
    <w:rsid w:val="004A3B45"/>
    <w:rsid w:val="004A41DB"/>
    <w:rsid w:val="004A57BC"/>
    <w:rsid w:val="004A58F2"/>
    <w:rsid w:val="004A6206"/>
    <w:rsid w:val="004A677D"/>
    <w:rsid w:val="004A70BA"/>
    <w:rsid w:val="004A728E"/>
    <w:rsid w:val="004A7333"/>
    <w:rsid w:val="004A7BFF"/>
    <w:rsid w:val="004B061C"/>
    <w:rsid w:val="004B0754"/>
    <w:rsid w:val="004B0933"/>
    <w:rsid w:val="004B24F7"/>
    <w:rsid w:val="004B2BA0"/>
    <w:rsid w:val="004B31B0"/>
    <w:rsid w:val="004B3350"/>
    <w:rsid w:val="004B473D"/>
    <w:rsid w:val="004B539A"/>
    <w:rsid w:val="004B62FA"/>
    <w:rsid w:val="004B65AD"/>
    <w:rsid w:val="004B6AA6"/>
    <w:rsid w:val="004C09B6"/>
    <w:rsid w:val="004C2FA4"/>
    <w:rsid w:val="004C382D"/>
    <w:rsid w:val="004C3B81"/>
    <w:rsid w:val="004C4533"/>
    <w:rsid w:val="004C4B20"/>
    <w:rsid w:val="004C51F5"/>
    <w:rsid w:val="004C54F9"/>
    <w:rsid w:val="004C6B81"/>
    <w:rsid w:val="004D07D7"/>
    <w:rsid w:val="004D1AF3"/>
    <w:rsid w:val="004D2A49"/>
    <w:rsid w:val="004D325D"/>
    <w:rsid w:val="004D4984"/>
    <w:rsid w:val="004D601F"/>
    <w:rsid w:val="004D60E7"/>
    <w:rsid w:val="004D63E1"/>
    <w:rsid w:val="004D7C90"/>
    <w:rsid w:val="004E1ACE"/>
    <w:rsid w:val="004E2175"/>
    <w:rsid w:val="004E254A"/>
    <w:rsid w:val="004E3A90"/>
    <w:rsid w:val="004E4F80"/>
    <w:rsid w:val="004E555C"/>
    <w:rsid w:val="004E5C69"/>
    <w:rsid w:val="004E6566"/>
    <w:rsid w:val="004E65DA"/>
    <w:rsid w:val="004E7A9A"/>
    <w:rsid w:val="004F0A76"/>
    <w:rsid w:val="004F1206"/>
    <w:rsid w:val="004F1390"/>
    <w:rsid w:val="004F178F"/>
    <w:rsid w:val="004F3887"/>
    <w:rsid w:val="004F3987"/>
    <w:rsid w:val="004F4BE8"/>
    <w:rsid w:val="004F6485"/>
    <w:rsid w:val="005003E8"/>
    <w:rsid w:val="005009AF"/>
    <w:rsid w:val="00503137"/>
    <w:rsid w:val="00503991"/>
    <w:rsid w:val="00505544"/>
    <w:rsid w:val="0050563A"/>
    <w:rsid w:val="00506431"/>
    <w:rsid w:val="00506606"/>
    <w:rsid w:val="00506832"/>
    <w:rsid w:val="00506D9F"/>
    <w:rsid w:val="0050703C"/>
    <w:rsid w:val="00507BF7"/>
    <w:rsid w:val="00507C5A"/>
    <w:rsid w:val="00507DB8"/>
    <w:rsid w:val="005100BB"/>
    <w:rsid w:val="00510BE3"/>
    <w:rsid w:val="00511165"/>
    <w:rsid w:val="00512A28"/>
    <w:rsid w:val="00512FE9"/>
    <w:rsid w:val="00513B69"/>
    <w:rsid w:val="005141C0"/>
    <w:rsid w:val="00515367"/>
    <w:rsid w:val="005172F0"/>
    <w:rsid w:val="005179DA"/>
    <w:rsid w:val="00517C32"/>
    <w:rsid w:val="00520B28"/>
    <w:rsid w:val="00521567"/>
    <w:rsid w:val="00521A99"/>
    <w:rsid w:val="00521DEE"/>
    <w:rsid w:val="005239B2"/>
    <w:rsid w:val="00524219"/>
    <w:rsid w:val="00524968"/>
    <w:rsid w:val="005267C7"/>
    <w:rsid w:val="0052742A"/>
    <w:rsid w:val="00530580"/>
    <w:rsid w:val="005309FE"/>
    <w:rsid w:val="00531B27"/>
    <w:rsid w:val="0053238A"/>
    <w:rsid w:val="00533B58"/>
    <w:rsid w:val="00534EE5"/>
    <w:rsid w:val="005353B8"/>
    <w:rsid w:val="00535B5E"/>
    <w:rsid w:val="00535E58"/>
    <w:rsid w:val="00537C01"/>
    <w:rsid w:val="0054015E"/>
    <w:rsid w:val="00540331"/>
    <w:rsid w:val="0054093D"/>
    <w:rsid w:val="00541FF8"/>
    <w:rsid w:val="0054289A"/>
    <w:rsid w:val="0054323E"/>
    <w:rsid w:val="005432C3"/>
    <w:rsid w:val="0054359E"/>
    <w:rsid w:val="00543653"/>
    <w:rsid w:val="00544A8B"/>
    <w:rsid w:val="00546FFC"/>
    <w:rsid w:val="005479EA"/>
    <w:rsid w:val="00550392"/>
    <w:rsid w:val="0055089B"/>
    <w:rsid w:val="00552886"/>
    <w:rsid w:val="00552CC1"/>
    <w:rsid w:val="0055336E"/>
    <w:rsid w:val="005550A7"/>
    <w:rsid w:val="005555D5"/>
    <w:rsid w:val="00555616"/>
    <w:rsid w:val="005561EE"/>
    <w:rsid w:val="00556691"/>
    <w:rsid w:val="00557AD4"/>
    <w:rsid w:val="00566557"/>
    <w:rsid w:val="00567051"/>
    <w:rsid w:val="00567B6C"/>
    <w:rsid w:val="00567C80"/>
    <w:rsid w:val="00571275"/>
    <w:rsid w:val="005722AB"/>
    <w:rsid w:val="005724CB"/>
    <w:rsid w:val="00573202"/>
    <w:rsid w:val="00573F9A"/>
    <w:rsid w:val="00574460"/>
    <w:rsid w:val="00575F1D"/>
    <w:rsid w:val="005829C4"/>
    <w:rsid w:val="0058565D"/>
    <w:rsid w:val="0058587D"/>
    <w:rsid w:val="00585EA4"/>
    <w:rsid w:val="005877E7"/>
    <w:rsid w:val="00587E30"/>
    <w:rsid w:val="0059088E"/>
    <w:rsid w:val="0059472D"/>
    <w:rsid w:val="0059476E"/>
    <w:rsid w:val="00594CE5"/>
    <w:rsid w:val="00595193"/>
    <w:rsid w:val="005958A7"/>
    <w:rsid w:val="005960A3"/>
    <w:rsid w:val="00596223"/>
    <w:rsid w:val="005974EA"/>
    <w:rsid w:val="00597D51"/>
    <w:rsid w:val="005A0429"/>
    <w:rsid w:val="005A193B"/>
    <w:rsid w:val="005A21E4"/>
    <w:rsid w:val="005A2257"/>
    <w:rsid w:val="005A424C"/>
    <w:rsid w:val="005A4358"/>
    <w:rsid w:val="005A51EB"/>
    <w:rsid w:val="005A6C09"/>
    <w:rsid w:val="005A7446"/>
    <w:rsid w:val="005A7CFA"/>
    <w:rsid w:val="005B0916"/>
    <w:rsid w:val="005B1A33"/>
    <w:rsid w:val="005B1CA7"/>
    <w:rsid w:val="005B1DA7"/>
    <w:rsid w:val="005B2437"/>
    <w:rsid w:val="005B2EB8"/>
    <w:rsid w:val="005B370F"/>
    <w:rsid w:val="005B415B"/>
    <w:rsid w:val="005B4699"/>
    <w:rsid w:val="005B73AE"/>
    <w:rsid w:val="005B7D2B"/>
    <w:rsid w:val="005C0533"/>
    <w:rsid w:val="005C09C0"/>
    <w:rsid w:val="005C0E2B"/>
    <w:rsid w:val="005C0EB4"/>
    <w:rsid w:val="005C17A6"/>
    <w:rsid w:val="005C2401"/>
    <w:rsid w:val="005C4CB8"/>
    <w:rsid w:val="005C675A"/>
    <w:rsid w:val="005D149F"/>
    <w:rsid w:val="005D179B"/>
    <w:rsid w:val="005D2248"/>
    <w:rsid w:val="005D275E"/>
    <w:rsid w:val="005D4688"/>
    <w:rsid w:val="005D4D9E"/>
    <w:rsid w:val="005D4DF2"/>
    <w:rsid w:val="005D4EEE"/>
    <w:rsid w:val="005E04C3"/>
    <w:rsid w:val="005E1167"/>
    <w:rsid w:val="005E25FA"/>
    <w:rsid w:val="005E41E8"/>
    <w:rsid w:val="005E4338"/>
    <w:rsid w:val="005E50E1"/>
    <w:rsid w:val="005E557D"/>
    <w:rsid w:val="005E5BB0"/>
    <w:rsid w:val="005E741D"/>
    <w:rsid w:val="005F13A2"/>
    <w:rsid w:val="005F1B77"/>
    <w:rsid w:val="005F34A4"/>
    <w:rsid w:val="005F39E2"/>
    <w:rsid w:val="005F4B9F"/>
    <w:rsid w:val="005F5088"/>
    <w:rsid w:val="005F6174"/>
    <w:rsid w:val="005F6C95"/>
    <w:rsid w:val="005F740D"/>
    <w:rsid w:val="00601245"/>
    <w:rsid w:val="00602928"/>
    <w:rsid w:val="00604417"/>
    <w:rsid w:val="00606CD1"/>
    <w:rsid w:val="00607BD2"/>
    <w:rsid w:val="00610F96"/>
    <w:rsid w:val="006119BB"/>
    <w:rsid w:val="006120C7"/>
    <w:rsid w:val="0061256D"/>
    <w:rsid w:val="00613B5B"/>
    <w:rsid w:val="00614683"/>
    <w:rsid w:val="00614E27"/>
    <w:rsid w:val="006154B6"/>
    <w:rsid w:val="00620570"/>
    <w:rsid w:val="00620661"/>
    <w:rsid w:val="00620D97"/>
    <w:rsid w:val="00621F5F"/>
    <w:rsid w:val="006223AD"/>
    <w:rsid w:val="006238A0"/>
    <w:rsid w:val="00623B21"/>
    <w:rsid w:val="00623C40"/>
    <w:rsid w:val="00624A37"/>
    <w:rsid w:val="006273B4"/>
    <w:rsid w:val="00627C4D"/>
    <w:rsid w:val="00631AED"/>
    <w:rsid w:val="0063202D"/>
    <w:rsid w:val="0063298C"/>
    <w:rsid w:val="00633C3B"/>
    <w:rsid w:val="00635430"/>
    <w:rsid w:val="00635C50"/>
    <w:rsid w:val="006379FE"/>
    <w:rsid w:val="0064042E"/>
    <w:rsid w:val="00640890"/>
    <w:rsid w:val="00640979"/>
    <w:rsid w:val="00641FC3"/>
    <w:rsid w:val="00643132"/>
    <w:rsid w:val="006433F1"/>
    <w:rsid w:val="00643C74"/>
    <w:rsid w:val="00646B5B"/>
    <w:rsid w:val="00647011"/>
    <w:rsid w:val="006478E8"/>
    <w:rsid w:val="00650A79"/>
    <w:rsid w:val="00654AF1"/>
    <w:rsid w:val="00654B9F"/>
    <w:rsid w:val="00654FB6"/>
    <w:rsid w:val="00656C0F"/>
    <w:rsid w:val="00657F51"/>
    <w:rsid w:val="00660735"/>
    <w:rsid w:val="0066075C"/>
    <w:rsid w:val="00661388"/>
    <w:rsid w:val="00661AC9"/>
    <w:rsid w:val="00662C83"/>
    <w:rsid w:val="00663615"/>
    <w:rsid w:val="0066418F"/>
    <w:rsid w:val="0066479E"/>
    <w:rsid w:val="00665A2D"/>
    <w:rsid w:val="0066729C"/>
    <w:rsid w:val="006673B4"/>
    <w:rsid w:val="006679EC"/>
    <w:rsid w:val="006706E2"/>
    <w:rsid w:val="00670882"/>
    <w:rsid w:val="006708E6"/>
    <w:rsid w:val="006718B4"/>
    <w:rsid w:val="0067333A"/>
    <w:rsid w:val="00674856"/>
    <w:rsid w:val="00674905"/>
    <w:rsid w:val="00675DBB"/>
    <w:rsid w:val="00676334"/>
    <w:rsid w:val="006765FB"/>
    <w:rsid w:val="00676995"/>
    <w:rsid w:val="00677DC1"/>
    <w:rsid w:val="00680EAF"/>
    <w:rsid w:val="006820AD"/>
    <w:rsid w:val="006821C0"/>
    <w:rsid w:val="00683533"/>
    <w:rsid w:val="006839E7"/>
    <w:rsid w:val="006840A0"/>
    <w:rsid w:val="006850A2"/>
    <w:rsid w:val="00685DB8"/>
    <w:rsid w:val="00686345"/>
    <w:rsid w:val="00690742"/>
    <w:rsid w:val="00691C22"/>
    <w:rsid w:val="0069428B"/>
    <w:rsid w:val="00694F5A"/>
    <w:rsid w:val="00697D25"/>
    <w:rsid w:val="006A1B83"/>
    <w:rsid w:val="006A1DCB"/>
    <w:rsid w:val="006A2BAB"/>
    <w:rsid w:val="006A2FA1"/>
    <w:rsid w:val="006A33D8"/>
    <w:rsid w:val="006A4D29"/>
    <w:rsid w:val="006A75AF"/>
    <w:rsid w:val="006A7F50"/>
    <w:rsid w:val="006B04EB"/>
    <w:rsid w:val="006B0789"/>
    <w:rsid w:val="006B0AD5"/>
    <w:rsid w:val="006B0DD1"/>
    <w:rsid w:val="006B1A4E"/>
    <w:rsid w:val="006B2A8F"/>
    <w:rsid w:val="006B36AC"/>
    <w:rsid w:val="006B4ED0"/>
    <w:rsid w:val="006B6CF1"/>
    <w:rsid w:val="006B7C82"/>
    <w:rsid w:val="006C0B05"/>
    <w:rsid w:val="006C1FF7"/>
    <w:rsid w:val="006C2BB8"/>
    <w:rsid w:val="006C33A6"/>
    <w:rsid w:val="006C41B2"/>
    <w:rsid w:val="006C5857"/>
    <w:rsid w:val="006D0F0D"/>
    <w:rsid w:val="006D1955"/>
    <w:rsid w:val="006D2915"/>
    <w:rsid w:val="006D3257"/>
    <w:rsid w:val="006D3DC3"/>
    <w:rsid w:val="006D4984"/>
    <w:rsid w:val="006D4C83"/>
    <w:rsid w:val="006D627F"/>
    <w:rsid w:val="006D63DD"/>
    <w:rsid w:val="006D6F52"/>
    <w:rsid w:val="006E0117"/>
    <w:rsid w:val="006E186C"/>
    <w:rsid w:val="006E1BAC"/>
    <w:rsid w:val="006E1D39"/>
    <w:rsid w:val="006E50C9"/>
    <w:rsid w:val="006E5FF4"/>
    <w:rsid w:val="006F1459"/>
    <w:rsid w:val="006F1DEE"/>
    <w:rsid w:val="006F1FED"/>
    <w:rsid w:val="006F2FED"/>
    <w:rsid w:val="006F39EE"/>
    <w:rsid w:val="006F3A89"/>
    <w:rsid w:val="006F3DD6"/>
    <w:rsid w:val="006F4331"/>
    <w:rsid w:val="006F5274"/>
    <w:rsid w:val="006F5B49"/>
    <w:rsid w:val="007009BD"/>
    <w:rsid w:val="00700FBA"/>
    <w:rsid w:val="0070387A"/>
    <w:rsid w:val="00703FCB"/>
    <w:rsid w:val="007040B3"/>
    <w:rsid w:val="007040F0"/>
    <w:rsid w:val="00704157"/>
    <w:rsid w:val="0070490B"/>
    <w:rsid w:val="0070572D"/>
    <w:rsid w:val="00705D76"/>
    <w:rsid w:val="00705F4E"/>
    <w:rsid w:val="0070612F"/>
    <w:rsid w:val="00710223"/>
    <w:rsid w:val="007109A1"/>
    <w:rsid w:val="0071215D"/>
    <w:rsid w:val="007127D7"/>
    <w:rsid w:val="00713453"/>
    <w:rsid w:val="00714DCE"/>
    <w:rsid w:val="00715007"/>
    <w:rsid w:val="0071589E"/>
    <w:rsid w:val="0071614B"/>
    <w:rsid w:val="00716BEE"/>
    <w:rsid w:val="00716FCE"/>
    <w:rsid w:val="00716FDB"/>
    <w:rsid w:val="00721AA9"/>
    <w:rsid w:val="00725043"/>
    <w:rsid w:val="00727273"/>
    <w:rsid w:val="00727952"/>
    <w:rsid w:val="0073128C"/>
    <w:rsid w:val="007332E5"/>
    <w:rsid w:val="00733AA2"/>
    <w:rsid w:val="007349A8"/>
    <w:rsid w:val="00734B9D"/>
    <w:rsid w:val="00734F5D"/>
    <w:rsid w:val="0073525A"/>
    <w:rsid w:val="00740B7B"/>
    <w:rsid w:val="007410D5"/>
    <w:rsid w:val="007460DE"/>
    <w:rsid w:val="00746887"/>
    <w:rsid w:val="00747111"/>
    <w:rsid w:val="00747C63"/>
    <w:rsid w:val="00750D5F"/>
    <w:rsid w:val="00751B31"/>
    <w:rsid w:val="007522D4"/>
    <w:rsid w:val="00753AFA"/>
    <w:rsid w:val="0075439E"/>
    <w:rsid w:val="00755354"/>
    <w:rsid w:val="007557AB"/>
    <w:rsid w:val="0075621C"/>
    <w:rsid w:val="00756DC9"/>
    <w:rsid w:val="0075756F"/>
    <w:rsid w:val="00757911"/>
    <w:rsid w:val="0076126B"/>
    <w:rsid w:val="00762350"/>
    <w:rsid w:val="00763B11"/>
    <w:rsid w:val="007649BC"/>
    <w:rsid w:val="00766F57"/>
    <w:rsid w:val="007676EF"/>
    <w:rsid w:val="007700D1"/>
    <w:rsid w:val="00770E83"/>
    <w:rsid w:val="007715BF"/>
    <w:rsid w:val="00771B97"/>
    <w:rsid w:val="00771BF2"/>
    <w:rsid w:val="007720EC"/>
    <w:rsid w:val="00772E98"/>
    <w:rsid w:val="00774C36"/>
    <w:rsid w:val="00774EBF"/>
    <w:rsid w:val="00776899"/>
    <w:rsid w:val="00776FC7"/>
    <w:rsid w:val="0078112D"/>
    <w:rsid w:val="00783936"/>
    <w:rsid w:val="00784C8B"/>
    <w:rsid w:val="00784F27"/>
    <w:rsid w:val="007851A7"/>
    <w:rsid w:val="0078531A"/>
    <w:rsid w:val="0078534D"/>
    <w:rsid w:val="00785A7B"/>
    <w:rsid w:val="007863FA"/>
    <w:rsid w:val="007916F7"/>
    <w:rsid w:val="00791823"/>
    <w:rsid w:val="00793ED5"/>
    <w:rsid w:val="0079484A"/>
    <w:rsid w:val="00794D3B"/>
    <w:rsid w:val="007954F9"/>
    <w:rsid w:val="0079575A"/>
    <w:rsid w:val="00796E9E"/>
    <w:rsid w:val="007A0B38"/>
    <w:rsid w:val="007A0EAC"/>
    <w:rsid w:val="007A13A1"/>
    <w:rsid w:val="007A2FCE"/>
    <w:rsid w:val="007A3679"/>
    <w:rsid w:val="007A42F3"/>
    <w:rsid w:val="007A4893"/>
    <w:rsid w:val="007A4D61"/>
    <w:rsid w:val="007A52CE"/>
    <w:rsid w:val="007A5A1C"/>
    <w:rsid w:val="007A65ED"/>
    <w:rsid w:val="007A6805"/>
    <w:rsid w:val="007A6CBE"/>
    <w:rsid w:val="007B262A"/>
    <w:rsid w:val="007B3C5D"/>
    <w:rsid w:val="007B3FF2"/>
    <w:rsid w:val="007B4EDF"/>
    <w:rsid w:val="007B50FC"/>
    <w:rsid w:val="007B5277"/>
    <w:rsid w:val="007B5D31"/>
    <w:rsid w:val="007B6274"/>
    <w:rsid w:val="007B63B0"/>
    <w:rsid w:val="007B65D9"/>
    <w:rsid w:val="007C0AD1"/>
    <w:rsid w:val="007C0E47"/>
    <w:rsid w:val="007C2286"/>
    <w:rsid w:val="007C25B6"/>
    <w:rsid w:val="007C2868"/>
    <w:rsid w:val="007C4308"/>
    <w:rsid w:val="007C4C38"/>
    <w:rsid w:val="007C68A4"/>
    <w:rsid w:val="007D3CC7"/>
    <w:rsid w:val="007D4FA7"/>
    <w:rsid w:val="007D576B"/>
    <w:rsid w:val="007D5DFE"/>
    <w:rsid w:val="007D5E64"/>
    <w:rsid w:val="007D62D8"/>
    <w:rsid w:val="007D67F6"/>
    <w:rsid w:val="007D6FF3"/>
    <w:rsid w:val="007D7C85"/>
    <w:rsid w:val="007E00B0"/>
    <w:rsid w:val="007E0F12"/>
    <w:rsid w:val="007E1788"/>
    <w:rsid w:val="007E1F31"/>
    <w:rsid w:val="007E2D4E"/>
    <w:rsid w:val="007E357C"/>
    <w:rsid w:val="007E3D3B"/>
    <w:rsid w:val="007E443C"/>
    <w:rsid w:val="007E4876"/>
    <w:rsid w:val="007E4F69"/>
    <w:rsid w:val="007E56F2"/>
    <w:rsid w:val="007E571D"/>
    <w:rsid w:val="007E585F"/>
    <w:rsid w:val="007F02C7"/>
    <w:rsid w:val="007F33A1"/>
    <w:rsid w:val="007F455A"/>
    <w:rsid w:val="007F5C66"/>
    <w:rsid w:val="00800711"/>
    <w:rsid w:val="00802549"/>
    <w:rsid w:val="00802BCD"/>
    <w:rsid w:val="00802FC3"/>
    <w:rsid w:val="00803CDC"/>
    <w:rsid w:val="00804CA7"/>
    <w:rsid w:val="008051F0"/>
    <w:rsid w:val="008054AF"/>
    <w:rsid w:val="0080619D"/>
    <w:rsid w:val="0080681B"/>
    <w:rsid w:val="00807A11"/>
    <w:rsid w:val="00811615"/>
    <w:rsid w:val="00811A00"/>
    <w:rsid w:val="00812504"/>
    <w:rsid w:val="0081302E"/>
    <w:rsid w:val="0081466A"/>
    <w:rsid w:val="00815306"/>
    <w:rsid w:val="00816F5D"/>
    <w:rsid w:val="008217BE"/>
    <w:rsid w:val="0082322D"/>
    <w:rsid w:val="00823A62"/>
    <w:rsid w:val="00824399"/>
    <w:rsid w:val="008247E5"/>
    <w:rsid w:val="00824A00"/>
    <w:rsid w:val="00824D7F"/>
    <w:rsid w:val="0082660E"/>
    <w:rsid w:val="008267FF"/>
    <w:rsid w:val="00827C45"/>
    <w:rsid w:val="00830095"/>
    <w:rsid w:val="00831A12"/>
    <w:rsid w:val="00832B60"/>
    <w:rsid w:val="008330C7"/>
    <w:rsid w:val="00833988"/>
    <w:rsid w:val="00833A0A"/>
    <w:rsid w:val="00834D34"/>
    <w:rsid w:val="00835027"/>
    <w:rsid w:val="00835389"/>
    <w:rsid w:val="00835601"/>
    <w:rsid w:val="00835DB7"/>
    <w:rsid w:val="008362DE"/>
    <w:rsid w:val="00836666"/>
    <w:rsid w:val="00836891"/>
    <w:rsid w:val="00837414"/>
    <w:rsid w:val="0083758E"/>
    <w:rsid w:val="0084075F"/>
    <w:rsid w:val="008429ED"/>
    <w:rsid w:val="00843E89"/>
    <w:rsid w:val="0084426D"/>
    <w:rsid w:val="00844AD0"/>
    <w:rsid w:val="00845381"/>
    <w:rsid w:val="00847CE4"/>
    <w:rsid w:val="0085045D"/>
    <w:rsid w:val="00850597"/>
    <w:rsid w:val="00850A5A"/>
    <w:rsid w:val="00850B80"/>
    <w:rsid w:val="008512DB"/>
    <w:rsid w:val="008514E1"/>
    <w:rsid w:val="008516BC"/>
    <w:rsid w:val="00852C16"/>
    <w:rsid w:val="00852C93"/>
    <w:rsid w:val="008531E3"/>
    <w:rsid w:val="008534F3"/>
    <w:rsid w:val="0085403B"/>
    <w:rsid w:val="00854150"/>
    <w:rsid w:val="0085473F"/>
    <w:rsid w:val="00856D03"/>
    <w:rsid w:val="0085757A"/>
    <w:rsid w:val="0086053B"/>
    <w:rsid w:val="00861A65"/>
    <w:rsid w:val="00862153"/>
    <w:rsid w:val="0086220F"/>
    <w:rsid w:val="008623D1"/>
    <w:rsid w:val="008624A5"/>
    <w:rsid w:val="008628DB"/>
    <w:rsid w:val="0086294B"/>
    <w:rsid w:val="00862C30"/>
    <w:rsid w:val="00862C4D"/>
    <w:rsid w:val="00863EDB"/>
    <w:rsid w:val="00864459"/>
    <w:rsid w:val="0086479A"/>
    <w:rsid w:val="00865081"/>
    <w:rsid w:val="00865ACB"/>
    <w:rsid w:val="0086600D"/>
    <w:rsid w:val="0086621F"/>
    <w:rsid w:val="008668CA"/>
    <w:rsid w:val="00866F83"/>
    <w:rsid w:val="00867D11"/>
    <w:rsid w:val="00870622"/>
    <w:rsid w:val="008714B5"/>
    <w:rsid w:val="008735F3"/>
    <w:rsid w:val="008748CE"/>
    <w:rsid w:val="008753C7"/>
    <w:rsid w:val="00876E7F"/>
    <w:rsid w:val="00877015"/>
    <w:rsid w:val="008776B1"/>
    <w:rsid w:val="00877D96"/>
    <w:rsid w:val="00881469"/>
    <w:rsid w:val="0088202B"/>
    <w:rsid w:val="00882BFE"/>
    <w:rsid w:val="00884EE0"/>
    <w:rsid w:val="00885AF1"/>
    <w:rsid w:val="008863B8"/>
    <w:rsid w:val="0088676B"/>
    <w:rsid w:val="008878E6"/>
    <w:rsid w:val="008924A2"/>
    <w:rsid w:val="00892578"/>
    <w:rsid w:val="00893958"/>
    <w:rsid w:val="00895109"/>
    <w:rsid w:val="008955AC"/>
    <w:rsid w:val="008958C3"/>
    <w:rsid w:val="00895DDC"/>
    <w:rsid w:val="00897218"/>
    <w:rsid w:val="008A09C6"/>
    <w:rsid w:val="008A1408"/>
    <w:rsid w:val="008A312F"/>
    <w:rsid w:val="008A42EB"/>
    <w:rsid w:val="008A6328"/>
    <w:rsid w:val="008A662F"/>
    <w:rsid w:val="008A715E"/>
    <w:rsid w:val="008B0708"/>
    <w:rsid w:val="008B0A5A"/>
    <w:rsid w:val="008B0E26"/>
    <w:rsid w:val="008B1EB5"/>
    <w:rsid w:val="008B2D97"/>
    <w:rsid w:val="008B3337"/>
    <w:rsid w:val="008B695B"/>
    <w:rsid w:val="008C017D"/>
    <w:rsid w:val="008C03AF"/>
    <w:rsid w:val="008C05FD"/>
    <w:rsid w:val="008C0726"/>
    <w:rsid w:val="008C0D30"/>
    <w:rsid w:val="008C0DAD"/>
    <w:rsid w:val="008C1C1D"/>
    <w:rsid w:val="008C2282"/>
    <w:rsid w:val="008C276A"/>
    <w:rsid w:val="008C29F5"/>
    <w:rsid w:val="008C2F9D"/>
    <w:rsid w:val="008C3078"/>
    <w:rsid w:val="008C4B7A"/>
    <w:rsid w:val="008C557E"/>
    <w:rsid w:val="008C61C0"/>
    <w:rsid w:val="008C71AC"/>
    <w:rsid w:val="008D1749"/>
    <w:rsid w:val="008D2108"/>
    <w:rsid w:val="008D222C"/>
    <w:rsid w:val="008D2C82"/>
    <w:rsid w:val="008D38C0"/>
    <w:rsid w:val="008D3F07"/>
    <w:rsid w:val="008D4A85"/>
    <w:rsid w:val="008D7A67"/>
    <w:rsid w:val="008D7CF0"/>
    <w:rsid w:val="008E12A2"/>
    <w:rsid w:val="008E1FAD"/>
    <w:rsid w:val="008E2FAE"/>
    <w:rsid w:val="008E38FA"/>
    <w:rsid w:val="008E41FF"/>
    <w:rsid w:val="008E4C58"/>
    <w:rsid w:val="008E5A25"/>
    <w:rsid w:val="008E7C8C"/>
    <w:rsid w:val="008F019D"/>
    <w:rsid w:val="008F2003"/>
    <w:rsid w:val="008F3207"/>
    <w:rsid w:val="008F3757"/>
    <w:rsid w:val="008F5941"/>
    <w:rsid w:val="008F6B3A"/>
    <w:rsid w:val="008F7161"/>
    <w:rsid w:val="008F7D2B"/>
    <w:rsid w:val="009006E1"/>
    <w:rsid w:val="00900BC6"/>
    <w:rsid w:val="00900EE4"/>
    <w:rsid w:val="009018E6"/>
    <w:rsid w:val="00901A11"/>
    <w:rsid w:val="009024A6"/>
    <w:rsid w:val="00903CA5"/>
    <w:rsid w:val="009050A2"/>
    <w:rsid w:val="00906DCE"/>
    <w:rsid w:val="00906F72"/>
    <w:rsid w:val="00910C91"/>
    <w:rsid w:val="00911912"/>
    <w:rsid w:val="00912490"/>
    <w:rsid w:val="00912E49"/>
    <w:rsid w:val="00913F23"/>
    <w:rsid w:val="00916361"/>
    <w:rsid w:val="009167C1"/>
    <w:rsid w:val="00917667"/>
    <w:rsid w:val="0092004C"/>
    <w:rsid w:val="0092070E"/>
    <w:rsid w:val="00920C4E"/>
    <w:rsid w:val="0092125A"/>
    <w:rsid w:val="00921E4E"/>
    <w:rsid w:val="00921F8F"/>
    <w:rsid w:val="00922AA5"/>
    <w:rsid w:val="00923555"/>
    <w:rsid w:val="00923E34"/>
    <w:rsid w:val="00923FC7"/>
    <w:rsid w:val="009240C6"/>
    <w:rsid w:val="009268C8"/>
    <w:rsid w:val="0092731B"/>
    <w:rsid w:val="00930A35"/>
    <w:rsid w:val="00931F6C"/>
    <w:rsid w:val="009331A9"/>
    <w:rsid w:val="009334B0"/>
    <w:rsid w:val="00934159"/>
    <w:rsid w:val="00935C6F"/>
    <w:rsid w:val="00936FDD"/>
    <w:rsid w:val="0094047D"/>
    <w:rsid w:val="00940E1A"/>
    <w:rsid w:val="00941453"/>
    <w:rsid w:val="00941D6C"/>
    <w:rsid w:val="00942B28"/>
    <w:rsid w:val="00942CF9"/>
    <w:rsid w:val="00942FF3"/>
    <w:rsid w:val="00943348"/>
    <w:rsid w:val="0094364E"/>
    <w:rsid w:val="00945BC3"/>
    <w:rsid w:val="0095005B"/>
    <w:rsid w:val="00950537"/>
    <w:rsid w:val="0095067F"/>
    <w:rsid w:val="00951314"/>
    <w:rsid w:val="00951889"/>
    <w:rsid w:val="00951A55"/>
    <w:rsid w:val="009524E3"/>
    <w:rsid w:val="00952922"/>
    <w:rsid w:val="00953727"/>
    <w:rsid w:val="009549B8"/>
    <w:rsid w:val="00956721"/>
    <w:rsid w:val="00961420"/>
    <w:rsid w:val="009628A6"/>
    <w:rsid w:val="00963115"/>
    <w:rsid w:val="009642FA"/>
    <w:rsid w:val="00964563"/>
    <w:rsid w:val="0096632B"/>
    <w:rsid w:val="009677CF"/>
    <w:rsid w:val="00971070"/>
    <w:rsid w:val="0097142D"/>
    <w:rsid w:val="00972396"/>
    <w:rsid w:val="009724BB"/>
    <w:rsid w:val="00972AE9"/>
    <w:rsid w:val="00972B91"/>
    <w:rsid w:val="009767EC"/>
    <w:rsid w:val="00976ADC"/>
    <w:rsid w:val="00976E13"/>
    <w:rsid w:val="00980287"/>
    <w:rsid w:val="00983EF2"/>
    <w:rsid w:val="0098421C"/>
    <w:rsid w:val="00985B8B"/>
    <w:rsid w:val="00985FD0"/>
    <w:rsid w:val="00986095"/>
    <w:rsid w:val="009862EE"/>
    <w:rsid w:val="00986AFF"/>
    <w:rsid w:val="00986D33"/>
    <w:rsid w:val="00990D41"/>
    <w:rsid w:val="00993BC0"/>
    <w:rsid w:val="00994E8D"/>
    <w:rsid w:val="0099531F"/>
    <w:rsid w:val="009953BE"/>
    <w:rsid w:val="00995C5C"/>
    <w:rsid w:val="009968BD"/>
    <w:rsid w:val="00996B3E"/>
    <w:rsid w:val="00997E72"/>
    <w:rsid w:val="009A1DD3"/>
    <w:rsid w:val="009A338C"/>
    <w:rsid w:val="009A3BDD"/>
    <w:rsid w:val="009A4840"/>
    <w:rsid w:val="009A6BE5"/>
    <w:rsid w:val="009A79D3"/>
    <w:rsid w:val="009B1562"/>
    <w:rsid w:val="009B230E"/>
    <w:rsid w:val="009B3D8B"/>
    <w:rsid w:val="009B4F12"/>
    <w:rsid w:val="009B653F"/>
    <w:rsid w:val="009B6B90"/>
    <w:rsid w:val="009B7CBE"/>
    <w:rsid w:val="009C04D5"/>
    <w:rsid w:val="009C0D67"/>
    <w:rsid w:val="009C1161"/>
    <w:rsid w:val="009C17AE"/>
    <w:rsid w:val="009C2073"/>
    <w:rsid w:val="009C2B54"/>
    <w:rsid w:val="009C33B5"/>
    <w:rsid w:val="009C3D95"/>
    <w:rsid w:val="009D6071"/>
    <w:rsid w:val="009E0306"/>
    <w:rsid w:val="009E12B7"/>
    <w:rsid w:val="009E3B28"/>
    <w:rsid w:val="009E41AC"/>
    <w:rsid w:val="009E44E5"/>
    <w:rsid w:val="009E4B12"/>
    <w:rsid w:val="009E4E18"/>
    <w:rsid w:val="009E5FD6"/>
    <w:rsid w:val="009E7B42"/>
    <w:rsid w:val="009E7BEF"/>
    <w:rsid w:val="009F1604"/>
    <w:rsid w:val="009F2B89"/>
    <w:rsid w:val="009F33DA"/>
    <w:rsid w:val="009F4BF5"/>
    <w:rsid w:val="009F4EBE"/>
    <w:rsid w:val="009F729A"/>
    <w:rsid w:val="009F7B36"/>
    <w:rsid w:val="00A009EB"/>
    <w:rsid w:val="00A01D7F"/>
    <w:rsid w:val="00A0222C"/>
    <w:rsid w:val="00A0344B"/>
    <w:rsid w:val="00A059BC"/>
    <w:rsid w:val="00A0717C"/>
    <w:rsid w:val="00A07647"/>
    <w:rsid w:val="00A07AD9"/>
    <w:rsid w:val="00A1198C"/>
    <w:rsid w:val="00A121E3"/>
    <w:rsid w:val="00A12BF7"/>
    <w:rsid w:val="00A137C3"/>
    <w:rsid w:val="00A13DAE"/>
    <w:rsid w:val="00A14423"/>
    <w:rsid w:val="00A14701"/>
    <w:rsid w:val="00A150E5"/>
    <w:rsid w:val="00A15804"/>
    <w:rsid w:val="00A1590A"/>
    <w:rsid w:val="00A159E4"/>
    <w:rsid w:val="00A1769D"/>
    <w:rsid w:val="00A17926"/>
    <w:rsid w:val="00A17A10"/>
    <w:rsid w:val="00A214A3"/>
    <w:rsid w:val="00A216CB"/>
    <w:rsid w:val="00A23B65"/>
    <w:rsid w:val="00A23F13"/>
    <w:rsid w:val="00A24266"/>
    <w:rsid w:val="00A24C27"/>
    <w:rsid w:val="00A24F3E"/>
    <w:rsid w:val="00A277FD"/>
    <w:rsid w:val="00A27C84"/>
    <w:rsid w:val="00A27EF2"/>
    <w:rsid w:val="00A31608"/>
    <w:rsid w:val="00A31903"/>
    <w:rsid w:val="00A32893"/>
    <w:rsid w:val="00A32D41"/>
    <w:rsid w:val="00A34DF6"/>
    <w:rsid w:val="00A34E1C"/>
    <w:rsid w:val="00A34E99"/>
    <w:rsid w:val="00A35C97"/>
    <w:rsid w:val="00A36EFE"/>
    <w:rsid w:val="00A37455"/>
    <w:rsid w:val="00A40EB5"/>
    <w:rsid w:val="00A4314C"/>
    <w:rsid w:val="00A44395"/>
    <w:rsid w:val="00A45A3F"/>
    <w:rsid w:val="00A50088"/>
    <w:rsid w:val="00A52C42"/>
    <w:rsid w:val="00A53C97"/>
    <w:rsid w:val="00A55F7E"/>
    <w:rsid w:val="00A55FCE"/>
    <w:rsid w:val="00A61687"/>
    <w:rsid w:val="00A619C1"/>
    <w:rsid w:val="00A62DA6"/>
    <w:rsid w:val="00A64274"/>
    <w:rsid w:val="00A657D9"/>
    <w:rsid w:val="00A66508"/>
    <w:rsid w:val="00A666D9"/>
    <w:rsid w:val="00A67A4A"/>
    <w:rsid w:val="00A701BD"/>
    <w:rsid w:val="00A70873"/>
    <w:rsid w:val="00A708D4"/>
    <w:rsid w:val="00A70A05"/>
    <w:rsid w:val="00A71647"/>
    <w:rsid w:val="00A7232A"/>
    <w:rsid w:val="00A72CD9"/>
    <w:rsid w:val="00A73751"/>
    <w:rsid w:val="00A73C05"/>
    <w:rsid w:val="00A76755"/>
    <w:rsid w:val="00A768AE"/>
    <w:rsid w:val="00A7695D"/>
    <w:rsid w:val="00A77960"/>
    <w:rsid w:val="00A847DB"/>
    <w:rsid w:val="00A849A1"/>
    <w:rsid w:val="00A85627"/>
    <w:rsid w:val="00A86DFB"/>
    <w:rsid w:val="00A90739"/>
    <w:rsid w:val="00A90C15"/>
    <w:rsid w:val="00A914A5"/>
    <w:rsid w:val="00A91C3B"/>
    <w:rsid w:val="00A9327F"/>
    <w:rsid w:val="00A937EB"/>
    <w:rsid w:val="00A93F72"/>
    <w:rsid w:val="00A94987"/>
    <w:rsid w:val="00A949CA"/>
    <w:rsid w:val="00A96A3A"/>
    <w:rsid w:val="00A97EDF"/>
    <w:rsid w:val="00AA1AD1"/>
    <w:rsid w:val="00AA1C55"/>
    <w:rsid w:val="00AA2192"/>
    <w:rsid w:val="00AA5BEC"/>
    <w:rsid w:val="00AA6593"/>
    <w:rsid w:val="00AA66B7"/>
    <w:rsid w:val="00AA7967"/>
    <w:rsid w:val="00AB0150"/>
    <w:rsid w:val="00AB0602"/>
    <w:rsid w:val="00AB131F"/>
    <w:rsid w:val="00AB17E9"/>
    <w:rsid w:val="00AB1AE3"/>
    <w:rsid w:val="00AB3416"/>
    <w:rsid w:val="00AB368A"/>
    <w:rsid w:val="00AB3D0E"/>
    <w:rsid w:val="00AB4635"/>
    <w:rsid w:val="00AB5B32"/>
    <w:rsid w:val="00AB7E87"/>
    <w:rsid w:val="00AC0023"/>
    <w:rsid w:val="00AC03BD"/>
    <w:rsid w:val="00AC1259"/>
    <w:rsid w:val="00AC4B0B"/>
    <w:rsid w:val="00AC5816"/>
    <w:rsid w:val="00AC6319"/>
    <w:rsid w:val="00AC758E"/>
    <w:rsid w:val="00AD1984"/>
    <w:rsid w:val="00AD1AEA"/>
    <w:rsid w:val="00AD23C6"/>
    <w:rsid w:val="00AD3028"/>
    <w:rsid w:val="00AD35E4"/>
    <w:rsid w:val="00AD573E"/>
    <w:rsid w:val="00AD57B5"/>
    <w:rsid w:val="00AD62D1"/>
    <w:rsid w:val="00AD6397"/>
    <w:rsid w:val="00AD64A7"/>
    <w:rsid w:val="00AD682C"/>
    <w:rsid w:val="00AD765E"/>
    <w:rsid w:val="00AE0934"/>
    <w:rsid w:val="00AE30CF"/>
    <w:rsid w:val="00AE35DD"/>
    <w:rsid w:val="00AE3672"/>
    <w:rsid w:val="00AE498A"/>
    <w:rsid w:val="00AE4EED"/>
    <w:rsid w:val="00AE5276"/>
    <w:rsid w:val="00AE5AB0"/>
    <w:rsid w:val="00AE6A84"/>
    <w:rsid w:val="00AE7EE0"/>
    <w:rsid w:val="00AF044C"/>
    <w:rsid w:val="00AF1446"/>
    <w:rsid w:val="00AF240D"/>
    <w:rsid w:val="00AF2B1E"/>
    <w:rsid w:val="00AF4299"/>
    <w:rsid w:val="00AF5BE9"/>
    <w:rsid w:val="00AF62B9"/>
    <w:rsid w:val="00AF76C3"/>
    <w:rsid w:val="00AF7D8B"/>
    <w:rsid w:val="00B00C56"/>
    <w:rsid w:val="00B021A4"/>
    <w:rsid w:val="00B02FE1"/>
    <w:rsid w:val="00B031EF"/>
    <w:rsid w:val="00B05E81"/>
    <w:rsid w:val="00B060E8"/>
    <w:rsid w:val="00B062F3"/>
    <w:rsid w:val="00B069ED"/>
    <w:rsid w:val="00B0749F"/>
    <w:rsid w:val="00B0791B"/>
    <w:rsid w:val="00B07AC4"/>
    <w:rsid w:val="00B1497B"/>
    <w:rsid w:val="00B152BC"/>
    <w:rsid w:val="00B20917"/>
    <w:rsid w:val="00B20FEF"/>
    <w:rsid w:val="00B219BF"/>
    <w:rsid w:val="00B23FB2"/>
    <w:rsid w:val="00B25C19"/>
    <w:rsid w:val="00B2653E"/>
    <w:rsid w:val="00B26D99"/>
    <w:rsid w:val="00B30BFC"/>
    <w:rsid w:val="00B34473"/>
    <w:rsid w:val="00B347A0"/>
    <w:rsid w:val="00B35D27"/>
    <w:rsid w:val="00B37044"/>
    <w:rsid w:val="00B4087F"/>
    <w:rsid w:val="00B410BE"/>
    <w:rsid w:val="00B41303"/>
    <w:rsid w:val="00B42C5A"/>
    <w:rsid w:val="00B44AD6"/>
    <w:rsid w:val="00B45438"/>
    <w:rsid w:val="00B469E4"/>
    <w:rsid w:val="00B50C6A"/>
    <w:rsid w:val="00B511A0"/>
    <w:rsid w:val="00B5138A"/>
    <w:rsid w:val="00B52AEB"/>
    <w:rsid w:val="00B557E5"/>
    <w:rsid w:val="00B55E20"/>
    <w:rsid w:val="00B564B7"/>
    <w:rsid w:val="00B5652D"/>
    <w:rsid w:val="00B56B14"/>
    <w:rsid w:val="00B6045E"/>
    <w:rsid w:val="00B6060E"/>
    <w:rsid w:val="00B60DE4"/>
    <w:rsid w:val="00B63163"/>
    <w:rsid w:val="00B648D6"/>
    <w:rsid w:val="00B64AD7"/>
    <w:rsid w:val="00B65ACE"/>
    <w:rsid w:val="00B65C15"/>
    <w:rsid w:val="00B6694B"/>
    <w:rsid w:val="00B678BA"/>
    <w:rsid w:val="00B704D7"/>
    <w:rsid w:val="00B70AF6"/>
    <w:rsid w:val="00B730AE"/>
    <w:rsid w:val="00B731C7"/>
    <w:rsid w:val="00B73416"/>
    <w:rsid w:val="00B73434"/>
    <w:rsid w:val="00B7361F"/>
    <w:rsid w:val="00B73923"/>
    <w:rsid w:val="00B73FD4"/>
    <w:rsid w:val="00B74F29"/>
    <w:rsid w:val="00B76147"/>
    <w:rsid w:val="00B808BA"/>
    <w:rsid w:val="00B83F56"/>
    <w:rsid w:val="00B8426A"/>
    <w:rsid w:val="00B84324"/>
    <w:rsid w:val="00B85754"/>
    <w:rsid w:val="00B8627D"/>
    <w:rsid w:val="00B87377"/>
    <w:rsid w:val="00B9031A"/>
    <w:rsid w:val="00B92AD4"/>
    <w:rsid w:val="00B953B5"/>
    <w:rsid w:val="00B95430"/>
    <w:rsid w:val="00B957D9"/>
    <w:rsid w:val="00B96ACF"/>
    <w:rsid w:val="00B96E2F"/>
    <w:rsid w:val="00BA08EF"/>
    <w:rsid w:val="00BA09E0"/>
    <w:rsid w:val="00BA193E"/>
    <w:rsid w:val="00BA31C3"/>
    <w:rsid w:val="00BA3B41"/>
    <w:rsid w:val="00BA4D50"/>
    <w:rsid w:val="00BA58B3"/>
    <w:rsid w:val="00BA5FB7"/>
    <w:rsid w:val="00BA6197"/>
    <w:rsid w:val="00BA66B5"/>
    <w:rsid w:val="00BA7213"/>
    <w:rsid w:val="00BA782E"/>
    <w:rsid w:val="00BA7A15"/>
    <w:rsid w:val="00BA7D5C"/>
    <w:rsid w:val="00BB043B"/>
    <w:rsid w:val="00BB4E2B"/>
    <w:rsid w:val="00BB5583"/>
    <w:rsid w:val="00BB6909"/>
    <w:rsid w:val="00BB74CA"/>
    <w:rsid w:val="00BB7835"/>
    <w:rsid w:val="00BC1261"/>
    <w:rsid w:val="00BC22A0"/>
    <w:rsid w:val="00BC2F30"/>
    <w:rsid w:val="00BC496B"/>
    <w:rsid w:val="00BC4EDA"/>
    <w:rsid w:val="00BC51D9"/>
    <w:rsid w:val="00BC5453"/>
    <w:rsid w:val="00BD18E5"/>
    <w:rsid w:val="00BD1B96"/>
    <w:rsid w:val="00BD1C36"/>
    <w:rsid w:val="00BD1EF6"/>
    <w:rsid w:val="00BD2A69"/>
    <w:rsid w:val="00BD33ED"/>
    <w:rsid w:val="00BD5BFA"/>
    <w:rsid w:val="00BD5F41"/>
    <w:rsid w:val="00BE001A"/>
    <w:rsid w:val="00BE0BF7"/>
    <w:rsid w:val="00BE1017"/>
    <w:rsid w:val="00BE13E5"/>
    <w:rsid w:val="00BE1937"/>
    <w:rsid w:val="00BE1A5E"/>
    <w:rsid w:val="00BE20D2"/>
    <w:rsid w:val="00BE2FAE"/>
    <w:rsid w:val="00BE3845"/>
    <w:rsid w:val="00BE3DA7"/>
    <w:rsid w:val="00BE4631"/>
    <w:rsid w:val="00BE4A55"/>
    <w:rsid w:val="00BE5BC8"/>
    <w:rsid w:val="00BE6940"/>
    <w:rsid w:val="00BE776D"/>
    <w:rsid w:val="00BF0911"/>
    <w:rsid w:val="00BF1E81"/>
    <w:rsid w:val="00BF394B"/>
    <w:rsid w:val="00BF4D62"/>
    <w:rsid w:val="00BF541F"/>
    <w:rsid w:val="00BF59F8"/>
    <w:rsid w:val="00BF61C5"/>
    <w:rsid w:val="00BF658A"/>
    <w:rsid w:val="00BF68BD"/>
    <w:rsid w:val="00BF73F4"/>
    <w:rsid w:val="00BF744D"/>
    <w:rsid w:val="00C00067"/>
    <w:rsid w:val="00C015B8"/>
    <w:rsid w:val="00C0166C"/>
    <w:rsid w:val="00C02156"/>
    <w:rsid w:val="00C02798"/>
    <w:rsid w:val="00C04C71"/>
    <w:rsid w:val="00C05133"/>
    <w:rsid w:val="00C057CC"/>
    <w:rsid w:val="00C05865"/>
    <w:rsid w:val="00C06061"/>
    <w:rsid w:val="00C0744A"/>
    <w:rsid w:val="00C11397"/>
    <w:rsid w:val="00C122E4"/>
    <w:rsid w:val="00C13FB0"/>
    <w:rsid w:val="00C14016"/>
    <w:rsid w:val="00C148B3"/>
    <w:rsid w:val="00C153AD"/>
    <w:rsid w:val="00C16C94"/>
    <w:rsid w:val="00C20663"/>
    <w:rsid w:val="00C219CB"/>
    <w:rsid w:val="00C219D6"/>
    <w:rsid w:val="00C22B4D"/>
    <w:rsid w:val="00C23DE7"/>
    <w:rsid w:val="00C241DD"/>
    <w:rsid w:val="00C24CE2"/>
    <w:rsid w:val="00C25612"/>
    <w:rsid w:val="00C264AE"/>
    <w:rsid w:val="00C27B28"/>
    <w:rsid w:val="00C3149A"/>
    <w:rsid w:val="00C31552"/>
    <w:rsid w:val="00C31E95"/>
    <w:rsid w:val="00C3512A"/>
    <w:rsid w:val="00C361BB"/>
    <w:rsid w:val="00C43812"/>
    <w:rsid w:val="00C43D3F"/>
    <w:rsid w:val="00C4472E"/>
    <w:rsid w:val="00C44B9E"/>
    <w:rsid w:val="00C5263D"/>
    <w:rsid w:val="00C52A73"/>
    <w:rsid w:val="00C52FDB"/>
    <w:rsid w:val="00C53C22"/>
    <w:rsid w:val="00C56588"/>
    <w:rsid w:val="00C575BC"/>
    <w:rsid w:val="00C6013F"/>
    <w:rsid w:val="00C60659"/>
    <w:rsid w:val="00C628E1"/>
    <w:rsid w:val="00C658F6"/>
    <w:rsid w:val="00C6621B"/>
    <w:rsid w:val="00C66803"/>
    <w:rsid w:val="00C66B0C"/>
    <w:rsid w:val="00C672C3"/>
    <w:rsid w:val="00C70ECD"/>
    <w:rsid w:val="00C71438"/>
    <w:rsid w:val="00C72248"/>
    <w:rsid w:val="00C72DAE"/>
    <w:rsid w:val="00C75311"/>
    <w:rsid w:val="00C759F9"/>
    <w:rsid w:val="00C83B23"/>
    <w:rsid w:val="00C8556D"/>
    <w:rsid w:val="00C86837"/>
    <w:rsid w:val="00C87848"/>
    <w:rsid w:val="00C901D0"/>
    <w:rsid w:val="00C90AC2"/>
    <w:rsid w:val="00C91E82"/>
    <w:rsid w:val="00C9207D"/>
    <w:rsid w:val="00C92411"/>
    <w:rsid w:val="00C949D1"/>
    <w:rsid w:val="00C95598"/>
    <w:rsid w:val="00C959E4"/>
    <w:rsid w:val="00C95CC2"/>
    <w:rsid w:val="00C96525"/>
    <w:rsid w:val="00C9723A"/>
    <w:rsid w:val="00C97D34"/>
    <w:rsid w:val="00CA0F58"/>
    <w:rsid w:val="00CA23F8"/>
    <w:rsid w:val="00CA3979"/>
    <w:rsid w:val="00CA3A52"/>
    <w:rsid w:val="00CA465B"/>
    <w:rsid w:val="00CA577A"/>
    <w:rsid w:val="00CA5DE0"/>
    <w:rsid w:val="00CB0655"/>
    <w:rsid w:val="00CB127E"/>
    <w:rsid w:val="00CB143E"/>
    <w:rsid w:val="00CB1C4A"/>
    <w:rsid w:val="00CB2C16"/>
    <w:rsid w:val="00CB50AF"/>
    <w:rsid w:val="00CB79D0"/>
    <w:rsid w:val="00CC1C9E"/>
    <w:rsid w:val="00CC1F98"/>
    <w:rsid w:val="00CC307E"/>
    <w:rsid w:val="00CC377F"/>
    <w:rsid w:val="00CC5025"/>
    <w:rsid w:val="00CC517E"/>
    <w:rsid w:val="00CC6155"/>
    <w:rsid w:val="00CC615C"/>
    <w:rsid w:val="00CC78D8"/>
    <w:rsid w:val="00CD1482"/>
    <w:rsid w:val="00CD3887"/>
    <w:rsid w:val="00CD5232"/>
    <w:rsid w:val="00CD52AF"/>
    <w:rsid w:val="00CD548B"/>
    <w:rsid w:val="00CD66D6"/>
    <w:rsid w:val="00CD7EB4"/>
    <w:rsid w:val="00CE1296"/>
    <w:rsid w:val="00CE1401"/>
    <w:rsid w:val="00CE15E1"/>
    <w:rsid w:val="00CE17DF"/>
    <w:rsid w:val="00CE26E2"/>
    <w:rsid w:val="00CE4801"/>
    <w:rsid w:val="00CE5417"/>
    <w:rsid w:val="00CE5CD3"/>
    <w:rsid w:val="00CE62AB"/>
    <w:rsid w:val="00CE63DE"/>
    <w:rsid w:val="00CE65AF"/>
    <w:rsid w:val="00CF14DD"/>
    <w:rsid w:val="00CF1668"/>
    <w:rsid w:val="00CF1FB0"/>
    <w:rsid w:val="00CF26E9"/>
    <w:rsid w:val="00CF3258"/>
    <w:rsid w:val="00CF3CD4"/>
    <w:rsid w:val="00CF4E7C"/>
    <w:rsid w:val="00CF752D"/>
    <w:rsid w:val="00CF7CE6"/>
    <w:rsid w:val="00CF7EBA"/>
    <w:rsid w:val="00CF7FAF"/>
    <w:rsid w:val="00D00080"/>
    <w:rsid w:val="00D0199C"/>
    <w:rsid w:val="00D01DB7"/>
    <w:rsid w:val="00D0251F"/>
    <w:rsid w:val="00D04A15"/>
    <w:rsid w:val="00D04C7D"/>
    <w:rsid w:val="00D05D7B"/>
    <w:rsid w:val="00D06084"/>
    <w:rsid w:val="00D0625B"/>
    <w:rsid w:val="00D109D0"/>
    <w:rsid w:val="00D11742"/>
    <w:rsid w:val="00D1220A"/>
    <w:rsid w:val="00D12752"/>
    <w:rsid w:val="00D12AF0"/>
    <w:rsid w:val="00D12EC8"/>
    <w:rsid w:val="00D13AEB"/>
    <w:rsid w:val="00D14444"/>
    <w:rsid w:val="00D1705D"/>
    <w:rsid w:val="00D17FA5"/>
    <w:rsid w:val="00D2221B"/>
    <w:rsid w:val="00D23018"/>
    <w:rsid w:val="00D23493"/>
    <w:rsid w:val="00D245B6"/>
    <w:rsid w:val="00D26651"/>
    <w:rsid w:val="00D274AE"/>
    <w:rsid w:val="00D27D7B"/>
    <w:rsid w:val="00D30789"/>
    <w:rsid w:val="00D307B1"/>
    <w:rsid w:val="00D31C0B"/>
    <w:rsid w:val="00D32094"/>
    <w:rsid w:val="00D3493F"/>
    <w:rsid w:val="00D35B1F"/>
    <w:rsid w:val="00D36034"/>
    <w:rsid w:val="00D3638E"/>
    <w:rsid w:val="00D36A98"/>
    <w:rsid w:val="00D36DD7"/>
    <w:rsid w:val="00D3723C"/>
    <w:rsid w:val="00D3773A"/>
    <w:rsid w:val="00D37A67"/>
    <w:rsid w:val="00D37FA6"/>
    <w:rsid w:val="00D406BC"/>
    <w:rsid w:val="00D41F00"/>
    <w:rsid w:val="00D434FA"/>
    <w:rsid w:val="00D43BC3"/>
    <w:rsid w:val="00D44D38"/>
    <w:rsid w:val="00D44F52"/>
    <w:rsid w:val="00D450BE"/>
    <w:rsid w:val="00D45128"/>
    <w:rsid w:val="00D4516D"/>
    <w:rsid w:val="00D45C6B"/>
    <w:rsid w:val="00D4635E"/>
    <w:rsid w:val="00D46A9A"/>
    <w:rsid w:val="00D47F7E"/>
    <w:rsid w:val="00D50B90"/>
    <w:rsid w:val="00D515E9"/>
    <w:rsid w:val="00D51FC1"/>
    <w:rsid w:val="00D52C44"/>
    <w:rsid w:val="00D53878"/>
    <w:rsid w:val="00D54FA8"/>
    <w:rsid w:val="00D55FFE"/>
    <w:rsid w:val="00D56211"/>
    <w:rsid w:val="00D568A9"/>
    <w:rsid w:val="00D56C71"/>
    <w:rsid w:val="00D57E43"/>
    <w:rsid w:val="00D62FB0"/>
    <w:rsid w:val="00D630DA"/>
    <w:rsid w:val="00D63D61"/>
    <w:rsid w:val="00D6532E"/>
    <w:rsid w:val="00D654E2"/>
    <w:rsid w:val="00D66FA7"/>
    <w:rsid w:val="00D71D36"/>
    <w:rsid w:val="00D722A3"/>
    <w:rsid w:val="00D732F9"/>
    <w:rsid w:val="00D73C95"/>
    <w:rsid w:val="00D74030"/>
    <w:rsid w:val="00D74F28"/>
    <w:rsid w:val="00D75771"/>
    <w:rsid w:val="00D75F9F"/>
    <w:rsid w:val="00D769EC"/>
    <w:rsid w:val="00D772EC"/>
    <w:rsid w:val="00D81069"/>
    <w:rsid w:val="00D810DC"/>
    <w:rsid w:val="00D81732"/>
    <w:rsid w:val="00D817DD"/>
    <w:rsid w:val="00D81856"/>
    <w:rsid w:val="00D818C2"/>
    <w:rsid w:val="00D83DA1"/>
    <w:rsid w:val="00D84889"/>
    <w:rsid w:val="00D8576B"/>
    <w:rsid w:val="00D87777"/>
    <w:rsid w:val="00D900D8"/>
    <w:rsid w:val="00D901E6"/>
    <w:rsid w:val="00D90698"/>
    <w:rsid w:val="00D90D84"/>
    <w:rsid w:val="00D90E5D"/>
    <w:rsid w:val="00D92194"/>
    <w:rsid w:val="00D926D0"/>
    <w:rsid w:val="00D92A97"/>
    <w:rsid w:val="00D94BBF"/>
    <w:rsid w:val="00D95103"/>
    <w:rsid w:val="00D95785"/>
    <w:rsid w:val="00D95C76"/>
    <w:rsid w:val="00D9622D"/>
    <w:rsid w:val="00D967DF"/>
    <w:rsid w:val="00D96B4A"/>
    <w:rsid w:val="00DA0B9A"/>
    <w:rsid w:val="00DA2F9F"/>
    <w:rsid w:val="00DA33B0"/>
    <w:rsid w:val="00DA55F0"/>
    <w:rsid w:val="00DA614B"/>
    <w:rsid w:val="00DA68CE"/>
    <w:rsid w:val="00DA6CBB"/>
    <w:rsid w:val="00DA7404"/>
    <w:rsid w:val="00DB01F6"/>
    <w:rsid w:val="00DB0C35"/>
    <w:rsid w:val="00DB1F8F"/>
    <w:rsid w:val="00DB2968"/>
    <w:rsid w:val="00DB2A4E"/>
    <w:rsid w:val="00DB3EA5"/>
    <w:rsid w:val="00DB537E"/>
    <w:rsid w:val="00DB5660"/>
    <w:rsid w:val="00DB69F2"/>
    <w:rsid w:val="00DB7D1E"/>
    <w:rsid w:val="00DC1614"/>
    <w:rsid w:val="00DC18E8"/>
    <w:rsid w:val="00DC2323"/>
    <w:rsid w:val="00DC29A5"/>
    <w:rsid w:val="00DC3A1F"/>
    <w:rsid w:val="00DC459D"/>
    <w:rsid w:val="00DC4C32"/>
    <w:rsid w:val="00DC4DF1"/>
    <w:rsid w:val="00DC5FC8"/>
    <w:rsid w:val="00DC62A1"/>
    <w:rsid w:val="00DC65AC"/>
    <w:rsid w:val="00DC792F"/>
    <w:rsid w:val="00DC7CE7"/>
    <w:rsid w:val="00DD056C"/>
    <w:rsid w:val="00DD0972"/>
    <w:rsid w:val="00DD19B0"/>
    <w:rsid w:val="00DD3A82"/>
    <w:rsid w:val="00DD477C"/>
    <w:rsid w:val="00DD4BA5"/>
    <w:rsid w:val="00DD640A"/>
    <w:rsid w:val="00DD6A52"/>
    <w:rsid w:val="00DD71AA"/>
    <w:rsid w:val="00DD7E8B"/>
    <w:rsid w:val="00DE0331"/>
    <w:rsid w:val="00DE1C82"/>
    <w:rsid w:val="00DE1D02"/>
    <w:rsid w:val="00DE25C7"/>
    <w:rsid w:val="00DE4273"/>
    <w:rsid w:val="00DE4738"/>
    <w:rsid w:val="00DE48AB"/>
    <w:rsid w:val="00DE5D80"/>
    <w:rsid w:val="00DE642D"/>
    <w:rsid w:val="00DE77BF"/>
    <w:rsid w:val="00DF0AD3"/>
    <w:rsid w:val="00DF0E48"/>
    <w:rsid w:val="00DF0F00"/>
    <w:rsid w:val="00DF0F5D"/>
    <w:rsid w:val="00DF0F87"/>
    <w:rsid w:val="00DF4DBE"/>
    <w:rsid w:val="00DF5070"/>
    <w:rsid w:val="00DF53CA"/>
    <w:rsid w:val="00DF6326"/>
    <w:rsid w:val="00DF6A9F"/>
    <w:rsid w:val="00E004FB"/>
    <w:rsid w:val="00E01424"/>
    <w:rsid w:val="00E01425"/>
    <w:rsid w:val="00E02DE6"/>
    <w:rsid w:val="00E03822"/>
    <w:rsid w:val="00E03B4F"/>
    <w:rsid w:val="00E04761"/>
    <w:rsid w:val="00E0488F"/>
    <w:rsid w:val="00E051C5"/>
    <w:rsid w:val="00E06E18"/>
    <w:rsid w:val="00E1168E"/>
    <w:rsid w:val="00E13C02"/>
    <w:rsid w:val="00E14F76"/>
    <w:rsid w:val="00E17B8A"/>
    <w:rsid w:val="00E17D20"/>
    <w:rsid w:val="00E21E3E"/>
    <w:rsid w:val="00E237A5"/>
    <w:rsid w:val="00E25ABB"/>
    <w:rsid w:val="00E25B41"/>
    <w:rsid w:val="00E27CF3"/>
    <w:rsid w:val="00E27E18"/>
    <w:rsid w:val="00E30111"/>
    <w:rsid w:val="00E304C0"/>
    <w:rsid w:val="00E308BB"/>
    <w:rsid w:val="00E30AA1"/>
    <w:rsid w:val="00E30E30"/>
    <w:rsid w:val="00E327AA"/>
    <w:rsid w:val="00E33287"/>
    <w:rsid w:val="00E34971"/>
    <w:rsid w:val="00E350B4"/>
    <w:rsid w:val="00E368DF"/>
    <w:rsid w:val="00E36D07"/>
    <w:rsid w:val="00E375F6"/>
    <w:rsid w:val="00E37A4C"/>
    <w:rsid w:val="00E402B2"/>
    <w:rsid w:val="00E405A8"/>
    <w:rsid w:val="00E41442"/>
    <w:rsid w:val="00E41629"/>
    <w:rsid w:val="00E42FE9"/>
    <w:rsid w:val="00E44184"/>
    <w:rsid w:val="00E45B88"/>
    <w:rsid w:val="00E50C25"/>
    <w:rsid w:val="00E51602"/>
    <w:rsid w:val="00E51966"/>
    <w:rsid w:val="00E52DCF"/>
    <w:rsid w:val="00E54C30"/>
    <w:rsid w:val="00E56393"/>
    <w:rsid w:val="00E578E3"/>
    <w:rsid w:val="00E57A6E"/>
    <w:rsid w:val="00E57B3C"/>
    <w:rsid w:val="00E606CA"/>
    <w:rsid w:val="00E60783"/>
    <w:rsid w:val="00E61214"/>
    <w:rsid w:val="00E613BB"/>
    <w:rsid w:val="00E617A3"/>
    <w:rsid w:val="00E61E53"/>
    <w:rsid w:val="00E61F75"/>
    <w:rsid w:val="00E629E2"/>
    <w:rsid w:val="00E63BF0"/>
    <w:rsid w:val="00E64782"/>
    <w:rsid w:val="00E649B1"/>
    <w:rsid w:val="00E6598A"/>
    <w:rsid w:val="00E7043E"/>
    <w:rsid w:val="00E70651"/>
    <w:rsid w:val="00E71A11"/>
    <w:rsid w:val="00E72649"/>
    <w:rsid w:val="00E72E1D"/>
    <w:rsid w:val="00E7447E"/>
    <w:rsid w:val="00E74A7A"/>
    <w:rsid w:val="00E75468"/>
    <w:rsid w:val="00E757A5"/>
    <w:rsid w:val="00E757FD"/>
    <w:rsid w:val="00E766C1"/>
    <w:rsid w:val="00E77031"/>
    <w:rsid w:val="00E777BB"/>
    <w:rsid w:val="00E80DEA"/>
    <w:rsid w:val="00E81BA4"/>
    <w:rsid w:val="00E82CFF"/>
    <w:rsid w:val="00E834C3"/>
    <w:rsid w:val="00E83780"/>
    <w:rsid w:val="00E83EB2"/>
    <w:rsid w:val="00E842F8"/>
    <w:rsid w:val="00E84501"/>
    <w:rsid w:val="00E84B4D"/>
    <w:rsid w:val="00E8518E"/>
    <w:rsid w:val="00E8585E"/>
    <w:rsid w:val="00E85F91"/>
    <w:rsid w:val="00E90E0A"/>
    <w:rsid w:val="00E910D1"/>
    <w:rsid w:val="00E9326E"/>
    <w:rsid w:val="00E93ECC"/>
    <w:rsid w:val="00E94AB7"/>
    <w:rsid w:val="00E94F5D"/>
    <w:rsid w:val="00E959EB"/>
    <w:rsid w:val="00E95CB8"/>
    <w:rsid w:val="00E96BA4"/>
    <w:rsid w:val="00E970B5"/>
    <w:rsid w:val="00EA0676"/>
    <w:rsid w:val="00EA20C6"/>
    <w:rsid w:val="00EA3312"/>
    <w:rsid w:val="00EA3659"/>
    <w:rsid w:val="00EA5BA1"/>
    <w:rsid w:val="00EB0779"/>
    <w:rsid w:val="00EB0B9B"/>
    <w:rsid w:val="00EB1E1A"/>
    <w:rsid w:val="00EB2B47"/>
    <w:rsid w:val="00EB3417"/>
    <w:rsid w:val="00EB38DE"/>
    <w:rsid w:val="00EB3CD4"/>
    <w:rsid w:val="00EB470F"/>
    <w:rsid w:val="00EB5C2A"/>
    <w:rsid w:val="00EB67BD"/>
    <w:rsid w:val="00EB6861"/>
    <w:rsid w:val="00EB73A3"/>
    <w:rsid w:val="00EB7B23"/>
    <w:rsid w:val="00EB7D76"/>
    <w:rsid w:val="00EB7FFB"/>
    <w:rsid w:val="00EC0C98"/>
    <w:rsid w:val="00EC0E9B"/>
    <w:rsid w:val="00EC106B"/>
    <w:rsid w:val="00EC1823"/>
    <w:rsid w:val="00EC1ABA"/>
    <w:rsid w:val="00EC1AFC"/>
    <w:rsid w:val="00EC1F87"/>
    <w:rsid w:val="00EC24F6"/>
    <w:rsid w:val="00EC298C"/>
    <w:rsid w:val="00EC3934"/>
    <w:rsid w:val="00EC4246"/>
    <w:rsid w:val="00EC49C4"/>
    <w:rsid w:val="00EC4FDE"/>
    <w:rsid w:val="00EC54E9"/>
    <w:rsid w:val="00EC5561"/>
    <w:rsid w:val="00EC55F3"/>
    <w:rsid w:val="00EC679E"/>
    <w:rsid w:val="00EC71C2"/>
    <w:rsid w:val="00ED0118"/>
    <w:rsid w:val="00ED10A5"/>
    <w:rsid w:val="00ED7FBD"/>
    <w:rsid w:val="00EE0703"/>
    <w:rsid w:val="00EE1FB2"/>
    <w:rsid w:val="00EE2669"/>
    <w:rsid w:val="00EE3085"/>
    <w:rsid w:val="00EE3311"/>
    <w:rsid w:val="00EE3F7F"/>
    <w:rsid w:val="00EE425A"/>
    <w:rsid w:val="00EE49E0"/>
    <w:rsid w:val="00EE50B9"/>
    <w:rsid w:val="00EE5F63"/>
    <w:rsid w:val="00EE66E5"/>
    <w:rsid w:val="00EE6790"/>
    <w:rsid w:val="00EE6846"/>
    <w:rsid w:val="00EE733B"/>
    <w:rsid w:val="00EE77FE"/>
    <w:rsid w:val="00EF0470"/>
    <w:rsid w:val="00EF0C80"/>
    <w:rsid w:val="00EF1948"/>
    <w:rsid w:val="00EF1E4D"/>
    <w:rsid w:val="00EF1FCD"/>
    <w:rsid w:val="00EF22CF"/>
    <w:rsid w:val="00EF38CA"/>
    <w:rsid w:val="00EF3F61"/>
    <w:rsid w:val="00EF435C"/>
    <w:rsid w:val="00EF5800"/>
    <w:rsid w:val="00EF68E9"/>
    <w:rsid w:val="00EF73F7"/>
    <w:rsid w:val="00EF7CD1"/>
    <w:rsid w:val="00F00004"/>
    <w:rsid w:val="00F001D6"/>
    <w:rsid w:val="00F025C8"/>
    <w:rsid w:val="00F02FD7"/>
    <w:rsid w:val="00F03B65"/>
    <w:rsid w:val="00F04BD2"/>
    <w:rsid w:val="00F0561A"/>
    <w:rsid w:val="00F0626A"/>
    <w:rsid w:val="00F06449"/>
    <w:rsid w:val="00F0695A"/>
    <w:rsid w:val="00F07303"/>
    <w:rsid w:val="00F07D43"/>
    <w:rsid w:val="00F12256"/>
    <w:rsid w:val="00F13350"/>
    <w:rsid w:val="00F13A38"/>
    <w:rsid w:val="00F145E8"/>
    <w:rsid w:val="00F14D0C"/>
    <w:rsid w:val="00F15090"/>
    <w:rsid w:val="00F172B2"/>
    <w:rsid w:val="00F20CF6"/>
    <w:rsid w:val="00F21CF0"/>
    <w:rsid w:val="00F22606"/>
    <w:rsid w:val="00F2443A"/>
    <w:rsid w:val="00F256C6"/>
    <w:rsid w:val="00F2573A"/>
    <w:rsid w:val="00F269CA"/>
    <w:rsid w:val="00F26D9C"/>
    <w:rsid w:val="00F270CA"/>
    <w:rsid w:val="00F279C2"/>
    <w:rsid w:val="00F3058E"/>
    <w:rsid w:val="00F30E84"/>
    <w:rsid w:val="00F3308E"/>
    <w:rsid w:val="00F338C8"/>
    <w:rsid w:val="00F33B23"/>
    <w:rsid w:val="00F33B5E"/>
    <w:rsid w:val="00F34056"/>
    <w:rsid w:val="00F35263"/>
    <w:rsid w:val="00F3579F"/>
    <w:rsid w:val="00F35DF7"/>
    <w:rsid w:val="00F36469"/>
    <w:rsid w:val="00F37025"/>
    <w:rsid w:val="00F37D3C"/>
    <w:rsid w:val="00F42979"/>
    <w:rsid w:val="00F42B7D"/>
    <w:rsid w:val="00F431CD"/>
    <w:rsid w:val="00F45E76"/>
    <w:rsid w:val="00F46658"/>
    <w:rsid w:val="00F468F1"/>
    <w:rsid w:val="00F476E3"/>
    <w:rsid w:val="00F51488"/>
    <w:rsid w:val="00F528E3"/>
    <w:rsid w:val="00F53382"/>
    <w:rsid w:val="00F546BE"/>
    <w:rsid w:val="00F555FE"/>
    <w:rsid w:val="00F55682"/>
    <w:rsid w:val="00F56552"/>
    <w:rsid w:val="00F578FF"/>
    <w:rsid w:val="00F603F0"/>
    <w:rsid w:val="00F60666"/>
    <w:rsid w:val="00F61409"/>
    <w:rsid w:val="00F62707"/>
    <w:rsid w:val="00F644AC"/>
    <w:rsid w:val="00F644D9"/>
    <w:rsid w:val="00F64862"/>
    <w:rsid w:val="00F660B5"/>
    <w:rsid w:val="00F70AC3"/>
    <w:rsid w:val="00F71462"/>
    <w:rsid w:val="00F7181E"/>
    <w:rsid w:val="00F71B4F"/>
    <w:rsid w:val="00F73170"/>
    <w:rsid w:val="00F734BD"/>
    <w:rsid w:val="00F7385E"/>
    <w:rsid w:val="00F74C4C"/>
    <w:rsid w:val="00F75431"/>
    <w:rsid w:val="00F765B4"/>
    <w:rsid w:val="00F80C7A"/>
    <w:rsid w:val="00F80E05"/>
    <w:rsid w:val="00F8132E"/>
    <w:rsid w:val="00F82CAB"/>
    <w:rsid w:val="00F82F7A"/>
    <w:rsid w:val="00F83A14"/>
    <w:rsid w:val="00F83AB3"/>
    <w:rsid w:val="00F84FEC"/>
    <w:rsid w:val="00F85877"/>
    <w:rsid w:val="00F86928"/>
    <w:rsid w:val="00F87C16"/>
    <w:rsid w:val="00F90AB1"/>
    <w:rsid w:val="00F91FFD"/>
    <w:rsid w:val="00F92CE0"/>
    <w:rsid w:val="00F9599A"/>
    <w:rsid w:val="00F963A9"/>
    <w:rsid w:val="00F9786B"/>
    <w:rsid w:val="00FA3D48"/>
    <w:rsid w:val="00FA3E2C"/>
    <w:rsid w:val="00FA4232"/>
    <w:rsid w:val="00FA4901"/>
    <w:rsid w:val="00FA4D41"/>
    <w:rsid w:val="00FA5D74"/>
    <w:rsid w:val="00FA5EB2"/>
    <w:rsid w:val="00FA5F28"/>
    <w:rsid w:val="00FA7053"/>
    <w:rsid w:val="00FB0E07"/>
    <w:rsid w:val="00FB2244"/>
    <w:rsid w:val="00FB3DA6"/>
    <w:rsid w:val="00FB4F8A"/>
    <w:rsid w:val="00FB5F18"/>
    <w:rsid w:val="00FB61D9"/>
    <w:rsid w:val="00FB62D7"/>
    <w:rsid w:val="00FB663F"/>
    <w:rsid w:val="00FB7E72"/>
    <w:rsid w:val="00FC09F6"/>
    <w:rsid w:val="00FC0D77"/>
    <w:rsid w:val="00FC1DC0"/>
    <w:rsid w:val="00FC1DF5"/>
    <w:rsid w:val="00FC3A19"/>
    <w:rsid w:val="00FC3BA7"/>
    <w:rsid w:val="00FC3E29"/>
    <w:rsid w:val="00FC63D7"/>
    <w:rsid w:val="00FC7E13"/>
    <w:rsid w:val="00FD0B69"/>
    <w:rsid w:val="00FD0F2B"/>
    <w:rsid w:val="00FD159D"/>
    <w:rsid w:val="00FD2556"/>
    <w:rsid w:val="00FD5994"/>
    <w:rsid w:val="00FD616D"/>
    <w:rsid w:val="00FD6984"/>
    <w:rsid w:val="00FD6CA1"/>
    <w:rsid w:val="00FE1139"/>
    <w:rsid w:val="00FE272A"/>
    <w:rsid w:val="00FE3D0F"/>
    <w:rsid w:val="00FE61FF"/>
    <w:rsid w:val="00FE7503"/>
    <w:rsid w:val="00FF3EC7"/>
    <w:rsid w:val="00FF4145"/>
    <w:rsid w:val="00FF4432"/>
    <w:rsid w:val="00FF4A55"/>
    <w:rsid w:val="00FF5214"/>
    <w:rsid w:val="00FF5759"/>
    <w:rsid w:val="00FF5CFC"/>
    <w:rsid w:val="00FF68C5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416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AB34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B341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B34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AB3416"/>
    <w:rPr>
      <w:b/>
      <w:bCs/>
    </w:rPr>
  </w:style>
  <w:style w:type="paragraph" w:styleId="a4">
    <w:name w:val="Normal (Web)"/>
    <w:basedOn w:val="a"/>
    <w:rsid w:val="00AB3416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AB341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B3416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39</Pages>
  <Words>15187</Words>
  <Characters>86567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2017-10-30T19:32:00Z</dcterms:created>
  <dcterms:modified xsi:type="dcterms:W3CDTF">2017-10-30T20:27:00Z</dcterms:modified>
</cp:coreProperties>
</file>