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6FA8" w14:textId="0711719A" w:rsidR="00B923E1" w:rsidRDefault="00B923E1" w:rsidP="00B923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  <w:t>Безкоштовні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  <w:t>телефонні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  <w:t xml:space="preserve"> «</w:t>
      </w: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  <w:t>Гарячі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  <w:t>лінії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  <w:t>»</w:t>
      </w:r>
    </w:p>
    <w:p w14:paraId="433FCA3B" w14:textId="77777777" w:rsidR="00B923E1" w:rsidRPr="00B923E1" w:rsidRDefault="00B923E1" w:rsidP="00B923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84D"/>
          <w:sz w:val="43"/>
          <w:szCs w:val="43"/>
          <w:lang w:val="ru-UA" w:eastAsia="ru-UA"/>
        </w:rPr>
      </w:pPr>
    </w:p>
    <w:p w14:paraId="755F597E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Національна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дитяча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«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гаряча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лінія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» Центру «Ла Страда-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Україна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»:</w:t>
      </w:r>
    </w:p>
    <w:p w14:paraId="65F93254" w14:textId="77777777" w:rsidR="00B923E1" w:rsidRPr="00B923E1" w:rsidRDefault="00B923E1" w:rsidP="00B923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</w:pPr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 xml:space="preserve">0-800-500-333 (для </w:t>
      </w: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дзвінків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 xml:space="preserve"> з </w:t>
      </w: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мобільного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)</w:t>
      </w:r>
    </w:p>
    <w:p w14:paraId="240CAE96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Дзвінки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на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лінію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–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безкоштовні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як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стаціонарних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телефонів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на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всій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території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України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так і з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мобільних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усіх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операторів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.</w:t>
      </w:r>
    </w:p>
    <w:p w14:paraId="159283D1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Консультують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компетентні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у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дитячих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питаннях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психологи,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юристи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соціальні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працівники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.</w:t>
      </w:r>
    </w:p>
    <w:p w14:paraId="30D79BCE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Національна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дитяча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лінія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«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гаряча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лінія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(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консультації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юриста, психолога,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соціального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педагога):</w:t>
      </w:r>
    </w:p>
    <w:p w14:paraId="5A80EE20" w14:textId="77777777" w:rsidR="00B923E1" w:rsidRPr="00B923E1" w:rsidRDefault="00B923E1" w:rsidP="00B923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</w:pPr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116-123 (</w:t>
      </w: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цілодобово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 xml:space="preserve"> та </w:t>
      </w: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безкоштовно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 xml:space="preserve"> з </w:t>
      </w: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мобільних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телефонів</w:t>
      </w:r>
      <w:proofErr w:type="spellEnd"/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),</w:t>
      </w:r>
    </w:p>
    <w:p w14:paraId="1F3C159F" w14:textId="77777777" w:rsidR="00B923E1" w:rsidRPr="00B923E1" w:rsidRDefault="00B923E1" w:rsidP="00B923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</w:pPr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0-800-500-225 та 116-111</w:t>
      </w:r>
    </w:p>
    <w:p w14:paraId="5F163FFD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Можна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отримати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інформацію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про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організації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установи, до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яких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слід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звернутися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у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конкретній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ситуації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про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перелік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документів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необхідно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підготувати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для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звернення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поради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щодо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правильного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їх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складання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підтримку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психолога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анонімно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у телефонному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режимі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консультації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рекомендації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юристів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щодо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конкретної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ситуації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.</w:t>
      </w:r>
    </w:p>
    <w:p w14:paraId="73A1B4D5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Гаряча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телефонна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лінія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щодо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булінгу</w:t>
      </w:r>
      <w:proofErr w:type="spellEnd"/>
    </w:p>
    <w:p w14:paraId="1DA34D1C" w14:textId="77777777" w:rsidR="00B923E1" w:rsidRPr="00B923E1" w:rsidRDefault="00B923E1" w:rsidP="00B923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</w:pPr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116-000</w:t>
      </w:r>
    </w:p>
    <w:p w14:paraId="1CD1FD39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Уповноважений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Верховної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Ради з прав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людини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:</w:t>
      </w:r>
    </w:p>
    <w:p w14:paraId="3EEC2336" w14:textId="77777777" w:rsidR="00B923E1" w:rsidRPr="00B923E1" w:rsidRDefault="00B923E1" w:rsidP="00B923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</w:pPr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0 800-50-17-20</w:t>
      </w:r>
    </w:p>
    <w:p w14:paraId="040FAE9B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Уповноважений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Президента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України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 прав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людини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:</w:t>
      </w:r>
    </w:p>
    <w:p w14:paraId="68AA1792" w14:textId="77777777" w:rsidR="00B923E1" w:rsidRPr="00B923E1" w:rsidRDefault="00B923E1" w:rsidP="00B923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</w:pPr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(044) 255-76-75</w:t>
      </w:r>
    </w:p>
    <w:p w14:paraId="60571CC5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Омбудсмен з прав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дитини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в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Україні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Микола Миколайович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Кулеба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:</w:t>
      </w:r>
    </w:p>
    <w:p w14:paraId="08F79E84" w14:textId="77777777" w:rsidR="00B923E1" w:rsidRPr="00B923E1" w:rsidRDefault="00B923E1" w:rsidP="00B923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</w:pPr>
      <w:r w:rsidRPr="00B923E1">
        <w:rPr>
          <w:rFonts w:ascii="Times New Roman" w:eastAsia="Times New Roman" w:hAnsi="Times New Roman" w:cs="Times New Roman"/>
          <w:b/>
          <w:bCs/>
          <w:color w:val="1867B7"/>
          <w:sz w:val="48"/>
          <w:szCs w:val="48"/>
          <w:lang w:val="ru-UA" w:eastAsia="ru-UA"/>
        </w:rPr>
        <w:t>(044) 255-64-50</w:t>
      </w:r>
    </w:p>
    <w:p w14:paraId="1E88E57A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Центр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надання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безоплатної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правової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допомоги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:</w:t>
      </w:r>
    </w:p>
    <w:p w14:paraId="04D843A7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Зателефонувавши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зa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номером 0-800-21-31-03 (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безкоштовно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стаціонарних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мобільних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телефонів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),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можна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отримати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такі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послуги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:</w:t>
      </w:r>
    </w:p>
    <w:p w14:paraId="77A81855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інформацію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про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гарячі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телефонні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лінії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з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питань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надання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соціальних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послуг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та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захисту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прав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людини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та установи,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опікуються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відповідними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питаннями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;</w:t>
      </w:r>
    </w:p>
    <w:p w14:paraId="06BA7DB4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безоплатну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правову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допомогу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дітям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,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які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перебувають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у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складних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життєвих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обставинах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;</w:t>
      </w:r>
    </w:p>
    <w:p w14:paraId="3B750994" w14:textId="77777777" w:rsidR="00B923E1" w:rsidRPr="00B923E1" w:rsidRDefault="00B923E1" w:rsidP="00B9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</w:pP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правові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консультації</w:t>
      </w:r>
      <w:proofErr w:type="spellEnd"/>
      <w:r w:rsidRPr="00B923E1">
        <w:rPr>
          <w:rFonts w:ascii="Times New Roman" w:eastAsia="Times New Roman" w:hAnsi="Times New Roman" w:cs="Times New Roman"/>
          <w:color w:val="000000"/>
          <w:sz w:val="29"/>
          <w:szCs w:val="29"/>
          <w:lang w:val="ru-UA" w:eastAsia="ru-UA"/>
        </w:rPr>
        <w:t>;</w:t>
      </w:r>
    </w:p>
    <w:p w14:paraId="117A2EF1" w14:textId="77777777" w:rsidR="003F1F4F" w:rsidRPr="00B923E1" w:rsidRDefault="003F1F4F">
      <w:pPr>
        <w:rPr>
          <w:rFonts w:ascii="Times New Roman" w:hAnsi="Times New Roman" w:cs="Times New Roman"/>
        </w:rPr>
      </w:pPr>
    </w:p>
    <w:sectPr w:rsidR="003F1F4F" w:rsidRPr="00B923E1" w:rsidSect="00B923E1">
      <w:pgSz w:w="11906" w:h="16838"/>
      <w:pgMar w:top="1134" w:right="850" w:bottom="1134" w:left="1701" w:header="708" w:footer="708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90"/>
    <w:rsid w:val="003F1F4F"/>
    <w:rsid w:val="00677990"/>
    <w:rsid w:val="00B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5EDF"/>
  <w15:chartTrackingRefBased/>
  <w15:docId w15:val="{482CB4C9-E5E3-40DF-BD15-D2006FF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2021-08-09T20:07:00Z</dcterms:created>
  <dcterms:modified xsi:type="dcterms:W3CDTF">2021-08-09T20:08:00Z</dcterms:modified>
</cp:coreProperties>
</file>