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CE0FCC" w:rsidRPr="009E57D7" w:rsidTr="00CE0FCC">
        <w:tc>
          <w:tcPr>
            <w:tcW w:w="5070" w:type="dxa"/>
          </w:tcPr>
          <w:p w:rsidR="00CE0FCC" w:rsidRPr="009E57D7" w:rsidRDefault="007D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CE0FCC" w:rsidRPr="009E57D7" w:rsidRDefault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</w:t>
            </w:r>
            <w:r w:rsidR="00E0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иректора </w:t>
            </w:r>
          </w:p>
          <w:p w:rsidR="00CE0FCC" w:rsidRPr="009E57D7" w:rsidRDefault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Рубіжанської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02A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пеціалізованої </w:t>
            </w:r>
          </w:p>
          <w:p w:rsidR="00CE0FCC" w:rsidRPr="009E57D7" w:rsidRDefault="00C8333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</w:t>
            </w:r>
            <w:r w:rsidR="00CE0FCC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коли </w:t>
            </w:r>
            <w:proofErr w:type="spellStart"/>
            <w:r w:rsidR="00CE0FCC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proofErr w:type="spellEnd"/>
            <w:r w:rsidR="00CE0FCC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E0FCC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тупенів №2</w:t>
            </w:r>
          </w:p>
          <w:p w:rsidR="00CE0FCC" w:rsidRPr="009E57D7" w:rsidRDefault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___________Е.Ю.Гончарен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</w:t>
            </w:r>
          </w:p>
          <w:p w:rsidR="00CE0FCC" w:rsidRPr="009E57D7" w:rsidRDefault="00CE0FCC" w:rsidP="000F1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75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7D0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вересня </w:t>
            </w: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1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6" w:type="dxa"/>
          </w:tcPr>
          <w:p w:rsidR="00CE0FCC" w:rsidRPr="009E57D7" w:rsidRDefault="007D0A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ЗАТВЕРДЖУЮ</w:t>
            </w:r>
          </w:p>
          <w:p w:rsidR="00CE0FCC" w:rsidRPr="009E57D7" w:rsidRDefault="00CE0FC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Рубіжанської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спеціалізованої </w:t>
            </w:r>
          </w:p>
          <w:p w:rsidR="00CE0FCC" w:rsidRPr="009E57D7" w:rsidRDefault="00CE0FC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школи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І-ІІІ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ступенів №2</w:t>
            </w:r>
          </w:p>
          <w:p w:rsidR="00CE0FCC" w:rsidRPr="009E57D7" w:rsidRDefault="00CE0FC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_____________О.А.Ошн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</w:t>
            </w:r>
          </w:p>
          <w:p w:rsidR="00CE0FCC" w:rsidRPr="009E57D7" w:rsidRDefault="00CE0FCC" w:rsidP="000F15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E75A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  <w:r w:rsidR="007D0A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вересня </w:t>
            </w: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0F15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</w:tbl>
    <w:p w:rsidR="00CE0FCC" w:rsidRPr="009E57D7" w:rsidRDefault="00CE0FCC">
      <w:pPr>
        <w:rPr>
          <w:rFonts w:ascii="Times New Roman" w:hAnsi="Times New Roman" w:cs="Times New Roman"/>
          <w:lang w:val="uk-UA"/>
        </w:rPr>
      </w:pPr>
    </w:p>
    <w:p w:rsidR="00CE0FCC" w:rsidRPr="009E57D7" w:rsidRDefault="00CE0FCC" w:rsidP="00CE0FCC">
      <w:pPr>
        <w:rPr>
          <w:rFonts w:ascii="Times New Roman" w:hAnsi="Times New Roman" w:cs="Times New Roman"/>
          <w:lang w:val="uk-UA"/>
        </w:rPr>
      </w:pPr>
    </w:p>
    <w:p w:rsidR="00CA6734" w:rsidRPr="009E57D7" w:rsidRDefault="00CE0FCC" w:rsidP="00CE0FCC">
      <w:pPr>
        <w:spacing w:after="0"/>
        <w:ind w:hanging="284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E57D7">
        <w:rPr>
          <w:rFonts w:ascii="Times New Roman" w:hAnsi="Times New Roman" w:cs="Times New Roman"/>
          <w:sz w:val="44"/>
          <w:szCs w:val="44"/>
          <w:lang w:val="uk-UA"/>
        </w:rPr>
        <w:t xml:space="preserve">План роботи </w:t>
      </w:r>
    </w:p>
    <w:p w:rsidR="00CE0FCC" w:rsidRPr="009E57D7" w:rsidRDefault="00CE0FCC" w:rsidP="00CE0FCC">
      <w:pPr>
        <w:spacing w:after="0"/>
        <w:ind w:hanging="284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E57D7">
        <w:rPr>
          <w:rFonts w:ascii="Times New Roman" w:hAnsi="Times New Roman" w:cs="Times New Roman"/>
          <w:sz w:val="44"/>
          <w:szCs w:val="44"/>
          <w:lang w:val="uk-UA"/>
        </w:rPr>
        <w:t>шкільної методичної кафедри</w:t>
      </w:r>
      <w:r w:rsidRPr="009E57D7">
        <w:rPr>
          <w:rFonts w:ascii="Times New Roman" w:hAnsi="Times New Roman" w:cs="Times New Roman"/>
          <w:sz w:val="44"/>
          <w:szCs w:val="44"/>
          <w:lang w:val="uk-UA"/>
        </w:rPr>
        <w:br/>
        <w:t>вчителів природничих дисциплін</w:t>
      </w:r>
    </w:p>
    <w:p w:rsidR="00CE0FCC" w:rsidRPr="009E57D7" w:rsidRDefault="00CE0FCC" w:rsidP="00CE0FCC">
      <w:pPr>
        <w:spacing w:after="0"/>
        <w:ind w:hanging="284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r w:rsidRPr="009E57D7">
        <w:rPr>
          <w:rFonts w:ascii="Times New Roman" w:hAnsi="Times New Roman" w:cs="Times New Roman"/>
          <w:sz w:val="44"/>
          <w:szCs w:val="44"/>
          <w:lang w:val="uk-UA"/>
        </w:rPr>
        <w:t>Рубіжанської</w:t>
      </w:r>
      <w:proofErr w:type="spellEnd"/>
      <w:r w:rsidRPr="009E57D7">
        <w:rPr>
          <w:rFonts w:ascii="Times New Roman" w:hAnsi="Times New Roman" w:cs="Times New Roman"/>
          <w:sz w:val="44"/>
          <w:szCs w:val="44"/>
          <w:lang w:val="uk-UA"/>
        </w:rPr>
        <w:t xml:space="preserve"> спеціалізованої </w:t>
      </w:r>
      <w:r w:rsidRPr="009E57D7">
        <w:rPr>
          <w:rFonts w:ascii="Times New Roman" w:hAnsi="Times New Roman" w:cs="Times New Roman"/>
          <w:sz w:val="44"/>
          <w:szCs w:val="44"/>
          <w:lang w:val="uk-UA"/>
        </w:rPr>
        <w:br/>
        <w:t xml:space="preserve">школи </w:t>
      </w:r>
      <w:proofErr w:type="spellStart"/>
      <w:r w:rsidRPr="009E57D7">
        <w:rPr>
          <w:rFonts w:ascii="Times New Roman" w:hAnsi="Times New Roman" w:cs="Times New Roman"/>
          <w:sz w:val="44"/>
          <w:szCs w:val="44"/>
          <w:lang w:val="uk-UA"/>
        </w:rPr>
        <w:t>І-ІІІ</w:t>
      </w:r>
      <w:proofErr w:type="spellEnd"/>
      <w:r w:rsidRPr="009E57D7">
        <w:rPr>
          <w:rFonts w:ascii="Times New Roman" w:hAnsi="Times New Roman" w:cs="Times New Roman"/>
          <w:sz w:val="44"/>
          <w:szCs w:val="44"/>
          <w:lang w:val="uk-UA"/>
        </w:rPr>
        <w:t xml:space="preserve"> ступенів №2</w:t>
      </w:r>
    </w:p>
    <w:p w:rsidR="00CE0FCC" w:rsidRPr="009E57D7" w:rsidRDefault="00CE0FCC" w:rsidP="00CE0FCC">
      <w:pPr>
        <w:spacing w:after="0"/>
        <w:ind w:hanging="284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E57D7">
        <w:rPr>
          <w:rFonts w:ascii="Times New Roman" w:hAnsi="Times New Roman" w:cs="Times New Roman"/>
          <w:sz w:val="44"/>
          <w:szCs w:val="44"/>
          <w:lang w:val="uk-UA"/>
        </w:rPr>
        <w:t>на 201</w:t>
      </w:r>
      <w:r w:rsidR="00E75A99">
        <w:rPr>
          <w:rFonts w:ascii="Times New Roman" w:hAnsi="Times New Roman" w:cs="Times New Roman"/>
          <w:sz w:val="44"/>
          <w:szCs w:val="44"/>
          <w:lang w:val="uk-UA"/>
        </w:rPr>
        <w:t>7</w:t>
      </w:r>
      <w:r w:rsidRPr="009E57D7">
        <w:rPr>
          <w:rFonts w:ascii="Times New Roman" w:hAnsi="Times New Roman" w:cs="Times New Roman"/>
          <w:sz w:val="44"/>
          <w:szCs w:val="44"/>
          <w:lang w:val="uk-UA"/>
        </w:rPr>
        <w:t>-201</w:t>
      </w:r>
      <w:r w:rsidR="00E75A99">
        <w:rPr>
          <w:rFonts w:ascii="Times New Roman" w:hAnsi="Times New Roman" w:cs="Times New Roman"/>
          <w:sz w:val="44"/>
          <w:szCs w:val="44"/>
          <w:lang w:val="uk-UA"/>
        </w:rPr>
        <w:t>8</w:t>
      </w:r>
      <w:r w:rsidRPr="009E57D7">
        <w:rPr>
          <w:rFonts w:ascii="Times New Roman" w:hAnsi="Times New Roman" w:cs="Times New Roman"/>
          <w:sz w:val="44"/>
          <w:szCs w:val="44"/>
          <w:lang w:val="uk-UA"/>
        </w:rPr>
        <w:t xml:space="preserve"> </w:t>
      </w:r>
      <w:proofErr w:type="spellStart"/>
      <w:r w:rsidRPr="009E57D7">
        <w:rPr>
          <w:rFonts w:ascii="Times New Roman" w:hAnsi="Times New Roman" w:cs="Times New Roman"/>
          <w:sz w:val="44"/>
          <w:szCs w:val="44"/>
          <w:lang w:val="uk-UA"/>
        </w:rPr>
        <w:t>н.р</w:t>
      </w:r>
      <w:proofErr w:type="spellEnd"/>
      <w:r w:rsidRPr="009E57D7">
        <w:rPr>
          <w:rFonts w:ascii="Times New Roman" w:hAnsi="Times New Roman" w:cs="Times New Roman"/>
          <w:sz w:val="44"/>
          <w:szCs w:val="44"/>
          <w:lang w:val="uk-UA"/>
        </w:rPr>
        <w:t>.</w:t>
      </w:r>
    </w:p>
    <w:p w:rsidR="00CE0FCC" w:rsidRPr="009E57D7" w:rsidRDefault="00CE0FCC" w:rsidP="00CE0FCC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E0FCC" w:rsidRPr="009E57D7" w:rsidRDefault="00CE0FCC" w:rsidP="00CE0FCC">
      <w:pPr>
        <w:rPr>
          <w:rFonts w:ascii="Times New Roman" w:hAnsi="Times New Roman" w:cs="Times New Roman"/>
          <w:sz w:val="44"/>
          <w:szCs w:val="44"/>
          <w:lang w:val="uk-UA"/>
        </w:rPr>
      </w:pPr>
    </w:p>
    <w:p w:rsidR="00CE0FCC" w:rsidRPr="009E57D7" w:rsidRDefault="00CE0FCC" w:rsidP="00CE0FCC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E57D7">
        <w:rPr>
          <w:rFonts w:ascii="Times New Roman" w:hAnsi="Times New Roman" w:cs="Times New Roman"/>
          <w:sz w:val="44"/>
          <w:szCs w:val="44"/>
          <w:lang w:val="uk-UA"/>
        </w:rPr>
        <w:t>Керівник кафедри О.В.Обломій</w:t>
      </w:r>
    </w:p>
    <w:p w:rsidR="00CE0FCC" w:rsidRPr="009E57D7" w:rsidRDefault="00CE0FCC" w:rsidP="00CE0FCC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E0FCC" w:rsidRPr="009E57D7" w:rsidRDefault="00CE0FCC" w:rsidP="00CE0FCC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E0FCC" w:rsidRPr="009E57D7" w:rsidRDefault="00CE0FCC" w:rsidP="00CE0FCC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E0FCC" w:rsidRPr="009E57D7" w:rsidRDefault="00CE0FCC" w:rsidP="00CE0FCC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6778C1" w:rsidRPr="009E57D7" w:rsidRDefault="006778C1" w:rsidP="00CE0FCC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CE0FCC" w:rsidRPr="009E57D7" w:rsidRDefault="00CE0FCC" w:rsidP="00CE0FCC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proofErr w:type="spellStart"/>
      <w:r w:rsidRPr="009E57D7">
        <w:rPr>
          <w:rFonts w:ascii="Times New Roman" w:hAnsi="Times New Roman" w:cs="Times New Roman"/>
          <w:sz w:val="44"/>
          <w:szCs w:val="44"/>
          <w:lang w:val="uk-UA"/>
        </w:rPr>
        <w:t>м.Рубіжне</w:t>
      </w:r>
      <w:proofErr w:type="spellEnd"/>
    </w:p>
    <w:p w:rsidR="00CE0FCC" w:rsidRPr="009E57D7" w:rsidRDefault="00CE0FCC" w:rsidP="00CE0FCC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9E57D7">
        <w:rPr>
          <w:rFonts w:ascii="Times New Roman" w:hAnsi="Times New Roman" w:cs="Times New Roman"/>
          <w:sz w:val="44"/>
          <w:szCs w:val="44"/>
          <w:lang w:val="uk-UA"/>
        </w:rPr>
        <w:t>201</w:t>
      </w:r>
      <w:r w:rsidR="00E02A28">
        <w:rPr>
          <w:rFonts w:ascii="Times New Roman" w:hAnsi="Times New Roman" w:cs="Times New Roman"/>
          <w:sz w:val="44"/>
          <w:szCs w:val="44"/>
          <w:lang w:val="uk-UA"/>
        </w:rPr>
        <w:t>7</w:t>
      </w:r>
    </w:p>
    <w:p w:rsidR="006778C1" w:rsidRPr="009E57D7" w:rsidRDefault="006778C1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  <w:sectPr w:rsidR="006778C1" w:rsidRPr="009E57D7" w:rsidSect="000E38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F8F" w:rsidRPr="009E57D7" w:rsidRDefault="00172F8F" w:rsidP="00172F8F">
      <w:pPr>
        <w:pStyle w:val="3"/>
        <w:spacing w:before="0" w:beforeAutospacing="0" w:after="0" w:afterAutospacing="0"/>
        <w:jc w:val="right"/>
        <w:rPr>
          <w:sz w:val="28"/>
          <w:szCs w:val="43"/>
        </w:rPr>
      </w:pPr>
      <w:r w:rsidRPr="009E57D7">
        <w:rPr>
          <w:sz w:val="28"/>
          <w:szCs w:val="43"/>
        </w:rPr>
        <w:lastRenderedPageBreak/>
        <w:t xml:space="preserve">«Де </w:t>
      </w:r>
      <w:proofErr w:type="spellStart"/>
      <w:r w:rsidRPr="009E57D7">
        <w:rPr>
          <w:sz w:val="28"/>
          <w:szCs w:val="43"/>
        </w:rPr>
        <w:t>особистість</w:t>
      </w:r>
      <w:proofErr w:type="spellEnd"/>
      <w:r w:rsidRPr="009E57D7">
        <w:rPr>
          <w:sz w:val="28"/>
          <w:szCs w:val="43"/>
        </w:rPr>
        <w:t xml:space="preserve"> – там </w:t>
      </w:r>
      <w:proofErr w:type="spellStart"/>
      <w:r w:rsidRPr="009E57D7">
        <w:rPr>
          <w:sz w:val="28"/>
          <w:szCs w:val="43"/>
        </w:rPr>
        <w:t>безперервний</w:t>
      </w:r>
      <w:proofErr w:type="spellEnd"/>
      <w:r w:rsidRPr="009E57D7">
        <w:rPr>
          <w:sz w:val="28"/>
          <w:szCs w:val="43"/>
        </w:rPr>
        <w:t xml:space="preserve"> </w:t>
      </w:r>
      <w:proofErr w:type="spellStart"/>
      <w:r w:rsidRPr="009E57D7">
        <w:rPr>
          <w:sz w:val="28"/>
          <w:szCs w:val="43"/>
        </w:rPr>
        <w:t>процес</w:t>
      </w:r>
      <w:proofErr w:type="spellEnd"/>
      <w:r w:rsidRPr="009E57D7">
        <w:rPr>
          <w:sz w:val="28"/>
          <w:szCs w:val="43"/>
        </w:rPr>
        <w:t xml:space="preserve"> </w:t>
      </w:r>
      <w:proofErr w:type="spellStart"/>
      <w:r w:rsidRPr="009E57D7">
        <w:rPr>
          <w:sz w:val="28"/>
          <w:szCs w:val="43"/>
        </w:rPr>
        <w:t>навчання</w:t>
      </w:r>
      <w:proofErr w:type="spellEnd"/>
      <w:r w:rsidRPr="009E57D7">
        <w:rPr>
          <w:sz w:val="28"/>
          <w:szCs w:val="43"/>
        </w:rPr>
        <w:t>»</w:t>
      </w:r>
    </w:p>
    <w:p w:rsidR="00172F8F" w:rsidRPr="009E57D7" w:rsidRDefault="00172F8F" w:rsidP="00172F8F">
      <w:pPr>
        <w:pStyle w:val="5"/>
        <w:spacing w:before="0"/>
        <w:jc w:val="right"/>
        <w:rPr>
          <w:rFonts w:ascii="Times New Roman" w:hAnsi="Times New Roman" w:cs="Times New Roman"/>
          <w:color w:val="auto"/>
          <w:szCs w:val="34"/>
        </w:rPr>
      </w:pPr>
      <w:proofErr w:type="spellStart"/>
      <w:r w:rsidRPr="009E57D7">
        <w:rPr>
          <w:rFonts w:ascii="Times New Roman" w:hAnsi="Times New Roman" w:cs="Times New Roman"/>
          <w:color w:val="auto"/>
          <w:szCs w:val="34"/>
        </w:rPr>
        <w:t>Блез</w:t>
      </w:r>
      <w:proofErr w:type="spellEnd"/>
      <w:r w:rsidRPr="009E57D7">
        <w:rPr>
          <w:rFonts w:ascii="Times New Roman" w:hAnsi="Times New Roman" w:cs="Times New Roman"/>
          <w:color w:val="auto"/>
          <w:szCs w:val="34"/>
        </w:rPr>
        <w:t xml:space="preserve"> Паскаль</w:t>
      </w:r>
    </w:p>
    <w:p w:rsidR="00172F8F" w:rsidRPr="009E57D7" w:rsidRDefault="00172F8F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72F8F" w:rsidRPr="009E57D7" w:rsidRDefault="00172F8F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7D7">
        <w:rPr>
          <w:rFonts w:ascii="Times New Roman" w:hAnsi="Times New Roman" w:cs="Times New Roman"/>
          <w:sz w:val="32"/>
          <w:szCs w:val="32"/>
          <w:lang w:val="uk-UA"/>
        </w:rPr>
        <w:t>МЕТА</w:t>
      </w:r>
      <w:r w:rsidRPr="009E57D7">
        <w:rPr>
          <w:rFonts w:ascii="Times New Roman" w:hAnsi="Times New Roman" w:cs="Times New Roman"/>
          <w:sz w:val="32"/>
          <w:szCs w:val="32"/>
        </w:rPr>
        <w:t xml:space="preserve"> </w:t>
      </w:r>
      <w:r w:rsidRPr="009E57D7">
        <w:rPr>
          <w:rFonts w:ascii="Times New Roman" w:hAnsi="Times New Roman" w:cs="Times New Roman"/>
          <w:sz w:val="32"/>
          <w:szCs w:val="32"/>
          <w:lang w:val="uk-UA"/>
        </w:rPr>
        <w:t>ПЕДАГОГІЧНОГО</w:t>
      </w:r>
      <w:r w:rsidRPr="009E57D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E57D7">
        <w:rPr>
          <w:rFonts w:ascii="Times New Roman" w:hAnsi="Times New Roman" w:cs="Times New Roman"/>
          <w:sz w:val="32"/>
          <w:szCs w:val="32"/>
        </w:rPr>
        <w:t>КОЛЕКТИВУ</w:t>
      </w:r>
      <w:proofErr w:type="spellEnd"/>
      <w:r w:rsidRPr="009E57D7"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:rsidR="00CE0FCC" w:rsidRPr="009E57D7" w:rsidRDefault="00CE0FCC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E0FCC" w:rsidRPr="009E57D7" w:rsidRDefault="00CE0FCC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7D7">
        <w:rPr>
          <w:rFonts w:ascii="Times New Roman" w:hAnsi="Times New Roman" w:cs="Times New Roman"/>
          <w:sz w:val="32"/>
          <w:szCs w:val="32"/>
          <w:lang w:val="uk-UA"/>
        </w:rPr>
        <w:t>Формування всебічно розвиненої, високоосвіченої, соціально активної особистості, громадянина і патріота України, здатного до самовдосконалення та самореалізації.</w:t>
      </w:r>
    </w:p>
    <w:p w:rsidR="00172F8F" w:rsidRPr="009E57D7" w:rsidRDefault="00172F8F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CE0FCC" w:rsidRPr="009E57D7" w:rsidRDefault="00172F8F" w:rsidP="00172F8F">
      <w:pPr>
        <w:spacing w:after="0"/>
        <w:rPr>
          <w:rFonts w:ascii="Times New Roman" w:hAnsi="Times New Roman" w:cs="Times New Roman"/>
          <w:caps/>
          <w:sz w:val="32"/>
          <w:szCs w:val="32"/>
          <w:lang w:val="uk-UA"/>
        </w:rPr>
      </w:pPr>
      <w:r w:rsidRPr="009E57D7">
        <w:rPr>
          <w:rFonts w:ascii="Times New Roman" w:hAnsi="Times New Roman" w:cs="Times New Roman"/>
          <w:caps/>
          <w:sz w:val="32"/>
          <w:szCs w:val="32"/>
          <w:lang w:val="uk-UA"/>
        </w:rPr>
        <w:t>ТЕМА Експерименту школи</w:t>
      </w:r>
      <w:r w:rsidR="00CE0FCC" w:rsidRPr="009E57D7">
        <w:rPr>
          <w:rFonts w:ascii="Times New Roman" w:hAnsi="Times New Roman" w:cs="Times New Roman"/>
          <w:caps/>
          <w:sz w:val="32"/>
          <w:szCs w:val="32"/>
          <w:lang w:val="uk-UA"/>
        </w:rPr>
        <w:t>:</w:t>
      </w:r>
    </w:p>
    <w:p w:rsidR="00172F8F" w:rsidRPr="009E57D7" w:rsidRDefault="00172F8F" w:rsidP="00172F8F">
      <w:pPr>
        <w:spacing w:after="0"/>
        <w:rPr>
          <w:rFonts w:ascii="Times New Roman" w:hAnsi="Times New Roman" w:cs="Times New Roman"/>
          <w:caps/>
          <w:sz w:val="32"/>
          <w:szCs w:val="32"/>
          <w:lang w:val="uk-UA"/>
        </w:rPr>
      </w:pPr>
    </w:p>
    <w:p w:rsidR="00CE0FCC" w:rsidRPr="009E57D7" w:rsidRDefault="00CE0FCC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9E57D7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міжкультурно-орієнтованої </w:t>
      </w:r>
      <w:r w:rsidR="00314810" w:rsidRPr="009E57D7">
        <w:rPr>
          <w:rFonts w:ascii="Times New Roman" w:hAnsi="Times New Roman" w:cs="Times New Roman"/>
          <w:sz w:val="32"/>
          <w:szCs w:val="32"/>
          <w:lang w:val="uk-UA"/>
        </w:rPr>
        <w:t xml:space="preserve">особистості на уроках природничих дисциплін в </w:t>
      </w:r>
      <w:proofErr w:type="spellStart"/>
      <w:r w:rsidR="00314810" w:rsidRPr="009E57D7">
        <w:rPr>
          <w:rFonts w:ascii="Times New Roman" w:hAnsi="Times New Roman" w:cs="Times New Roman"/>
          <w:sz w:val="32"/>
          <w:szCs w:val="32"/>
          <w:lang w:val="uk-UA"/>
        </w:rPr>
        <w:t>Рубіжанській</w:t>
      </w:r>
      <w:proofErr w:type="spellEnd"/>
      <w:r w:rsidR="00314810" w:rsidRPr="009E57D7">
        <w:rPr>
          <w:rFonts w:ascii="Times New Roman" w:hAnsi="Times New Roman" w:cs="Times New Roman"/>
          <w:sz w:val="32"/>
          <w:szCs w:val="32"/>
          <w:lang w:val="uk-UA"/>
        </w:rPr>
        <w:t xml:space="preserve">  спеціалізованій школі </w:t>
      </w:r>
      <w:proofErr w:type="spellStart"/>
      <w:r w:rsidR="00314810" w:rsidRPr="009E57D7">
        <w:rPr>
          <w:rFonts w:ascii="Times New Roman" w:hAnsi="Times New Roman" w:cs="Times New Roman"/>
          <w:sz w:val="32"/>
          <w:szCs w:val="32"/>
          <w:lang w:val="uk-UA"/>
        </w:rPr>
        <w:t>І-ІІІ</w:t>
      </w:r>
      <w:proofErr w:type="spellEnd"/>
      <w:r w:rsidR="00314810" w:rsidRPr="009E57D7">
        <w:rPr>
          <w:rFonts w:ascii="Times New Roman" w:hAnsi="Times New Roman" w:cs="Times New Roman"/>
          <w:sz w:val="32"/>
          <w:szCs w:val="32"/>
          <w:lang w:val="uk-UA"/>
        </w:rPr>
        <w:t xml:space="preserve"> ступенів №2 засобами міжкультурної освіти.</w:t>
      </w:r>
    </w:p>
    <w:p w:rsidR="00172F8F" w:rsidRPr="009E57D7" w:rsidRDefault="00172F8F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172F8F" w:rsidRPr="009E57D7" w:rsidRDefault="00172F8F" w:rsidP="00172F8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9E57D7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>ПРОБЛЕМА МЕТОДИЧНОЇ КАФЕДРИ:</w:t>
      </w:r>
    </w:p>
    <w:p w:rsidR="00172F8F" w:rsidRPr="009E57D7" w:rsidRDefault="00172F8F" w:rsidP="00172F8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:rsidR="00393D47" w:rsidRPr="009E57D7" w:rsidRDefault="00393D47" w:rsidP="00172F8F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Використання</w:t>
      </w:r>
      <w:proofErr w:type="spellEnd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інноваційних</w:t>
      </w:r>
      <w:proofErr w:type="spellEnd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методів</w:t>
      </w:r>
      <w:proofErr w:type="spellEnd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роботи</w:t>
      </w:r>
      <w:proofErr w:type="spellEnd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на уроках </w:t>
      </w:r>
      <w:proofErr w:type="spell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природничо-математичного</w:t>
      </w:r>
      <w:proofErr w:type="spellEnd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циклу з метою </w:t>
      </w:r>
      <w:proofErr w:type="spell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розвитку</w:t>
      </w:r>
      <w:proofErr w:type="spellEnd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творчого</w:t>
      </w:r>
      <w:proofErr w:type="spellEnd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proofErr w:type="spell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потенціалу</w:t>
      </w:r>
      <w:proofErr w:type="spellEnd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учні</w:t>
      </w:r>
      <w:proofErr w:type="gramStart"/>
      <w:r w:rsidRPr="009E57D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  <w:lang w:val="uk-UA"/>
        </w:rPr>
        <w:t>в</w:t>
      </w:r>
      <w:proofErr w:type="gramEnd"/>
    </w:p>
    <w:p w:rsidR="00172F8F" w:rsidRPr="009E57D7" w:rsidRDefault="00172F8F" w:rsidP="00172F8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172F8F" w:rsidRPr="009E57D7" w:rsidRDefault="00172F8F" w:rsidP="00172F8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  <w:r w:rsidRPr="009E57D7">
        <w:rPr>
          <w:rFonts w:ascii="Times New Roman" w:eastAsia="Times New Roman" w:hAnsi="Times New Roman" w:cs="Times New Roman"/>
          <w:bCs/>
          <w:caps/>
          <w:sz w:val="32"/>
          <w:szCs w:val="32"/>
          <w:lang w:val="uk-UA" w:eastAsia="ru-RU"/>
        </w:rPr>
        <w:t>Задачі</w:t>
      </w:r>
      <w:r w:rsidRPr="009E57D7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МЕТОДИЧНОЇ КАФЕДРИ:</w:t>
      </w:r>
    </w:p>
    <w:p w:rsidR="00393D47" w:rsidRPr="009E57D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  <w:lang w:val="uk-UA"/>
        </w:rPr>
        <w:t>1.Забезпечення якісного засвоєння учнями програм із навчальних дисциплін та вироблення умінь і навичок, передбачених «Державними стандартами базової і повної загальної середньої освіти».</w:t>
      </w:r>
    </w:p>
    <w:p w:rsidR="00393D47" w:rsidRPr="009E57D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</w:rPr>
        <w:t xml:space="preserve">2. </w:t>
      </w:r>
      <w:proofErr w:type="spellStart"/>
      <w:r w:rsidRPr="009E57D7">
        <w:rPr>
          <w:sz w:val="28"/>
          <w:szCs w:val="28"/>
        </w:rPr>
        <w:t>Продовжувати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впроваджувати</w:t>
      </w:r>
      <w:proofErr w:type="spellEnd"/>
      <w:r w:rsidRPr="009E57D7">
        <w:rPr>
          <w:sz w:val="28"/>
          <w:szCs w:val="28"/>
        </w:rPr>
        <w:t xml:space="preserve">   </w:t>
      </w:r>
      <w:proofErr w:type="spellStart"/>
      <w:r w:rsidRPr="009E57D7">
        <w:rPr>
          <w:sz w:val="28"/>
          <w:szCs w:val="28"/>
        </w:rPr>
        <w:t>технології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інтерактивного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навчання</w:t>
      </w:r>
      <w:proofErr w:type="spellEnd"/>
      <w:r w:rsidRPr="009E57D7">
        <w:rPr>
          <w:sz w:val="28"/>
          <w:szCs w:val="28"/>
        </w:rPr>
        <w:t>.</w:t>
      </w:r>
    </w:p>
    <w:p w:rsidR="00393D47" w:rsidRPr="009E57D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  <w:lang w:val="uk-UA"/>
        </w:rPr>
        <w:t>3</w:t>
      </w:r>
      <w:r w:rsidRPr="009E57D7">
        <w:rPr>
          <w:sz w:val="28"/>
          <w:szCs w:val="28"/>
        </w:rPr>
        <w:t xml:space="preserve">. </w:t>
      </w:r>
      <w:proofErr w:type="spellStart"/>
      <w:r w:rsidRPr="009E57D7">
        <w:rPr>
          <w:sz w:val="28"/>
          <w:szCs w:val="28"/>
        </w:rPr>
        <w:t>Впроваджувати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комп’ютерні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технології</w:t>
      </w:r>
      <w:proofErr w:type="spellEnd"/>
      <w:r w:rsidRPr="009E57D7">
        <w:rPr>
          <w:sz w:val="28"/>
          <w:szCs w:val="28"/>
        </w:rPr>
        <w:t xml:space="preserve"> на уроках з метою </w:t>
      </w:r>
      <w:proofErr w:type="spellStart"/>
      <w:r w:rsidRPr="009E57D7">
        <w:rPr>
          <w:sz w:val="28"/>
          <w:szCs w:val="28"/>
        </w:rPr>
        <w:t>ефективного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використання</w:t>
      </w:r>
      <w:proofErr w:type="spellEnd"/>
      <w:r w:rsidRPr="009E57D7">
        <w:rPr>
          <w:sz w:val="28"/>
          <w:szCs w:val="28"/>
        </w:rPr>
        <w:t>  часу.</w:t>
      </w:r>
    </w:p>
    <w:p w:rsidR="00393D47" w:rsidRPr="009E57D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  <w:lang w:val="uk-UA"/>
        </w:rPr>
        <w:t>4</w:t>
      </w:r>
      <w:r w:rsidRPr="009E57D7">
        <w:rPr>
          <w:sz w:val="28"/>
          <w:szCs w:val="28"/>
        </w:rPr>
        <w:t xml:space="preserve">. </w:t>
      </w:r>
      <w:proofErr w:type="spellStart"/>
      <w:r w:rsidRPr="009E57D7">
        <w:rPr>
          <w:sz w:val="28"/>
          <w:szCs w:val="28"/>
        </w:rPr>
        <w:t>Проводити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позакласну</w:t>
      </w:r>
      <w:proofErr w:type="spellEnd"/>
      <w:r w:rsidRPr="009E57D7">
        <w:rPr>
          <w:sz w:val="28"/>
          <w:szCs w:val="28"/>
        </w:rPr>
        <w:t xml:space="preserve"> роботу з </w:t>
      </w:r>
      <w:proofErr w:type="spellStart"/>
      <w:r w:rsidRPr="009E57D7">
        <w:rPr>
          <w:sz w:val="28"/>
          <w:szCs w:val="28"/>
        </w:rPr>
        <w:t>предметі</w:t>
      </w:r>
      <w:proofErr w:type="gramStart"/>
      <w:r w:rsidRPr="009E57D7">
        <w:rPr>
          <w:sz w:val="28"/>
          <w:szCs w:val="28"/>
        </w:rPr>
        <w:t>в</w:t>
      </w:r>
      <w:proofErr w:type="spellEnd"/>
      <w:proofErr w:type="gramEnd"/>
      <w:r w:rsidRPr="009E57D7">
        <w:rPr>
          <w:sz w:val="28"/>
          <w:szCs w:val="28"/>
        </w:rPr>
        <w:t>.</w:t>
      </w:r>
    </w:p>
    <w:p w:rsidR="00393D47" w:rsidRPr="009E57D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  <w:lang w:val="uk-UA"/>
        </w:rPr>
        <w:t>5</w:t>
      </w:r>
      <w:r w:rsidRPr="009E57D7">
        <w:rPr>
          <w:sz w:val="28"/>
          <w:szCs w:val="28"/>
        </w:rPr>
        <w:t xml:space="preserve">. </w:t>
      </w:r>
      <w:proofErr w:type="spellStart"/>
      <w:r w:rsidRPr="009E57D7">
        <w:rPr>
          <w:sz w:val="28"/>
          <w:szCs w:val="28"/>
        </w:rPr>
        <w:t>Розвивати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творчі</w:t>
      </w:r>
      <w:proofErr w:type="spellEnd"/>
      <w:r w:rsidRPr="009E57D7">
        <w:rPr>
          <w:sz w:val="28"/>
          <w:szCs w:val="28"/>
        </w:rPr>
        <w:t xml:space="preserve"> задатки </w:t>
      </w:r>
      <w:proofErr w:type="spellStart"/>
      <w:r w:rsidRPr="009E57D7">
        <w:rPr>
          <w:sz w:val="28"/>
          <w:szCs w:val="28"/>
        </w:rPr>
        <w:t>обдарованих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учнів</w:t>
      </w:r>
      <w:proofErr w:type="spellEnd"/>
      <w:r w:rsidRPr="009E57D7">
        <w:rPr>
          <w:sz w:val="28"/>
          <w:szCs w:val="28"/>
        </w:rPr>
        <w:t xml:space="preserve">, </w:t>
      </w:r>
      <w:proofErr w:type="spellStart"/>
      <w:r w:rsidRPr="009E57D7">
        <w:rPr>
          <w:sz w:val="28"/>
          <w:szCs w:val="28"/>
        </w:rPr>
        <w:t>залучаючи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їх</w:t>
      </w:r>
      <w:proofErr w:type="spellEnd"/>
      <w:r w:rsidRPr="009E57D7">
        <w:rPr>
          <w:sz w:val="28"/>
          <w:szCs w:val="28"/>
        </w:rPr>
        <w:t xml:space="preserve"> до </w:t>
      </w:r>
      <w:proofErr w:type="spellStart"/>
      <w:r w:rsidRPr="009E57D7">
        <w:rPr>
          <w:sz w:val="28"/>
          <w:szCs w:val="28"/>
        </w:rPr>
        <w:t>участі</w:t>
      </w:r>
      <w:proofErr w:type="spellEnd"/>
      <w:r w:rsidRPr="009E57D7">
        <w:rPr>
          <w:sz w:val="28"/>
          <w:szCs w:val="28"/>
        </w:rPr>
        <w:t xml:space="preserve"> </w:t>
      </w:r>
      <w:proofErr w:type="gramStart"/>
      <w:r w:rsidRPr="009E57D7">
        <w:rPr>
          <w:sz w:val="28"/>
          <w:szCs w:val="28"/>
        </w:rPr>
        <w:t xml:space="preserve">в </w:t>
      </w:r>
      <w:proofErr w:type="spellStart"/>
      <w:r w:rsidRPr="009E57D7">
        <w:rPr>
          <w:sz w:val="28"/>
          <w:szCs w:val="28"/>
        </w:rPr>
        <w:t>ол</w:t>
      </w:r>
      <w:proofErr w:type="gramEnd"/>
      <w:r w:rsidRPr="009E57D7">
        <w:rPr>
          <w:sz w:val="28"/>
          <w:szCs w:val="28"/>
        </w:rPr>
        <w:t>імпіадах</w:t>
      </w:r>
      <w:proofErr w:type="spellEnd"/>
      <w:r w:rsidRPr="009E57D7">
        <w:rPr>
          <w:sz w:val="28"/>
          <w:szCs w:val="28"/>
        </w:rPr>
        <w:t>, конкурсах, проектах.</w:t>
      </w:r>
    </w:p>
    <w:p w:rsidR="00393D47" w:rsidRPr="009E57D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  <w:lang w:val="uk-UA"/>
        </w:rPr>
        <w:t>6</w:t>
      </w:r>
      <w:r w:rsidRPr="009E57D7">
        <w:rPr>
          <w:sz w:val="28"/>
          <w:szCs w:val="28"/>
        </w:rPr>
        <w:t xml:space="preserve">. </w:t>
      </w:r>
      <w:proofErr w:type="spellStart"/>
      <w:r w:rsidRPr="009E57D7">
        <w:rPr>
          <w:sz w:val="28"/>
          <w:szCs w:val="28"/>
        </w:rPr>
        <w:t>Проводити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предметні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тижні</w:t>
      </w:r>
      <w:proofErr w:type="spellEnd"/>
      <w:r w:rsidRPr="009E57D7">
        <w:rPr>
          <w:sz w:val="28"/>
          <w:szCs w:val="28"/>
        </w:rPr>
        <w:t>.</w:t>
      </w:r>
    </w:p>
    <w:p w:rsidR="00393D47" w:rsidRPr="009E57D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  <w:lang w:val="uk-UA"/>
        </w:rPr>
        <w:t>7</w:t>
      </w:r>
      <w:r w:rsidRPr="009E57D7">
        <w:rPr>
          <w:sz w:val="28"/>
          <w:szCs w:val="28"/>
        </w:rPr>
        <w:t xml:space="preserve">. </w:t>
      </w:r>
      <w:proofErr w:type="spellStart"/>
      <w:r w:rsidRPr="009E57D7">
        <w:rPr>
          <w:sz w:val="28"/>
          <w:szCs w:val="28"/>
        </w:rPr>
        <w:t>Створювати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умови</w:t>
      </w:r>
      <w:proofErr w:type="spellEnd"/>
      <w:r w:rsidRPr="009E57D7">
        <w:rPr>
          <w:sz w:val="28"/>
          <w:szCs w:val="28"/>
        </w:rPr>
        <w:t xml:space="preserve"> для </w:t>
      </w:r>
      <w:proofErr w:type="spellStart"/>
      <w:r w:rsidRPr="009E57D7">
        <w:rPr>
          <w:sz w:val="28"/>
          <w:szCs w:val="28"/>
        </w:rPr>
        <w:t>розкриття</w:t>
      </w:r>
      <w:proofErr w:type="spellEnd"/>
      <w:r w:rsidRPr="009E57D7">
        <w:rPr>
          <w:sz w:val="28"/>
          <w:szCs w:val="28"/>
        </w:rPr>
        <w:t xml:space="preserve"> </w:t>
      </w:r>
      <w:proofErr w:type="gramStart"/>
      <w:r w:rsidRPr="009E57D7">
        <w:rPr>
          <w:sz w:val="28"/>
          <w:szCs w:val="28"/>
        </w:rPr>
        <w:t>духовного</w:t>
      </w:r>
      <w:proofErr w:type="gramEnd"/>
      <w:r w:rsidRPr="009E57D7">
        <w:rPr>
          <w:sz w:val="28"/>
          <w:szCs w:val="28"/>
        </w:rPr>
        <w:t xml:space="preserve"> та </w:t>
      </w:r>
      <w:proofErr w:type="spellStart"/>
      <w:r w:rsidRPr="009E57D7">
        <w:rPr>
          <w:sz w:val="28"/>
          <w:szCs w:val="28"/>
        </w:rPr>
        <w:t>творчого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потенціалу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учнів</w:t>
      </w:r>
      <w:proofErr w:type="spellEnd"/>
      <w:r w:rsidRPr="009E57D7">
        <w:rPr>
          <w:sz w:val="28"/>
          <w:szCs w:val="28"/>
        </w:rPr>
        <w:t>.</w:t>
      </w:r>
    </w:p>
    <w:p w:rsidR="00393D47" w:rsidRPr="009E57D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  <w:lang w:val="uk-UA"/>
        </w:rPr>
        <w:t>8</w:t>
      </w:r>
      <w:r w:rsidRPr="009E57D7">
        <w:rPr>
          <w:sz w:val="28"/>
          <w:szCs w:val="28"/>
        </w:rPr>
        <w:t xml:space="preserve">. </w:t>
      </w:r>
      <w:proofErr w:type="spellStart"/>
      <w:r w:rsidRPr="009E57D7">
        <w:rPr>
          <w:sz w:val="28"/>
          <w:szCs w:val="28"/>
        </w:rPr>
        <w:t>Вчителям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кафедри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proofErr w:type="gramStart"/>
      <w:r w:rsidRPr="009E57D7">
        <w:rPr>
          <w:sz w:val="28"/>
          <w:szCs w:val="28"/>
        </w:rPr>
        <w:t>п</w:t>
      </w:r>
      <w:proofErr w:type="gramEnd"/>
      <w:r w:rsidRPr="009E57D7">
        <w:rPr>
          <w:sz w:val="28"/>
          <w:szCs w:val="28"/>
        </w:rPr>
        <w:t>ідвищувати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науково-методичну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підготовку</w:t>
      </w:r>
      <w:proofErr w:type="spellEnd"/>
      <w:r w:rsidRPr="009E57D7">
        <w:rPr>
          <w:sz w:val="28"/>
          <w:szCs w:val="28"/>
        </w:rPr>
        <w:t xml:space="preserve">, </w:t>
      </w:r>
      <w:proofErr w:type="spellStart"/>
      <w:r w:rsidRPr="009E57D7">
        <w:rPr>
          <w:sz w:val="28"/>
          <w:szCs w:val="28"/>
        </w:rPr>
        <w:t>удосконалювати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педагогічну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майстерність</w:t>
      </w:r>
      <w:proofErr w:type="spellEnd"/>
      <w:r w:rsidRPr="009E57D7">
        <w:rPr>
          <w:sz w:val="28"/>
          <w:szCs w:val="28"/>
        </w:rPr>
        <w:t xml:space="preserve"> через участь у </w:t>
      </w:r>
      <w:proofErr w:type="spellStart"/>
      <w:r w:rsidRPr="009E57D7">
        <w:rPr>
          <w:sz w:val="28"/>
          <w:szCs w:val="28"/>
        </w:rPr>
        <w:t>семінарах</w:t>
      </w:r>
      <w:proofErr w:type="spellEnd"/>
      <w:r w:rsidRPr="009E57D7">
        <w:rPr>
          <w:sz w:val="28"/>
          <w:szCs w:val="28"/>
        </w:rPr>
        <w:t xml:space="preserve">, </w:t>
      </w:r>
      <w:proofErr w:type="spellStart"/>
      <w:r w:rsidRPr="009E57D7">
        <w:rPr>
          <w:sz w:val="28"/>
          <w:szCs w:val="28"/>
        </w:rPr>
        <w:t>засіданнях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методичних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об’єднань</w:t>
      </w:r>
      <w:proofErr w:type="spellEnd"/>
      <w:r w:rsidRPr="009E57D7">
        <w:rPr>
          <w:sz w:val="28"/>
          <w:szCs w:val="28"/>
        </w:rPr>
        <w:t xml:space="preserve">, </w:t>
      </w:r>
      <w:proofErr w:type="spellStart"/>
      <w:r w:rsidRPr="009E57D7">
        <w:rPr>
          <w:sz w:val="28"/>
          <w:szCs w:val="28"/>
        </w:rPr>
        <w:t>різних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творчих</w:t>
      </w:r>
      <w:proofErr w:type="spellEnd"/>
      <w:r w:rsidRPr="009E57D7">
        <w:rPr>
          <w:sz w:val="28"/>
          <w:szCs w:val="28"/>
        </w:rPr>
        <w:t xml:space="preserve"> </w:t>
      </w:r>
      <w:proofErr w:type="spellStart"/>
      <w:r w:rsidRPr="009E57D7">
        <w:rPr>
          <w:sz w:val="28"/>
          <w:szCs w:val="28"/>
        </w:rPr>
        <w:t>груп</w:t>
      </w:r>
      <w:proofErr w:type="spellEnd"/>
      <w:r w:rsidRPr="009E57D7">
        <w:rPr>
          <w:sz w:val="28"/>
          <w:szCs w:val="28"/>
        </w:rPr>
        <w:t>.</w:t>
      </w:r>
      <w:r w:rsidRPr="009E57D7">
        <w:rPr>
          <w:sz w:val="28"/>
          <w:szCs w:val="28"/>
        </w:rPr>
        <w:br/>
      </w:r>
    </w:p>
    <w:p w:rsidR="00393D47" w:rsidRDefault="00393D47" w:rsidP="00393D47">
      <w:pPr>
        <w:pStyle w:val="a6"/>
        <w:shd w:val="clear" w:color="auto" w:fill="FFFFFF"/>
        <w:spacing w:before="150" w:beforeAutospacing="0" w:after="225" w:afterAutospacing="0"/>
        <w:ind w:left="720"/>
        <w:rPr>
          <w:sz w:val="28"/>
          <w:szCs w:val="28"/>
          <w:lang w:val="uk-UA"/>
        </w:rPr>
      </w:pPr>
      <w:r w:rsidRPr="009E57D7">
        <w:rPr>
          <w:sz w:val="28"/>
          <w:szCs w:val="28"/>
          <w:lang w:val="uk-UA"/>
        </w:rPr>
        <w:lastRenderedPageBreak/>
        <w:t xml:space="preserve">9. Систематично знайомитись і впроваджувати в практику сучасні освітні технології та інновації, упорядкувати </w:t>
      </w:r>
      <w:proofErr w:type="spellStart"/>
      <w:r w:rsidRPr="009E57D7">
        <w:rPr>
          <w:sz w:val="28"/>
          <w:szCs w:val="28"/>
          <w:lang w:val="uk-UA"/>
        </w:rPr>
        <w:t>портфоліо</w:t>
      </w:r>
      <w:proofErr w:type="spellEnd"/>
      <w:r w:rsidRPr="009E57D7">
        <w:rPr>
          <w:sz w:val="28"/>
          <w:szCs w:val="28"/>
          <w:lang w:val="uk-UA"/>
        </w:rPr>
        <w:t xml:space="preserve"> вчителів в електронному варіанті, створити банк забезпечення інформаційними електронними засобами навчання.</w:t>
      </w:r>
    </w:p>
    <w:p w:rsidR="00B27309" w:rsidRPr="00FF0B1E" w:rsidRDefault="00B27309" w:rsidP="00B27309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FF0B1E">
        <w:rPr>
          <w:rFonts w:ascii="Times New Roman" w:hAnsi="Times New Roman" w:cs="Times New Roman"/>
          <w:sz w:val="28"/>
          <w:szCs w:val="28"/>
          <w:lang w:val="uk-UA"/>
        </w:rPr>
        <w:t>Детально проаналізувати результати участі випускників школи у зовнішньому незалежному оцінюванні. Посилити роботу по підготовці учнів школи та їх батьків до зовнішнього незалежного оцінювання, моніторингових досліджень. Особлива увага приділяється використанню тестових технологій.</w:t>
      </w:r>
    </w:p>
    <w:p w:rsidR="00DC298D" w:rsidRPr="009E57D7" w:rsidRDefault="00DC298D" w:rsidP="00172F8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</w:pPr>
    </w:p>
    <w:p w:rsidR="00172F8F" w:rsidRPr="009E57D7" w:rsidRDefault="00172F8F" w:rsidP="00172F8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393D47" w:rsidRPr="009E57D7" w:rsidRDefault="00314810" w:rsidP="003309D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У зв’язку з переорієнтацією освіти з академічних досягнень на особистість у 201</w:t>
      </w:r>
      <w:r w:rsidR="00D16A9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7-2018</w:t>
      </w:r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навчальному році </w:t>
      </w:r>
      <w:proofErr w:type="spellStart"/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вчителів природничих дисциплін </w:t>
      </w:r>
      <w:r w:rsidR="00B0579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і далі працюватиме </w:t>
      </w:r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над проблем</w:t>
      </w:r>
      <w:r w:rsidR="00172F8F"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ою</w:t>
      </w:r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</w:t>
      </w:r>
      <w:r w:rsidR="00172F8F"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«</w:t>
      </w:r>
      <w:r w:rsidR="00172F8F" w:rsidRPr="009E57D7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всебічно розвиненої, високоосвіченої, соціально активної особистості, громадянина і патріота України, здатного до самовдосконалення та самореалізації» </w:t>
      </w:r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та </w:t>
      </w:r>
      <w:r w:rsidR="00B0579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буде </w:t>
      </w:r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реаліз</w:t>
      </w:r>
      <w:r w:rsidR="00B05790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>овувати</w:t>
      </w:r>
      <w:r w:rsidRPr="009E57D7">
        <w:rPr>
          <w:rFonts w:ascii="Times New Roman" w:hAnsi="Times New Roman" w:cs="Times New Roman"/>
          <w:sz w:val="32"/>
          <w:szCs w:val="32"/>
          <w:shd w:val="clear" w:color="auto" w:fill="FFFFFF"/>
          <w:lang w:val="uk-UA"/>
        </w:rPr>
        <w:t xml:space="preserve"> завдання ІІІ етапу експериментальної роботи школи як Школи, яка працює над проблемою «</w:t>
      </w:r>
      <w:r w:rsidRPr="009E57D7">
        <w:rPr>
          <w:rFonts w:ascii="Times New Roman" w:hAnsi="Times New Roman" w:cs="Times New Roman"/>
          <w:sz w:val="32"/>
          <w:szCs w:val="32"/>
          <w:lang w:val="uk-UA"/>
        </w:rPr>
        <w:t xml:space="preserve">Формування міжкультурно-орієнтованої особистості на уроках природничих дисциплін в </w:t>
      </w:r>
      <w:proofErr w:type="spellStart"/>
      <w:r w:rsidRPr="009E57D7">
        <w:rPr>
          <w:rFonts w:ascii="Times New Roman" w:hAnsi="Times New Roman" w:cs="Times New Roman"/>
          <w:sz w:val="32"/>
          <w:szCs w:val="32"/>
          <w:lang w:val="uk-UA"/>
        </w:rPr>
        <w:t>Рубіжанській</w:t>
      </w:r>
      <w:proofErr w:type="spellEnd"/>
      <w:r w:rsidRPr="009E57D7">
        <w:rPr>
          <w:rFonts w:ascii="Times New Roman" w:hAnsi="Times New Roman" w:cs="Times New Roman"/>
          <w:sz w:val="32"/>
          <w:szCs w:val="32"/>
          <w:lang w:val="uk-UA"/>
        </w:rPr>
        <w:t xml:space="preserve">  спеціалізованій школі </w:t>
      </w:r>
      <w:proofErr w:type="spellStart"/>
      <w:r w:rsidRPr="009E57D7">
        <w:rPr>
          <w:rFonts w:ascii="Times New Roman" w:hAnsi="Times New Roman" w:cs="Times New Roman"/>
          <w:sz w:val="32"/>
          <w:szCs w:val="32"/>
          <w:lang w:val="uk-UA"/>
        </w:rPr>
        <w:t>І-ІІІ</w:t>
      </w:r>
      <w:proofErr w:type="spellEnd"/>
      <w:r w:rsidRPr="009E57D7">
        <w:rPr>
          <w:rFonts w:ascii="Times New Roman" w:hAnsi="Times New Roman" w:cs="Times New Roman"/>
          <w:sz w:val="32"/>
          <w:szCs w:val="32"/>
          <w:lang w:val="uk-UA"/>
        </w:rPr>
        <w:t xml:space="preserve"> ступенів №2 засобами міжкультурної освіти».</w:t>
      </w:r>
    </w:p>
    <w:p w:rsidR="003309D6" w:rsidRPr="00FF0B1E" w:rsidRDefault="003309D6" w:rsidP="003309D6">
      <w:pPr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FF0B1E">
        <w:rPr>
          <w:rFonts w:ascii="Times New Roman" w:hAnsi="Times New Roman" w:cs="Times New Roman"/>
          <w:b/>
          <w:sz w:val="32"/>
          <w:lang w:val="uk-UA"/>
        </w:rPr>
        <w:t>Форми і методи роботи</w:t>
      </w:r>
    </w:p>
    <w:p w:rsidR="003309D6" w:rsidRPr="00FF0B1E" w:rsidRDefault="003309D6" w:rsidP="003309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lang w:val="uk-UA"/>
        </w:rPr>
      </w:pPr>
      <w:r w:rsidRPr="00FF0B1E">
        <w:rPr>
          <w:rFonts w:ascii="Times New Roman" w:hAnsi="Times New Roman" w:cs="Times New Roman"/>
          <w:sz w:val="28"/>
          <w:lang w:val="uk-UA"/>
        </w:rPr>
        <w:t xml:space="preserve">Обговорити та затвердити план роботи </w:t>
      </w:r>
    </w:p>
    <w:p w:rsidR="003309D6" w:rsidRPr="00FF0B1E" w:rsidRDefault="003309D6" w:rsidP="003309D6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lang w:val="uk-UA"/>
        </w:rPr>
      </w:pPr>
      <w:r w:rsidRPr="00FF0B1E">
        <w:rPr>
          <w:rFonts w:ascii="Times New Roman" w:hAnsi="Times New Roman" w:cs="Times New Roman"/>
          <w:sz w:val="28"/>
          <w:lang w:val="uk-UA"/>
        </w:rPr>
        <w:t>Проводити методичні оперативки:</w:t>
      </w:r>
    </w:p>
    <w:p w:rsidR="003309D6" w:rsidRPr="00FF0B1E" w:rsidRDefault="003309D6" w:rsidP="003309D6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FF0B1E">
        <w:rPr>
          <w:rFonts w:ascii="Times New Roman" w:hAnsi="Times New Roman" w:cs="Times New Roman"/>
          <w:sz w:val="28"/>
          <w:lang w:val="uk-UA"/>
        </w:rPr>
        <w:t>а) підсумки навчально-виховної роботи за семестр; завдання на наступний семестр; підсумки роботи за рік.</w:t>
      </w:r>
    </w:p>
    <w:p w:rsidR="003309D6" w:rsidRPr="00FF0B1E" w:rsidRDefault="003309D6" w:rsidP="003309D6">
      <w:pPr>
        <w:pStyle w:val="a4"/>
        <w:rPr>
          <w:rFonts w:ascii="Times New Roman" w:hAnsi="Times New Roman" w:cs="Times New Roman"/>
          <w:sz w:val="28"/>
          <w:lang w:val="uk-UA"/>
        </w:rPr>
      </w:pPr>
      <w:r w:rsidRPr="00FF0B1E">
        <w:rPr>
          <w:rFonts w:ascii="Times New Roman" w:hAnsi="Times New Roman" w:cs="Times New Roman"/>
          <w:sz w:val="28"/>
          <w:lang w:val="uk-UA"/>
        </w:rPr>
        <w:t>б) опрацювання інструктивно-нормативних документів.</w:t>
      </w:r>
    </w:p>
    <w:p w:rsidR="003309D6" w:rsidRPr="00FF0B1E" w:rsidRDefault="003309D6" w:rsidP="003309D6">
      <w:pPr>
        <w:rPr>
          <w:rFonts w:ascii="Times New Roman" w:hAnsi="Times New Roman" w:cs="Times New Roman"/>
          <w:sz w:val="28"/>
          <w:lang w:val="uk-UA"/>
        </w:rPr>
      </w:pPr>
      <w:r w:rsidRPr="00FF0B1E">
        <w:rPr>
          <w:rFonts w:ascii="Times New Roman" w:hAnsi="Times New Roman" w:cs="Times New Roman"/>
          <w:sz w:val="28"/>
          <w:lang w:val="uk-UA"/>
        </w:rPr>
        <w:t xml:space="preserve">     3. Організувати </w:t>
      </w:r>
      <w:proofErr w:type="spellStart"/>
      <w:r w:rsidRPr="00FF0B1E">
        <w:rPr>
          <w:rFonts w:ascii="Times New Roman" w:hAnsi="Times New Roman" w:cs="Times New Roman"/>
          <w:sz w:val="28"/>
          <w:lang w:val="uk-UA"/>
        </w:rPr>
        <w:t>взаємовідвідування</w:t>
      </w:r>
      <w:proofErr w:type="spellEnd"/>
      <w:r w:rsidRPr="00FF0B1E">
        <w:rPr>
          <w:rFonts w:ascii="Times New Roman" w:hAnsi="Times New Roman" w:cs="Times New Roman"/>
          <w:sz w:val="28"/>
          <w:lang w:val="uk-UA"/>
        </w:rPr>
        <w:t xml:space="preserve"> та обговорення відкритих уроків.</w:t>
      </w:r>
    </w:p>
    <w:p w:rsidR="003309D6" w:rsidRPr="00FF0B1E" w:rsidRDefault="003309D6" w:rsidP="003309D6">
      <w:pPr>
        <w:rPr>
          <w:rFonts w:ascii="Times New Roman" w:hAnsi="Times New Roman" w:cs="Times New Roman"/>
          <w:sz w:val="28"/>
          <w:lang w:val="uk-UA"/>
        </w:rPr>
      </w:pPr>
      <w:r w:rsidRPr="00FF0B1E">
        <w:rPr>
          <w:rFonts w:ascii="Times New Roman" w:hAnsi="Times New Roman" w:cs="Times New Roman"/>
          <w:sz w:val="28"/>
          <w:lang w:val="uk-UA"/>
        </w:rPr>
        <w:t xml:space="preserve">     4. Організувати роботу з обдарованими дітьми</w:t>
      </w:r>
    </w:p>
    <w:p w:rsidR="003309D6" w:rsidRPr="00FF0B1E" w:rsidRDefault="003309D6" w:rsidP="003309D6">
      <w:pPr>
        <w:ind w:left="567" w:hanging="567"/>
        <w:rPr>
          <w:rFonts w:ascii="Times New Roman" w:hAnsi="Times New Roman" w:cs="Times New Roman"/>
          <w:sz w:val="28"/>
          <w:lang w:val="uk-UA"/>
        </w:rPr>
      </w:pPr>
      <w:r w:rsidRPr="00FF0B1E">
        <w:rPr>
          <w:rFonts w:ascii="Times New Roman" w:hAnsi="Times New Roman" w:cs="Times New Roman"/>
          <w:sz w:val="28"/>
          <w:lang w:val="uk-UA"/>
        </w:rPr>
        <w:t xml:space="preserve">     5. З метою розвитку життєвих </w:t>
      </w:r>
      <w:proofErr w:type="spellStart"/>
      <w:r w:rsidRPr="00FF0B1E">
        <w:rPr>
          <w:rFonts w:ascii="Times New Roman" w:hAnsi="Times New Roman" w:cs="Times New Roman"/>
          <w:sz w:val="28"/>
          <w:lang w:val="uk-UA"/>
        </w:rPr>
        <w:t>компетенцій</w:t>
      </w:r>
      <w:proofErr w:type="spellEnd"/>
      <w:r w:rsidRPr="00FF0B1E">
        <w:rPr>
          <w:rFonts w:ascii="Times New Roman" w:hAnsi="Times New Roman" w:cs="Times New Roman"/>
          <w:sz w:val="28"/>
          <w:lang w:val="uk-UA"/>
        </w:rPr>
        <w:t xml:space="preserve"> учнів проводити нестандартні,   інтегровані уроки, ширше залучати учнів до участі у конкурсах, турнірах, змаганнях. </w:t>
      </w:r>
    </w:p>
    <w:p w:rsidR="00B33361" w:rsidRPr="009E57D7" w:rsidRDefault="00B33361">
      <w:pPr>
        <w:rPr>
          <w:rFonts w:ascii="Times New Roman" w:hAnsi="Times New Roman" w:cs="Times New Roman"/>
          <w:sz w:val="28"/>
          <w:szCs w:val="28"/>
          <w:lang w:val="uk-UA"/>
        </w:rPr>
        <w:sectPr w:rsidR="00B33361" w:rsidRPr="009E57D7" w:rsidSect="003309D6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393D47" w:rsidRPr="009E57D7" w:rsidRDefault="00B3336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Характеристика педкадрів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0"/>
        <w:gridCol w:w="2730"/>
        <w:gridCol w:w="1501"/>
        <w:gridCol w:w="4742"/>
        <w:gridCol w:w="2370"/>
        <w:gridCol w:w="2370"/>
      </w:tblGrid>
      <w:tr w:rsidR="000E3821" w:rsidRPr="009E57D7" w:rsidTr="00E143CC">
        <w:tc>
          <w:tcPr>
            <w:tcW w:w="272" w:type="pct"/>
          </w:tcPr>
          <w:p w:rsidR="00B33361" w:rsidRPr="00B05790" w:rsidRDefault="00B33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05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№пп</w:t>
            </w:r>
            <w:proofErr w:type="spellEnd"/>
          </w:p>
        </w:tc>
        <w:tc>
          <w:tcPr>
            <w:tcW w:w="941" w:type="pct"/>
          </w:tcPr>
          <w:p w:rsidR="00B33361" w:rsidRPr="00B05790" w:rsidRDefault="00B33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5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517" w:type="pct"/>
          </w:tcPr>
          <w:p w:rsidR="00B33361" w:rsidRPr="00B05790" w:rsidRDefault="00B33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5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1635" w:type="pct"/>
          </w:tcPr>
          <w:p w:rsidR="00B33361" w:rsidRPr="00B05790" w:rsidRDefault="00B33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5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817" w:type="pct"/>
          </w:tcPr>
          <w:p w:rsidR="00B33361" w:rsidRPr="00B05790" w:rsidRDefault="00B33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5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Предмет, який  викладає</w:t>
            </w:r>
          </w:p>
        </w:tc>
        <w:tc>
          <w:tcPr>
            <w:tcW w:w="817" w:type="pct"/>
          </w:tcPr>
          <w:p w:rsidR="00B33361" w:rsidRPr="00B05790" w:rsidRDefault="00B3336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057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Кваліфікаційна категорія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B33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Дубовик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Ірина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517" w:type="pct"/>
          </w:tcPr>
          <w:p w:rsidR="00B33361" w:rsidRPr="009E57D7" w:rsidRDefault="00366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</w:p>
        </w:tc>
        <w:tc>
          <w:tcPr>
            <w:tcW w:w="1635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 та інформатики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Фізика, астрономія, інформатика</w:t>
            </w:r>
          </w:p>
        </w:tc>
        <w:tc>
          <w:tcPr>
            <w:tcW w:w="817" w:type="pct"/>
          </w:tcPr>
          <w:p w:rsidR="00B33361" w:rsidRPr="009E57D7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B33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Трощій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Людмила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517" w:type="pct"/>
          </w:tcPr>
          <w:p w:rsidR="00B33361" w:rsidRPr="009E57D7" w:rsidRDefault="0036625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</w:p>
        </w:tc>
        <w:tc>
          <w:tcPr>
            <w:tcW w:w="1635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17" w:type="pct"/>
          </w:tcPr>
          <w:p w:rsidR="00B33361" w:rsidRPr="009E57D7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B33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Обломій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Олена Вікторівна</w:t>
            </w:r>
          </w:p>
        </w:tc>
        <w:tc>
          <w:tcPr>
            <w:tcW w:w="5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математики та інформатики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Математика, інформатика</w:t>
            </w:r>
          </w:p>
        </w:tc>
        <w:tc>
          <w:tcPr>
            <w:tcW w:w="817" w:type="pct"/>
          </w:tcPr>
          <w:p w:rsidR="00B33361" w:rsidRPr="009E57D7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руга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B33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Парова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Ніна Миколаївна</w:t>
            </w:r>
          </w:p>
        </w:tc>
        <w:tc>
          <w:tcPr>
            <w:tcW w:w="5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здоров’я, географія</w:t>
            </w:r>
            <w:r w:rsidR="0036625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природознавство, економіка, біологія</w:t>
            </w:r>
          </w:p>
        </w:tc>
        <w:tc>
          <w:tcPr>
            <w:tcW w:w="817" w:type="pct"/>
          </w:tcPr>
          <w:p w:rsidR="00B33361" w:rsidRPr="009E57D7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B33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Ошнек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Олександр Анатолійович</w:t>
            </w:r>
          </w:p>
        </w:tc>
        <w:tc>
          <w:tcPr>
            <w:tcW w:w="5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B33361" w:rsidRPr="009E57D7" w:rsidRDefault="003F3559" w:rsidP="003662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Вчитель географії 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817" w:type="pct"/>
          </w:tcPr>
          <w:p w:rsidR="00B33361" w:rsidRPr="009E57D7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B33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Ольга Михайлівна</w:t>
            </w:r>
          </w:p>
        </w:tc>
        <w:tc>
          <w:tcPr>
            <w:tcW w:w="5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географії та біології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Географія, захист Вітчизни</w:t>
            </w:r>
            <w:r w:rsidR="00010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біологія</w:t>
            </w:r>
          </w:p>
        </w:tc>
        <w:tc>
          <w:tcPr>
            <w:tcW w:w="817" w:type="pct"/>
          </w:tcPr>
          <w:p w:rsidR="00B33361" w:rsidRPr="009E57D7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B3336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Коблікова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Людмила Миколаївна</w:t>
            </w:r>
          </w:p>
        </w:tc>
        <w:tc>
          <w:tcPr>
            <w:tcW w:w="5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біології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  <w:r w:rsidR="00010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екологія</w:t>
            </w:r>
          </w:p>
        </w:tc>
        <w:tc>
          <w:tcPr>
            <w:tcW w:w="817" w:type="pct"/>
          </w:tcPr>
          <w:p w:rsidR="00B33361" w:rsidRPr="000365D1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36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53560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Анна Анатоліївна</w:t>
            </w:r>
          </w:p>
        </w:tc>
        <w:tc>
          <w:tcPr>
            <w:tcW w:w="5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хімії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17" w:type="pct"/>
          </w:tcPr>
          <w:p w:rsidR="00B33361" w:rsidRPr="009E57D7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</w:p>
        </w:tc>
      </w:tr>
      <w:tr w:rsidR="000E3821" w:rsidRPr="009E57D7" w:rsidTr="00E143CC">
        <w:tc>
          <w:tcPr>
            <w:tcW w:w="272" w:type="pct"/>
          </w:tcPr>
          <w:p w:rsidR="00B33361" w:rsidRPr="009E57D7" w:rsidRDefault="00B33361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Дембовський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Юрій Миколайович</w:t>
            </w:r>
          </w:p>
        </w:tc>
        <w:tc>
          <w:tcPr>
            <w:tcW w:w="5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817" w:type="pct"/>
          </w:tcPr>
          <w:p w:rsidR="00B33361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17" w:type="pct"/>
          </w:tcPr>
          <w:p w:rsidR="00B33361" w:rsidRPr="009E57D7" w:rsidRDefault="001F3B3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3F3559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руга</w:t>
            </w:r>
          </w:p>
        </w:tc>
      </w:tr>
      <w:tr w:rsidR="000E3821" w:rsidRPr="009E57D7" w:rsidTr="00E143CC">
        <w:tc>
          <w:tcPr>
            <w:tcW w:w="272" w:type="pct"/>
          </w:tcPr>
          <w:p w:rsidR="003F3559" w:rsidRPr="009E57D7" w:rsidRDefault="003F3559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3F3559" w:rsidRPr="009E57D7" w:rsidRDefault="009423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Комарчева</w:t>
            </w:r>
            <w:proofErr w:type="spellEnd"/>
            <w:r w:rsidRPr="0094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Олексіївна</w:t>
            </w:r>
          </w:p>
        </w:tc>
        <w:tc>
          <w:tcPr>
            <w:tcW w:w="517" w:type="pct"/>
          </w:tcPr>
          <w:p w:rsidR="003F3559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3F3559" w:rsidRPr="009E57D7" w:rsidRDefault="003F3559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817" w:type="pct"/>
          </w:tcPr>
          <w:p w:rsidR="003F3559" w:rsidRPr="009E57D7" w:rsidRDefault="003F3559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17" w:type="pct"/>
          </w:tcPr>
          <w:p w:rsidR="003F3559" w:rsidRPr="009E57D7" w:rsidRDefault="00010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36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</w:p>
        </w:tc>
      </w:tr>
      <w:tr w:rsidR="000E3821" w:rsidRPr="009E57D7" w:rsidTr="00E143CC">
        <w:tc>
          <w:tcPr>
            <w:tcW w:w="272" w:type="pct"/>
          </w:tcPr>
          <w:p w:rsidR="003F3559" w:rsidRPr="009E57D7" w:rsidRDefault="003F3559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3F3559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Нескородєва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Катерина Михайлівна</w:t>
            </w:r>
          </w:p>
        </w:tc>
        <w:tc>
          <w:tcPr>
            <w:tcW w:w="517" w:type="pct"/>
          </w:tcPr>
          <w:p w:rsidR="003F3559" w:rsidRPr="009E57D7" w:rsidRDefault="003F35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3F3559" w:rsidRPr="009E57D7" w:rsidRDefault="003F3559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фізичної культури</w:t>
            </w:r>
          </w:p>
        </w:tc>
        <w:tc>
          <w:tcPr>
            <w:tcW w:w="817" w:type="pct"/>
          </w:tcPr>
          <w:p w:rsidR="003F3559" w:rsidRPr="009E57D7" w:rsidRDefault="003F3559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17" w:type="pct"/>
          </w:tcPr>
          <w:p w:rsidR="003F3559" w:rsidRPr="009E57D7" w:rsidRDefault="00010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65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ерша</w:t>
            </w:r>
          </w:p>
        </w:tc>
      </w:tr>
      <w:tr w:rsidR="00950658" w:rsidRPr="009E57D7" w:rsidTr="00E143CC">
        <w:tc>
          <w:tcPr>
            <w:tcW w:w="272" w:type="pct"/>
          </w:tcPr>
          <w:p w:rsidR="00950658" w:rsidRPr="009E57D7" w:rsidRDefault="00950658" w:rsidP="00E3356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41" w:type="pct"/>
          </w:tcPr>
          <w:p w:rsidR="00950658" w:rsidRPr="009E57D7" w:rsidRDefault="000545E0" w:rsidP="00E143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545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Валерія Борисівна</w:t>
            </w:r>
          </w:p>
        </w:tc>
        <w:tc>
          <w:tcPr>
            <w:tcW w:w="517" w:type="pct"/>
          </w:tcPr>
          <w:p w:rsidR="00950658" w:rsidRPr="009E57D7" w:rsidRDefault="00950658" w:rsidP="00D3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</w:t>
            </w:r>
          </w:p>
        </w:tc>
        <w:tc>
          <w:tcPr>
            <w:tcW w:w="1635" w:type="pct"/>
          </w:tcPr>
          <w:p w:rsidR="00950658" w:rsidRPr="009E57D7" w:rsidRDefault="00010AA9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технології та образотворчого мистецтва</w:t>
            </w:r>
          </w:p>
        </w:tc>
        <w:tc>
          <w:tcPr>
            <w:tcW w:w="817" w:type="pct"/>
          </w:tcPr>
          <w:p w:rsidR="00950658" w:rsidRPr="009E57D7" w:rsidRDefault="00950658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  <w:r w:rsidR="00010A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технологія, образотворче мистецтво</w:t>
            </w:r>
          </w:p>
        </w:tc>
        <w:tc>
          <w:tcPr>
            <w:tcW w:w="817" w:type="pct"/>
          </w:tcPr>
          <w:p w:rsidR="00950658" w:rsidRPr="009E57D7" w:rsidRDefault="00010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950658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пеціаліст</w:t>
            </w:r>
          </w:p>
        </w:tc>
      </w:tr>
    </w:tbl>
    <w:p w:rsidR="00B33361" w:rsidRPr="009E57D7" w:rsidRDefault="00B3336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F3559" w:rsidRPr="009E57D7" w:rsidRDefault="00E143CC" w:rsidP="00CE0FC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проблеми </w:t>
      </w:r>
    </w:p>
    <w:p w:rsidR="003F3559" w:rsidRPr="009E57D7" w:rsidRDefault="003F3559" w:rsidP="00CE0FCC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4"/>
        <w:gridCol w:w="3298"/>
        <w:gridCol w:w="10381"/>
      </w:tblGrid>
      <w:tr w:rsidR="000E3821" w:rsidRPr="009E57D7" w:rsidTr="00647F8D">
        <w:tc>
          <w:tcPr>
            <w:tcW w:w="284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ізвище</w:t>
            </w:r>
            <w:proofErr w:type="spellEnd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вчителя</w:t>
            </w:r>
            <w:proofErr w:type="spellEnd"/>
          </w:p>
        </w:tc>
        <w:tc>
          <w:tcPr>
            <w:tcW w:w="3579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Методична проблема, над </w:t>
            </w:r>
            <w:proofErr w:type="spellStart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якою</w:t>
            </w:r>
            <w:proofErr w:type="spellEnd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працює</w:t>
            </w:r>
            <w:proofErr w:type="spellEnd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b/>
                <w:sz w:val="24"/>
                <w:szCs w:val="24"/>
              </w:rPr>
              <w:t>вчитель</w:t>
            </w:r>
            <w:proofErr w:type="spellEnd"/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Дубовик </w:t>
            </w:r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Ірина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Григоріївна</w:t>
            </w:r>
            <w:proofErr w:type="spellEnd"/>
          </w:p>
        </w:tc>
        <w:tc>
          <w:tcPr>
            <w:tcW w:w="3579" w:type="pct"/>
          </w:tcPr>
          <w:p w:rsidR="00E143CC" w:rsidRPr="009E57D7" w:rsidRDefault="00E143CC" w:rsidP="00B9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активності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фізики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методів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новітніх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особистості</w:t>
            </w:r>
            <w:proofErr w:type="spellEnd"/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Трощій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Людмила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Григоріївна</w:t>
            </w:r>
            <w:proofErr w:type="spellEnd"/>
          </w:p>
        </w:tc>
        <w:tc>
          <w:tcPr>
            <w:tcW w:w="3579" w:type="pct"/>
          </w:tcPr>
          <w:p w:rsidR="00E143CC" w:rsidRPr="009E57D7" w:rsidRDefault="00E143CC" w:rsidP="00B9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Нестандартні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уроки з математики при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вивченні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нового </w:t>
            </w:r>
            <w:proofErr w:type="spellStart"/>
            <w:proofErr w:type="gram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іалу</w:t>
            </w:r>
            <w:proofErr w:type="spellEnd"/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Обломій </w:t>
            </w:r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  <w:proofErr w:type="gram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ікторівна</w:t>
            </w:r>
            <w:proofErr w:type="spellEnd"/>
          </w:p>
        </w:tc>
        <w:tc>
          <w:tcPr>
            <w:tcW w:w="3579" w:type="pct"/>
          </w:tcPr>
          <w:p w:rsidR="00E143CC" w:rsidRPr="009E57D7" w:rsidRDefault="00E143CC" w:rsidP="00B9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інноваційних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 на уроках математики та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інформатики</w:t>
            </w:r>
            <w:proofErr w:type="spellEnd"/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Парова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Ніна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579" w:type="pct"/>
          </w:tcPr>
          <w:p w:rsidR="00E143CC" w:rsidRPr="009E57D7" w:rsidRDefault="00E21BB3" w:rsidP="00647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ефективності сучасного уроку з географії</w:t>
            </w:r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Ошнек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3579" w:type="pct"/>
          </w:tcPr>
          <w:p w:rsidR="00E143CC" w:rsidRPr="009E57D7" w:rsidRDefault="00E143CC" w:rsidP="00B92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ізнавального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інтересу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інтерактивних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Левандовська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Ольга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579" w:type="pct"/>
          </w:tcPr>
          <w:p w:rsidR="00E143CC" w:rsidRPr="009E57D7" w:rsidRDefault="00E143CC" w:rsidP="00853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новітніх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біології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Екологічне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Коблікова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Людмила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3579" w:type="pct"/>
          </w:tcPr>
          <w:p w:rsidR="00E143CC" w:rsidRPr="009E57D7" w:rsidRDefault="00E21BB3" w:rsidP="00647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Впровадження активних форм та методів навчання на уроках біології</w:t>
            </w:r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Рудая </w:t>
            </w:r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Анна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3579" w:type="pct"/>
          </w:tcPr>
          <w:p w:rsidR="00E21BB3" w:rsidRPr="009E57D7" w:rsidRDefault="00E21BB3" w:rsidP="00E21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Інноваційні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навчально-виховному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хі</w:t>
            </w:r>
            <w:proofErr w:type="gram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ії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Дембовський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Юрій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3579" w:type="pct"/>
          </w:tcPr>
          <w:p w:rsidR="00E143CC" w:rsidRPr="009E57D7" w:rsidRDefault="00E21BB3" w:rsidP="00647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рухової активності у дітей молодшого віку</w:t>
            </w:r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46B08" w:rsidRDefault="00007F01" w:rsidP="00647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7F01">
              <w:rPr>
                <w:rFonts w:ascii="Times New Roman" w:hAnsi="Times New Roman" w:cs="Times New Roman"/>
                <w:sz w:val="24"/>
                <w:szCs w:val="24"/>
              </w:rPr>
              <w:t>Комарчева</w:t>
            </w:r>
            <w:proofErr w:type="spellEnd"/>
          </w:p>
          <w:p w:rsidR="00E143CC" w:rsidRPr="009E57D7" w:rsidRDefault="00007F01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F01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0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F01">
              <w:rPr>
                <w:rFonts w:ascii="Times New Roman" w:hAnsi="Times New Roman" w:cs="Times New Roman"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3579" w:type="pct"/>
          </w:tcPr>
          <w:p w:rsidR="00E143CC" w:rsidRPr="00A968A7" w:rsidRDefault="00A968A7" w:rsidP="00647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здоров'язбержувальних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уроках фізичної культури</w:t>
            </w:r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143CC" w:rsidRPr="009E57D7" w:rsidRDefault="00E143CC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Нескородєва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Катерина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  <w:tc>
          <w:tcPr>
            <w:tcW w:w="3579" w:type="pct"/>
          </w:tcPr>
          <w:p w:rsidR="00E143CC" w:rsidRPr="009E57D7" w:rsidRDefault="00647F8D" w:rsidP="00A96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Врахування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психологічних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особливостей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кожного</w:t>
            </w:r>
            <w:proofErr w:type="gramEnd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</w:rPr>
              <w:t>учня</w:t>
            </w:r>
            <w:proofErr w:type="spellEnd"/>
          </w:p>
        </w:tc>
      </w:tr>
      <w:tr w:rsidR="000E3821" w:rsidRPr="009E57D7" w:rsidTr="00647F8D">
        <w:tc>
          <w:tcPr>
            <w:tcW w:w="284" w:type="pct"/>
          </w:tcPr>
          <w:p w:rsidR="00E143CC" w:rsidRPr="009E57D7" w:rsidRDefault="00E143CC" w:rsidP="00E3356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pct"/>
          </w:tcPr>
          <w:p w:rsidR="00E46B08" w:rsidRDefault="00007F01" w:rsidP="00647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F01">
              <w:rPr>
                <w:rFonts w:ascii="Times New Roman" w:hAnsi="Times New Roman" w:cs="Times New Roman"/>
                <w:sz w:val="24"/>
                <w:szCs w:val="24"/>
              </w:rPr>
              <w:t>Мироненко</w:t>
            </w:r>
          </w:p>
          <w:p w:rsidR="00E143CC" w:rsidRPr="009E57D7" w:rsidRDefault="00007F01" w:rsidP="00647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F01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  <w:r w:rsidRPr="00007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F01">
              <w:rPr>
                <w:rFonts w:ascii="Times New Roman" w:hAnsi="Times New Roman" w:cs="Times New Roman"/>
                <w:sz w:val="24"/>
                <w:szCs w:val="24"/>
              </w:rPr>
              <w:t>Борисівна</w:t>
            </w:r>
            <w:proofErr w:type="spellEnd"/>
          </w:p>
        </w:tc>
        <w:tc>
          <w:tcPr>
            <w:tcW w:w="3579" w:type="pct"/>
          </w:tcPr>
          <w:p w:rsidR="00E143CC" w:rsidRPr="00D836F8" w:rsidRDefault="00D836F8" w:rsidP="00647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творчих здібностей учнів на уроках трудового навчання</w:t>
            </w:r>
          </w:p>
        </w:tc>
      </w:tr>
    </w:tbl>
    <w:p w:rsidR="003F3559" w:rsidRPr="009E57D7" w:rsidRDefault="003F3559" w:rsidP="00CE0F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21BB3" w:rsidRPr="009E57D7" w:rsidRDefault="00E21BB3" w:rsidP="00CE0FCC">
      <w:pPr>
        <w:rPr>
          <w:rFonts w:ascii="Times New Roman" w:hAnsi="Times New Roman" w:cs="Times New Roman"/>
          <w:sz w:val="28"/>
          <w:szCs w:val="28"/>
          <w:lang w:val="uk-UA"/>
        </w:rPr>
        <w:sectPr w:rsidR="00E21BB3" w:rsidRPr="009E57D7" w:rsidSect="000E3821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1D4A20" w:rsidRPr="009E57D7" w:rsidRDefault="001D4A20" w:rsidP="001D4A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Графік проведення шкільного туру олімпіад з предметів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циклу в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Рубіжанській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спеціалізованій школі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 у 201</w:t>
      </w:r>
      <w:r w:rsidR="00E46B0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E46B08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50"/>
        <w:gridCol w:w="1763"/>
        <w:gridCol w:w="1740"/>
        <w:gridCol w:w="1151"/>
        <w:gridCol w:w="1151"/>
        <w:gridCol w:w="1153"/>
        <w:gridCol w:w="1155"/>
        <w:gridCol w:w="1159"/>
      </w:tblGrid>
      <w:tr w:rsidR="000E3821" w:rsidRPr="009E57D7" w:rsidTr="00543FB7">
        <w:trPr>
          <w:trHeight w:val="146"/>
        </w:trPr>
        <w:tc>
          <w:tcPr>
            <w:tcW w:w="552" w:type="pct"/>
            <w:vMerge w:val="restart"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846" w:type="pct"/>
            <w:vMerge w:val="restart"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Вчитель</w:t>
            </w:r>
          </w:p>
        </w:tc>
        <w:tc>
          <w:tcPr>
            <w:tcW w:w="835" w:type="pct"/>
            <w:vMerge w:val="restart"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2767" w:type="pct"/>
            <w:gridSpan w:val="5"/>
          </w:tcPr>
          <w:p w:rsidR="001D4A20" w:rsidRPr="009E57D7" w:rsidRDefault="001D4A20" w:rsidP="001D4A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</w:tc>
      </w:tr>
      <w:tr w:rsidR="000E3821" w:rsidRPr="009E57D7" w:rsidTr="00543FB7">
        <w:trPr>
          <w:trHeight w:val="145"/>
        </w:trPr>
        <w:tc>
          <w:tcPr>
            <w:tcW w:w="552" w:type="pct"/>
            <w:vMerge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vMerge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35" w:type="pct"/>
            <w:vMerge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52" w:type="pct"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53" w:type="pct"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54" w:type="pct"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56" w:type="pct"/>
          </w:tcPr>
          <w:p w:rsidR="001D4A20" w:rsidRPr="009E57D7" w:rsidRDefault="001D4A20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FE25DA" w:rsidRPr="009E57D7" w:rsidTr="00543FB7">
        <w:tc>
          <w:tcPr>
            <w:tcW w:w="552" w:type="pct"/>
          </w:tcPr>
          <w:p w:rsidR="00FE25DA" w:rsidRPr="009E57D7" w:rsidRDefault="00FE25DA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FE25DA" w:rsidRPr="009E57D7" w:rsidRDefault="00FE25DA" w:rsidP="00D3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Дубовик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Ірина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835" w:type="pct"/>
          </w:tcPr>
          <w:p w:rsidR="00FE25DA" w:rsidRDefault="002929C2" w:rsidP="001D4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="00FE25DA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ізика</w:t>
            </w:r>
          </w:p>
          <w:p w:rsidR="00FE25DA" w:rsidRDefault="00FE25DA" w:rsidP="001D4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E25DA" w:rsidRPr="009E57D7" w:rsidRDefault="00FE25DA" w:rsidP="001D4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FE25DA" w:rsidRPr="009E57D7" w:rsidRDefault="00E46B08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62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2" w:type="pct"/>
          </w:tcPr>
          <w:p w:rsidR="00FE25DA" w:rsidRPr="009E57D7" w:rsidRDefault="00545383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62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3" w:type="pct"/>
          </w:tcPr>
          <w:p w:rsidR="00FE25DA" w:rsidRPr="009E57D7" w:rsidRDefault="00E46B08" w:rsidP="005453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62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4" w:type="pct"/>
          </w:tcPr>
          <w:p w:rsidR="00FE25DA" w:rsidRPr="009E57D7" w:rsidRDefault="00E46B08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62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6" w:type="pct"/>
          </w:tcPr>
          <w:p w:rsidR="00FE25DA" w:rsidRPr="009E57D7" w:rsidRDefault="00E46B08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62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FE25DA" w:rsidRPr="009E57D7" w:rsidTr="00543FB7">
        <w:tc>
          <w:tcPr>
            <w:tcW w:w="552" w:type="pct"/>
          </w:tcPr>
          <w:p w:rsidR="00FE25DA" w:rsidRPr="009E57D7" w:rsidRDefault="00FE25DA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FE25DA" w:rsidRPr="009E57D7" w:rsidRDefault="00FE25DA" w:rsidP="00D3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Дубовик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Ірина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835" w:type="pct"/>
          </w:tcPr>
          <w:p w:rsidR="00FE25DA" w:rsidRPr="009E57D7" w:rsidRDefault="002929C2" w:rsidP="001D4A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FE2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строномія</w:t>
            </w:r>
          </w:p>
        </w:tc>
        <w:tc>
          <w:tcPr>
            <w:tcW w:w="552" w:type="pct"/>
          </w:tcPr>
          <w:p w:rsidR="00FE25DA" w:rsidRPr="009E57D7" w:rsidRDefault="00FE25DA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FE25DA" w:rsidRPr="009E57D7" w:rsidRDefault="00FE25DA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FE25DA" w:rsidRPr="009E57D7" w:rsidRDefault="00FE25DA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pct"/>
          </w:tcPr>
          <w:p w:rsidR="00FE25DA" w:rsidRPr="009E57D7" w:rsidRDefault="00CE60B8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62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6" w:type="pct"/>
          </w:tcPr>
          <w:p w:rsidR="00FE25DA" w:rsidRPr="009E57D7" w:rsidRDefault="00CE60B8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962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FE25DA" w:rsidRPr="009E57D7" w:rsidTr="00543FB7">
        <w:tc>
          <w:tcPr>
            <w:tcW w:w="552" w:type="pct"/>
          </w:tcPr>
          <w:p w:rsidR="00FE25DA" w:rsidRPr="009E57D7" w:rsidRDefault="00FE25DA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FE25DA" w:rsidRPr="009E57D7" w:rsidRDefault="00FE25DA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Трощій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Людмила </w:t>
            </w: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Григоріївна</w:t>
            </w:r>
            <w:proofErr w:type="spellEnd"/>
          </w:p>
        </w:tc>
        <w:tc>
          <w:tcPr>
            <w:tcW w:w="835" w:type="pct"/>
          </w:tcPr>
          <w:p w:rsidR="00FE25DA" w:rsidRPr="009E57D7" w:rsidRDefault="00FE25DA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52" w:type="pct"/>
          </w:tcPr>
          <w:p w:rsidR="00FE25DA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5.10</w:t>
            </w:r>
          </w:p>
        </w:tc>
        <w:tc>
          <w:tcPr>
            <w:tcW w:w="552" w:type="pct"/>
          </w:tcPr>
          <w:p w:rsidR="00FE25DA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5.10</w:t>
            </w:r>
          </w:p>
        </w:tc>
        <w:tc>
          <w:tcPr>
            <w:tcW w:w="553" w:type="pct"/>
          </w:tcPr>
          <w:p w:rsidR="00FE25DA" w:rsidRPr="009E57D7" w:rsidRDefault="00A4466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9.10</w:t>
            </w:r>
          </w:p>
        </w:tc>
        <w:tc>
          <w:tcPr>
            <w:tcW w:w="554" w:type="pct"/>
          </w:tcPr>
          <w:p w:rsidR="00FE25DA" w:rsidRPr="009E57D7" w:rsidRDefault="00A4466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6" w:type="pct"/>
          </w:tcPr>
          <w:p w:rsidR="00FE25DA" w:rsidRPr="009E57D7" w:rsidRDefault="00A4466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7E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FE25DA" w:rsidRPr="009E57D7" w:rsidTr="00543FB7">
        <w:tc>
          <w:tcPr>
            <w:tcW w:w="552" w:type="pct"/>
          </w:tcPr>
          <w:p w:rsidR="00FE25DA" w:rsidRPr="009E57D7" w:rsidRDefault="00FE25DA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FE25DA" w:rsidRPr="009E57D7" w:rsidRDefault="00FE25DA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Обломій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Олена Вікторівна</w:t>
            </w:r>
          </w:p>
        </w:tc>
        <w:tc>
          <w:tcPr>
            <w:tcW w:w="835" w:type="pct"/>
          </w:tcPr>
          <w:p w:rsidR="00FE25DA" w:rsidRPr="009E57D7" w:rsidRDefault="00FE25DA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552" w:type="pct"/>
          </w:tcPr>
          <w:p w:rsidR="00FE25DA" w:rsidRPr="009E57D7" w:rsidRDefault="00FE25DA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FE25DA" w:rsidRPr="009E57D7" w:rsidRDefault="00FE25DA" w:rsidP="00CE6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FE25DA" w:rsidRPr="009E57D7" w:rsidRDefault="007E59FC" w:rsidP="00CE6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4" w:type="pct"/>
          </w:tcPr>
          <w:p w:rsidR="00FE25DA" w:rsidRPr="009E57D7" w:rsidRDefault="00A4466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556" w:type="pct"/>
          </w:tcPr>
          <w:p w:rsidR="00FE25DA" w:rsidRPr="009E57D7" w:rsidRDefault="00FE25DA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9FC" w:rsidRPr="009E57D7" w:rsidTr="00543FB7">
        <w:tc>
          <w:tcPr>
            <w:tcW w:w="552" w:type="pct"/>
          </w:tcPr>
          <w:p w:rsidR="007E59FC" w:rsidRPr="009E57D7" w:rsidRDefault="007E59FC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7E59FC" w:rsidRPr="009E57D7" w:rsidRDefault="007E59FC" w:rsidP="00D3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Обломій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Олена Вікторівна</w:t>
            </w:r>
          </w:p>
        </w:tc>
        <w:tc>
          <w:tcPr>
            <w:tcW w:w="835" w:type="pct"/>
          </w:tcPr>
          <w:p w:rsidR="007E59FC" w:rsidRPr="009E57D7" w:rsidRDefault="002929C2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7E59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нформатика</w:t>
            </w:r>
          </w:p>
        </w:tc>
        <w:tc>
          <w:tcPr>
            <w:tcW w:w="552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7E59FC" w:rsidRDefault="002929C2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553" w:type="pct"/>
          </w:tcPr>
          <w:p w:rsidR="007E59FC" w:rsidRDefault="002929C2" w:rsidP="00CE60B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CE60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4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9FC" w:rsidRPr="009E57D7" w:rsidTr="00543FB7">
        <w:tc>
          <w:tcPr>
            <w:tcW w:w="552" w:type="pct"/>
          </w:tcPr>
          <w:p w:rsidR="007E59FC" w:rsidRPr="009E57D7" w:rsidRDefault="007E59FC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7E59FC" w:rsidRPr="009E57D7" w:rsidRDefault="007E59FC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Парова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Ніна Миколаївна</w:t>
            </w:r>
          </w:p>
        </w:tc>
        <w:tc>
          <w:tcPr>
            <w:tcW w:w="835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52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pct"/>
          </w:tcPr>
          <w:p w:rsidR="007E59FC" w:rsidRPr="009E57D7" w:rsidRDefault="007E59FC" w:rsidP="00414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7E59FC" w:rsidRPr="009E57D7" w:rsidRDefault="0041457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</w:tr>
      <w:tr w:rsidR="007E59FC" w:rsidRPr="009E57D7" w:rsidTr="00543FB7">
        <w:tc>
          <w:tcPr>
            <w:tcW w:w="552" w:type="pct"/>
          </w:tcPr>
          <w:p w:rsidR="007E59FC" w:rsidRPr="009E57D7" w:rsidRDefault="007E59FC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7E59FC" w:rsidRPr="009E57D7" w:rsidRDefault="007E59FC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Ошнек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Олександр Анатолійович</w:t>
            </w:r>
          </w:p>
        </w:tc>
        <w:tc>
          <w:tcPr>
            <w:tcW w:w="835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52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7E59FC" w:rsidRPr="009E57D7" w:rsidRDefault="007E59FC" w:rsidP="00414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7E59FC" w:rsidRPr="009E57D7" w:rsidRDefault="0041457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554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59FC" w:rsidRPr="009E57D7" w:rsidTr="00543FB7">
        <w:tc>
          <w:tcPr>
            <w:tcW w:w="552" w:type="pct"/>
          </w:tcPr>
          <w:p w:rsidR="007E59FC" w:rsidRPr="009E57D7" w:rsidRDefault="007E59FC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7E59FC" w:rsidRPr="009E57D7" w:rsidRDefault="007E59FC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Ольга Михайлівна</w:t>
            </w:r>
          </w:p>
        </w:tc>
        <w:tc>
          <w:tcPr>
            <w:tcW w:w="835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552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7E59FC" w:rsidRPr="009E57D7" w:rsidRDefault="007E59FC" w:rsidP="004145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pct"/>
          </w:tcPr>
          <w:p w:rsidR="007E59FC" w:rsidRPr="009E57D7" w:rsidRDefault="0041457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</w:t>
            </w:r>
          </w:p>
        </w:tc>
        <w:tc>
          <w:tcPr>
            <w:tcW w:w="556" w:type="pct"/>
          </w:tcPr>
          <w:p w:rsidR="007E59FC" w:rsidRPr="009E57D7" w:rsidRDefault="007E59FC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FB7" w:rsidRPr="009E57D7" w:rsidTr="00543FB7">
        <w:tc>
          <w:tcPr>
            <w:tcW w:w="552" w:type="pct"/>
          </w:tcPr>
          <w:p w:rsidR="00543FB7" w:rsidRPr="009E57D7" w:rsidRDefault="00543FB7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543FB7" w:rsidRPr="009E57D7" w:rsidRDefault="00543FB7" w:rsidP="00D338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Левандовська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Ольга Михайлівна</w:t>
            </w:r>
          </w:p>
        </w:tc>
        <w:tc>
          <w:tcPr>
            <w:tcW w:w="835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543FB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pct"/>
          </w:tcPr>
          <w:p w:rsidR="00543FB7" w:rsidRPr="009E57D7" w:rsidRDefault="005935E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6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FB7" w:rsidRPr="009E57D7" w:rsidTr="00543FB7">
        <w:tc>
          <w:tcPr>
            <w:tcW w:w="552" w:type="pct"/>
          </w:tcPr>
          <w:p w:rsidR="00543FB7" w:rsidRPr="009E57D7" w:rsidRDefault="00543FB7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543FB7" w:rsidRPr="009E57D7" w:rsidRDefault="00543FB7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Коблікова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Людмила Миколаївна</w:t>
            </w:r>
          </w:p>
        </w:tc>
        <w:tc>
          <w:tcPr>
            <w:tcW w:w="835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935E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3" w:type="pct"/>
          </w:tcPr>
          <w:p w:rsidR="00543FB7" w:rsidRPr="009E57D7" w:rsidRDefault="005935E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4" w:type="pct"/>
          </w:tcPr>
          <w:p w:rsidR="00543FB7" w:rsidRPr="009E57D7" w:rsidRDefault="005935E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6" w:type="pct"/>
          </w:tcPr>
          <w:p w:rsidR="00543FB7" w:rsidRPr="009E57D7" w:rsidRDefault="005935E4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543FB7" w:rsidRPr="009E57D7" w:rsidTr="00543FB7">
        <w:tc>
          <w:tcPr>
            <w:tcW w:w="552" w:type="pct"/>
          </w:tcPr>
          <w:p w:rsidR="00543FB7" w:rsidRPr="009E57D7" w:rsidRDefault="00543FB7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543FB7" w:rsidRPr="009E57D7" w:rsidRDefault="00543FB7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Рудая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Анна Анатоліївна</w:t>
            </w:r>
          </w:p>
        </w:tc>
        <w:tc>
          <w:tcPr>
            <w:tcW w:w="835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52" w:type="pct"/>
          </w:tcPr>
          <w:p w:rsidR="00543FB7" w:rsidRPr="009E57D7" w:rsidRDefault="00441E01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2" w:type="pct"/>
          </w:tcPr>
          <w:p w:rsidR="00543FB7" w:rsidRPr="009E57D7" w:rsidRDefault="00441E01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3" w:type="pct"/>
          </w:tcPr>
          <w:p w:rsidR="00543FB7" w:rsidRPr="009E57D7" w:rsidRDefault="00441E01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4" w:type="pct"/>
          </w:tcPr>
          <w:p w:rsidR="00543FB7" w:rsidRPr="009E57D7" w:rsidRDefault="00441E01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  <w:tc>
          <w:tcPr>
            <w:tcW w:w="556" w:type="pct"/>
          </w:tcPr>
          <w:p w:rsidR="00543FB7" w:rsidRPr="009E57D7" w:rsidRDefault="00441E01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543F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</w:p>
        </w:tc>
      </w:tr>
      <w:tr w:rsidR="00543FB7" w:rsidRPr="009E57D7" w:rsidTr="00543FB7">
        <w:tc>
          <w:tcPr>
            <w:tcW w:w="552" w:type="pct"/>
          </w:tcPr>
          <w:p w:rsidR="00543FB7" w:rsidRPr="009E57D7" w:rsidRDefault="00543FB7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543FB7" w:rsidRPr="009E57D7" w:rsidRDefault="00543FB7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Дембовський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Юрій Миколайович</w:t>
            </w:r>
          </w:p>
        </w:tc>
        <w:tc>
          <w:tcPr>
            <w:tcW w:w="835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FB7" w:rsidRPr="009E57D7" w:rsidTr="00543FB7">
        <w:tc>
          <w:tcPr>
            <w:tcW w:w="552" w:type="pct"/>
          </w:tcPr>
          <w:p w:rsidR="00543FB7" w:rsidRPr="009E57D7" w:rsidRDefault="00543FB7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543FB7" w:rsidRPr="009E57D7" w:rsidRDefault="005935E4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4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Комарчева</w:t>
            </w:r>
            <w:proofErr w:type="spellEnd"/>
            <w:r w:rsidRPr="0094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Юлія Олексіївна</w:t>
            </w:r>
          </w:p>
        </w:tc>
        <w:tc>
          <w:tcPr>
            <w:tcW w:w="835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FB7" w:rsidRPr="009E57D7" w:rsidTr="00543FB7">
        <w:tc>
          <w:tcPr>
            <w:tcW w:w="552" w:type="pct"/>
          </w:tcPr>
          <w:p w:rsidR="00543FB7" w:rsidRPr="009E57D7" w:rsidRDefault="00543FB7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543FB7" w:rsidRPr="009E57D7" w:rsidRDefault="00543FB7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Нескородєва</w:t>
            </w:r>
            <w:proofErr w:type="spellEnd"/>
            <w:r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Катерина Михайлівна</w:t>
            </w:r>
          </w:p>
        </w:tc>
        <w:tc>
          <w:tcPr>
            <w:tcW w:w="835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43FB7" w:rsidRPr="009E57D7" w:rsidTr="00543FB7">
        <w:tc>
          <w:tcPr>
            <w:tcW w:w="552" w:type="pct"/>
          </w:tcPr>
          <w:p w:rsidR="00543FB7" w:rsidRPr="009E57D7" w:rsidRDefault="00543FB7" w:rsidP="00E335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</w:tcPr>
          <w:p w:rsidR="00543FB7" w:rsidRPr="009E57D7" w:rsidRDefault="005935E4" w:rsidP="00CA67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Валерія Борисівна</w:t>
            </w:r>
            <w:r w:rsidR="00543FB7" w:rsidRPr="009E57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35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3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4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6" w:type="pct"/>
          </w:tcPr>
          <w:p w:rsidR="00543FB7" w:rsidRPr="009E57D7" w:rsidRDefault="00543FB7" w:rsidP="00CE0FC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21BB3" w:rsidRPr="009E57D7" w:rsidRDefault="00E21BB3" w:rsidP="001D4A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Pr="009E57D7" w:rsidRDefault="000E3821" w:rsidP="001D4A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Керівник кафедри                          О.В.Обломій</w:t>
      </w:r>
    </w:p>
    <w:p w:rsidR="000E3821" w:rsidRPr="009E57D7" w:rsidRDefault="000E3821" w:rsidP="000E3821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  <w:sectPr w:rsidR="000E3821" w:rsidRPr="009E57D7" w:rsidSect="006F743D">
          <w:type w:val="continuous"/>
          <w:pgSz w:w="11906" w:h="16838"/>
          <w:pgMar w:top="568" w:right="707" w:bottom="567" w:left="993" w:header="708" w:footer="708" w:gutter="0"/>
          <w:cols w:space="708"/>
          <w:docGrid w:linePitch="360"/>
        </w:sectPr>
      </w:pPr>
    </w:p>
    <w:p w:rsidR="000E3821" w:rsidRPr="009E57D7" w:rsidRDefault="000E3821" w:rsidP="000E3821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План засідань шкільної методичної кафедри вчителів природничих дисциплін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Рубіжанської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спеціалізованої школи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І-ІІІ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ступенів №2 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br/>
        <w:t>на 201</w:t>
      </w:r>
      <w:r w:rsidR="00441E0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41E0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0155" w:rsidRPr="009E57D7" w:rsidRDefault="00920155" w:rsidP="000E3821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1"/>
        <w:gridCol w:w="6521"/>
        <w:gridCol w:w="2551"/>
        <w:gridCol w:w="1276"/>
      </w:tblGrid>
      <w:tr w:rsidR="005A5A2B" w:rsidRPr="009E57D7" w:rsidTr="004210AE">
        <w:tc>
          <w:tcPr>
            <w:tcW w:w="7372" w:type="dxa"/>
            <w:gridSpan w:val="2"/>
          </w:tcPr>
          <w:p w:rsidR="005A5A2B" w:rsidRPr="009E57D7" w:rsidRDefault="005A5A2B" w:rsidP="000E38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Засідання №1                               </w:t>
            </w:r>
          </w:p>
        </w:tc>
        <w:tc>
          <w:tcPr>
            <w:tcW w:w="3827" w:type="dxa"/>
            <w:gridSpan w:val="2"/>
          </w:tcPr>
          <w:p w:rsidR="005A5A2B" w:rsidRPr="009E57D7" w:rsidRDefault="005A5A2B" w:rsidP="00441E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Дата:</w:t>
            </w:r>
            <w:r w:rsidR="000B0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серпень </w:t>
            </w:r>
            <w:r w:rsidR="00421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-вересень201</w:t>
            </w:r>
            <w:r w:rsidR="00441E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94120C" w:rsidRPr="009E57D7" w:rsidTr="004210AE">
        <w:tc>
          <w:tcPr>
            <w:tcW w:w="851" w:type="dxa"/>
          </w:tcPr>
          <w:p w:rsidR="0094120C" w:rsidRPr="009E57D7" w:rsidRDefault="0094120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6521" w:type="dxa"/>
          </w:tcPr>
          <w:p w:rsidR="0094120C" w:rsidRPr="009E57D7" w:rsidRDefault="0094120C" w:rsidP="006A41F0">
            <w:pPr>
              <w:tabs>
                <w:tab w:val="left" w:pos="4278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  <w:r w:rsidR="006A41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2551" w:type="dxa"/>
          </w:tcPr>
          <w:p w:rsidR="0094120C" w:rsidRPr="009E57D7" w:rsidRDefault="001441E7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276" w:type="dxa"/>
          </w:tcPr>
          <w:p w:rsidR="0094120C" w:rsidRPr="009E57D7" w:rsidRDefault="00B261E8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61E8">
              <w:rPr>
                <w:rFonts w:ascii="Times New Roman" w:hAnsi="Times New Roman" w:cs="Times New Roman"/>
                <w:szCs w:val="28"/>
                <w:lang w:val="uk-UA"/>
              </w:rPr>
              <w:t xml:space="preserve">Відмітка про </w:t>
            </w:r>
            <w:r w:rsidR="0094120C" w:rsidRPr="00B261E8">
              <w:rPr>
                <w:rFonts w:ascii="Times New Roman" w:hAnsi="Times New Roman" w:cs="Times New Roman"/>
                <w:szCs w:val="28"/>
                <w:lang w:val="uk-UA"/>
              </w:rPr>
              <w:t>виконання</w:t>
            </w:r>
          </w:p>
        </w:tc>
      </w:tr>
      <w:tr w:rsidR="0094120C" w:rsidRPr="009E57D7" w:rsidTr="004210AE">
        <w:tc>
          <w:tcPr>
            <w:tcW w:w="851" w:type="dxa"/>
          </w:tcPr>
          <w:p w:rsidR="0094120C" w:rsidRPr="009E57D7" w:rsidRDefault="0094120C" w:rsidP="00E335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</w:tcPr>
          <w:p w:rsidR="00A7714A" w:rsidRDefault="00A7714A" w:rsidP="00A7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Ефективність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роботи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об’єднання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учителів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минулому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навчальному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році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7714A" w:rsidRPr="00A7714A" w:rsidRDefault="00A7714A" w:rsidP="00A7714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A7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Розробка та затвердження заходів щодо усунення виявлених недоліків.</w:t>
            </w:r>
          </w:p>
          <w:p w:rsidR="00694843" w:rsidRPr="00A7714A" w:rsidRDefault="00A7714A" w:rsidP="006948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694843" w:rsidRPr="00A7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</w:t>
            </w:r>
            <w:r w:rsidR="00E55AD1" w:rsidRPr="009E5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 </w:t>
            </w:r>
            <w:proofErr w:type="spellStart"/>
            <w:r w:rsidR="00E55AD1" w:rsidRPr="009E5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="00E55AD1" w:rsidRPr="009E57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843" w:rsidRPr="00A7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плану роботи методичного об’єднання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694843" w:rsidRPr="00A7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  <w:r w:rsidR="00694843" w:rsidRPr="00A7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навчальний рік  </w:t>
            </w:r>
          </w:p>
          <w:p w:rsidR="00694843" w:rsidRDefault="00E55AD1" w:rsidP="0069484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694843" w:rsidRPr="00A771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зовнішнє незалежне оцінювання. Аналіз ре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зультатів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організація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підготовки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учнів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поради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учителям, </w:t>
            </w:r>
            <w:proofErr w:type="spellStart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учням</w:t>
            </w:r>
            <w:proofErr w:type="spellEnd"/>
            <w:r w:rsidR="00694843" w:rsidRPr="006948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батькам </w:t>
            </w:r>
          </w:p>
          <w:p w:rsidR="0094120C" w:rsidRPr="009E57D7" w:rsidRDefault="0094120C" w:rsidP="00A77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4120C" w:rsidRPr="009E57D7" w:rsidRDefault="001441E7" w:rsidP="00A771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55A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</w:p>
        </w:tc>
        <w:tc>
          <w:tcPr>
            <w:tcW w:w="1276" w:type="dxa"/>
          </w:tcPr>
          <w:p w:rsidR="0094120C" w:rsidRPr="009E57D7" w:rsidRDefault="0094120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120C" w:rsidRPr="009E57D7" w:rsidTr="004210AE">
        <w:tc>
          <w:tcPr>
            <w:tcW w:w="851" w:type="dxa"/>
          </w:tcPr>
          <w:p w:rsidR="0094120C" w:rsidRPr="009E57D7" w:rsidRDefault="0094120C" w:rsidP="00E335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</w:tcPr>
          <w:p w:rsidR="00C4731E" w:rsidRPr="009E57D7" w:rsidRDefault="005E1213" w:rsidP="00C4731E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Вивчення та аналіз </w:t>
            </w:r>
            <w:r w:rsidR="00C4731E" w:rsidRPr="009E57D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нормативних та правових документів</w:t>
            </w:r>
          </w:p>
          <w:p w:rsidR="005E1213" w:rsidRDefault="006F7BBF" w:rsidP="00E33567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Методичні рекомендації щодо організації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виховного процесу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природничо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математичних дисциплін</w:t>
            </w:r>
            <w:r w:rsidR="00574FF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32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новому навчальному році</w:t>
            </w:r>
          </w:p>
          <w:p w:rsidR="00885170" w:rsidRDefault="00885170" w:rsidP="00E33567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Інструкція з ведення ділової документації</w:t>
            </w:r>
          </w:p>
          <w:p w:rsidR="00332177" w:rsidRDefault="00574FFA" w:rsidP="00E33567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</w:t>
            </w:r>
            <w:r w:rsidR="003321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ритерії оцінювання </w:t>
            </w:r>
            <w:r w:rsidR="007D5A3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навчальних досягнень учнів</w:t>
            </w:r>
          </w:p>
          <w:p w:rsidR="007D5A37" w:rsidRDefault="007D5A37" w:rsidP="00E33567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Календарно-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тематичне планування уроків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природничо-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математичних наук</w:t>
            </w:r>
          </w:p>
          <w:p w:rsidR="00566BA5" w:rsidRDefault="00566BA5" w:rsidP="00E33567">
            <w:pPr>
              <w:numPr>
                <w:ilvl w:val="0"/>
                <w:numId w:val="4"/>
              </w:numPr>
              <w:ind w:left="37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Ведення шкільної документації відповідно до "Інструкції </w:t>
            </w:r>
            <w:r w:rsidR="00F1125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ведення класного журналу 5-11 класів загальноосвітніх навчальних закладів"</w:t>
            </w:r>
          </w:p>
          <w:p w:rsidR="00237C1B" w:rsidRPr="00FF0B1E" w:rsidRDefault="00237C1B" w:rsidP="00237C1B">
            <w:pPr>
              <w:pStyle w:val="a4"/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hanging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F0B1E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Охорона праці на уроках природничого циклу</w:t>
            </w:r>
          </w:p>
          <w:p w:rsidR="0094120C" w:rsidRPr="009E57D7" w:rsidRDefault="0094120C" w:rsidP="007D76BF">
            <w:pPr>
              <w:pStyle w:val="a4"/>
              <w:ind w:left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4120C" w:rsidRDefault="0094120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4D4CBB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Ошнек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  <w:p w:rsidR="004D4CBB" w:rsidRDefault="004D4CBB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4D4CBB" w:rsidRDefault="004D4CBB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І.Г.</w:t>
            </w:r>
          </w:p>
          <w:p w:rsidR="004C4DFF" w:rsidRDefault="004C4DFF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Обломій О.В.</w:t>
            </w:r>
          </w:p>
          <w:p w:rsidR="004C4DFF" w:rsidRDefault="004C4DFF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Парова Н.М.</w:t>
            </w: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6CB1" w:rsidRPr="009E57D7" w:rsidRDefault="00A56CB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120C" w:rsidRPr="009E57D7" w:rsidRDefault="0094120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120C" w:rsidRPr="009E57D7" w:rsidTr="004210AE">
        <w:tc>
          <w:tcPr>
            <w:tcW w:w="851" w:type="dxa"/>
          </w:tcPr>
          <w:p w:rsidR="0094120C" w:rsidRPr="009E57D7" w:rsidRDefault="0094120C" w:rsidP="00E335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</w:tcPr>
          <w:p w:rsidR="00632C22" w:rsidRDefault="007D76BF" w:rsidP="00632C2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Практикум </w:t>
            </w:r>
          </w:p>
          <w:p w:rsidR="007D76BF" w:rsidRDefault="007D76BF" w:rsidP="00E33567">
            <w:pPr>
              <w:pStyle w:val="a4"/>
              <w:numPr>
                <w:ilvl w:val="0"/>
                <w:numId w:val="8"/>
              </w:numPr>
              <w:ind w:left="601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6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 :"Самоосвітня діяльність вчителя"</w:t>
            </w:r>
          </w:p>
          <w:p w:rsidR="007D76BF" w:rsidRDefault="007D76BF" w:rsidP="00E33567">
            <w:pPr>
              <w:pStyle w:val="a4"/>
              <w:numPr>
                <w:ilvl w:val="0"/>
                <w:numId w:val="8"/>
              </w:numPr>
              <w:ind w:left="601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Складання графіка проведення І етапу </w:t>
            </w:r>
            <w:r w:rsidR="00BC5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Всеукраїнських предметних олімпіад</w:t>
            </w:r>
          </w:p>
          <w:p w:rsidR="00BC5D47" w:rsidRDefault="009876B4" w:rsidP="00E33567">
            <w:pPr>
              <w:pStyle w:val="a4"/>
              <w:numPr>
                <w:ilvl w:val="0"/>
                <w:numId w:val="8"/>
              </w:numPr>
              <w:ind w:left="601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Наповнення </w:t>
            </w:r>
            <w:r w:rsidR="00BC5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5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блогу</w:t>
            </w:r>
            <w:proofErr w:type="spellEnd"/>
            <w:r w:rsidR="00BC5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C5D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</w:p>
          <w:p w:rsidR="003A6658" w:rsidRPr="007D76BF" w:rsidRDefault="003A6658" w:rsidP="00E33567">
            <w:pPr>
              <w:pStyle w:val="a4"/>
              <w:numPr>
                <w:ilvl w:val="0"/>
                <w:numId w:val="8"/>
              </w:numPr>
              <w:ind w:left="601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форми роботи на уроці</w:t>
            </w:r>
          </w:p>
          <w:p w:rsidR="007D76BF" w:rsidRPr="009E57D7" w:rsidRDefault="007D76BF" w:rsidP="00632C22">
            <w:pPr>
              <w:ind w:left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94120C" w:rsidRPr="009E57D7" w:rsidRDefault="004C4DFF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</w:p>
        </w:tc>
        <w:tc>
          <w:tcPr>
            <w:tcW w:w="1276" w:type="dxa"/>
          </w:tcPr>
          <w:p w:rsidR="0094120C" w:rsidRPr="009E57D7" w:rsidRDefault="0094120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120C" w:rsidRPr="009E57D7" w:rsidTr="004210AE">
        <w:tc>
          <w:tcPr>
            <w:tcW w:w="851" w:type="dxa"/>
          </w:tcPr>
          <w:p w:rsidR="0094120C" w:rsidRPr="009E57D7" w:rsidRDefault="0094120C" w:rsidP="00E33567">
            <w:pPr>
              <w:pStyle w:val="a4"/>
              <w:numPr>
                <w:ilvl w:val="0"/>
                <w:numId w:val="5"/>
              </w:numPr>
              <w:tabs>
                <w:tab w:val="left" w:pos="213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</w:tcPr>
          <w:p w:rsidR="0094120C" w:rsidRDefault="00E2349C" w:rsidP="00E470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між засіданнями</w:t>
            </w:r>
          </w:p>
          <w:p w:rsidR="00E2349C" w:rsidRPr="009E57D7" w:rsidRDefault="00E2349C" w:rsidP="00E470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шкільного етапу предметних олімпіад</w:t>
            </w:r>
          </w:p>
        </w:tc>
        <w:tc>
          <w:tcPr>
            <w:tcW w:w="2551" w:type="dxa"/>
          </w:tcPr>
          <w:p w:rsidR="0094120C" w:rsidRPr="009E57D7" w:rsidRDefault="00CD6042" w:rsidP="00375F04">
            <w:pPr>
              <w:ind w:right="-25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57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ителі кафедри</w:t>
            </w:r>
          </w:p>
        </w:tc>
        <w:tc>
          <w:tcPr>
            <w:tcW w:w="1276" w:type="dxa"/>
          </w:tcPr>
          <w:p w:rsidR="0094120C" w:rsidRPr="009E57D7" w:rsidRDefault="0094120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120C" w:rsidRPr="009E57D7" w:rsidTr="004210AE">
        <w:tc>
          <w:tcPr>
            <w:tcW w:w="851" w:type="dxa"/>
          </w:tcPr>
          <w:p w:rsidR="0094120C" w:rsidRPr="009E57D7" w:rsidRDefault="0094120C" w:rsidP="00E3356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</w:tcPr>
          <w:p w:rsidR="0094120C" w:rsidRPr="009E57D7" w:rsidRDefault="00971A9B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2551" w:type="dxa"/>
          </w:tcPr>
          <w:p w:rsidR="0094120C" w:rsidRPr="009E57D7" w:rsidRDefault="0094120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94120C" w:rsidRPr="009E57D7" w:rsidRDefault="0094120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B7019" w:rsidRDefault="005B7019"/>
    <w:tbl>
      <w:tblPr>
        <w:tblStyle w:val="a3"/>
        <w:tblW w:w="11411" w:type="dxa"/>
        <w:tblInd w:w="-1168" w:type="dxa"/>
        <w:tblLook w:val="04A0" w:firstRow="1" w:lastRow="0" w:firstColumn="1" w:lastColumn="0" w:noHBand="0" w:noVBand="1"/>
      </w:tblPr>
      <w:tblGrid>
        <w:gridCol w:w="851"/>
        <w:gridCol w:w="6521"/>
        <w:gridCol w:w="2551"/>
        <w:gridCol w:w="1488"/>
      </w:tblGrid>
      <w:tr w:rsidR="005A5A2B" w:rsidRPr="009E57D7" w:rsidTr="00D24721">
        <w:tc>
          <w:tcPr>
            <w:tcW w:w="7372" w:type="dxa"/>
            <w:gridSpan w:val="2"/>
          </w:tcPr>
          <w:p w:rsidR="005A5A2B" w:rsidRPr="009E57D7" w:rsidRDefault="005A5A2B" w:rsidP="000E38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2</w:t>
            </w:r>
          </w:p>
        </w:tc>
        <w:tc>
          <w:tcPr>
            <w:tcW w:w="4039" w:type="dxa"/>
            <w:gridSpan w:val="2"/>
          </w:tcPr>
          <w:p w:rsidR="005A5A2B" w:rsidRPr="009E57D7" w:rsidRDefault="005A5A2B" w:rsidP="00574FF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 w:rsidR="00E47069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жовтень 201</w:t>
            </w:r>
            <w:r w:rsidR="0057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D56B23" w:rsidRPr="009E57D7" w:rsidTr="00D24721">
        <w:tc>
          <w:tcPr>
            <w:tcW w:w="851" w:type="dxa"/>
          </w:tcPr>
          <w:p w:rsidR="00D56B23" w:rsidRPr="009E57D7" w:rsidRDefault="00D56B23" w:rsidP="00E335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D56B23" w:rsidRDefault="00D56B23" w:rsidP="00F86F50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Професійне зростання вчителя (ярмарок ідей)</w:t>
            </w:r>
          </w:p>
          <w:p w:rsidR="00D56B23" w:rsidRDefault="008A7121" w:rsidP="00F86F50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Теоре</w:t>
            </w:r>
            <w:r w:rsidR="00D56B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тична частина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8A7121" w:rsidRDefault="008A7121" w:rsidP="00F86F50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  Застосування творчих завдань з метою формування в учнів творчого мислення на уроках математики</w:t>
            </w:r>
          </w:p>
          <w:p w:rsidR="008A7121" w:rsidRDefault="008A7121" w:rsidP="00F86F50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="004E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Бінарні уроки інформатики</w:t>
            </w:r>
            <w:r w:rsidR="00996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біології та </w:t>
            </w:r>
            <w:proofErr w:type="spellStart"/>
            <w:r w:rsidR="009967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географії</w:t>
            </w:r>
            <w:r w:rsidR="004E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</w:t>
            </w:r>
            <w:proofErr w:type="spellEnd"/>
            <w:r w:rsidR="004E67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шлях реалізації інтегрованого навчання</w:t>
            </w:r>
          </w:p>
          <w:p w:rsidR="004E2551" w:rsidRPr="00D56B23" w:rsidRDefault="006307AD" w:rsidP="00250CFE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3. </w:t>
            </w:r>
            <w:r w:rsidR="00250CFE" w:rsidRPr="00250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 сучасних методів навчання на уроках хімії, біології, географії (навчально-методичних, електронних, технічних, інформаційно-комунікаційних тощо.)</w:t>
            </w:r>
          </w:p>
        </w:tc>
        <w:tc>
          <w:tcPr>
            <w:tcW w:w="2551" w:type="dxa"/>
          </w:tcPr>
          <w:p w:rsidR="00D56B23" w:rsidRDefault="00D56B23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D6042" w:rsidRDefault="00CD6042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</w:p>
        </w:tc>
        <w:tc>
          <w:tcPr>
            <w:tcW w:w="1488" w:type="dxa"/>
          </w:tcPr>
          <w:p w:rsidR="00D56B23" w:rsidRPr="009E57D7" w:rsidRDefault="00D56B23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3BB2" w:rsidRPr="009E57D7" w:rsidTr="00D24721">
        <w:tc>
          <w:tcPr>
            <w:tcW w:w="851" w:type="dxa"/>
          </w:tcPr>
          <w:p w:rsidR="00753BB2" w:rsidRPr="009E57D7" w:rsidRDefault="00753BB2" w:rsidP="00E335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753BB2" w:rsidRDefault="00753BB2" w:rsidP="00F86F50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Обговорення питань адаптації учнів </w:t>
            </w:r>
            <w:r w:rsidR="00F86F50" w:rsidRPr="009E57D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Pr="00250C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-х класів до основної школи та використання принципу наступності у викладанні природничих дисциплін</w:t>
            </w:r>
            <w:r w:rsidR="007F01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C37783" w:rsidRPr="00250CFE">
              <w:rPr>
                <w:lang w:val="uk-UA"/>
              </w:rPr>
              <w:t xml:space="preserve"> </w:t>
            </w:r>
            <w:r w:rsidR="00C37783" w:rsidRPr="00C37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оптимальних умов щодо адаптації учнів 5 класу в основній школі</w:t>
            </w:r>
            <w:r w:rsidR="00C3778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7F0103" w:rsidRPr="007F0103" w:rsidRDefault="007F0103" w:rsidP="007F0103">
            <w:pPr>
              <w:pStyle w:val="a4"/>
              <w:ind w:left="502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з невстигаючими учнями. Організація індивідуальних консультацій з предметів.</w:t>
            </w:r>
          </w:p>
        </w:tc>
        <w:tc>
          <w:tcPr>
            <w:tcW w:w="2551" w:type="dxa"/>
          </w:tcPr>
          <w:p w:rsidR="00753BB2" w:rsidRDefault="00F9245F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  <w:p w:rsidR="00915D54" w:rsidRDefault="00915D5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Обломій О.В.</w:t>
            </w:r>
          </w:p>
          <w:p w:rsidR="00915D54" w:rsidRPr="009E57D7" w:rsidRDefault="00915D5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Трощій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1488" w:type="dxa"/>
          </w:tcPr>
          <w:p w:rsidR="00753BB2" w:rsidRPr="009E57D7" w:rsidRDefault="00753BB2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6F50" w:rsidRPr="009E57D7" w:rsidTr="00D24721">
        <w:tc>
          <w:tcPr>
            <w:tcW w:w="851" w:type="dxa"/>
          </w:tcPr>
          <w:p w:rsidR="00F86F50" w:rsidRPr="009E57D7" w:rsidRDefault="00F86F50" w:rsidP="00E335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F86F50" w:rsidRDefault="002238A4" w:rsidP="00F86F50">
            <w:p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Практикум:</w:t>
            </w:r>
          </w:p>
          <w:p w:rsidR="002238A4" w:rsidRDefault="002238A4" w:rsidP="00E33567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65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Створення </w:t>
            </w:r>
            <w:proofErr w:type="spellStart"/>
            <w:r w:rsidRPr="001A65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блогів</w:t>
            </w:r>
            <w:proofErr w:type="spellEnd"/>
            <w:r w:rsidRPr="001A65B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засобами </w:t>
            </w:r>
            <w:r w:rsidR="001A65BD" w:rsidRPr="001A65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BLOGGER</w:t>
            </w:r>
          </w:p>
          <w:p w:rsidR="001A65BD" w:rsidRPr="00CA2890" w:rsidRDefault="00CA2890" w:rsidP="00FD6706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50"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Робота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онлайновими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технологіями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Google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диск.</w:t>
            </w:r>
            <w:r w:rsidR="00FD67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:rsidR="00F86F50" w:rsidRDefault="00F9245F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І.Г.</w:t>
            </w:r>
          </w:p>
          <w:p w:rsidR="00F9245F" w:rsidRPr="009E57D7" w:rsidRDefault="00F9245F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Обломій О.В.</w:t>
            </w:r>
          </w:p>
        </w:tc>
        <w:tc>
          <w:tcPr>
            <w:tcW w:w="1488" w:type="dxa"/>
          </w:tcPr>
          <w:p w:rsidR="00F86F50" w:rsidRPr="009E57D7" w:rsidRDefault="00F86F50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A2B" w:rsidRPr="009E57D7" w:rsidTr="00D24721">
        <w:tc>
          <w:tcPr>
            <w:tcW w:w="851" w:type="dxa"/>
          </w:tcPr>
          <w:p w:rsidR="005A5A2B" w:rsidRPr="009E57D7" w:rsidRDefault="005A5A2B" w:rsidP="00E335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5A5A2B" w:rsidRDefault="00732A9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Консультації:</w:t>
            </w:r>
          </w:p>
          <w:p w:rsidR="00732A94" w:rsidRDefault="00732A9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Самоосвіта і самовдосконалення вчителя;</w:t>
            </w:r>
            <w:proofErr w:type="spellStart"/>
            <w:r w:rsidR="00FD6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вебінари</w:t>
            </w:r>
            <w:proofErr w:type="spellEnd"/>
            <w:r w:rsidR="00FD67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32A94" w:rsidRDefault="00732A9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Вимоги до о</w:t>
            </w:r>
            <w:r w:rsidR="000838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формлення кабінетів</w:t>
            </w:r>
          </w:p>
          <w:p w:rsidR="00083830" w:rsidRPr="009E57D7" w:rsidRDefault="00083830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ТБ в кабінетах</w:t>
            </w:r>
          </w:p>
        </w:tc>
        <w:tc>
          <w:tcPr>
            <w:tcW w:w="2551" w:type="dxa"/>
          </w:tcPr>
          <w:p w:rsidR="005A5A2B" w:rsidRDefault="00E33168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І.Г.</w:t>
            </w:r>
          </w:p>
          <w:p w:rsidR="00E33168" w:rsidRPr="009E57D7" w:rsidRDefault="00E33168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Дембовський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Ю.М.</w:t>
            </w:r>
          </w:p>
        </w:tc>
        <w:tc>
          <w:tcPr>
            <w:tcW w:w="1488" w:type="dxa"/>
          </w:tcPr>
          <w:p w:rsidR="005A5A2B" w:rsidRPr="009E57D7" w:rsidRDefault="005A5A2B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70A5" w:rsidRPr="009E57D7" w:rsidTr="00D24721">
        <w:tc>
          <w:tcPr>
            <w:tcW w:w="851" w:type="dxa"/>
          </w:tcPr>
          <w:p w:rsidR="007870A5" w:rsidRPr="009E57D7" w:rsidRDefault="007870A5" w:rsidP="00E33567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7870A5" w:rsidRDefault="00083830" w:rsidP="000E38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між засіданнями</w:t>
            </w:r>
            <w:r w:rsidR="00565D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</w:p>
          <w:p w:rsidR="006307AD" w:rsidRPr="0077174B" w:rsidRDefault="006307AD" w:rsidP="00E335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717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підсумки проведення І туру Всеукраїнських учнівських олімпіад з базових дисциплін та підготовки до участі у 2 та 3 етапах олімпіад.</w:t>
            </w:r>
          </w:p>
          <w:p w:rsidR="00565D17" w:rsidRPr="006307AD" w:rsidRDefault="00565D17" w:rsidP="00E33567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Підготовка учасників ІІ етапу предметних олімпіад</w:t>
            </w:r>
          </w:p>
          <w:p w:rsidR="002356B6" w:rsidRPr="00FD6706" w:rsidRDefault="00565D17" w:rsidP="00FD6706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3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Участь у </w:t>
            </w:r>
            <w:r w:rsidR="00406767" w:rsidRPr="0063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Всеукраїнських конкурсах "</w:t>
            </w:r>
            <w:proofErr w:type="spellStart"/>
            <w:r w:rsidR="00406767" w:rsidRPr="0063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Геліантус</w:t>
            </w:r>
            <w:proofErr w:type="spellEnd"/>
            <w:r w:rsidR="00406767" w:rsidRPr="0063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", "Бобер", "Кенгуру", "</w:t>
            </w:r>
            <w:r w:rsidR="002356B6" w:rsidRPr="0063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Колосок" </w:t>
            </w:r>
            <w:r w:rsidR="004F09DA" w:rsidRPr="006307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"Левеня".</w:t>
            </w:r>
          </w:p>
        </w:tc>
        <w:tc>
          <w:tcPr>
            <w:tcW w:w="2551" w:type="dxa"/>
          </w:tcPr>
          <w:p w:rsidR="007870A5" w:rsidRDefault="00DD2F75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  <w:bookmarkStart w:id="0" w:name="_GoBack"/>
            <w:bookmarkEnd w:id="0"/>
          </w:p>
          <w:p w:rsidR="00671BAA" w:rsidRPr="009E57D7" w:rsidRDefault="00671BAA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7870A5" w:rsidRPr="009E57D7" w:rsidRDefault="007870A5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757E" w:rsidRDefault="002B757E">
      <w:pPr>
        <w:rPr>
          <w:lang w:val="uk-UA"/>
        </w:rPr>
      </w:pPr>
    </w:p>
    <w:p w:rsidR="00AC27E8" w:rsidRPr="00AC27E8" w:rsidRDefault="00AC27E8">
      <w:pPr>
        <w:rPr>
          <w:lang w:val="uk-UA"/>
        </w:rPr>
      </w:pPr>
    </w:p>
    <w:tbl>
      <w:tblPr>
        <w:tblStyle w:val="a3"/>
        <w:tblW w:w="11411" w:type="dxa"/>
        <w:tblInd w:w="-1168" w:type="dxa"/>
        <w:tblLook w:val="04A0" w:firstRow="1" w:lastRow="0" w:firstColumn="1" w:lastColumn="0" w:noHBand="0" w:noVBand="1"/>
      </w:tblPr>
      <w:tblGrid>
        <w:gridCol w:w="851"/>
        <w:gridCol w:w="6521"/>
        <w:gridCol w:w="2551"/>
        <w:gridCol w:w="1488"/>
      </w:tblGrid>
      <w:tr w:rsidR="006F1B40" w:rsidRPr="009E57D7" w:rsidTr="00D24721">
        <w:tc>
          <w:tcPr>
            <w:tcW w:w="7372" w:type="dxa"/>
            <w:gridSpan w:val="2"/>
          </w:tcPr>
          <w:p w:rsidR="006F1B40" w:rsidRPr="009E57D7" w:rsidRDefault="006F1B40" w:rsidP="000E38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Засідання 3</w:t>
            </w:r>
          </w:p>
        </w:tc>
        <w:tc>
          <w:tcPr>
            <w:tcW w:w="4039" w:type="dxa"/>
            <w:gridSpan w:val="2"/>
          </w:tcPr>
          <w:p w:rsidR="006F1B40" w:rsidRPr="009E57D7" w:rsidRDefault="006F1B40" w:rsidP="00250C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 w:rsidR="004B6648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січень 201</w:t>
            </w:r>
            <w:r w:rsidR="00250C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77174B" w:rsidRPr="001D0C3B" w:rsidTr="00D24721">
        <w:tc>
          <w:tcPr>
            <w:tcW w:w="851" w:type="dxa"/>
          </w:tcPr>
          <w:p w:rsidR="0077174B" w:rsidRPr="009E57D7" w:rsidRDefault="0077174B" w:rsidP="00E3356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77174B" w:rsidRDefault="00486AF3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інтересу до вивчення предметів (Круглий стіл)</w:t>
            </w:r>
          </w:p>
          <w:p w:rsidR="00486AF3" w:rsidRDefault="00486AF3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частина:</w:t>
            </w:r>
          </w:p>
          <w:p w:rsidR="00486AF3" w:rsidRDefault="00486AF3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Шляхи формування в учнів </w:t>
            </w:r>
            <w:r w:rsidR="000202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мотивації до навчання</w:t>
            </w:r>
          </w:p>
          <w:p w:rsidR="000202A9" w:rsidRDefault="000202A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стійкого інтересу до фізичної культури шляхом індивідуального фізичного і спортивного виховання</w:t>
            </w:r>
          </w:p>
          <w:p w:rsidR="009A0A0F" w:rsidRDefault="009A0A0F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Краєзнавчий підхід у викладанні </w:t>
            </w:r>
            <w:r w:rsidR="00023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природознавства</w:t>
            </w:r>
          </w:p>
          <w:p w:rsidR="000202A9" w:rsidRPr="00486AF3" w:rsidRDefault="000202A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Обговорення, обмін досвідом</w:t>
            </w:r>
          </w:p>
        </w:tc>
        <w:tc>
          <w:tcPr>
            <w:tcW w:w="2551" w:type="dxa"/>
          </w:tcPr>
          <w:p w:rsidR="00A1398D" w:rsidRDefault="0053310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</w:p>
        </w:tc>
        <w:tc>
          <w:tcPr>
            <w:tcW w:w="1488" w:type="dxa"/>
          </w:tcPr>
          <w:p w:rsidR="0077174B" w:rsidRPr="009E57D7" w:rsidRDefault="0077174B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84FF8" w:rsidRPr="001441E7" w:rsidTr="00D24721">
        <w:tc>
          <w:tcPr>
            <w:tcW w:w="851" w:type="dxa"/>
          </w:tcPr>
          <w:p w:rsidR="00E84FF8" w:rsidRPr="009E57D7" w:rsidRDefault="00E84FF8" w:rsidP="00E3356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E84FF8" w:rsidRDefault="00E84FF8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 :</w:t>
            </w:r>
          </w:p>
          <w:p w:rsidR="00E84FF8" w:rsidRPr="001D0C3B" w:rsidRDefault="00E84FF8" w:rsidP="000E3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</w:t>
            </w:r>
            <w:r w:rsidR="001942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рення сайтів засобами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</w:p>
          <w:p w:rsidR="00E84FF8" w:rsidRDefault="00E84FF8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результатів предметних олімпіад</w:t>
            </w:r>
          </w:p>
          <w:p w:rsidR="00743574" w:rsidRDefault="0074357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роботи з обдарованими дітьми</w:t>
            </w:r>
          </w:p>
          <w:p w:rsidR="00743574" w:rsidRPr="00E84FF8" w:rsidRDefault="0074357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роботи вчителів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природничо-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математичного циклу, внесення коректив у планування</w:t>
            </w:r>
            <w:r w:rsidR="00C224C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551" w:type="dxa"/>
          </w:tcPr>
          <w:p w:rsidR="00E84FF8" w:rsidRDefault="00E84FF8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7D85" w:rsidRDefault="00437D85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37D85" w:rsidRDefault="006A2217" w:rsidP="005331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інформатики</w:t>
            </w:r>
          </w:p>
        </w:tc>
        <w:tc>
          <w:tcPr>
            <w:tcW w:w="1488" w:type="dxa"/>
          </w:tcPr>
          <w:p w:rsidR="00E84FF8" w:rsidRPr="009E57D7" w:rsidRDefault="00E84FF8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C4A02" w:rsidRPr="001441E7" w:rsidTr="00D24721">
        <w:tc>
          <w:tcPr>
            <w:tcW w:w="851" w:type="dxa"/>
          </w:tcPr>
          <w:p w:rsidR="009C4A02" w:rsidRPr="009E57D7" w:rsidRDefault="009C4A02" w:rsidP="00E3356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9C4A02" w:rsidRDefault="009C4A02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між засіданнями</w:t>
            </w:r>
          </w:p>
          <w:p w:rsidR="009C4A02" w:rsidRDefault="009C4A02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Всеукраїнських конкурсах</w:t>
            </w:r>
          </w:p>
        </w:tc>
        <w:tc>
          <w:tcPr>
            <w:tcW w:w="2551" w:type="dxa"/>
          </w:tcPr>
          <w:p w:rsidR="009C4A02" w:rsidRDefault="00437D85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</w:p>
        </w:tc>
        <w:tc>
          <w:tcPr>
            <w:tcW w:w="1488" w:type="dxa"/>
          </w:tcPr>
          <w:p w:rsidR="009C4A02" w:rsidRPr="009E57D7" w:rsidRDefault="009C4A02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1A3D" w:rsidRPr="000F157F" w:rsidTr="00D24721">
        <w:tc>
          <w:tcPr>
            <w:tcW w:w="851" w:type="dxa"/>
          </w:tcPr>
          <w:p w:rsidR="00691A3D" w:rsidRPr="009E57D7" w:rsidRDefault="00691A3D" w:rsidP="00E3356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691A3D" w:rsidRPr="009E57D7" w:rsidRDefault="00691A3D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повторення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систематизації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учні</w:t>
            </w:r>
            <w:proofErr w:type="gram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природничо-математичного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циклу. </w:t>
            </w:r>
            <w:proofErr w:type="spellStart"/>
            <w:proofErr w:type="gram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9 та 11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ДПА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ЗНО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465D2" w:rsidRPr="009E57D7" w:rsidRDefault="006A2217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</w:p>
        </w:tc>
        <w:tc>
          <w:tcPr>
            <w:tcW w:w="1488" w:type="dxa"/>
          </w:tcPr>
          <w:p w:rsidR="00691A3D" w:rsidRPr="009E57D7" w:rsidRDefault="00691A3D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B40" w:rsidRPr="009E57D7" w:rsidTr="00D24721">
        <w:tc>
          <w:tcPr>
            <w:tcW w:w="851" w:type="dxa"/>
          </w:tcPr>
          <w:p w:rsidR="006F1B40" w:rsidRPr="009E57D7" w:rsidRDefault="006F1B40" w:rsidP="00E3356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6F1B40" w:rsidRPr="009E57D7" w:rsidRDefault="0029032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Оформлення звіту про впрова</w:t>
            </w:r>
            <w:r w:rsidR="00A62584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дження інноваційних технологій для розвитку творчих здібностей учнів</w:t>
            </w:r>
          </w:p>
        </w:tc>
        <w:tc>
          <w:tcPr>
            <w:tcW w:w="2551" w:type="dxa"/>
          </w:tcPr>
          <w:p w:rsidR="006F1B40" w:rsidRPr="009E57D7" w:rsidRDefault="006A2217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кафедри</w:t>
            </w:r>
          </w:p>
        </w:tc>
        <w:tc>
          <w:tcPr>
            <w:tcW w:w="1488" w:type="dxa"/>
          </w:tcPr>
          <w:p w:rsidR="006F1B40" w:rsidRPr="009E57D7" w:rsidRDefault="006F1B40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757E" w:rsidRDefault="002B757E"/>
    <w:tbl>
      <w:tblPr>
        <w:tblStyle w:val="a3"/>
        <w:tblW w:w="11411" w:type="dxa"/>
        <w:tblInd w:w="-1168" w:type="dxa"/>
        <w:tblLook w:val="04A0" w:firstRow="1" w:lastRow="0" w:firstColumn="1" w:lastColumn="0" w:noHBand="0" w:noVBand="1"/>
      </w:tblPr>
      <w:tblGrid>
        <w:gridCol w:w="851"/>
        <w:gridCol w:w="6521"/>
        <w:gridCol w:w="2551"/>
        <w:gridCol w:w="1488"/>
      </w:tblGrid>
      <w:tr w:rsidR="00322EE2" w:rsidRPr="009E57D7" w:rsidTr="00D24721">
        <w:tc>
          <w:tcPr>
            <w:tcW w:w="7372" w:type="dxa"/>
            <w:gridSpan w:val="2"/>
          </w:tcPr>
          <w:p w:rsidR="00322EE2" w:rsidRPr="009E57D7" w:rsidRDefault="00322EE2" w:rsidP="000E382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Засідання 4</w:t>
            </w:r>
          </w:p>
        </w:tc>
        <w:tc>
          <w:tcPr>
            <w:tcW w:w="4039" w:type="dxa"/>
            <w:gridSpan w:val="2"/>
          </w:tcPr>
          <w:p w:rsidR="00322EE2" w:rsidRPr="009E57D7" w:rsidRDefault="00322EE2" w:rsidP="001459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  <w:r w:rsidR="004B6648" w:rsidRPr="009E57D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березень 201</w:t>
            </w:r>
            <w:r w:rsidR="001459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C3350" w:rsidRPr="004F37B9" w:rsidTr="00D24721">
        <w:tc>
          <w:tcPr>
            <w:tcW w:w="851" w:type="dxa"/>
          </w:tcPr>
          <w:p w:rsidR="00DC3350" w:rsidRPr="009E57D7" w:rsidRDefault="00DC3350" w:rsidP="00E335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DC3350" w:rsidRDefault="00DC3350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Проблема розвитку творчості вчителів та учнів (педагогічна майстерня)</w:t>
            </w:r>
          </w:p>
          <w:p w:rsidR="00C02AE6" w:rsidRDefault="00C02AE6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 частина:</w:t>
            </w:r>
          </w:p>
          <w:p w:rsidR="00C02AE6" w:rsidRDefault="00C02AE6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Формування у учнів </w:t>
            </w:r>
            <w:r w:rsidR="008E0E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навиків самостійного пошуку інформації під час викладання географії</w:t>
            </w:r>
          </w:p>
          <w:p w:rsidR="008E0E0F" w:rsidRDefault="008E0E0F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творчого потенціалу школярів через науково-дослідну роботу</w:t>
            </w:r>
          </w:p>
          <w:p w:rsidR="00213429" w:rsidRDefault="00213429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у викладанні інформатики</w:t>
            </w:r>
          </w:p>
          <w:p w:rsidR="00213429" w:rsidRPr="00DC3350" w:rsidRDefault="00213429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Творчий звіт вчителів з проблеми самоосвіти</w:t>
            </w:r>
          </w:p>
        </w:tc>
        <w:tc>
          <w:tcPr>
            <w:tcW w:w="2551" w:type="dxa"/>
          </w:tcPr>
          <w:p w:rsidR="00DC3350" w:rsidRDefault="00833256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</w:p>
          <w:p w:rsidR="00833256" w:rsidRDefault="00833256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3256" w:rsidRDefault="00833256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Парова Н.М.</w:t>
            </w:r>
          </w:p>
          <w:p w:rsidR="00833256" w:rsidRDefault="00833256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  <w:p w:rsidR="00833256" w:rsidRDefault="004F37B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І.Г.</w:t>
            </w:r>
          </w:p>
          <w:p w:rsidR="004F37B9" w:rsidRDefault="004F37B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Обломій О.В.</w:t>
            </w:r>
          </w:p>
          <w:p w:rsidR="004F37B9" w:rsidRDefault="004F37B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37B9" w:rsidRDefault="004F37B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фізкультури</w:t>
            </w:r>
          </w:p>
        </w:tc>
        <w:tc>
          <w:tcPr>
            <w:tcW w:w="1488" w:type="dxa"/>
          </w:tcPr>
          <w:p w:rsidR="00DC3350" w:rsidRPr="009E57D7" w:rsidRDefault="00DC3350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826AF" w:rsidRPr="001C22BC" w:rsidTr="00D24721">
        <w:tc>
          <w:tcPr>
            <w:tcW w:w="851" w:type="dxa"/>
          </w:tcPr>
          <w:p w:rsidR="007826AF" w:rsidRPr="009E57D7" w:rsidRDefault="007826AF" w:rsidP="00E335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7826AF" w:rsidRDefault="007826AF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Практикум:</w:t>
            </w:r>
          </w:p>
          <w:p w:rsidR="007826AF" w:rsidRDefault="007826AF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</w:t>
            </w:r>
            <w:r w:rsidRPr="00FF3E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3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організації навчально-виховного процесу</w:t>
            </w:r>
          </w:p>
          <w:p w:rsidR="007558CB" w:rsidRDefault="007558CB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організації проектної діяльності</w:t>
            </w:r>
          </w:p>
          <w:p w:rsidR="007558CB" w:rsidRPr="00FF3E50" w:rsidRDefault="007558CB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рік</w:t>
            </w:r>
          </w:p>
        </w:tc>
        <w:tc>
          <w:tcPr>
            <w:tcW w:w="2551" w:type="dxa"/>
          </w:tcPr>
          <w:p w:rsidR="007826AF" w:rsidRDefault="004F37B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Обломій О.В.</w:t>
            </w:r>
          </w:p>
          <w:p w:rsidR="004F37B9" w:rsidRDefault="004F37B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7826AF" w:rsidRPr="009E57D7" w:rsidRDefault="007826AF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58CB" w:rsidRPr="001C22BC" w:rsidTr="00D24721">
        <w:tc>
          <w:tcPr>
            <w:tcW w:w="851" w:type="dxa"/>
          </w:tcPr>
          <w:p w:rsidR="007558CB" w:rsidRPr="009E57D7" w:rsidRDefault="007558CB" w:rsidP="00E335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7558CB" w:rsidRDefault="007558CB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Консультації:</w:t>
            </w:r>
          </w:p>
          <w:p w:rsidR="007558CB" w:rsidRDefault="007558CB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ДПА у поточному році</w:t>
            </w:r>
          </w:p>
          <w:p w:rsidR="001F7E42" w:rsidRDefault="001F7E42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якості освіти</w:t>
            </w:r>
          </w:p>
        </w:tc>
        <w:tc>
          <w:tcPr>
            <w:tcW w:w="2551" w:type="dxa"/>
          </w:tcPr>
          <w:p w:rsidR="007558CB" w:rsidRDefault="000621D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Трощій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1488" w:type="dxa"/>
          </w:tcPr>
          <w:p w:rsidR="007558CB" w:rsidRPr="009E57D7" w:rsidRDefault="007558CB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F7E42" w:rsidRPr="001C22BC" w:rsidTr="00D24721">
        <w:tc>
          <w:tcPr>
            <w:tcW w:w="851" w:type="dxa"/>
          </w:tcPr>
          <w:p w:rsidR="001F7E42" w:rsidRPr="009E57D7" w:rsidRDefault="001F7E42" w:rsidP="00E335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1F7E42" w:rsidRDefault="001F7E42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між засіданнями:</w:t>
            </w:r>
          </w:p>
          <w:p w:rsidR="001F7E42" w:rsidRDefault="001F7E42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Всеукраїнських конкурсах</w:t>
            </w:r>
          </w:p>
          <w:p w:rsidR="001F7E42" w:rsidRDefault="001F7E42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 щодо проведення навчальних екскурсій</w:t>
            </w:r>
          </w:p>
          <w:p w:rsidR="001F7E42" w:rsidRDefault="006A5FAA" w:rsidP="0029032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затвердження тестів контрольних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робіт, матеріалів ДПА</w:t>
            </w:r>
          </w:p>
        </w:tc>
        <w:tc>
          <w:tcPr>
            <w:tcW w:w="2551" w:type="dxa"/>
          </w:tcPr>
          <w:p w:rsidR="001F7E42" w:rsidRDefault="000621D4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Вчителі кафедри</w:t>
            </w:r>
          </w:p>
        </w:tc>
        <w:tc>
          <w:tcPr>
            <w:tcW w:w="1488" w:type="dxa"/>
          </w:tcPr>
          <w:p w:rsidR="001F7E42" w:rsidRPr="009E57D7" w:rsidRDefault="001F7E42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1A3D" w:rsidRPr="000F157F" w:rsidTr="00D24721">
        <w:tc>
          <w:tcPr>
            <w:tcW w:w="851" w:type="dxa"/>
          </w:tcPr>
          <w:p w:rsidR="00691A3D" w:rsidRPr="009E57D7" w:rsidRDefault="00691A3D" w:rsidP="00E335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971B79" w:rsidRDefault="00691A3D" w:rsidP="00971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ДПА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учням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  <w:r w:rsidR="000621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</w:t>
            </w:r>
          </w:p>
          <w:p w:rsidR="00691A3D" w:rsidRPr="00971B79" w:rsidRDefault="00971B79" w:rsidP="00971B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Організація</w:t>
            </w:r>
            <w:proofErr w:type="spellEnd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ідсумкової</w:t>
            </w:r>
            <w:proofErr w:type="spellEnd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предметів</w:t>
            </w:r>
            <w:proofErr w:type="spellEnd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підготовка</w:t>
            </w:r>
            <w:proofErr w:type="spellEnd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E62153"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  <w:tc>
          <w:tcPr>
            <w:tcW w:w="2551" w:type="dxa"/>
          </w:tcPr>
          <w:p w:rsidR="00691A3D" w:rsidRDefault="00585C6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Обломій О.В.</w:t>
            </w:r>
          </w:p>
          <w:p w:rsidR="00585C61" w:rsidRDefault="00585C61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Трощій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C2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І.Г.</w:t>
            </w:r>
          </w:p>
          <w:p w:rsidR="00971B79" w:rsidRDefault="00971B79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Дубовик І.Г.</w:t>
            </w:r>
          </w:p>
          <w:p w:rsidR="001C22BC" w:rsidRPr="009E57D7" w:rsidRDefault="001C22B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88" w:type="dxa"/>
          </w:tcPr>
          <w:p w:rsidR="00691A3D" w:rsidRPr="009E57D7" w:rsidRDefault="00691A3D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91A3D" w:rsidRPr="009E57D7" w:rsidTr="00D24721">
        <w:tc>
          <w:tcPr>
            <w:tcW w:w="851" w:type="dxa"/>
          </w:tcPr>
          <w:p w:rsidR="00691A3D" w:rsidRPr="009E57D7" w:rsidRDefault="00691A3D" w:rsidP="00E335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691A3D" w:rsidRPr="009E57D7" w:rsidRDefault="00691A3D" w:rsidP="00EB11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ідготовка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EB1197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EB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197">
              <w:rPr>
                <w:rFonts w:ascii="Times New Roman" w:hAnsi="Times New Roman" w:cs="Times New Roman"/>
                <w:sz w:val="28"/>
                <w:szCs w:val="28"/>
              </w:rPr>
              <w:t>екологічних</w:t>
            </w:r>
            <w:proofErr w:type="spellEnd"/>
            <w:r w:rsidR="00EB11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B1197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присвячен</w:t>
            </w:r>
            <w:r w:rsidR="00EB11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их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Дню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Землі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91A3D" w:rsidRPr="009E57D7" w:rsidRDefault="001C22B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Коблікова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488" w:type="dxa"/>
          </w:tcPr>
          <w:p w:rsidR="00691A3D" w:rsidRPr="009E57D7" w:rsidRDefault="00691A3D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1B40" w:rsidRPr="009E57D7" w:rsidTr="00D24721">
        <w:tc>
          <w:tcPr>
            <w:tcW w:w="851" w:type="dxa"/>
          </w:tcPr>
          <w:p w:rsidR="006F1B40" w:rsidRPr="009E57D7" w:rsidRDefault="006F1B40" w:rsidP="00E335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</w:tcPr>
          <w:p w:rsidR="0029032C" w:rsidRPr="009E57D7" w:rsidRDefault="0029032C" w:rsidP="0029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9032C" w:rsidRPr="009E57D7" w:rsidRDefault="0029032C" w:rsidP="002903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Обмін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думками та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пропозиціями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складання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планування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наступний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9E57D7">
              <w:rPr>
                <w:rFonts w:ascii="Times New Roman" w:hAnsi="Times New Roman" w:cs="Times New Roman"/>
                <w:sz w:val="28"/>
                <w:szCs w:val="28"/>
              </w:rPr>
              <w:t>.                   </w:t>
            </w:r>
          </w:p>
          <w:p w:rsidR="006F1B40" w:rsidRPr="009E57D7" w:rsidRDefault="006F1B40" w:rsidP="002903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F1B40" w:rsidRPr="009E57D7" w:rsidRDefault="001C22BC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кафедри</w:t>
            </w:r>
          </w:p>
        </w:tc>
        <w:tc>
          <w:tcPr>
            <w:tcW w:w="1488" w:type="dxa"/>
          </w:tcPr>
          <w:p w:rsidR="006F1B40" w:rsidRPr="009E57D7" w:rsidRDefault="006F1B40" w:rsidP="000E38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22EE2" w:rsidRPr="009E57D7" w:rsidRDefault="00322EE2" w:rsidP="000E3821">
      <w:pPr>
        <w:rPr>
          <w:rFonts w:ascii="Times New Roman" w:hAnsi="Times New Roman" w:cs="Times New Roman"/>
          <w:sz w:val="28"/>
          <w:szCs w:val="28"/>
          <w:lang w:val="uk-UA"/>
        </w:rPr>
        <w:sectPr w:rsidR="00322EE2" w:rsidRPr="009E57D7" w:rsidSect="000B0311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CF405A" w:rsidRDefault="00CF405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br w:type="page"/>
      </w: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№1</w:t>
      </w: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вчителів  кафедри </w:t>
      </w:r>
      <w:proofErr w:type="spellStart"/>
      <w:r w:rsidR="0040444A" w:rsidRPr="009E57D7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="0040444A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математичних дисциплін</w:t>
      </w: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94B9C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2F34E9" w:rsidRPr="009E57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2A33CD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Присутні __________________</w:t>
      </w: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Відсутні ___________________</w:t>
      </w: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2A33CD" w:rsidRPr="002A33CD" w:rsidRDefault="002A33CD" w:rsidP="00E33567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природничих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минулий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2014-2015 навчальний</w:t>
      </w:r>
      <w:r w:rsidR="00794B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3CD" w:rsidRPr="002A33CD" w:rsidRDefault="002A33CD" w:rsidP="007D61E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виявлених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</w:t>
      </w:r>
      <w:proofErr w:type="gram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3CD" w:rsidRPr="002A33CD" w:rsidRDefault="002A33CD" w:rsidP="00E33567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Круглий стіл.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плану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ШМО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33CD" w:rsidRPr="002A33CD" w:rsidRDefault="002A33CD" w:rsidP="00E33567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та аналіз </w:t>
      </w:r>
      <w:r w:rsidRPr="002A33C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нормативних та правових документів</w:t>
      </w:r>
    </w:p>
    <w:p w:rsidR="002A33CD" w:rsidRDefault="002A33CD" w:rsidP="00E33567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щодо організації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виховного процесу на уроках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математичних дисциплін(хімія, фізика -7 клас) у новому навчальному році</w:t>
      </w:r>
    </w:p>
    <w:p w:rsidR="002A33CD" w:rsidRDefault="002A33CD" w:rsidP="00E33567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з ведення ділової документації</w:t>
      </w:r>
    </w:p>
    <w:p w:rsidR="002A33CD" w:rsidRDefault="002A33CD" w:rsidP="00E33567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Нові критерії оцінювання навчальних досягнень учнів( хімія, фізика – 7 клас)</w:t>
      </w:r>
    </w:p>
    <w:p w:rsidR="002A33CD" w:rsidRDefault="002A33CD" w:rsidP="00E33567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тематичне планування уроків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математичних наук</w:t>
      </w:r>
    </w:p>
    <w:p w:rsidR="002A33CD" w:rsidRDefault="002A33CD" w:rsidP="00E33567">
      <w:pPr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шкільної документації відповідно до "Інструкції з ведення класного журналу 5-11 класів загальноосвітніх навчальних закладів"</w:t>
      </w:r>
    </w:p>
    <w:p w:rsidR="002A33CD" w:rsidRDefault="00E508CD" w:rsidP="0094285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 </w:t>
      </w:r>
      <w:r w:rsidR="002A33CD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</w:t>
      </w:r>
    </w:p>
    <w:p w:rsidR="002A33CD" w:rsidRDefault="002A33CD" w:rsidP="00E33567">
      <w:pPr>
        <w:pStyle w:val="a4"/>
        <w:numPr>
          <w:ilvl w:val="0"/>
          <w:numId w:val="8"/>
        </w:numPr>
        <w:ind w:left="60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7D76BF">
        <w:rPr>
          <w:rFonts w:ascii="Times New Roman" w:hAnsi="Times New Roman" w:cs="Times New Roman"/>
          <w:sz w:val="28"/>
          <w:szCs w:val="28"/>
          <w:lang w:val="uk-UA"/>
        </w:rPr>
        <w:t>Круглий стіл :"Самоосвітня діяльність вчителя"</w:t>
      </w:r>
    </w:p>
    <w:p w:rsidR="002A33CD" w:rsidRDefault="002A33CD" w:rsidP="00E33567">
      <w:pPr>
        <w:pStyle w:val="a4"/>
        <w:numPr>
          <w:ilvl w:val="0"/>
          <w:numId w:val="8"/>
        </w:numPr>
        <w:ind w:left="60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графіка проведення І етапу Всеукраїнських предметних олімпіад</w:t>
      </w:r>
    </w:p>
    <w:p w:rsidR="002A33CD" w:rsidRPr="007D76BF" w:rsidRDefault="002A33CD" w:rsidP="00E33567">
      <w:pPr>
        <w:pStyle w:val="a4"/>
        <w:numPr>
          <w:ilvl w:val="0"/>
          <w:numId w:val="8"/>
        </w:numPr>
        <w:spacing w:after="0" w:line="240" w:lineRule="auto"/>
        <w:ind w:left="60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</w:p>
    <w:p w:rsidR="003A6658" w:rsidRPr="007D76BF" w:rsidRDefault="003A6658" w:rsidP="00E33567">
      <w:pPr>
        <w:pStyle w:val="a4"/>
        <w:numPr>
          <w:ilvl w:val="0"/>
          <w:numId w:val="8"/>
        </w:numPr>
        <w:spacing w:after="0" w:line="240" w:lineRule="auto"/>
        <w:ind w:left="60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форми роботи на уроці</w:t>
      </w:r>
    </w:p>
    <w:p w:rsidR="002A33CD" w:rsidRPr="009E57D7" w:rsidRDefault="002A33CD" w:rsidP="0094285B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2A33CD" w:rsidRDefault="00E508CD" w:rsidP="009428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 </w:t>
      </w:r>
      <w:r w:rsidR="002A33CD">
        <w:rPr>
          <w:rFonts w:ascii="Times New Roman" w:hAnsi="Times New Roman" w:cs="Times New Roman"/>
          <w:sz w:val="28"/>
          <w:szCs w:val="28"/>
          <w:lang w:val="uk-UA"/>
        </w:rPr>
        <w:t xml:space="preserve">Консультації </w:t>
      </w:r>
    </w:p>
    <w:p w:rsidR="002A33CD" w:rsidRPr="00BC5D47" w:rsidRDefault="002A33CD" w:rsidP="00E3356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ІКТ в роботі вчителя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-предметника</w:t>
      </w:r>
      <w:proofErr w:type="spellEnd"/>
    </w:p>
    <w:p w:rsidR="002A33CD" w:rsidRPr="009E57D7" w:rsidRDefault="00E508CD" w:rsidP="0094285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 </w:t>
      </w:r>
      <w:r w:rsidR="002A33CD"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0E3821" w:rsidRPr="009E57D7" w:rsidRDefault="000E3821" w:rsidP="00A233BD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:rsidR="007D61ED" w:rsidRPr="002A33CD" w:rsidRDefault="005155F2" w:rsidP="00E33567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</w:t>
      </w:r>
      <w:proofErr w:type="spellEnd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кафедри</w:t>
      </w:r>
      <w:proofErr w:type="spellEnd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природничих</w:t>
      </w:r>
      <w:proofErr w:type="spellEnd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минулий</w:t>
      </w:r>
      <w:proofErr w:type="spellEnd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61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2014-2015 навчальний </w:t>
      </w:r>
      <w:proofErr w:type="spellStart"/>
      <w:proofErr w:type="gramStart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61ED" w:rsidRPr="007D6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Розробка</w:t>
      </w:r>
      <w:proofErr w:type="spellEnd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усунення</w:t>
      </w:r>
      <w:proofErr w:type="spellEnd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виявлених</w:t>
      </w:r>
      <w:proofErr w:type="spellEnd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недоліків</w:t>
      </w:r>
      <w:proofErr w:type="spellEnd"/>
      <w:r w:rsidR="007D61ED"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55F2" w:rsidRPr="007D61ED" w:rsidRDefault="005155F2" w:rsidP="007D61ED">
      <w:pPr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F2" w:rsidRPr="009E57D7" w:rsidRDefault="005155F2" w:rsidP="005155F2">
      <w:pPr>
        <w:pStyle w:val="a7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Виступила керівник кафедри Обломій О.В., яка підвела підсумки роботи вчителів кафедри за 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-201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рік, вказала на здобутки та недоліки в роботі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ШМО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226B">
        <w:rPr>
          <w:rFonts w:ascii="Times New Roman" w:hAnsi="Times New Roman" w:cs="Times New Roman"/>
          <w:sz w:val="28"/>
          <w:szCs w:val="28"/>
          <w:lang w:val="uk-UA"/>
        </w:rPr>
        <w:t xml:space="preserve"> Виступила </w:t>
      </w:r>
      <w:r w:rsidR="00066D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6D8A">
        <w:rPr>
          <w:rFonts w:ascii="Times New Roman" w:hAnsi="Times New Roman" w:cs="Times New Roman"/>
          <w:sz w:val="28"/>
          <w:szCs w:val="28"/>
          <w:lang w:val="uk-UA"/>
        </w:rPr>
        <w:t>Трощій</w:t>
      </w:r>
      <w:proofErr w:type="spellEnd"/>
      <w:r w:rsidR="00066D8A"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  <w:r w:rsidR="00F9226B">
        <w:rPr>
          <w:rFonts w:ascii="Times New Roman" w:hAnsi="Times New Roman" w:cs="Times New Roman"/>
          <w:sz w:val="28"/>
          <w:szCs w:val="28"/>
          <w:lang w:val="uk-UA"/>
        </w:rPr>
        <w:t xml:space="preserve"> щодо усунення виявлених недоліків.</w:t>
      </w:r>
    </w:p>
    <w:p w:rsidR="005155F2" w:rsidRPr="00066D8A" w:rsidRDefault="005155F2" w:rsidP="007D61ED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55F2" w:rsidRPr="00066D8A" w:rsidRDefault="005155F2" w:rsidP="00E33567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Круглий стіл. </w:t>
      </w:r>
      <w:r w:rsidRPr="0006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Обговорення та затвердження плану роботи </w:t>
      </w:r>
      <w:proofErr w:type="spellStart"/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ШМО</w:t>
      </w:r>
      <w:proofErr w:type="spellEnd"/>
      <w:r w:rsidRPr="0006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</w:t>
      </w: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06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/201</w:t>
      </w: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2A33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6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066D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F7602" w:rsidRDefault="009F7602" w:rsidP="009F7602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 вчителі кафедри, внесли свої пропозиції щодо роботи кафедри  у новому навчальному році</w:t>
      </w:r>
    </w:p>
    <w:p w:rsidR="00E63B2C" w:rsidRPr="002A33CD" w:rsidRDefault="00E63B2C" w:rsidP="009F760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5F2" w:rsidRPr="0070519A" w:rsidRDefault="005155F2" w:rsidP="00E33567">
      <w:pPr>
        <w:pStyle w:val="a4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33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Вивчення та аналіз </w:t>
      </w:r>
      <w:r w:rsidRPr="002A33C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нормативних та правових документів</w:t>
      </w:r>
    </w:p>
    <w:p w:rsidR="0070519A" w:rsidRPr="002A33CD" w:rsidRDefault="0070519A" w:rsidP="0070519A">
      <w:pPr>
        <w:pStyle w:val="a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Виступив вчитель географії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Ошнек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О.А. з аналізом </w:t>
      </w:r>
      <w:r w:rsidR="00E63B2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нормативних та правових документів.</w:t>
      </w:r>
    </w:p>
    <w:p w:rsidR="00636267" w:rsidRDefault="005155F2" w:rsidP="00E3356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Методичні рекомендації щодо організації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виховного процесу на уроках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математичних дисциплін(хімія, фізика -7 клас) у новому навчальному році</w:t>
      </w:r>
      <w:r w:rsidR="00636267" w:rsidRPr="0063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3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Нові критерії оцінювання навчальних досягнень учнів( хімія, фізика – 7 клас)</w:t>
      </w:r>
    </w:p>
    <w:p w:rsidR="00E63B2C" w:rsidRDefault="001C6B7C" w:rsidP="00E63B2C">
      <w:pPr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Коблікова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Л.М.</w:t>
      </w:r>
      <w:r w:rsidR="00E63B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Дубовик І.Г. </w:t>
      </w:r>
      <w:r w:rsidR="0063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познайомили вчителів кафедри зі змінами в програмі навчання фізики та хімії, особливостями оцінювання навчальних досягнень учнів 7 класу.</w:t>
      </w:r>
    </w:p>
    <w:p w:rsidR="005155F2" w:rsidRDefault="005155F2" w:rsidP="00E3356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Календарно-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тематичне планування уроків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природничо-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математичних наук</w:t>
      </w:r>
      <w:r w:rsidR="009D2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2A6E" w:rsidRDefault="009D2A6E" w:rsidP="009D2A6E">
      <w:pPr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Виступила вчитель математики Обломій О.В. з </w:t>
      </w:r>
      <w:r w:rsidR="00A5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</w:t>
      </w:r>
      <w:r w:rsidR="00C62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="00A54C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планування уроків </w:t>
      </w:r>
      <w:r w:rsidR="00C62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2015-2016 </w:t>
      </w:r>
      <w:proofErr w:type="spellStart"/>
      <w:r w:rsidR="00C62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</w:t>
      </w:r>
      <w:proofErr w:type="spellEnd"/>
      <w:r w:rsidR="00C62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D2A6E" w:rsidRDefault="009D2A6E" w:rsidP="00E33567">
      <w:pPr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Інструкція з ведення ділової документації</w:t>
      </w:r>
    </w:p>
    <w:p w:rsidR="005155F2" w:rsidRDefault="005155F2" w:rsidP="009D2A6E">
      <w:pPr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Ведення шкільної документації відповідно до "Інструкції з ведення класного журналу 5-11 класів загальноосвітніх навчальних закладів"</w:t>
      </w:r>
      <w:r w:rsidR="00C626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C62606" w:rsidRDefault="00C62606" w:rsidP="009D2A6E">
      <w:pPr>
        <w:ind w:left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Виступила  вчитель географії Парова Н.М. з </w:t>
      </w:r>
      <w:r w:rsidR="00454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ведення ділової документації.</w:t>
      </w:r>
    </w:p>
    <w:p w:rsidR="005155F2" w:rsidRDefault="005155F2" w:rsidP="005155F2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 Практикум </w:t>
      </w:r>
    </w:p>
    <w:p w:rsidR="005155F2" w:rsidRDefault="005155F2" w:rsidP="00E33567">
      <w:pPr>
        <w:pStyle w:val="a4"/>
        <w:numPr>
          <w:ilvl w:val="0"/>
          <w:numId w:val="8"/>
        </w:numPr>
        <w:ind w:left="60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7D76BF">
        <w:rPr>
          <w:rFonts w:ascii="Times New Roman" w:hAnsi="Times New Roman" w:cs="Times New Roman"/>
          <w:sz w:val="28"/>
          <w:szCs w:val="28"/>
          <w:lang w:val="uk-UA"/>
        </w:rPr>
        <w:t>Круглий стіл :"Самоосвітня діяльність вчителя"</w:t>
      </w:r>
    </w:p>
    <w:p w:rsidR="00D90FD0" w:rsidRDefault="00657E83" w:rsidP="00D90FD0">
      <w:pPr>
        <w:pStyle w:val="a4"/>
        <w:ind w:left="6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кафедри обговорили шляхи самовдосконалення та саморозвитку сучасного вчителя, участь педагога в різних </w:t>
      </w:r>
      <w:r w:rsidR="00D90FD0">
        <w:rPr>
          <w:rFonts w:ascii="Times New Roman" w:hAnsi="Times New Roman" w:cs="Times New Roman"/>
          <w:sz w:val="28"/>
          <w:szCs w:val="28"/>
          <w:lang w:val="uk-UA"/>
        </w:rPr>
        <w:t>програмах, проектах для підвищення свого фахового рівня</w:t>
      </w:r>
      <w:r w:rsidR="00D90FD0" w:rsidRPr="00D90F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0FD0" w:rsidRDefault="00D90FD0" w:rsidP="00E33567">
      <w:pPr>
        <w:pStyle w:val="a4"/>
        <w:numPr>
          <w:ilvl w:val="0"/>
          <w:numId w:val="8"/>
        </w:numPr>
        <w:ind w:left="60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Складання графіка проведення І етапу Всеукраїнських предметних олімпіад</w:t>
      </w:r>
    </w:p>
    <w:p w:rsidR="002678B5" w:rsidRDefault="002678B5" w:rsidP="002678B5">
      <w:pPr>
        <w:pStyle w:val="a4"/>
        <w:ind w:left="6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Вчителі кафедри визначили дати проведення І етапу олімпіад, та склали графік</w:t>
      </w:r>
    </w:p>
    <w:p w:rsidR="00D90FD0" w:rsidRDefault="00D90FD0" w:rsidP="00E33567">
      <w:pPr>
        <w:pStyle w:val="a4"/>
        <w:numPr>
          <w:ilvl w:val="0"/>
          <w:numId w:val="8"/>
        </w:numPr>
        <w:spacing w:after="0" w:line="240" w:lineRule="auto"/>
        <w:ind w:left="60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блогу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</w:p>
    <w:p w:rsidR="005155F2" w:rsidRDefault="002678B5" w:rsidP="002B2FFC">
      <w:pPr>
        <w:pStyle w:val="a4"/>
        <w:spacing w:after="0" w:line="240" w:lineRule="auto"/>
        <w:ind w:left="6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Виступила керівник кафедри Обломій О.В.</w:t>
      </w:r>
      <w:r w:rsidR="002B2FFC">
        <w:rPr>
          <w:rFonts w:ascii="Times New Roman" w:hAnsi="Times New Roman" w:cs="Times New Roman"/>
          <w:sz w:val="28"/>
          <w:szCs w:val="28"/>
          <w:lang w:val="uk-UA"/>
        </w:rPr>
        <w:t xml:space="preserve"> з пропозицією  створення </w:t>
      </w:r>
      <w:proofErr w:type="spellStart"/>
      <w:r w:rsidR="002B2FFC">
        <w:rPr>
          <w:rFonts w:ascii="Times New Roman" w:hAnsi="Times New Roman" w:cs="Times New Roman"/>
          <w:sz w:val="28"/>
          <w:szCs w:val="28"/>
          <w:lang w:val="uk-UA"/>
        </w:rPr>
        <w:t>блогу</w:t>
      </w:r>
      <w:proofErr w:type="spellEnd"/>
      <w:r w:rsidR="002B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2FFC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="002B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04E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B2FFC">
        <w:rPr>
          <w:rFonts w:ascii="Times New Roman" w:hAnsi="Times New Roman" w:cs="Times New Roman"/>
          <w:sz w:val="28"/>
          <w:szCs w:val="28"/>
          <w:lang w:val="uk-UA"/>
        </w:rPr>
        <w:t>якісного наповнення</w:t>
      </w:r>
      <w:r w:rsidR="003504E2">
        <w:rPr>
          <w:rFonts w:ascii="Times New Roman" w:hAnsi="Times New Roman" w:cs="Times New Roman"/>
          <w:sz w:val="28"/>
          <w:szCs w:val="28"/>
          <w:lang w:val="uk-UA"/>
        </w:rPr>
        <w:t xml:space="preserve"> його  матеріалами.</w:t>
      </w:r>
      <w:r w:rsidR="002B2F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0FCC" w:rsidRDefault="00E40FCC" w:rsidP="002B2FFC">
      <w:pPr>
        <w:pStyle w:val="a4"/>
        <w:spacing w:after="0" w:line="240" w:lineRule="auto"/>
        <w:ind w:left="60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обговорили необхідність створення ресурсу.</w:t>
      </w:r>
    </w:p>
    <w:p w:rsidR="003A6658" w:rsidRPr="007D76BF" w:rsidRDefault="003A6658" w:rsidP="00E33567">
      <w:pPr>
        <w:pStyle w:val="a4"/>
        <w:numPr>
          <w:ilvl w:val="0"/>
          <w:numId w:val="8"/>
        </w:numPr>
        <w:spacing w:after="0" w:line="240" w:lineRule="auto"/>
        <w:ind w:left="601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Інноваційні форми роботи на уроці</w:t>
      </w:r>
    </w:p>
    <w:p w:rsidR="003A6658" w:rsidRPr="009E57D7" w:rsidRDefault="0027288E" w:rsidP="002B2FFC">
      <w:pPr>
        <w:pStyle w:val="a4"/>
        <w:spacing w:after="0" w:line="240" w:lineRule="auto"/>
        <w:ind w:left="601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Вчителі-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обговорили позитивні сторони використання інноваційних форм роботи на своїх уроках </w:t>
      </w:r>
    </w:p>
    <w:p w:rsidR="005155F2" w:rsidRDefault="005155F2" w:rsidP="005155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 Консультації </w:t>
      </w:r>
    </w:p>
    <w:p w:rsidR="005155F2" w:rsidRDefault="005155F2" w:rsidP="00E33567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ІКТ в роботі вчителя </w:t>
      </w:r>
      <w:proofErr w:type="spellStart"/>
      <w:r w:rsidR="00E40FCC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предметника</w:t>
      </w:r>
      <w:proofErr w:type="spellEnd"/>
    </w:p>
    <w:p w:rsidR="00E40FCC" w:rsidRPr="00BC5D47" w:rsidRDefault="00E40FCC" w:rsidP="00E40FC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Виступила вчитель </w:t>
      </w:r>
      <w:r w:rsidR="002371EA">
        <w:rPr>
          <w:rFonts w:ascii="Times New Roman" w:hAnsi="Times New Roman" w:cs="Times New Roman"/>
          <w:sz w:val="28"/>
          <w:szCs w:val="28"/>
          <w:lang w:val="uk-UA"/>
        </w:rPr>
        <w:t>праці Овчаренко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запропонувала проведення консультацій</w:t>
      </w:r>
      <w:r w:rsidR="00C33825">
        <w:rPr>
          <w:rFonts w:ascii="Times New Roman" w:hAnsi="Times New Roman" w:cs="Times New Roman"/>
          <w:sz w:val="28"/>
          <w:szCs w:val="28"/>
          <w:lang w:val="uk-UA"/>
        </w:rPr>
        <w:t xml:space="preserve"> для педагогів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C33825">
        <w:rPr>
          <w:rFonts w:ascii="Times New Roman" w:hAnsi="Times New Roman" w:cs="Times New Roman"/>
          <w:sz w:val="28"/>
          <w:szCs w:val="28"/>
          <w:lang w:val="uk-UA"/>
        </w:rPr>
        <w:t xml:space="preserve">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ІКТ </w:t>
      </w:r>
      <w:r w:rsidR="00C33825">
        <w:rPr>
          <w:rFonts w:ascii="Times New Roman" w:hAnsi="Times New Roman" w:cs="Times New Roman"/>
          <w:sz w:val="28"/>
          <w:szCs w:val="28"/>
          <w:lang w:val="uk-UA"/>
        </w:rPr>
        <w:t>на уроках.</w:t>
      </w:r>
    </w:p>
    <w:p w:rsidR="005155F2" w:rsidRPr="009E57D7" w:rsidRDefault="005155F2" w:rsidP="005155F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 Різне</w:t>
      </w:r>
    </w:p>
    <w:p w:rsidR="005155F2" w:rsidRPr="009E57D7" w:rsidRDefault="005155F2" w:rsidP="005155F2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Pr="009E57D7" w:rsidRDefault="000E3821" w:rsidP="000E38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Рішення засідання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508B7" w:rsidRPr="009E57D7" w:rsidRDefault="006508B7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Pr="009E57D7" w:rsidRDefault="000E3821" w:rsidP="000E38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1.Вважати роботу вчителів  </w:t>
      </w:r>
      <w:r w:rsidR="006508B7" w:rsidRPr="009E57D7">
        <w:rPr>
          <w:rFonts w:ascii="Times New Roman" w:hAnsi="Times New Roman" w:cs="Times New Roman"/>
          <w:sz w:val="28"/>
          <w:szCs w:val="28"/>
          <w:lang w:val="uk-UA"/>
        </w:rPr>
        <w:t>кафедри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задовільною. Вчителям активізувати позакласну роботу, ширше залучати  учнів до участі у різноманітних конкурсах, приділити більш  уваги роботи з обдарованими дітьми.</w:t>
      </w:r>
    </w:p>
    <w:p w:rsidR="000850FC" w:rsidRDefault="000E3821" w:rsidP="000E38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2.Затвердит</w:t>
      </w:r>
      <w:r w:rsidR="0043691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план роботи методичного об´єднання на 201</w:t>
      </w:r>
      <w:r w:rsidR="004369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4369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0850FC" w:rsidRDefault="007237F5" w:rsidP="000850FC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 w:rsidRPr="007237F5">
        <w:t xml:space="preserve"> </w:t>
      </w:r>
      <w:r w:rsidR="000850FC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0850FC" w:rsidRPr="009E57D7">
        <w:rPr>
          <w:rFonts w:ascii="Times New Roman" w:hAnsi="Times New Roman" w:cs="Times New Roman"/>
          <w:sz w:val="28"/>
          <w:szCs w:val="28"/>
          <w:lang w:val="uk-UA"/>
        </w:rPr>
        <w:t>Затвердит</w:t>
      </w:r>
      <w:r w:rsidR="000850F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50FC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план </w:t>
      </w:r>
      <w:r w:rsidR="000850FC">
        <w:rPr>
          <w:rFonts w:ascii="Times New Roman" w:hAnsi="Times New Roman" w:cs="Times New Roman"/>
          <w:sz w:val="28"/>
          <w:szCs w:val="28"/>
          <w:lang w:val="uk-UA"/>
        </w:rPr>
        <w:t>проведення шкільного туру олімпіад</w:t>
      </w:r>
      <w:r w:rsidR="000850FC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на 201</w:t>
      </w:r>
      <w:r w:rsidR="000850F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850FC" w:rsidRPr="009E57D7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0850FC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850FC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н. р.</w:t>
      </w:r>
    </w:p>
    <w:p w:rsidR="000E3821" w:rsidRDefault="000E3821" w:rsidP="000E38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Default="006E0B76" w:rsidP="000E38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E3821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.Дотримуватися вимог  та рекомендацій щодо викладання </w:t>
      </w:r>
      <w:r w:rsidR="00852C51" w:rsidRPr="009E57D7">
        <w:rPr>
          <w:rFonts w:ascii="Times New Roman" w:hAnsi="Times New Roman" w:cs="Times New Roman"/>
          <w:sz w:val="28"/>
          <w:szCs w:val="28"/>
          <w:lang w:val="uk-UA"/>
        </w:rPr>
        <w:t>предметів</w:t>
      </w:r>
      <w:r w:rsidR="00E814A9">
        <w:rPr>
          <w:rFonts w:ascii="Times New Roman" w:hAnsi="Times New Roman" w:cs="Times New Roman"/>
          <w:sz w:val="28"/>
          <w:szCs w:val="28"/>
          <w:lang w:val="uk-UA"/>
        </w:rPr>
        <w:t xml:space="preserve"> та ведення ділової документації</w:t>
      </w:r>
      <w:r w:rsidR="002D3F5B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3821" w:rsidRPr="009E57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E7A" w:rsidRPr="009E57D7" w:rsidRDefault="000D5E7A" w:rsidP="000E38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Проводити активну роботу з питань використання інтерактивних технологій на </w:t>
      </w:r>
      <w:r w:rsidR="00704AD3">
        <w:rPr>
          <w:rFonts w:ascii="Times New Roman" w:hAnsi="Times New Roman" w:cs="Times New Roman"/>
          <w:sz w:val="28"/>
          <w:szCs w:val="28"/>
          <w:lang w:val="uk-UA"/>
        </w:rPr>
        <w:t xml:space="preserve">уроках </w:t>
      </w:r>
      <w:proofErr w:type="spellStart"/>
      <w:r w:rsidR="00704AD3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="00704AD3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циклу.</w:t>
      </w:r>
    </w:p>
    <w:p w:rsidR="000E3821" w:rsidRPr="009E57D7" w:rsidRDefault="006E0B76" w:rsidP="000E38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E3821" w:rsidRPr="009E57D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850FC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постійну роботу щодо самовдосконалення та підвищення </w:t>
      </w:r>
      <w:r w:rsidR="003A6658">
        <w:rPr>
          <w:rFonts w:ascii="Times New Roman" w:hAnsi="Times New Roman" w:cs="Times New Roman"/>
          <w:sz w:val="28"/>
          <w:szCs w:val="28"/>
          <w:lang w:val="uk-UA"/>
        </w:rPr>
        <w:t>свого фахового рівня.</w:t>
      </w:r>
    </w:p>
    <w:p w:rsidR="006E0B76" w:rsidRDefault="006E0B76" w:rsidP="006E0B7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1506" w:rsidRPr="009E57D7" w:rsidRDefault="000E3821" w:rsidP="006E0B7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    ____________</w:t>
      </w:r>
      <w:r w:rsidR="00380B47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 О.В.Обломій</w:t>
      </w:r>
    </w:p>
    <w:p w:rsidR="000E3821" w:rsidRPr="009E57D7" w:rsidRDefault="000E3821" w:rsidP="006E0B7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1506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____________ </w:t>
      </w:r>
      <w:r w:rsidR="00380B47"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О.В.Овчаренко</w:t>
      </w:r>
    </w:p>
    <w:p w:rsidR="00380B47" w:rsidRPr="009E57D7" w:rsidRDefault="00380B47" w:rsidP="00380B47">
      <w:pPr>
        <w:pStyle w:val="a7"/>
        <w:rPr>
          <w:rFonts w:ascii="Times New Roman" w:hAnsi="Times New Roman" w:cs="Times New Roman"/>
          <w:sz w:val="28"/>
          <w:szCs w:val="28"/>
          <w:lang w:val="uk-UA"/>
        </w:rPr>
        <w:sectPr w:rsidR="00380B47" w:rsidRPr="009E57D7" w:rsidSect="002A33CD">
          <w:pgSz w:w="11906" w:h="16838"/>
          <w:pgMar w:top="1134" w:right="850" w:bottom="709" w:left="851" w:header="708" w:footer="708" w:gutter="0"/>
          <w:cols w:space="708"/>
          <w:docGrid w:linePitch="360"/>
        </w:sectPr>
      </w:pPr>
    </w:p>
    <w:p w:rsidR="00FE4CC1" w:rsidRPr="009E57D7" w:rsidRDefault="00FE4CC1" w:rsidP="00FE4CC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№2</w:t>
      </w:r>
    </w:p>
    <w:p w:rsidR="00FE4CC1" w:rsidRPr="009E57D7" w:rsidRDefault="00FE4CC1" w:rsidP="00FE4CC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вчителів  кафедри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математичних дисциплін</w:t>
      </w: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E2EAE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8E2EAE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0E3821" w:rsidRPr="009E57D7" w:rsidRDefault="000E3821" w:rsidP="00C25951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Присутні __________________</w:t>
      </w:r>
    </w:p>
    <w:p w:rsidR="000E3821" w:rsidRPr="009E57D7" w:rsidRDefault="000E3821" w:rsidP="00C25951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Відсутні ___________________</w:t>
      </w:r>
    </w:p>
    <w:p w:rsidR="00C25951" w:rsidRDefault="00C25951" w:rsidP="00C25951">
      <w:pPr>
        <w:pStyle w:val="a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Pr="009E57D7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CA6734" w:rsidRPr="009E57D7" w:rsidRDefault="00CA6734" w:rsidP="00CA6734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8E2EAE" w:rsidRPr="008E2EAE" w:rsidRDefault="008E2EAE" w:rsidP="00E33567">
      <w:pPr>
        <w:pStyle w:val="a4"/>
        <w:numPr>
          <w:ilvl w:val="0"/>
          <w:numId w:val="14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Професійне зростання вчителя (ярмарок ідей)</w:t>
      </w:r>
    </w:p>
    <w:p w:rsidR="008E2EAE" w:rsidRPr="008E2EAE" w:rsidRDefault="008E2EAE" w:rsidP="008E2EAE">
      <w:pPr>
        <w:pStyle w:val="a4"/>
        <w:shd w:val="clear" w:color="auto" w:fill="FFFFFF"/>
        <w:spacing w:before="150" w:after="225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Теоретична частина:</w:t>
      </w:r>
    </w:p>
    <w:p w:rsidR="008E2EAE" w:rsidRPr="008E2EAE" w:rsidRDefault="008E2EAE" w:rsidP="00E33567">
      <w:pPr>
        <w:pStyle w:val="a4"/>
        <w:numPr>
          <w:ilvl w:val="0"/>
          <w:numId w:val="15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творчих завдань з метою формування в учнів творчого мислення на уроках математики</w:t>
      </w:r>
      <w:r w:rsidR="00955C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фізики</w:t>
      </w:r>
    </w:p>
    <w:p w:rsidR="00AB54BC" w:rsidRPr="008E2EAE" w:rsidRDefault="008E2EAE" w:rsidP="00E33567">
      <w:pPr>
        <w:pStyle w:val="a4"/>
        <w:numPr>
          <w:ilvl w:val="0"/>
          <w:numId w:val="15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Бінарні уроки інформатики</w:t>
      </w:r>
      <w:r w:rsidR="00AB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біології та географії</w:t>
      </w:r>
    </w:p>
    <w:p w:rsidR="008E2EAE" w:rsidRPr="008E2EAE" w:rsidRDefault="008E2EAE" w:rsidP="00AB54BC">
      <w:pPr>
        <w:pStyle w:val="a4"/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шлях реалізації інтегрованого навчання</w:t>
      </w:r>
    </w:p>
    <w:p w:rsidR="00AB54BC" w:rsidRPr="00B0744B" w:rsidRDefault="008E2EAE" w:rsidP="00E33567">
      <w:pPr>
        <w:pStyle w:val="a4"/>
        <w:numPr>
          <w:ilvl w:val="0"/>
          <w:numId w:val="14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Обмін досвідом, обговорення використання інтерактивних вправ під час уроку</w:t>
      </w:r>
      <w:r w:rsidR="00955C0A" w:rsidRPr="00AB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67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 та фізкультури</w:t>
      </w:r>
    </w:p>
    <w:p w:rsidR="00B0744B" w:rsidRPr="009E57D7" w:rsidRDefault="00B0744B" w:rsidP="00E3356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наступності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викладанні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природничих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F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Робота з невстигаючими учнями. Організація індивідуальних консультацій з предметів.</w:t>
      </w:r>
    </w:p>
    <w:p w:rsidR="008E2EAE" w:rsidRPr="00AB54BC" w:rsidRDefault="008E2EAE" w:rsidP="00B0744B">
      <w:pPr>
        <w:pStyle w:val="a4"/>
        <w:shd w:val="clear" w:color="auto" w:fill="FFFFFF"/>
        <w:spacing w:before="150" w:after="225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2EAE" w:rsidRPr="008E2EAE" w:rsidRDefault="008E2EAE" w:rsidP="00E33567">
      <w:pPr>
        <w:pStyle w:val="a4"/>
        <w:numPr>
          <w:ilvl w:val="0"/>
          <w:numId w:val="14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Практикум:</w:t>
      </w:r>
    </w:p>
    <w:p w:rsidR="008E2EAE" w:rsidRDefault="008E2EAE" w:rsidP="00E33567">
      <w:pPr>
        <w:pStyle w:val="a4"/>
        <w:numPr>
          <w:ilvl w:val="1"/>
          <w:numId w:val="16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6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proofErr w:type="spellStart"/>
      <w:r w:rsidRPr="001A6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блогів</w:t>
      </w:r>
      <w:proofErr w:type="spellEnd"/>
      <w:r w:rsidRPr="001A6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 </w:t>
      </w:r>
      <w:r w:rsidRPr="001A65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BLOGGER</w:t>
      </w:r>
    </w:p>
    <w:p w:rsidR="008E2EAE" w:rsidRPr="00CA2890" w:rsidRDefault="008E2EAE" w:rsidP="00E33567">
      <w:pPr>
        <w:pStyle w:val="a4"/>
        <w:numPr>
          <w:ilvl w:val="1"/>
          <w:numId w:val="16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технологіями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диск.</w:t>
      </w:r>
      <w:r w:rsidR="000C5E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Принцип роботи хмарних технологій.</w:t>
      </w:r>
    </w:p>
    <w:p w:rsidR="008E2EAE" w:rsidRPr="008E2EAE" w:rsidRDefault="008E2EAE" w:rsidP="00E3356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2EAE">
        <w:rPr>
          <w:rFonts w:ascii="Times New Roman" w:hAnsi="Times New Roman" w:cs="Times New Roman"/>
          <w:sz w:val="28"/>
          <w:szCs w:val="28"/>
          <w:lang w:val="uk-UA"/>
        </w:rPr>
        <w:t>Консультації:</w:t>
      </w:r>
    </w:p>
    <w:p w:rsidR="008E2EAE" w:rsidRPr="000C5E95" w:rsidRDefault="008E2EAE" w:rsidP="00E33567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C5E95">
        <w:rPr>
          <w:rFonts w:ascii="Times New Roman" w:hAnsi="Times New Roman" w:cs="Times New Roman"/>
          <w:sz w:val="28"/>
          <w:szCs w:val="28"/>
          <w:lang w:val="uk-UA"/>
        </w:rPr>
        <w:t>Самоосвіта і самовдосконалення вчителя;</w:t>
      </w:r>
    </w:p>
    <w:p w:rsidR="000C5E95" w:rsidRPr="000C5E95" w:rsidRDefault="000C5E95" w:rsidP="000C5E95">
      <w:pPr>
        <w:ind w:left="1080" w:firstLine="33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2)  </w:t>
      </w:r>
      <w:r w:rsidRPr="000C5E95">
        <w:rPr>
          <w:rFonts w:ascii="Times New Roman" w:hAnsi="Times New Roman" w:cs="Times New Roman"/>
          <w:sz w:val="28"/>
          <w:szCs w:val="28"/>
          <w:lang w:val="uk-UA"/>
        </w:rPr>
        <w:t>ТБ в кабінетах</w:t>
      </w:r>
      <w:r w:rsidR="0099204C">
        <w:rPr>
          <w:rFonts w:ascii="Times New Roman" w:hAnsi="Times New Roman" w:cs="Times New Roman"/>
          <w:sz w:val="28"/>
          <w:szCs w:val="28"/>
          <w:lang w:val="uk-UA"/>
        </w:rPr>
        <w:t xml:space="preserve"> інформатики, фізики, хімії, праці, фізкультури</w:t>
      </w:r>
    </w:p>
    <w:p w:rsidR="008E2EAE" w:rsidRPr="008E2EAE" w:rsidRDefault="008E2EAE" w:rsidP="00E33567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E2EAE">
        <w:rPr>
          <w:rFonts w:ascii="Times New Roman" w:hAnsi="Times New Roman" w:cs="Times New Roman"/>
          <w:sz w:val="28"/>
          <w:szCs w:val="28"/>
          <w:lang w:val="uk-UA"/>
        </w:rPr>
        <w:t>Вимоги до оформлення кабінетів</w:t>
      </w:r>
    </w:p>
    <w:p w:rsidR="008E2EAE" w:rsidRPr="008E2EAE" w:rsidRDefault="008E2EAE" w:rsidP="00E33567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між засіданнями:</w:t>
      </w:r>
    </w:p>
    <w:p w:rsidR="008E2EAE" w:rsidRPr="0077174B" w:rsidRDefault="008E2EAE" w:rsidP="00E33567">
      <w:pPr>
        <w:pStyle w:val="a4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7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підсумки проведення І туру Всеукраїнських учнівських олімпіад з базових дисциплін та підготовки до участі у 2 та 3 етапах олімпіад.</w:t>
      </w:r>
    </w:p>
    <w:p w:rsidR="008E2EAE" w:rsidRPr="006307AD" w:rsidRDefault="008E2EAE" w:rsidP="00E33567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учасників ІІ етапу предметних олімпіад</w:t>
      </w:r>
    </w:p>
    <w:p w:rsidR="008E2EAE" w:rsidRPr="006307AD" w:rsidRDefault="008E2EAE" w:rsidP="00E33567">
      <w:pPr>
        <w:pStyle w:val="a4"/>
        <w:numPr>
          <w:ilvl w:val="1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Участь у Всеукраїнських конкурсах "</w:t>
      </w:r>
      <w:proofErr w:type="spellStart"/>
      <w:r w:rsidRPr="0063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Геліантус</w:t>
      </w:r>
      <w:proofErr w:type="spellEnd"/>
      <w:r w:rsidRPr="0063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"Бобер", "Кенгуру", "Колосок" , "Левеня".</w:t>
      </w:r>
    </w:p>
    <w:p w:rsidR="008E2EAE" w:rsidRPr="006307AD" w:rsidRDefault="008E2EAE" w:rsidP="00E33567">
      <w:pPr>
        <w:pStyle w:val="a4"/>
        <w:numPr>
          <w:ilvl w:val="1"/>
          <w:numId w:val="18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307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новинками педагогічної преси та навчальної літератури</w:t>
      </w:r>
    </w:p>
    <w:p w:rsidR="000E3821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:rsidR="00643BBA" w:rsidRDefault="008F3E3D" w:rsidP="00E33567">
      <w:pPr>
        <w:pStyle w:val="a4"/>
        <w:numPr>
          <w:ilvl w:val="0"/>
          <w:numId w:val="19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 пропозиціями щодо п</w:t>
      </w:r>
      <w:r w:rsidR="00643BBA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рофесійн</w:t>
      </w:r>
      <w:r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643BBA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зростання </w:t>
      </w:r>
      <w:proofErr w:type="spellStart"/>
      <w:r w:rsidR="00643BBA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вчител</w:t>
      </w:r>
      <w:r w:rsidR="00B14DB4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і-</w:t>
      </w:r>
      <w:proofErr w:type="spellEnd"/>
      <w:r w:rsidR="00B14DB4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предметними провели ярмарок ідей, де висказали </w:t>
      </w:r>
      <w:r w:rsidR="000C0119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 практичні рекомендації, як і  коли доцільніше</w:t>
      </w:r>
      <w:r w:rsid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43BBA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астосув</w:t>
      </w:r>
      <w:r w:rsid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увати</w:t>
      </w:r>
      <w:proofErr w:type="spellEnd"/>
      <w:r w:rsidR="00643BBA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творч</w:t>
      </w:r>
      <w:r w:rsid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43BBA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</w:t>
      </w:r>
      <w:r w:rsid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643BBA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0119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уроках математики та фізики </w:t>
      </w:r>
      <w:r w:rsidR="00643BBA" w:rsidRPr="000C0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формування в учнів творчого мислення </w:t>
      </w:r>
    </w:p>
    <w:p w:rsidR="00643BBA" w:rsidRPr="003D3985" w:rsidRDefault="00D12490" w:rsidP="00E33567">
      <w:pPr>
        <w:pStyle w:val="a4"/>
        <w:numPr>
          <w:ilvl w:val="0"/>
          <w:numId w:val="19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Виступили вчителі біології, географії,інформатики з оглядом можливостей використання б</w:t>
      </w:r>
      <w:r w:rsidR="00643BBA"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інарн</w:t>
      </w:r>
      <w:r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их </w:t>
      </w:r>
      <w:r w:rsidR="00643BBA"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</w:t>
      </w:r>
      <w:r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643BBA"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інформатики, біології та географії</w:t>
      </w:r>
      <w:r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121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D3985"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передбачаючи в цьому </w:t>
      </w:r>
      <w:r w:rsidR="00643BBA"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 реалізації інтегрованого навчання</w:t>
      </w:r>
    </w:p>
    <w:p w:rsidR="00643BBA" w:rsidRPr="008F3E3D" w:rsidRDefault="00643BBA" w:rsidP="00E33567">
      <w:pPr>
        <w:pStyle w:val="a4"/>
        <w:numPr>
          <w:ilvl w:val="0"/>
          <w:numId w:val="19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Обмін досвідом, обговорення використання інтерактивних вправ під час уроку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праці та фізкультури</w:t>
      </w:r>
    </w:p>
    <w:p w:rsidR="008F3E3D" w:rsidRPr="008F3E3D" w:rsidRDefault="008F3E3D" w:rsidP="008F3E3D">
      <w:pPr>
        <w:pStyle w:val="a4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 w:rsidRPr="008F3E3D">
        <w:rPr>
          <w:rFonts w:ascii="Times New Roman" w:hAnsi="Times New Roman" w:cs="Times New Roman"/>
          <w:sz w:val="28"/>
          <w:szCs w:val="28"/>
          <w:lang w:val="uk-UA"/>
        </w:rPr>
        <w:t xml:space="preserve">Виступили </w:t>
      </w:r>
      <w:proofErr w:type="spellStart"/>
      <w:r w:rsidRPr="008F3E3D">
        <w:rPr>
          <w:rFonts w:ascii="Times New Roman" w:hAnsi="Times New Roman" w:cs="Times New Roman"/>
          <w:sz w:val="28"/>
          <w:szCs w:val="28"/>
          <w:lang w:val="uk-UA"/>
        </w:rPr>
        <w:t>Дембовський</w:t>
      </w:r>
      <w:proofErr w:type="spellEnd"/>
      <w:r w:rsidRPr="008F3E3D">
        <w:rPr>
          <w:rFonts w:ascii="Times New Roman" w:hAnsi="Times New Roman" w:cs="Times New Roman"/>
          <w:sz w:val="28"/>
          <w:szCs w:val="28"/>
          <w:lang w:val="uk-UA"/>
        </w:rPr>
        <w:t xml:space="preserve"> Ю.М., </w:t>
      </w:r>
      <w:proofErr w:type="spellStart"/>
      <w:r w:rsidRPr="008F3E3D">
        <w:rPr>
          <w:rFonts w:ascii="Times New Roman" w:hAnsi="Times New Roman" w:cs="Times New Roman"/>
          <w:sz w:val="28"/>
          <w:szCs w:val="28"/>
          <w:lang w:val="uk-UA"/>
        </w:rPr>
        <w:t>Нескородєва</w:t>
      </w:r>
      <w:proofErr w:type="spellEnd"/>
      <w:r w:rsidRPr="008F3E3D"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r>
        <w:rPr>
          <w:rFonts w:ascii="Times New Roman" w:hAnsi="Times New Roman" w:cs="Times New Roman"/>
          <w:sz w:val="28"/>
          <w:szCs w:val="28"/>
          <w:lang w:val="uk-UA"/>
        </w:rPr>
        <w:t>Овчаренко О.В.</w:t>
      </w:r>
      <w:r w:rsidRPr="008F3E3D">
        <w:rPr>
          <w:rFonts w:ascii="Times New Roman" w:hAnsi="Times New Roman" w:cs="Times New Roman"/>
          <w:sz w:val="28"/>
          <w:szCs w:val="28"/>
          <w:lang w:val="uk-UA"/>
        </w:rPr>
        <w:t xml:space="preserve"> з  матеріалом з власного досвіду використання інноваційних технологій на уроках фізичної культури.</w:t>
      </w:r>
    </w:p>
    <w:p w:rsidR="008F3E3D" w:rsidRPr="008F3E3D" w:rsidRDefault="008F3E3D" w:rsidP="008F3E3D">
      <w:pPr>
        <w:pStyle w:val="a4"/>
        <w:shd w:val="clear" w:color="auto" w:fill="FFFFFF"/>
        <w:spacing w:before="150" w:after="225"/>
        <w:ind w:left="50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BBA" w:rsidRDefault="00643BBA" w:rsidP="00E3356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Обговорення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54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</w:t>
      </w:r>
      <w:proofErr w:type="gram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основної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proofErr w:type="gram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наступності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викладанні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природничих</w:t>
      </w:r>
      <w:proofErr w:type="spellEnd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54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7F01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Робота з невстигаючими учнями. Організація індивідуальних консультацій з предметів.</w:t>
      </w:r>
    </w:p>
    <w:p w:rsidR="00D31F0C" w:rsidRPr="009E57D7" w:rsidRDefault="00D31F0C" w:rsidP="00D31F0C">
      <w:pPr>
        <w:pStyle w:val="a4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класного керівника 5_Б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Коблікову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з питання адаптації учнів 5 класів</w:t>
      </w:r>
      <w:r w:rsidR="006D51CB"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принципів наступності у викладанні дисциплін. </w:t>
      </w:r>
    </w:p>
    <w:p w:rsidR="00643BBA" w:rsidRPr="00AB54BC" w:rsidRDefault="00643BBA" w:rsidP="00643BBA">
      <w:pPr>
        <w:pStyle w:val="a4"/>
        <w:shd w:val="clear" w:color="auto" w:fill="FFFFFF"/>
        <w:spacing w:before="150" w:after="225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BBA" w:rsidRPr="008E2EAE" w:rsidRDefault="00643BBA" w:rsidP="00E33567">
      <w:pPr>
        <w:pStyle w:val="a4"/>
        <w:numPr>
          <w:ilvl w:val="0"/>
          <w:numId w:val="19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2E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Практикум:</w:t>
      </w:r>
    </w:p>
    <w:p w:rsidR="00643BBA" w:rsidRDefault="00643BBA" w:rsidP="00E33567">
      <w:pPr>
        <w:pStyle w:val="a4"/>
        <w:numPr>
          <w:ilvl w:val="1"/>
          <w:numId w:val="16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A6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Створення </w:t>
      </w:r>
      <w:proofErr w:type="spellStart"/>
      <w:r w:rsidRPr="001A6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блогів</w:t>
      </w:r>
      <w:proofErr w:type="spellEnd"/>
      <w:r w:rsidRPr="001A6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засобами </w:t>
      </w:r>
      <w:r w:rsidRPr="001A65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BLOGGER</w:t>
      </w:r>
    </w:p>
    <w:p w:rsidR="00643BBA" w:rsidRPr="006D51CB" w:rsidRDefault="00643BBA" w:rsidP="00E33567">
      <w:pPr>
        <w:pStyle w:val="a4"/>
        <w:numPr>
          <w:ilvl w:val="1"/>
          <w:numId w:val="16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Робота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онлайновими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технологіями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Принцип роботи хмарних технологій.</w:t>
      </w:r>
    </w:p>
    <w:p w:rsidR="006D51CB" w:rsidRPr="00CA2890" w:rsidRDefault="006D51CB" w:rsidP="006D51CB">
      <w:pPr>
        <w:pStyle w:val="a4"/>
        <w:shd w:val="clear" w:color="auto" w:fill="FFFFFF"/>
        <w:spacing w:before="150" w:after="225"/>
        <w:ind w:left="50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Практичну роботу з вчителями кафедри провели вчителі інформатики Дубовик І.Г. та Обломій О.В.</w:t>
      </w:r>
    </w:p>
    <w:p w:rsidR="00643BBA" w:rsidRPr="00C946C5" w:rsidRDefault="0058248B" w:rsidP="00E33567">
      <w:pPr>
        <w:pStyle w:val="a4"/>
        <w:numPr>
          <w:ilvl w:val="0"/>
          <w:numId w:val="19"/>
        </w:numPr>
        <w:ind w:left="426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C946C5">
        <w:rPr>
          <w:rFonts w:ascii="Times New Roman" w:hAnsi="Times New Roman" w:cs="Times New Roman"/>
          <w:sz w:val="28"/>
          <w:szCs w:val="28"/>
          <w:lang w:val="uk-UA"/>
        </w:rPr>
        <w:t>Консультації з  тем "</w:t>
      </w:r>
      <w:r w:rsidR="00643BBA" w:rsidRPr="00C946C5">
        <w:rPr>
          <w:rFonts w:ascii="Times New Roman" w:hAnsi="Times New Roman" w:cs="Times New Roman"/>
          <w:sz w:val="28"/>
          <w:szCs w:val="28"/>
          <w:lang w:val="uk-UA"/>
        </w:rPr>
        <w:t>Самоосвіта і самовдосконалення вчителя</w:t>
      </w:r>
      <w:r w:rsidRPr="00C946C5">
        <w:rPr>
          <w:rFonts w:ascii="Times New Roman" w:hAnsi="Times New Roman" w:cs="Times New Roman"/>
          <w:sz w:val="28"/>
          <w:szCs w:val="28"/>
          <w:lang w:val="uk-UA"/>
        </w:rPr>
        <w:t>" та "</w:t>
      </w:r>
      <w:r w:rsidR="00643BBA" w:rsidRPr="00C946C5">
        <w:rPr>
          <w:rFonts w:ascii="Times New Roman" w:hAnsi="Times New Roman" w:cs="Times New Roman"/>
          <w:sz w:val="28"/>
          <w:szCs w:val="28"/>
          <w:lang w:val="uk-UA"/>
        </w:rPr>
        <w:t xml:space="preserve"> ТБ в кабінетах інформатики, фізики, хімії, праці, фізкультури</w:t>
      </w:r>
      <w:r w:rsidRPr="00C946C5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C946C5">
        <w:rPr>
          <w:rFonts w:ascii="Times New Roman" w:hAnsi="Times New Roman" w:cs="Times New Roman"/>
          <w:sz w:val="28"/>
          <w:szCs w:val="28"/>
          <w:lang w:val="uk-UA"/>
        </w:rPr>
        <w:t xml:space="preserve"> провела вчитель фізики Дубовик І.Г.</w:t>
      </w:r>
    </w:p>
    <w:p w:rsidR="00643BBA" w:rsidRPr="008E2EAE" w:rsidRDefault="00871E7F" w:rsidP="00E33567">
      <w:pPr>
        <w:pStyle w:val="a4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</w:t>
      </w:r>
      <w:proofErr w:type="spellStart"/>
      <w:r w:rsidR="001D1F22">
        <w:rPr>
          <w:rFonts w:ascii="Times New Roman" w:hAnsi="Times New Roman" w:cs="Times New Roman"/>
          <w:sz w:val="28"/>
          <w:szCs w:val="28"/>
          <w:lang w:val="uk-UA"/>
        </w:rPr>
        <w:t>Дембовського</w:t>
      </w:r>
      <w:proofErr w:type="spellEnd"/>
      <w:r w:rsidR="001D1F22">
        <w:rPr>
          <w:rFonts w:ascii="Times New Roman" w:hAnsi="Times New Roman" w:cs="Times New Roman"/>
          <w:sz w:val="28"/>
          <w:szCs w:val="28"/>
          <w:lang w:val="uk-UA"/>
        </w:rPr>
        <w:t xml:space="preserve"> Ю.М.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643BBA" w:rsidRPr="008E2EAE">
        <w:rPr>
          <w:rFonts w:ascii="Times New Roman" w:hAnsi="Times New Roman" w:cs="Times New Roman"/>
          <w:sz w:val="28"/>
          <w:szCs w:val="28"/>
          <w:lang w:val="uk-UA"/>
        </w:rPr>
        <w:t>Вимог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643BBA" w:rsidRPr="008E2EAE">
        <w:rPr>
          <w:rFonts w:ascii="Times New Roman" w:hAnsi="Times New Roman" w:cs="Times New Roman"/>
          <w:sz w:val="28"/>
          <w:szCs w:val="28"/>
          <w:lang w:val="uk-UA"/>
        </w:rPr>
        <w:t xml:space="preserve"> до оформлення </w:t>
      </w:r>
      <w:r w:rsidR="006579B5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643BBA" w:rsidRPr="008E2EAE">
        <w:rPr>
          <w:rFonts w:ascii="Times New Roman" w:hAnsi="Times New Roman" w:cs="Times New Roman"/>
          <w:sz w:val="28"/>
          <w:szCs w:val="28"/>
          <w:lang w:val="uk-UA"/>
        </w:rPr>
        <w:t>кабінетів</w:t>
      </w:r>
      <w:r w:rsidR="006579B5">
        <w:rPr>
          <w:rFonts w:ascii="Times New Roman" w:hAnsi="Times New Roman" w:cs="Times New Roman"/>
          <w:sz w:val="28"/>
          <w:szCs w:val="28"/>
          <w:lang w:val="uk-UA"/>
        </w:rPr>
        <w:t xml:space="preserve"> та майстерень, спортзалів.</w:t>
      </w:r>
    </w:p>
    <w:p w:rsidR="00643BBA" w:rsidRPr="00871E7F" w:rsidRDefault="00BB7DD1" w:rsidP="00871E7F">
      <w:pPr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 Слухали керівника кафедри Обломій О.В."</w:t>
      </w:r>
      <w:r w:rsidR="00643BBA" w:rsidRPr="00871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підсумки проведення І туру Всеукраїнських учнівських олімпіад з базових дисциплін та підготовки до участі у 2 та 3 етапах олімпіад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" </w:t>
      </w:r>
      <w:r w:rsidR="00643BBA" w:rsidRPr="00871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43BBA" w:rsidRPr="00871E7F" w:rsidRDefault="00D47879" w:rsidP="00871E7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Обговорили та затвердили графік консультацій для п</w:t>
      </w:r>
      <w:r w:rsidR="00643BBA" w:rsidRPr="00871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ідготовк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643BBA" w:rsidRPr="00871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учасників ІІ етапу предметних олімпіад</w:t>
      </w:r>
    </w:p>
    <w:p w:rsidR="00643BBA" w:rsidRDefault="00D47879" w:rsidP="00871E7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Вчителі кафедри </w:t>
      </w:r>
      <w:r w:rsidR="00270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обговорили можливості взяти у</w:t>
      </w:r>
      <w:r w:rsidR="00643BBA" w:rsidRPr="00871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часть у Всеукраїнських конкурсах "</w:t>
      </w:r>
      <w:proofErr w:type="spellStart"/>
      <w:r w:rsidR="00643BBA" w:rsidRPr="00871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Геліантус</w:t>
      </w:r>
      <w:proofErr w:type="spellEnd"/>
      <w:r w:rsidR="00643BBA" w:rsidRPr="00871E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", "Бобер", "Кенгуру", "Колосок" , "Левеня".</w:t>
      </w:r>
    </w:p>
    <w:p w:rsidR="002705D9" w:rsidRDefault="002705D9" w:rsidP="00871E7F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3BBA" w:rsidRPr="002705D9" w:rsidRDefault="002705D9" w:rsidP="006579B5">
      <w:pPr>
        <w:pStyle w:val="a4"/>
        <w:ind w:left="502" w:hanging="3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9. </w:t>
      </w:r>
      <w:r w:rsidR="00E17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Овчаренко О.В. о</w:t>
      </w:r>
      <w:r w:rsidR="00643BBA" w:rsidRPr="00270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знайом</w:t>
      </w:r>
      <w:r w:rsidR="00E17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ила</w:t>
      </w:r>
      <w:r w:rsidR="00643BBA" w:rsidRPr="002705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новинками педагогічної преси та навчальної літератури</w:t>
      </w:r>
      <w:r w:rsidR="00E17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7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педагогів-</w:t>
      </w:r>
      <w:proofErr w:type="spellEnd"/>
      <w:r w:rsidR="00E17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E17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предметників</w:t>
      </w:r>
      <w:proofErr w:type="spellEnd"/>
    </w:p>
    <w:p w:rsidR="00643BBA" w:rsidRPr="009E57D7" w:rsidRDefault="00643BBA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Pr="009E57D7" w:rsidRDefault="000E3821" w:rsidP="000E3821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Default="000E382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Рішення засідання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25951" w:rsidRPr="009E57D7" w:rsidRDefault="00C25951" w:rsidP="000E3821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E3821" w:rsidRPr="009E57D7" w:rsidRDefault="000E3821" w:rsidP="00E335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 впроваджувати інноваційні форми та методи роботи в </w:t>
      </w:r>
      <w:r w:rsidR="00696890" w:rsidRPr="009E57D7">
        <w:rPr>
          <w:rFonts w:ascii="Times New Roman" w:hAnsi="Times New Roman" w:cs="Times New Roman"/>
          <w:sz w:val="28"/>
          <w:szCs w:val="28"/>
          <w:lang w:val="uk-UA"/>
        </w:rPr>
        <w:t>своїй роботі.</w:t>
      </w:r>
    </w:p>
    <w:p w:rsidR="00C909F0" w:rsidRDefault="00C909F0" w:rsidP="00E335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Враховувати період адаптації під час оцінювання учнів</w:t>
      </w:r>
      <w:r w:rsidR="00F23E51">
        <w:rPr>
          <w:rFonts w:ascii="Times New Roman" w:hAnsi="Times New Roman" w:cs="Times New Roman"/>
          <w:sz w:val="28"/>
          <w:szCs w:val="28"/>
          <w:lang w:val="uk-UA"/>
        </w:rPr>
        <w:t xml:space="preserve"> 5 класу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з предметів</w:t>
      </w:r>
      <w:r w:rsidR="00F23E51">
        <w:rPr>
          <w:rFonts w:ascii="Times New Roman" w:hAnsi="Times New Roman" w:cs="Times New Roman"/>
          <w:sz w:val="28"/>
          <w:szCs w:val="28"/>
          <w:lang w:val="uk-UA"/>
        </w:rPr>
        <w:t>, та прислухатись до порад психологів.</w:t>
      </w:r>
    </w:p>
    <w:p w:rsidR="00121C19" w:rsidRPr="009E57D7" w:rsidRDefault="00121C19" w:rsidP="00E335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икорис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товувати досвід </w:t>
      </w:r>
      <w:r w:rsidRPr="003D39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бінарних уроків інформатики, біології та географії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вивченні інших предметів.</w:t>
      </w:r>
    </w:p>
    <w:p w:rsidR="00C909F0" w:rsidRPr="009E57D7" w:rsidRDefault="00C909F0" w:rsidP="00E335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Розробити план роботи з обдарованими учнями та </w:t>
      </w:r>
      <w:r w:rsidR="007C4384" w:rsidRPr="009E57D7">
        <w:rPr>
          <w:rFonts w:ascii="Times New Roman" w:hAnsi="Times New Roman" w:cs="Times New Roman"/>
          <w:sz w:val="28"/>
          <w:szCs w:val="28"/>
          <w:lang w:val="uk-UA"/>
        </w:rPr>
        <w:t>провести роботу по підготовці їх до олімпіад.</w:t>
      </w:r>
    </w:p>
    <w:p w:rsidR="007C4384" w:rsidRPr="009E57D7" w:rsidRDefault="007C4384" w:rsidP="00E335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Залучати учнів до активної участі у Міжнародних конкурсах.</w:t>
      </w:r>
    </w:p>
    <w:p w:rsidR="009E57D7" w:rsidRDefault="009E57D7" w:rsidP="00E33567">
      <w:pPr>
        <w:pStyle w:val="a4"/>
        <w:numPr>
          <w:ilvl w:val="0"/>
          <w:numId w:val="6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Поширювати свій педагогічний досвід роботи в періодичній пресі та </w:t>
      </w:r>
      <w:proofErr w:type="spellStart"/>
      <w:r w:rsidRPr="009E5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Інтернет-просторі</w:t>
      </w:r>
      <w:proofErr w:type="spellEnd"/>
    </w:p>
    <w:p w:rsidR="00FA1CA8" w:rsidRDefault="00FA1CA8" w:rsidP="00E33567">
      <w:pPr>
        <w:pStyle w:val="a4"/>
        <w:numPr>
          <w:ilvl w:val="0"/>
          <w:numId w:val="6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Використовувати в своїй роботі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онлайнові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технології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21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хмарн</w:t>
      </w:r>
      <w:r w:rsidR="00121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технологі</w:t>
      </w:r>
      <w:r w:rsidR="00121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ї.</w:t>
      </w:r>
    </w:p>
    <w:p w:rsidR="007C4384" w:rsidRDefault="008C7C95" w:rsidP="00E335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корекцію знань учнів</w:t>
      </w:r>
      <w:r w:rsidR="008F51D8">
        <w:rPr>
          <w:rFonts w:ascii="Times New Roman" w:hAnsi="Times New Roman" w:cs="Times New Roman"/>
          <w:sz w:val="28"/>
          <w:szCs w:val="28"/>
          <w:lang w:val="uk-UA"/>
        </w:rPr>
        <w:t>, використовуючи індивідуальну роботу</w:t>
      </w:r>
      <w:r w:rsidR="00896B4D">
        <w:rPr>
          <w:rFonts w:ascii="Times New Roman" w:hAnsi="Times New Roman" w:cs="Times New Roman"/>
          <w:sz w:val="28"/>
          <w:szCs w:val="28"/>
          <w:lang w:val="uk-UA"/>
        </w:rPr>
        <w:t xml:space="preserve"> та консультації з предметів </w:t>
      </w:r>
      <w:r w:rsidR="008F51D8">
        <w:rPr>
          <w:rFonts w:ascii="Times New Roman" w:hAnsi="Times New Roman" w:cs="Times New Roman"/>
          <w:sz w:val="28"/>
          <w:szCs w:val="28"/>
          <w:lang w:val="uk-UA"/>
        </w:rPr>
        <w:t xml:space="preserve"> поза уроками.</w:t>
      </w:r>
    </w:p>
    <w:p w:rsidR="008F51D8" w:rsidRDefault="008F51D8" w:rsidP="00E335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учбового часу готувати матеріали для звіту.</w:t>
      </w:r>
    </w:p>
    <w:p w:rsidR="00F23E51" w:rsidRDefault="00F23E51" w:rsidP="00E33567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Брати активну участь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вебінарах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конкурсах, проектах</w:t>
      </w:r>
      <w:r w:rsidR="004A3C68">
        <w:rPr>
          <w:rFonts w:ascii="Times New Roman" w:hAnsi="Times New Roman" w:cs="Times New Roman"/>
          <w:sz w:val="28"/>
          <w:szCs w:val="28"/>
          <w:lang w:val="uk-UA"/>
        </w:rPr>
        <w:t xml:space="preserve"> з метою самовдосконалення та саморозвитку.</w:t>
      </w:r>
    </w:p>
    <w:p w:rsidR="00892B45" w:rsidRPr="009E57D7" w:rsidRDefault="00892B45" w:rsidP="00892B45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92B45" w:rsidRPr="009E57D7" w:rsidRDefault="00892B45" w:rsidP="00892B45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    ____________   О.В.Обломій</w:t>
      </w:r>
    </w:p>
    <w:p w:rsidR="00892B45" w:rsidRDefault="00892B45" w:rsidP="00892B45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____________   О.В.Овчаренко</w:t>
      </w:r>
    </w:p>
    <w:p w:rsidR="006A41F0" w:rsidRDefault="006A41F0" w:rsidP="00892B45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8968F3" w:rsidRDefault="008968F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8968F3" w:rsidRPr="009E57D7" w:rsidRDefault="008968F3" w:rsidP="008968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8968F3" w:rsidRPr="009E57D7" w:rsidRDefault="008968F3" w:rsidP="008968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вчителів  кафедри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математичних дисциплін</w:t>
      </w:r>
    </w:p>
    <w:p w:rsidR="008968F3" w:rsidRPr="009E57D7" w:rsidRDefault="008968F3" w:rsidP="008968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64A6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01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E64A62"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8968F3" w:rsidRPr="009E57D7" w:rsidRDefault="008968F3" w:rsidP="008968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Присутні __________________</w:t>
      </w:r>
    </w:p>
    <w:p w:rsidR="008968F3" w:rsidRPr="009E57D7" w:rsidRDefault="008968F3" w:rsidP="008968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Відсутні ___________________</w:t>
      </w:r>
    </w:p>
    <w:p w:rsidR="00AB66A9" w:rsidRDefault="008968F3" w:rsidP="00AB66A9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Розвиток інтересу до вивчення предметів (Круглий стіл)</w:t>
      </w:r>
    </w:p>
    <w:p w:rsidR="00E64A62" w:rsidRPr="00E64A62" w:rsidRDefault="00E64A62" w:rsidP="00E33567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Шляхи формування в учнів мотивації до навчання</w:t>
      </w:r>
    </w:p>
    <w:p w:rsidR="00E64A62" w:rsidRPr="00E64A62" w:rsidRDefault="00E64A62" w:rsidP="00E33567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Формування стійкого інтересу до фізичної культури шляхом індивідуального фізичного і спортивного виховання</w:t>
      </w:r>
    </w:p>
    <w:p w:rsidR="00E64A62" w:rsidRPr="00E64A62" w:rsidRDefault="00E64A62" w:rsidP="00E33567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Краєзнавчий підхід у викладанні географії</w:t>
      </w:r>
    </w:p>
    <w:p w:rsidR="00E64A62" w:rsidRPr="00E64A62" w:rsidRDefault="00E64A62" w:rsidP="00E33567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Обговорення, обмін досвідом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Практикум :</w:t>
      </w:r>
    </w:p>
    <w:p w:rsidR="00E64A62" w:rsidRPr="00E64A62" w:rsidRDefault="00E64A62" w:rsidP="00E33567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сайтів засобами </w:t>
      </w:r>
      <w:r w:rsidRPr="00E64A62">
        <w:rPr>
          <w:rFonts w:ascii="Times New Roman" w:hAnsi="Times New Roman" w:cs="Times New Roman"/>
          <w:sz w:val="28"/>
          <w:szCs w:val="28"/>
          <w:lang w:val="en-US"/>
        </w:rPr>
        <w:t>Google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Аналіз результатів предметних олімпіад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Оцінка роботи з обдарованими дітьми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роботи вчителів </w:t>
      </w:r>
      <w:proofErr w:type="spellStart"/>
      <w:r w:rsidRPr="00E64A62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Pr="00E64A62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циклу, внесення коректив у планування.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Консультації:</w:t>
      </w:r>
    </w:p>
    <w:p w:rsidR="00E64A62" w:rsidRPr="00E64A62" w:rsidRDefault="00E64A62" w:rsidP="00E33567">
      <w:pPr>
        <w:pStyle w:val="a4"/>
        <w:numPr>
          <w:ilvl w:val="1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Нові електронні посібники рекомендовані для використання у навчальному процесі з біології, географії , фізики , хімії, екології тощо, їх практичне застосування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Участь у Всеукраїнських конкурсах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64A6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62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4A62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6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A62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E64A6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64A62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Pr="00E64A62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 xml:space="preserve"> циклу. </w:t>
      </w:r>
      <w:proofErr w:type="spellStart"/>
      <w:proofErr w:type="gramStart"/>
      <w:r w:rsidRPr="00E64A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4A62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 xml:space="preserve"> 9 та 11 </w:t>
      </w:r>
      <w:proofErr w:type="spellStart"/>
      <w:r w:rsidRPr="00E64A6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4A62">
        <w:rPr>
          <w:rFonts w:ascii="Times New Roman" w:hAnsi="Times New Roman" w:cs="Times New Roman"/>
          <w:sz w:val="28"/>
          <w:szCs w:val="28"/>
        </w:rPr>
        <w:t>ДПА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4A62">
        <w:rPr>
          <w:rFonts w:ascii="Times New Roman" w:hAnsi="Times New Roman" w:cs="Times New Roman"/>
          <w:sz w:val="28"/>
          <w:szCs w:val="28"/>
        </w:rPr>
        <w:t>ЗНО</w:t>
      </w:r>
      <w:proofErr w:type="spellEnd"/>
      <w:r w:rsidRPr="00E64A62">
        <w:rPr>
          <w:rFonts w:ascii="Times New Roman" w:hAnsi="Times New Roman" w:cs="Times New Roman"/>
          <w:sz w:val="28"/>
          <w:szCs w:val="28"/>
        </w:rPr>
        <w:t>.</w:t>
      </w:r>
    </w:p>
    <w:p w:rsidR="00E64A62" w:rsidRPr="00E64A62" w:rsidRDefault="00E64A62" w:rsidP="00E33567">
      <w:pPr>
        <w:pStyle w:val="a4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Оформлення звіту про впровадження інноваційних технологій для розвитку творчих здібностей учнів</w:t>
      </w:r>
    </w:p>
    <w:p w:rsidR="00E64A62" w:rsidRDefault="00E64A62" w:rsidP="00CE2957">
      <w:pPr>
        <w:pStyle w:val="a7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B66A9" w:rsidRPr="009E57D7" w:rsidRDefault="00AB66A9" w:rsidP="008968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968F3" w:rsidRPr="009E57D7" w:rsidRDefault="008968F3" w:rsidP="008968F3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:rsidR="00A456B9" w:rsidRDefault="00A626FA" w:rsidP="00764502">
      <w:pPr>
        <w:pStyle w:val="a7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456B9" w:rsidRPr="00AB66A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повторення та систематизації знань учнів на уроках природничо-математичного циклу. Підготовка 9 та 11 класів до ДПА та </w:t>
      </w:r>
      <w:proofErr w:type="spellStart"/>
      <w:r w:rsidR="00A456B9" w:rsidRPr="00AB66A9">
        <w:rPr>
          <w:rFonts w:ascii="Times New Roman" w:hAnsi="Times New Roman" w:cs="Times New Roman"/>
          <w:sz w:val="28"/>
          <w:szCs w:val="28"/>
          <w:lang w:val="uk-UA"/>
        </w:rPr>
        <w:t>ЗНО</w:t>
      </w:r>
      <w:proofErr w:type="spellEnd"/>
      <w:r w:rsidR="00A456B9" w:rsidRPr="00AB66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56B9" w:rsidRDefault="00A456B9" w:rsidP="00A456B9">
      <w:pPr>
        <w:pStyle w:val="a7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Трощій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І.Г. з питанням організації повторення та систематизації </w:t>
      </w:r>
      <w:r w:rsidR="003C6E94">
        <w:rPr>
          <w:rFonts w:ascii="Times New Roman" w:hAnsi="Times New Roman" w:cs="Times New Roman"/>
          <w:sz w:val="28"/>
          <w:szCs w:val="28"/>
          <w:lang w:val="uk-UA"/>
        </w:rPr>
        <w:t>знань учнів на уроках математики.</w:t>
      </w:r>
    </w:p>
    <w:p w:rsidR="003C6E94" w:rsidRDefault="003C6E94" w:rsidP="00A456B9">
      <w:pPr>
        <w:pStyle w:val="a7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Виступила Дубовик І.Г. з оглядом змін в проведенні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71E0">
        <w:rPr>
          <w:rFonts w:ascii="Times New Roman" w:hAnsi="Times New Roman" w:cs="Times New Roman"/>
          <w:sz w:val="28"/>
          <w:szCs w:val="28"/>
          <w:lang w:val="uk-UA"/>
        </w:rPr>
        <w:t xml:space="preserve"> та ДПА </w:t>
      </w:r>
      <w:r w:rsidR="00D764D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11 клас</w:t>
      </w:r>
      <w:r w:rsidR="00D764D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>у 201</w:t>
      </w:r>
      <w:r w:rsidR="00CE295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році.</w:t>
      </w:r>
    </w:p>
    <w:p w:rsidR="00D764DB" w:rsidRPr="00AB66A9" w:rsidRDefault="00D764DB" w:rsidP="00764502">
      <w:pPr>
        <w:pStyle w:val="a7"/>
        <w:ind w:left="567"/>
        <w:rPr>
          <w:rFonts w:ascii="Times New Roman" w:hAnsi="Times New Roman" w:cs="Times New Roman"/>
          <w:sz w:val="28"/>
          <w:szCs w:val="28"/>
          <w:lang w:val="uk-UA"/>
        </w:rPr>
      </w:pPr>
    </w:p>
    <w:p w:rsidR="00D764DB" w:rsidRDefault="00764502" w:rsidP="00764502">
      <w:pPr>
        <w:pStyle w:val="a7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764DB" w:rsidRPr="00AB66A9">
        <w:rPr>
          <w:rFonts w:ascii="Times New Roman" w:hAnsi="Times New Roman" w:cs="Times New Roman"/>
          <w:sz w:val="28"/>
          <w:szCs w:val="28"/>
          <w:lang w:val="uk-UA"/>
        </w:rPr>
        <w:t>Оформлення звіту про впровадження інноваційних технологій для розвитку творчих здібностей учнів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4502" w:rsidRDefault="00764502" w:rsidP="00764502">
      <w:pPr>
        <w:pStyle w:val="a7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Виступила Обломій О.В. з пропозицією висвітлення педагогічних доробок вчителів кафедри на сайті школи</w:t>
      </w:r>
      <w:r w:rsidR="00DF5C5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F5C5D">
        <w:rPr>
          <w:rFonts w:ascii="Times New Roman" w:hAnsi="Times New Roman" w:cs="Times New Roman"/>
          <w:sz w:val="28"/>
          <w:szCs w:val="28"/>
          <w:lang w:val="uk-UA"/>
        </w:rPr>
        <w:t>Трощій</w:t>
      </w:r>
      <w:proofErr w:type="spellEnd"/>
      <w:r w:rsidR="00DF5C5D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proofErr w:type="spellStart"/>
      <w:r w:rsidR="00DF5C5D">
        <w:rPr>
          <w:rFonts w:ascii="Times New Roman" w:hAnsi="Times New Roman" w:cs="Times New Roman"/>
          <w:sz w:val="28"/>
          <w:szCs w:val="28"/>
          <w:lang w:val="uk-UA"/>
        </w:rPr>
        <w:t>Г.запропонувала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C36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D20217">
        <w:rPr>
          <w:rFonts w:ascii="Times New Roman" w:hAnsi="Times New Roman" w:cs="Times New Roman"/>
          <w:sz w:val="28"/>
          <w:szCs w:val="28"/>
          <w:lang w:val="uk-UA"/>
        </w:rPr>
        <w:t>сти</w:t>
      </w:r>
      <w:r w:rsidR="00DA1C36">
        <w:rPr>
          <w:rFonts w:ascii="Times New Roman" w:hAnsi="Times New Roman" w:cs="Times New Roman"/>
          <w:sz w:val="28"/>
          <w:szCs w:val="28"/>
          <w:lang w:val="uk-UA"/>
        </w:rPr>
        <w:t xml:space="preserve"> майстер </w:t>
      </w:r>
      <w:proofErr w:type="spellStart"/>
      <w:r w:rsidR="00DA1C36">
        <w:rPr>
          <w:rFonts w:ascii="Times New Roman" w:hAnsi="Times New Roman" w:cs="Times New Roman"/>
          <w:sz w:val="28"/>
          <w:szCs w:val="28"/>
          <w:lang w:val="uk-UA"/>
        </w:rPr>
        <w:t>–клас</w:t>
      </w:r>
      <w:r w:rsidR="00D20217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A1C36">
        <w:rPr>
          <w:rFonts w:ascii="Times New Roman" w:hAnsi="Times New Roman" w:cs="Times New Roman"/>
          <w:sz w:val="28"/>
          <w:szCs w:val="28"/>
          <w:lang w:val="uk-UA"/>
        </w:rPr>
        <w:t xml:space="preserve"> для колег.</w:t>
      </w:r>
    </w:p>
    <w:p w:rsidR="00DA1C36" w:rsidRPr="00AB66A9" w:rsidRDefault="00DA1C36" w:rsidP="00DA1C3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CE2957" w:rsidRPr="00E64A62" w:rsidRDefault="00CE2957" w:rsidP="00E33567">
      <w:pPr>
        <w:pStyle w:val="a4"/>
        <w:numPr>
          <w:ilvl w:val="0"/>
          <w:numId w:val="22"/>
        </w:numPr>
        <w:ind w:left="426" w:hanging="66"/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 xml:space="preserve">Розвиток інтересу до вивчення предметів </w:t>
      </w:r>
    </w:p>
    <w:p w:rsidR="00694129" w:rsidRDefault="00567051" w:rsidP="00E33567">
      <w:pPr>
        <w:pStyle w:val="a4"/>
        <w:numPr>
          <w:ilvl w:val="1"/>
          <w:numId w:val="22"/>
        </w:numPr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Слухали соціального педагога Парову Н.М.</w:t>
      </w:r>
      <w:r w:rsidR="00694129">
        <w:rPr>
          <w:rFonts w:ascii="Times New Roman" w:hAnsi="Times New Roman" w:cs="Times New Roman"/>
          <w:sz w:val="28"/>
          <w:szCs w:val="28"/>
          <w:lang w:val="uk-UA"/>
        </w:rPr>
        <w:t>, яка запропонувала ш</w:t>
      </w:r>
      <w:r w:rsidR="00694129" w:rsidRPr="00E64A62">
        <w:rPr>
          <w:rFonts w:ascii="Times New Roman" w:hAnsi="Times New Roman" w:cs="Times New Roman"/>
          <w:sz w:val="28"/>
          <w:szCs w:val="28"/>
          <w:lang w:val="uk-UA"/>
        </w:rPr>
        <w:t>ляхи формування в учнів мотивації до навчання</w:t>
      </w:r>
      <w:r w:rsidR="006941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7051" w:rsidRPr="00E64A62" w:rsidRDefault="00567051" w:rsidP="00DF5C5D">
      <w:pPr>
        <w:pStyle w:val="a4"/>
        <w:ind w:left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CE2957" w:rsidRPr="00E64A62" w:rsidRDefault="00CE2957" w:rsidP="00E33567">
      <w:pPr>
        <w:pStyle w:val="a4"/>
        <w:numPr>
          <w:ilvl w:val="1"/>
          <w:numId w:val="22"/>
        </w:numPr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Формування стійкого інтересу до фізичної культури шляхом індивідуального фізичного і спортивного виховання</w:t>
      </w:r>
      <w:r w:rsidR="00A55DF6">
        <w:rPr>
          <w:rFonts w:ascii="Times New Roman" w:hAnsi="Times New Roman" w:cs="Times New Roman"/>
          <w:sz w:val="28"/>
          <w:szCs w:val="28"/>
          <w:lang w:val="uk-UA"/>
        </w:rPr>
        <w:t xml:space="preserve"> розглянули вчителі фізкультури школи.</w:t>
      </w:r>
    </w:p>
    <w:p w:rsidR="00CE2957" w:rsidRPr="00E64A62" w:rsidRDefault="00CE2957" w:rsidP="00E33567">
      <w:pPr>
        <w:pStyle w:val="a4"/>
        <w:numPr>
          <w:ilvl w:val="1"/>
          <w:numId w:val="22"/>
        </w:numPr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Краєзнавчий підхід у викладанні географії</w:t>
      </w:r>
      <w:r w:rsidR="00A55DF6">
        <w:rPr>
          <w:rFonts w:ascii="Times New Roman" w:hAnsi="Times New Roman" w:cs="Times New Roman"/>
          <w:sz w:val="28"/>
          <w:szCs w:val="28"/>
          <w:lang w:val="uk-UA"/>
        </w:rPr>
        <w:t xml:space="preserve"> висвітли</w:t>
      </w:r>
      <w:r w:rsidR="00CE0CB4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A55DF6">
        <w:rPr>
          <w:rFonts w:ascii="Times New Roman" w:hAnsi="Times New Roman" w:cs="Times New Roman"/>
          <w:sz w:val="28"/>
          <w:szCs w:val="28"/>
          <w:lang w:val="uk-UA"/>
        </w:rPr>
        <w:t xml:space="preserve"> вчител</w:t>
      </w:r>
      <w:r w:rsidR="00CE0CB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55DF6">
        <w:rPr>
          <w:rFonts w:ascii="Times New Roman" w:hAnsi="Times New Roman" w:cs="Times New Roman"/>
          <w:sz w:val="28"/>
          <w:szCs w:val="28"/>
          <w:lang w:val="uk-UA"/>
        </w:rPr>
        <w:t xml:space="preserve">географії </w:t>
      </w:r>
      <w:proofErr w:type="spellStart"/>
      <w:r w:rsidR="00A22E7B">
        <w:rPr>
          <w:rFonts w:ascii="Times New Roman" w:hAnsi="Times New Roman" w:cs="Times New Roman"/>
          <w:sz w:val="28"/>
          <w:szCs w:val="28"/>
          <w:lang w:val="uk-UA"/>
        </w:rPr>
        <w:t>Ошнек</w:t>
      </w:r>
      <w:proofErr w:type="spellEnd"/>
      <w:r w:rsidR="00A22E7B">
        <w:rPr>
          <w:rFonts w:ascii="Times New Roman" w:hAnsi="Times New Roman" w:cs="Times New Roman"/>
          <w:sz w:val="28"/>
          <w:szCs w:val="28"/>
          <w:lang w:val="uk-UA"/>
        </w:rPr>
        <w:t xml:space="preserve"> О.А.</w:t>
      </w:r>
      <w:r w:rsidR="00CE0CB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CE0CB4">
        <w:rPr>
          <w:rFonts w:ascii="Times New Roman" w:hAnsi="Times New Roman" w:cs="Times New Roman"/>
          <w:sz w:val="28"/>
          <w:szCs w:val="28"/>
          <w:lang w:val="uk-UA"/>
        </w:rPr>
        <w:t>Левандовська</w:t>
      </w:r>
      <w:proofErr w:type="spellEnd"/>
      <w:r w:rsidR="00CE0CB4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693163" w:rsidRPr="00E64A62" w:rsidRDefault="00A22E7B" w:rsidP="00E33567">
      <w:pPr>
        <w:pStyle w:val="a4"/>
        <w:numPr>
          <w:ilvl w:val="1"/>
          <w:numId w:val="22"/>
        </w:numPr>
        <w:ind w:left="127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–предметники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провели о</w:t>
      </w:r>
      <w:r w:rsidR="00CE2957" w:rsidRPr="00E64A62">
        <w:rPr>
          <w:rFonts w:ascii="Times New Roman" w:hAnsi="Times New Roman" w:cs="Times New Roman"/>
          <w:sz w:val="28"/>
          <w:szCs w:val="28"/>
          <w:lang w:val="uk-UA"/>
        </w:rPr>
        <w:t>бговорення, обмін досвідом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питання </w:t>
      </w:r>
      <w:r w:rsidR="0069316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93163" w:rsidRPr="00E64A62">
        <w:rPr>
          <w:rFonts w:ascii="Times New Roman" w:hAnsi="Times New Roman" w:cs="Times New Roman"/>
          <w:sz w:val="28"/>
          <w:szCs w:val="28"/>
          <w:lang w:val="uk-UA"/>
        </w:rPr>
        <w:t>Розвиток інтересу до вивчення предметів</w:t>
      </w:r>
      <w:r w:rsidR="00693163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693163" w:rsidRPr="00E64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E2957" w:rsidRPr="00E648BA" w:rsidRDefault="00CE2957" w:rsidP="00E33567">
      <w:pPr>
        <w:pStyle w:val="a4"/>
        <w:numPr>
          <w:ilvl w:val="1"/>
          <w:numId w:val="22"/>
        </w:numPr>
        <w:ind w:left="1702"/>
        <w:rPr>
          <w:rFonts w:ascii="Times New Roman" w:hAnsi="Times New Roman" w:cs="Times New Roman"/>
          <w:sz w:val="28"/>
          <w:szCs w:val="28"/>
        </w:rPr>
      </w:pPr>
      <w:r w:rsidRPr="00E648BA">
        <w:rPr>
          <w:rFonts w:ascii="Times New Roman" w:hAnsi="Times New Roman" w:cs="Times New Roman"/>
          <w:sz w:val="28"/>
          <w:szCs w:val="28"/>
          <w:lang w:val="uk-UA"/>
        </w:rPr>
        <w:t>Практи</w:t>
      </w:r>
      <w:r w:rsidR="00D20217" w:rsidRPr="00E648BA">
        <w:rPr>
          <w:rFonts w:ascii="Times New Roman" w:hAnsi="Times New Roman" w:cs="Times New Roman"/>
          <w:sz w:val="28"/>
          <w:szCs w:val="28"/>
          <w:lang w:val="uk-UA"/>
        </w:rPr>
        <w:t xml:space="preserve">чні заняття </w:t>
      </w:r>
      <w:r w:rsidR="0033796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D20217" w:rsidRPr="00E648BA">
        <w:rPr>
          <w:rFonts w:ascii="Times New Roman" w:hAnsi="Times New Roman" w:cs="Times New Roman"/>
          <w:sz w:val="28"/>
          <w:szCs w:val="28"/>
          <w:lang w:val="uk-UA"/>
        </w:rPr>
        <w:t xml:space="preserve">вчителями кафедри провів </w:t>
      </w:r>
      <w:proofErr w:type="spellStart"/>
      <w:r w:rsidR="00D20217" w:rsidRPr="00E648BA">
        <w:rPr>
          <w:rFonts w:ascii="Times New Roman" w:hAnsi="Times New Roman" w:cs="Times New Roman"/>
          <w:sz w:val="28"/>
          <w:szCs w:val="28"/>
          <w:lang w:val="uk-UA"/>
        </w:rPr>
        <w:t>Ласман</w:t>
      </w:r>
      <w:proofErr w:type="spellEnd"/>
      <w:r w:rsidR="00D20217" w:rsidRPr="00E648BA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Pr="00E648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48BA" w:rsidRPr="00E648BA">
        <w:rPr>
          <w:rFonts w:ascii="Times New Roman" w:hAnsi="Times New Roman" w:cs="Times New Roman"/>
          <w:sz w:val="28"/>
          <w:szCs w:val="28"/>
          <w:lang w:val="uk-UA"/>
        </w:rPr>
        <w:t xml:space="preserve">з питання </w:t>
      </w:r>
      <w:r w:rsidR="00E648B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E648BA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сайтів засобами </w:t>
      </w:r>
      <w:r w:rsidRPr="00E648B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E648BA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CE2957" w:rsidRPr="00E64A62" w:rsidRDefault="00CE2957" w:rsidP="00E33567">
      <w:pPr>
        <w:pStyle w:val="a4"/>
        <w:numPr>
          <w:ilvl w:val="0"/>
          <w:numId w:val="22"/>
        </w:numPr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Аналіз результатів предметних олімпіад</w:t>
      </w:r>
      <w:r w:rsidR="00E648BA">
        <w:rPr>
          <w:rFonts w:ascii="Times New Roman" w:hAnsi="Times New Roman" w:cs="Times New Roman"/>
          <w:sz w:val="28"/>
          <w:szCs w:val="28"/>
          <w:lang w:val="uk-UA"/>
        </w:rPr>
        <w:t xml:space="preserve"> провела керівник кафедри</w:t>
      </w:r>
    </w:p>
    <w:p w:rsidR="00CE2957" w:rsidRPr="00E64A62" w:rsidRDefault="00CE2957" w:rsidP="00E33567">
      <w:pPr>
        <w:pStyle w:val="a4"/>
        <w:numPr>
          <w:ilvl w:val="0"/>
          <w:numId w:val="22"/>
        </w:numPr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Оцінк</w:t>
      </w:r>
      <w:r w:rsidR="00E648B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64A62">
        <w:rPr>
          <w:rFonts w:ascii="Times New Roman" w:hAnsi="Times New Roman" w:cs="Times New Roman"/>
          <w:sz w:val="28"/>
          <w:szCs w:val="28"/>
          <w:lang w:val="uk-UA"/>
        </w:rPr>
        <w:t xml:space="preserve"> роботи з обдарованими дітьми</w:t>
      </w:r>
      <w:r w:rsidR="00E648BA">
        <w:rPr>
          <w:rFonts w:ascii="Times New Roman" w:hAnsi="Times New Roman" w:cs="Times New Roman"/>
          <w:sz w:val="28"/>
          <w:szCs w:val="28"/>
          <w:lang w:val="uk-UA"/>
        </w:rPr>
        <w:t xml:space="preserve"> дала </w:t>
      </w:r>
      <w:proofErr w:type="spellStart"/>
      <w:r w:rsidR="00E648BA">
        <w:rPr>
          <w:rFonts w:ascii="Times New Roman" w:hAnsi="Times New Roman" w:cs="Times New Roman"/>
          <w:sz w:val="28"/>
          <w:szCs w:val="28"/>
          <w:lang w:val="uk-UA"/>
        </w:rPr>
        <w:t>Левандовська</w:t>
      </w:r>
      <w:proofErr w:type="spellEnd"/>
      <w:r w:rsidR="00E648BA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CE2957" w:rsidRPr="00E64A62" w:rsidRDefault="00337960" w:rsidP="00E33567">
      <w:pPr>
        <w:pStyle w:val="a4"/>
        <w:numPr>
          <w:ilvl w:val="0"/>
          <w:numId w:val="22"/>
        </w:numPr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Овчаренко О.В. провела </w:t>
      </w:r>
      <w:r w:rsidR="00D86E60">
        <w:rPr>
          <w:rFonts w:ascii="Times New Roman" w:hAnsi="Times New Roman" w:cs="Times New Roman"/>
          <w:sz w:val="28"/>
          <w:szCs w:val="28"/>
          <w:lang w:val="uk-UA"/>
        </w:rPr>
        <w:t>порівняльну характеристику роботи та о</w:t>
      </w:r>
      <w:r w:rsidR="00CE2957" w:rsidRPr="00E64A62">
        <w:rPr>
          <w:rFonts w:ascii="Times New Roman" w:hAnsi="Times New Roman" w:cs="Times New Roman"/>
          <w:sz w:val="28"/>
          <w:szCs w:val="28"/>
          <w:lang w:val="uk-UA"/>
        </w:rPr>
        <w:t xml:space="preserve">собливості роботи вчителів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циклу</w:t>
      </w:r>
      <w:r w:rsidR="00D86E60">
        <w:rPr>
          <w:rFonts w:ascii="Times New Roman" w:hAnsi="Times New Roman" w:cs="Times New Roman"/>
          <w:sz w:val="28"/>
          <w:szCs w:val="28"/>
          <w:lang w:val="uk-UA"/>
        </w:rPr>
        <w:t xml:space="preserve"> з іншими кафедрами</w:t>
      </w:r>
      <w:r w:rsidR="00CE2957" w:rsidRPr="00E64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E2957" w:rsidRPr="00222647" w:rsidRDefault="00CE2957" w:rsidP="00E33567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22647">
        <w:rPr>
          <w:rFonts w:ascii="Times New Roman" w:hAnsi="Times New Roman" w:cs="Times New Roman"/>
          <w:sz w:val="28"/>
          <w:szCs w:val="28"/>
          <w:lang w:val="uk-UA"/>
        </w:rPr>
        <w:t>Консультації</w:t>
      </w:r>
      <w:r w:rsidR="00222647" w:rsidRPr="00222647">
        <w:rPr>
          <w:rFonts w:ascii="Times New Roman" w:hAnsi="Times New Roman" w:cs="Times New Roman"/>
          <w:sz w:val="28"/>
          <w:szCs w:val="28"/>
          <w:lang w:val="uk-UA"/>
        </w:rPr>
        <w:t xml:space="preserve"> з питання </w:t>
      </w:r>
      <w:r w:rsidR="00222647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222647">
        <w:rPr>
          <w:rFonts w:ascii="Times New Roman" w:hAnsi="Times New Roman" w:cs="Times New Roman"/>
          <w:sz w:val="28"/>
          <w:szCs w:val="28"/>
          <w:lang w:val="uk-UA"/>
        </w:rPr>
        <w:t>Нові електронні посібники рекомендовані для використання у навчальному процесі з біології, географії , фізики , хімії, екології тощо, їх практичне застосування</w:t>
      </w:r>
      <w:r w:rsidR="00222647">
        <w:rPr>
          <w:rFonts w:ascii="Times New Roman" w:hAnsi="Times New Roman" w:cs="Times New Roman"/>
          <w:sz w:val="28"/>
          <w:szCs w:val="28"/>
          <w:lang w:val="uk-UA"/>
        </w:rPr>
        <w:t xml:space="preserve">" для </w:t>
      </w:r>
      <w:proofErr w:type="spellStart"/>
      <w:r w:rsidR="00222647">
        <w:rPr>
          <w:rFonts w:ascii="Times New Roman" w:hAnsi="Times New Roman" w:cs="Times New Roman"/>
          <w:sz w:val="28"/>
          <w:szCs w:val="28"/>
          <w:lang w:val="uk-UA"/>
        </w:rPr>
        <w:t>вчителів-</w:t>
      </w:r>
      <w:proofErr w:type="spellEnd"/>
      <w:r w:rsidR="002226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2647">
        <w:rPr>
          <w:rFonts w:ascii="Times New Roman" w:hAnsi="Times New Roman" w:cs="Times New Roman"/>
          <w:sz w:val="28"/>
          <w:szCs w:val="28"/>
          <w:lang w:val="uk-UA"/>
        </w:rPr>
        <w:t>предметників</w:t>
      </w:r>
      <w:proofErr w:type="spellEnd"/>
      <w:r w:rsidR="00222647">
        <w:rPr>
          <w:rFonts w:ascii="Times New Roman" w:hAnsi="Times New Roman" w:cs="Times New Roman"/>
          <w:sz w:val="28"/>
          <w:szCs w:val="28"/>
          <w:lang w:val="uk-UA"/>
        </w:rPr>
        <w:t xml:space="preserve"> провів </w:t>
      </w:r>
      <w:proofErr w:type="spellStart"/>
      <w:r w:rsidR="009A135C">
        <w:rPr>
          <w:rFonts w:ascii="Times New Roman" w:hAnsi="Times New Roman" w:cs="Times New Roman"/>
          <w:sz w:val="28"/>
          <w:szCs w:val="28"/>
          <w:lang w:val="uk-UA"/>
        </w:rPr>
        <w:t>Ласман</w:t>
      </w:r>
      <w:proofErr w:type="spellEnd"/>
      <w:r w:rsidR="009A135C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</w:p>
    <w:p w:rsidR="00CE2957" w:rsidRPr="00E64A62" w:rsidRDefault="00CE2957" w:rsidP="00E33567">
      <w:pPr>
        <w:pStyle w:val="a4"/>
        <w:numPr>
          <w:ilvl w:val="0"/>
          <w:numId w:val="22"/>
        </w:numPr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Участь у Всеукраїнських конкурсах</w:t>
      </w:r>
      <w:r w:rsidR="0090192A">
        <w:rPr>
          <w:rFonts w:ascii="Times New Roman" w:hAnsi="Times New Roman" w:cs="Times New Roman"/>
          <w:sz w:val="28"/>
          <w:szCs w:val="28"/>
          <w:lang w:val="uk-UA"/>
        </w:rPr>
        <w:t xml:space="preserve"> освітила </w:t>
      </w:r>
      <w:proofErr w:type="spellStart"/>
      <w:r w:rsidR="0090192A">
        <w:rPr>
          <w:rFonts w:ascii="Times New Roman" w:hAnsi="Times New Roman" w:cs="Times New Roman"/>
          <w:sz w:val="28"/>
          <w:szCs w:val="28"/>
          <w:lang w:val="uk-UA"/>
        </w:rPr>
        <w:t>Коблікова</w:t>
      </w:r>
      <w:proofErr w:type="spellEnd"/>
      <w:r w:rsidR="0090192A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</w:p>
    <w:p w:rsidR="00CE2957" w:rsidRPr="00E64A62" w:rsidRDefault="0090192A" w:rsidP="00E33567">
      <w:pPr>
        <w:pStyle w:val="a4"/>
        <w:numPr>
          <w:ilvl w:val="0"/>
          <w:numId w:val="22"/>
        </w:numPr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 Дубовик І.Г.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Трощій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з питанням "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систематизації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на уроках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природничо-математичного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циклу. </w:t>
      </w:r>
      <w:proofErr w:type="spellStart"/>
      <w:proofErr w:type="gramStart"/>
      <w:r w:rsidR="00CE2957" w:rsidRPr="00E64A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E2957" w:rsidRPr="00E64A62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9 та 11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ДПА</w:t>
      </w:r>
      <w:proofErr w:type="spellEnd"/>
      <w:r w:rsidR="00CE2957" w:rsidRPr="00E64A6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E2957" w:rsidRPr="00E64A62">
        <w:rPr>
          <w:rFonts w:ascii="Times New Roman" w:hAnsi="Times New Roman" w:cs="Times New Roman"/>
          <w:sz w:val="28"/>
          <w:szCs w:val="28"/>
        </w:rPr>
        <w:t>ЗНО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CE2957" w:rsidRPr="00E64A62">
        <w:rPr>
          <w:rFonts w:ascii="Times New Roman" w:hAnsi="Times New Roman" w:cs="Times New Roman"/>
          <w:sz w:val="28"/>
          <w:szCs w:val="28"/>
        </w:rPr>
        <w:t>.</w:t>
      </w:r>
    </w:p>
    <w:p w:rsidR="00CE2957" w:rsidRPr="00E64A62" w:rsidRDefault="00CE2957" w:rsidP="00E33567">
      <w:pPr>
        <w:pStyle w:val="a4"/>
        <w:numPr>
          <w:ilvl w:val="0"/>
          <w:numId w:val="22"/>
        </w:numPr>
        <w:ind w:left="927"/>
        <w:rPr>
          <w:rFonts w:ascii="Times New Roman" w:hAnsi="Times New Roman" w:cs="Times New Roman"/>
          <w:sz w:val="28"/>
          <w:szCs w:val="28"/>
          <w:lang w:val="uk-UA"/>
        </w:rPr>
      </w:pPr>
      <w:r w:rsidRPr="00E64A62">
        <w:rPr>
          <w:rFonts w:ascii="Times New Roman" w:hAnsi="Times New Roman" w:cs="Times New Roman"/>
          <w:sz w:val="28"/>
          <w:szCs w:val="28"/>
          <w:lang w:val="uk-UA"/>
        </w:rPr>
        <w:t>Оформлення звіту про впровадження інноваційних технологій для розвитку творчих здібностей учнів</w:t>
      </w:r>
      <w:r w:rsidR="00492C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92C33">
        <w:rPr>
          <w:rFonts w:ascii="Times New Roman" w:hAnsi="Times New Roman" w:cs="Times New Roman"/>
          <w:sz w:val="28"/>
          <w:szCs w:val="28"/>
          <w:lang w:val="uk-UA"/>
        </w:rPr>
        <w:t>Вчителі-</w:t>
      </w:r>
      <w:proofErr w:type="spellEnd"/>
      <w:r w:rsidR="00492C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92C33">
        <w:rPr>
          <w:rFonts w:ascii="Times New Roman" w:hAnsi="Times New Roman" w:cs="Times New Roman"/>
          <w:sz w:val="28"/>
          <w:szCs w:val="28"/>
          <w:lang w:val="uk-UA"/>
        </w:rPr>
        <w:t>предметники</w:t>
      </w:r>
      <w:proofErr w:type="spellEnd"/>
      <w:r w:rsidR="00492C33">
        <w:rPr>
          <w:rFonts w:ascii="Times New Roman" w:hAnsi="Times New Roman" w:cs="Times New Roman"/>
          <w:sz w:val="28"/>
          <w:szCs w:val="28"/>
          <w:lang w:val="uk-UA"/>
        </w:rPr>
        <w:t xml:space="preserve"> провели аналіз своєї роботи, поділились своїми </w:t>
      </w:r>
      <w:proofErr w:type="spellStart"/>
      <w:r w:rsidR="00492C33">
        <w:rPr>
          <w:rFonts w:ascii="Times New Roman" w:hAnsi="Times New Roman" w:cs="Times New Roman"/>
          <w:sz w:val="28"/>
          <w:szCs w:val="28"/>
          <w:lang w:val="uk-UA"/>
        </w:rPr>
        <w:t>наробками</w:t>
      </w:r>
      <w:proofErr w:type="spellEnd"/>
      <w:r w:rsidR="00492C33">
        <w:rPr>
          <w:rFonts w:ascii="Times New Roman" w:hAnsi="Times New Roman" w:cs="Times New Roman"/>
          <w:sz w:val="28"/>
          <w:szCs w:val="28"/>
          <w:lang w:val="uk-UA"/>
        </w:rPr>
        <w:t xml:space="preserve"> з колегами. </w:t>
      </w:r>
    </w:p>
    <w:p w:rsidR="00CE2957" w:rsidRDefault="00CE2957" w:rsidP="00567051">
      <w:pPr>
        <w:pStyle w:val="a7"/>
        <w:ind w:left="774"/>
        <w:rPr>
          <w:rFonts w:ascii="Times New Roman" w:hAnsi="Times New Roman" w:cs="Times New Roman"/>
          <w:sz w:val="28"/>
          <w:szCs w:val="28"/>
          <w:lang w:val="uk-UA"/>
        </w:rPr>
      </w:pPr>
    </w:p>
    <w:p w:rsidR="00CE2957" w:rsidRDefault="00CE2957" w:rsidP="00CE295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E2957" w:rsidRPr="009E57D7" w:rsidRDefault="00CE2957" w:rsidP="00CE2957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49AE" w:rsidRDefault="005549AE" w:rsidP="005549A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Рішення засідання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549AE" w:rsidRPr="009E57D7" w:rsidRDefault="005549AE" w:rsidP="005549AE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49AE" w:rsidRDefault="005549AE" w:rsidP="00E335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уваги </w:t>
      </w:r>
      <w:r w:rsidR="00ED7B7E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</w:t>
      </w:r>
      <w:r w:rsidR="00ED7B7E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ДПА для  11 класу у 201</w:t>
      </w:r>
      <w:r w:rsidR="00362A2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році.</w:t>
      </w:r>
    </w:p>
    <w:p w:rsidR="005549AE" w:rsidRDefault="00C312C0" w:rsidP="00E335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Продовжити застосовувати в своїй роботі ,накопичувати та розповсюджувати матеріал з</w:t>
      </w:r>
      <w:r w:rsidR="00ED7B7E" w:rsidRPr="00AB66A9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інноваційних технологій для розвитку творчих здібностей учнів</w:t>
      </w:r>
    </w:p>
    <w:p w:rsidR="00DC33BD" w:rsidRPr="00AB66A9" w:rsidRDefault="00DC33BD" w:rsidP="00E335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на педагогічному засіданні </w:t>
      </w:r>
      <w:r w:rsidR="00917C3A">
        <w:rPr>
          <w:rFonts w:ascii="Times New Roman" w:hAnsi="Times New Roman" w:cs="Times New Roman"/>
          <w:sz w:val="28"/>
          <w:szCs w:val="28"/>
          <w:lang w:val="uk-UA"/>
        </w:rPr>
        <w:t xml:space="preserve"> майстер класи з тем середньої школи з навчальних предметів.</w:t>
      </w:r>
    </w:p>
    <w:p w:rsidR="003B7563" w:rsidRDefault="000924CE" w:rsidP="00E33567">
      <w:pPr>
        <w:pStyle w:val="a4"/>
        <w:numPr>
          <w:ilvl w:val="0"/>
          <w:numId w:val="7"/>
        </w:numPr>
        <w:shd w:val="clear" w:color="auto" w:fill="FFFFFF"/>
        <w:spacing w:before="150" w:after="2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7563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="003B7563">
        <w:rPr>
          <w:rFonts w:ascii="Times New Roman" w:hAnsi="Times New Roman" w:cs="Times New Roman"/>
          <w:sz w:val="28"/>
          <w:szCs w:val="28"/>
          <w:lang w:val="uk-UA"/>
        </w:rPr>
        <w:t>у своїй роботі матеріали з</w:t>
      </w:r>
      <w:r w:rsidRPr="003B7563">
        <w:rPr>
          <w:rFonts w:ascii="Times New Roman" w:hAnsi="Times New Roman" w:cs="Times New Roman"/>
          <w:sz w:val="28"/>
          <w:szCs w:val="28"/>
          <w:lang w:val="uk-UA"/>
        </w:rPr>
        <w:t xml:space="preserve"> фахов</w:t>
      </w:r>
      <w:r w:rsidR="003B756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B7563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</w:t>
      </w:r>
      <w:r w:rsidR="003B756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3B7563">
        <w:rPr>
          <w:rFonts w:ascii="Times New Roman" w:hAnsi="Times New Roman" w:cs="Times New Roman"/>
          <w:sz w:val="28"/>
          <w:szCs w:val="28"/>
          <w:lang w:val="uk-UA"/>
        </w:rPr>
        <w:t xml:space="preserve"> прес</w:t>
      </w:r>
      <w:r w:rsidR="003B7563">
        <w:rPr>
          <w:rFonts w:ascii="Times New Roman" w:hAnsi="Times New Roman" w:cs="Times New Roman"/>
          <w:sz w:val="28"/>
          <w:szCs w:val="28"/>
          <w:lang w:val="uk-UA"/>
        </w:rPr>
        <w:t xml:space="preserve">и, де висвітлені </w:t>
      </w:r>
      <w:r w:rsidRPr="003B7563">
        <w:rPr>
          <w:rFonts w:ascii="Times New Roman" w:hAnsi="Times New Roman" w:cs="Times New Roman"/>
          <w:sz w:val="28"/>
          <w:szCs w:val="28"/>
          <w:lang w:val="uk-UA"/>
        </w:rPr>
        <w:t xml:space="preserve"> інноваці</w:t>
      </w:r>
      <w:r w:rsidR="003B7563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3B7563">
        <w:rPr>
          <w:rFonts w:ascii="Times New Roman" w:hAnsi="Times New Roman" w:cs="Times New Roman"/>
          <w:sz w:val="28"/>
          <w:szCs w:val="28"/>
          <w:lang w:val="uk-UA"/>
        </w:rPr>
        <w:t xml:space="preserve"> щодо впровадження передових педагогічних технологій</w:t>
      </w:r>
      <w:r w:rsidRPr="003B7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75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84015" w:rsidRDefault="00584015" w:rsidP="00E335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Прийняти до уваги поради соціального педагога з питання </w:t>
      </w:r>
      <w:r w:rsidR="00917C3A">
        <w:rPr>
          <w:rFonts w:ascii="Times New Roman" w:hAnsi="Times New Roman" w:cs="Times New Roman"/>
          <w:sz w:val="28"/>
          <w:szCs w:val="28"/>
          <w:lang w:val="uk-UA"/>
        </w:rPr>
        <w:t>мотивації до навчання дітей</w:t>
      </w:r>
    </w:p>
    <w:p w:rsidR="00085869" w:rsidRDefault="00085869" w:rsidP="00E335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активну роботу з обдарованими учнями. </w:t>
      </w:r>
    </w:p>
    <w:p w:rsidR="008A7107" w:rsidRDefault="008A7107" w:rsidP="00E335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в своїй роботі </w:t>
      </w:r>
      <w:r w:rsidRPr="00E64A62">
        <w:rPr>
          <w:rFonts w:ascii="Times New Roman" w:hAnsi="Times New Roman" w:cs="Times New Roman"/>
          <w:sz w:val="28"/>
          <w:szCs w:val="28"/>
          <w:lang w:val="uk-UA"/>
        </w:rPr>
        <w:t>Нові електронні посібники рекомендовані для використання у навчальному процесі</w:t>
      </w:r>
    </w:p>
    <w:p w:rsidR="002158F2" w:rsidRDefault="002158F2" w:rsidP="002158F2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B4A29" w:rsidRDefault="00CB4A29" w:rsidP="00E335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Вчитися прийомам внутрішнього контролю </w:t>
      </w:r>
      <w:r w:rsidR="002158F2">
        <w:rPr>
          <w:rFonts w:ascii="Times New Roman" w:hAnsi="Times New Roman" w:cs="Times New Roman"/>
          <w:sz w:val="28"/>
          <w:szCs w:val="28"/>
          <w:lang w:val="uk-UA"/>
        </w:rPr>
        <w:t xml:space="preserve"> та залагодженню конфліктів </w:t>
      </w:r>
      <w:r>
        <w:rPr>
          <w:rFonts w:ascii="Times New Roman" w:hAnsi="Times New Roman" w:cs="Times New Roman"/>
          <w:sz w:val="28"/>
          <w:szCs w:val="28"/>
          <w:lang w:val="uk-UA"/>
        </w:rPr>
        <w:t>для вміння працювати</w:t>
      </w:r>
      <w:r w:rsidR="002158F2">
        <w:rPr>
          <w:rFonts w:ascii="Times New Roman" w:hAnsi="Times New Roman" w:cs="Times New Roman"/>
          <w:sz w:val="28"/>
          <w:szCs w:val="28"/>
          <w:lang w:val="uk-UA"/>
        </w:rPr>
        <w:t xml:space="preserve"> з учнями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</w:t>
      </w:r>
      <w:r w:rsidR="0021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3122">
        <w:rPr>
          <w:rFonts w:ascii="Times New Roman" w:hAnsi="Times New Roman" w:cs="Times New Roman"/>
          <w:sz w:val="28"/>
          <w:szCs w:val="28"/>
          <w:lang w:val="uk-UA"/>
        </w:rPr>
        <w:t>нестандартних</w:t>
      </w:r>
      <w:r w:rsidR="002158F2">
        <w:rPr>
          <w:rFonts w:ascii="Times New Roman" w:hAnsi="Times New Roman" w:cs="Times New Roman"/>
          <w:sz w:val="28"/>
          <w:szCs w:val="28"/>
          <w:lang w:val="uk-UA"/>
        </w:rPr>
        <w:t xml:space="preserve"> ситуацій.</w:t>
      </w:r>
    </w:p>
    <w:p w:rsidR="007656F2" w:rsidRDefault="007656F2" w:rsidP="00E33567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Свої доробки опублікувати в збірнику "Творча скарбниця вчителів нашої школи"</w:t>
      </w:r>
    </w:p>
    <w:p w:rsidR="005549AE" w:rsidRDefault="005549AE" w:rsidP="005549AE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CB4A29" w:rsidRPr="009E57D7" w:rsidRDefault="00CB4A29" w:rsidP="005549AE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5549AE" w:rsidRPr="009E57D7" w:rsidRDefault="005549AE" w:rsidP="005549AE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    ____________   О.В.Обломій</w:t>
      </w:r>
    </w:p>
    <w:p w:rsidR="005549AE" w:rsidRDefault="005549AE" w:rsidP="005549AE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____________   О.В.Овчаренко</w:t>
      </w:r>
    </w:p>
    <w:p w:rsidR="00AC27E8" w:rsidRDefault="00AC27E8" w:rsidP="005549AE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C27E8" w:rsidRDefault="00AC27E8" w:rsidP="005549AE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C27E8" w:rsidRDefault="00AC27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AC27E8" w:rsidRPr="009E57D7" w:rsidRDefault="00AC27E8" w:rsidP="00AC27E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Протокол №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AC27E8" w:rsidRPr="009E57D7" w:rsidRDefault="00AC27E8" w:rsidP="00AC27E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вчителів  кафедри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природничо-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математичних дисциплін</w:t>
      </w:r>
    </w:p>
    <w:p w:rsidR="00AC27E8" w:rsidRPr="009E57D7" w:rsidRDefault="00AC27E8" w:rsidP="00AC27E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97FD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9E57D7">
        <w:rPr>
          <w:rFonts w:ascii="Times New Roman" w:hAnsi="Times New Roman" w:cs="Times New Roman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AC27E8" w:rsidRPr="009E57D7" w:rsidRDefault="00AC27E8" w:rsidP="00AC27E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Присутні __________________</w:t>
      </w:r>
    </w:p>
    <w:p w:rsidR="00AC27E8" w:rsidRPr="009E57D7" w:rsidRDefault="00AC27E8" w:rsidP="00AC27E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Відсутні ___________________</w:t>
      </w:r>
    </w:p>
    <w:p w:rsidR="00EB565D" w:rsidRDefault="00EB565D" w:rsidP="00AC27E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C27E8" w:rsidRDefault="00AC27E8" w:rsidP="00AC27E8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AC27E8" w:rsidRDefault="00AC27E8" w:rsidP="00AC27E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AC27E8" w:rsidRPr="00AC27E8" w:rsidRDefault="00AC27E8" w:rsidP="00E3356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Проблема розвитку творчості вчителів та учнів (педагогічна майстерня)</w:t>
      </w:r>
    </w:p>
    <w:p w:rsidR="00AC27E8" w:rsidRPr="00AC27E8" w:rsidRDefault="00AC27E8" w:rsidP="00E3356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Формування у учнів навиків самостійного пошуку інформації під час викладання географії</w:t>
      </w:r>
    </w:p>
    <w:p w:rsidR="00AC27E8" w:rsidRPr="00AC27E8" w:rsidRDefault="00AC27E8" w:rsidP="00E3356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Розвиток творчого потенціалу школярів через науково-дослідну роботу</w:t>
      </w:r>
    </w:p>
    <w:p w:rsidR="00AC27E8" w:rsidRPr="00AC27E8" w:rsidRDefault="00AC27E8" w:rsidP="00E3356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Інноваційні технології у викладанні інформатики</w:t>
      </w:r>
    </w:p>
    <w:p w:rsidR="00AC27E8" w:rsidRPr="00AC27E8" w:rsidRDefault="00AC27E8" w:rsidP="00E3356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Творчий звіт вчителів з проблеми самоосвіти</w:t>
      </w:r>
    </w:p>
    <w:p w:rsidR="00AC27E8" w:rsidRPr="00AC27E8" w:rsidRDefault="00AC27E8" w:rsidP="00E3356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Практикум:</w:t>
      </w:r>
    </w:p>
    <w:p w:rsidR="00AC27E8" w:rsidRPr="00AC27E8" w:rsidRDefault="00AC27E8" w:rsidP="00E3356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AC27E8">
        <w:rPr>
          <w:rFonts w:ascii="Times New Roman" w:hAnsi="Times New Roman" w:cs="Times New Roman"/>
          <w:sz w:val="28"/>
          <w:szCs w:val="28"/>
          <w:lang w:val="uk-UA"/>
        </w:rPr>
        <w:t>онлайнових</w:t>
      </w:r>
      <w:proofErr w:type="spellEnd"/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Pr="00AC27E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для організації навчально-виховного процесу</w:t>
      </w:r>
    </w:p>
    <w:p w:rsidR="00AC27E8" w:rsidRPr="00AC27E8" w:rsidRDefault="00AC27E8" w:rsidP="00E3356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Аналіз організації проектної діяльності</w:t>
      </w:r>
    </w:p>
    <w:p w:rsidR="00AC27E8" w:rsidRPr="00AC27E8" w:rsidRDefault="00AC27E8" w:rsidP="00E3356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Аналіз роботи </w:t>
      </w:r>
      <w:proofErr w:type="spellStart"/>
      <w:r w:rsidRPr="00AC27E8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за рік</w:t>
      </w:r>
    </w:p>
    <w:p w:rsidR="00AC27E8" w:rsidRPr="00AC27E8" w:rsidRDefault="00AC27E8" w:rsidP="00E3356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Консультації:</w:t>
      </w:r>
    </w:p>
    <w:p w:rsidR="00AC27E8" w:rsidRPr="00AC27E8" w:rsidRDefault="00AC27E8" w:rsidP="00E3356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Проведення ДПА у поточному році</w:t>
      </w:r>
    </w:p>
    <w:p w:rsidR="00AC27E8" w:rsidRPr="00AC27E8" w:rsidRDefault="00AC27E8" w:rsidP="00E33567">
      <w:pPr>
        <w:pStyle w:val="a4"/>
        <w:numPr>
          <w:ilvl w:val="1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7E8">
        <w:rPr>
          <w:rFonts w:ascii="Times New Roman" w:hAnsi="Times New Roman" w:cs="Times New Roman"/>
          <w:sz w:val="28"/>
          <w:szCs w:val="28"/>
          <w:lang w:val="uk-UA"/>
        </w:rPr>
        <w:t>Моніторінг</w:t>
      </w:r>
      <w:proofErr w:type="spellEnd"/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</w:t>
      </w:r>
    </w:p>
    <w:p w:rsidR="00AC27E8" w:rsidRPr="00AC27E8" w:rsidRDefault="00AC27E8" w:rsidP="00E3356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ДПА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9 та 11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класі</w:t>
      </w:r>
      <w:proofErr w:type="gramStart"/>
      <w:r w:rsidRPr="00AC27E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C27E8">
        <w:rPr>
          <w:rFonts w:ascii="Times New Roman" w:hAnsi="Times New Roman" w:cs="Times New Roman"/>
          <w:sz w:val="28"/>
          <w:szCs w:val="28"/>
        </w:rPr>
        <w:t>.</w:t>
      </w:r>
    </w:p>
    <w:p w:rsidR="00AC27E8" w:rsidRPr="00AC27E8" w:rsidRDefault="00AC27E8" w:rsidP="00E3356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2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7E8">
        <w:rPr>
          <w:rFonts w:ascii="Times New Roman" w:hAnsi="Times New Roman" w:cs="Times New Roman"/>
          <w:sz w:val="28"/>
          <w:szCs w:val="28"/>
        </w:rPr>
        <w:t>ідготовка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присвячен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Дню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>.</w:t>
      </w:r>
    </w:p>
    <w:p w:rsidR="00AC27E8" w:rsidRPr="00AC27E8" w:rsidRDefault="00AC27E8" w:rsidP="00E33567">
      <w:pPr>
        <w:pStyle w:val="a4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7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27E8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>.</w:t>
      </w:r>
    </w:p>
    <w:p w:rsidR="00AC27E8" w:rsidRPr="00AC27E8" w:rsidRDefault="00AC27E8" w:rsidP="00397FD9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7E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думками та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7E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>.</w:t>
      </w:r>
    </w:p>
    <w:p w:rsidR="00AC27E8" w:rsidRPr="00AC27E8" w:rsidRDefault="00AC27E8" w:rsidP="00397FD9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2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7E8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у 201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27E8">
        <w:rPr>
          <w:rFonts w:ascii="Times New Roman" w:hAnsi="Times New Roman" w:cs="Times New Roman"/>
          <w:sz w:val="28"/>
          <w:szCs w:val="28"/>
        </w:rPr>
        <w:t>-201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. Шляхи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>. ”                        </w:t>
      </w:r>
    </w:p>
    <w:p w:rsidR="00397FD9" w:rsidRDefault="00397FD9" w:rsidP="00397FD9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План роботи</w:t>
      </w:r>
    </w:p>
    <w:p w:rsidR="0094285B" w:rsidRPr="009E57D7" w:rsidRDefault="0094285B" w:rsidP="00397FD9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D0C3B" w:rsidRDefault="001D0C3B" w:rsidP="001D0C3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1D0C3B" w:rsidRPr="00AC27E8" w:rsidRDefault="00EB35B3" w:rsidP="00E3356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Вчителі – предметними обговорили п</w:t>
      </w:r>
      <w:r w:rsidR="001D0C3B" w:rsidRPr="00AC27E8">
        <w:rPr>
          <w:rFonts w:ascii="Times New Roman" w:hAnsi="Times New Roman" w:cs="Times New Roman"/>
          <w:sz w:val="28"/>
          <w:szCs w:val="28"/>
          <w:lang w:val="uk-UA"/>
        </w:rPr>
        <w:t>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0C3B"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творчості вчителів та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D0C3B" w:rsidRPr="00AC27E8">
        <w:rPr>
          <w:rFonts w:ascii="Times New Roman" w:hAnsi="Times New Roman" w:cs="Times New Roman"/>
          <w:sz w:val="28"/>
          <w:szCs w:val="28"/>
          <w:lang w:val="uk-UA"/>
        </w:rPr>
        <w:t>педагогічна майстерня)</w:t>
      </w:r>
    </w:p>
    <w:p w:rsidR="001D0C3B" w:rsidRPr="00AC27E8" w:rsidRDefault="00EB35B3" w:rsidP="00EB35B3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питанням "</w:t>
      </w:r>
      <w:r w:rsidR="001D0C3B" w:rsidRPr="00AC27E8">
        <w:rPr>
          <w:rFonts w:ascii="Times New Roman" w:hAnsi="Times New Roman" w:cs="Times New Roman"/>
          <w:sz w:val="28"/>
          <w:szCs w:val="28"/>
          <w:lang w:val="uk-UA"/>
        </w:rPr>
        <w:t>Формування у учнів навиків самостійного пошуку інформації під час викладання географії</w:t>
      </w:r>
      <w:r>
        <w:rPr>
          <w:rFonts w:ascii="Times New Roman" w:hAnsi="Times New Roman" w:cs="Times New Roman"/>
          <w:sz w:val="28"/>
          <w:szCs w:val="28"/>
          <w:lang w:val="uk-UA"/>
        </w:rPr>
        <w:t>" виступила Парова Н.М.</w:t>
      </w:r>
    </w:p>
    <w:p w:rsidR="001D0C3B" w:rsidRPr="00AC27E8" w:rsidRDefault="001C6B7C" w:rsidP="001C6B7C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Коблікова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 з питанням "</w:t>
      </w:r>
      <w:r w:rsidR="001D0C3B" w:rsidRPr="00AC27E8">
        <w:rPr>
          <w:rFonts w:ascii="Times New Roman" w:hAnsi="Times New Roman" w:cs="Times New Roman"/>
          <w:sz w:val="28"/>
          <w:szCs w:val="28"/>
          <w:lang w:val="uk-UA"/>
        </w:rPr>
        <w:t>Розвиток творчого потенціалу школярів через науково-дослідну 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біології та хімії"</w:t>
      </w:r>
    </w:p>
    <w:p w:rsidR="001D0C3B" w:rsidRPr="00AC27E8" w:rsidRDefault="001D0C3B" w:rsidP="00C733EF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Інноваційні технології у викладанні інформатики</w:t>
      </w:r>
      <w:r w:rsidR="00C733EF">
        <w:rPr>
          <w:rFonts w:ascii="Times New Roman" w:hAnsi="Times New Roman" w:cs="Times New Roman"/>
          <w:sz w:val="28"/>
          <w:szCs w:val="28"/>
          <w:lang w:val="uk-UA"/>
        </w:rPr>
        <w:t xml:space="preserve"> освітила Дубовик І.Г. та Обломій О.В.</w:t>
      </w:r>
    </w:p>
    <w:p w:rsidR="001D0C3B" w:rsidRPr="00AC27E8" w:rsidRDefault="00080261" w:rsidP="00C733EF">
      <w:pPr>
        <w:pStyle w:val="a4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Заслухали досвід роботи вчителів фізкультури</w:t>
      </w:r>
      <w:r w:rsidR="001D0C3B"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проблеми самоосвіти</w:t>
      </w:r>
    </w:p>
    <w:p w:rsidR="001D0C3B" w:rsidRPr="00080261" w:rsidRDefault="001D0C3B" w:rsidP="00E3356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80261">
        <w:rPr>
          <w:rFonts w:ascii="Times New Roman" w:hAnsi="Times New Roman" w:cs="Times New Roman"/>
          <w:sz w:val="28"/>
          <w:szCs w:val="28"/>
          <w:lang w:val="uk-UA"/>
        </w:rPr>
        <w:t>Практикум</w:t>
      </w:r>
      <w:r w:rsidR="00080261" w:rsidRPr="00080261">
        <w:rPr>
          <w:rFonts w:ascii="Times New Roman" w:hAnsi="Times New Roman" w:cs="Times New Roman"/>
          <w:sz w:val="28"/>
          <w:szCs w:val="28"/>
          <w:lang w:val="uk-UA"/>
        </w:rPr>
        <w:t xml:space="preserve"> з питання</w:t>
      </w:r>
      <w:r w:rsidR="00080261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Pr="00080261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proofErr w:type="spellStart"/>
      <w:r w:rsidRPr="00080261">
        <w:rPr>
          <w:rFonts w:ascii="Times New Roman" w:hAnsi="Times New Roman" w:cs="Times New Roman"/>
          <w:sz w:val="28"/>
          <w:szCs w:val="28"/>
          <w:lang w:val="uk-UA"/>
        </w:rPr>
        <w:t>онлайнових</w:t>
      </w:r>
      <w:proofErr w:type="spellEnd"/>
      <w:r w:rsidRPr="00080261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Pr="0008026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080261">
        <w:rPr>
          <w:rFonts w:ascii="Times New Roman" w:hAnsi="Times New Roman" w:cs="Times New Roman"/>
          <w:sz w:val="28"/>
          <w:szCs w:val="28"/>
        </w:rPr>
        <w:t xml:space="preserve"> </w:t>
      </w:r>
      <w:r w:rsidRPr="00080261">
        <w:rPr>
          <w:rFonts w:ascii="Times New Roman" w:hAnsi="Times New Roman" w:cs="Times New Roman"/>
          <w:sz w:val="28"/>
          <w:szCs w:val="28"/>
          <w:lang w:val="uk-UA"/>
        </w:rPr>
        <w:t>для організації навчально-виховного процесу</w:t>
      </w:r>
      <w:r w:rsidR="00080261">
        <w:rPr>
          <w:rFonts w:ascii="Times New Roman" w:hAnsi="Times New Roman" w:cs="Times New Roman"/>
          <w:sz w:val="28"/>
          <w:szCs w:val="28"/>
          <w:lang w:val="uk-UA"/>
        </w:rPr>
        <w:t>" провела Обломій О.В.</w:t>
      </w:r>
    </w:p>
    <w:p w:rsidR="001D0C3B" w:rsidRPr="00AC27E8" w:rsidRDefault="001D0C3B" w:rsidP="00E3356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Аналіз організації проектної діяльності</w:t>
      </w:r>
      <w:r w:rsidR="0033703C">
        <w:rPr>
          <w:rFonts w:ascii="Times New Roman" w:hAnsi="Times New Roman" w:cs="Times New Roman"/>
          <w:sz w:val="28"/>
          <w:szCs w:val="28"/>
          <w:lang w:val="uk-UA"/>
        </w:rPr>
        <w:t xml:space="preserve"> на уроках праці  провела Овчаренко О.В.</w:t>
      </w:r>
    </w:p>
    <w:p w:rsidR="001D0C3B" w:rsidRPr="00815BC2" w:rsidRDefault="001D0C3B" w:rsidP="00E3356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15BC2">
        <w:rPr>
          <w:rFonts w:ascii="Times New Roman" w:hAnsi="Times New Roman" w:cs="Times New Roman"/>
          <w:sz w:val="28"/>
          <w:szCs w:val="28"/>
          <w:lang w:val="uk-UA"/>
        </w:rPr>
        <w:t>Консультації</w:t>
      </w:r>
      <w:r w:rsidR="00815BC2" w:rsidRPr="00815BC2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Pr="00815BC2">
        <w:rPr>
          <w:rFonts w:ascii="Times New Roman" w:hAnsi="Times New Roman" w:cs="Times New Roman"/>
          <w:sz w:val="28"/>
          <w:szCs w:val="28"/>
          <w:lang w:val="uk-UA"/>
        </w:rPr>
        <w:t>Проведення ДПА у поточному році</w:t>
      </w:r>
      <w:r w:rsidR="00815BC2" w:rsidRPr="00815BC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815BC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815BC2">
        <w:rPr>
          <w:rFonts w:ascii="Times New Roman" w:hAnsi="Times New Roman" w:cs="Times New Roman"/>
          <w:sz w:val="28"/>
          <w:szCs w:val="28"/>
          <w:lang w:val="uk-UA"/>
        </w:rPr>
        <w:t>оніторінг</w:t>
      </w:r>
      <w:r w:rsidR="00815BC2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815BC2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</w:t>
      </w:r>
      <w:r w:rsidR="00815BC2">
        <w:rPr>
          <w:rFonts w:ascii="Times New Roman" w:hAnsi="Times New Roman" w:cs="Times New Roman"/>
          <w:sz w:val="28"/>
          <w:szCs w:val="28"/>
          <w:lang w:val="uk-UA"/>
        </w:rPr>
        <w:t xml:space="preserve"> провела </w:t>
      </w:r>
      <w:proofErr w:type="spellStart"/>
      <w:r w:rsidR="00815BC2">
        <w:rPr>
          <w:rFonts w:ascii="Times New Roman" w:hAnsi="Times New Roman" w:cs="Times New Roman"/>
          <w:sz w:val="28"/>
          <w:szCs w:val="28"/>
          <w:lang w:val="uk-UA"/>
        </w:rPr>
        <w:t>Трощій</w:t>
      </w:r>
      <w:proofErr w:type="spellEnd"/>
      <w:r w:rsidR="00815BC2">
        <w:rPr>
          <w:rFonts w:ascii="Times New Roman" w:hAnsi="Times New Roman" w:cs="Times New Roman"/>
          <w:sz w:val="28"/>
          <w:szCs w:val="28"/>
          <w:lang w:val="uk-UA"/>
        </w:rPr>
        <w:t xml:space="preserve"> Л.Г.</w:t>
      </w:r>
    </w:p>
    <w:p w:rsidR="00DD7C66" w:rsidRDefault="001D0C3B" w:rsidP="00E33567">
      <w:pPr>
        <w:pStyle w:val="a4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Круглий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7E8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C27E8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>.</w:t>
      </w:r>
    </w:p>
    <w:p w:rsidR="00DD7C66" w:rsidRPr="00AC27E8" w:rsidRDefault="00DD7C66" w:rsidP="00DD7C66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D7C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Вчителі кафедри проаналізували  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за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виказали свої пропозиції щодо роботи кафедри.</w:t>
      </w:r>
    </w:p>
    <w:p w:rsidR="001D0C3B" w:rsidRPr="00AC27E8" w:rsidRDefault="001D0C3B" w:rsidP="001D0C3B">
      <w:pPr>
        <w:pStyle w:val="a4"/>
        <w:rPr>
          <w:rFonts w:ascii="Times New Roman" w:hAnsi="Times New Roman" w:cs="Times New Roman"/>
          <w:sz w:val="28"/>
          <w:szCs w:val="28"/>
        </w:rPr>
      </w:pPr>
      <w:r w:rsidRPr="00AC27E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думками та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пропозиціями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наступний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27E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C27E8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>.</w:t>
      </w:r>
    </w:p>
    <w:p w:rsidR="001D0C3B" w:rsidRPr="00AC27E8" w:rsidRDefault="001D0C3B" w:rsidP="001D0C3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2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27E8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навчально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методичної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у 201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C27E8">
        <w:rPr>
          <w:rFonts w:ascii="Times New Roman" w:hAnsi="Times New Roman" w:cs="Times New Roman"/>
          <w:sz w:val="28"/>
          <w:szCs w:val="28"/>
        </w:rPr>
        <w:t>-201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. Шляхи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подолання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7E8">
        <w:rPr>
          <w:rFonts w:ascii="Times New Roman" w:hAnsi="Times New Roman" w:cs="Times New Roman"/>
          <w:sz w:val="28"/>
          <w:szCs w:val="28"/>
        </w:rPr>
        <w:t>недоліків</w:t>
      </w:r>
      <w:proofErr w:type="spellEnd"/>
      <w:r w:rsidRPr="00AC27E8">
        <w:rPr>
          <w:rFonts w:ascii="Times New Roman" w:hAnsi="Times New Roman" w:cs="Times New Roman"/>
          <w:sz w:val="28"/>
          <w:szCs w:val="28"/>
        </w:rPr>
        <w:t>. ”                        </w:t>
      </w:r>
    </w:p>
    <w:p w:rsidR="00AC27E8" w:rsidRPr="009E57D7" w:rsidRDefault="00AC27E8" w:rsidP="0094285B">
      <w:pPr>
        <w:rPr>
          <w:rFonts w:ascii="Times New Roman" w:hAnsi="Times New Roman" w:cs="Times New Roman"/>
          <w:sz w:val="28"/>
          <w:szCs w:val="28"/>
        </w:rPr>
      </w:pPr>
    </w:p>
    <w:p w:rsidR="002F75B6" w:rsidRPr="009E57D7" w:rsidRDefault="002F75B6" w:rsidP="002F75B6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</w:p>
    <w:p w:rsidR="002F75B6" w:rsidRDefault="002F75B6" w:rsidP="002F75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Рішення засідання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F75B6" w:rsidRPr="009E57D7" w:rsidRDefault="002F75B6" w:rsidP="002F75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F75B6" w:rsidRPr="009E57D7" w:rsidRDefault="002F75B6" w:rsidP="00E3356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>Продовжувати  впроваджувати інноваційні форми та методи роботи в своїй роботі.</w:t>
      </w:r>
    </w:p>
    <w:p w:rsidR="00014F41" w:rsidRDefault="00014F41" w:rsidP="00E33567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14F41">
        <w:rPr>
          <w:rFonts w:ascii="Times New Roman" w:hAnsi="Times New Roman" w:cs="Times New Roman"/>
          <w:sz w:val="28"/>
          <w:szCs w:val="28"/>
          <w:lang w:val="uk-UA"/>
        </w:rPr>
        <w:t>Затвердити завдання з ДПА для 9 класу з математики</w:t>
      </w:r>
    </w:p>
    <w:p w:rsidR="009A29A1" w:rsidRPr="00AC27E8" w:rsidRDefault="009A29A1" w:rsidP="00E3356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ф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ормува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у учнів навички 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самостійного пошуку інформації під час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підготовки до уроку</w:t>
      </w:r>
    </w:p>
    <w:p w:rsidR="009A29A1" w:rsidRPr="00AC27E8" w:rsidRDefault="009A29A1" w:rsidP="00E3356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AC27E8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>творч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потенціал школярів через науково-дослідну роботу</w:t>
      </w:r>
    </w:p>
    <w:p w:rsidR="009A29A1" w:rsidRPr="00AC27E8" w:rsidRDefault="006A181B" w:rsidP="00E3356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Впроваджувати і</w:t>
      </w:r>
      <w:r w:rsidR="009A29A1"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нноваційні технології у викладанні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предметів природничо-математичного циклу</w:t>
      </w:r>
    </w:p>
    <w:p w:rsidR="009A29A1" w:rsidRPr="00AC27E8" w:rsidRDefault="006A181B" w:rsidP="00E3356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Продовжувати роботу </w:t>
      </w:r>
      <w:r w:rsidR="00EB565D">
        <w:rPr>
          <w:rFonts w:ascii="Times New Roman" w:hAnsi="Times New Roman" w:cs="Times New Roman"/>
          <w:sz w:val="28"/>
          <w:szCs w:val="28"/>
          <w:lang w:val="uk-UA"/>
        </w:rPr>
        <w:t>вчителів</w:t>
      </w:r>
      <w:r w:rsidR="009A29A1" w:rsidRPr="00AC27E8">
        <w:rPr>
          <w:rFonts w:ascii="Times New Roman" w:hAnsi="Times New Roman" w:cs="Times New Roman"/>
          <w:sz w:val="28"/>
          <w:szCs w:val="28"/>
          <w:lang w:val="uk-UA"/>
        </w:rPr>
        <w:t xml:space="preserve"> з проблеми самоосвіти</w:t>
      </w:r>
    </w:p>
    <w:p w:rsidR="00EB565D" w:rsidRDefault="00EB565D" w:rsidP="00E3356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565D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proofErr w:type="spellStart"/>
      <w:r w:rsidRPr="00EB565D">
        <w:rPr>
          <w:rFonts w:ascii="Times New Roman" w:hAnsi="Times New Roman" w:cs="Times New Roman"/>
          <w:sz w:val="28"/>
          <w:szCs w:val="28"/>
          <w:lang w:val="uk-UA"/>
        </w:rPr>
        <w:t>онлайнові</w:t>
      </w:r>
      <w:proofErr w:type="spellEnd"/>
      <w:r w:rsidRPr="00EB565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</w:t>
      </w:r>
      <w:r w:rsidRPr="00EB565D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B565D">
        <w:rPr>
          <w:rFonts w:ascii="Times New Roman" w:hAnsi="Times New Roman" w:cs="Times New Roman"/>
          <w:sz w:val="28"/>
          <w:szCs w:val="28"/>
        </w:rPr>
        <w:t xml:space="preserve"> </w:t>
      </w:r>
      <w:r w:rsidRPr="00EB565D">
        <w:rPr>
          <w:rFonts w:ascii="Times New Roman" w:hAnsi="Times New Roman" w:cs="Times New Roman"/>
          <w:sz w:val="28"/>
          <w:szCs w:val="28"/>
          <w:lang w:val="uk-UA"/>
        </w:rPr>
        <w:t>для організації навчально-виховного процесу</w:t>
      </w:r>
    </w:p>
    <w:p w:rsidR="009A29A1" w:rsidRPr="00EB565D" w:rsidRDefault="00EB565D" w:rsidP="00E33567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565D">
        <w:rPr>
          <w:rFonts w:ascii="Times New Roman" w:hAnsi="Times New Roman" w:cs="Times New Roman"/>
          <w:sz w:val="28"/>
          <w:szCs w:val="28"/>
          <w:lang w:val="uk-UA"/>
        </w:rPr>
        <w:t xml:space="preserve">Скласти план роботи </w:t>
      </w:r>
      <w:proofErr w:type="spellStart"/>
      <w:r w:rsidRPr="00EB565D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EB565D">
        <w:rPr>
          <w:rFonts w:ascii="Times New Roman" w:hAnsi="Times New Roman" w:cs="Times New Roman"/>
          <w:sz w:val="28"/>
          <w:szCs w:val="28"/>
          <w:lang w:val="uk-UA"/>
        </w:rPr>
        <w:t xml:space="preserve"> на наступний рік з урахуванням пропозицій щодо ефективної роботи кафедри</w:t>
      </w:r>
    </w:p>
    <w:p w:rsidR="002F75B6" w:rsidRPr="009E57D7" w:rsidRDefault="002F75B6" w:rsidP="002F75B6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2F75B6" w:rsidRPr="009E57D7" w:rsidRDefault="002F75B6" w:rsidP="002F75B6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    ____________   О.В.Обломій</w:t>
      </w:r>
    </w:p>
    <w:p w:rsidR="002F75B6" w:rsidRDefault="002F75B6" w:rsidP="002F75B6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proofErr w:type="spellStart"/>
      <w:r w:rsidRPr="009E57D7">
        <w:rPr>
          <w:rFonts w:ascii="Times New Roman" w:hAnsi="Times New Roman" w:cs="Times New Roman"/>
          <w:sz w:val="28"/>
          <w:szCs w:val="28"/>
          <w:lang w:val="uk-UA"/>
        </w:rPr>
        <w:t>МО</w:t>
      </w:r>
      <w:proofErr w:type="spellEnd"/>
      <w:r w:rsidRPr="009E57D7">
        <w:rPr>
          <w:rFonts w:ascii="Times New Roman" w:hAnsi="Times New Roman" w:cs="Times New Roman"/>
          <w:sz w:val="28"/>
          <w:szCs w:val="28"/>
          <w:lang w:val="uk-UA"/>
        </w:rPr>
        <w:t xml:space="preserve">  ____________   О.В.Овчаренко</w:t>
      </w:r>
    </w:p>
    <w:p w:rsidR="002F75B6" w:rsidRDefault="002F75B6" w:rsidP="002F75B6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C27E8" w:rsidRDefault="00AC27E8" w:rsidP="005549AE">
      <w:pPr>
        <w:pStyle w:val="a7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27E8" w:rsidSect="00CF405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6A" w:rsidRDefault="00A4596A" w:rsidP="00CF405A">
      <w:pPr>
        <w:spacing w:after="0" w:line="240" w:lineRule="auto"/>
      </w:pPr>
      <w:r>
        <w:separator/>
      </w:r>
    </w:p>
  </w:endnote>
  <w:endnote w:type="continuationSeparator" w:id="0">
    <w:p w:rsidR="00A4596A" w:rsidRDefault="00A4596A" w:rsidP="00CF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6A" w:rsidRDefault="00A4596A" w:rsidP="00CF405A">
      <w:pPr>
        <w:spacing w:after="0" w:line="240" w:lineRule="auto"/>
      </w:pPr>
      <w:r>
        <w:separator/>
      </w:r>
    </w:p>
  </w:footnote>
  <w:footnote w:type="continuationSeparator" w:id="0">
    <w:p w:rsidR="00A4596A" w:rsidRDefault="00A4596A" w:rsidP="00CF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65"/>
    <w:multiLevelType w:val="hybridMultilevel"/>
    <w:tmpl w:val="866EBE8E"/>
    <w:lvl w:ilvl="0" w:tplc="679894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02F1"/>
    <w:multiLevelType w:val="hybridMultilevel"/>
    <w:tmpl w:val="DF1A70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C015B"/>
    <w:multiLevelType w:val="hybridMultilevel"/>
    <w:tmpl w:val="866EBE8E"/>
    <w:lvl w:ilvl="0" w:tplc="679894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04762"/>
    <w:multiLevelType w:val="hybridMultilevel"/>
    <w:tmpl w:val="9E244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C324E"/>
    <w:multiLevelType w:val="hybridMultilevel"/>
    <w:tmpl w:val="3CCCAD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3516"/>
    <w:multiLevelType w:val="hybridMultilevel"/>
    <w:tmpl w:val="F3C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2678"/>
    <w:multiLevelType w:val="hybridMultilevel"/>
    <w:tmpl w:val="F12609DA"/>
    <w:lvl w:ilvl="0" w:tplc="6A4415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B5227"/>
    <w:multiLevelType w:val="hybridMultilevel"/>
    <w:tmpl w:val="F7D43588"/>
    <w:lvl w:ilvl="0" w:tplc="9372218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007DE"/>
    <w:multiLevelType w:val="hybridMultilevel"/>
    <w:tmpl w:val="15023416"/>
    <w:lvl w:ilvl="0" w:tplc="1512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E7C70"/>
    <w:multiLevelType w:val="hybridMultilevel"/>
    <w:tmpl w:val="6AE43BFA"/>
    <w:lvl w:ilvl="0" w:tplc="6128A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339B"/>
    <w:multiLevelType w:val="hybridMultilevel"/>
    <w:tmpl w:val="DF94E946"/>
    <w:lvl w:ilvl="0" w:tplc="679894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3217"/>
    <w:multiLevelType w:val="hybridMultilevel"/>
    <w:tmpl w:val="AE7C6288"/>
    <w:lvl w:ilvl="0" w:tplc="679894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E32D3"/>
    <w:multiLevelType w:val="hybridMultilevel"/>
    <w:tmpl w:val="AE7C6288"/>
    <w:lvl w:ilvl="0" w:tplc="679894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015DA9"/>
    <w:multiLevelType w:val="hybridMultilevel"/>
    <w:tmpl w:val="4518007C"/>
    <w:lvl w:ilvl="0" w:tplc="0D40A24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0"/>
      </w:rPr>
    </w:lvl>
    <w:lvl w:ilvl="1" w:tplc="04220019">
      <w:start w:val="1"/>
      <w:numFmt w:val="lowerLetter"/>
      <w:lvlText w:val="%2."/>
      <w:lvlJc w:val="left"/>
      <w:pPr>
        <w:ind w:left="1495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F51B3"/>
    <w:multiLevelType w:val="hybridMultilevel"/>
    <w:tmpl w:val="781A198E"/>
    <w:lvl w:ilvl="0" w:tplc="9372218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F51CC"/>
    <w:multiLevelType w:val="hybridMultilevel"/>
    <w:tmpl w:val="A86E20E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62FC5"/>
    <w:multiLevelType w:val="hybridMultilevel"/>
    <w:tmpl w:val="15023416"/>
    <w:lvl w:ilvl="0" w:tplc="1512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B6F1E"/>
    <w:multiLevelType w:val="hybridMultilevel"/>
    <w:tmpl w:val="15023416"/>
    <w:lvl w:ilvl="0" w:tplc="1512D9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617E07"/>
    <w:multiLevelType w:val="hybridMultilevel"/>
    <w:tmpl w:val="4872A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A35D1"/>
    <w:multiLevelType w:val="hybridMultilevel"/>
    <w:tmpl w:val="BF2A2D6A"/>
    <w:lvl w:ilvl="0" w:tplc="679894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F30BF"/>
    <w:multiLevelType w:val="hybridMultilevel"/>
    <w:tmpl w:val="8292B9C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B22B83"/>
    <w:multiLevelType w:val="hybridMultilevel"/>
    <w:tmpl w:val="F3021A16"/>
    <w:lvl w:ilvl="0" w:tplc="04220011">
      <w:start w:val="1"/>
      <w:numFmt w:val="decimal"/>
      <w:lvlText w:val="%1)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327162"/>
    <w:multiLevelType w:val="hybridMultilevel"/>
    <w:tmpl w:val="06AE8B24"/>
    <w:lvl w:ilvl="0" w:tplc="93722186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04220011">
      <w:start w:val="1"/>
      <w:numFmt w:val="decimal"/>
      <w:lvlText w:val="%2)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97215"/>
    <w:multiLevelType w:val="hybridMultilevel"/>
    <w:tmpl w:val="BDD2B5A4"/>
    <w:lvl w:ilvl="0" w:tplc="C25832C8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  <w:lang w:val="uk-UA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5A0863"/>
    <w:multiLevelType w:val="hybridMultilevel"/>
    <w:tmpl w:val="D78EF0FC"/>
    <w:lvl w:ilvl="0" w:tplc="F1365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ED2340"/>
    <w:multiLevelType w:val="multilevel"/>
    <w:tmpl w:val="F348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057540"/>
    <w:multiLevelType w:val="hybridMultilevel"/>
    <w:tmpl w:val="4872A7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4"/>
  </w:num>
  <w:num w:numId="4">
    <w:abstractNumId w:val="25"/>
  </w:num>
  <w:num w:numId="5">
    <w:abstractNumId w:val="2"/>
  </w:num>
  <w:num w:numId="6">
    <w:abstractNumId w:val="16"/>
  </w:num>
  <w:num w:numId="7">
    <w:abstractNumId w:val="17"/>
  </w:num>
  <w:num w:numId="8">
    <w:abstractNumId w:val="20"/>
  </w:num>
  <w:num w:numId="9">
    <w:abstractNumId w:val="1"/>
  </w:num>
  <w:num w:numId="10">
    <w:abstractNumId w:val="4"/>
  </w:num>
  <w:num w:numId="11">
    <w:abstractNumId w:val="18"/>
  </w:num>
  <w:num w:numId="12">
    <w:abstractNumId w:val="26"/>
  </w:num>
  <w:num w:numId="13">
    <w:abstractNumId w:val="0"/>
  </w:num>
  <w:num w:numId="14">
    <w:abstractNumId w:val="14"/>
  </w:num>
  <w:num w:numId="15">
    <w:abstractNumId w:val="15"/>
  </w:num>
  <w:num w:numId="16">
    <w:abstractNumId w:val="22"/>
  </w:num>
  <w:num w:numId="17">
    <w:abstractNumId w:val="21"/>
  </w:num>
  <w:num w:numId="18">
    <w:abstractNumId w:val="7"/>
  </w:num>
  <w:num w:numId="19">
    <w:abstractNumId w:val="23"/>
  </w:num>
  <w:num w:numId="20">
    <w:abstractNumId w:val="11"/>
  </w:num>
  <w:num w:numId="21">
    <w:abstractNumId w:val="19"/>
  </w:num>
  <w:num w:numId="22">
    <w:abstractNumId w:val="13"/>
  </w:num>
  <w:num w:numId="23">
    <w:abstractNumId w:val="12"/>
  </w:num>
  <w:num w:numId="24">
    <w:abstractNumId w:val="10"/>
  </w:num>
  <w:num w:numId="25">
    <w:abstractNumId w:val="6"/>
  </w:num>
  <w:num w:numId="26">
    <w:abstractNumId w:val="8"/>
  </w:num>
  <w:num w:numId="27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FCC"/>
    <w:rsid w:val="00000F7E"/>
    <w:rsid w:val="00005DBC"/>
    <w:rsid w:val="00007F01"/>
    <w:rsid w:val="00010AA9"/>
    <w:rsid w:val="00014F41"/>
    <w:rsid w:val="000202A9"/>
    <w:rsid w:val="000235F1"/>
    <w:rsid w:val="000365D1"/>
    <w:rsid w:val="0005379F"/>
    <w:rsid w:val="000545E0"/>
    <w:rsid w:val="00056247"/>
    <w:rsid w:val="000621D4"/>
    <w:rsid w:val="00066D8A"/>
    <w:rsid w:val="00070F2A"/>
    <w:rsid w:val="00080261"/>
    <w:rsid w:val="00083830"/>
    <w:rsid w:val="000850FC"/>
    <w:rsid w:val="00085869"/>
    <w:rsid w:val="000924CE"/>
    <w:rsid w:val="000B0311"/>
    <w:rsid w:val="000C0119"/>
    <w:rsid w:val="000C2EF3"/>
    <w:rsid w:val="000C5E95"/>
    <w:rsid w:val="000D1C57"/>
    <w:rsid w:val="000D5E7A"/>
    <w:rsid w:val="000E3821"/>
    <w:rsid w:val="000F157F"/>
    <w:rsid w:val="00101508"/>
    <w:rsid w:val="00103592"/>
    <w:rsid w:val="00121BA1"/>
    <w:rsid w:val="00121C19"/>
    <w:rsid w:val="001243A7"/>
    <w:rsid w:val="001441E7"/>
    <w:rsid w:val="00145963"/>
    <w:rsid w:val="00154A21"/>
    <w:rsid w:val="001660DC"/>
    <w:rsid w:val="00172F8F"/>
    <w:rsid w:val="00194260"/>
    <w:rsid w:val="001A478C"/>
    <w:rsid w:val="001A65BD"/>
    <w:rsid w:val="001B3DBB"/>
    <w:rsid w:val="001B600D"/>
    <w:rsid w:val="001C22BC"/>
    <w:rsid w:val="001C5637"/>
    <w:rsid w:val="001C6B7C"/>
    <w:rsid w:val="001D0490"/>
    <w:rsid w:val="001D0C3B"/>
    <w:rsid w:val="001D1F22"/>
    <w:rsid w:val="001D4A20"/>
    <w:rsid w:val="001E3D3D"/>
    <w:rsid w:val="001F39A9"/>
    <w:rsid w:val="001F3B32"/>
    <w:rsid w:val="001F7E42"/>
    <w:rsid w:val="002062C5"/>
    <w:rsid w:val="00213429"/>
    <w:rsid w:val="00214502"/>
    <w:rsid w:val="002158F2"/>
    <w:rsid w:val="00222647"/>
    <w:rsid w:val="002238A4"/>
    <w:rsid w:val="002356B6"/>
    <w:rsid w:val="00235C60"/>
    <w:rsid w:val="002371EA"/>
    <w:rsid w:val="00237C1B"/>
    <w:rsid w:val="00250CFE"/>
    <w:rsid w:val="00254CB0"/>
    <w:rsid w:val="002678B5"/>
    <w:rsid w:val="002705D9"/>
    <w:rsid w:val="00272620"/>
    <w:rsid w:val="0027288E"/>
    <w:rsid w:val="00284E97"/>
    <w:rsid w:val="00284F2C"/>
    <w:rsid w:val="0029032C"/>
    <w:rsid w:val="002929C2"/>
    <w:rsid w:val="0029310F"/>
    <w:rsid w:val="002933E3"/>
    <w:rsid w:val="00297574"/>
    <w:rsid w:val="002A33CD"/>
    <w:rsid w:val="002B2FFC"/>
    <w:rsid w:val="002B757E"/>
    <w:rsid w:val="002D3F5B"/>
    <w:rsid w:val="002E124F"/>
    <w:rsid w:val="002F34E9"/>
    <w:rsid w:val="002F5D17"/>
    <w:rsid w:val="002F75B6"/>
    <w:rsid w:val="00314810"/>
    <w:rsid w:val="003179B1"/>
    <w:rsid w:val="00322EE2"/>
    <w:rsid w:val="003309D6"/>
    <w:rsid w:val="00332177"/>
    <w:rsid w:val="0033703C"/>
    <w:rsid w:val="00337960"/>
    <w:rsid w:val="00342C61"/>
    <w:rsid w:val="003504E2"/>
    <w:rsid w:val="00362A2F"/>
    <w:rsid w:val="0036625C"/>
    <w:rsid w:val="00375F04"/>
    <w:rsid w:val="00380B47"/>
    <w:rsid w:val="00392C30"/>
    <w:rsid w:val="00393D47"/>
    <w:rsid w:val="00397FD9"/>
    <w:rsid w:val="003A6658"/>
    <w:rsid w:val="003B7563"/>
    <w:rsid w:val="003C1E83"/>
    <w:rsid w:val="003C642A"/>
    <w:rsid w:val="003C6E94"/>
    <w:rsid w:val="003D3985"/>
    <w:rsid w:val="003E10D3"/>
    <w:rsid w:val="003E1CAC"/>
    <w:rsid w:val="003F3559"/>
    <w:rsid w:val="0040444A"/>
    <w:rsid w:val="00406767"/>
    <w:rsid w:val="0041457C"/>
    <w:rsid w:val="004210AE"/>
    <w:rsid w:val="00436917"/>
    <w:rsid w:val="00437D85"/>
    <w:rsid w:val="00441E01"/>
    <w:rsid w:val="00454B98"/>
    <w:rsid w:val="004769BA"/>
    <w:rsid w:val="0048568B"/>
    <w:rsid w:val="00485FBC"/>
    <w:rsid w:val="00486AF3"/>
    <w:rsid w:val="00492C33"/>
    <w:rsid w:val="00497022"/>
    <w:rsid w:val="004A3C68"/>
    <w:rsid w:val="004B6648"/>
    <w:rsid w:val="004C4DFF"/>
    <w:rsid w:val="004D4CBB"/>
    <w:rsid w:val="004E2551"/>
    <w:rsid w:val="004E677F"/>
    <w:rsid w:val="004F09DA"/>
    <w:rsid w:val="004F37B9"/>
    <w:rsid w:val="005030A3"/>
    <w:rsid w:val="00506319"/>
    <w:rsid w:val="005127C4"/>
    <w:rsid w:val="005155F2"/>
    <w:rsid w:val="005227EA"/>
    <w:rsid w:val="005261A4"/>
    <w:rsid w:val="00533104"/>
    <w:rsid w:val="0053560B"/>
    <w:rsid w:val="00543FB7"/>
    <w:rsid w:val="00545383"/>
    <w:rsid w:val="005549AE"/>
    <w:rsid w:val="005571E0"/>
    <w:rsid w:val="00565D17"/>
    <w:rsid w:val="00566BA5"/>
    <w:rsid w:val="00567051"/>
    <w:rsid w:val="005743B4"/>
    <w:rsid w:val="00574FFA"/>
    <w:rsid w:val="0058248B"/>
    <w:rsid w:val="00582D6A"/>
    <w:rsid w:val="00584015"/>
    <w:rsid w:val="00585C61"/>
    <w:rsid w:val="005935E4"/>
    <w:rsid w:val="005A5A2B"/>
    <w:rsid w:val="005B38F6"/>
    <w:rsid w:val="005B7019"/>
    <w:rsid w:val="005C3AFA"/>
    <w:rsid w:val="005E1213"/>
    <w:rsid w:val="005E4B01"/>
    <w:rsid w:val="0060013B"/>
    <w:rsid w:val="00604ED2"/>
    <w:rsid w:val="0061601F"/>
    <w:rsid w:val="006307AD"/>
    <w:rsid w:val="00632C22"/>
    <w:rsid w:val="00636267"/>
    <w:rsid w:val="00643BBA"/>
    <w:rsid w:val="00647F8D"/>
    <w:rsid w:val="006508B7"/>
    <w:rsid w:val="00655F34"/>
    <w:rsid w:val="006579B5"/>
    <w:rsid w:val="00657E83"/>
    <w:rsid w:val="00671BAA"/>
    <w:rsid w:val="006776B2"/>
    <w:rsid w:val="006778C1"/>
    <w:rsid w:val="00691A3D"/>
    <w:rsid w:val="00693163"/>
    <w:rsid w:val="00694129"/>
    <w:rsid w:val="00694843"/>
    <w:rsid w:val="00696890"/>
    <w:rsid w:val="006A181B"/>
    <w:rsid w:val="006A2217"/>
    <w:rsid w:val="006A41F0"/>
    <w:rsid w:val="006A5FAA"/>
    <w:rsid w:val="006D51CB"/>
    <w:rsid w:val="006E0B76"/>
    <w:rsid w:val="006F1B40"/>
    <w:rsid w:val="006F4BA5"/>
    <w:rsid w:val="006F743D"/>
    <w:rsid w:val="006F7BBF"/>
    <w:rsid w:val="00704AD3"/>
    <w:rsid w:val="0070519A"/>
    <w:rsid w:val="00711C06"/>
    <w:rsid w:val="007237F5"/>
    <w:rsid w:val="007256EF"/>
    <w:rsid w:val="00732A94"/>
    <w:rsid w:val="00743574"/>
    <w:rsid w:val="00753BB2"/>
    <w:rsid w:val="007558CB"/>
    <w:rsid w:val="00764502"/>
    <w:rsid w:val="007656F2"/>
    <w:rsid w:val="0077130C"/>
    <w:rsid w:val="0077174B"/>
    <w:rsid w:val="00773594"/>
    <w:rsid w:val="007826AF"/>
    <w:rsid w:val="007870A5"/>
    <w:rsid w:val="00794B9C"/>
    <w:rsid w:val="007A26E8"/>
    <w:rsid w:val="007C4384"/>
    <w:rsid w:val="007D0A24"/>
    <w:rsid w:val="007D5A37"/>
    <w:rsid w:val="007D61ED"/>
    <w:rsid w:val="007D63FD"/>
    <w:rsid w:val="007D76BF"/>
    <w:rsid w:val="007E59FC"/>
    <w:rsid w:val="007F0103"/>
    <w:rsid w:val="008123E6"/>
    <w:rsid w:val="00812EB4"/>
    <w:rsid w:val="00815BC2"/>
    <w:rsid w:val="00824971"/>
    <w:rsid w:val="00833256"/>
    <w:rsid w:val="0085292C"/>
    <w:rsid w:val="00852C51"/>
    <w:rsid w:val="008535D4"/>
    <w:rsid w:val="00871E7F"/>
    <w:rsid w:val="00885170"/>
    <w:rsid w:val="00892B45"/>
    <w:rsid w:val="008968F3"/>
    <w:rsid w:val="00896B4D"/>
    <w:rsid w:val="008A059E"/>
    <w:rsid w:val="008A2686"/>
    <w:rsid w:val="008A4E85"/>
    <w:rsid w:val="008A7107"/>
    <w:rsid w:val="008A7121"/>
    <w:rsid w:val="008B002B"/>
    <w:rsid w:val="008C7C95"/>
    <w:rsid w:val="008D5D4B"/>
    <w:rsid w:val="008E0E0F"/>
    <w:rsid w:val="008E2EAE"/>
    <w:rsid w:val="008F3E3D"/>
    <w:rsid w:val="008F51D8"/>
    <w:rsid w:val="0090192A"/>
    <w:rsid w:val="009122AD"/>
    <w:rsid w:val="00915D54"/>
    <w:rsid w:val="00917C3A"/>
    <w:rsid w:val="00920155"/>
    <w:rsid w:val="00936783"/>
    <w:rsid w:val="0094120C"/>
    <w:rsid w:val="0094239A"/>
    <w:rsid w:val="0094285B"/>
    <w:rsid w:val="00950658"/>
    <w:rsid w:val="00955C0A"/>
    <w:rsid w:val="009626FF"/>
    <w:rsid w:val="00971A9B"/>
    <w:rsid w:val="00971B79"/>
    <w:rsid w:val="00976489"/>
    <w:rsid w:val="00987449"/>
    <w:rsid w:val="009876B4"/>
    <w:rsid w:val="00987DFF"/>
    <w:rsid w:val="0099204C"/>
    <w:rsid w:val="00995AE5"/>
    <w:rsid w:val="009967E9"/>
    <w:rsid w:val="009A0A0F"/>
    <w:rsid w:val="009A135C"/>
    <w:rsid w:val="009A29A1"/>
    <w:rsid w:val="009C4A02"/>
    <w:rsid w:val="009D2A6E"/>
    <w:rsid w:val="009D77DA"/>
    <w:rsid w:val="009E3122"/>
    <w:rsid w:val="009E57D7"/>
    <w:rsid w:val="009F7602"/>
    <w:rsid w:val="00A05E1D"/>
    <w:rsid w:val="00A11833"/>
    <w:rsid w:val="00A1398D"/>
    <w:rsid w:val="00A22E7B"/>
    <w:rsid w:val="00A233BD"/>
    <w:rsid w:val="00A44664"/>
    <w:rsid w:val="00A456B9"/>
    <w:rsid w:val="00A4596A"/>
    <w:rsid w:val="00A54C5F"/>
    <w:rsid w:val="00A55DF6"/>
    <w:rsid w:val="00A56CB1"/>
    <w:rsid w:val="00A61EE3"/>
    <w:rsid w:val="00A62584"/>
    <w:rsid w:val="00A626FA"/>
    <w:rsid w:val="00A7714A"/>
    <w:rsid w:val="00A968A7"/>
    <w:rsid w:val="00AB0E0F"/>
    <w:rsid w:val="00AB54BC"/>
    <w:rsid w:val="00AB66A9"/>
    <w:rsid w:val="00AC27E8"/>
    <w:rsid w:val="00AD112D"/>
    <w:rsid w:val="00AD22B3"/>
    <w:rsid w:val="00AF35C4"/>
    <w:rsid w:val="00B05790"/>
    <w:rsid w:val="00B06005"/>
    <w:rsid w:val="00B0744B"/>
    <w:rsid w:val="00B14DB4"/>
    <w:rsid w:val="00B21506"/>
    <w:rsid w:val="00B261E8"/>
    <w:rsid w:val="00B27309"/>
    <w:rsid w:val="00B33361"/>
    <w:rsid w:val="00B4442B"/>
    <w:rsid w:val="00B66E71"/>
    <w:rsid w:val="00B92236"/>
    <w:rsid w:val="00BA74A1"/>
    <w:rsid w:val="00BB657B"/>
    <w:rsid w:val="00BB7DD1"/>
    <w:rsid w:val="00BC5D47"/>
    <w:rsid w:val="00BD177A"/>
    <w:rsid w:val="00BE6A3C"/>
    <w:rsid w:val="00C02AE6"/>
    <w:rsid w:val="00C10FE2"/>
    <w:rsid w:val="00C224CF"/>
    <w:rsid w:val="00C25951"/>
    <w:rsid w:val="00C312C0"/>
    <w:rsid w:val="00C33825"/>
    <w:rsid w:val="00C37783"/>
    <w:rsid w:val="00C40034"/>
    <w:rsid w:val="00C465D2"/>
    <w:rsid w:val="00C4731E"/>
    <w:rsid w:val="00C62606"/>
    <w:rsid w:val="00C67520"/>
    <w:rsid w:val="00C733EF"/>
    <w:rsid w:val="00C8333A"/>
    <w:rsid w:val="00C909F0"/>
    <w:rsid w:val="00C946C5"/>
    <w:rsid w:val="00C95082"/>
    <w:rsid w:val="00C95A76"/>
    <w:rsid w:val="00CA2890"/>
    <w:rsid w:val="00CA6734"/>
    <w:rsid w:val="00CB4A29"/>
    <w:rsid w:val="00CD6042"/>
    <w:rsid w:val="00CE0CB4"/>
    <w:rsid w:val="00CE0FCC"/>
    <w:rsid w:val="00CE2957"/>
    <w:rsid w:val="00CE60B8"/>
    <w:rsid w:val="00CF0D34"/>
    <w:rsid w:val="00CF405A"/>
    <w:rsid w:val="00D12490"/>
    <w:rsid w:val="00D13C65"/>
    <w:rsid w:val="00D16A90"/>
    <w:rsid w:val="00D20217"/>
    <w:rsid w:val="00D21A74"/>
    <w:rsid w:val="00D24721"/>
    <w:rsid w:val="00D31F0C"/>
    <w:rsid w:val="00D3382B"/>
    <w:rsid w:val="00D47879"/>
    <w:rsid w:val="00D56B23"/>
    <w:rsid w:val="00D63B9B"/>
    <w:rsid w:val="00D764DB"/>
    <w:rsid w:val="00D836F8"/>
    <w:rsid w:val="00D86E60"/>
    <w:rsid w:val="00D90FD0"/>
    <w:rsid w:val="00D97CA8"/>
    <w:rsid w:val="00DA1BFD"/>
    <w:rsid w:val="00DA1C36"/>
    <w:rsid w:val="00DC298D"/>
    <w:rsid w:val="00DC3350"/>
    <w:rsid w:val="00DC33BD"/>
    <w:rsid w:val="00DD2F75"/>
    <w:rsid w:val="00DD653D"/>
    <w:rsid w:val="00DD7C66"/>
    <w:rsid w:val="00DE5F50"/>
    <w:rsid w:val="00DE6C4A"/>
    <w:rsid w:val="00DF31C1"/>
    <w:rsid w:val="00DF5C5D"/>
    <w:rsid w:val="00E02A28"/>
    <w:rsid w:val="00E02F02"/>
    <w:rsid w:val="00E143CC"/>
    <w:rsid w:val="00E147E9"/>
    <w:rsid w:val="00E17829"/>
    <w:rsid w:val="00E21BB3"/>
    <w:rsid w:val="00E2349C"/>
    <w:rsid w:val="00E33168"/>
    <w:rsid w:val="00E33567"/>
    <w:rsid w:val="00E40FCC"/>
    <w:rsid w:val="00E46B08"/>
    <w:rsid w:val="00E47069"/>
    <w:rsid w:val="00E508CD"/>
    <w:rsid w:val="00E55AD1"/>
    <w:rsid w:val="00E62153"/>
    <w:rsid w:val="00E63B2C"/>
    <w:rsid w:val="00E648BA"/>
    <w:rsid w:val="00E64A62"/>
    <w:rsid w:val="00E75A99"/>
    <w:rsid w:val="00E814A9"/>
    <w:rsid w:val="00E84FF8"/>
    <w:rsid w:val="00EB1197"/>
    <w:rsid w:val="00EB35B3"/>
    <w:rsid w:val="00EB565D"/>
    <w:rsid w:val="00EB69D0"/>
    <w:rsid w:val="00ED088E"/>
    <w:rsid w:val="00ED7B7E"/>
    <w:rsid w:val="00F104A9"/>
    <w:rsid w:val="00F1125B"/>
    <w:rsid w:val="00F17837"/>
    <w:rsid w:val="00F23E51"/>
    <w:rsid w:val="00F365ED"/>
    <w:rsid w:val="00F42825"/>
    <w:rsid w:val="00F4558C"/>
    <w:rsid w:val="00F71971"/>
    <w:rsid w:val="00F86F50"/>
    <w:rsid w:val="00F9226B"/>
    <w:rsid w:val="00F9245F"/>
    <w:rsid w:val="00F9724F"/>
    <w:rsid w:val="00FA0726"/>
    <w:rsid w:val="00FA1CA8"/>
    <w:rsid w:val="00FB391D"/>
    <w:rsid w:val="00FC5034"/>
    <w:rsid w:val="00FD6706"/>
    <w:rsid w:val="00FE25DA"/>
    <w:rsid w:val="00FE4CC1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AE"/>
  </w:style>
  <w:style w:type="paragraph" w:styleId="2">
    <w:name w:val="heading 2"/>
    <w:basedOn w:val="a"/>
    <w:link w:val="20"/>
    <w:uiPriority w:val="9"/>
    <w:qFormat/>
    <w:rsid w:val="00172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2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72F8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72F8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393D47"/>
    <w:rPr>
      <w:i/>
      <w:iCs/>
    </w:rPr>
  </w:style>
  <w:style w:type="paragraph" w:styleId="a6">
    <w:name w:val="Normal (Web)"/>
    <w:basedOn w:val="a"/>
    <w:uiPriority w:val="99"/>
    <w:semiHidden/>
    <w:unhideWhenUsed/>
    <w:rsid w:val="003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1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0E382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8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40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05A"/>
  </w:style>
  <w:style w:type="paragraph" w:styleId="ac">
    <w:name w:val="footer"/>
    <w:basedOn w:val="a"/>
    <w:link w:val="ad"/>
    <w:uiPriority w:val="99"/>
    <w:unhideWhenUsed/>
    <w:rsid w:val="00CF40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405A"/>
  </w:style>
  <w:style w:type="character" w:styleId="ae">
    <w:name w:val="Hyperlink"/>
    <w:basedOn w:val="a0"/>
    <w:uiPriority w:val="99"/>
    <w:semiHidden/>
    <w:unhideWhenUsed/>
    <w:rsid w:val="00942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AE"/>
  </w:style>
  <w:style w:type="paragraph" w:styleId="2">
    <w:name w:val="heading 2"/>
    <w:basedOn w:val="a"/>
    <w:link w:val="20"/>
    <w:uiPriority w:val="9"/>
    <w:qFormat/>
    <w:rsid w:val="00172F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1B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72F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72F8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172F8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5">
    <w:name w:val="Emphasis"/>
    <w:basedOn w:val="a0"/>
    <w:uiPriority w:val="20"/>
    <w:qFormat/>
    <w:rsid w:val="00393D47"/>
    <w:rPr>
      <w:i/>
      <w:iCs/>
    </w:rPr>
  </w:style>
  <w:style w:type="paragraph" w:styleId="a6">
    <w:name w:val="Normal (Web)"/>
    <w:basedOn w:val="a"/>
    <w:uiPriority w:val="99"/>
    <w:semiHidden/>
    <w:unhideWhenUsed/>
    <w:rsid w:val="0039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1B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 Spacing"/>
    <w:uiPriority w:val="1"/>
    <w:qFormat/>
    <w:rsid w:val="000E382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93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78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F40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405A"/>
  </w:style>
  <w:style w:type="paragraph" w:styleId="ac">
    <w:name w:val="footer"/>
    <w:basedOn w:val="a"/>
    <w:link w:val="ad"/>
    <w:uiPriority w:val="99"/>
    <w:unhideWhenUsed/>
    <w:rsid w:val="00CF405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405A"/>
  </w:style>
  <w:style w:type="character" w:styleId="ae">
    <w:name w:val="Hyperlink"/>
    <w:basedOn w:val="a0"/>
    <w:uiPriority w:val="99"/>
    <w:semiHidden/>
    <w:unhideWhenUsed/>
    <w:rsid w:val="00942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18346</Words>
  <Characters>10458</Characters>
  <Application>Microsoft Office Word</Application>
  <DocSecurity>0</DocSecurity>
  <Lines>87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cp:lastPrinted>2017-03-19T15:54:00Z</cp:lastPrinted>
  <dcterms:created xsi:type="dcterms:W3CDTF">2017-10-24T18:16:00Z</dcterms:created>
  <dcterms:modified xsi:type="dcterms:W3CDTF">2017-10-24T19:06:00Z</dcterms:modified>
</cp:coreProperties>
</file>