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52D0B" w:rsidRPr="00F52D0B" w:rsidTr="00262C20">
        <w:tc>
          <w:tcPr>
            <w:tcW w:w="5097" w:type="dxa"/>
          </w:tcPr>
          <w:p w:rsidR="00F52D0B" w:rsidRPr="00F52D0B" w:rsidRDefault="00F52D0B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097" w:type="dxa"/>
          </w:tcPr>
          <w:p w:rsidR="00F52D0B" w:rsidRPr="00F52D0B" w:rsidRDefault="00F52D0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5061D" w:rsidRPr="00F52D0B" w:rsidRDefault="0005061D" w:rsidP="0005061D">
      <w:pPr>
        <w:pStyle w:val="2"/>
        <w:tabs>
          <w:tab w:val="center" w:pos="4989"/>
        </w:tabs>
        <w:rPr>
          <w:sz w:val="24"/>
          <w:szCs w:val="24"/>
        </w:rPr>
      </w:pPr>
      <w:r w:rsidRPr="00F52D0B">
        <w:rPr>
          <w:sz w:val="24"/>
          <w:szCs w:val="24"/>
        </w:rPr>
        <w:tab/>
        <w:t xml:space="preserve"> </w:t>
      </w:r>
    </w:p>
    <w:p w:rsidR="0005061D" w:rsidRPr="00F52D0B" w:rsidRDefault="0005061D" w:rsidP="0005061D">
      <w:pPr>
        <w:rPr>
          <w:sz w:val="24"/>
          <w:szCs w:val="24"/>
          <w:lang w:val="uk-UA"/>
        </w:rPr>
      </w:pPr>
      <w:r w:rsidRPr="00F52D0B">
        <w:rPr>
          <w:b/>
          <w:sz w:val="24"/>
          <w:szCs w:val="24"/>
          <w:lang w:val="uk-UA"/>
        </w:rPr>
        <w:t xml:space="preserve">   </w:t>
      </w:r>
      <w:r w:rsidRPr="00F52D0B">
        <w:rPr>
          <w:sz w:val="24"/>
          <w:szCs w:val="24"/>
          <w:lang w:val="uk-UA"/>
        </w:rPr>
        <w:t xml:space="preserve">                                                                          Схвалено рішенням педагогічної ради           </w:t>
      </w:r>
    </w:p>
    <w:p w:rsidR="0005061D" w:rsidRPr="00F52D0B" w:rsidRDefault="0005061D" w:rsidP="0005061D">
      <w:pPr>
        <w:pStyle w:val="2"/>
        <w:tabs>
          <w:tab w:val="center" w:pos="4989"/>
        </w:tabs>
        <w:rPr>
          <w:b w:val="0"/>
          <w:sz w:val="24"/>
          <w:szCs w:val="24"/>
        </w:rPr>
      </w:pPr>
      <w:r w:rsidRPr="00F52D0B">
        <w:rPr>
          <w:sz w:val="24"/>
          <w:szCs w:val="24"/>
        </w:rPr>
        <w:t xml:space="preserve">                                                                                         </w:t>
      </w:r>
      <w:r w:rsidRPr="00F52D0B">
        <w:rPr>
          <w:b w:val="0"/>
          <w:sz w:val="24"/>
          <w:szCs w:val="24"/>
        </w:rPr>
        <w:t>Протокол №</w:t>
      </w:r>
      <w:r w:rsidR="00F52D0B" w:rsidRPr="00F52D0B">
        <w:rPr>
          <w:b w:val="0"/>
          <w:sz w:val="24"/>
          <w:szCs w:val="24"/>
          <w:lang w:val="ru-RU"/>
        </w:rPr>
        <w:t xml:space="preserve"> </w:t>
      </w:r>
      <w:r w:rsidRPr="00F52D0B">
        <w:rPr>
          <w:b w:val="0"/>
          <w:sz w:val="24"/>
          <w:szCs w:val="24"/>
        </w:rPr>
        <w:t>8 від 12 червня</w:t>
      </w:r>
    </w:p>
    <w:p w:rsidR="0005061D" w:rsidRPr="00F52D0B" w:rsidRDefault="0005061D" w:rsidP="0005061D">
      <w:pPr>
        <w:rPr>
          <w:sz w:val="24"/>
          <w:szCs w:val="24"/>
          <w:lang w:val="uk-UA"/>
        </w:rPr>
      </w:pPr>
      <w:r w:rsidRPr="00F52D0B">
        <w:rPr>
          <w:b/>
          <w:sz w:val="24"/>
          <w:szCs w:val="24"/>
          <w:lang w:val="uk-UA"/>
        </w:rPr>
        <w:tab/>
      </w:r>
      <w:r w:rsidRPr="00F52D0B">
        <w:rPr>
          <w:b/>
          <w:sz w:val="24"/>
          <w:szCs w:val="24"/>
          <w:lang w:val="uk-UA"/>
        </w:rPr>
        <w:tab/>
      </w:r>
      <w:r w:rsidRPr="00F52D0B">
        <w:rPr>
          <w:b/>
          <w:sz w:val="24"/>
          <w:szCs w:val="24"/>
          <w:lang w:val="uk-UA"/>
        </w:rPr>
        <w:tab/>
      </w:r>
      <w:r w:rsidRPr="00F52D0B">
        <w:rPr>
          <w:b/>
          <w:sz w:val="24"/>
          <w:szCs w:val="24"/>
          <w:lang w:val="uk-UA"/>
        </w:rPr>
        <w:tab/>
      </w:r>
      <w:r w:rsidRPr="00F52D0B">
        <w:rPr>
          <w:b/>
          <w:sz w:val="24"/>
          <w:szCs w:val="24"/>
          <w:lang w:val="uk-UA"/>
        </w:rPr>
        <w:tab/>
      </w:r>
    </w:p>
    <w:p w:rsidR="0005061D" w:rsidRPr="00F52D0B" w:rsidRDefault="0005061D" w:rsidP="0005061D">
      <w:pPr>
        <w:pStyle w:val="2"/>
        <w:tabs>
          <w:tab w:val="center" w:pos="4989"/>
        </w:tabs>
        <w:rPr>
          <w:sz w:val="24"/>
          <w:szCs w:val="24"/>
        </w:rPr>
      </w:pPr>
      <w:r w:rsidRPr="00F52D0B">
        <w:rPr>
          <w:sz w:val="24"/>
          <w:szCs w:val="24"/>
        </w:rPr>
        <w:t xml:space="preserve">           </w:t>
      </w:r>
      <w:r w:rsidRPr="00F52D0B">
        <w:rPr>
          <w:sz w:val="24"/>
          <w:szCs w:val="24"/>
        </w:rPr>
        <w:tab/>
      </w:r>
    </w:p>
    <w:p w:rsidR="0005061D" w:rsidRPr="00F52D0B" w:rsidRDefault="0005061D" w:rsidP="0005061D">
      <w:pPr>
        <w:pStyle w:val="2"/>
        <w:rPr>
          <w:sz w:val="24"/>
          <w:szCs w:val="24"/>
        </w:rPr>
      </w:pPr>
      <w:r w:rsidRPr="00F52D0B">
        <w:rPr>
          <w:sz w:val="24"/>
          <w:szCs w:val="24"/>
        </w:rPr>
        <w:t xml:space="preserve">                                    РОБОЧА ОСВІТНЯ ПРОГРАМА  2-Б класу</w:t>
      </w:r>
    </w:p>
    <w:p w:rsidR="0005061D" w:rsidRPr="00F52D0B" w:rsidRDefault="0005061D" w:rsidP="0005061D">
      <w:pPr>
        <w:rPr>
          <w:sz w:val="24"/>
          <w:szCs w:val="24"/>
          <w:lang w:val="uk-UA"/>
        </w:rPr>
      </w:pPr>
    </w:p>
    <w:p w:rsidR="0005061D" w:rsidRPr="00F52D0B" w:rsidRDefault="0005061D" w:rsidP="0005061D">
      <w:pPr>
        <w:jc w:val="center"/>
        <w:rPr>
          <w:sz w:val="24"/>
          <w:szCs w:val="24"/>
          <w:lang w:val="uk-UA"/>
        </w:rPr>
      </w:pPr>
      <w:r w:rsidRPr="00F52D0B">
        <w:rPr>
          <w:sz w:val="24"/>
          <w:szCs w:val="24"/>
          <w:lang w:val="uk-UA"/>
        </w:rPr>
        <w:t>Рубіжанської спеціалізованої школи І-Ш ступенів № 2 Рубіжанської міської ради Луганської області з  навчанням  російською мовою</w:t>
      </w:r>
    </w:p>
    <w:p w:rsidR="0005061D" w:rsidRPr="00F52D0B" w:rsidRDefault="0005061D" w:rsidP="0005061D">
      <w:pPr>
        <w:jc w:val="center"/>
        <w:rPr>
          <w:sz w:val="24"/>
          <w:szCs w:val="24"/>
          <w:lang w:val="uk-UA"/>
        </w:rPr>
      </w:pPr>
      <w:r w:rsidRPr="00F52D0B">
        <w:rPr>
          <w:sz w:val="24"/>
          <w:szCs w:val="24"/>
          <w:lang w:val="uk-UA"/>
        </w:rPr>
        <w:t>на 2018-2019 навчальний рік</w:t>
      </w:r>
    </w:p>
    <w:p w:rsidR="002D45E8" w:rsidRPr="00F52D0B" w:rsidRDefault="002D45E8" w:rsidP="002D45E8">
      <w:pPr>
        <w:jc w:val="center"/>
        <w:rPr>
          <w:b/>
          <w:sz w:val="24"/>
          <w:szCs w:val="24"/>
          <w:lang w:val="uk-UA"/>
        </w:rPr>
      </w:pPr>
    </w:p>
    <w:p w:rsidR="0005061D" w:rsidRPr="00F52D0B" w:rsidRDefault="0005061D" w:rsidP="002D45E8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2"/>
        <w:gridCol w:w="3402"/>
        <w:gridCol w:w="3367"/>
      </w:tblGrid>
      <w:tr w:rsidR="002D45E8" w:rsidRPr="00F52D0B" w:rsidTr="00AA38D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E8" w:rsidRPr="00F52D0B" w:rsidRDefault="002D45E8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E8" w:rsidRPr="00F52D0B" w:rsidRDefault="0005061D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П</w:t>
            </w:r>
            <w:r w:rsidR="002D45E8" w:rsidRPr="00F52D0B">
              <w:rPr>
                <w:sz w:val="24"/>
                <w:szCs w:val="24"/>
                <w:lang w:val="uk-UA"/>
              </w:rPr>
              <w:t>редмети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E8" w:rsidRPr="00F52D0B" w:rsidRDefault="002D45E8" w:rsidP="00596D52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К-ть годин на тиждень у клас</w:t>
            </w:r>
            <w:r w:rsidR="00596D52" w:rsidRPr="00F52D0B">
              <w:rPr>
                <w:sz w:val="24"/>
                <w:szCs w:val="24"/>
                <w:lang w:val="uk-UA"/>
              </w:rPr>
              <w:t>і</w:t>
            </w:r>
          </w:p>
        </w:tc>
      </w:tr>
      <w:tr w:rsidR="0041565F" w:rsidRPr="00F52D0B" w:rsidTr="0041565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C36E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2D0B">
              <w:rPr>
                <w:b/>
                <w:sz w:val="24"/>
                <w:szCs w:val="24"/>
                <w:lang w:val="uk-UA"/>
              </w:rPr>
              <w:t>2-Б</w:t>
            </w:r>
            <w:r w:rsidR="0005061D" w:rsidRPr="00F52D0B">
              <w:rPr>
                <w:b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41565F" w:rsidRPr="00F52D0B" w:rsidTr="0041565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Мови і літератури</w:t>
            </w:r>
          </w:p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(мовний і літературний компоненти)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AA38D7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6</w:t>
            </w:r>
          </w:p>
        </w:tc>
      </w:tr>
      <w:tr w:rsidR="0041565F" w:rsidRPr="00F52D0B" w:rsidTr="0041565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AA38D7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3</w:t>
            </w:r>
          </w:p>
        </w:tc>
      </w:tr>
      <w:tr w:rsidR="0041565F" w:rsidRPr="00F52D0B" w:rsidTr="0041565F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784B9D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2</w:t>
            </w:r>
          </w:p>
        </w:tc>
      </w:tr>
      <w:tr w:rsidR="0041565F" w:rsidRPr="00F52D0B" w:rsidTr="004156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4</w:t>
            </w:r>
          </w:p>
        </w:tc>
      </w:tr>
      <w:tr w:rsidR="0041565F" w:rsidRPr="00F52D0B" w:rsidTr="004156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784B9D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2</w:t>
            </w:r>
          </w:p>
        </w:tc>
      </w:tr>
      <w:tr w:rsidR="00F25ECA" w:rsidRPr="00F52D0B" w:rsidTr="006B1F69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ECA" w:rsidRPr="00F52D0B" w:rsidRDefault="00F25ECA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CA" w:rsidRPr="00F52D0B" w:rsidRDefault="00F25ECA" w:rsidP="00AA38D7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CA" w:rsidRPr="00F52D0B" w:rsidRDefault="0005061D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1</w:t>
            </w:r>
          </w:p>
        </w:tc>
      </w:tr>
      <w:tr w:rsidR="00F25ECA" w:rsidRPr="00F52D0B" w:rsidTr="006B1F69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CA" w:rsidRPr="00F52D0B" w:rsidRDefault="00F25ECA" w:rsidP="00E157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CA" w:rsidRPr="00F52D0B" w:rsidRDefault="00F25ECA" w:rsidP="00AA38D7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CA" w:rsidRPr="00F52D0B" w:rsidRDefault="0005061D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0+1</w:t>
            </w:r>
          </w:p>
        </w:tc>
      </w:tr>
      <w:tr w:rsidR="0041565F" w:rsidRPr="00F52D0B" w:rsidTr="0041565F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1</w:t>
            </w:r>
          </w:p>
        </w:tc>
      </w:tr>
      <w:tr w:rsidR="0041565F" w:rsidRPr="00F52D0B" w:rsidTr="0041565F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E12174" w:rsidP="00C33692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І</w:t>
            </w:r>
            <w:r w:rsidR="00C33692" w:rsidRPr="00F52D0B">
              <w:rPr>
                <w:sz w:val="24"/>
                <w:szCs w:val="24"/>
                <w:lang w:val="uk-UA"/>
              </w:rPr>
              <w:t>н</w:t>
            </w:r>
            <w:r w:rsidR="0041565F" w:rsidRPr="00F52D0B">
              <w:rPr>
                <w:sz w:val="24"/>
                <w:szCs w:val="24"/>
                <w:lang w:val="uk-UA"/>
              </w:rPr>
              <w:t>форматик</w:t>
            </w:r>
            <w:r w:rsidRPr="00F52D0B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1</w:t>
            </w:r>
          </w:p>
        </w:tc>
      </w:tr>
      <w:tr w:rsidR="0041565F" w:rsidRPr="00F52D0B" w:rsidTr="0041565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Здоров</w:t>
            </w:r>
            <w:r w:rsidRPr="00F52D0B">
              <w:rPr>
                <w:sz w:val="24"/>
                <w:szCs w:val="24"/>
                <w:lang w:val="en-US"/>
              </w:rPr>
              <w:t>’</w:t>
            </w:r>
            <w:r w:rsidRPr="00F52D0B">
              <w:rPr>
                <w:sz w:val="24"/>
                <w:szCs w:val="24"/>
                <w:lang w:val="uk-UA"/>
              </w:rPr>
              <w:t>я і 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Основи здоров</w:t>
            </w:r>
            <w:r w:rsidRPr="00F52D0B">
              <w:rPr>
                <w:sz w:val="24"/>
                <w:szCs w:val="24"/>
                <w:lang w:val="en-US"/>
              </w:rPr>
              <w:t>’</w:t>
            </w:r>
            <w:r w:rsidRPr="00F52D0B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1</w:t>
            </w:r>
          </w:p>
        </w:tc>
      </w:tr>
      <w:tr w:rsidR="0041565F" w:rsidRPr="00F52D0B" w:rsidTr="0041565F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3</w:t>
            </w:r>
          </w:p>
        </w:tc>
      </w:tr>
      <w:tr w:rsidR="0041565F" w:rsidRPr="00F52D0B" w:rsidTr="004156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D00BE" w:rsidP="00784B9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2</w:t>
            </w:r>
            <w:r w:rsidR="0005061D" w:rsidRPr="00F52D0B">
              <w:rPr>
                <w:sz w:val="24"/>
                <w:szCs w:val="24"/>
                <w:lang w:val="uk-UA"/>
              </w:rPr>
              <w:t>2</w:t>
            </w:r>
            <w:r w:rsidR="0041565F" w:rsidRPr="00F52D0B">
              <w:rPr>
                <w:sz w:val="24"/>
                <w:szCs w:val="24"/>
                <w:lang w:val="uk-UA"/>
              </w:rPr>
              <w:t>+</w:t>
            </w:r>
            <w:r w:rsidRPr="00F52D0B">
              <w:rPr>
                <w:sz w:val="24"/>
                <w:szCs w:val="24"/>
                <w:lang w:val="uk-UA"/>
              </w:rPr>
              <w:t>3</w:t>
            </w:r>
          </w:p>
        </w:tc>
      </w:tr>
      <w:tr w:rsidR="0041565F" w:rsidRPr="00F52D0B" w:rsidTr="0041565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243E89" w:rsidP="0005061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Додаткові години на вивчення предметів інваріантної складової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1565F" w:rsidRPr="00F52D0B" w:rsidRDefault="0041565F" w:rsidP="008334AB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1</w:t>
            </w:r>
          </w:p>
        </w:tc>
      </w:tr>
      <w:tr w:rsidR="0041565F" w:rsidRPr="00F52D0B" w:rsidTr="0041565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22</w:t>
            </w:r>
          </w:p>
        </w:tc>
      </w:tr>
      <w:tr w:rsidR="0041565F" w:rsidRPr="00F52D0B" w:rsidTr="0041565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F" w:rsidRPr="00F52D0B" w:rsidRDefault="0041565F" w:rsidP="00E1575D">
            <w:pPr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Сумарна кількість навчальних годин інваріантної і варіативної складових, що фінансуються з бюджету</w:t>
            </w:r>
            <w:r w:rsidR="0005061D" w:rsidRPr="00F52D0B">
              <w:rPr>
                <w:sz w:val="24"/>
                <w:szCs w:val="24"/>
                <w:lang w:val="uk-UA"/>
              </w:rPr>
              <w:t xml:space="preserve"> (без урахування поділу  на групи 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1565F" w:rsidRPr="00F52D0B" w:rsidRDefault="0041565F" w:rsidP="00E1575D">
            <w:pPr>
              <w:jc w:val="center"/>
              <w:rPr>
                <w:sz w:val="24"/>
                <w:szCs w:val="24"/>
                <w:lang w:val="uk-UA"/>
              </w:rPr>
            </w:pPr>
            <w:r w:rsidRPr="00F52D0B">
              <w:rPr>
                <w:sz w:val="24"/>
                <w:szCs w:val="24"/>
                <w:lang w:val="uk-UA"/>
              </w:rPr>
              <w:t>25</w:t>
            </w:r>
          </w:p>
        </w:tc>
      </w:tr>
    </w:tbl>
    <w:p w:rsidR="002D45E8" w:rsidRPr="00F52D0B" w:rsidRDefault="002D45E8" w:rsidP="002D45E8">
      <w:pPr>
        <w:jc w:val="center"/>
        <w:rPr>
          <w:b/>
          <w:sz w:val="24"/>
          <w:szCs w:val="24"/>
          <w:lang w:val="uk-UA"/>
        </w:rPr>
      </w:pPr>
    </w:p>
    <w:p w:rsidR="002E3A93" w:rsidRPr="00F52D0B" w:rsidRDefault="002E3A93" w:rsidP="002D45E8">
      <w:pPr>
        <w:jc w:val="center"/>
        <w:rPr>
          <w:b/>
          <w:sz w:val="24"/>
          <w:szCs w:val="24"/>
          <w:lang w:val="uk-UA"/>
        </w:rPr>
      </w:pPr>
    </w:p>
    <w:p w:rsidR="00DF4022" w:rsidRPr="00F52D0B" w:rsidRDefault="00DF4022" w:rsidP="002D45E8">
      <w:pPr>
        <w:rPr>
          <w:sz w:val="24"/>
          <w:szCs w:val="24"/>
          <w:lang w:val="uk-UA"/>
        </w:rPr>
      </w:pPr>
    </w:p>
    <w:p w:rsidR="002D45E8" w:rsidRPr="00F52D0B" w:rsidRDefault="002D45E8" w:rsidP="002D45E8">
      <w:pPr>
        <w:rPr>
          <w:sz w:val="24"/>
          <w:szCs w:val="24"/>
          <w:lang w:val="uk-UA"/>
        </w:rPr>
      </w:pPr>
    </w:p>
    <w:sectPr w:rsidR="002D45E8" w:rsidRPr="00F52D0B" w:rsidSect="007B3607">
      <w:footerReference w:type="default" r:id="rId8"/>
      <w:pgSz w:w="11906" w:h="16838"/>
      <w:pgMar w:top="1134" w:right="850" w:bottom="709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81" w:rsidRDefault="00CD2A81" w:rsidP="007B3607">
      <w:r>
        <w:separator/>
      </w:r>
    </w:p>
  </w:endnote>
  <w:endnote w:type="continuationSeparator" w:id="0">
    <w:p w:rsidR="00CD2A81" w:rsidRDefault="00CD2A81" w:rsidP="007B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538881"/>
      <w:docPartObj>
        <w:docPartGallery w:val="Page Numbers (Bottom of Page)"/>
        <w:docPartUnique/>
      </w:docPartObj>
    </w:sdtPr>
    <w:sdtEndPr/>
    <w:sdtContent>
      <w:p w:rsidR="007B3607" w:rsidRDefault="007B36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20">
          <w:rPr>
            <w:noProof/>
          </w:rPr>
          <w:t>9</w:t>
        </w:r>
        <w:r>
          <w:fldChar w:fldCharType="end"/>
        </w:r>
      </w:p>
    </w:sdtContent>
  </w:sdt>
  <w:p w:rsidR="007B3607" w:rsidRDefault="007B36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81" w:rsidRDefault="00CD2A81" w:rsidP="007B3607">
      <w:r>
        <w:separator/>
      </w:r>
    </w:p>
  </w:footnote>
  <w:footnote w:type="continuationSeparator" w:id="0">
    <w:p w:rsidR="00CD2A81" w:rsidRDefault="00CD2A81" w:rsidP="007B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A69"/>
    <w:multiLevelType w:val="hybridMultilevel"/>
    <w:tmpl w:val="C7244B32"/>
    <w:lvl w:ilvl="0" w:tplc="DCC4FC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629"/>
    <w:rsid w:val="0005061D"/>
    <w:rsid w:val="00101ADD"/>
    <w:rsid w:val="00131840"/>
    <w:rsid w:val="00144678"/>
    <w:rsid w:val="0017543D"/>
    <w:rsid w:val="001D4B13"/>
    <w:rsid w:val="001F2987"/>
    <w:rsid w:val="0020663F"/>
    <w:rsid w:val="00243E89"/>
    <w:rsid w:val="002509F1"/>
    <w:rsid w:val="00262C20"/>
    <w:rsid w:val="002A7CC8"/>
    <w:rsid w:val="002B61E7"/>
    <w:rsid w:val="002C53C4"/>
    <w:rsid w:val="002D45E8"/>
    <w:rsid w:val="002E3A93"/>
    <w:rsid w:val="003058AA"/>
    <w:rsid w:val="00346DEF"/>
    <w:rsid w:val="003703C6"/>
    <w:rsid w:val="003A1A5E"/>
    <w:rsid w:val="003C1A0F"/>
    <w:rsid w:val="003C594B"/>
    <w:rsid w:val="003E5187"/>
    <w:rsid w:val="0041565F"/>
    <w:rsid w:val="00453D9D"/>
    <w:rsid w:val="00480C3B"/>
    <w:rsid w:val="00492E51"/>
    <w:rsid w:val="004D00BE"/>
    <w:rsid w:val="0053690C"/>
    <w:rsid w:val="0057075F"/>
    <w:rsid w:val="0058378A"/>
    <w:rsid w:val="00591AFE"/>
    <w:rsid w:val="00592EEC"/>
    <w:rsid w:val="00596D52"/>
    <w:rsid w:val="0064274F"/>
    <w:rsid w:val="00660A82"/>
    <w:rsid w:val="006A567A"/>
    <w:rsid w:val="006D6A23"/>
    <w:rsid w:val="007113DE"/>
    <w:rsid w:val="00784B9D"/>
    <w:rsid w:val="007B0916"/>
    <w:rsid w:val="007B3607"/>
    <w:rsid w:val="007B3BA2"/>
    <w:rsid w:val="008334AB"/>
    <w:rsid w:val="009041F2"/>
    <w:rsid w:val="009101B5"/>
    <w:rsid w:val="009D6E54"/>
    <w:rsid w:val="009E1AB5"/>
    <w:rsid w:val="009F1629"/>
    <w:rsid w:val="00A061BD"/>
    <w:rsid w:val="00A1318B"/>
    <w:rsid w:val="00A22854"/>
    <w:rsid w:val="00A35687"/>
    <w:rsid w:val="00A40CA5"/>
    <w:rsid w:val="00AA38D7"/>
    <w:rsid w:val="00B0736A"/>
    <w:rsid w:val="00B753AB"/>
    <w:rsid w:val="00BE7265"/>
    <w:rsid w:val="00C33692"/>
    <w:rsid w:val="00C36E12"/>
    <w:rsid w:val="00C37756"/>
    <w:rsid w:val="00C70AF8"/>
    <w:rsid w:val="00CA6440"/>
    <w:rsid w:val="00CD2A81"/>
    <w:rsid w:val="00DC07A1"/>
    <w:rsid w:val="00DF4022"/>
    <w:rsid w:val="00E12174"/>
    <w:rsid w:val="00E40121"/>
    <w:rsid w:val="00E529A0"/>
    <w:rsid w:val="00EE6B11"/>
    <w:rsid w:val="00F22308"/>
    <w:rsid w:val="00F25ECA"/>
    <w:rsid w:val="00F27CD4"/>
    <w:rsid w:val="00F52D0B"/>
    <w:rsid w:val="00FC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1629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162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rsid w:val="009F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3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3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6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</dc:creator>
  <cp:lastModifiedBy>user</cp:lastModifiedBy>
  <cp:revision>6</cp:revision>
  <cp:lastPrinted>2018-09-06T11:37:00Z</cp:lastPrinted>
  <dcterms:created xsi:type="dcterms:W3CDTF">2018-08-28T16:36:00Z</dcterms:created>
  <dcterms:modified xsi:type="dcterms:W3CDTF">2018-09-11T12:48:00Z</dcterms:modified>
</cp:coreProperties>
</file>