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7319"/>
        <w:gridCol w:w="1136"/>
      </w:tblGrid>
      <w:tr w:rsidR="008E136F" w:rsidRPr="00756A70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756A70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756A70" w:rsidRDefault="008E136F" w:rsidP="007B32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756A70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Сторінки </w:t>
            </w:r>
          </w:p>
        </w:tc>
      </w:tr>
      <w:tr w:rsidR="007B3249" w:rsidRPr="00756A70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3249" w:rsidRPr="00756A70" w:rsidRDefault="007B3249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3249" w:rsidRPr="00756A70" w:rsidRDefault="007B3249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3249" w:rsidRPr="00756A70" w:rsidRDefault="007B3249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7B3249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7B3249" w:rsidRDefault="008E4497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Аналіз роботи за 202</w:t>
            </w:r>
            <w:r w:rsidRPr="007B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7B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Pr="007B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  <w:r w:rsidR="008E136F" w:rsidRPr="007B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7B3249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7B3249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7B3249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Освітнє середовище закладу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7B3249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7B3249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7B3249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Забезпечення комфортних і безпечних умов навчання і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7B3249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оптимальних умов для забезпечення права громадян на здобуття повної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Фінансово-господарська робота, зміцнення матеріально-технічної бази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2.1.3.1.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Охорона праці у закладі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Безпека життєдіяльності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щодо запобігання всім видам дитячого травматизму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665DFA" w:rsidP="00035B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8E136F"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щодо організації харчування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665DFA" w:rsidP="00035B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8E136F"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щодо створення умов для формування безпечної поведінки в Інтернеті та використання мережі Інтернет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Пожежна безпека в закладі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Цивільний захист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2.1.3.5.1.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щодо адаптації та інтеграції здобувачів освіти до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щодо адаптації педагогічних працівників до професійної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щодо запобігання будь-яких проявів дискримінації, булінгу в закладі.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щодо формування позитивної мотивації у поведінці учасників освітнього процесу та реалізації підходу, заснованого на правах людини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Психологічна служба закладу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Психодіагностична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Корекційно-відновлювальна та розвивальна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Консультаційна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Психологічна просвіта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Організаційно-методична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Зв’язки з громадськістю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захист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соціально-психологічного супроводу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щодо охоплення навчанням дітей мікрорайону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 організації працевлаштування випускників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2.2.4.4.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617E7D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Заходи щодо роботи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здобувачами освіти </w:t>
            </w:r>
            <w:r w:rsidR="008E136F"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пільгових категорій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2.2.4.5.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щодо правової освіти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2.2.4.6.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617E7D" w:rsidP="007B32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Заходи </w:t>
            </w:r>
            <w:r w:rsidR="008E136F"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профілактики щодо превентивного виховання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665DFA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8E136F"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щодо формування навичок здорового способу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665DFA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8E136F"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75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5F" w:rsidRDefault="0077575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2.3.3.</w:t>
            </w:r>
          </w:p>
          <w:p w:rsidR="0077575F" w:rsidRPr="0077575F" w:rsidRDefault="0077575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5F" w:rsidRPr="0077575F" w:rsidRDefault="0077575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інклюзивного навчання.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5F" w:rsidRPr="00617E7D" w:rsidRDefault="0077575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927256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927256" w:rsidRDefault="00665DFA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Наявність відкритої прозорої і зрозумілої для здобувачів освіти системи оцінювання навчальних досягнень.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5DFA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DFA" w:rsidRPr="00927256" w:rsidRDefault="00665DFA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2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3.2.</w:t>
            </w:r>
          </w:p>
          <w:p w:rsidR="00665DFA" w:rsidRPr="00927256" w:rsidRDefault="00665DFA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DFA" w:rsidRPr="00927256" w:rsidRDefault="00665DFA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2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Застосування внутрішнього моніторингу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DFA" w:rsidRPr="008E136F" w:rsidRDefault="00665DFA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</w:pPr>
          </w:p>
        </w:tc>
      </w:tr>
      <w:tr w:rsidR="00665DFA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DFA" w:rsidRPr="00927256" w:rsidRDefault="00665DFA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2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DFA" w:rsidRPr="00927256" w:rsidRDefault="00665DFA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2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Спрямованість системи оцінювання на формування у здобувачів освіти відповідальності за результати свого навчання.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DFA" w:rsidRPr="008E136F" w:rsidRDefault="00665DFA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927256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665DFA" w:rsidRPr="0092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92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927256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План-графік проведення контрольних робіт за завданнями адміністрації</w:t>
            </w:r>
            <w:r w:rsidR="00617E7D" w:rsidRPr="0092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закладу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927256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927256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Організація методичної роботи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65DFA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роботи методичної ради закладу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65DFA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роботи методичного кабінету закладу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65DFA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роботи методичних об’єднань закладу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65DFA" w:rsidRDefault="00665DFA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D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4.1.</w:t>
            </w:r>
            <w:r w:rsidRPr="00665D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  <w:r w:rsidR="008E136F" w:rsidRPr="00665D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927256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927256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Організація роботи з обдарованими і здібними </w:t>
            </w:r>
            <w:r w:rsidR="00617E7D" w:rsidRPr="0092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здобувачами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927256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927256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Виховний процес у закладі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Управлінські процеси закладу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Контрольно-аналітична діяльність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Циклограма внутрішньошкільного контролю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65DFA" w:rsidRDefault="00665DFA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Оглядовий контроль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617E7D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8E136F"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 персонального контролю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засідань дорадчих колегіальних органів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засідань педагогічної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617E7D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="008E136F"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617E7D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Наради при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керівникові</w:t>
            </w:r>
            <w:r w:rsidR="008E136F"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ліцею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617E7D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  <w:r w:rsidR="008E136F"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617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аради при заступникові </w:t>
            </w:r>
            <w:r w:rsidR="00617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керівника</w:t>
            </w: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 НВР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Накази </w:t>
            </w:r>
            <w:r w:rsidR="00617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керівника закладу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Організація освітнього процесу на засадах людиноцентризму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 громадського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органів учнівського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 батьківською громадськістю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Освітні та громадські ініціативи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36F" w:rsidRPr="008E136F" w:rsidTr="00035B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8E136F" w:rsidRDefault="008E136F" w:rsidP="00035B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36F" w:rsidRPr="00617E7D" w:rsidRDefault="008E136F" w:rsidP="00035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17E7D" w:rsidRPr="00706DE2" w:rsidRDefault="008E136F" w:rsidP="00F816B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136F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F">
        <w:rPr>
          <w:rFonts w:ascii="Times New Roman" w:eastAsia="Times New Roman" w:hAnsi="Times New Roman" w:cs="Times New Roman"/>
          <w:sz w:val="24"/>
          <w:szCs w:val="24"/>
        </w:rPr>
        <w:br/>
      </w:r>
      <w:r w:rsidRPr="00756A70">
        <w:rPr>
          <w:rFonts w:ascii="Times New Roman" w:eastAsia="Times New Roman" w:hAnsi="Times New Roman" w:cs="Times New Roman"/>
          <w:sz w:val="24"/>
          <w:szCs w:val="24"/>
        </w:rPr>
        <w:br/>
      </w:r>
      <w:r w:rsidRPr="00756A70">
        <w:rPr>
          <w:rFonts w:ascii="Times New Roman" w:eastAsia="Times New Roman" w:hAnsi="Times New Roman" w:cs="Times New Roman"/>
          <w:sz w:val="24"/>
          <w:szCs w:val="24"/>
        </w:rPr>
        <w:br/>
      </w:r>
      <w:r w:rsidRPr="00756A7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B3249" w:rsidRDefault="007B3249" w:rsidP="00571A5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F816B9" w:rsidRPr="00617E7D" w:rsidRDefault="00F816B9" w:rsidP="00F816B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2E1A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Розділ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2</w:t>
      </w:r>
    </w:p>
    <w:p w:rsidR="00F816B9" w:rsidRPr="002E1A1D" w:rsidRDefault="00F816B9" w:rsidP="00F816B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1A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ОСВІТНЄ СЕРЕДОВИЩЕ ЗАКЛАДУ ОСВІТИ</w:t>
      </w:r>
    </w:p>
    <w:p w:rsidR="00F816B9" w:rsidRPr="002E1A1D" w:rsidRDefault="00F816B9" w:rsidP="00F8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816B9" w:rsidRPr="002E1A1D" w:rsidRDefault="00F816B9" w:rsidP="00F8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1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2.1.Забезпечення комфортних і безпечних умов навчання і праці</w:t>
      </w:r>
    </w:p>
    <w:p w:rsidR="00F816B9" w:rsidRDefault="00F816B9" w:rsidP="00F8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2.1.1.  Створення оптимальних умов для забезпечення права громадян на здобуття повної загальної середньої освіти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8"/>
        <w:gridCol w:w="3975"/>
        <w:gridCol w:w="1608"/>
        <w:gridCol w:w="1999"/>
        <w:gridCol w:w="1471"/>
      </w:tblGrid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Відмітка про виконання</w:t>
            </w:r>
          </w:p>
        </w:tc>
      </w:tr>
      <w:tr w:rsidR="00F816B9" w:rsidRPr="00A42416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Створення оптимальних умов щодо організованого початку навчального  року</w:t>
            </w: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ознайомлення та вивчення нормативних документів та розпорядчих актів Міністерства освіти і науки Укра</w:t>
            </w:r>
            <w:r w:rsidR="0092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їни, Департаменту гуманітарної політики</w:t>
            </w:r>
            <w:r w:rsidR="0074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Вінницької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обласної державної адміністрації, відділу освіти</w:t>
            </w:r>
            <w:r w:rsidR="0092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спорту, культури та туризму</w:t>
            </w:r>
            <w:r w:rsidR="0074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Томашпільської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селищної ради про підготовку та організований початок 202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 w:rsidP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F816B9" w:rsidRPr="00A42416" w:rsidRDefault="00F816B9" w:rsidP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організацію освітнього процесу  за затвердженим в установленому порядку річним навчальним планом на 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 w:rsidP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F816B9" w:rsidRPr="00A42416" w:rsidRDefault="00F816B9" w:rsidP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Сформувати оптимальну мережу закладу на 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 з урахуванням освітніх потреб населення   та норм наповнюваності в класах.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 w:rsidP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F816B9" w:rsidRPr="00A42416" w:rsidRDefault="00F816B9" w:rsidP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організований набір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5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1, 5,10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 w:rsidP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Затвердити шкільну мережу та контингент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 w:rsidP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F816B9" w:rsidRPr="00A42416" w:rsidRDefault="00F816B9" w:rsidP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та здати статистичні звіти за формами ЗНЗ-1,   77-РВК.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05.09.202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 w:rsidP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комплектування зак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ладу освіти педагогічними кадрами.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 w:rsidP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F816B9" w:rsidRPr="00A42416" w:rsidRDefault="00F816B9" w:rsidP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 w:rsidP="007439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Розподілити, погодити з проф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спіл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ковим</w:t>
            </w:r>
            <w:r w:rsidR="0074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ітетом                 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74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затве- 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рдити тижневе навантаження педагогічних працівників на 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 w:rsidP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F816B9" w:rsidRPr="00A42416" w:rsidRDefault="00F816B9" w:rsidP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B46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Узгодити розклад занять на 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 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Держ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продспоживслужбою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05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B4618" w:rsidP="00FB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та затвердити розклад предметів варіативної складової робочого навчального плану.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B4618" w:rsidP="00FB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нормативне збереже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ведення особових справ 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здобувачів освіти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класах.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B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  <w:r w:rsidR="005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нормативне збере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ження класних журналів, облік</w:t>
            </w:r>
            <w:r w:rsidR="0074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роботи гуртків,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індивідуального навчання.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B46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B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інструктивно-методичну нараду педагогічних працівників щодо ведення ділової документації.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B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огляд навчальних кабінетів щодо підготовки до нового навчального 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7439B2" w:rsidRDefault="007439B2" w:rsidP="0074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Комісія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участь вчителів у роботі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618" w:rsidRPr="00A42416" w:rsidRDefault="00FB4618" w:rsidP="00FB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F816B9" w:rsidRPr="00A42416" w:rsidRDefault="00FB4618" w:rsidP="00FB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вивчення педагогічними працівниками реко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мендацій інструктивно-методичних листів Міністерства освіти і науки України про особливості викла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дання баз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ових навчальних дисцип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лін у 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Вересень</w:t>
            </w:r>
          </w:p>
          <w:p w:rsidR="007439B2" w:rsidRPr="007439B2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2023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B46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урочисті святкування Дня знань за участю представників орга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нів місцевого самоврядування, де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путатів різних рівнів, представників підприємств, організацій, установ і батьківської громадськості.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8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B46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перший тематичний урок.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проведення медичних оглядів працівників</w:t>
            </w:r>
            <w:r w:rsidR="0074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закладу до початку нав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чального 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B46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Сільська медична амбулаторія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Вжити невідкладних заходів для оперативної доставки підручників, посібників та іншої навчальної літератури, передбаченої в переліку Міністерств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освіти і науки України на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рік, організов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аного   їх розподілу серед 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B46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Серпень-вересень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B46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наявність навчальних програм інваріантної                 та варіативної складових робочого навчального плану.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B4618" w:rsidP="00FB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Затвердити правила внутрішнього трудового розпорядку        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пра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цівників закладу на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B4618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05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618" w:rsidRPr="00A42416" w:rsidRDefault="00FB4618" w:rsidP="00FB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F816B9" w:rsidRPr="00A42416" w:rsidRDefault="00F816B9" w:rsidP="00FB46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74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Вжити невідкладних заходів для оперативної доставки підручників, посібників та іншої навчальної літератури, навчального обладнання для забезпечення реалізації Кон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цепції Нової української школи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404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08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618" w:rsidRPr="00A42416" w:rsidRDefault="00FB4618" w:rsidP="00FB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F816B9" w:rsidRPr="00A42416" w:rsidRDefault="00FB4618" w:rsidP="00FB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5E60AF" w:rsidRPr="00A42416" w:rsidRDefault="005E60AF" w:rsidP="00F816B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816B9" w:rsidRDefault="00F816B9" w:rsidP="00F816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2.1.2.    Фінансово-господарська робота, зміцнення матеріально-технічної бази ліцею</w:t>
      </w:r>
    </w:p>
    <w:p w:rsidR="00F816B9" w:rsidRPr="00A42416" w:rsidRDefault="00F816B9" w:rsidP="00F816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</w:t>
      </w:r>
      <w:r w:rsidR="005E60AF"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о-господарську діяльність у 202</w:t>
      </w:r>
      <w:r w:rsidR="00953CC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="005E60AF"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953CC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навчальному році направити на:</w:t>
      </w:r>
    </w:p>
    <w:p w:rsidR="00F816B9" w:rsidRPr="00A42416" w:rsidRDefault="00F816B9" w:rsidP="00F816B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комфортного, безпечного освітнього середовища;</w:t>
      </w:r>
    </w:p>
    <w:p w:rsidR="00F816B9" w:rsidRPr="00A42416" w:rsidRDefault="00F816B9" w:rsidP="00F816B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Підтримка у робочому стані систем життєзабезпечення закладу (електро-, водо забезпечення, каналізаційна система);</w:t>
      </w:r>
    </w:p>
    <w:p w:rsidR="00F816B9" w:rsidRPr="00A42416" w:rsidRDefault="00F816B9" w:rsidP="00F816B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Підтримання в належному стані меблів, обладнання тощо;</w:t>
      </w:r>
    </w:p>
    <w:p w:rsidR="00F816B9" w:rsidRPr="00A42416" w:rsidRDefault="00F816B9" w:rsidP="00F816B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Придбання необхідного обладнання, ТЗН, меблів для кабінетів;</w:t>
      </w:r>
    </w:p>
    <w:p w:rsidR="00F816B9" w:rsidRPr="00A42416" w:rsidRDefault="00F816B9" w:rsidP="005E60AF">
      <w:pPr>
        <w:numPr>
          <w:ilvl w:val="0"/>
          <w:numId w:val="1"/>
        </w:numPr>
        <w:spacing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 плану поточ</w:t>
      </w:r>
      <w:r w:rsidR="005E60AF"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ремонту шкільних приміщень</w:t>
      </w:r>
      <w:r w:rsidR="005E60AF" w:rsidRPr="00A424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E60AF" w:rsidRPr="001C40A6" w:rsidRDefault="001C40A6" w:rsidP="005E60AF">
      <w:pPr>
        <w:numPr>
          <w:ilvl w:val="0"/>
          <w:numId w:val="1"/>
        </w:numPr>
        <w:spacing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Облаштування та ремонт</w:t>
      </w:r>
      <w:r w:rsidR="005E60AF" w:rsidRPr="00A424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підвального приміщення для укриття.</w:t>
      </w:r>
    </w:p>
    <w:p w:rsidR="001C40A6" w:rsidRPr="001C40A6" w:rsidRDefault="001C40A6" w:rsidP="005E60AF">
      <w:pPr>
        <w:numPr>
          <w:ilvl w:val="0"/>
          <w:numId w:val="1"/>
        </w:numPr>
        <w:spacing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Забезпечення мережі Wi-Fi по всій території закладу освіти;</w:t>
      </w:r>
    </w:p>
    <w:p w:rsidR="001C40A6" w:rsidRPr="00A42416" w:rsidRDefault="001C40A6" w:rsidP="005E60AF">
      <w:pPr>
        <w:numPr>
          <w:ilvl w:val="0"/>
          <w:numId w:val="1"/>
        </w:numPr>
        <w:spacing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Привести у відповідність вимогам НУШ класні кімнати 5, 6 класів.</w:t>
      </w:r>
    </w:p>
    <w:p w:rsidR="005E60AF" w:rsidRPr="00A42416" w:rsidRDefault="005E60AF" w:rsidP="00F816B9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816B9" w:rsidRPr="00A42416" w:rsidRDefault="00F816B9" w:rsidP="00F816B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З цією метою:</w:t>
      </w:r>
    </w:p>
    <w:p w:rsidR="00F816B9" w:rsidRPr="00A42416" w:rsidRDefault="00F816B9" w:rsidP="00F816B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 раціональне та ефективне вик</w:t>
      </w:r>
      <w:r w:rsidR="005D0727">
        <w:rPr>
          <w:rFonts w:ascii="Times New Roman" w:eastAsia="Times New Roman" w:hAnsi="Times New Roman" w:cs="Times New Roman"/>
          <w:color w:val="000000"/>
          <w:sz w:val="24"/>
          <w:szCs w:val="24"/>
        </w:rPr>
        <w:t>ористання бюджетних асигнувань.</w:t>
      </w:r>
    </w:p>
    <w:p w:rsidR="00F816B9" w:rsidRPr="00A42416" w:rsidRDefault="004048B0" w:rsidP="00F816B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Залучати позабюджетні кошти</w:t>
      </w:r>
      <w:r w:rsidR="00F816B9"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, спонсорської допомоги;</w:t>
      </w:r>
    </w:p>
    <w:p w:rsidR="00F816B9" w:rsidRPr="00A42416" w:rsidRDefault="00F816B9" w:rsidP="00F816B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 участь у міні-пр</w:t>
      </w:r>
      <w:r w:rsidR="004048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єктах місцевого та обласного рівнів;</w:t>
      </w:r>
    </w:p>
    <w:p w:rsidR="00F816B9" w:rsidRPr="00A42416" w:rsidRDefault="00F816B9" w:rsidP="00F816B9">
      <w:pPr>
        <w:numPr>
          <w:ilvl w:val="0"/>
          <w:numId w:val="2"/>
        </w:numPr>
        <w:spacing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416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 виконання заходів: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8"/>
        <w:gridCol w:w="3964"/>
        <w:gridCol w:w="1529"/>
        <w:gridCol w:w="1937"/>
        <w:gridCol w:w="1623"/>
      </w:tblGrid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Відмітка про виконання</w:t>
            </w: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та передати на погодження відділу осві</w:t>
            </w:r>
            <w:r w:rsidR="005E60AF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бюджетний запит лі</w:t>
            </w:r>
            <w:r w:rsidR="0046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5E60AF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цею на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01.08.202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E60AF" w:rsidP="005E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5E60AF" w:rsidRPr="00A42416" w:rsidRDefault="005E60AF" w:rsidP="005E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Тримати під контролем вик</w:t>
            </w:r>
            <w:r w:rsidR="005E60AF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онання бюджетного запиту на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0AF" w:rsidRPr="00A42416" w:rsidRDefault="005E60AF" w:rsidP="005E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F816B9" w:rsidRPr="00A42416" w:rsidRDefault="005E60AF" w:rsidP="005E60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Гончарук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Спланувати та обладнати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класні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кімнат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5E60AF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6 </w:t>
            </w:r>
            <w:r w:rsidR="005E60AF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клас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E60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 15.08.202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0AF" w:rsidRPr="00A42416" w:rsidRDefault="005E60AF" w:rsidP="005E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  <w:r w:rsidR="00404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A42416" w:rsidRDefault="004048B0" w:rsidP="005E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Кл.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Тримати під контролем дотримання плано</w:t>
            </w:r>
            <w:r w:rsidR="005E60AF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вих лімітів на використання </w:t>
            </w:r>
            <w:r w:rsidR="005E60AF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газу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електроенергії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E60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Гончарук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404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у приміщеннях ліцею необхідний температурний режим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E60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5E60AF" w:rsidRPr="00A42416" w:rsidRDefault="005E60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404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Дотримуватись карантинних обме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жень, тримати під контролем вико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ристання миючих та дезінфікуючих засобів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873A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A42416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404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404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873AD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комплектувати  ліце</w:t>
            </w:r>
            <w:r w:rsidR="00873AD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необхідною кількістю (згідно норм) вогне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гас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="00873AD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873A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F816B9" w:rsidRDefault="00F816B9" w:rsidP="00F81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45B" w:rsidRPr="00A42416" w:rsidRDefault="0075045B" w:rsidP="00F81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8B0" w:rsidRDefault="004048B0" w:rsidP="00A424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416" w:rsidRDefault="00A42416" w:rsidP="00A424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2.1.3.  </w:t>
      </w:r>
      <w:r w:rsidR="00F8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Забезпечення вимог з охорони праці, безпеки життєдіяльності, пожежної </w:t>
      </w:r>
    </w:p>
    <w:p w:rsidR="00F816B9" w:rsidRDefault="00F816B9" w:rsidP="00A424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безпеки</w:t>
      </w:r>
    </w:p>
    <w:p w:rsidR="00F816B9" w:rsidRDefault="00F816B9" w:rsidP="00F816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2.1.3.1.    Охорона праці у закладі освіти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4582"/>
        <w:gridCol w:w="1336"/>
        <w:gridCol w:w="1999"/>
        <w:gridCol w:w="958"/>
      </w:tblGrid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39532A" w:rsidTr="0039532A">
        <w:trPr>
          <w:trHeight w:val="45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B9" w:rsidRPr="00A4241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6B9" w:rsidRPr="00A4241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Організація роботи  щодо забезпечення нормативно-правових аспектів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систематизації та вивчення нормативних документів з питань охорони праці, охорони життя і здоров’я працівників закладу освіти,  а саме:</w:t>
            </w:r>
          </w:p>
          <w:p w:rsidR="00F816B9" w:rsidRPr="00A42416" w:rsidRDefault="00F816B9">
            <w:pPr>
              <w:numPr>
                <w:ilvl w:val="0"/>
                <w:numId w:val="3"/>
              </w:numPr>
              <w:spacing w:after="0" w:line="240" w:lineRule="auto"/>
              <w:ind w:left="3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України “Про охорону праці”;</w:t>
            </w:r>
          </w:p>
          <w:p w:rsidR="00F816B9" w:rsidRPr="00A42416" w:rsidRDefault="00F816B9">
            <w:pPr>
              <w:spacing w:after="0" w:line="240" w:lineRule="auto"/>
              <w:ind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 України “Про забезпечення санітарного та епідемічного благо-получчя населення”;</w:t>
            </w:r>
          </w:p>
          <w:p w:rsidR="00F816B9" w:rsidRPr="00A4241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 України “Про освіту”, ст.ст. 3, 17, 24, 51, 53;</w:t>
            </w:r>
          </w:p>
          <w:p w:rsidR="00F816B9" w:rsidRPr="00A4241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 України “Про загальну середню освіту” ст.ст. 5, 22, 38;</w:t>
            </w:r>
          </w:p>
          <w:p w:rsidR="00F816B9" w:rsidRPr="00A4241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 України “Про пожежну безпеку”;</w:t>
            </w:r>
          </w:p>
          <w:p w:rsidR="00F816B9" w:rsidRPr="00A42416" w:rsidRDefault="00F816B9">
            <w:pPr>
              <w:spacing w:after="0" w:line="240" w:lineRule="auto"/>
              <w:ind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 України від 05.07.2001 № 2586 “Про боротьбу із захворюванням на туберкульоз”;</w:t>
            </w:r>
          </w:p>
          <w:p w:rsidR="00F816B9" w:rsidRPr="009D2090" w:rsidRDefault="00F816B9">
            <w:pPr>
              <w:spacing w:after="0" w:line="240" w:lineRule="auto"/>
              <w:ind w:hanging="15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D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Санітарний регламент для закладів загаль-ної середньої освіти, затвердженого наказом Міністерства охорони здоров</w:t>
            </w:r>
            <w:r w:rsidR="009D2090" w:rsidRPr="009D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="009D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України 25.09.2020 року №2205, зареєст-рованого в Міністерстві юстиції Украраїни 10 листопада 2020 року за №1111/35394;</w:t>
            </w:r>
          </w:p>
          <w:p w:rsidR="00F816B9" w:rsidRPr="00C53B99" w:rsidRDefault="00F816B9">
            <w:pPr>
              <w:spacing w:after="0" w:line="240" w:lineRule="auto"/>
              <w:ind w:hanging="15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Постанова Кабінету Міністрів України від 22.03.2001 № 270 “Про затвердження Порядку розслідування та обліку нещасних випадків невиробничого характеру”;</w:t>
            </w:r>
          </w:p>
          <w:p w:rsidR="00F816B9" w:rsidRPr="00A42416" w:rsidRDefault="00F816B9">
            <w:pPr>
              <w:spacing w:after="0" w:line="240" w:lineRule="auto"/>
              <w:ind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наказ Державного комітету України з нагляду за охороною праці  від 26.01.2005 № 15 “Про затвердження Типового положення  про порядок проведення навчання і перевірки знань з питань охорони праці та Переліку робіт з підвищеною небезпекою”;</w:t>
            </w:r>
          </w:p>
          <w:p w:rsidR="00F816B9" w:rsidRPr="00A42416" w:rsidRDefault="00F816B9">
            <w:pPr>
              <w:numPr>
                <w:ilvl w:val="0"/>
                <w:numId w:val="4"/>
              </w:numPr>
              <w:spacing w:after="0" w:line="240" w:lineRule="auto"/>
              <w:ind w:left="3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Міністерства освіти і науки України від 18.04.2006 № 304 “Про затвердження Положення про порядок проведення навчання   і перевірки знань з питань охорони праці в закладах, установах, організаціях, підприємствах, підпорядкованих Міністерству освіти і науки України”;</w:t>
            </w:r>
          </w:p>
          <w:p w:rsidR="00F816B9" w:rsidRPr="00A42416" w:rsidRDefault="00F816B9">
            <w:pPr>
              <w:spacing w:after="0" w:line="240" w:lineRule="auto"/>
              <w:ind w:right="-13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наказ Міністерства освіти і науки України від 27.12.2017 № 1222“Про затвердження Положення про організацію роботи з охорони праці у закладах загальної середньої освіти </w:t>
            </w:r>
          </w:p>
          <w:p w:rsidR="00F816B9" w:rsidRPr="00A42416" w:rsidRDefault="00F816B9">
            <w:pPr>
              <w:spacing w:after="0" w:line="0" w:lineRule="atLeast"/>
              <w:ind w:right="-132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наказ Міністерства освіти і науки України від 31.08.2001 № 616 “Про затвердження Положення про порядок розслідування нещасних випадків, що стал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ися під час навчально-виховного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процесу  в навчальних закладах”;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B9" w:rsidRPr="00A42416" w:rsidRDefault="00F816B9">
            <w:pPr>
              <w:spacing w:after="0" w:line="0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873A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B9" w:rsidRPr="00A4241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9D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Забезпечення видання наказів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9D2090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  <w:r w:rsidR="009D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ind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1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“Про організацію чергування </w:t>
            </w:r>
            <w:r w:rsidR="00873AD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адміністрації, вчителів та </w:t>
            </w:r>
            <w:r w:rsidR="00873AD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ліцею”.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873A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ind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 w:rsidP="009D2090">
            <w:pPr>
              <w:spacing w:after="0" w:line="0" w:lineRule="atLeast"/>
              <w:ind w:left="1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“Про призначення відповідальних ос</w:t>
            </w:r>
            <w:r w:rsidR="009D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іб з питань охорони праці в 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2023-2024</w:t>
            </w:r>
            <w:r w:rsidR="009D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н.р.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873A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ind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1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“Про організацію роботи з пит</w:t>
            </w:r>
            <w:r w:rsidR="00873AD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ань охорони праці в ліцеї у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873AD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навчальному році”.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873A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ind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1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 затвердження інструкцій з охорони праці» (за необхідності)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873A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ind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ind w:left="1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“Про призначення відповідальних осі</w:t>
            </w:r>
            <w:r w:rsidR="00873AD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з протипожежної безпеки у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873AD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році”.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873A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ind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ind w:left="1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“Про організацію роботи з прот</w:t>
            </w:r>
            <w:r w:rsidR="00873AD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ипожежної безпеки в ліцеї у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873AD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році”.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873A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ind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04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“Про підсумки роботи педагогічного колективу з</w:t>
            </w:r>
            <w:r w:rsidR="00CF083E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охорони праці за І семестр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F083E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навчального року”.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404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“Про заходи щодо забезпечення протипожежної безпеки, запобігання нещасним випадкам”.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404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“Про призначення відповідального за ор</w:t>
            </w:r>
            <w:r w:rsidR="008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ганізацію та проведення обов’язкових ме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дичних оглядів та медичне обстеження працівників закладу ”.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404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пі</w:t>
            </w:r>
            <w:r w:rsidR="008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дсумки роботи з охорони праці і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</w:t>
            </w:r>
            <w:r w:rsidR="00CF083E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життєдіяльності в ліцеї у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 w:rsidR="00CF083E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навчальному році”..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4048B0" w:rsidRDefault="004048B0" w:rsidP="0040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B9" w:rsidRPr="00A4241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6B9" w:rsidRPr="00A42416" w:rsidRDefault="00C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  <w:r w:rsidR="00F816B9"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Організація роботи щодо проведення інструктажів з питань охорони праці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проведення  вступних з інст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руктажів з питань охорони праці на робо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чому місці  з новоприбулими працівника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проведення  первинних інст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руктажів з питань охорони праці на робо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чому місці  з працівниками ліцею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проведення  повторного інст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руктажу з питань охорони праці на робо</w:t>
            </w:r>
            <w:r w:rsid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чому місці  з працівниками</w:t>
            </w:r>
            <w:r w:rsidR="00404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двічі на рік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проведення позапланового інструктажу з питань охорони праці на робочому місці  з працівниками ліцею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випадку травмування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наявність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посадових обов’яз</w:t>
            </w:r>
            <w:r w:rsidR="008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 з безпеки</w:t>
            </w:r>
            <w:r w:rsidR="00404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тєдіяльності  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клас</w:t>
            </w:r>
            <w:r w:rsidR="008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керівників.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404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4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акти-дозволи проведення занять у кабінетах фізики, хімії, біології, шкіль</w:t>
            </w:r>
            <w:r w:rsidR="008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404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них майстернях, спортивній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залі, на спортивному майданчику.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404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05.08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816B9"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Забезпечення матеріально-технічної бази ліцею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забезпечення закладу освіти наочністю, посібниками, нормативно-законодавчими актами з пи</w:t>
            </w:r>
            <w:r w:rsidR="008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тань охорони праці.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готовність </w:t>
            </w:r>
            <w:r w:rsidR="00CF083E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всіх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приміщень до початку нового навчального року від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повідно до нормативів з метою підписання акту прийняття ліцею.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9D20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CF083E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аналіз існуючої матеріально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нічної бази закладу освіти,</w:t>
            </w:r>
            <w:r w:rsidR="00404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план заходів щодо виконання необхідних робіт.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9D20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01.12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404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Комісія</w:t>
            </w:r>
          </w:p>
          <w:p w:rsidR="004048B0" w:rsidRPr="00A42416" w:rsidRDefault="00404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закладу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 об’єкти, які знаходяться в ава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рійному стані, скласти дефектні акти.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9D20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01.10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CF083E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перевірку лічильників</w:t>
            </w:r>
            <w:r w:rsidR="00CF083E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елек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CF083E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троенергії, газу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зг</w:t>
            </w:r>
            <w:r w:rsidR="00404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ідно графіку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9D20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CF083E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всі інженерні системи (опале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ння, холодного та гарячого водопостачан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ня) до нового навчального року та до ро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боти в осінньо-зимовий період згідно гра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фіку.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9D20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CF083E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Привести у належний стан всі підсобні приміщення, теплорамку, щитову, забез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печити їх надійне закриття.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9D20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CF083E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CF08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увати  план</w:t>
            </w:r>
            <w:r w:rsidR="00E8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  капіталь</w:t>
            </w:r>
            <w:r w:rsidR="009D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та профілактичного ремонту.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CF083E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B9" w:rsidRPr="00A42416" w:rsidRDefault="0057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  <w:r w:rsidR="00F816B9"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Організація роботи щодо дотримання санітарно-гігієнічним норм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перевірку дотримання сані</w:t>
            </w:r>
            <w:r w:rsidR="009D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тар</w:t>
            </w:r>
            <w:r w:rsidR="008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но-гігієнічних норм  у закладі освіти за наступними критеріями:</w:t>
            </w:r>
          </w:p>
          <w:p w:rsidR="00F816B9" w:rsidRPr="00A42416" w:rsidRDefault="00F816B9">
            <w:pPr>
              <w:numPr>
                <w:ilvl w:val="0"/>
                <w:numId w:val="5"/>
              </w:numPr>
              <w:spacing w:after="0" w:line="240" w:lineRule="auto"/>
              <w:ind w:left="3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природне та штучне освітлення,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організація зорової роботи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16B9" w:rsidRPr="00A42416" w:rsidRDefault="00F816B9">
            <w:pPr>
              <w:numPr>
                <w:ilvl w:val="0"/>
                <w:numId w:val="5"/>
              </w:numPr>
              <w:spacing w:after="0" w:line="240" w:lineRule="auto"/>
              <w:ind w:left="3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повітряно-тепловий режим;</w:t>
            </w:r>
          </w:p>
          <w:p w:rsidR="00F816B9" w:rsidRPr="00A42416" w:rsidRDefault="00F816B9">
            <w:pPr>
              <w:numPr>
                <w:ilvl w:val="0"/>
                <w:numId w:val="5"/>
              </w:numPr>
              <w:spacing w:after="0" w:line="240" w:lineRule="auto"/>
              <w:ind w:left="3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водопостачання та каналізація;</w:t>
            </w:r>
          </w:p>
          <w:p w:rsidR="00F816B9" w:rsidRPr="00A42416" w:rsidRDefault="00F816B9">
            <w:pPr>
              <w:numPr>
                <w:ilvl w:val="0"/>
                <w:numId w:val="5"/>
              </w:numPr>
              <w:spacing w:after="0" w:line="240" w:lineRule="auto"/>
              <w:ind w:left="3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вентиляція та опалення;</w:t>
            </w:r>
          </w:p>
          <w:p w:rsidR="00F816B9" w:rsidRPr="00A42416" w:rsidRDefault="00F816B9">
            <w:pPr>
              <w:numPr>
                <w:ilvl w:val="0"/>
                <w:numId w:val="5"/>
              </w:numPr>
              <w:spacing w:after="0" w:line="240" w:lineRule="auto"/>
              <w:ind w:left="3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обладнання основних та підсобних приміщень;</w:t>
            </w:r>
          </w:p>
          <w:p w:rsidR="00F816B9" w:rsidRPr="00A42416" w:rsidRDefault="00F816B9">
            <w:pPr>
              <w:numPr>
                <w:ilvl w:val="0"/>
                <w:numId w:val="5"/>
              </w:numPr>
              <w:spacing w:after="0" w:line="240" w:lineRule="auto"/>
              <w:ind w:left="3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харчування;</w:t>
            </w:r>
          </w:p>
          <w:p w:rsidR="00F816B9" w:rsidRPr="00A42416" w:rsidRDefault="00F816B9">
            <w:pPr>
              <w:numPr>
                <w:ilvl w:val="0"/>
                <w:numId w:val="5"/>
              </w:numPr>
              <w:spacing w:after="0" w:line="240" w:lineRule="auto"/>
              <w:ind w:left="3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медичного обслуговування;</w:t>
            </w:r>
          </w:p>
          <w:p w:rsidR="00F816B9" w:rsidRPr="00A42416" w:rsidRDefault="00F816B9">
            <w:pPr>
              <w:numPr>
                <w:ilvl w:val="0"/>
                <w:numId w:val="5"/>
              </w:numPr>
              <w:spacing w:after="0" w:line="240" w:lineRule="auto"/>
              <w:ind w:left="3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санітарно-гігієнічне виховання;</w:t>
            </w:r>
          </w:p>
          <w:p w:rsidR="00F816B9" w:rsidRPr="00A42416" w:rsidRDefault="00F816B9">
            <w:pPr>
              <w:numPr>
                <w:ilvl w:val="0"/>
                <w:numId w:val="5"/>
              </w:numPr>
              <w:spacing w:after="0" w:line="0" w:lineRule="atLeast"/>
              <w:ind w:left="3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самообслуговування.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3953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червень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ійснювати контроль за санітарни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харчоблоку, нав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чальних кабінетів і приміщен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3953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Адміністрація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техперсонал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санітарно - гігієнічний поря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 у класних кімнатах, спортивній залі, майстернях.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кабінетами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саніт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арно-гігієнічне чергу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вання </w:t>
            </w:r>
            <w:r w:rsidR="008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ліцеїс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тів</w:t>
            </w:r>
            <w:r w:rsidR="009D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у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чителів,  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технічного пе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рсоналу в навчальних кабінетах та примі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щеннях  ліцею. Забезпечити своєчасне їх прибирання.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39532A" w:rsidRPr="0039532A" w:rsidRDefault="003953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техперсонал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39532A" w:rsidP="00A5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контроль за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дотриманням санітарно-гігієнічних норм в усіх навча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приміщеннях.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Узагальнити  результати в кінці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року.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двічі </w:t>
            </w:r>
          </w:p>
          <w:p w:rsidR="00F816B9" w:rsidRPr="0039532A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місяць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120" w:line="0" w:lineRule="atLeas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Своєчасно проводити огляд приміщень закладу: стелі, підлоги, сходів, вентиля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ційного обладнання, санітарно-технічних приладів. У разі необхідності готувати акти.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A505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rPr>
          <w:trHeight w:val="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B9" w:rsidRPr="00A42416" w:rsidRDefault="0057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816B9"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12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Організація роботи  з протипожежної безпеки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забезпечення ліцею засобами протипожежної   безпеки у необхідній кількості.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15.08.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Забезпечити дотримання заходів проти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пожежної безпеки в усіх приміщеннях ліцею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15.08.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виконання приписів пожеж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ної інспекції.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Перевірити й у разі потреби очистити складські приміщення   від легкозаймис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 предметів.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інструктажі з пожежної без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 з педагогічними  та технічними пра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цівниками ліцею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 w:rsidP="00577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Утримувати в робочому стані засоби про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типожежного захисту, обладнання та ін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вентар, не допускаючи їх використання не за   призначенням.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Забезпечувати  порядок збереження і ви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користання  легкозаймистих  матеріалів.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проведення заміру заземлення електроустановок  та ізоляції проводів електромереж  у відповідності до Правил їх влаштування.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липень 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3953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Комісія відділу освіти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технічних працівників засо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бами індивідуального захисту.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Розробити  комплексні заходи  щодо за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безпечення пожежної безпеки. Забезпе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контроль за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конанням.Узагальнити результати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 в кінці навчального ро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39532A" w:rsidRDefault="0039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39532A" w:rsidRDefault="00F816B9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505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наявність на всіх поверхах плану-схеми евакуації.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3953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3953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B9" w:rsidRPr="00A42416" w:rsidRDefault="00577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  <w:r w:rsidR="00F816B9"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Організація роботи з питань охорони  праці  та здоров’я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Затвердити правила внутрішкільного тру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дового розпорядку.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39532A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05.09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39532A" w:rsidP="0039532A">
            <w:pPr>
              <w:spacing w:after="0" w:line="0" w:lineRule="atLeast"/>
              <w:ind w:left="-128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Призначити склад комісії з охорони праці та техніки безпеки.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4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навчання з техніки безпеки пе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дагогічних працівників, відпові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дальних за організацію роботи з охорони праці та пожежної безпеки.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графіку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аналіз дотримання нормативних вимог з питань охорони праці.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грудень, травень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5776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4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навчання та перевірку знань працівників ліцею  з питань охо</w:t>
            </w:r>
            <w:r w:rsidR="009D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рони праці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577697">
            <w:pPr>
              <w:spacing w:after="0" w:line="0" w:lineRule="atLeast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4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технічних працівників миючими засобами та засобами гігієни.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A505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77697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9D2090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Організувати роботу щодо 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  ліцею  до осінньо-зимового періоду.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овтень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39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8A51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8A51E0">
            <w:pPr>
              <w:spacing w:after="0" w:line="0" w:lineRule="atLeast"/>
              <w:ind w:left="4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щорічне 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проходження ме</w:t>
            </w:r>
            <w:r w:rsidR="008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дичного огляду працівниками ліцею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графіку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CA4" w:rsidRDefault="00A60D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A42416" w:rsidRDefault="006B7C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</w:t>
            </w:r>
            <w:r w:rsidR="00A60D30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4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своєчасну розробку та вико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створення належних умов і безпеки праці, вжиття зах</w:t>
            </w:r>
            <w:r w:rsidR="00A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одів до недопущення виробничого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травматизму.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4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можливість проходження поза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чергового медичного огляду працівни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кові, якщо він пов’язує погіршення здоров’я з виконанням трудових обов’язків.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6B7CA4" w:rsidP="006B7C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hd w:val="clear" w:color="auto" w:fill="FFFFFF"/>
              <w:spacing w:after="0" w:line="0" w:lineRule="atLeast"/>
              <w:ind w:right="19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належне утримання санітар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но-побутових приміщень, кабінетів фізи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хімії, біології. інформатики, спортив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ної зали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навчальних майстерень, туале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тів. Здійснювати контроль та узагальнити результати.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6B7CA4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.13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4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відпустку або її частину членам адміністрації та педагогічним працівникам протягом навчального року у зв’я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зку з санаторно-курортним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лікування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.14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left="4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Жінкам, які працюють і мають двох і бі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льше дітей віком до 15 років або дитину-інваліда, за їх бажанням щорічно надава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додаткову оплачувану відпустку три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валістю 10 календарних днів без урахува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святкових та неробочих днів.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графіку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hd w:val="clear" w:color="auto" w:fill="FFFFFF"/>
              <w:spacing w:before="5" w:after="0" w:line="0" w:lineRule="atLeast"/>
              <w:ind w:left="10" w:right="38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додаткову відпустку працівни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відповідно до колективного договору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.16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724F24" w:rsidRDefault="00F816B9" w:rsidP="00724F24">
            <w:pPr>
              <w:shd w:val="clear" w:color="auto" w:fill="FFFFFF"/>
              <w:spacing w:before="5" w:after="0" w:line="0" w:lineRule="atLeast"/>
              <w:ind w:left="10" w:right="3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відпустку без збережен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заробітної плати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або 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частковим 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її  збереженням  не більше 15 календарних днів на рік.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.17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ити доплату сторожам у розмірі </w:t>
            </w:r>
            <w:r w:rsid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за роботу  в нічний час.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.18</w:t>
            </w:r>
            <w:r w:rsidR="00F816B9"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контроль за виконанням вимог нормативних актів та заходів у закладі освіти з питань охорони праці.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9532A" w:rsidTr="0039532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Розробити (оновити) і затвердити інструкції з охорони праці і техніки безпеки для працівників ліцею  згідно штатного розпису (за необхідністю)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A4241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 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A60D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A42416" w:rsidRDefault="00F816B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F816B9" w:rsidRDefault="00F816B9" w:rsidP="00F816B9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2.1.3.2. Безпека життєдіяльності здобувачів освіти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"/>
        <w:gridCol w:w="4114"/>
        <w:gridCol w:w="1980"/>
        <w:gridCol w:w="1757"/>
        <w:gridCol w:w="1251"/>
      </w:tblGrid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F816B9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Організація роботи щодо забезпечення нормативно-правових аспектів</w:t>
            </w: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систематизації та вивчення нормативних документів,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 з питань ох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орони життя     і здоров’я 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запобігання всім видам дитячого травматизму, а саме:</w:t>
            </w:r>
          </w:p>
          <w:p w:rsidR="00F816B9" w:rsidRPr="001D2F3D" w:rsidRDefault="00F816B9">
            <w:pPr>
              <w:spacing w:after="1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-Закон України “Про забезпечення санітарного  та епідемічного бла-   гополуччя населення”;</w:t>
            </w:r>
          </w:p>
          <w:p w:rsidR="00F816B9" w:rsidRPr="001D2F3D" w:rsidRDefault="00F816B9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-Закон України “Про освіту”, ст.ст. 3, 17, 24, 51, 53;</w:t>
            </w:r>
          </w:p>
          <w:p w:rsidR="00F816B9" w:rsidRPr="001D2F3D" w:rsidRDefault="00F816B9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України “Про загальну середню освіту”ст.ст.5, 22, 38;</w:t>
            </w:r>
          </w:p>
          <w:p w:rsidR="00F816B9" w:rsidRPr="001D2F3D" w:rsidRDefault="00F816B9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України “Про охорону дитинства”; </w:t>
            </w:r>
          </w:p>
          <w:p w:rsidR="00F816B9" w:rsidRPr="001D2F3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-Закон України “Про дорожній рух”;</w:t>
            </w:r>
          </w:p>
          <w:p w:rsidR="00F816B9" w:rsidRPr="001D2F3D" w:rsidRDefault="00F816B9">
            <w:p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-Закон України “Про пожежну безпеку”;</w:t>
            </w:r>
          </w:p>
          <w:p w:rsidR="00F816B9" w:rsidRPr="001D2F3D" w:rsidRDefault="00F816B9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-Закон України “Про питну воду”;</w:t>
            </w:r>
          </w:p>
          <w:p w:rsidR="00F816B9" w:rsidRPr="001D2F3D" w:rsidRDefault="00F816B9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-Закон  України від 05.07.2001 №2586 “Про боротьбу   із захворюванням на туберкульоз”.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5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санітарні правила і норми влаштування, утримання загальноосвітніх навчальних закладів     та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організації 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освітнього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процесу;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6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Постанова Кабінету Міністрів України від 22.03.2001 №270 “Про затвердження Порядку розслідування та обліку нещасних випадків невиробничого характеру”.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6B7CA4">
            <w:pPr>
              <w:spacing w:after="1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Державного комітету України з нагляду   за охороною праці від 26.01.2005 №15 “Про затвердження Типового положення про порядок проведення навчання       і перевірки знань з питань охорони праці та Переліку робіт з підвищеною небезпекою”; </w:t>
            </w:r>
          </w:p>
          <w:p w:rsidR="00F816B9" w:rsidRPr="001D2F3D" w:rsidRDefault="00F816B9">
            <w:pPr>
              <w:spacing w:after="58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-Наказ Міністерства освіти і науки України від 18.04.2006 №304 “Про затвердження Положення про порядок проведення навчання і перевірки знань з питань охорони праці в закладах, установах, організаціях,підприємствах підпорядкованих Міністертву освіти  і науки України”; </w:t>
            </w:r>
          </w:p>
          <w:p w:rsidR="00F816B9" w:rsidRPr="001D2F3D" w:rsidRDefault="00F816B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-Наказ Міністерства освіти і науки України від 01.08.2001 №563 “Про затвердження Положення про організацію роботи з охорони праці учасників навчально-виховного процесу  в установах і закладах освіти”; </w:t>
            </w:r>
          </w:p>
          <w:p w:rsidR="00F816B9" w:rsidRPr="001D2F3D" w:rsidRDefault="00F816B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-Наказ Міністерства освіти і науки України від16 травня 2019 р. № 659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зареєстрованого в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Міністерстві юстиції України13 червня 2019 р. за № 612/33583“Про затвердження Положення про порядок розслідування нещасних випадків, що сталися із здобувачами осв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іти під час освітнього процесу».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Забезпечення видання наказів</w:t>
            </w: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«Про організацію  роботи з безпеки життєдіяльності та запобі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гання всім видам дитячого трав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тизму в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році”»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9C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A60D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«Про організацію чергування адмі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ністрації, вчителів     та 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9C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«Про проведення профілактич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медичних оглядів шко</w:t>
            </w:r>
            <w:r w:rsidR="009C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лярів перед початком нового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9C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«Про порядок профілактичної роботи з питань запобігання всім видам дитячого травматизму та порядок обліку нещасних випадків»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9C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«Про організацію роботи з безпеки дорожнього руху»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9C0BCC" w:rsidP="009C0B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верес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9C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«Про невідкладні з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аходи щодо збереження здоров’я 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освіти під час проведення занять з фізичної культури, предмету “Захист України” та позакласних спортивно-масових заходів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9C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9C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Наказ «Про запобігання всім видам 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дитячого травматизму серед 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 час  осінніх шкільних кан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ікул 20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9C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стан безпеки життєдіяльності з фізкультури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9C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9C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«Про організацію роботи щодо дотримання норм   з протипожежної безпеки  під час Новорічних  та Різдвяних свят та новорічних канікул»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Наказ «Про запобігання всім видам 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дитячого травматизму серед 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 час проведення Новорічних і Різдвяних свят 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зимових шкільних канікул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навчального року»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«Про підсумки роботи педагогічного колективу  ліцею  з безпеки життєдіяльності, запобігання всім видам дитячо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травматизму за І семестр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навчального року»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«Про посилення профілактич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ної роботи з питань запобігання всім видам дитячого травматизму  (за необхідності)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« Про     проведення     Тижня знань  з основ   безпеки життєдіяль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«Про запобігання всім видам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дитячого травматизму серед здобувачів освіти під час  весняних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канікул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Наказ «Про запобігання всім видам 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дитячого травматизму серед 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 ч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  літніх шкільних канікул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«Про підсумки роботи педагогічного колективу ліцею  з безпеки життєдіяльності, запобігання всім видам дитячог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травматизму за ІІ семестр 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60D30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9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Організація розгляду питань на засідан</w:t>
            </w:r>
            <w:r w:rsidR="0072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нях педагогічної ради, </w:t>
            </w:r>
            <w:r w:rsidRPr="001D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нарадах при директорові, батьківських  зборах</w:t>
            </w: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 при директорові: Про органі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зацію та проведення медичних оглядів дітей та працівників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B713F8" w:rsidP="00B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407AC8" w:rsidRDefault="009C0B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Нарада</w:t>
            </w:r>
            <w:r w:rsidR="00F816B9" w:rsidRPr="0040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</w:t>
            </w:r>
            <w:r w:rsidR="0040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стан роботи з охорони праці в ліцеї за І семестр 2023-2024 н.р.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Нарада: Про організацію чергування адміністрації, 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вчителів та здобувачів освіти</w:t>
            </w:r>
            <w:r w:rsidR="00B713F8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ліцею  у 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B713F8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році.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 при дире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кторові: Про організацію  спеціальної та підготов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чої медичних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 для занять дітей з послабленим здоров’ям.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9C0BCC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 організацію та проведення масових заходів, туристсько-краєзнавчої роб</w:t>
            </w:r>
            <w:r w:rsidR="00B713F8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 в навчальному закладі в 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B713F8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 при директорові: Про організацію роботи навчального закладу з охорони праці, протипо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жежної безпеки та організацію робо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педагогічного колективу 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охоро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життя і здоров’я 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запобігання всім видам дитячого травматизму.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 при директорові: Про поря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 розслідування нещасних випад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ків, що ста</w:t>
            </w:r>
            <w:r w:rsidR="00B713F8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лися під час </w:t>
            </w:r>
            <w:r w:rsidR="00B713F8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освітнього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процесу в ліцеї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724F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 при директорові: Про органі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зацію робот</w:t>
            </w:r>
            <w:r w:rsidR="0072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щодо збереження здоров’я 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 час проведення занять з фізичної культури, предмета “Захист України” та позакласних спортивно - масових заходів.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0D2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 при директорові: Про запобігання всім видам дитячого травматизму під час проведення Новорічних та Різдвяних свят, шкільних канікул.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0D2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 при директорові: Про підсумки роботи педагогічного колективу з безпеки ж</w:t>
            </w:r>
            <w:r w:rsidR="00B713F8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иттєдіяльності за І семестр 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B713F8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0D2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Нарада при директорові: Про підсумки роботи педагогічного колективу з профілактики наркоманії </w:t>
            </w:r>
            <w:r w:rsidR="00C8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СНІДу серед 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0D2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Нарада при директорові: Про результати роботи </w:t>
            </w:r>
            <w:r w:rsidR="00C8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 колективу із здобувачами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профілактики різних вид</w:t>
            </w:r>
            <w:r w:rsidR="00B713F8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 захворювань за I семестр 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B713F8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B713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0D2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 w:rsidP="00D977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 при директорові: Про організацію роботи щодо поперед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ження загибелі дітей </w:t>
            </w:r>
            <w:r w:rsidR="00D97786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 вибухоне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D97786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безпечних предметів.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0D2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 при директорові: Про проведення Тижня знань з безпеки життєдіяльності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0D2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 при директорові: Про результати роботи педагогічного колективу</w:t>
            </w:r>
            <w:r w:rsidR="00C8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безпеки життєдіяльності 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запобігання всім видам дитячог</w:t>
            </w:r>
            <w:r w:rsidR="00C8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травматизму у ІІ семестрі</w:t>
            </w:r>
            <w:r w:rsidR="00C8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2022-2023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 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Організація роботи щодо профілактики різних видів захворювань</w:t>
            </w: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0D2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E409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</w:t>
            </w:r>
            <w:r w:rsidR="006B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дотримання 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протиепіде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мічног</w:t>
            </w:r>
            <w:r w:rsidR="0040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0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санітарно-гігієнічного режи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  класних кімнатах 1-11 класів та приміщеннях загального користува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у ліцеї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0D2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дотримання санітарно-гігієнічних вимог щодо питного режиму у їдальні, повітряно-темпе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ратурного режиму у класних кімнатах та інших приміщеннях ліцею (щоденний моніторинг)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0D2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Проводити санітарно-просвітницьку </w:t>
            </w:r>
            <w:r w:rsidR="000D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роботу із здобувачами освіти, батьками, працівниками закладу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профілактики інфекційних захворювань, захворювання на грип, гострі респіраторні захворювання, необхідності вакцинації, захворювань на CO</w:t>
            </w:r>
            <w:r w:rsidR="009C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VID-19  (із залученням спеціалі</w:t>
            </w:r>
            <w:r w:rsidR="009C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щоденний монітор</w:t>
            </w:r>
            <w:r w:rsidR="000D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 відвідування навчання здобувачами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1-11 класів із зазначенням причин відсутності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</w:t>
            </w:r>
            <w:r w:rsidR="00D97786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D97786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  <w:r w:rsidR="009C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Організація роботи щодо проведення інструктажів з безпеки життєдіяльності</w:t>
            </w: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інструктивно-методичну нараду з класоводами і класними керівниками стосовно питань забезпечення безпеки життєдіяльності </w:t>
            </w:r>
            <w:r w:rsidR="00D97786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проведення вступного інструктажу з реєстрацією на окремій сторінці класного журналу «Реєстрація вступного інструктажу з безпеки життє</w:t>
            </w:r>
            <w:r w:rsidR="000D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 для вихованців» для 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прибули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  <w:r w:rsidR="009C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9C0BCC" w:rsidRDefault="009C0B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</w:t>
            </w:r>
          </w:p>
          <w:p w:rsidR="009C0BCC" w:rsidRPr="001D2F3D" w:rsidRDefault="009C0B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1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28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  <w:r w:rsidR="009C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9C0BCC" w:rsidRDefault="009C0B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вчителі – </w:t>
            </w:r>
          </w:p>
          <w:p w:rsidR="009C0BCC" w:rsidRPr="001D2F3D" w:rsidRDefault="009C0B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проведення первинного інструктажу із записом у Журналі реєстрації первинного, позапланового, цільовог</w:t>
            </w:r>
            <w:r w:rsidR="000D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інструктажів вихованців, 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  <w:r w:rsidR="009C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9C0BCC" w:rsidRDefault="009C0BCC" w:rsidP="009C0B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вчителі – </w:t>
            </w:r>
          </w:p>
          <w:p w:rsidR="009C0BCC" w:rsidRPr="001D2F3D" w:rsidRDefault="009C0BCC" w:rsidP="009C0B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проведення первинного інструктажу перед початком кожного заняття гуртка, пов’язаного з використанням інструментів, матеріалів та здійснювати запис на сторінці про запис теми навчального заняття у журналі гурткової роботи.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проведення позапла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нових та цільових інструктажів у Журналі реєстрації первинного, позапланового, цільового</w:t>
            </w:r>
            <w:r w:rsidR="000D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інструкта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D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жів вихованців.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нормативність ведення “Журналів реєстрації нещасних випадків, що ста</w:t>
            </w:r>
            <w:r w:rsidR="000D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лися з вихованцями</w:t>
            </w:r>
            <w:r w:rsidR="00E4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”, а</w:t>
            </w:r>
            <w:r w:rsidR="009C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саме: </w:t>
            </w:r>
          </w:p>
          <w:p w:rsidR="00F816B9" w:rsidRPr="00494A6B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оформлення п</w:t>
            </w:r>
            <w:r w:rsidR="0049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овідомлень про нещасні випадки</w:t>
            </w:r>
            <w:r w:rsidR="0049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F816B9" w:rsidRPr="001D2F3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оформлення актів </w:t>
            </w:r>
            <w:r w:rsidR="0049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розслідування нещасних випадків</w:t>
            </w:r>
            <w:r w:rsidR="0049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16B9" w:rsidRPr="000D23D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оформлення повідомлень про наслідки нещасних випадків</w:t>
            </w:r>
            <w:r w:rsidR="000D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аналіз статистичних даних щ</w:t>
            </w:r>
            <w:r w:rsidR="000D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 травмування дітей під час освітнього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процесу та в позаурочний час.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0D23D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наявність інструкцій з техніки безпеки та з безпеки життєдіяльності для кабінетів фізики, хімії, біології, інформатики, кабінету предмета “Захист України”, на</w:t>
            </w:r>
            <w:r w:rsidR="0049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вчальних майстерень, спортивної зали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класних  кімнат</w:t>
            </w:r>
            <w:r w:rsidR="000D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  <w:r w:rsidR="0049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494A6B" w:rsidRDefault="00494A6B" w:rsidP="00494A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вчителі – </w:t>
            </w:r>
          </w:p>
          <w:p w:rsidR="00494A6B" w:rsidRPr="001D2F3D" w:rsidRDefault="00494A6B" w:rsidP="00494A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наявність посадових обов’язків з безпеки життєдіяльності для класних керівників.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акти-дозволи проведення занять у кабінетах фізики, хімії, біології, інформатики, навчальних майстерень, спортивному залі, на спортивному майданчику.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Організувати якісне планування роботи класних керівників з питань охорони життя і </w:t>
            </w:r>
            <w:r w:rsidR="00E4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здоров’я </w:t>
            </w:r>
            <w:r w:rsidR="00E4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запобігання всім видам дитячого травматизму.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план бесід для кожного класу з питань запобігання всім видам дитячого травматизму.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494A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керівників, на сторінках клас</w:t>
            </w:r>
            <w:r w:rsidR="00E4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них журналів, у щоденниках </w:t>
            </w:r>
            <w:r w:rsidR="00E4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якісну організацію чергування по  ліцею </w:t>
            </w:r>
            <w:r w:rsidR="00E4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адміністрації,</w:t>
            </w:r>
            <w:r w:rsidR="0049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вчителів, здобу</w:t>
            </w:r>
            <w:r w:rsidR="00E4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вачів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відповідно до графіків чергування.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наявність правил з техніки безпеки в кабінетах хімії, фізики, біології, інформатики, спортивному залі, навчальних майстернях тощо.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проведення позаклас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занять: бесід, ігор, вікторин, виставок творів, малюнків, поробок тощо на профілактичні теми.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  <w:r w:rsidR="0031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311862" w:rsidRDefault="00311862" w:rsidP="003118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вчителі – </w:t>
            </w:r>
          </w:p>
          <w:p w:rsidR="00311862" w:rsidRPr="001D2F3D" w:rsidRDefault="00311862" w:rsidP="003118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залучення у проведенні заходів з дітьми співробітників ювенальної превенції; МНС; фахівців інших служб.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3118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спільні заходи з ювенальною превенцією, МНС, фахівцями інших служб.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превентивну роботу з профілактики шкідливих звичок, запобігання наркоманії, алкоголізму, тютюнопаління, профілактики ВІЛ-інфекцій (СНІДу).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3118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учнівського самоврядування, шкільних гуртків з питань безпеки життєдіяльності та запобігання всім видам дитячого травматизму.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D97786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плани заходів та плани роботи органів учнівського самовря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дування, шкільних гуртків з питань безпеки життєдіяльності та запобіга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всім видам дитячого травма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тизму.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  <w:r w:rsidR="0031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керівники гуртків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вивчення: </w:t>
            </w:r>
          </w:p>
          <w:p w:rsidR="00F816B9" w:rsidRPr="001D2F3D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 дорожнього руху - 10 бесід; </w:t>
            </w:r>
          </w:p>
          <w:p w:rsidR="00F816B9" w:rsidRPr="001D2F3D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 протипожежної безпеки – 10 бесід; </w:t>
            </w:r>
          </w:p>
          <w:p w:rsidR="00F816B9" w:rsidRPr="001D2F3D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D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 безпеки з вибухонебезпеч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 предметами - 6 бесід; </w:t>
            </w:r>
          </w:p>
          <w:p w:rsidR="00F816B9" w:rsidRPr="001D2F3D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 безпеки при користування газом – 4 бесіди; </w:t>
            </w:r>
          </w:p>
          <w:p w:rsidR="00F816B9" w:rsidRPr="001D2F3D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 безпеки користування електро</w:t>
            </w:r>
            <w:r w:rsidR="000D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приладами - 4 бесіди; </w:t>
            </w:r>
          </w:p>
          <w:p w:rsidR="00F816B9" w:rsidRPr="001D2F3D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 безпеки на воді - 5 бесід; </w:t>
            </w:r>
          </w:p>
          <w:p w:rsidR="00F816B9" w:rsidRPr="001D2F3D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запобігання отруєнь – 2 бесіди.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3118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річний план занять з тематики проведення бесід щодо попередження дитячого травматизму.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календарно-тематичний план з тематики проведення бесід щодо попередження дитячого травматизму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Надати рекомендації щодо розробки бесід відповідно до тематики з попередження дорожньо-транспорт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руху, протипожежної безпеки, правил поведінки під час виявлення небезпечних предметів, правил обережності під час використання електроприладів, природного газу, з правил дотримання гігієни та санітарії.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план заходів щодо поперед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ження дорожньо-транспортного трав</w:t>
            </w:r>
            <w:r w:rsidR="0057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матизму.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план заходів щодо навчання дітей правилам пожежної безпеки, попередження пожеж, травмування та загибелі дітей під час пожежі.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6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проведення бесід щодо запобігання дитячому травматизму під час осінніх, зимових, весняних та літніх канікул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  <w:r w:rsidR="0031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класні </w:t>
            </w:r>
          </w:p>
          <w:p w:rsidR="00311862" w:rsidRPr="001D2F3D" w:rsidRDefault="003118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проведення: </w:t>
            </w:r>
          </w:p>
          <w:p w:rsidR="00F816B9" w:rsidRPr="001D2F3D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днів та тижнів з охорони життя, </w:t>
            </w:r>
          </w:p>
          <w:p w:rsidR="00F816B9" w:rsidRPr="001D2F3D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спортивно-оздоровчих заходів, </w:t>
            </w:r>
            <w:r w:rsidR="0031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екскурсій.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D97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  <w:r w:rsidR="0031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311862" w:rsidRDefault="00311862" w:rsidP="003118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вчителі – </w:t>
            </w:r>
          </w:p>
          <w:p w:rsidR="00311862" w:rsidRPr="001D2F3D" w:rsidRDefault="00311862" w:rsidP="003118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Створити спеціальні медичні групи з фізичної культури для дітей з послабленим здоров’ям (за наявності довідок).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05.09.202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Балинський О.С.</w:t>
            </w:r>
            <w:r w:rsidR="0031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вчителі 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</w:t>
            </w:r>
            <w:r w:rsidR="00D97786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підсумковий аналіз роботи 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</w:t>
            </w:r>
            <w:r w:rsidR="00D97786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попередження дитячого травматизму.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B31433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  <w:r w:rsidR="00B3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підсу</w:t>
            </w:r>
            <w:r w:rsidR="008C276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мковий аналіз роботи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</w:t>
            </w:r>
            <w:r w:rsidR="008C276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профілактики правопорушень та шкідливих звичок.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B31433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  <w:r w:rsidR="00B3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  дотримання вимог техніки б</w:t>
            </w:r>
            <w:r w:rsidR="00B3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езпеки всіма працівниками ліцею.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інструктаж</w:t>
            </w:r>
            <w:r w:rsidR="0031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з</w:t>
            </w:r>
            <w:r w:rsidR="0031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працівниками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  з техніки безпеки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Ознайомити 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правилами користування устаткуванням, шкільними меблями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62" w:rsidRDefault="00311862" w:rsidP="003118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Вчителі – </w:t>
            </w:r>
          </w:p>
          <w:p w:rsidR="00F816B9" w:rsidRPr="001D2F3D" w:rsidRDefault="00311862" w:rsidP="003118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B31433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медикаментами кабінети хімії, фізики, біології, майстерні, спортзал</w:t>
            </w:r>
            <w:r w:rsidR="00B3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9C0BCC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B31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 w:rsidR="00F8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</w:t>
            </w:r>
            <w:r w:rsidR="00F0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індивідуальну роботу з </w:t>
            </w:r>
            <w:r w:rsidR="0031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</w:t>
            </w:r>
            <w:r w:rsidR="00F0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вачами освіти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користуються транспортом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8C2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D2F3D" w:rsidRDefault="00F816B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311862" w:rsidRDefault="00311862" w:rsidP="00FC68E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68EC" w:rsidRPr="00756A70" w:rsidRDefault="00FC68EC" w:rsidP="00FC6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2.1.3.2.1. Заходи щодо запобігання всім видам дитячого травматизму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4209"/>
        <w:gridCol w:w="1764"/>
        <w:gridCol w:w="1750"/>
        <w:gridCol w:w="1332"/>
      </w:tblGrid>
      <w:tr w:rsidR="004B0548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756A70" w:rsidRDefault="00FC68EC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C68EC" w:rsidRPr="00756A70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756A70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756A70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756A70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756A70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FC68EC" w:rsidRPr="00695F38" w:rsidTr="00B3214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Забезпечення матеріально-технічною базою закладу освіти щодо запобігання всім видам дитячого травматизму</w:t>
            </w: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Оформити в навчальних кабінетах та в коридорі I поверху куточки щодо профілактики всіх видів дитячого травматизму,</w:t>
            </w:r>
            <w:r w:rsidR="0031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профілактики безпеки життєдіяльності.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F02587" w:rsidRDefault="00FC68EC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навчальні кабінети та персонал необхідним інвентарем для прибирання</w:t>
            </w:r>
            <w:r w:rsidR="00F0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D870A4" w:rsidRDefault="00D870A4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навчальні приміщення ліцею необхідною кількістю вогнегасників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D870A4" w:rsidRDefault="00D870A4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Організувати роботу щодо </w:t>
            </w:r>
            <w:r w:rsidR="00B3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</w:t>
            </w:r>
            <w:r w:rsid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ліцею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наочністю, посібниками, методичною літературою з питань профілактики всіх видів дитячого травматизму, профілактики безпеки життєдіяльності.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</w:t>
            </w:r>
            <w:r w:rsidR="00F0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зпечити готовність всіх </w:t>
            </w:r>
            <w:r w:rsidR="00F0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приміщень закладу освіти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початку нового навчального року</w:t>
            </w:r>
            <w:r w:rsidR="0031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відповід</w:t>
            </w:r>
            <w:r w:rsidR="0031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до нормативів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311862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Працівники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8EC" w:rsidRPr="00695F38" w:rsidTr="00B3214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 з правил пожежної безпеки</w:t>
            </w: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0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рганізувати роботу дружини юних</w:t>
            </w:r>
            <w:r w:rsidR="0031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F02587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</w:t>
            </w:r>
            <w:r w:rsidR="00D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агітаційну роботу серед </w:t>
            </w:r>
            <w:r w:rsid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02587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Проводити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з питань протипожежної безпеки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«Вогонь – друг, вогонь – ворог»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CA0D99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Дії під час виникнення пожежі в багатоповерховому будинку»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«Правила експлуатації побутових нагрівальних електро- та газоприладів»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«Пожежонебезпечні речовини та матеріали. Пожежна безпека при поводженні з синтетичними речовинами»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F02587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Пожежонебезпечні об’єкти. Новорічні свята; ялинка, гірлянди; користування пічками, камінами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«Правила пожежної безпеки у вашому домі. Гасіння пожежі в</w:t>
            </w:r>
            <w:r w:rsidR="00F0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</w:t>
            </w:r>
            <w:r w:rsidR="00F0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р-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тирі. Правила поводження під час по</w:t>
            </w:r>
            <w:r w:rsidR="00F0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жежі»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«Запобігання виникненню пожежі від електроструму та правила гасіння пожежі, викликаної електро</w:t>
            </w:r>
            <w:r w:rsidR="00F0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струмом. Дії здобувачів освіти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пожежі»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«Домедична допомога постра</w:t>
            </w:r>
            <w:r w:rsidR="00D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ждалим від пожеж. Шкідливість і небезпечність куріння»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0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есіда «Основні правила пожежної</w:t>
            </w:r>
            <w:r w:rsidR="004B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безпеки під час відпочинку у лісі»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548" w:rsidRPr="004B0548" w:rsidRDefault="004B0548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Жовтень,</w:t>
            </w:r>
          </w:p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Організовувати та про</w:t>
            </w:r>
            <w:r w:rsidR="004B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вести екскурсію </w:t>
            </w:r>
            <w:r w:rsid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здобувачів освіти</w:t>
            </w:r>
            <w:r w:rsidR="00F0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пожежної частини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0258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конкурси малюнків на про</w:t>
            </w:r>
            <w:r w:rsidR="00D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типожежну тематику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4B0548" w:rsidRDefault="00FC68EC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  <w:r w:rsidR="004B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C68EC" w:rsidRPr="00695F38" w:rsidRDefault="004B0548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тематичні класні години на протипожежну тематику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на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Організову</w:t>
            </w:r>
            <w:r w:rsid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вати та проводити зустрічі здобувачів освіти 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  з представ</w:t>
            </w:r>
            <w:r w:rsid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никам</w:t>
            </w:r>
            <w:r w:rsid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пожежної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 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8EC" w:rsidRPr="00695F38" w:rsidTr="00B3214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 щодо запобігання дорожньо-транспортному травматизму</w:t>
            </w: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загону юних інспекторів руху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агітаційну роботу серед</w:t>
            </w:r>
            <w:r w:rsidR="004B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школярів</w:t>
            </w:r>
            <w:r w:rsidR="00D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виступи ЮІР перед </w:t>
            </w:r>
            <w:r w:rsidR="00D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здобувачами освіти 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D870A4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Проводити 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бесіди з питань дотримання правил дорожнього руху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«Організація дорожнього руху. Правила безпеки при переході вулиці. Наземні, надземні, підземні переходи.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«Типи перехресть. Правила пере</w:t>
            </w:r>
            <w:r w:rsid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ходу дороги на перехрестях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«Правила переходу вулиці після виходу з транспорту»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«Дорожні знаки»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«Дорожня розмітка»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«Рух за сигналами регулюваль</w:t>
            </w:r>
            <w:r w:rsidR="00D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«Пасажир в автомобілі»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«Основні види ДТП. Поведінка при ДТП»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«Безпека руху велосипедиста»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водити конкурси малюнків щодо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безпеки дорожнього руху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</w:t>
            </w:r>
            <w:r w:rsid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тематичні класні години щодо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безпеки дорожнього руху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на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Організовувати т</w:t>
            </w:r>
            <w:r w:rsid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проводити зустрічі здобувачів освіти ліцею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представни</w:t>
            </w:r>
            <w:r w:rsidR="0034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 w:rsid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відділу поліції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Двотижневик «Увага! Діти»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01.09.-15.09.202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контроль за безпечним рухом транспортних засобів біля закладів освіти та заборонити в'їзд і пар</w:t>
            </w:r>
            <w:r w:rsidR="0051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кування їх на території  закладу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документації.</w:t>
            </w:r>
          </w:p>
          <w:p w:rsidR="00FC68EC" w:rsidRPr="00695F38" w:rsidRDefault="00FC68EC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оперативне інформування відділу освіти про випадки ДТП за участю дітей.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Розглядати стан роботи щодо попередження дитячого дорожньо-транспортного травматизму та організації навчання дітей Правил дорожнього руху на засіданнях педагогічн</w:t>
            </w:r>
            <w:r w:rsidR="00D9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рад, батьківських зборах.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D95977" w:rsidRDefault="00FC68EC" w:rsidP="00D9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систематичне інформу</w:t>
            </w:r>
            <w:r w:rsidR="00D9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 батьків про необхідність навчання дітей правилам дорожнього руху та недопущення випадків дозволу дітям на керування мотоциклом, автомобілем, мопедом</w:t>
            </w:r>
            <w:r w:rsidR="00D9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</w:t>
            </w:r>
            <w:r w:rsidR="00D9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проведення </w:t>
            </w:r>
            <w:r w:rsidR="004B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r w:rsidR="00D9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здобувачами 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освіти </w:t>
            </w:r>
            <w:r w:rsidR="004B0548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інструктажу щодо дотримання правил дорожнього руху з відповідним оформленням документів 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організації екскурсій, виїздів на оздоровлення, змаг</w:t>
            </w:r>
            <w:r w:rsidR="004B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548" w:rsidRPr="00695F38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D95977" w:rsidRDefault="00FC68EC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наявність плану-схеми безпечного маршруту до ліцею в мікрорайоні, ознайомити здобувачів освіти з найбільш безпечним </w:t>
            </w:r>
            <w:r w:rsidR="000C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C68EC"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1D2F3D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EC" w:rsidRPr="00695F38" w:rsidRDefault="00FC68EC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68EC" w:rsidRPr="00695F38" w:rsidRDefault="00FC68EC" w:rsidP="008C276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816B9" w:rsidRDefault="00F816B9" w:rsidP="008C27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 w:rsidR="00C5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5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</w:t>
      </w:r>
      <w:r w:rsidR="00FC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C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2.2</w:t>
      </w:r>
      <w:r w:rsidR="00C5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Заходи щодо організації харчування здобувачів освіти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4014"/>
        <w:gridCol w:w="1930"/>
        <w:gridCol w:w="1705"/>
        <w:gridCol w:w="1406"/>
      </w:tblGrid>
      <w:tr w:rsidR="000C0AC4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0C0AC4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B53" w:rsidRPr="0053267E" w:rsidRDefault="00F7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  <w:p w:rsidR="00F73B53" w:rsidRPr="0053267E" w:rsidRDefault="00F7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B53" w:rsidRPr="0053267E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Забезпечити роботу харчоблоку згідно вимог НАССР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B53" w:rsidRPr="004B0548" w:rsidRDefault="004B05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B53" w:rsidRPr="0053267E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B53" w:rsidRPr="0053267E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0AC4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Розробити та затвердити режим і графік харчування дітей.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4B0548" w:rsidP="004B05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 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0C0AC4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Розробити та затвердити правила поведінки в шкільній їдальні.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4B0548" w:rsidP="004B05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01.09.202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0C0AC4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та затвердити списки дітей, які потребують безкоштовного харчування.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 w:rsidP="004B05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0C0AC4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та затвердити списки дітей, які потребують дієтичного харчування (із залученням медичних працівників).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53267E" w:rsidRDefault="00F816B9" w:rsidP="004B05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0C0AC4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організ</w:t>
            </w:r>
            <w:r w:rsidR="00D9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оване та якісне харчування здобувачів освіти закладу</w:t>
            </w: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816B9" w:rsidRPr="0053267E" w:rsidRDefault="00F816B9">
            <w:pPr>
              <w:numPr>
                <w:ilvl w:val="0"/>
                <w:numId w:val="6"/>
              </w:numPr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9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езкоштовним харчуванням  - здобувачів освіти</w:t>
            </w: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1-4-х класів;</w:t>
            </w:r>
          </w:p>
          <w:p w:rsidR="00F816B9" w:rsidRPr="0053267E" w:rsidRDefault="000C0AC4" w:rsidP="000C0AC4">
            <w:pPr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дітей</w:t>
            </w:r>
            <w:r w:rsidR="004B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пільових категорій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16B9" w:rsidRPr="0053267E" w:rsidRDefault="00F816B9">
            <w:pPr>
              <w:numPr>
                <w:ilvl w:val="0"/>
                <w:numId w:val="6"/>
              </w:numPr>
              <w:spacing w:after="0" w:line="0" w:lineRule="atLeast"/>
              <w:ind w:left="4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батьківські кошти </w:t>
            </w:r>
            <w:r w:rsidR="00D9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здобувачів освіти</w:t>
            </w: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5-11 класів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53267E" w:rsidRDefault="00C535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 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0C0AC4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Створити групу контролю за якістю харчування дітей зі складу вчителів</w:t>
            </w:r>
            <w:r w:rsidR="00D9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батьків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53267E" w:rsidRDefault="004B05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05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0C0AC4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D959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здобувачів освіти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питною водою гарантованої якості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53267E" w:rsidRDefault="002E1A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0C0AC4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 w:line="0" w:lineRule="atLeast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звіти про харчування дітей до відділу освіти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53267E" w:rsidRDefault="002E1A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0C0AC4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0C0AC4">
            <w:pPr>
              <w:spacing w:after="120" w:line="0" w:lineRule="atLeast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облік дітей з харчування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53267E" w:rsidRDefault="002E1A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4B054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Костюк О.М.,</w:t>
            </w:r>
          </w:p>
          <w:p w:rsidR="004B0548" w:rsidRPr="0053267E" w:rsidRDefault="004B05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0C0AC4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 w:line="0" w:lineRule="atLeast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харчування новоприбулих діте</w:t>
            </w:r>
            <w:r w:rsidR="00D9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пільгового контингент та здобувачів освіти 1-4 </w:t>
            </w:r>
            <w:r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класів одразу після зарахування.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53267E" w:rsidRDefault="002E1A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53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73B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3267E" w:rsidRDefault="00F816B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4B0548" w:rsidRDefault="004B0548" w:rsidP="00F816B9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AC4" w:rsidRDefault="000C0AC4" w:rsidP="00F816B9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16B9" w:rsidRDefault="00F73B53" w:rsidP="00F816B9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</w:t>
      </w:r>
      <w:r w:rsidR="00FC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8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Заходи щодо створення умов для формування безпечної поведінки в Інтернеті та використання мережі Інтернет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3860"/>
        <w:gridCol w:w="2013"/>
        <w:gridCol w:w="1787"/>
        <w:gridCol w:w="1443"/>
      </w:tblGrid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Озброїти учасників освітнього процесу знаннями про ризики в Інтернеті.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2E1A1D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4B0548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керівники</w:t>
            </w:r>
            <w:r w:rsidR="004B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2E1A1D" w:rsidRDefault="004B05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чителі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Сформувати в учасників освітньо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процесу розуміння необхідності дотримуватися певних правил поведінки в Інтернеті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2E1A1D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навч.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4B0548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керівники</w:t>
            </w:r>
            <w:r w:rsidR="004B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2E1A1D" w:rsidRDefault="004B05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чителі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Сформувати навички користува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правилами безпечної поведін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в Інтернеті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2E1A1D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4B0548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керівники</w:t>
            </w:r>
            <w:r w:rsidR="004B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2E1A1D" w:rsidRDefault="004B05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чителі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F816B9" w:rsidRDefault="00F816B9" w:rsidP="00F816B9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2.1.3.3. Пожежна безпека в закладі освіти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4278"/>
        <w:gridCol w:w="1747"/>
        <w:gridCol w:w="1754"/>
        <w:gridCol w:w="1324"/>
      </w:tblGrid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аналіз стану виконання заходів з питань пожежної безпеки, визначити першочергові заходи, розра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хувати кошти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Наказами визначити обов’язки по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садових осіб щодо забезпечення поже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жної безпеки, призначити відповідаль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за пожежну безпеку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спеціальні навчання керівників, відповідальних осіб з пи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тань пожежної безпеки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7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практичні тренування з 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щодо дій у разі виникнення пожежі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 w:rsidP="00A1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О.П., 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D95977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ревізію електрогосподарства, за необхідності виконати ремонти (заміну) пошкоджених ділянок елек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тромереж</w:t>
            </w:r>
            <w:r w:rsidR="00D9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розрахунки необхідної кіль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кості первинних засобів пожежо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гасіння. Провести технічне обслугову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 наявних вогнегасників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Розробити плани евакуації дітей у разі виникнення пожежі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Евакуаційні шляхи утримувати у вільному стані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067F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разі необхідності встановлення на вікнах приміщень, де перебувають люди, металевих грат, грати повинні розкриватися, розсуватися або зніматися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73B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Заборонити використання матеріалів, на які відсутні показники щодо поже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жної небезпеки для оздоблення шляхів евакуації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</w:t>
            </w:r>
            <w:r w:rsidR="00A14D17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14D17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перевірку на працездатність внутрішніх систем протипожежного водогону. Провести їх технічне обслуговування (ремонт) та укомплектувати пожежні крани рукавами, стволами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D959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Обладнати об’єкти з постійним або тимчасовим перебуванням дітей автоматичними системами протипо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6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жежного захисту (</w:t>
            </w:r>
            <w:r w:rsidR="00D9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оповіщення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D959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D959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  вогнезахисну обробку дере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в’яних та металевих конструкцій дахів будівель закладів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067F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Виконати монтаж (ремонт) систем блискавкозахисту будівель та споруд підвідомчих об’єктів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роз’яснювальну роботу серед дітей про суворе дотримання правил пожежної безпеки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приміщеннях загального користу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 розмістити куточки з дотрима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правил пожежної безпеки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F816B9" w:rsidRDefault="00F816B9" w:rsidP="00F816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2.1.3.4. Цивільний захист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4735"/>
        <w:gridCol w:w="1296"/>
        <w:gridCol w:w="1661"/>
        <w:gridCol w:w="1363"/>
      </w:tblGrid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F816B9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Підготовчий період</w:t>
            </w: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Розглянути на нараді при директорові питання про стан цивільного </w:t>
            </w:r>
            <w:r w:rsidR="00A14D17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захисту в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закладі</w:t>
            </w:r>
            <w:r w:rsidR="00A14D17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вивчення нормативних документів.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6A23A3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Жовтень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Відпрацювати з відповідними комісіями питання порядку проведення Дня цивіль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захисту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 склад учасників (гостей), які залучаються та запрошуються для підготовки і проведення (участі) Дня ЦЗ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Залучити до проведення Дня ЦЗ пред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ставників громадських організацій, фахівців із питань цивільного</w:t>
            </w:r>
            <w:r w:rsid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захисту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екологічних організацій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інструктивно-методичне заняття членів комісії з вивчення суддівської документації, корегування плану Дня ЦЗ.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D959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D959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нараду з педогачічними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праців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никами та технічним персоналом з 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ЦЗ щодо підготовки 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об`єкту.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Перевірити підготовку території для проведення Дня цивільного захисту, стан протипожежного захисту, стану та способів оповіщення про пожежу, надзвичайну ситуацію.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необхідні матеріали для проведення профілактичних занять, надання першої медичної допомоги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заходи з питань ЦЗ та БЖ:</w:t>
            </w:r>
          </w:p>
          <w:p w:rsidR="00F816B9" w:rsidRPr="002E1A1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підготувати приладдя й макети захисних споруд;</w:t>
            </w:r>
          </w:p>
          <w:p w:rsidR="00F816B9" w:rsidRPr="002E1A1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місця для огляду засобів цивільного захисту та пожежної безпеки: захисту органів дихання та шкіри, приладів радіаційної й хімічної розвідки, макетів вибухово-небезпечних предметів, засобів пожежогасіння та іншого приладдя;</w:t>
            </w:r>
          </w:p>
          <w:p w:rsidR="00F816B9" w:rsidRPr="002E1A1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шкільні захисні споруди та місця для проведення змагань;</w:t>
            </w:r>
          </w:p>
          <w:p w:rsidR="00F816B9" w:rsidRPr="002E1A1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налагодити роботу технічних засобів навчання;</w:t>
            </w:r>
          </w:p>
          <w:p w:rsidR="00F816B9" w:rsidRPr="002E1A1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організувати виставки літератури;</w:t>
            </w:r>
          </w:p>
          <w:p w:rsidR="00F816B9" w:rsidRPr="002E1A1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підготувати плакати, схеми та пам`ятки щодо дій під час надзвичайних ситуацій, що необхідні для проведення Дня ЦЗ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  <w:r w:rsidR="0006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067F16" w:rsidRPr="002E1A1D" w:rsidRDefault="00067F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Проведення Дня Цивільного захисту</w:t>
            </w: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збір керівного та навчальницького складу ЦЗ.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8562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Доповісти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керівнику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ліцею, заступнику про коригування плану ЦЗ та голові журі про готовність постійного складу до проведення заходів згідно з планом ЦЗ (об`єктове тренування).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лінійку, відкриті уроки.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огляд-конкурс стіннівок, малюнків, плакатів за темою «Дії населення та захист людини в надзвичайних ситуаціях».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Відпрацювати дії 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колективу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дітей 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постійного </w:t>
            </w:r>
            <w:r w:rsidR="000C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складу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різноманітних надзви</w:t>
            </w:r>
            <w:r w:rsidR="000C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чайних ситуаціях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практичне заняття з питань застосування засобів протипожежного захисту.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A14D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8562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вікторини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питань БЖ, ЦЗ, практичні заняття щодо виконання нормативів цивільного захисту та пожежної безпеки.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8640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інформування про хід проведення заходів Дня ЦЗ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8640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 w:rsidP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ровести збір педагогічного й  колективу дітей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підбиття підсумків Дня цивільного захисту.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8640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Видати наказ «Про підсумки проведення Дня цивільного захисту»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8640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E1A1D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416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816B9"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підсумки проведення Дня ЦЗ та визначити завдання щодо</w:t>
            </w:r>
            <w:r w:rsidR="00856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охорони життя та здоров`я </w:t>
            </w:r>
            <w:r w:rsidR="00856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новий навчальний рік.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8640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E1A1D" w:rsidRDefault="00F816B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F816B9" w:rsidRPr="002E1A1D" w:rsidRDefault="00F816B9" w:rsidP="00F8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6B9" w:rsidRPr="00416202" w:rsidRDefault="00F816B9" w:rsidP="00F816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2.1.3.5. Адаптація та інтеграція здобувачів освіти до освітнього процесу, професійна адаптація працівників</w:t>
      </w:r>
    </w:p>
    <w:p w:rsidR="00F816B9" w:rsidRDefault="00F816B9" w:rsidP="00F816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2.1.3.5.1. Заходи щодо адаптації та інтеграції здобувачів освіти до освітнього процесу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4864"/>
        <w:gridCol w:w="1300"/>
        <w:gridCol w:w="1567"/>
        <w:gridCol w:w="1382"/>
      </w:tblGrid>
      <w:tr w:rsidR="003F39AA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3F39AA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</w:t>
            </w:r>
            <w:r w:rsidR="003F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огічний супровід адаптації </w:t>
            </w:r>
            <w:r w:rsidR="003F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класу до навчання у школі І ступеню (НУШ)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ересень</w:t>
            </w:r>
          </w:p>
          <w:p w:rsidR="001F24DE" w:rsidRPr="001F24DE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86402A" w:rsidP="0086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F39AA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0C0AC4" w:rsidRDefault="003F39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Вивчення стану адаптації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клас</w:t>
            </w:r>
            <w:r w:rsidR="000C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0C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овтень</w:t>
            </w:r>
          </w:p>
          <w:p w:rsidR="001F24DE" w:rsidRPr="001F24DE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8640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F39AA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3F39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Вивчення стану адаптації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класу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навчання у 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старшій 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A761FC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рудень</w:t>
            </w:r>
          </w:p>
          <w:p w:rsidR="001F24DE" w:rsidRPr="001F24DE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A761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F39AA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0C0A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Моніторинг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психологічного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спостер</w:t>
            </w:r>
            <w:r w:rsidR="003F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еження за станом адаптації </w:t>
            </w:r>
            <w:r w:rsidR="003F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класу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ічень</w:t>
            </w:r>
          </w:p>
          <w:p w:rsidR="001F24DE" w:rsidRPr="001F24DE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A761FC" w:rsidP="00A7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F39AA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3F39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Вивчення стану готовності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осві-ти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класу до навчання у 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основній 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ерезень</w:t>
            </w:r>
          </w:p>
          <w:p w:rsidR="001F24DE" w:rsidRPr="001F24DE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A761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F39AA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Вивчення стану </w:t>
            </w:r>
            <w:r w:rsidR="003F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адаптації </w:t>
            </w:r>
            <w:r w:rsidR="003F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клас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до навчання у 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основній 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вітень</w:t>
            </w:r>
          </w:p>
          <w:p w:rsidR="001F24DE" w:rsidRPr="001F24DE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A761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3F39AA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F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ивчення стану  готовності  </w:t>
            </w:r>
            <w:r w:rsidR="003F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0C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класу до випуску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вітень</w:t>
            </w:r>
          </w:p>
          <w:p w:rsidR="001F24DE" w:rsidRPr="001F24DE" w:rsidRDefault="001F2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A761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A761FC" w:rsidRDefault="00A761FC" w:rsidP="00F816B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4515B" w:rsidRPr="00756A70" w:rsidRDefault="0054515B" w:rsidP="0054515B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2.1.3.5.2. Заходи щодо адаптації педагогічних працівників до професійної діяльності</w:t>
      </w:r>
    </w:p>
    <w:tbl>
      <w:tblPr>
        <w:tblW w:w="9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3387"/>
        <w:gridCol w:w="1855"/>
        <w:gridCol w:w="1650"/>
        <w:gridCol w:w="2353"/>
      </w:tblGrid>
      <w:tr w:rsidR="0054515B" w:rsidRPr="00756A70" w:rsidTr="00CC7B2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15B" w:rsidRPr="0077575F" w:rsidRDefault="0054515B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54515B" w:rsidRPr="0077575F" w:rsidRDefault="0054515B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15B" w:rsidRPr="0077575F" w:rsidRDefault="0054515B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15B" w:rsidRPr="0077575F" w:rsidRDefault="0054515B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15B" w:rsidRPr="0077575F" w:rsidRDefault="0054515B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15B" w:rsidRPr="0077575F" w:rsidRDefault="0054515B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54515B" w:rsidRPr="00756A70" w:rsidTr="00CC7B2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5B" w:rsidRPr="0077575F" w:rsidRDefault="0054515B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5B" w:rsidRPr="0077575F" w:rsidRDefault="0077575F" w:rsidP="0077575F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57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Моніторинг професійної компетентності вчителів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5B" w:rsidRPr="0077575F" w:rsidRDefault="0077575F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Листопад</w:t>
            </w:r>
          </w:p>
          <w:p w:rsidR="001F24DE" w:rsidRPr="0077575F" w:rsidRDefault="001F24DE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77575F" w:rsidRPr="0077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5B" w:rsidRPr="0077575F" w:rsidRDefault="00CC7B2D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15B" w:rsidRPr="0077575F" w:rsidRDefault="0054515B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15B" w:rsidRPr="00756A70" w:rsidTr="00CC7B2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5B" w:rsidRPr="0077575F" w:rsidRDefault="0054515B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B2D" w:rsidRPr="0077575F" w:rsidRDefault="0077575F" w:rsidP="0077575F">
            <w:pPr>
              <w:tabs>
                <w:tab w:val="left" w:pos="175"/>
              </w:tabs>
              <w:spacing w:after="28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 результатив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7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ності роботи методичних структур</w:t>
            </w:r>
          </w:p>
          <w:p w:rsidR="00CC7B2D" w:rsidRPr="0077575F" w:rsidRDefault="00CC7B2D" w:rsidP="00CC7B2D">
            <w:pPr>
              <w:spacing w:after="280" w:line="240" w:lineRule="auto"/>
              <w:ind w:left="-874" w:hanging="10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5B" w:rsidRPr="0077575F" w:rsidRDefault="0077575F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Березень </w:t>
            </w:r>
          </w:p>
          <w:p w:rsidR="001F24DE" w:rsidRPr="0077575F" w:rsidRDefault="001F24DE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77575F" w:rsidRPr="0077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5B" w:rsidRPr="0077575F" w:rsidRDefault="00CC7B2D" w:rsidP="00CC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15B" w:rsidRPr="0077575F" w:rsidRDefault="0054515B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515B" w:rsidRDefault="0054515B" w:rsidP="0054515B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6B9" w:rsidRDefault="00F816B9" w:rsidP="00F816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Створення освітнього середовища, вільного від будь-яких форм насильства та дискримінації</w:t>
      </w:r>
    </w:p>
    <w:p w:rsidR="00F816B9" w:rsidRDefault="00F816B9" w:rsidP="00F816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2.2.1. Заходи щодо запобігання будь-яких проявів д</w:t>
      </w:r>
      <w:r w:rsidR="008A2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искримінації, булінгу в закладі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"/>
        <w:gridCol w:w="4133"/>
        <w:gridCol w:w="1725"/>
        <w:gridCol w:w="1878"/>
        <w:gridCol w:w="1314"/>
      </w:tblGrid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F816B9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УПРАВЛІНСЬКИЙ НАПРЯМ </w:t>
            </w:r>
          </w:p>
        </w:tc>
      </w:tr>
      <w:tr w:rsidR="00F816B9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Первинна профілактика</w:t>
            </w: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Довести до відома працівників ліцею зміст Закону України «Про внесення змін до деяких законодавчих актів України щодо протидії булінгу (цькуванню)» від 18.12.2018 № 2657-VIII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Довести до відома працівників ліцею</w:t>
            </w:r>
          </w:p>
          <w:p w:rsidR="00F816B9" w:rsidRPr="00C53B99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Правила поведінки, права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обов’язки 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працівників.</w:t>
            </w:r>
          </w:p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  <w:r w:rsidR="0006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Довести до</w:t>
            </w:r>
            <w:r w:rsid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відома </w:t>
            </w:r>
            <w:r w:rsid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</w:t>
            </w:r>
          </w:p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Правила поведінки, права</w:t>
            </w:r>
            <w:r w:rsid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обов’язки </w:t>
            </w:r>
            <w:r w:rsid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</w:p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 202</w:t>
            </w:r>
            <w:r w:rsidR="006A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  <w:r w:rsidR="0006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067F16" w:rsidRPr="001F24DE" w:rsidRDefault="00067F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1F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Довести до відома батьків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</w:t>
            </w:r>
          </w:p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Правила по</w:t>
            </w:r>
            <w:r w:rsid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ведінки, права</w:t>
            </w:r>
            <w:r w:rsidR="0006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обов’язки.</w:t>
            </w:r>
          </w:p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  <w:r w:rsidR="0006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067F16" w:rsidRPr="001F24DE" w:rsidRDefault="00067F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1F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на веб-сайті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ліцею 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відкритий доступ до такої інформації та документів:</w:t>
            </w:r>
          </w:p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Правила поведінки, права</w:t>
            </w:r>
            <w:r w:rsidR="0035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обов’язки </w:t>
            </w:r>
            <w:r w:rsidR="00151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здобувачів освіти  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ліцею</w:t>
            </w:r>
          </w:p>
          <w:p w:rsidR="00F816B9" w:rsidRPr="00C53B99" w:rsidRDefault="00A7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План заходів  щодо запобі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гання та протидії булінгу (цькування) на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Порядок реагування на доведені випадки булінгу (цькування) у закладі освіти та відповідальність осіб, причетних до булінгу (цькування);</w:t>
            </w:r>
          </w:p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Порядок подання та розгляду заяв про випадки булінгу (цькування) у закладі освіти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</w:t>
            </w:r>
            <w:r w:rsidR="00A761FC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761FC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інфор</w:t>
            </w:r>
            <w:r w:rsidR="0035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мацією сайт</w:t>
            </w:r>
            <w:r w:rsidR="00A761FC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щодо застосу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 норм Закону України «Про внесення змін до деяких законодавчих актів України щодо протидії булінгу (цькуванн</w:t>
            </w:r>
            <w:r w:rsidR="0035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я)»  за тем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 «У нас тільки ТАК!»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  <w:r w:rsidR="0006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067F16" w:rsidRPr="001F24DE" w:rsidRDefault="00067F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Пірус І.П.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C53B99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постійне чергування в місцях загального користува</w:t>
            </w:r>
            <w:r w:rsidR="00151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(їдальня, коридор, гардероб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шкільне подвір’я) і технічних приміщеннях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</w:t>
            </w:r>
            <w:r w:rsidR="00990684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990684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приміщень, території ліцею з метою виявлення місць, які потенційно можуть бути небезпеч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ни-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та сприятливими для вчинення булінгу (цькування)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 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 профілактики булінгу (цькування) у ліцеї роз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глядати на нарадах при директорові.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навч.року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 профілактики булінгу (цькування) у ліцеї розглядати на батьківських зборах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067F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Ознайомлювати педагогічних працівників ліцею з оновленням нормативно-правової бази щодо насильства відносно та за участі дітей, порядку дій щодо виявлення і припинення фактів жорстокого</w:t>
            </w:r>
          </w:p>
          <w:p w:rsidR="00F816B9" w:rsidRPr="001F24DE" w:rsidRDefault="00F816B9">
            <w:pPr>
              <w:spacing w:after="0" w:line="0" w:lineRule="atLeast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поводження з дітьми або загрози його вчинення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</w:t>
            </w:r>
            <w:r w:rsidR="00990684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990684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Залучати педагогічних працівників ліцею до підвищення кваліфікації з питань профілактики булінгу (цькування) у ліцеї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F816B9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Діагностичний етап</w:t>
            </w: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бази інструментарію для діагностування рівня напруги, триво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8A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ності в учнівському колективі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 w:rsidP="0099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C53B99">
        <w:trPr>
          <w:trHeight w:val="9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1F24DE" w:rsidRDefault="00C53B9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банку даних здобувачів освіти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«Зони ризику» та «групи ризику»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Діагностування рівня н</w:t>
            </w:r>
            <w:r w:rsidR="00151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апруги, тривожності в 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колективах</w:t>
            </w:r>
            <w:r w:rsidR="00151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здобувачів освіти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спостереження за міжособистісною поведінкою здобувачів освіти;</w:t>
            </w:r>
          </w:p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опитування (анкетування) учасників освітнього процесу;</w:t>
            </w:r>
          </w:p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психологічні діагностики мікроклімату, згуртованості класних коле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ктивів та емоційних станів дітей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16B9" w:rsidRPr="001F24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соціальне дослідження наявності референтних груп та відторгнених в колективах;</w:t>
            </w:r>
          </w:p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визначення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рівня тривоги та депресії здобувачів освіти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 w:rsidP="0099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F816B9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45" w:rsidRPr="001F24DE" w:rsidRDefault="00007E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2.2.2. </w:t>
            </w:r>
            <w:r w:rsidR="00B32145" w:rsidRPr="001F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ЗАХОДИ</w:t>
            </w:r>
            <w:r w:rsidR="00377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F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ЩОДО ФОРМУВАННЯ ПОЗИТИВНОЇ МОТИВАЦІЇ У ПОВЕДІНЦІ УЧАСНИКІВ ОСВІТНЬГО ПРОЦЕСУ ТА РЕАЛІЗАЦІЇ ПІДХОДУ, ЗАСНОВАНОГО НА ПРАВАХ ЛЮДИНИ</w:t>
            </w:r>
          </w:p>
          <w:p w:rsidR="00B32145" w:rsidRPr="001F24DE" w:rsidRDefault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F816B9" w:rsidRPr="001F24DE" w:rsidRDefault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ПРОСВІТНИЦЬКИЙ НАПРЯМ</w:t>
            </w:r>
          </w:p>
        </w:tc>
      </w:tr>
      <w:tr w:rsidR="00F816B9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Інформаційно-профілактичні заходи</w:t>
            </w: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Всеукраїнський тиждень з протидії булінгу.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3536BF" w:rsidP="003536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18-22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вересня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 w:rsidP="0099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Проходження безкоштовного курсу «Недискримінаційний підхід у навчанні» на сайті EdEra, «Протидія та попередження булінгу в закладах освіти» (освітня платформа «PROMETHEUS»)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Круглий стіл для батьків «Поговоримо про булінг та кібербулінг»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  <w:p w:rsidR="00F816B9" w:rsidRPr="001F24DE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Вч. інформатики в початкових класах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Круглий стіл 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педколективу «Безпечний заклад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Маски булінгу»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16-20 вересня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 w:rsidP="0099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консультпункту «Скринька довіри»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 w:rsidP="0099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Години відвертого спілк</w:t>
            </w:r>
            <w:r w:rsidR="00151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ування за участю представників н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аціональної поліції «Не допускай проявів булінгу над собою. Допоможи другу»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 </w:t>
            </w:r>
          </w:p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F816B9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Години психолога спрямовані на запобігання та протидію булінгу</w:t>
            </w: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Інтерактивне заняття «Протидія булінгу в дитячому середовищі»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Година спілкування «Кібербулінг як проблема порушення прав людини»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C53B99" w:rsidRDefault="00C53B9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Година спілкування «Агресія як прояв насильства»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Заняття з елементами тренінгу «Обери безпечний шлях»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Тренінг «Безпечний інтернет»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Розвивальне заняття «Як приборкати власних драконів»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F816B9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Робота соціального педагога спрямована на запобігання та протидію булінгу</w:t>
            </w: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3F39AA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вчителів «Булінг у  ліцеї</w:t>
            </w:r>
            <w:r w:rsidR="00F816B9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 w:rsidP="0099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 пам’ятки «Про булінг для дітей»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 w:rsidP="0099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Анкетування за методикою «Агресивна поведінка»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990684" w:rsidP="0099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Тренінг для педагогів «Конфлікти – це норми життя?»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CD79DE" w:rsidP="00CD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Батьківські збори: «Агресивна поведінка підлітків. Що таке батьківський авторитет»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CD79DE" w:rsidP="00CD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Розвивальне заняття «Я та інші»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CD79DE" w:rsidP="00CD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F816B9" w:rsidTr="00F816B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Вторинна профілактика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 заяв про випадки булінгу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заявою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Адміністрація </w:t>
            </w:r>
            <w:r w:rsidR="00CD79DE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  <w:tr w:rsidR="003536BF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Сеанси медіації (примирення)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потребою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F24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Соціально- психологічна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/>
            </w:pPr>
          </w:p>
        </w:tc>
      </w:tr>
    </w:tbl>
    <w:p w:rsidR="00B32145" w:rsidRDefault="00B32145" w:rsidP="00F816B9">
      <w:pPr>
        <w:spacing w:after="0" w:line="240" w:lineRule="auto"/>
        <w:rPr>
          <w:lang w:val="uk-UA"/>
        </w:rPr>
      </w:pPr>
    </w:p>
    <w:p w:rsidR="00B32145" w:rsidRPr="00756A70" w:rsidRDefault="00B32145" w:rsidP="00B321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2.2.3. Пс</w:t>
      </w:r>
      <w:r w:rsidR="00C53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ихологічна служба ліцею.</w:t>
      </w:r>
    </w:p>
    <w:p w:rsidR="00B32145" w:rsidRPr="00756A70" w:rsidRDefault="00B32145" w:rsidP="00B321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2.2.3.1. Психодіагностична робота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4526"/>
        <w:gridCol w:w="1593"/>
        <w:gridCol w:w="1650"/>
        <w:gridCol w:w="1286"/>
      </w:tblGrid>
      <w:tr w:rsidR="00B32145" w:rsidRPr="00756A70" w:rsidTr="00B32145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 першокла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сників на етапі прийому до ліцею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метою виявлення психологічної зрілості дітей 6-7 річного віку.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запитом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поглиблену діагностику пізна</w:t>
            </w:r>
            <w:r w:rsid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вальної сфери здобувачів освіти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низь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рівнем готовності до навчання з метою з’ясува</w:t>
            </w:r>
            <w:r w:rsidR="00C5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причин</w:t>
            </w:r>
            <w:r w:rsidR="00C6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неготовності до закладу освіти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організації роботи корекційно- розвиваючих груп.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 першокласників на етапі адаптації в шкільному середовищі.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C60CBC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ивчення адаптації  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25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5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C6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rPr>
          <w:trHeight w:val="6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853ED4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r w:rsidR="00C6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здобувачів освіти </w:t>
            </w:r>
            <w:r w:rsidR="0025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6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класу </w:t>
            </w:r>
            <w:r w:rsidR="00B32145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нових</w:t>
            </w:r>
            <w:r w:rsidR="00C6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32145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 навчання</w:t>
            </w:r>
            <w:r w:rsidR="00C6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6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5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ліцеї</w:t>
            </w:r>
            <w:r w:rsidR="00B32145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853ED4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Обстеження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25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B32145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етапі переходу з молодшої школи в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C60CBC" w:rsidRDefault="00C60CBC" w:rsidP="00C6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Дослідження особливостей формування особистості обдарованих дітей (креативність, здібності, обдарованість)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rPr>
          <w:trHeight w:val="9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Оцінка психічних потенцій або характе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рело</w:t>
            </w:r>
            <w:r w:rsidR="00C6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гічних особливостей 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 по замовленню вчителів, адміністрації.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 дітей на ета</w:t>
            </w:r>
            <w:r w:rsidR="0025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 адаптації до </w:t>
            </w:r>
            <w:r w:rsidR="0025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середньої </w:t>
            </w:r>
            <w:r w:rsidR="0025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школи 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метою надання реко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мендації батькам, учителям по поліпше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нню пристосованості молодших школя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 до нових умов навчання.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5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роводити спостереження за здобувача</w:t>
            </w:r>
            <w:r w:rsidR="0025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25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освіти 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 час уроків та перерв з метою відстеження особливостей адаптації.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853ED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 підлітків в період вікової кризи з метою вивчення</w:t>
            </w:r>
            <w:r w:rsidR="0042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особливостей міжособистісних стосунків.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діагностику професійних інтересів старшокласників з метою подальшого вибору професії.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анкетування «В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изначення рівня схильності 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42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вживання алкоголю, тютюнопаління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діагностику життєвих цін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 старшокласників з метою плану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 подал</w:t>
            </w:r>
            <w:r w:rsidR="0031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ьшої розвиваючої роботи здобувачів освіти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ознайомлення батьків з даного питання.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853ED4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Профорієнтація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32145" w:rsidRPr="001F24DE" w:rsidRDefault="00310DE1" w:rsidP="00316265">
            <w:pPr>
              <w:numPr>
                <w:ilvl w:val="0"/>
                <w:numId w:val="35"/>
              </w:numPr>
              <w:spacing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  <w:r w:rsidR="00B32145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рупова психодіагностика професійних і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нтересів і нахилів 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обговорення результатів;</w:t>
            </w:r>
          </w:p>
          <w:p w:rsidR="00B32145" w:rsidRPr="001F24DE" w:rsidRDefault="00310DE1" w:rsidP="00316265">
            <w:pPr>
              <w:numPr>
                <w:ilvl w:val="0"/>
                <w:numId w:val="35"/>
              </w:numPr>
              <w:spacing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  <w:r w:rsidR="00B32145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рупові консультації з питань вибору професі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ї чи подальшого навчання в 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закладі освіти</w:t>
            </w:r>
            <w:r w:rsidR="00B32145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45" w:rsidRPr="001F24DE" w:rsidRDefault="00310DE1" w:rsidP="00316265">
            <w:pPr>
              <w:numPr>
                <w:ilvl w:val="0"/>
                <w:numId w:val="35"/>
              </w:numPr>
              <w:spacing w:after="24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ндивідуальні консультації 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мають труднощі у виборі професії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Поповнювати банк даних 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внутрішньо-переміщених осіб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Своєчасне виявлення дітей вище за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значеної категорії дітей та сімей, які по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требують цільового соціально-психоло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гічного супроводу з питань захиступрав дитини та її законних інтересів, забез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печення життєво важливих потреб дити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ни; відвідування дитини вдома/за місцем проживання і вивчення умов її життя, виховання і розвитку.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rPr>
          <w:trHeight w:val="1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Залучення до роботи гуртків, секцій, загальношкільних заходів.</w:t>
            </w:r>
          </w:p>
          <w:p w:rsidR="00B32145" w:rsidRPr="001F24DE" w:rsidRDefault="00B32145" w:rsidP="00B32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310DE1">
        <w:trPr>
          <w:trHeight w:val="9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10DE1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Погли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блена повторна діагностика 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здобу-вачів освіти 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низьким рівнем адап</w:t>
            </w:r>
            <w:r w:rsidR="0031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тації до освітнього процесу (1, 5, 10 класів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1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сприятливого психологічного клімату, атмосфери уваги, співчуття і співпраці в класних ко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лективах зокрема й у 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закладі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цілому.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1F24DE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1F24DE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1F24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0DE1" w:rsidRDefault="00310DE1" w:rsidP="00B3214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2145" w:rsidRPr="00756A70" w:rsidRDefault="00B32145" w:rsidP="00B321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2.2.3.2. Корекційно-відновлювальна та розвивальна робота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473"/>
        <w:gridCol w:w="1651"/>
        <w:gridCol w:w="1650"/>
        <w:gridCol w:w="1329"/>
      </w:tblGrid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10DE1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Сформувати 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корекційну групу </w:t>
            </w:r>
            <w:r w:rsidR="0031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здобу-вачів освіти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виявились не готовими до навчання та проводити групові розви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ваючі заняттяз</w:t>
            </w:r>
            <w:r w:rsidR="0031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розвитку пізнавальних процесів ( 1-4 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класи)</w:t>
            </w:r>
            <w:r w:rsidR="0031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853ED4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853ED4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поглиблену діагностику 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здобу-вачів освіти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мають труднощі в при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стосування до навчання з метою вияв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лення причин низького рівня адаптова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ності та надання рекомендацій дорослим щодо сприяння повноцінній адаптації першокласників.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853ED4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853ED4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Сформувати корекційно-розвиваючу гру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мають ни</w:t>
            </w:r>
            <w:r w:rsid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зький рівень адаптованості та проводити групові корекційно-розвиваючі заняття.</w:t>
            </w:r>
          </w:p>
          <w:p w:rsidR="00B32145" w:rsidRPr="00310DE1" w:rsidRDefault="00310DE1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(5, 10</w:t>
            </w:r>
            <w:r w:rsidR="00B32145"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853ED4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853ED4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Розвивальні ігри з першокласниками з метою подолання дезадаптованості.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853ED4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853ED4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Сформувати корекційні групи і прово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 корекці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йно-розвиваючі заняття для 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недостатньо сформо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ваними пізнавальними процесами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 </w:t>
            </w:r>
          </w:p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853ED4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індивідуальної корекційно-розвивальної роботи для подолання про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 пізнавальної та особистісної сфери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853ED4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310DE1">
        <w:trPr>
          <w:trHeight w:val="6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п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рофесійного самовизначення 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старших класів.</w:t>
            </w:r>
          </w:p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  </w:t>
            </w:r>
          </w:p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853ED4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альна корекційна робота </w:t>
            </w:r>
            <w:r w:rsidR="0031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що вимагають осо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бливої уваги.</w:t>
            </w:r>
          </w:p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853ED4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853ED4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заняття розвиваючої спрямо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ваності з метою активізації творчого по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тенціалу, психологічної підготовки до участі в олімпіадах та конкурсах.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853ED4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853ED4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853ED4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145" w:rsidRPr="00756A70" w:rsidRDefault="00B32145" w:rsidP="00B321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2.2.3.3. Консультаційна робота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554"/>
        <w:gridCol w:w="1604"/>
        <w:gridCol w:w="1650"/>
        <w:gridCol w:w="1295"/>
      </w:tblGrid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B32145" w:rsidRPr="00756A70" w:rsidTr="00B32145">
        <w:trPr>
          <w:trHeight w:val="1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Індивідуальне</w:t>
            </w:r>
            <w:r w:rsidR="0031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консультування педагогів першого класу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результатах тестування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дітей на етапі прийому до </w:t>
            </w:r>
            <w:r w:rsidR="0031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ліцею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організації психолого-педагогічної підтр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имки на етапі адаптації до 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навчання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rPr>
          <w:trHeight w:val="1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Групові консультації з батьками: «Режим дня – запорука успішного навчання першокласника.</w:t>
            </w:r>
            <w:r w:rsidR="0031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допомогти дитині в навчанні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31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="0042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2145" w:rsidRPr="00D57A47" w:rsidRDefault="00B32145" w:rsidP="004231B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«Причини навчальних труднощів школярів», «Як підготувати ди</w:t>
            </w:r>
            <w:r w:rsidR="0031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тину до ліцею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  <w:p w:rsidR="00B32145" w:rsidRPr="00D57A47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rPr>
          <w:trHeight w:val="1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Індивідуальне консультування та корекція труднощів спілкування</w:t>
            </w:r>
          </w:p>
          <w:p w:rsidR="00B32145" w:rsidRPr="00D57A47" w:rsidRDefault="00B32145" w:rsidP="00316265">
            <w:pPr>
              <w:numPr>
                <w:ilvl w:val="0"/>
                <w:numId w:val="3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підлітка з однолітками;</w:t>
            </w:r>
          </w:p>
          <w:p w:rsidR="00B32145" w:rsidRPr="00D57A47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-    підлітка з дорослими.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ровести  спостереження за 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 час уроків та перерв з метою вивчення особливостей кожного класу та надання рекомендацій пе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дагогам, які працюватимуть у 5-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му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2B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D57A47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Консультування сімей, які опинились у складних життєвих обставинах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та взяти участь у конси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ліумі: </w:t>
            </w:r>
          </w:p>
          <w:p w:rsidR="00B32145" w:rsidRPr="00D57A47" w:rsidRDefault="00D57A47" w:rsidP="00316265">
            <w:pPr>
              <w:numPr>
                <w:ilvl w:val="0"/>
                <w:numId w:val="37"/>
              </w:numPr>
              <w:spacing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адаптація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освітнього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середови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</w:t>
            </w:r>
            <w:r w:rsidR="0042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2B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 класу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D57A47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групові консультації з питань психологічної просвіти: </w:t>
            </w:r>
          </w:p>
          <w:p w:rsidR="00B32145" w:rsidRPr="00D57A47" w:rsidRDefault="002B519B" w:rsidP="00316265">
            <w:pPr>
              <w:numPr>
                <w:ilvl w:val="0"/>
                <w:numId w:val="3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Як подолати депресію?</w:t>
            </w:r>
          </w:p>
          <w:p w:rsidR="00B32145" w:rsidRPr="00D57A47" w:rsidRDefault="00B32145" w:rsidP="00316265">
            <w:pPr>
              <w:numPr>
                <w:ilvl w:val="0"/>
                <w:numId w:val="3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 навчитися планувати свій час та уникнути перевантаження?</w:t>
            </w:r>
          </w:p>
          <w:p w:rsidR="00B32145" w:rsidRPr="00D57A47" w:rsidRDefault="00B32145" w:rsidP="00316265">
            <w:pPr>
              <w:numPr>
                <w:ilvl w:val="0"/>
                <w:numId w:val="3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Толерантне спілкування. Як розв’язати конфліктні ситуації?</w:t>
            </w:r>
          </w:p>
          <w:p w:rsidR="00B32145" w:rsidRPr="00D57A47" w:rsidRDefault="00B32145" w:rsidP="00316265">
            <w:pPr>
              <w:numPr>
                <w:ilvl w:val="0"/>
                <w:numId w:val="3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Якщо хочеш жити, то кидай палити!</w:t>
            </w:r>
          </w:p>
          <w:p w:rsidR="00B32145" w:rsidRPr="00D57A47" w:rsidRDefault="00B32145" w:rsidP="00316265">
            <w:pPr>
              <w:numPr>
                <w:ilvl w:val="0"/>
                <w:numId w:val="3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Твоє життя – твій вибір. Цінуй своє життя.</w:t>
            </w:r>
          </w:p>
          <w:p w:rsidR="00B32145" w:rsidRPr="00D57A47" w:rsidRDefault="00B32145" w:rsidP="00316265">
            <w:pPr>
              <w:numPr>
                <w:ilvl w:val="0"/>
                <w:numId w:val="3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Способи вираження негативних емоцій без використання насилля</w:t>
            </w:r>
            <w:r w:rsidR="002B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32145" w:rsidRPr="00D57A47" w:rsidRDefault="00B32145" w:rsidP="00316265">
            <w:pPr>
              <w:numPr>
                <w:ilvl w:val="0"/>
                <w:numId w:val="3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Вчимося бути здоровими</w:t>
            </w:r>
            <w:r w:rsidR="002B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32145" w:rsidRPr="00D57A47" w:rsidRDefault="00B32145" w:rsidP="00316265">
            <w:pPr>
              <w:numPr>
                <w:ilvl w:val="0"/>
                <w:numId w:val="3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Куди звернутись зі своєю проблемою</w:t>
            </w:r>
            <w:r w:rsidR="002B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?</w:t>
            </w:r>
          </w:p>
          <w:p w:rsidR="00B32145" w:rsidRPr="00D57A47" w:rsidRDefault="00B32145" w:rsidP="00316265">
            <w:pPr>
              <w:numPr>
                <w:ilvl w:val="0"/>
                <w:numId w:val="38"/>
              </w:numPr>
              <w:spacing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Протидія торгівлі людьми</w:t>
            </w:r>
            <w:r w:rsidR="002B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32145" w:rsidRPr="00D57A47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індивідуальні консультац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ії учасників 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освітнього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процесу (з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запитом)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години спілкування, засідання круглого столу на тему поліпшення про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цесу спілкування, життєвих цінностей, підготовка до майбутнього сімейного жи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ття, кохання, прав та обов’язків, з питань </w:t>
            </w:r>
            <w:r w:rsidR="002B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превентивного виховання (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запитом класних керівників)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консультацій та рекомендацій класним керівникам з оптимізації їхньої діяльності з сім’ями та дітьми в цей період; методичної підтримки у вигляді буклетів, методичних розробок, проведення навчальних семінарів і семінарів з обміном досвідом тощо.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hd w:val="clear" w:color="auto" w:fill="FFFFFF"/>
              <w:spacing w:after="0" w:line="0" w:lineRule="atLeast"/>
              <w:ind w:right="126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Емпатійне (довірливе, щире, розуміюче) спілкування, можливість поділитися з кимось власними проблемами, отримати пораду і співчуття.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D57A47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Індивідуальні консультації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ос-віти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учителів, батьків з проблем взає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модії у суспільстві.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Індивідуальна консультація батьків з питань виховання, навчання сімейних стосунків.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D5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ьне консультування батьків здобувачів освіти 9-11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 по проблемах майбутнього професійного вибору.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D57A47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73347A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 батьками (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консультації) діти, що мають сімейні труднощі у вихованні.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145" w:rsidRPr="00756A70" w:rsidRDefault="00B32145" w:rsidP="00B321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2.2.3.4. Психологічна просвіта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448"/>
        <w:gridCol w:w="1665"/>
        <w:gridCol w:w="1650"/>
        <w:gridCol w:w="1340"/>
      </w:tblGrid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3347A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 участь у педагогічних радах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иступ «Адаптація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навчання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здобувачів освіти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5, 10 класів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години спілкування для 5 – класників.</w:t>
            </w:r>
          </w:p>
          <w:p w:rsidR="00B32145" w:rsidRPr="00D57A47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Я – п’ятикласник. Мої враження ві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початку навчання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32145" w:rsidRPr="00D57A47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«Доброта починається з дитинства»</w:t>
            </w:r>
          </w:p>
          <w:p w:rsidR="00B32145" w:rsidRPr="00D57A47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«Небезпеки в інтернеті».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D57A47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Просвітницька робота з класними керівниками, щодо проведення акцій, тематичних тижнів.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Інформаційно-просвітницьке повідом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лення класним керівник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«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Вияв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робота з обдарованими 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дітьми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D57A47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D5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Розробити та провести заняття психолого-педагогічного практикуму на тему: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«Розвиток пізнавальної самостійно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сті і 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креативних компетентностей дітей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проблемно-пошукову роботу»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D57A47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7A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заняття, тренінги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B32145" w:rsidRPr="00D57A47" w:rsidRDefault="0073347A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Відповідальність у моєму житті», «Командна взаємодія», «Права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підліт-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ків», «Привіт – я конфлікт», «Права людини». «Толерантність», «Насильство і дозвілля дітей»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76509" w:rsidRDefault="0073347A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Тренінгові заняття «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Знати, щоб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ити», «СНІД – реальність і міфи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32145" w:rsidRPr="00FB6E64" w:rsidRDefault="0073347A" w:rsidP="00D57A4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Година спілкування «Від кохання до сім’ї»,</w:t>
            </w:r>
            <w:r w:rsidR="00B32145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«Цілі та цінності»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B32145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«ДПА та ЗНО»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D57A47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класних годин по профілактиці шкідливих звичок: «Десять заповідей здоров’я»</w:t>
            </w:r>
          </w:p>
          <w:p w:rsidR="00B32145" w:rsidRPr="00D57A47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Як розпорядитися своїм життям»?</w:t>
            </w:r>
          </w:p>
          <w:p w:rsidR="00B32145" w:rsidRPr="00D57A47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«Погляд у майбутнє»</w:t>
            </w:r>
          </w:p>
          <w:p w:rsidR="00B32145" w:rsidRPr="00D57A47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«Від чого залежить здоров’я? Чи залежить воно від нас?»</w:t>
            </w:r>
          </w:p>
          <w:p w:rsidR="00B32145" w:rsidRPr="00D57A47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«Боротьба з курінням – боротьба за здоров’я»</w:t>
            </w:r>
          </w:p>
          <w:p w:rsidR="00B32145" w:rsidRPr="00D57A47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«Шкідливі звички – шлях у безодню»</w:t>
            </w:r>
          </w:p>
          <w:p w:rsidR="00B32145" w:rsidRPr="00D57A47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«Комп’ютерні ігри. Їх позитивні та негативні якості»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Спланувати та підготувати заходи, спря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мовані на проведення: </w:t>
            </w:r>
          </w:p>
          <w:p w:rsidR="00B32145" w:rsidRPr="00D57A47" w:rsidRDefault="0073347A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Всеукраїнського тижня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протидії булінгу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32145" w:rsidRPr="0073347A" w:rsidRDefault="0073347A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Тижня толерантності» в рамках акції «16 днів проти насильства» (25 листопа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- 10 грудня)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B32145" w:rsidRPr="00D57A47" w:rsidRDefault="0073347A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Тижня психології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81C" w:rsidRPr="00D57A47" w:rsidRDefault="0078781C" w:rsidP="0078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57A47" w:rsidRDefault="00B32145" w:rsidP="0078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57A47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145" w:rsidRPr="00756A70" w:rsidRDefault="00B32145" w:rsidP="00B321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2.2.3.5. Організаційно-методична робота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4355"/>
        <w:gridCol w:w="1691"/>
        <w:gridCol w:w="1650"/>
        <w:gridCol w:w="1359"/>
      </w:tblGrid>
      <w:tr w:rsidR="0073347A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73347A" w:rsidRPr="00756A70" w:rsidTr="00B32145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плану роботи  на рік.</w:t>
            </w:r>
          </w:p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соціальних па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спортів класів 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73347A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Підготовка до проведення  годин спілкування, тренінгів, ділових ігор 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до проведення психолого-педагогічних семінарів із педагогі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чними працівниками.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до виступів на педагогічних нарадах, консиліумах.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та проведення батьківських зборів, ділових ігор із батьками.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Підсумкове оформлення документації.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 програм соціально-психологічних досліджень.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ування розвивальної роботи в 1, 4, 5, 10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пла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індивідуальної роботи з дітьми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«групи ризику», тапоновити картки психолого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педагогічного супроводу здобувачів освіти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даної  категорії.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rPr>
          <w:trHeight w:val="19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по обладнанню кабінету:</w:t>
            </w:r>
          </w:p>
          <w:p w:rsidR="00B32145" w:rsidRPr="003B1BDE" w:rsidRDefault="0073347A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-поповнення літературою;</w:t>
            </w:r>
          </w:p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-поновлен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картотеки періодичних видань;</w:t>
            </w:r>
          </w:p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-виготовлення  куточків психолога.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 банком психодіагностичних методик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Самооосвіта: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в бібліотеці</w:t>
            </w:r>
          </w:p>
          <w:p w:rsidR="00B32145" w:rsidRPr="003B1BDE" w:rsidRDefault="00B32145" w:rsidP="00316265">
            <w:pPr>
              <w:numPr>
                <w:ilvl w:val="0"/>
                <w:numId w:val="3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 фахової та педагогічної літератури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Участь в вебінарах, семінарах.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32145" w:rsidRPr="003B1BDE" w:rsidRDefault="00B32145" w:rsidP="00316265">
            <w:pPr>
              <w:numPr>
                <w:ilvl w:val="0"/>
                <w:numId w:val="3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в Інтернеті</w:t>
            </w:r>
          </w:p>
          <w:p w:rsidR="00B32145" w:rsidRPr="003B1BDE" w:rsidRDefault="00B32145" w:rsidP="00316265">
            <w:pPr>
              <w:numPr>
                <w:ilvl w:val="0"/>
                <w:numId w:val="39"/>
              </w:numPr>
              <w:spacing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Обмін матеріалами з працівниками ПС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аналітичних звітів.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 нарадах при директорові.</w:t>
            </w:r>
          </w:p>
          <w:p w:rsidR="00B32145" w:rsidRPr="003B1BDE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та участь у педрадах, групових нарадах.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7A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аналітичного та статистичного звітів за виконану роботу.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145" w:rsidRPr="00756A70" w:rsidRDefault="00B32145" w:rsidP="00B32145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2.2.3.6. Зв’язки з громадськістю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292"/>
        <w:gridCol w:w="1755"/>
        <w:gridCol w:w="1650"/>
        <w:gridCol w:w="1406"/>
      </w:tblGrid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3B1BDE" w:rsidP="00B32145">
            <w:pPr>
              <w:shd w:val="clear" w:color="auto" w:fill="FFFFFF"/>
              <w:spacing w:after="0" w:line="0" w:lineRule="atLeast"/>
              <w:ind w:right="126" w:firstLine="2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Співпраця з педагогами 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hd w:val="clear" w:color="auto" w:fill="FFFFFF"/>
              <w:spacing w:after="0" w:line="240" w:lineRule="auto"/>
              <w:ind w:right="126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Співпраця з адміністрацією ліцею:</w:t>
            </w:r>
          </w:p>
          <w:p w:rsidR="00B32145" w:rsidRPr="003B1BDE" w:rsidRDefault="0073347A" w:rsidP="00B32145">
            <w:pPr>
              <w:shd w:val="clear" w:color="auto" w:fill="FFFFFF"/>
              <w:spacing w:after="0" w:line="240" w:lineRule="auto"/>
              <w:ind w:right="126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керівник закладу освіти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45" w:rsidRPr="003B1BDE" w:rsidRDefault="0073347A" w:rsidP="00B32145">
            <w:pPr>
              <w:shd w:val="clear" w:color="auto" w:fill="FFFFFF"/>
              <w:spacing w:after="0" w:line="0" w:lineRule="atLeast"/>
              <w:ind w:right="126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керівника 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hd w:val="clear" w:color="auto" w:fill="FFFFFF"/>
              <w:spacing w:after="0" w:line="0" w:lineRule="atLeast"/>
              <w:ind w:right="126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Співпраця з батьківською громадою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3347A" w:rsidRDefault="00B32145" w:rsidP="00B32145">
            <w:pPr>
              <w:shd w:val="clear" w:color="auto" w:fill="FFFFFF"/>
              <w:spacing w:after="0" w:line="0" w:lineRule="atLeast"/>
              <w:ind w:right="126" w:firstLine="2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Співп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аця  з відділом  освіти</w:t>
            </w:r>
            <w:r w:rsidR="0073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спорту, культури та туризму Томашпільської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Взаємодія з органами виконавчої влади та гро</w:t>
            </w:r>
            <w:r w:rsidR="00C1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мадським самоврядуванням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Співпраця з медпрацівниками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24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Взаємодія з недержавними громадсь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C1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кими організаціями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Відвідування бат</w:t>
            </w:r>
            <w:r w:rsidR="00C1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ьків за місцем роботи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Відвідування дітей  вдома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rPr>
          <w:trHeight w:val="10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Поповнювати інформацію на сайті лі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цею в сторінці «Кабінет психолога/со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ціального педагога», з метою підвище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психологічної культури учасників</w:t>
            </w:r>
          </w:p>
          <w:p w:rsidR="00B32145" w:rsidRPr="003B1BDE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освітнього процесу.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145" w:rsidRPr="00756A70" w:rsidRDefault="00B32145" w:rsidP="00B321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145" w:rsidRPr="00C14147" w:rsidRDefault="00B32145" w:rsidP="00B32145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2.2.4. Соціальний захист  здобувачів освіти</w:t>
      </w:r>
      <w:r w:rsidR="00C14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B32145" w:rsidRPr="00756A70" w:rsidRDefault="00B32145" w:rsidP="00B32145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2.2.4.1. Забезпечення соціально-психологічного супроводу освітнього процесу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523"/>
        <w:gridCol w:w="1689"/>
        <w:gridCol w:w="1657"/>
        <w:gridCol w:w="1234"/>
      </w:tblGrid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безкоштовним харч</w:t>
            </w:r>
            <w:r w:rsidR="00C1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уванням в 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їдальні 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1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початкової </w:t>
            </w:r>
            <w:r w:rsidR="00C1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школи 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пільгових категорій, які мають на це 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E4C93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</w:t>
            </w:r>
            <w:r w:rsidR="00C1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безкоштовне відвідування дітей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пільгових категорій розважальних заходів, що проводяться в 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закладі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E4C93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D7B9A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Систематично перевіряти житлово-побу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тові умови д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ітей пільгових категорій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систематичний контроль відвіду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ння 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ліцею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тому числі й пільгових категорій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систематичний контроль харчува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нням здобувачів освіти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тому числі й пільгових категорій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участь у роботі гуртків 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пільгових категорій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E4C93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3B1BDE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Залучати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пільгового контингенту до роботи шкільної бібліо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Бібліотекар</w:t>
            </w:r>
          </w:p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соціально-психолог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іч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льтації батькам та особам, що їх заміню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3B1BDE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Психологічне  вивчення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осві-ти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класу. Готовність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навчання. Рівень адаптації 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психодіаг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Групова консультація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педагогів, батьків.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роботи консультаційного п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ункту для батьків і </w:t>
            </w:r>
            <w:r w:rsid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ліцеїстів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«Служба довіри»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3B1BDE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Психологічний супровід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осві-ти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5,10 класів 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період первинної адап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тації (спостереження, консультації, пат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ронаж).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D3795F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Анкетування батьків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1,5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 –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D3795F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схильних до тютюнопаління та алкоголізму , з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тою виявлення їх нахилів, інтересів, здіб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ностей. Профілактика шкідливих звичок.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 нараді при директорові з пита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ння 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психологічного моніторингу 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здо-бувачів освіти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1,5,10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D3795F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Психологічне вивчення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асу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Готовність до навчання в 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основній 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школі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Рівень особистісної адапта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ції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психодіагностика  5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асу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Групова консультація здобувачів освіти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педагогів, батьків.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психологічної «Служби довіри»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щоп’ятниці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Індивідуальні к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онсультації для батьків 1,5,10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асів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Назарчук Л.П.</w:t>
            </w:r>
          </w:p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Тарасюк А.В.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Химченко Н.І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Індивідуальні консультації для педагогів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що викладають у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1,5,10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асах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 раді профілактики з доповіддю на тему «Ймовірні причини негативних девіацій».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з планом роботи ради профілактики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 педраді на тем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«Управління адаптацією 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класу до на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вчання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основній  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школі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D3795F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Коригування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картотеки  обдарованих  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психологічний  супровід їх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 -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D3795F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Організація занять 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1,5,10  класах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мають труднощі адапта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ції до навчання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закладі освіти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 раді профілактики з доповіддю на тему «Відповідальність батьків за поведінку дитини».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з планом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Виступ на педраді «Управління 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адаптацією 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класу 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навчання у 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профільній старшій 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школі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D3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чення професійних  нахилів 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здобува-чів освіти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7-8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асів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психодіагностика, консультації (допрофільне обстеження)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Індивідуальні бе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сіди з 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осві-ти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 мають почотковий рівень навчальних досягнень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пропуски.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D3795F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Психологічна просвіта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9-11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«Майбутня професія»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Коректування роботи з обдарованими дітьми.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F44F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чення професійних  нахилів 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здобу-вачів освіти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асу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психодіагностика, консультац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F44FB0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індивідуальні консультації для вчителів, батьків(за потребою)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Психологічне вивченн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я.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Готовність до 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навчання  в 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профільній старшій </w:t>
            </w:r>
            <w:r w:rsidR="004D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школі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Індивідуальні консультації для вчителів за результатами психологічного вивче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(за потреби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навч.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3795F" w:rsidRDefault="00D3795F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Психологічна  допомога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 освіти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 професійному визначенні.</w:t>
            </w:r>
            <w:r w:rsidR="00B32145" w:rsidRP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відуальні консультації здобувачів освіти, </w:t>
            </w:r>
            <w:r w:rsidR="00B32145" w:rsidRP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які мають труднощі у виборі майбутньої професії.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Тиждень психологічної служби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D3795F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Психологічне вивчення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4-го класу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«Готовність д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навчання в основній школі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Рівень психологічної адап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тації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психодіаг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ностика, групова консультація, індивідуальні консультації для вчителів, батьків (за потребою)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Консультації для батьків майбутніх пер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шокласників.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F44FB0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 педрад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«Моніторинг 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освітньої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роботи в 4 класі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Готовність дітей до нав</w:t>
            </w:r>
            <w:r w:rsidR="00D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чання у 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основній 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школі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альний аналіз досліджень за 202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 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н.р. Статистичний  та аналітичний  звіти.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95F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 роботи на наступний навча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льний рік. Упорядкування документації кабінету.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93" w:rsidRPr="003B1BDE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3B1BDE" w:rsidRDefault="00B32145" w:rsidP="00BE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3B1BDE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145" w:rsidRPr="00756A70" w:rsidRDefault="00B32145" w:rsidP="00B3214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2.2.4.2. Заходи щодо охоплення навчанням дітей мікрорайону ліцею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399"/>
        <w:gridCol w:w="1754"/>
        <w:gridCol w:w="1650"/>
        <w:gridCol w:w="1300"/>
      </w:tblGrid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постійний контроль за здобуттям повної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D10CBB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роз’яснювальну роботу серед населення щодо обов’язковості здобуття дітьми та підлітками повної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D10CBB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Систематично проводити роботу щодо залучення до навчання діте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і підлітків від 6 до 18 років, у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тому числі з внутрішньо-переміщених осіб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32145" w:rsidRPr="00D10CBB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D10CBB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аналіз кількості дітей і підлітків, що проживають на території обслуговування ліцею в порівнянні з кількістю дітей, що навча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 в  ліцеї.</w:t>
            </w:r>
          </w:p>
          <w:p w:rsidR="00B32145" w:rsidRPr="00D10CBB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E4C93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Брати участь у Всеукраїнському рейді «Урок»:</w:t>
            </w:r>
          </w:p>
          <w:p w:rsidR="00B32145" w:rsidRPr="00D10CBB" w:rsidRDefault="00B32145" w:rsidP="00B32145">
            <w:pPr>
              <w:shd w:val="clear" w:color="auto" w:fill="FFFFFF"/>
              <w:spacing w:after="0" w:line="240" w:lineRule="auto"/>
              <w:ind w:left="24" w:firstLine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залучати до навчання підлітків, відрахованих з технікумів, коледжів, училищ; неповнолітніх, які перебувають на спеціальному обліку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жбах тери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торіальної громади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неповнолітніх, які виховуються в неблагополучних родинах; дітей-сиріт та дітей, позбавлених батьківського піклування; дітей з малозабезпечених сімей та багатодітних сімей;</w:t>
            </w:r>
          </w:p>
          <w:p w:rsidR="00B32145" w:rsidRPr="00D10CBB" w:rsidRDefault="00F44FB0" w:rsidP="00B32145">
            <w:pPr>
              <w:shd w:val="clear" w:color="auto" w:fill="FFFFFF"/>
              <w:spacing w:after="0" w:line="0" w:lineRule="atLeast"/>
              <w:ind w:firstLine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тримати під контролем здобувачів освіти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схильні до пропусків занять без поважних причин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D10CBB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E4C93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Перевірити явку дітей і підлітків шкільного віку до ліцею на п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ідставі списків. Скласти «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Реєстр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дітей і підлітків, які не при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ступили до занять 1 вересня 202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 на території обслуговування» і подати його до відділу освіти з інформацією про вжиті заходи щодо залучення таких дітей до навчання.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05.09.202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E4C93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D10CBB" w:rsidP="00B3214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Повернути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Реєстр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дітей і підлітків шкільного віку до відділу освіти з відмітками про те, де навчаються діти, з довідками з навчальних закладів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05.09.202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E4C93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D10CBB" w:rsidP="00B3214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наявності в ліцеї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проживають на закріпленій за закладом  території обслуговування і яких не було включено до списку, пода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додатковий список таких  дітей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відділу освіти.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05.09.202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E4C93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Подати статистичний звіт (форма № 77-РВК) про кількість дітей і підлітків шкільного віку, інформацію про охоплення дітей і підлітків шкільного віку навчанням, про облік за роками народження, про облік навчання дітей і підлітків шкільного віку.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05.09.202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E4C93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роботу щодо залучення до навчання дітей 6-річного віку:</w:t>
            </w:r>
          </w:p>
          <w:p w:rsidR="00B32145" w:rsidRPr="00D10CBB" w:rsidRDefault="00B32145" w:rsidP="00B3214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уточнити списки дітей, яким виповнилося 5 років;</w:t>
            </w:r>
          </w:p>
          <w:p w:rsidR="00B32145" w:rsidRPr="00D10CBB" w:rsidRDefault="00B32145" w:rsidP="00B3214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провести бесіди з батьками про необхідність вступу до ліцею з 6-ти років;</w:t>
            </w:r>
          </w:p>
          <w:p w:rsidR="00B32145" w:rsidRPr="00D10CBB" w:rsidRDefault="00B32145" w:rsidP="00B3214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 зібрати заяви батьків та пояснювальні записки з причиною відмови;</w:t>
            </w:r>
          </w:p>
          <w:p w:rsidR="00B32145" w:rsidRPr="00F44FB0" w:rsidRDefault="00B32145" w:rsidP="00B32145">
            <w:pPr>
              <w:shd w:val="clear" w:color="auto" w:fill="FFFFFF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•провести рекламно-інформаційну акцію «Школа для першокласників»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B32145" w:rsidRPr="00F44FB0" w:rsidRDefault="00F44FB0" w:rsidP="00B3214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обота консультативного пункту для батьків майбутніх першокласників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05.09.202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  <w:p w:rsidR="00B32145" w:rsidRPr="00D10CBB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145" w:rsidRPr="00D10CBB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 </w:t>
            </w:r>
          </w:p>
          <w:p w:rsidR="00B32145" w:rsidRPr="00D10CBB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 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Заслу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ховувати на нараді при директоро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 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питання:</w:t>
            </w:r>
          </w:p>
          <w:p w:rsidR="00B32145" w:rsidRPr="00D10CBB" w:rsidRDefault="00B32145" w:rsidP="00B3214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   про виконання положень Конститу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ції України, ст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</w:t>
            </w:r>
            <w:r w:rsidR="00F4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Закону України «Про освіту», ст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 Закону України «Про загальну середню освіту», Інструкції з обліку дітей і підлітків шкільного віку;</w:t>
            </w:r>
          </w:p>
          <w:p w:rsidR="00B32145" w:rsidRPr="00D10CBB" w:rsidRDefault="00B32145" w:rsidP="00B3214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 здійснення контролю за відвід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уванням навчальних занять 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ліцею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145" w:rsidRPr="00D10CBB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 </w:t>
            </w:r>
          </w:p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 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E4C93" w:rsidP="00BE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F44FB0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Заслухати на  засіданні 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педагогічної ради питання що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відвідування 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здобувачами освіти 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навчальних занять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  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E4C93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Узагальнити проведену роботу в наказі «Про підсумки роботи педколективу ліцею щодо проведення обліку дітей і підлітків шкільного віку  на території обс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луговування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 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E4C93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Перевірити 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працевлаштування випускників 9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11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Підтвердити довідками про навчання. Узагальнити проведену роботу в наказі «Про підсу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мки роботи щодо 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працевлаштування випускників 9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,11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2021/2022 навчального року»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2A65" w:rsidRDefault="007F26A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E4C93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разі змін вносити корективи до статистичних звітів (інформація про облік дітей і підлітків шкільного віку за роками, про охоплення дітей і підлітків шкільного віку навчанням, облік навча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дітей і підлітків шкільного віку) і подавати їх до відділу освіти.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Щокварталь-но до </w:t>
            </w:r>
          </w:p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числа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E4C93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6509" w:rsidRDefault="00376509" w:rsidP="00B3214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2145" w:rsidRPr="00756A70" w:rsidRDefault="00B32145" w:rsidP="00B321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2.2.4.3. Робота з організації працевлаштування випускників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3674"/>
        <w:gridCol w:w="1991"/>
        <w:gridCol w:w="2050"/>
        <w:gridCol w:w="1388"/>
      </w:tblGrid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попереднє опитува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н-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випускник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 9,11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 щодо їх професійного самовизначення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37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  <w:p w:rsidR="00B32145" w:rsidRPr="00D10CBB" w:rsidRDefault="007F26AC" w:rsidP="0037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вітень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  <w:p w:rsidR="00B32145" w:rsidRPr="00D10CBB" w:rsidRDefault="00B32145" w:rsidP="003765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 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  <w:p w:rsidR="00B32145" w:rsidRPr="00D10CBB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  <w:p w:rsidR="00B32145" w:rsidRPr="00D10CBB" w:rsidRDefault="00B32145" w:rsidP="00B3214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облік працевлаштування випускників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 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інформацію про праце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влаштування випускників до від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37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ділу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запитом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зустрічі з випускни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  ліцею -представниками різних професій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D10CBB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10CBB" w:rsidRDefault="00B32145" w:rsidP="00B3214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зустрічі випускників з представниками центру зайня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тості з метою інформованості про ринок праці в </w:t>
            </w:r>
            <w:r w:rsidR="00791410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регіоні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D10CBB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10CBB" w:rsidRDefault="00B32145" w:rsidP="00B3214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6509" w:rsidRDefault="00376509" w:rsidP="00B3214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2145" w:rsidRPr="00756A70" w:rsidRDefault="00B32145" w:rsidP="00B321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="004A3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4.4. Заходи щодо роботи з </w:t>
      </w:r>
      <w:r w:rsidR="004A3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здобувачами освіти</w:t>
      </w: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пільгових категорій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034"/>
        <w:gridCol w:w="1948"/>
        <w:gridCol w:w="1707"/>
        <w:gridCol w:w="1414"/>
      </w:tblGrid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роботу щодо обліку дітей-сиріт та дітей, позбавлених бать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ківського піклування та занесення їх до соціального паспорту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09.08.202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роботу щодо забезпечення здобувачів освіти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числа дітей-сиріт та дітей, позбавлених батьківського піклування шкільним приладдям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Поновити списки дітей пільгового контингенту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05.09.202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безкоштовним харчу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ванням в шкільній їдальні 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здобува-чів освіти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пільгових категорій, які мають на це 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01.09.202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Залучити дітей, в тому числі й піль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гового контингенту, до занять в гур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тках за інтересами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ind w:left="-36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Охопити всіх дітей, в тому числі й пільгового контингенту, поглибле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 медичним оглядом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 - грудень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791410">
            <w:pPr>
              <w:shd w:val="clear" w:color="auto" w:fill="FFFFFF"/>
              <w:spacing w:after="0" w:line="240" w:lineRule="auto"/>
              <w:ind w:left="-1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дієтичним харчува</w:t>
            </w:r>
            <w:r w:rsid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нням дітей пільгового контингенту, якщо вони цього потребують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03.09.202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791410">
            <w:pPr>
              <w:shd w:val="clear" w:color="auto" w:fill="FFFFFF"/>
              <w:spacing w:after="0" w:line="240" w:lineRule="auto"/>
              <w:ind w:left="-1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Обстежити житлові умови дітей, що знаходяться під опікою, та тих, що цього потребують.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  <w:p w:rsidR="00B32145" w:rsidRPr="00575C3D" w:rsidRDefault="00575C3D" w:rsidP="00B3214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791410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дітям пільгового кон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тингенту безкоштовне відвідування розважальних заходів, які будуть проводитися на базі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575C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791410">
            <w:pPr>
              <w:shd w:val="clear" w:color="auto" w:fill="FFFFFF"/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відвідування новорічних свят (дітям пільгового контингенту - безкоштовно)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hd w:val="clear" w:color="auto" w:fill="FFFFFF"/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вручення подарунків на день Святог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Миколая, новорічні свята здобувачам освіти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молодших класів та дітям пільгового контингенту.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575C3D" w:rsidP="00B32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32145" w:rsidRPr="00D10CBB" w:rsidRDefault="00B32145" w:rsidP="00B32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  <w:p w:rsidR="00B32145" w:rsidRPr="00575C3D" w:rsidRDefault="00B32145" w:rsidP="00B32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  <w:p w:rsidR="00B32145" w:rsidRPr="00D10CBB" w:rsidRDefault="00B32145" w:rsidP="00B3214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79141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Розважальна програма для дітей з особливими потребами «День святого Миколая»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240" w:lineRule="auto"/>
              <w:ind w:left="-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-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79141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зпечити  участь 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осві-ти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пільгового контингенту у екскур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сіях, які будуть проводитися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575C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hd w:val="clear" w:color="auto" w:fill="FFFFFF"/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575C3D" w:rsidP="00B32145">
            <w:pPr>
              <w:shd w:val="clear" w:color="auto" w:fill="FFFFFF"/>
              <w:spacing w:after="0" w:line="0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Організувати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участь у заходах, присвячених Дню захисту дітей.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червня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79141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575C3D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відвідування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здобува-чами освіти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пільгових категорій роз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важальних заходів, що проводяться в ліцеї, в 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територіальній гро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575C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791410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D10CBB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0CBB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145" w:rsidRPr="00756A70" w:rsidRDefault="00B32145" w:rsidP="00B32145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2.2.4.5. Заходи щодо правової освіти здобувачів освіти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4269"/>
        <w:gridCol w:w="1719"/>
        <w:gridCol w:w="1802"/>
        <w:gridCol w:w="1312"/>
      </w:tblGrid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110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спільний план дій з ювенальною превен</w:t>
            </w:r>
            <w:r w:rsidR="00791410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цією </w:t>
            </w:r>
            <w:r w:rsidR="00791410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Тульчинсь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791410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кого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відділу поліції та службою у справа</w:t>
            </w:r>
            <w:r w:rsidR="00791410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дітей виконкому</w:t>
            </w:r>
            <w:r w:rsidR="00791410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Томашпільської </w:t>
            </w:r>
            <w:r w:rsidR="00791410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селищ</w:t>
            </w:r>
            <w:r w:rsidR="00791410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ної ради</w:t>
            </w:r>
            <w:r w:rsidR="00791410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91410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hd w:val="clear" w:color="auto" w:fill="FFFFFF"/>
              <w:spacing w:after="0" w:line="0" w:lineRule="atLeast"/>
              <w:ind w:righ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F26AC" w:rsidP="00B32145">
            <w:pPr>
              <w:shd w:val="clear" w:color="auto" w:fill="FFFFFF"/>
              <w:spacing w:after="0" w:line="0" w:lineRule="atLeast"/>
              <w:ind w:left="105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Дотримуватися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статті Закону України "П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 освіту" щодо отримання здобу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вачами освіти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повної загальної серед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575C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hd w:val="clear" w:color="auto" w:fill="FFFFFF"/>
              <w:spacing w:after="0" w:line="0" w:lineRule="atLeast"/>
              <w:ind w:righ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контроль працевлашту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випускників 9, 11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-24" w:right="259"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Серпень-вересень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791410">
            <w:pPr>
              <w:shd w:val="clear" w:color="auto" w:fill="FFFFFF"/>
              <w:spacing w:after="0" w:line="240" w:lineRule="auto"/>
              <w:ind w:left="-24" w:right="456"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-24" w:right="140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наступність у правовій роботі між початковою, основною та 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профільною 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старшою школою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575C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hd w:val="clear" w:color="auto" w:fill="FFFFFF"/>
              <w:spacing w:after="0" w:line="0" w:lineRule="atLeast"/>
              <w:ind w:righ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-14" w:right="140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Спільно з державними службами зайнятості вирішуват</w:t>
            </w:r>
            <w:r w:rsidR="003F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питання працевлаштування </w:t>
            </w:r>
            <w:r w:rsidR="003F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вільний від навчання час.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3D" w:rsidRPr="00D12A65" w:rsidRDefault="00575C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hd w:val="clear" w:color="auto" w:fill="FFFFFF"/>
              <w:spacing w:after="0" w:line="0" w:lineRule="atLeast"/>
              <w:ind w:righ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-10" w:right="14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Організовувати зустрічі лікаря-нар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лога для проведення 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</w:t>
            </w:r>
            <w:r w:rsidR="007F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ми освіти 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профілактичних лекцій, бесід.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575C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hd w:val="clear" w:color="auto" w:fill="FFFFFF"/>
              <w:spacing w:after="0" w:line="0" w:lineRule="atLeast"/>
              <w:ind w:righ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Спрямувати роботу класних керів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ників на виявлення психологічного клімату в сім'ях та умов проживання в них неповнолітніх дітей.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575C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hd w:val="clear" w:color="auto" w:fill="FFFFFF"/>
              <w:spacing w:after="0" w:line="0" w:lineRule="atLeast"/>
              <w:ind w:righ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соціально-психологічний суп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ровід дітей, які виховуються в проб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лемних сім’ях.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575C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hd w:val="clear" w:color="auto" w:fill="FFFFFF"/>
              <w:spacing w:after="0" w:line="0" w:lineRule="atLeast"/>
              <w:ind w:righ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5" w:right="140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що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денний облік відвідування 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здобувачами освіти 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ліцею та прово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 потижневий його аналіз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575C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14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Спланувати роботу Ради профілак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hd w:val="clear" w:color="auto" w:fill="FFFFFF"/>
              <w:spacing w:after="0" w:line="0" w:lineRule="atLeast"/>
              <w:ind w:righ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14" w:right="140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Залучити дітей, схильних до право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порушень, до занять в гуртках за інтересами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19" w:right="14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підтр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имувати зв'язок з ба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тьками 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схильних до правопорушень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575C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Класні керівники, </w:t>
            </w:r>
            <w:r w:rsidR="00791410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575C3D" w:rsidP="00B32145">
            <w:pPr>
              <w:shd w:val="clear" w:color="auto" w:fill="FFFFFF"/>
              <w:spacing w:after="0" w:line="0" w:lineRule="atLeast"/>
              <w:ind w:left="-10" w:right="16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льних до правопорушень, з метою виявлення їх нахилів, інтересів, здіб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  <w:p w:rsidR="00B32145" w:rsidRPr="00575C3D" w:rsidRDefault="00B32145" w:rsidP="00B3214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left="-5" w:right="1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індивідуальні бесіди з 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схильними до правопорушень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575C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575C3D" w:rsidRDefault="00B32145" w:rsidP="007914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</w:t>
            </w:r>
            <w:r w:rsidR="00791410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вники</w:t>
            </w:r>
            <w:r w:rsidRPr="00575C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F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роводити індивідуальні бесіди з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метою виявлення позитивних рис і яко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схильних до правопорушень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575C3D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575C3D" w:rsidRDefault="00B32145" w:rsidP="00B32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  <w:p w:rsidR="00B32145" w:rsidRPr="00575C3D" w:rsidRDefault="00B32145" w:rsidP="00B3214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10" w:rsidRPr="00756A70" w:rsidTr="00B32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hd w:val="clear" w:color="auto" w:fill="FFFFFF"/>
              <w:spacing w:after="0" w:line="0" w:lineRule="atLeast"/>
              <w:ind w:right="37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Залучати в індивід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уальному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 важковиховуваних </w:t>
            </w:r>
            <w:r w:rsid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підлітків</w:t>
            </w: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участі в підготовці учнівського дозвілля.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0C4A42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791410" w:rsidP="00B32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  <w:p w:rsidR="00B32145" w:rsidRPr="00575C3D" w:rsidRDefault="00B32145" w:rsidP="00B3214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575C3D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145" w:rsidRPr="004A3FE8" w:rsidRDefault="00B32145" w:rsidP="00B32145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4</w:t>
      </w: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.6. Заходи ради профілактики ліцею щодо превентивного виховання </w:t>
      </w:r>
      <w:r w:rsidR="004A3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здобувачів    освіти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4326"/>
        <w:gridCol w:w="1701"/>
        <w:gridCol w:w="1902"/>
        <w:gridCol w:w="1182"/>
      </w:tblGrid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756A70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</w:t>
            </w:r>
            <w:r w:rsidR="007F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ня</w:t>
            </w: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Вивчити рівень житлово-побутових умов та емоційно-психологічні сфери родин </w:t>
            </w:r>
            <w:r w:rsid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7F26AC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Класні керівники, 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і- 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альний педагог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4A3FE8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Поставити на облік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схильних до правопорушень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корекції поведінки, 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із сімей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ціального ризику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Завести</w:t>
            </w:r>
            <w:r w:rsid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кожного з вищевказаних </w:t>
            </w:r>
            <w:r w:rsid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психолого-педаго</w:t>
            </w:r>
            <w:r w:rsid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гічні картки та вести за ними спосте</w:t>
            </w:r>
            <w:r w:rsid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реження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FE8" w:rsidRDefault="004A3FE8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  <w:p w:rsidR="00B32145" w:rsidRPr="004A3FE8" w:rsidRDefault="004A3FE8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(спостереження 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довж року)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4A3FE8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Активізувати роботу 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Ради профілак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тики ліцею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12A65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10.09.202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години спілкування, години довіри на тему «Твоє життя – твій ви</w:t>
            </w:r>
            <w:r w:rsid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Спланувати й провести місячник пра</w:t>
            </w:r>
            <w:r w:rsid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вових знань та місячник превентивного виховання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64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Вивчити особливості середовища, у яко</w:t>
            </w:r>
            <w:r w:rsid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виховуються </w:t>
            </w:r>
            <w:r w:rsid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діти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4A3FE8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D1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Опрацювати питання методики преве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вихова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ння 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B0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B0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Залучати до роботи 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«групи ризику» психологічну службу та працівників правоохоронних органів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Класні керівники,   </w:t>
            </w:r>
          </w:p>
          <w:p w:rsidR="00C21859" w:rsidRPr="00C21859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Залучати дітей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«групи ризику» до гурткової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59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 В.</w:t>
            </w:r>
          </w:p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гуртків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19A" w:rsidRPr="0029719A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операції-рейди: «Урок», «Діти вулиці», «П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ерерва», «Запізнен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ня»,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«Канікули»  з метою покращення успішності та дисципліни 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77A5E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Включати питання на право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виховну тему в порядок денний батьківських зборів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C21859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психолого-педагогічний консиліум із метою виявлення причин поганої дисципліни окремих 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Двічі на рік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Заслуховувати на нарадах та мето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дич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об’єднанні класних керівників питання щодо організації роботи з пре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вентивного виховання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 до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64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безперервну співпрацю суб’єктів НВП та представників правоохоронних органів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Започаткувати проведення педагогіч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читань із питання «Первентивне виховання в роботах видатних педагогів та сучасній методиці виховання»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 до плану роботи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77A5E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Скласти соціальні паспорт ліцею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C21859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09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моніторинг соціальної ада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тації 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ліцею та рівня їхньої вихованості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своє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часне виявлення 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мей, які опинилися в складних жит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тєвих обставинах, перевірку умов утри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мання в них дітей та надання їм адре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ної допомоги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Вжити заходів щодо забезпечення змістовного дозвілля та зайнято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  учнівської молоді в позаурочний час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шляхом створення умов для роботи гуртків та спортивних секцій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роботи щодо збору, уза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гальнення та систематизації матеріалів із навчання та виховання важковихо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вуваних 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дітей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C21859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Розробка рекомендаційного модуля для вчителів, класних керівників, щодо профілактичної роботи 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C21859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20.09.202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64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Удосконалення діагностичного інстру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ментарію щодо визна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чення соціального оточення здобувачів освіти, класних колективів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64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Спрямувати роботу батьківського лек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торію на вивчення проблем зі здійсне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превентивного виховання в сім’ї з метою надання кваліфікованої психо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логічної допомоги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44565" w:rsidP="0064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діагностику негативно-емоційного стану дитини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C21859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30.09.202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2971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Практичний психолог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Організувати роботу щодо допомоги у виборі сфери професійної діяльності 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здобувачів освіти 8-9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C21859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лютого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C77A5E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B32145" w:rsidRPr="004A3FE8" w:rsidRDefault="00C77A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рактичний психолог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Залучати до участі в конкурсах, тур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нірах, спортивних змаганнях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вчителі фізкультури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Формувати вміння й навички реалізації здорового способу життя, відповідаль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ставлення до власного здоров’я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шляхом проведення превентивної робо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в класах, ліцеї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C21859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 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6B265E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медичне обстеження 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 до графіка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C21859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C2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Лікарська амбулаторія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Контролювати та аналізувати стан здоров'я школярів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6B265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Лікарська амбулаторія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Використовувати у виховній роботі активні методи з питань профілактики ВІЛ-СНІДу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Педколектив ліцею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участь школярів у освіт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ньо-виховних акціях до Всесвітнього дня боротьби зі СНІДом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Педколектив ліцею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Формувати усвідомлення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власних пріоритетних цінностей, необхідних для повноцінного життя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 вчителі-предметники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Організовувати зустрічі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із лікарями ЦРЛ, спеціалістами ССД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Залучати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участі в роботі спортивних секцій ліцею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 вчителі-предметники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Активізувати просвітницьку роботу з батьками щодо попередження шкідли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 звичок дітей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29719A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</w:t>
            </w:r>
            <w:r w:rsidR="0029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рактичний психолог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Оформити постійну виставку літера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 за даною тематикою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 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Бібліотекар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картотеку статей періодичних видань із питань превентивного вихо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 школярів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6B265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30.09.202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Бібліотекар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Продовжити акції «Антинаркотик», «Життя без тютюну», тренінги «Рівний-рівному», «Діалог», «Школа проти СНІДу»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оцінку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рівня своїх знань про права дитини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6B265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24.12.202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Сплану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 роботу з ознайомлення дітей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основними положеннями Конвенціїї ООН про права дитини, законодавчих актів України, де закріплюється їхнє правове становище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6B265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24.12.202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Соціальний педагог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29719A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інформацію про види відповідальності підлітків за протиправні дії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Соціальний педагог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Орієнтувати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куди й до кого звертатися, якщо порушуються їхні права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Формувати в підлітків розуміння вла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сної відповідальності за ризик інфіку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 ВІЛ та СНІД,  а також виникне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незапланованої вагітності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6B265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інд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ивідуальні плани роботи з 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знаходяться на внутрішкільному 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6B265E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20.09.202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Соціальний педагог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щотижневі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наради, на яких розглядати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причини пропусків занять 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дисциплінарних порушень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Щотижня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  ліцею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Ознайомити вчителів з мірою відпові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дальності за 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 покладених на них обов’язків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 до графіка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заходи щодо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виявлення ознак вживання дітьми 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алкоголю, тютюну, наркотиків та провести відповідні про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філактичні заходи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Соціальний педагог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індивідуальну роботу з дітьми з неблагополучних сімей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Соціальний педагог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контроль щодо виявлення й поширення фактів жорстокого пово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ння з дітьми працівників, 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B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чів освіти 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ліцею та притягнення їх до дисциплінарної відповідальності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B265E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Соціальний педагог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інформаційно-роз’яснюваль</w:t>
            </w:r>
            <w:r w:rsidR="00AA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роботу з батьківською громадсь</w:t>
            </w:r>
            <w:r w:rsidR="00AA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кістю щодо необхідності виховання в сім’ї високих морально-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етичних рис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AA16CF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Соціальний педагог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6C0747" w:rsidRDefault="006C0747" w:rsidP="006C07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DB16F4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Обговорювати питання щодо здійсне</w:t>
            </w:r>
            <w:r w:rsidR="00AA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B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ння контролю з боку батьків за пору</w:t>
            </w:r>
            <w:r w:rsidR="00AA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B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шенням етичних норм поведінки та правопорушень їхніх дітей під час пе</w:t>
            </w:r>
            <w:r w:rsidR="00AA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B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ребування в ігрових залах, комп’ю</w:t>
            </w:r>
            <w:r w:rsidR="00AA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B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терних клубах і громадських місцях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AA16CF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Соціальний педагог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батьківського лекторію для неповнолітніх дітей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AA16CF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Соціальний педагог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класні керівники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загальношкільні батьківсь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 збори «Роль сім’ї і закладу освіти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вихованні дітей»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  <w:p w:rsidR="00B32145" w:rsidRPr="00AA16CF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 ліцею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спільну д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іяльність ліцею і сім’ї з дітьми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що потребують особ</w:t>
            </w:r>
            <w:r w:rsidR="00AA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ливої уваги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AA16CF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 ліцею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Залучати батьків до участі в загально</w:t>
            </w:r>
            <w:r w:rsidR="00AA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шкільних, класних позаурочних захо</w:t>
            </w:r>
            <w:r w:rsidR="00AA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AA16CF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 ліцею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Залучити працівників позашкільних, громадських, правоохоронних організацій до проведення гуртків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523296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 ліцею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індивідуальні бесіди з пред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ставниками громадських організацій щ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 участі в освітньому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 ліцею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45" w:rsidRPr="00756A70" w:rsidTr="004A3FE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6C0747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Практикувати проведення спільних рейдів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523296" w:rsidP="00B321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32145"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 ліцею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145" w:rsidRPr="004A3FE8" w:rsidRDefault="00B32145" w:rsidP="00B3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0F42" w:rsidRDefault="00F816B9" w:rsidP="00CC1D43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C0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Формування інклюзивного, розвивального та мотивуючого</w:t>
      </w:r>
      <w:r w:rsidR="00C7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 навчання освітнього простору</w:t>
      </w:r>
    </w:p>
    <w:p w:rsidR="00F56D20" w:rsidRPr="00F56D20" w:rsidRDefault="00F56D20" w:rsidP="00CC1D43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2.3.1. Організація інклюзивного навчання</w:t>
      </w:r>
    </w:p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1701"/>
        <w:gridCol w:w="1905"/>
        <w:gridCol w:w="15"/>
        <w:gridCol w:w="1199"/>
      </w:tblGrid>
      <w:tr w:rsidR="00F56D20" w:rsidTr="00F56D2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Pr="00F56D20" w:rsidRDefault="00F5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F56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№</w:t>
            </w:r>
          </w:p>
          <w:p w:rsidR="00F56D20" w:rsidRPr="00F56D20" w:rsidRDefault="00F56D20">
            <w:pPr>
              <w:tabs>
                <w:tab w:val="left" w:pos="1310"/>
              </w:tabs>
              <w:spacing w:after="0" w:line="240" w:lineRule="auto"/>
              <w:ind w:right="5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P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56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Заходи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P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56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P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56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Відповідальний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P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C77A5E">
            <w:pPr>
              <w:tabs>
                <w:tab w:val="left" w:pos="176"/>
              </w:tabs>
              <w:spacing w:line="240" w:lineRule="auto"/>
              <w:ind w:left="360" w:right="22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Вивчити відповідність стану освітнього середовища принципам інклюзивної освіти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Вересень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 учителі,</w:t>
            </w:r>
          </w:p>
          <w:p w:rsidR="00C77A5E" w:rsidRDefault="00C77A5E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практичний психолог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C77A5E" w:rsidP="00316265">
            <w:pPr>
              <w:numPr>
                <w:ilvl w:val="0"/>
                <w:numId w:val="40"/>
              </w:numPr>
              <w:spacing w:line="240" w:lineRule="auto"/>
              <w:ind w:left="459" w:right="225" w:firstLine="1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/>
              </w:rPr>
              <w:t>2</w:t>
            </w:r>
            <w:r w:rsidR="00F56D2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Облаштувати ресурсну кімнату для дітей з особливими освітніми потребами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Вересень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5E" w:rsidRDefault="00F56D20" w:rsidP="00C7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 учителі,</w:t>
            </w:r>
          </w:p>
          <w:p w:rsidR="00F56D20" w:rsidRDefault="00C77A5E" w:rsidP="00C7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практичний психолог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41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Вивчити відповідність організації інклюзивного навчання нормативним вимогам та сучасним викликам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Вересень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5E" w:rsidRDefault="00F56D20" w:rsidP="00C7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 учителі,</w:t>
            </w:r>
          </w:p>
          <w:p w:rsidR="00F56D20" w:rsidRDefault="00C77A5E" w:rsidP="00C7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практичний психолог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42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Здійснити аналіз динаміки розвитку інклюзивного навчання відповідно до освітніх потреб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Листопад-грудень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43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Вивчити використання технологій, методів навчання, викладання, пристосування навчального матеріалу, програм до особистостей розвитку дитини у класах, де є діти з ООП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Листопад-грудень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44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Забезпечити консультування батьків дітей з ООП з особливостей навчання і розвитку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Упродовж навчального року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5E" w:rsidRDefault="00F56D20" w:rsidP="00C7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 учителі,</w:t>
            </w:r>
          </w:p>
          <w:p w:rsidR="00F56D20" w:rsidRDefault="00C77A5E" w:rsidP="00C7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практичний психолог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45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Проводити аналіз психофізичного розвитку учнів з ООП, соціальних умов розвитку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Упродовж навчального року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46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Розробити інструментарій для аналі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зу психофізичного розвитку здобувачки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з ООП, соціальних умов розвитку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Упродовж навчального року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47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Здійснити аналіз критеріїв оцінювання навчальних досягнень здобувачів освіти з ООП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Упродовж навчального року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5E" w:rsidRDefault="00F56D20" w:rsidP="00C7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 учителі,</w:t>
            </w:r>
          </w:p>
          <w:p w:rsidR="00F56D20" w:rsidRDefault="00C77A5E" w:rsidP="00C7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практичний психолог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48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Упродовж навчального року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49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Забезпечити проходження асистентами вчителів, вчителями проходження тренінгів, курсів, семінарів з проблем інклюзивного навчання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Упродовж навчального року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50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Розглянути на засіданнях педагогічної ради питання організації інклюзивного навчання: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Упродовж навчального року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 директор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51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-Результативність навчальних досягнень здобувачів освіти з особливими освітніми потребеми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Травень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52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-Вирішення низки соціальних проблем щодо інтегрування в суспільство дітей з особливими освітніми потребами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Упродовж навчального року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53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 Удосконалення системи підготовки та перепідготовки педагогічних кадрів, які працюють в умовах інклюзивного навчання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постійно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54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 Забезпечення якості та доступності освіти для кожної дитини, включаючи дітей з особливими освітніми потребами, які проживають в освітньому окрузі закладу.</w:t>
            </w:r>
          </w:p>
          <w:p w:rsidR="00F56D20" w:rsidRDefault="00F56D2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постійно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педколектив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55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 Портфоліо вчителя інклюзивного класу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постійно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C77A5E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Учителі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56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 Створення позитивної атмосфери в шкільному середовищі за умови інклюзивного навчання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постійно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педколектив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57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 Створення педагогічної системи, центрованої на потреби дитини з ООП та її сім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постійно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педколектив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58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 Соціальна адаптація та інтеграція в суспільс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тво дітей з особливостями психо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фізичного розвитку шляхом організації їх навчання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постійно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педколектив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59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 Соціальна адаптація та інтеграція в суспільство дітей, які потребують корекції фізичного та/або розумового розвитку шляхом організації їх навчання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постійно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педколектив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60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Забезпечити діяльність команд психолого-педагогічного супроводу дітей з ООП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Упродовж навчального року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56D20" w:rsidTr="00F56D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 w:rsidP="00316265">
            <w:pPr>
              <w:numPr>
                <w:ilvl w:val="0"/>
                <w:numId w:val="61"/>
              </w:numPr>
              <w:spacing w:line="240" w:lineRule="auto"/>
              <w:ind w:left="945" w:righ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Переглянути нормативно-правові основи для організації інклюзивної освіти:</w:t>
            </w:r>
          </w:p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 - Положення про організацію інклюзивної освіти</w:t>
            </w:r>
          </w:p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 Положення про команду супроводу</w:t>
            </w:r>
          </w:p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-Навчання за індивідуальними навчальними планами</w:t>
            </w:r>
          </w:p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 Положення про організацію внутрішкільного моніторингу</w:t>
            </w:r>
          </w:p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 Посадова інструкція соціального педагога</w:t>
            </w:r>
          </w:p>
          <w:p w:rsidR="00F56D20" w:rsidRDefault="00F56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 Посадова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інструкція заступника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з навчально-виховної роботи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20" w:rsidRDefault="00F56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Вересень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5E" w:rsidRDefault="00F56D20" w:rsidP="00C7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ЗНВР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 учителі,</w:t>
            </w:r>
          </w:p>
          <w:p w:rsidR="00F56D20" w:rsidRDefault="00C77A5E" w:rsidP="00C7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практичний психолог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6D20" w:rsidRDefault="00F56D20" w:rsidP="00F5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F56D20" w:rsidRDefault="00F56D20" w:rsidP="00CC1D43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7A5E" w:rsidRPr="00F56D20" w:rsidRDefault="00C77A5E" w:rsidP="00CC1D43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816B9" w:rsidRDefault="00CC1D43" w:rsidP="00F816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="00F56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</w:t>
      </w:r>
      <w:r w:rsidR="00F8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Заходи щодо формування навичок здорового способу життя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4483"/>
        <w:gridCol w:w="1585"/>
        <w:gridCol w:w="1754"/>
        <w:gridCol w:w="1281"/>
      </w:tblGrid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цикл бесід за віковими групами:</w:t>
            </w:r>
          </w:p>
          <w:p w:rsidR="00F816B9" w:rsidRPr="006C0747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Тематика бесід 1-4</w:t>
            </w:r>
            <w:r w:rsidR="00C7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кл</w:t>
            </w:r>
            <w:r w:rsidR="006C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асів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алкоголь і наркотики.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Наркотики – шкідливі отруйні речовини.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Вплив фізичної культури та спорту на зміцнення здоров’я. Безалкогольне дозвілля.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Пити – здоров’ю шкодити. Що таке добре, а що погано.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і обов’язки 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5-9 класи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Тверезість - норма життя.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Алкоголь і здоров’я.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Підлітку особливо шкідливий алкоголь.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Хвороби, викликані алкоголем.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Вуличний травматизм і алкоголь.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Наркоманія – тяжке захворювання.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Боротьба – з пияцтвом і алкоголем – справа всіх і кожного.</w:t>
            </w:r>
          </w:p>
          <w:p w:rsidR="00F816B9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Охорона громадського порядку – обов’язок кожного. Законодавство про боротьбу з пияцтвом та наркоманією.</w:t>
            </w:r>
          </w:p>
          <w:p w:rsidR="009B25EA" w:rsidRPr="00523296" w:rsidRDefault="009B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10-11 класи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Сучасна медицина про шкідливий вплив алкоголю на здоров’я.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Вплив алкоголю на потомство: п’ють батьки – страждають діти.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Алкоголь руйнує сім’ю.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Пияцтво руйнує сім’ю.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Пристрасть до алкоголю – це небезпечно!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Вплив алкоголю на продуктивність праці.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пияцтва до злочину – один крок.</w:t>
            </w:r>
          </w:p>
          <w:p w:rsidR="00F816B9" w:rsidRPr="00523296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 - ворог мудрості і спільник божевілля.</w:t>
            </w:r>
          </w:p>
          <w:p w:rsidR="00F816B9" w:rsidRPr="0052329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викоренення пияцтва та наркоманії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 </w:t>
            </w:r>
          </w:p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CC1D43" w:rsidP="00CC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Здійснювати 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відвідуванням 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здобувачами освіти 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 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 </w:t>
            </w:r>
          </w:p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CC1D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  засідання МО класних керівників з питання роботи щодо попередження правопорушень серед неповнолітніх, профілактики алкоголіз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наркозалежності та тютюнопалі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 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1D43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ічень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  <w:p w:rsidR="00F816B9" w:rsidRPr="00523296" w:rsidRDefault="00CC1D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CC1D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  зустрічі з працівни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ювенальної превенції 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5-10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CC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  <w:p w:rsidR="00F816B9" w:rsidRPr="0052329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 </w:t>
            </w:r>
          </w:p>
          <w:p w:rsidR="00F816B9" w:rsidRPr="00523296" w:rsidRDefault="00CC1D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CC1D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38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  класні години в 5-11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класах на теми: </w:t>
            </w:r>
          </w:p>
          <w:p w:rsidR="00F816B9" w:rsidRPr="00523296" w:rsidRDefault="0038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Вплив нікотину, алкоголю та нарко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тиків на здоров’я» </w:t>
            </w:r>
          </w:p>
          <w:p w:rsidR="00F816B9" w:rsidRPr="00523296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«Що я знаю про шкідливі звички»</w:t>
            </w:r>
          </w:p>
          <w:p w:rsidR="00F816B9" w:rsidRPr="00523296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 раз про алкоголь та  наркоманію»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 </w:t>
            </w:r>
          </w:p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  години спілкування  з лікарем-наркологом  дл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здобувачів освіти </w:t>
            </w:r>
            <w:r w:rsidR="0038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9-11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CC1D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  цикл трені</w:t>
            </w:r>
            <w:r w:rsidR="00644565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нгових занять з мед</w:t>
            </w:r>
            <w:r w:rsidR="00644565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працівниками</w:t>
            </w:r>
            <w:r w:rsidR="0038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здобувачів освіти 7-11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 «Що я знаю про алкоголь та наркоманію»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 </w:t>
            </w:r>
          </w:p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6445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Медперсонал дільничої лікарні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   </w:t>
            </w:r>
            <w:r w:rsidR="0038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класні  батьківські збори здобувачів освіти 5-11 класів на теми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816B9" w:rsidRPr="003869CA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Шкідливі звички вашої дитини: проблеми та їх вирішення</w:t>
            </w:r>
            <w:r w:rsidR="0038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F816B9" w:rsidRPr="0052329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Перші проблеми підліткового віку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CC1D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 - березень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  роботу щодо виявлення 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схильних до алкого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лізму, тютюнокуріння і наркоманії та анкету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 на предмет ставлення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  шкідливих звичок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CC1D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6445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  цикл відеолекцій «Світ без наркотиків»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CC1D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6445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3869CA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  за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сідання круглого столу для 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38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9-11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 «Молодь і проблема вживання нар</w:t>
            </w:r>
            <w:r w:rsidR="0038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котиків». Перегляд фільму «Правда про наркотики»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CC1D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6445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постій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 індивідуальну роботу з 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дітьми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схильними до правопорушень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 </w:t>
            </w:r>
          </w:p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6445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роботу ради профілактики, яка слідкує за дотриманням правил</w:t>
            </w:r>
            <w:r w:rsidR="0038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поведінки і правопорядку здобувачами освіти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урочний час та позаурочний час, на розгляд ради виносити питання, пов’язані з цими проблемами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 </w:t>
            </w:r>
          </w:p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6445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рейди «Урок» для перевірки стану виконання вимог закону України «Про освіту»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контролювання дозвілля 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вечірній час.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 </w:t>
            </w:r>
          </w:p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6445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конкурс плакатів на тему: «Наркотики </w:t>
            </w:r>
            <w:r w:rsidR="0038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здоров’я не сумісні» для здобувачів освіти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  <w:p w:rsidR="00F816B9" w:rsidRPr="00523296" w:rsidRDefault="00CC1D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6445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  конкурс малюнків на тему: </w:t>
            </w:r>
            <w:r w:rsidR="0038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«Геть шкідливі звички» для здобувачів освіти</w:t>
            </w: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5-7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  <w:p w:rsidR="00F816B9" w:rsidRPr="00523296" w:rsidRDefault="00CC1D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44565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6445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3869C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бібліотеці</w:t>
            </w:r>
            <w:r w:rsidR="00F816B9"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оформити  постійно діючу виставку про шкідливість  наркоманії, алкоголізму, тютюнопаління, Інтернет -безпеку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 </w:t>
            </w:r>
          </w:p>
          <w:p w:rsidR="00F816B9" w:rsidRPr="00523296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6445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523296" w:rsidRDefault="00F816B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2B2BDE" w:rsidRDefault="002B2BDE" w:rsidP="00F816B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816B9" w:rsidRPr="00690F31" w:rsidRDefault="00007E3C" w:rsidP="00F816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0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2.3.</w:t>
      </w:r>
      <w:r w:rsidR="00602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</w:t>
      </w:r>
      <w:r w:rsidR="00F816B9" w:rsidRPr="00690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. Організація роботи шкільної бібліотеки як простору інформаційної взаємодії та соціально-культурної комунікації учасників освітнього процесу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4330"/>
        <w:gridCol w:w="1616"/>
        <w:gridCol w:w="1870"/>
        <w:gridCol w:w="1239"/>
      </w:tblGrid>
      <w:tr w:rsidR="00F816B9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F816B9" w:rsidRPr="002B2BDE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      </w: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Організація екскурсій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38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класу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знайомство з фондом.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Звірити чита</w:t>
            </w:r>
            <w:r w:rsid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цькі формуляри зі списками </w:t>
            </w:r>
            <w:r w:rsid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класах та списком працюючих педагогів.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 час переєрестрації читачів виявити їхні інтереси до певних тем, інформаційні потреби, провести бесіду про правила користування бібліотекою.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Проаналізувати попит на літературу програмних творів.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Інвентаризація фонду підручників на 10.06.202</w:t>
            </w:r>
            <w:r w:rsid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94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едення рекомендаційних бесід з </w:t>
            </w:r>
            <w:r w:rsid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 час видачі літератури.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бесід про прочитану книгу: „Від читання книг –до читання медіатекстів”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консультацій з вибору літератури біля книжкових полиць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спілкування з книгою. Гігієна читання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Взаємодія шкільної бібліотеки з педпрацівниками:</w:t>
            </w:r>
          </w:p>
          <w:p w:rsidR="00F816B9" w:rsidRPr="002B2BDE" w:rsidRDefault="0094358B">
            <w:pPr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і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нформаційне забезпечення  вчителів новинками літератури, що надійшли до бібліотеки;</w:t>
            </w:r>
          </w:p>
          <w:p w:rsidR="00F816B9" w:rsidRPr="002B2BDE" w:rsidRDefault="0094358B">
            <w:pPr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випуск інформаційних списків;</w:t>
            </w:r>
          </w:p>
          <w:p w:rsidR="00F816B9" w:rsidRPr="002B2BDE" w:rsidRDefault="0094358B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інформація про надходження нових підручників,програмної літератури, літератури з позакласного читання, методичної літератури.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Спільна робота шкільної бібліотеки та педагогічного колективу щодо збере</w:t>
            </w:r>
            <w:r w:rsid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ження фонду підручників:</w:t>
            </w:r>
          </w:p>
          <w:p w:rsidR="00F816B9" w:rsidRPr="002B2BDE" w:rsidRDefault="00F816B9" w:rsidP="001072E6">
            <w:pPr>
              <w:numPr>
                <w:ilvl w:val="0"/>
                <w:numId w:val="7"/>
              </w:numPr>
              <w:spacing w:after="0" w:line="240" w:lineRule="auto"/>
              <w:ind w:left="27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перспективне замовлення підручників спільно з методистом МЦ;</w:t>
            </w:r>
          </w:p>
          <w:p w:rsidR="002B2BDE" w:rsidRPr="002B2BDE" w:rsidRDefault="00F816B9" w:rsidP="002B2BDE">
            <w:pPr>
              <w:numPr>
                <w:ilvl w:val="0"/>
                <w:numId w:val="7"/>
              </w:numPr>
              <w:spacing w:after="0" w:line="240" w:lineRule="auto"/>
              <w:ind w:left="27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видачі та прийому підручників;</w:t>
            </w:r>
          </w:p>
          <w:p w:rsidR="00F816B9" w:rsidRPr="002B2BDE" w:rsidRDefault="00F816B9" w:rsidP="002B2BDE">
            <w:pPr>
              <w:numPr>
                <w:ilvl w:val="0"/>
                <w:numId w:val="7"/>
              </w:numPr>
              <w:spacing w:after="0" w:line="240" w:lineRule="auto"/>
              <w:ind w:left="27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 ліквідації заборгованості підручників;</w:t>
            </w:r>
          </w:p>
          <w:p w:rsidR="00F816B9" w:rsidRPr="002B2BDE" w:rsidRDefault="0094358B" w:rsidP="001072E6">
            <w:pPr>
              <w:numPr>
                <w:ilvl w:val="0"/>
                <w:numId w:val="8"/>
              </w:numPr>
              <w:spacing w:after="0" w:line="0" w:lineRule="atLeast"/>
              <w:ind w:left="27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бесід з дітьми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батьками щодо збереження підручників.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разом з учителями масових заходів щодо популяризації книги та читання.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разом з учителями занять щодо популяризації бібліотечно-бібліографічних знань (окремий план).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книжкових виставок, оглядів літератури, що сприяють у</w:t>
            </w:r>
            <w:r w:rsidR="0094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досконаленню освітнього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9B25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94358B" w:rsidRDefault="00F816B9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читачам кваліфікованої допомоги в доборі літератури про історію України, історію рідного краю</w:t>
            </w:r>
            <w:r w:rsidR="0094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Інформаційно-бібліографічна робота</w:t>
            </w: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Ознайомлення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94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бібліотекою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Перше відвідування бібліотеки. Подорож бібліотекою. Знайомство з «книжковим домом». Поняття «читач», «бібліо</w:t>
            </w:r>
            <w:r w:rsidR="0094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тека», «бібліотекар»</w:t>
            </w:r>
            <w:r w:rsid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(1 кл.)</w:t>
            </w:r>
            <w:r w:rsidR="0094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  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 Основні правила користування бібліотекою. Як самому записатися до бібл</w:t>
            </w:r>
            <w:r w:rsidR="0094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іотеки. Як самому вибрати книгу (2 клас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DD0018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DD0018" w:rsidRDefault="0094358B" w:rsidP="00DD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3. Основні правила  </w:t>
            </w:r>
            <w:r w:rsid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  поводження з книгою. Формування у дітей дбайливого ставлення до книги. Ознайомлення з правилами спілкування й поводження з книгою.</w:t>
            </w:r>
            <w:r w:rsidR="00F816B9" w:rsidRP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Навчання вмінню обгорнути книг</w:t>
            </w:r>
            <w:r w:rsid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у, простішому ремонту книг </w:t>
            </w:r>
            <w:r w:rsidR="00DD0018" w:rsidRP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(3</w:t>
            </w:r>
            <w:r w:rsid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DD0018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DD0018" w:rsidRDefault="00F816B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DD0018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Тема 4. Знайомство з бібліотекою. Роль і значення бібліотеки. Поняття «а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боне</w:t>
            </w:r>
            <w:r w:rsid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мент», «читальний зал». Розміщення книг на полицях, самостійний вибір книг. </w:t>
            </w:r>
          </w:p>
          <w:p w:rsidR="00F816B9" w:rsidRPr="002B2B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5. Структура книги. Хто і як створює книги. З чого складається книга. Обкладинка. Палітурка  і таке інше.</w:t>
            </w:r>
          </w:p>
          <w:p w:rsidR="00F816B9" w:rsidRPr="00DD0018" w:rsidRDefault="00DD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Оздоблення книги (4 клас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DD0018" w:rsidRDefault="00DD0018" w:rsidP="00DD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6. Твої перші енциклопедії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словники, довідники. Уявлення про словник, довідник, енциклопедію. Структура довідникової літератури: алфавітне розташування матеріалу, алфавітні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покажчики, предметні покажчики (5-7 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D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7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Як побудована книга. Анотація, передмова, післямова, зміст, словник. Використання знань про структуру книги пі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дчас вибору книги, роботи з нею  (8-9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B9" w:rsidRPr="002B2B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D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8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Довідниково-бібліографічний апарат бібліотеки: структура, призначення. Алфавітний і системний каталоги. Алфавітно-предметний покажчик. Довідкова літе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ратура. Енциклопедії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Пошук літератури за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помогою систематичного каталогу (10-11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Оновити наочність із культури читання, правил користування книгою, каталогами, картотеками:</w:t>
            </w:r>
          </w:p>
          <w:p w:rsidR="00F816B9" w:rsidRPr="002B2BDE" w:rsidRDefault="00DD0018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Радимо читати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16B9" w:rsidRPr="002B2BDE" w:rsidRDefault="00DD0018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„Вам, юні читачі”</w:t>
            </w:r>
          </w:p>
          <w:p w:rsidR="00F816B9" w:rsidRPr="002B2BDE" w:rsidRDefault="00F816B9">
            <w:pPr>
              <w:spacing w:after="0" w:line="240" w:lineRule="auto"/>
              <w:ind w:firstLine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Вивішувати інформаційні вісники </w:t>
            </w:r>
          </w:p>
          <w:p w:rsidR="00F816B9" w:rsidRPr="002B2BDE" w:rsidRDefault="00F816B9">
            <w:pPr>
              <w:spacing w:after="0" w:line="240" w:lineRule="auto"/>
              <w:ind w:firstLine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„Нові підручники”</w:t>
            </w:r>
          </w:p>
          <w:p w:rsidR="00F816B9" w:rsidRPr="002B2BDE" w:rsidRDefault="00F816B9">
            <w:pPr>
              <w:spacing w:after="0" w:line="0" w:lineRule="atLeast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„Новини літератури”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Оновити тематичні полиці:</w:t>
            </w:r>
          </w:p>
          <w:p w:rsidR="00F816B9" w:rsidRPr="002B2BDE" w:rsidRDefault="00F816B9" w:rsidP="00DD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„Правові знання – кожному школяру”;</w:t>
            </w:r>
          </w:p>
          <w:p w:rsidR="00F816B9" w:rsidRPr="002B2BDE" w:rsidRDefault="00F816B9" w:rsidP="00DD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„Ні” насильству над дітьми”;</w:t>
            </w:r>
          </w:p>
          <w:p w:rsidR="00F816B9" w:rsidRPr="002B2BDE" w:rsidRDefault="00F816B9" w:rsidP="00DD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„Здоров’я – головна цінність у житті”;</w:t>
            </w:r>
          </w:p>
          <w:p w:rsidR="00F816B9" w:rsidRPr="002B2BDE" w:rsidRDefault="00F816B9" w:rsidP="00DD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„На допомогу вчителю”;</w:t>
            </w:r>
          </w:p>
          <w:p w:rsidR="00F816B9" w:rsidRPr="002B2BDE" w:rsidRDefault="00DD0018" w:rsidP="00DD00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„Творчі роботи наших учителів”.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Краєзнавча робота</w:t>
            </w:r>
          </w:p>
        </w:tc>
      </w:tr>
      <w:tr w:rsidR="00F816B9" w:rsidRPr="002B2BDE" w:rsidTr="00F816B9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Продовжувати вести краєзнавчу картотеку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Поповнити папки новою інформацією про рідний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Пропаганда літератури шляхом проведення масових заходів спільно з педагогічним колективом</w:t>
            </w: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9B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річниці від дня проголошення Н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езалежності України:</w:t>
            </w:r>
          </w:p>
          <w:p w:rsidR="00F816B9" w:rsidRPr="002B2BDE" w:rsidRDefault="00DD0018" w:rsidP="009B25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жкова виставка „Україна 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езалежна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Державного прапору.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Всеукраїнський день бібліотек.</w:t>
            </w:r>
          </w:p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Екскурсії, бесіди в бібліотеці про користь читання, про історію створення бібліотек.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Допомога в підготовці заходів до святкування Дня вчителя.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українського козацтва. День захисника України.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9B25EA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захисника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їни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9B2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української писемності та мови.</w:t>
            </w:r>
          </w:p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 та інші зах</w:t>
            </w:r>
            <w:r w:rsid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 згідно з планом роботи </w:t>
            </w:r>
            <w:r w:rsid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закладу освіти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9B2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Допомога класним керівникам у проведенні бесід з питань техніки безпеки, охорони здоров’я і життя дітей.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Всесвітній день доброти.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Міжнародний день толерантності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9B25EA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пам’яті жертв голодомору.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</w:t>
            </w:r>
            <w:r w:rsid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виставка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Всесвітній день боротьби зі СНІДом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D00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Святого Ми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колая</w:t>
            </w:r>
            <w:r w:rsid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9B2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 w:rsidP="00DD0018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Соборності України.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пам’яті героїв Крут. Бесіди.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9B2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Героїв Небесної сотні. Виставка.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9B25EA" w:rsidRDefault="009B2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9B2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Міжнародний День рідної мови. Огляд творів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9B2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9B2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народження Лесі Українки – української поетеси.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9B2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Допомога в підборі матеріалів до Міжнародного жіночого дня. Вірші, пісні п</w:t>
            </w:r>
            <w:r w:rsid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 маму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D0018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Тиждень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присвячений Т.Г.Шевченк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у, згідно з річним планом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6445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 w:rsidP="00DD0018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Всеукраїнський тиждень дитячого читання.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Бесіди, огляди книг, гучні читки.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Міжнародний день дитячої книги.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Всесвітній день здоров’я. Виставка.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Всесвітній день Землі.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136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Всесвітній день книги і авторського права.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136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Чорнобильської трагедії.</w:t>
            </w:r>
          </w:p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</w:t>
            </w:r>
            <w:r w:rsid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 згідно з річним планом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136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 w:rsidP="00CC4A93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пам’яті </w:t>
            </w:r>
            <w:r w:rsidR="00DD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примирення</w:t>
            </w:r>
            <w:r w:rsidR="00CC4A93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08.05-09.05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D0018" w:rsidP="00DD0018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сім’ї (з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аходи згідно з річним планом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3633B" w:rsidRDefault="00136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української вишиванки.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136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2B2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DD0018" w:rsidRDefault="00DD0018" w:rsidP="00DD0018">
            <w:pPr>
              <w:spacing w:after="0" w:line="0" w:lineRule="atLeast"/>
              <w:ind w:firstLine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Продовжити надання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допомоги 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вчителям-предметникам у роботі з обдарованими дітьми (добір літератури, підручників, довідкового матеріалу).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Бібліотека – педагогам</w:t>
            </w: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1363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Доповідь на нараді при директорові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стан бібліотечного фонду на новий навчальний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3633B" w:rsidRDefault="001363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Добір та огляд літератури для проведення першого уроку.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1363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огляд нових надходжень до бібліотеки.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огляд літератури для класних керівників (теми для класних годин).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допомогу в підготовці масових заходів.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Брати активну участь у проведені предметних тижнів у ліцеї. Організовувати книжкові виставки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Популяризувати науково-методичну літературу та періодичні видання з виховної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663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аналіз читання дітьми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початкових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художньої літератури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його результати довести до відома класних кері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rPr>
          <w:trHeight w:val="343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DB16F4" w:rsidRDefault="00DB16F4" w:rsidP="00DB1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16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Бібліотека батькам</w:t>
            </w: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Інформувати</w:t>
            </w:r>
            <w:r w:rsidR="0066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батьків про читання книг дітьми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розповідати про вимоги </w:t>
            </w:r>
            <w:r w:rsidR="0066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що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66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користування підручниками, 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культуру читання.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Оновити книжкові виставки: </w:t>
            </w:r>
          </w:p>
          <w:p w:rsidR="00F816B9" w:rsidRPr="002B2BDE" w:rsidRDefault="00F816B9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„Книга – джерело знань”</w:t>
            </w:r>
          </w:p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„Юний друже! Бережи книгу!”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6637A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нформувати про нові надходження підручників.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Менеджмент і маркетинг бібліотеки</w:t>
            </w: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бібліотекою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(облік роботи, підготовка планово-звітної докумен</w:t>
            </w:r>
            <w:r w:rsidR="0066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тації).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DB16F4" w:rsidRDefault="00DB16F4" w:rsidP="0066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оботу бібліотеки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(текстовий,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Інвентаризація бібліотечного фонду підручників.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Звіт про одержану навчальну л</w:t>
            </w:r>
            <w:r w:rsidR="00A45EF7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ітера</w:t>
            </w:r>
            <w:r w:rsidR="0066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DB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туру </w:t>
            </w:r>
            <w:r w:rsidR="00DB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A45EF7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45EF7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8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DB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навчальному 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6637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Щоденний статистичний облік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6637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Адміністративно-господарська діяль</w:t>
            </w:r>
            <w:r w:rsidR="0066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ність (доставка підручників, отриман</w:t>
            </w:r>
            <w:r w:rsidR="0066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періодичних видань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6637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6637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iдвищувати професiйну квалiфiкацiю: під час участі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засіданях методичних об'єднань,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семiнарах, шляхом самоос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вiтньої роботи, а також вивчення досвiду iн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бiблiотек.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6637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Впроваджувати про</w:t>
            </w:r>
            <w:r w:rsidR="0066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гресивнi методи i форми  роботи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6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використовуючи досвід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роботи бібліотекарів інших закл</w:t>
            </w:r>
            <w:r w:rsidR="0066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адів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6637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Підвищувати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комп’ютерну 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6637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 w:rsidP="00DB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Організація книжкових фондів, каталогів</w:t>
            </w: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Обробка, облік, розміщення нових надходжень.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6637A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актів на списання загубленої літератури, застарілої.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інвентарізацію фондів художньої літератури та підручників.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 фондом шкільних підручників: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2B2B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6637A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Аналіз надходження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нових підручників, вивчення фонду підручників на предмет придатності їх для використання в поточному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авчальному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/>
              <w:rPr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2B2B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</w:t>
            </w:r>
            <w:r w:rsidR="0066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ивчання стану забезпечення здобувачів освіти підручниками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/>
              <w:rPr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B9" w:rsidRPr="002B2BDE" w:rsidRDefault="00F8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Підготовка актів на списання загублених за минулий рік підручників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/>
              <w:rPr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Ведення всіх форм обліку фонду підручників.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C4A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 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 обліку (сумарного та індивідуального), технічної обробки, каталогізації,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розміщення всіх видів видань, що надійшли до бібліотеки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B0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Продовження роботи щодо формування фонду з народ</w:t>
            </w:r>
            <w:r w:rsidR="00CB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ознавства і програми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української літератури, довідкової літератури.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Робота з фондом підручників</w:t>
            </w: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3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аналізувати забезпеченість </w:t>
            </w:r>
            <w:r w:rsidR="003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</w:t>
            </w:r>
            <w:r w:rsidR="00CB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3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вачів освіти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підручниками, на підставі чого дати замовлення на їхнє отримання.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CB049A" w:rsidRDefault="00F816B9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  <w:r w:rsidR="00CB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Виступ-інформація на серпневій нараді про стан забез</w:t>
            </w:r>
            <w:r w:rsidR="003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печення підручниками </w:t>
            </w:r>
            <w:r w:rsidR="003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 закладу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видачу підручників через класних керівників.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по класах бесіди про бережливе ставлення до навчальної книги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CB049A" w:rsidRDefault="00F816B9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  <w:r w:rsidR="00CB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картотеку облікових карток фонду шкільних підручників згідно з інструкцією.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DB16F4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збір підручників у кінці 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13633B" w:rsidRDefault="00F816B9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</w:t>
            </w:r>
          </w:p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своєчасну обробку та облік нових надходжень підручників.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Вилучити та списати застарілі підручники, оформити надходження нових підручників, отриманих  на заміну загубленим.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B049A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 здобувачів освіти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згідно з розкладом роботи бібліотеки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Огляд читацьких формулярів з метою виявлення боржників (результати повідомляти класним керівникам)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бесід із новоприбулими читачами про правила поведінки в бібліотеці, про культуру читання книг і журнальної періодики. Оформлення стенда-рекомендації; бесіда про відповідальність за нанесений збиток книзі, підручнику, журналу.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CB0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Інформувати класних керівників про читання і відвідування бібліотеки кожним класом.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двічі на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Рекомендувати художню літературу і періодичні видання згідно з віковими категоріями кожного читача.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Підбиття підсумків руху фонду. Діагностика </w:t>
            </w:r>
            <w:r w:rsidR="00DB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забезпеченості </w:t>
            </w:r>
            <w:r w:rsidR="00DB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 ліцею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підручниками і</w:t>
            </w:r>
            <w:r w:rsidR="005C19EF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навчальними посібниками на 202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5C19EF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1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звітних документів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Приймання та видача підручників.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DB16F4" w:rsidRDefault="00F816B9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травень-червень</w:t>
            </w:r>
            <w:r w:rsidR="00DB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серпень-вересень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39451B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Інформування вчителів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нові надходження підручників і навчальних посібників.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роботи із збереження навчального фонду (рейди по класах із підбиттям підсумків).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двічі на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із резервним фондом підручників:</w:t>
            </w:r>
          </w:p>
          <w:p w:rsidR="00F816B9" w:rsidRPr="002B2BDE" w:rsidRDefault="00F816B9" w:rsidP="001072E6">
            <w:pPr>
              <w:numPr>
                <w:ilvl w:val="0"/>
                <w:numId w:val="9"/>
              </w:numPr>
              <w:spacing w:after="0" w:line="240" w:lineRule="auto"/>
              <w:ind w:left="11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ведення обліку;</w:t>
            </w:r>
          </w:p>
          <w:p w:rsidR="00F816B9" w:rsidRPr="002B2BDE" w:rsidRDefault="00F816B9" w:rsidP="001072E6">
            <w:pPr>
              <w:numPr>
                <w:ilvl w:val="0"/>
                <w:numId w:val="9"/>
              </w:numPr>
              <w:spacing w:after="0" w:line="0" w:lineRule="atLeast"/>
              <w:ind w:left="11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розміщення на збереження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вересень-жовтень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DB1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Ведення картотеки «Підручники і навчальні посібники».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BB4D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Поповнення постійно діючої виставки «Підручник – твій помічник і друг».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BB4D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Своєчасна обробка та реєстрація літератури, що надходить.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міру надходження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BB4D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вільного доступу у бібліотечному інформаційному центрі:</w:t>
            </w:r>
          </w:p>
          <w:p w:rsidR="00F816B9" w:rsidRPr="002B2BDE" w:rsidRDefault="000858C2" w:rsidP="001072E6">
            <w:pPr>
              <w:numPr>
                <w:ilvl w:val="0"/>
                <w:numId w:val="10"/>
              </w:numPr>
              <w:spacing w:after="0" w:line="240" w:lineRule="auto"/>
              <w:ind w:left="4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художнього фонду (для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1-4 класів);</w:t>
            </w:r>
          </w:p>
          <w:p w:rsidR="00F816B9" w:rsidRPr="002B2BDE" w:rsidRDefault="00F816B9" w:rsidP="001072E6">
            <w:pPr>
              <w:numPr>
                <w:ilvl w:val="0"/>
                <w:numId w:val="10"/>
              </w:numPr>
              <w:spacing w:after="0" w:line="240" w:lineRule="auto"/>
              <w:ind w:left="4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фонду п</w:t>
            </w:r>
            <w:r w:rsidR="000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еріодики (для </w:t>
            </w:r>
            <w:r w:rsidR="000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</w:t>
            </w:r>
            <w:r w:rsidR="00BB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ва-</w:t>
            </w:r>
            <w:r w:rsidR="000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чів освіти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співробітників);</w:t>
            </w:r>
          </w:p>
          <w:p w:rsidR="00F816B9" w:rsidRPr="002B2BDE" w:rsidRDefault="00F816B9" w:rsidP="001072E6">
            <w:pPr>
              <w:numPr>
                <w:ilvl w:val="0"/>
                <w:numId w:val="10"/>
              </w:numPr>
              <w:spacing w:after="0" w:line="0" w:lineRule="atLeast"/>
              <w:ind w:left="4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фонду підручників (на вимогу)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13633B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 літератури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читачам.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 правильного розставляння на стелажах.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Систематичне спостереження за своєчасним поверненням до бібліотечно-інформаційного центру виданих видань.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кінець семестру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Ведення роботи по збереженню фонду.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і підтримка комфортних умов для роботи читачів.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по дрібному ремонту художніх видань, методичної літератури і підручників із залуч</w:t>
            </w:r>
            <w:r w:rsidR="00BB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енням активу бібліотеки та </w:t>
            </w:r>
            <w:r w:rsidR="00BB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здобвачів освіти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 книжкової виставки «Ці книги ви вилікували самостійно».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 w:rsidP="000858C2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Періодичне списання фонду з ураху</w:t>
            </w:r>
            <w:r w:rsidR="000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ванням ветхості і </w:t>
            </w:r>
            <w:r w:rsidR="003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морально</w:t>
            </w: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зносу.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F" w:rsidRPr="002B2BDE" w:rsidRDefault="0013633B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816B9"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ересень,</w:t>
            </w:r>
          </w:p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 нових роздільників:</w:t>
            </w:r>
          </w:p>
          <w:p w:rsidR="00F816B9" w:rsidRPr="002B2BDE" w:rsidRDefault="00F816B9" w:rsidP="001072E6">
            <w:pPr>
              <w:numPr>
                <w:ilvl w:val="0"/>
                <w:numId w:val="11"/>
              </w:numPr>
              <w:spacing w:after="0" w:line="240" w:lineRule="auto"/>
              <w:ind w:left="4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  читальному залі;</w:t>
            </w:r>
          </w:p>
          <w:p w:rsidR="00F816B9" w:rsidRPr="002B2BDE" w:rsidRDefault="00F816B9" w:rsidP="001072E6">
            <w:pPr>
              <w:numPr>
                <w:ilvl w:val="0"/>
                <w:numId w:val="11"/>
              </w:numPr>
              <w:spacing w:after="0" w:line="240" w:lineRule="auto"/>
              <w:ind w:left="4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роздільники на поличках за темами й класами;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8C2" w:rsidRDefault="0008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F816B9" w:rsidRPr="002B2BDE" w:rsidRDefault="00F8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Робота бібліотеки, спрямована на допомогу громадським </w:t>
            </w:r>
          </w:p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 творчим об’єднанням школярів</w:t>
            </w: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консультації з ремонту книг.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Оновлення стенду „Диво, КНИГА”.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дрібний ремонт книг.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Роботу бібліотечного активу та ради бібліотеки спрямувати на оволодіння навичками технічної обробки книг.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Залучити актив до проведення масових заходів, оформлення книжкових виставок, тематичних тижнів.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Створити актив бібліотеки.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Силами активу проводити ремонт книг, підшивку журналів та газет.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Залучити актив до роботи на абонементі при видачі книг, підбору книг для читачів.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  <w:tr w:rsidR="00F816B9" w:rsidRPr="002B2BDE" w:rsidTr="00F816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рейди по перевірці стану шкільних підручників.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5C19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B9" w:rsidRPr="002B2BDE" w:rsidRDefault="00F816B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77575F" w:rsidRPr="0077575F" w:rsidRDefault="0077575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5E63" w:rsidRDefault="004E5E63">
      <w:pPr>
        <w:rPr>
          <w:lang w:val="uk-UA"/>
        </w:rPr>
      </w:pPr>
    </w:p>
    <w:p w:rsidR="004E5E63" w:rsidRPr="0017061F" w:rsidRDefault="004E5E63" w:rsidP="004E5E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4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Розділ </w:t>
      </w:r>
      <w:r w:rsidR="001706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3</w:t>
      </w:r>
    </w:p>
    <w:p w:rsidR="004E5E63" w:rsidRDefault="004E5E63" w:rsidP="004E5E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1706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СИСТЕМА ОЦІНЮВАННЯ ЗДОБУВАЧІВ ОСВІТИ</w:t>
      </w:r>
    </w:p>
    <w:p w:rsidR="008A1CC1" w:rsidRPr="008A1CC1" w:rsidRDefault="008A1CC1" w:rsidP="004E5E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8A1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3.1.Наявність відкритоїпрозорої і зрозумілої для здобувачів освіти системи оцінювання навчальних досягнень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5337"/>
        <w:gridCol w:w="1834"/>
        <w:gridCol w:w="1729"/>
      </w:tblGrid>
      <w:tr w:rsidR="008A1CC1" w:rsidRPr="008A1CC1" w:rsidTr="008A1C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45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45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45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заходу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45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45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Відповідальні</w:t>
            </w:r>
          </w:p>
        </w:tc>
      </w:tr>
      <w:tr w:rsidR="008A1CC1" w:rsidRPr="0039451B" w:rsidTr="008A1C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учасників освітнього процесу з ре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комендаціями Державної служби якості освіти Укра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їни до побу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дови внутрішньої системи забезпечення якості о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світи у закладі загальної серед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ньої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(напрям 2 "Абетки дирек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тора" "Система оцінювання здобувачів освіти"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Серпень-вересень</w:t>
            </w:r>
          </w:p>
          <w:p w:rsidR="008A1CC1" w:rsidRPr="0039451B" w:rsidRDefault="00146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2023</w:t>
            </w:r>
            <w:r w:rsidR="008A1CC1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8A1CC1" w:rsidRPr="0039451B" w:rsidTr="008A1C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на засіданнях методичних один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иць критерії</w:t>
            </w:r>
            <w:r w:rsidR="00136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оцінювання навчаль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досягнень здо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бувачів освіти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  <w:p w:rsidR="008A1CC1" w:rsidRPr="0039451B" w:rsidRDefault="00146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8A1CC1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ШМО</w:t>
            </w:r>
          </w:p>
        </w:tc>
      </w:tr>
      <w:tr w:rsidR="008A1CC1" w:rsidRPr="0039451B" w:rsidTr="008A1C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днення критеріїв, правил та про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цедури оцінюва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навчальних досяг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нень здобувачів освіти на сайті закладу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Вересень-жовтень</w:t>
            </w:r>
          </w:p>
          <w:p w:rsidR="008A1CC1" w:rsidRPr="0039451B" w:rsidRDefault="00146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8A1CC1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 w:rsidR="00BB4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A1CC1" w:rsidRPr="0039451B" w:rsidRDefault="00BB4D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A1CC1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</w:tr>
      <w:tr w:rsidR="008A1CC1" w:rsidRPr="0039451B" w:rsidTr="008A1C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педагогічних працівників закла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 з рекомендаціями щодо впрова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форму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вального оцінювання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Вересень-жовтень</w:t>
            </w:r>
          </w:p>
          <w:p w:rsidR="008A1CC1" w:rsidRPr="0039451B" w:rsidRDefault="00146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8A1CC1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</w:tr>
      <w:tr w:rsidR="008A1CC1" w:rsidRPr="0039451B" w:rsidTr="008A1C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39451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Анкетування здобувачів освіти </w:t>
            </w:r>
            <w:r w:rsidR="008A1CC1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6-11 класів з питань ознайомлення з критеріями, правилами та процедурою оцінювання навчальних досягнень здобувачів освіти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8A1CC1" w:rsidRPr="0039451B" w:rsidRDefault="00146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8A1CC1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</w:tr>
      <w:tr w:rsidR="008A1CC1" w:rsidRPr="0039451B" w:rsidTr="008A1C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Групові консультації вчителів з питань семінарів, конференцій, вебінарів з п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блем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впровадження формувального оці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нювання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</w:tr>
      <w:tr w:rsidR="008A1CC1" w:rsidRPr="0039451B" w:rsidTr="008A1C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едення внутрішкільного монітори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нгу успі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A0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шності здобувачів освіти у роз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різі класів та пред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метів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8A1CC1" w:rsidRPr="0039451B" w:rsidRDefault="00146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8A1CC1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  <w:r w:rsidR="00BB4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9451B" w:rsidRDefault="00BB4D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E75A83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ервень </w:t>
            </w:r>
          </w:p>
          <w:p w:rsidR="008A1CC1" w:rsidRPr="0039451B" w:rsidRDefault="00146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8A1CC1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</w:tr>
      <w:tr w:rsidR="008A1CC1" w:rsidRPr="0039451B" w:rsidTr="008A1C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"Розвиток навичок сам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нювання та взаємооцінювання нав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чальної діяльності дити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  <w:p w:rsidR="008A1CC1" w:rsidRPr="0039451B" w:rsidRDefault="00146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8A1CC1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</w:tr>
      <w:tr w:rsidR="008A1CC1" w:rsidRPr="0039451B" w:rsidTr="008A1C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"Оцінювання для навчання, а не для покарання"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8A1CC1" w:rsidRPr="0039451B" w:rsidRDefault="00146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8A1CC1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</w:tr>
      <w:tr w:rsidR="008A1CC1" w:rsidRPr="0039451B" w:rsidTr="008A1C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звернень здобувачів освіти та батьків щодо об'єктивності</w:t>
            </w:r>
            <w:r w:rsid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</w:t>
            </w: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рівня навчальних досягнень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8A1CC1" w:rsidRPr="0039451B" w:rsidRDefault="00146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8A1CC1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CC1" w:rsidRPr="0039451B" w:rsidRDefault="008A1C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</w:tr>
      <w:tr w:rsidR="00906D8E" w:rsidRPr="0039451B" w:rsidTr="008A1C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8E" w:rsidRPr="0039451B" w:rsidRDefault="00906D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6D8E" w:rsidRPr="0039451B" w:rsidRDefault="00BB4D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8E" w:rsidRPr="0039451B" w:rsidRDefault="00906D8E" w:rsidP="00E75A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 щодо підвищення результативності у нав</w:t>
            </w:r>
            <w:r w:rsidR="003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B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чанні  </w:t>
            </w:r>
            <w:r w:rsidR="00BB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</w:t>
            </w:r>
            <w:r w:rsidR="003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  <w:r w:rsidRPr="003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початковим рівнем знань.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B" w:rsidRDefault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906D8E" w:rsidRPr="0039451B" w:rsidRDefault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D8E" w:rsidRPr="0039451B" w:rsidRDefault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</w:tr>
      <w:tr w:rsidR="00906D8E" w:rsidRPr="0039451B" w:rsidTr="008A1C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D8E" w:rsidRPr="0039451B" w:rsidRDefault="00BB4D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D8E" w:rsidRPr="0039451B" w:rsidRDefault="00906D8E" w:rsidP="00E75A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Офлайн-інтенсив «Кодекс честі у навчанні»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51B" w:rsidRDefault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  <w:p w:rsidR="00906D8E" w:rsidRPr="0039451B" w:rsidRDefault="00146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E75A83"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D8E" w:rsidRPr="0039451B" w:rsidRDefault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</w:tr>
    </w:tbl>
    <w:p w:rsidR="008A1CC1" w:rsidRPr="0039451B" w:rsidRDefault="008A1CC1" w:rsidP="004E5E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5E63" w:rsidRPr="008A1CC1" w:rsidRDefault="008A1CC1" w:rsidP="00B36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</w:t>
      </w:r>
      <w:r w:rsidR="004E5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Застосування внутрішнього моніторингу, що передбачає систематичне відстеження та коригування результатів навчання кожного здобувача освіти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"/>
        <w:gridCol w:w="2235"/>
        <w:gridCol w:w="2690"/>
        <w:gridCol w:w="1258"/>
        <w:gridCol w:w="1650"/>
        <w:gridCol w:w="1269"/>
      </w:tblGrid>
      <w:tr w:rsidR="00813C70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Default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4E5E63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813C70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Моніторинг роботи з обдарованими</w:t>
            </w:r>
          </w:p>
          <w:p w:rsidR="004E5E63" w:rsidRPr="00FB6E64" w:rsidRDefault="00DA01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39451B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добувачами освіти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 w:rsidP="00FB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Кваліметрична мо</w:t>
            </w:r>
            <w:r w:rsidR="000858C2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дель,</w:t>
            </w:r>
            <w:r w:rsidR="000858C2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39451B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сі </w:t>
            </w:r>
            <w:r w:rsidR="0039451B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грудень,</w:t>
            </w:r>
          </w:p>
          <w:p w:rsidR="004E5E63" w:rsidRPr="00FB6E64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E75A83" w:rsidP="00E75A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/>
              <w:rPr>
                <w:sz w:val="24"/>
                <w:szCs w:val="24"/>
              </w:rPr>
            </w:pPr>
          </w:p>
        </w:tc>
      </w:tr>
      <w:tr w:rsidR="00813C70" w:rsidRPr="00FB6E64" w:rsidTr="00FB6E64">
        <w:trPr>
          <w:trHeight w:val="9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Моніторинг ефе</w:t>
            </w:r>
            <w:r w:rsidR="00B36DEB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кти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вності впроваджен</w:t>
            </w:r>
            <w:r w:rsidR="00B36DEB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освітніх іннова</w:t>
            </w:r>
            <w:r w:rsidR="00B36DEB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Кваліметрична мо</w:t>
            </w:r>
            <w:r w:rsidR="000858C2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дель,весь педа</w:t>
            </w:r>
            <w:r w:rsidR="00B36DEB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гогіч</w:t>
            </w:r>
            <w:r w:rsidR="000858C2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колектив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грудень,</w:t>
            </w:r>
          </w:p>
          <w:p w:rsidR="004E5E63" w:rsidRPr="00FB6E64" w:rsidRDefault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E75A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/>
              <w:rPr>
                <w:sz w:val="24"/>
                <w:szCs w:val="24"/>
              </w:rPr>
            </w:pPr>
          </w:p>
        </w:tc>
      </w:tr>
      <w:tr w:rsidR="00813C70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мето</w:t>
            </w:r>
            <w:r w:rsidR="00DA0154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дичних об’єднань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 w:rsidP="0008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Кваліметрична мо</w:t>
            </w:r>
            <w:r w:rsidR="000858C2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дель,</w:t>
            </w:r>
            <w:r w:rsidR="00E75A83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вчителів </w:t>
            </w:r>
            <w:r w:rsidR="00E75A83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природничо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-матема</w:t>
            </w:r>
            <w:r w:rsidR="000858C2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тичного, </w:t>
            </w:r>
            <w:r w:rsidR="00E75A83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гуманітар</w:t>
            </w:r>
            <w:r w:rsidR="000858C2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E75A83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ного</w:t>
            </w:r>
            <w:r w:rsidR="00E75A83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спортивн</w:t>
            </w:r>
            <w:r w:rsidR="00E75A83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ого 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циклу, 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грудень,</w:t>
            </w:r>
          </w:p>
          <w:p w:rsidR="004E5E63" w:rsidRPr="00FB6E64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E75A83" w:rsidP="00E75A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/>
              <w:rPr>
                <w:sz w:val="24"/>
                <w:szCs w:val="24"/>
              </w:rPr>
            </w:pPr>
          </w:p>
        </w:tc>
      </w:tr>
      <w:tr w:rsidR="00813C70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 ДПА, ЗНО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Квадрант-аналіз, резу</w:t>
            </w:r>
            <w:r w:rsidR="0039451B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льтати ДПА, ЗНО </w:t>
            </w:r>
            <w:r w:rsidR="0039451B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4,9,11-х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E75A83" w:rsidP="00E75A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/>
              <w:rPr>
                <w:sz w:val="24"/>
                <w:szCs w:val="24"/>
              </w:rPr>
            </w:pPr>
          </w:p>
        </w:tc>
      </w:tr>
      <w:tr w:rsidR="00813C70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813C7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Монітринг рівня знань здобувачів освіти</w:t>
            </w:r>
            <w:r w:rsidR="004E5E63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базових дисциплін (українська мова та математика)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 w:rsidP="0081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Кваліметрична модель,</w:t>
            </w:r>
            <w:r w:rsidR="000858C2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646DF2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="00813C70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сформо</w:t>
            </w:r>
            <w:r w:rsidR="00646DF2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ваності компетентностей здобувачів освіти</w:t>
            </w:r>
            <w:r w:rsidR="00C2079D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</w:t>
            </w:r>
            <w:r w:rsidR="00813C70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813C70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</w:t>
            </w: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 з української мови та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вересень, грудень,</w:t>
            </w:r>
          </w:p>
          <w:p w:rsidR="004E5E63" w:rsidRPr="00FB6E64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E75A83" w:rsidP="00E75A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FB6E64" w:rsidRDefault="004E5E63">
            <w:pPr>
              <w:spacing w:after="0"/>
              <w:rPr>
                <w:sz w:val="24"/>
                <w:szCs w:val="24"/>
              </w:rPr>
            </w:pPr>
          </w:p>
        </w:tc>
      </w:tr>
      <w:tr w:rsidR="00813C70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9C1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  <w:p w:rsidR="00A42A90" w:rsidRPr="00FB6E64" w:rsidRDefault="00A42A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A42A90" w:rsidP="00A42A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моніторинг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A42A90" w:rsidP="0081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та ведення щоденників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E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грудень, 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E75A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A42A90">
            <w:pPr>
              <w:spacing w:after="0"/>
              <w:rPr>
                <w:sz w:val="24"/>
                <w:szCs w:val="24"/>
              </w:rPr>
            </w:pPr>
          </w:p>
        </w:tc>
      </w:tr>
      <w:tr w:rsidR="00813C70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A42A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42A90" w:rsidRPr="00FB6E64" w:rsidRDefault="009C1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813C70" w:rsidP="00A42A9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моніторинг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81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та ведення  зошитів </w:t>
            </w:r>
            <w:r w:rsidR="00A42A90"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(НШ)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E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листопад, 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E75A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A42A90">
            <w:pPr>
              <w:spacing w:after="0"/>
              <w:rPr>
                <w:sz w:val="24"/>
                <w:szCs w:val="24"/>
              </w:rPr>
            </w:pPr>
          </w:p>
        </w:tc>
      </w:tr>
      <w:tr w:rsidR="00813C70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A42A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42A90" w:rsidRPr="00FB6E64" w:rsidRDefault="009C1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813C70" w:rsidP="00A42A9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Оглядовий моніторинг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A42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</w:t>
            </w:r>
            <w:r w:rsidR="00813C70"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млення класних журналів, </w:t>
            </w:r>
            <w:r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журналів інструктажів (ІМО)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81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E75A83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E75A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A42A90">
            <w:pPr>
              <w:spacing w:after="0"/>
              <w:rPr>
                <w:sz w:val="24"/>
                <w:szCs w:val="24"/>
              </w:rPr>
            </w:pPr>
          </w:p>
        </w:tc>
      </w:tr>
      <w:tr w:rsidR="00813C70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9C1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  <w:p w:rsidR="00A42A90" w:rsidRPr="00FB6E64" w:rsidRDefault="00A42A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813C70" w:rsidP="00A42A9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моніторинг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A42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працевлашту</w:t>
            </w:r>
            <w:r w:rsidR="000858C2"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 випускників </w:t>
            </w:r>
            <w:r w:rsidR="00813C70"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школи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81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="00E75A83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E75A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90" w:rsidRPr="00FB6E64" w:rsidRDefault="00A42A90">
            <w:pPr>
              <w:spacing w:after="0"/>
              <w:rPr>
                <w:sz w:val="24"/>
                <w:szCs w:val="24"/>
                <w:lang w:val="uk-UA"/>
              </w:rPr>
            </w:pPr>
          </w:p>
          <w:p w:rsidR="00906D8E" w:rsidRPr="00FB6E64" w:rsidRDefault="00906D8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CE3B7E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7E" w:rsidRPr="00FB6E64" w:rsidRDefault="00CE3B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  <w:p w:rsidR="00CE3B7E" w:rsidRPr="00FB6E64" w:rsidRDefault="00CE3B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7E" w:rsidRPr="00FB6E64" w:rsidRDefault="00CE3B7E" w:rsidP="00A42A9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моніторинг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7E" w:rsidRPr="00FB6E64" w:rsidRDefault="00CE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роботи з охорони праці та техніки безпеки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7E" w:rsidRPr="00FB6E64" w:rsidRDefault="00CE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7E" w:rsidRPr="00FB6E64" w:rsidRDefault="00CE3B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7E" w:rsidRPr="00FB6E64" w:rsidRDefault="00CE3B7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813C70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CE3B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  <w:p w:rsidR="00906D8E" w:rsidRPr="00FB6E64" w:rsidRDefault="00906D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813C70" w:rsidP="009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 моніторинг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81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  <w:r w:rsidR="00906D8E"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виклад</w:t>
            </w:r>
            <w:r w:rsidR="00E75A83"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75A83"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ння  </w:t>
            </w:r>
            <w:r w:rsidR="0077575F"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німецької мови, трудового навчання.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E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E75A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  <w:p w:rsidR="00E75A83" w:rsidRPr="00FB6E64" w:rsidRDefault="00E75A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906D8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813C70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9C1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CE3B7E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906D8E" w:rsidP="009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  <w:r w:rsidR="00813C70"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 – узагальнюючий  моніторинг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81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Адаптація здобувачів освіти</w:t>
            </w:r>
            <w:r w:rsidR="00906D8E"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 класу (наказ)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E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E75A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906D8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813C70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9C1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CE3B7E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906D8E" w:rsidP="009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 моніторинг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81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 роботи їдальні та харчування </w:t>
            </w: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  <w:r w:rsidR="00906D8E" w:rsidRPr="00F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(наказ)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E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E75A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8E" w:rsidRPr="00FB6E64" w:rsidRDefault="00906D8E">
            <w:pPr>
              <w:spacing w:after="0"/>
              <w:rPr>
                <w:sz w:val="24"/>
                <w:szCs w:val="24"/>
              </w:rPr>
            </w:pPr>
          </w:p>
        </w:tc>
      </w:tr>
      <w:tr w:rsidR="00813C70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8E" w:rsidRPr="00FB6E64" w:rsidRDefault="009C1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CE3B7E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8E" w:rsidRPr="00FB6E64" w:rsidRDefault="00813C70" w:rsidP="009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 моніторинг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8E" w:rsidRPr="00FB6E64" w:rsidRDefault="00CE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Результативність роботи методичних структур </w:t>
            </w:r>
            <w:r w:rsidR="009C1C97" w:rsidRPr="00F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C1C97"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наказ</w:t>
            </w:r>
            <w:r w:rsidR="00906D8E" w:rsidRPr="00FB6E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8E" w:rsidRPr="00FB6E64" w:rsidRDefault="009C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8E" w:rsidRPr="00FB6E64" w:rsidRDefault="009C1C9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8E" w:rsidRPr="00FB6E64" w:rsidRDefault="00906D8E">
            <w:pPr>
              <w:spacing w:after="0"/>
              <w:rPr>
                <w:sz w:val="24"/>
                <w:szCs w:val="24"/>
              </w:rPr>
            </w:pPr>
          </w:p>
        </w:tc>
      </w:tr>
      <w:tr w:rsidR="00CE3B7E" w:rsidRPr="00FB6E64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7E" w:rsidRPr="00FB6E64" w:rsidRDefault="00CE3B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7E" w:rsidRPr="00FB6E64" w:rsidRDefault="00CE3B7E" w:rsidP="009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Класно – узагальнюючий  моніторинг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7E" w:rsidRPr="00FB6E64" w:rsidRDefault="00CE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 та результативність  освітнього процесу в 4 класі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7E" w:rsidRPr="00FB6E64" w:rsidRDefault="00CE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7E" w:rsidRPr="00FB6E64" w:rsidRDefault="00CE3B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7E" w:rsidRPr="00FB6E64" w:rsidRDefault="00CE3B7E">
            <w:pPr>
              <w:spacing w:after="0"/>
              <w:rPr>
                <w:sz w:val="24"/>
                <w:szCs w:val="24"/>
              </w:rPr>
            </w:pPr>
          </w:p>
        </w:tc>
      </w:tr>
      <w:tr w:rsidR="00813C70" w:rsidRPr="0039451B" w:rsidTr="00FB6E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8E" w:rsidRPr="00FB6E64" w:rsidRDefault="009C1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CE3B7E"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8E" w:rsidRPr="00FB6E64" w:rsidRDefault="00813C70" w:rsidP="009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моніторинг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8E" w:rsidRPr="00FB6E64" w:rsidRDefault="0090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 позакласної  та спортивно – масової роботи у закладі </w:t>
            </w:r>
            <w:r w:rsidR="00813C70" w:rsidRPr="00FB6E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 w:rsidRPr="00FB6E64">
              <w:rPr>
                <w:rFonts w:ascii="Times New Roman" w:eastAsia="Times New Roman" w:hAnsi="Times New Roman" w:cs="Times New Roman"/>
                <w:sz w:val="24"/>
                <w:szCs w:val="24"/>
              </w:rPr>
              <w:t>(наказ)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8E" w:rsidRPr="00FB6E64" w:rsidRDefault="009C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8E" w:rsidRPr="0039451B" w:rsidRDefault="009C1C9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8E" w:rsidRPr="0039451B" w:rsidRDefault="00906D8E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A42A90" w:rsidRPr="0039451B" w:rsidRDefault="00A42A90" w:rsidP="00A42A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42A90" w:rsidRDefault="00A42A90" w:rsidP="00A42A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0"/>
          <w:lang w:val="uk-UA"/>
        </w:rPr>
      </w:pPr>
    </w:p>
    <w:p w:rsidR="00A42A90" w:rsidRDefault="00A42A90" w:rsidP="00A42A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D8E">
        <w:rPr>
          <w:rFonts w:ascii="Times New Roman" w:hAnsi="Times New Roman" w:cs="Times New Roman"/>
          <w:b/>
          <w:sz w:val="24"/>
          <w:szCs w:val="24"/>
          <w:lang w:val="uk-UA"/>
        </w:rPr>
        <w:t>3.3. Спрямованість системи оцінювання</w:t>
      </w:r>
      <w:r w:rsidR="00906D8E" w:rsidRPr="00906D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формування у здобувачів освіти відповідальності за результати свого навчання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4679"/>
        <w:gridCol w:w="1276"/>
        <w:gridCol w:w="1701"/>
        <w:gridCol w:w="1241"/>
      </w:tblGrid>
      <w:tr w:rsidR="00646DF2" w:rsidRPr="008A1CC1" w:rsidTr="00646DF2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6D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6D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6D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6D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6D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Відповідальні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646DF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 про виконання</w:t>
            </w:r>
          </w:p>
        </w:tc>
      </w:tr>
      <w:tr w:rsidR="00646DF2" w:rsidRPr="008A1CC1" w:rsidTr="00646DF2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DF2" w:rsidRPr="00646DF2" w:rsidRDefault="00646DF2" w:rsidP="00E75A8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ція роботи з обдарованими здобу-вачами освіти</w:t>
            </w: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участі у пред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метних олімпіадах, конкурсах, турнірах, Інтернет-заходах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DF2" w:rsidRPr="00646DF2" w:rsidRDefault="00146245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Серпень-вересень 2023</w:t>
            </w:r>
            <w:r w:rsidR="00646DF2"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  <w:p w:rsidR="00CE3B7E" w:rsidRPr="00646DF2" w:rsidRDefault="00CE3B7E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646D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6DF2" w:rsidRPr="008A1CC1" w:rsidTr="00646DF2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DF2" w:rsidRPr="00646DF2" w:rsidRDefault="00646DF2" w:rsidP="00E75A83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консультативних пунктів щодо підготовки до Всеукраїнських предметних олімп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іад, Всеукраїнських</w:t>
            </w: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конкурсів, Інтернет-олімпіад, МАН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6DF2" w:rsidRPr="008A1CC1" w:rsidTr="00646DF2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 у І етапові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українських предметних олімпіад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646D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6DF2" w:rsidRPr="008A1CC1" w:rsidTr="00646DF2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здобувачів  у Інтернет-олімпіадах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Потягом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6DF2" w:rsidRPr="008A1CC1" w:rsidTr="00646DF2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Профорієнтаційна робота з старшо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класниками, зустрічі з представниками ВНЗ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646D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6DF2" w:rsidRPr="008A1CC1" w:rsidTr="00646DF2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</w:rPr>
              <w:t>Практичне заняття з учителями «Самооцінювання тавзаємооцінювання-один з основних елементів ефективності сучасного уроку»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646D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6DF2" w:rsidRPr="009C1C97" w:rsidTr="00646DF2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B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Педагогічна рада </w:t>
            </w:r>
            <w:r w:rsidR="004E32D5" w:rsidRPr="00CE3B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елементами </w:t>
            </w:r>
            <w:r w:rsidR="00CE3B7E" w:rsidRPr="00CE3B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тренінгу «Раціоналізація домашніх</w:t>
            </w:r>
            <w:r w:rsidR="00CE3B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 - запорука розвитку та саморозвитку кожного здобувача освіти</w:t>
            </w: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CE3B7E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646D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6DF2" w:rsidRPr="009C1C97" w:rsidTr="00646DF2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формуванню у здобувачів освіти відповідального ставлення до результатів навчання шляхом використання прийому самооцінювання та взаємооцінюван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під час перевірки знань здобувачів освіти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6DF2" w:rsidRPr="00646DF2" w:rsidRDefault="00646DF2" w:rsidP="00E75A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DF2" w:rsidRPr="00646DF2" w:rsidRDefault="00646DF2" w:rsidP="00646D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06D8E" w:rsidRPr="00906D8E" w:rsidRDefault="00906D8E" w:rsidP="00A42A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5E63" w:rsidRDefault="004E5E63" w:rsidP="004E5E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План-графік проведення контрольних робіт за завданнями адміністрації ліцею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4452"/>
        <w:gridCol w:w="1473"/>
        <w:gridCol w:w="1650"/>
        <w:gridCol w:w="1528"/>
      </w:tblGrid>
      <w:tr w:rsidR="004E5E63" w:rsidTr="004E5E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Default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4E5E63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4E5E63" w:rsidTr="004E5E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63" w:rsidRDefault="004E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E63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646DF2" w:rsidRDefault="00212A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 к</w:t>
            </w:r>
            <w:r w:rsidR="004E5E63"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них зрізів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знань, </w:t>
            </w:r>
            <w:r w:rsidR="000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8A1CC1"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 w:rsidR="004E5E63"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 з української мови,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63" w:rsidRPr="00212AE1" w:rsidRDefault="0021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4E5E63"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4E5E63" w:rsidRPr="00212AE1" w:rsidRDefault="0021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  <w:r w:rsidR="004E5E63"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4E5E63" w:rsidRPr="00646DF2" w:rsidRDefault="00212A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="004E5E63"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646DF2" w:rsidRDefault="00644565" w:rsidP="0064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646DF2" w:rsidRDefault="004E5E63">
            <w:pPr>
              <w:spacing w:after="0"/>
              <w:rPr>
                <w:sz w:val="24"/>
                <w:szCs w:val="24"/>
              </w:rPr>
            </w:pPr>
          </w:p>
        </w:tc>
      </w:tr>
      <w:tr w:rsidR="004E5E63" w:rsidTr="004E5E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Default="004E5E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646DF2" w:rsidRDefault="004E5E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</w:t>
            </w:r>
            <w:r w:rsidR="000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знань, умінь та навичок </w:t>
            </w:r>
            <w:r w:rsidR="000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 з предметів, які підлягають внутрішньо шкільному контролю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646DF2" w:rsidRDefault="004E5E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окремим планом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646DF2" w:rsidRDefault="006445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63" w:rsidRPr="00646DF2" w:rsidRDefault="004E5E63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646DF2" w:rsidRPr="00212AE1" w:rsidRDefault="00646DF2" w:rsidP="00212AE1">
      <w:pPr>
        <w:rPr>
          <w:lang w:val="uk-UA"/>
        </w:rPr>
      </w:pPr>
    </w:p>
    <w:p w:rsidR="00646DF2" w:rsidRPr="005823A1" w:rsidRDefault="00646DF2" w:rsidP="005823A1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072E6" w:rsidRPr="005823A1" w:rsidRDefault="001072E6" w:rsidP="00582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Розділ </w:t>
      </w:r>
      <w:r w:rsidR="0017061F" w:rsidRPr="005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</w:p>
    <w:p w:rsidR="00212AE1" w:rsidRPr="005823A1" w:rsidRDefault="00212AE1" w:rsidP="0058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ПЕДАГОГІЧНА ДІЯЛЬНІСТЬ </w:t>
      </w:r>
      <w:r w:rsidR="001072E6" w:rsidRPr="005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ПРАЦІВНИКІВ </w:t>
      </w:r>
    </w:p>
    <w:p w:rsidR="001072E6" w:rsidRPr="005823A1" w:rsidRDefault="001072E6" w:rsidP="00582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ЗАКЛАДУ ОСВІТИ</w:t>
      </w:r>
    </w:p>
    <w:p w:rsidR="001072E6" w:rsidRPr="001072E6" w:rsidRDefault="001072E6" w:rsidP="001072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7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4.1. Організація методичної роботи педагогічних працівників</w:t>
      </w:r>
    </w:p>
    <w:p w:rsidR="001072E6" w:rsidRPr="001072E6" w:rsidRDefault="001072E6" w:rsidP="001072E6">
      <w:pPr>
        <w:spacing w:after="120" w:line="240" w:lineRule="auto"/>
        <w:ind w:left="-567"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72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Методична робота як система цілеспрямованої, теоретичної, практичної,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</w:t>
      </w:r>
      <w:r w:rsidRPr="00107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1072E6" w:rsidRPr="00756A70" w:rsidRDefault="001072E6" w:rsidP="001072E6">
      <w:pPr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діагностичну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, яка дає можливість виявити розрив між рівнем компетентності та вимогами    до професійної діяльності вчителя на рівні встановлених державних стандартів;</w:t>
      </w:r>
    </w:p>
    <w:p w:rsidR="001072E6" w:rsidRPr="00756A70" w:rsidRDefault="001072E6" w:rsidP="001072E6">
      <w:pPr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відновлюючу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, яка передбачає поповнення та поглиблення знань відповідно до змін у змісті освіти;</w:t>
      </w:r>
    </w:p>
    <w:p w:rsidR="001072E6" w:rsidRPr="00756A70" w:rsidRDefault="001072E6" w:rsidP="001072E6">
      <w:pPr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коригуючу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, яка передбачає внесення змін до науково-методичної інформації  з урахуванням нових психолого-педагогічних теорій  до потреб кожного вчителя; </w:t>
      </w:r>
    </w:p>
    <w:p w:rsidR="001072E6" w:rsidRPr="00756A70" w:rsidRDefault="001072E6" w:rsidP="001072E6">
      <w:pPr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компенсаційну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, яка сприяє оновленню знань і вмінь педагогів відповідно до потреб життя, формуванню професійної мобільності педагогів;</w:t>
      </w:r>
    </w:p>
    <w:p w:rsidR="001072E6" w:rsidRPr="00756A70" w:rsidRDefault="001072E6" w:rsidP="001072E6">
      <w:pPr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прогностичну (випереджуючу),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яка вимагає визначення знань та вмінь, необхідних педагогам  у майбутньому;</w:t>
      </w:r>
    </w:p>
    <w:p w:rsidR="001072E6" w:rsidRPr="00756A70" w:rsidRDefault="001072E6" w:rsidP="001072E6">
      <w:pPr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моделюючу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, яка забезпечує розроблення перспективи та орієнтирів педагогічної діяльності;</w:t>
      </w:r>
    </w:p>
    <w:p w:rsidR="001072E6" w:rsidRPr="00756A70" w:rsidRDefault="001072E6" w:rsidP="0010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2E6" w:rsidRPr="00756A70" w:rsidRDefault="0017061F" w:rsidP="001072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202</w:t>
      </w:r>
      <w:r w:rsidR="004730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4730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1072E6"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навчальному році методична робота ліцею спрямована на реалізацію </w:t>
      </w:r>
      <w:r w:rsidR="00212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методичної проблеми</w:t>
      </w:r>
      <w:r w:rsidR="00582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="001072E6" w:rsidRPr="00756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Використання інноваційних технологій навчання та виховання з метою формування життєво-компетентної особистості</w:t>
      </w:r>
      <w:r w:rsidR="001072E6"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072E6" w:rsidRPr="00756A70" w:rsidRDefault="005823A1" w:rsidP="001072E6">
      <w:pPr>
        <w:spacing w:after="120" w:line="240" w:lineRule="auto"/>
        <w:ind w:left="-567"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вирішення цієї </w:t>
      </w:r>
      <w:r w:rsidR="001072E6" w:rsidRPr="00756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проблеми  поставлені такі завдання :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наукова підготовка педагогів;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оволодіння інноваційними формами та методами навчання;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пізнання вікових та психологічних особливостей учнів;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оволодіння системою моніторингу результативності своєї педагогічної діяльності кожним вчителем та планування подальшої роботи, направленоїнапідвищення професійної майстерності;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вивчення та застосування нових навчальних планів, програм, підручників, посібників тощо;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діагностика та створення банку даних професійної підготовки педагогів;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високого наукового та методичного рівня навчання;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удосконалення форм роботи по запровадженню нетрадиційних форм і методів організації навчання, інноваційних технологій та передового педагогічного досвіду;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заохочування та залучення вчителів до науково-дослідницької та експериментальної роботи;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активізаці</w:t>
      </w:r>
      <w:r w:rsidR="0021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співробітництва вчителя й </w:t>
      </w:r>
      <w:r w:rsidR="00212AE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здобувача освіти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уроках, направлених на розвиток самостійної праці школяра;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активізація роботи школи молодого вчителя;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активізація роботи методичних кафедр та творчих груп вчителів  з актуа</w:t>
      </w:r>
      <w:r w:rsidR="0021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льних питань </w:t>
      </w:r>
      <w:r w:rsidR="00212AE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освітнього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процесу;</w:t>
      </w:r>
    </w:p>
    <w:p w:rsidR="001072E6" w:rsidRPr="0017061F" w:rsidRDefault="001072E6" w:rsidP="0017061F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методичною радою надання допомоги вчит</w:t>
      </w:r>
      <w:r w:rsidR="00FE5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з питань реформування </w:t>
      </w:r>
      <w:r w:rsidR="00FE5C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закладу освіти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, тематичним оцінюванням та впровадження тестування як засобу підвищення ефективності навчання та контролю;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підвищення практичної спрямованості у роботі методичної ради;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активізація роботи учителів з метою розвитку природних здібностей школярів, </w:t>
      </w:r>
      <w:r w:rsidR="00FE5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творчої співпраці вчителя й </w:t>
      </w:r>
      <w:r w:rsidR="00FE5C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здобувача освіти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залучення д</w:t>
      </w:r>
      <w:r w:rsidR="0017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роботи   в </w:t>
      </w:r>
      <w:r w:rsidR="001706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різних конкурсних заходах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72E6" w:rsidRPr="00756A70" w:rsidRDefault="001072E6" w:rsidP="001072E6">
      <w:pPr>
        <w:numPr>
          <w:ilvl w:val="0"/>
          <w:numId w:val="12"/>
        </w:numPr>
        <w:spacing w:after="0" w:line="240" w:lineRule="auto"/>
        <w:ind w:left="360" w:right="-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введення в навчальний процес комп’ютерно - орієнтованих технологій, інструментів дистанційного навчання;</w:t>
      </w:r>
    </w:p>
    <w:p w:rsidR="001072E6" w:rsidRPr="00756A70" w:rsidRDefault="001072E6" w:rsidP="00FE5C16">
      <w:pPr>
        <w:numPr>
          <w:ilvl w:val="0"/>
          <w:numId w:val="12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організація, інформаційно - методичне і нормативно-правове супроводження роботи з метою реалізації нормативно-законодавчих документів та регіональних програм з питань соціального захисту дітей.</w:t>
      </w:r>
    </w:p>
    <w:p w:rsidR="001072E6" w:rsidRPr="00756A70" w:rsidRDefault="001072E6" w:rsidP="00FE5C16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1072E6" w:rsidRPr="00756A70" w:rsidRDefault="001072E6" w:rsidP="00FE5C16">
      <w:pPr>
        <w:spacing w:after="120" w:line="240" w:lineRule="auto"/>
        <w:ind w:left="17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метою удосконалення особистісно орієнтованого спрямування усіх аспектів освітнього процесу, підвищення рівня педагогічної майстерності визначити, як основні, наступні </w:t>
      </w:r>
      <w:r w:rsidRPr="005823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   методичної  роботи:</w:t>
      </w: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072E6" w:rsidRPr="00756A70" w:rsidRDefault="001072E6" w:rsidP="00FE5C16">
      <w:pPr>
        <w:spacing w:after="120" w:line="240" w:lineRule="auto"/>
        <w:ind w:left="170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Колективні  форми  роботи:</w:t>
      </w:r>
    </w:p>
    <w:p w:rsidR="001072E6" w:rsidRPr="00756A70" w:rsidRDefault="001072E6" w:rsidP="00FE5C16">
      <w:pPr>
        <w:numPr>
          <w:ilvl w:val="0"/>
          <w:numId w:val="13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педагогічна рада;</w:t>
      </w:r>
    </w:p>
    <w:p w:rsidR="001072E6" w:rsidRPr="00756A70" w:rsidRDefault="001072E6" w:rsidP="00FE5C16">
      <w:pPr>
        <w:numPr>
          <w:ilvl w:val="0"/>
          <w:numId w:val="13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методична рада;</w:t>
      </w:r>
    </w:p>
    <w:p w:rsidR="001072E6" w:rsidRPr="00756A70" w:rsidRDefault="001072E6" w:rsidP="00FE5C16">
      <w:pPr>
        <w:numPr>
          <w:ilvl w:val="0"/>
          <w:numId w:val="13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методична оперативна нарада;</w:t>
      </w:r>
    </w:p>
    <w:p w:rsidR="001072E6" w:rsidRPr="00756A70" w:rsidRDefault="001072E6" w:rsidP="00FE5C16">
      <w:pPr>
        <w:numPr>
          <w:ilvl w:val="0"/>
          <w:numId w:val="13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методичне об’єднання;</w:t>
      </w:r>
    </w:p>
    <w:p w:rsidR="001072E6" w:rsidRPr="00756A70" w:rsidRDefault="001072E6" w:rsidP="00FE5C16">
      <w:pPr>
        <w:numPr>
          <w:ilvl w:val="0"/>
          <w:numId w:val="13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творчі групи (лабораторії) по впровадженню інноваційних технологій;</w:t>
      </w:r>
    </w:p>
    <w:p w:rsidR="001072E6" w:rsidRPr="00756A70" w:rsidRDefault="001072E6" w:rsidP="00FE5C16">
      <w:pPr>
        <w:numPr>
          <w:ilvl w:val="0"/>
          <w:numId w:val="13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 - педагогічні семінари;</w:t>
      </w:r>
    </w:p>
    <w:p w:rsidR="001072E6" w:rsidRPr="00756A70" w:rsidRDefault="001072E6" w:rsidP="00FE5C16">
      <w:pPr>
        <w:numPr>
          <w:ilvl w:val="0"/>
          <w:numId w:val="13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педагогічні виставки;</w:t>
      </w:r>
    </w:p>
    <w:p w:rsidR="001072E6" w:rsidRPr="00756A70" w:rsidRDefault="005823A1" w:rsidP="00FE5C16">
      <w:pPr>
        <w:spacing w:after="0" w:line="240" w:lineRule="auto"/>
        <w:ind w:left="170" w:right="5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                                        </w:t>
      </w:r>
      <w:r w:rsidR="001072E6" w:rsidRPr="00756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Індивідуальні  форми  роботи:</w:t>
      </w:r>
    </w:p>
    <w:p w:rsidR="001072E6" w:rsidRPr="00756A70" w:rsidRDefault="001072E6" w:rsidP="00FE5C16">
      <w:pPr>
        <w:numPr>
          <w:ilvl w:val="0"/>
          <w:numId w:val="14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методичні консультації;</w:t>
      </w:r>
    </w:p>
    <w:p w:rsidR="001072E6" w:rsidRPr="00756A70" w:rsidRDefault="001072E6" w:rsidP="00FE5C16">
      <w:pPr>
        <w:numPr>
          <w:ilvl w:val="0"/>
          <w:numId w:val="14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співбесіди;</w:t>
      </w:r>
    </w:p>
    <w:p w:rsidR="001072E6" w:rsidRPr="00756A70" w:rsidRDefault="001072E6" w:rsidP="00FE5C16">
      <w:pPr>
        <w:numPr>
          <w:ilvl w:val="0"/>
          <w:numId w:val="14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наставництво;</w:t>
      </w:r>
    </w:p>
    <w:p w:rsidR="001072E6" w:rsidRPr="00756A70" w:rsidRDefault="001072E6" w:rsidP="00FE5C16">
      <w:pPr>
        <w:numPr>
          <w:ilvl w:val="0"/>
          <w:numId w:val="14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робота над методичною темою;</w:t>
      </w:r>
    </w:p>
    <w:p w:rsidR="001072E6" w:rsidRPr="00756A70" w:rsidRDefault="001072E6" w:rsidP="00FE5C16">
      <w:pPr>
        <w:numPr>
          <w:ilvl w:val="0"/>
          <w:numId w:val="14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атестація;</w:t>
      </w:r>
    </w:p>
    <w:p w:rsidR="001072E6" w:rsidRPr="00756A70" w:rsidRDefault="001072E6" w:rsidP="00FE5C16">
      <w:pPr>
        <w:numPr>
          <w:ilvl w:val="0"/>
          <w:numId w:val="14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курси підвищення кваліфікації;</w:t>
      </w:r>
    </w:p>
    <w:p w:rsidR="001072E6" w:rsidRPr="00756A70" w:rsidRDefault="001072E6" w:rsidP="00FE5C16">
      <w:pPr>
        <w:numPr>
          <w:ilvl w:val="0"/>
          <w:numId w:val="14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творчі звіти;</w:t>
      </w:r>
    </w:p>
    <w:p w:rsidR="001072E6" w:rsidRPr="00756A70" w:rsidRDefault="001072E6" w:rsidP="00FE5C16">
      <w:pPr>
        <w:numPr>
          <w:ilvl w:val="0"/>
          <w:numId w:val="14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самоосвіта вчителів;</w:t>
      </w:r>
    </w:p>
    <w:p w:rsidR="001072E6" w:rsidRPr="00756A70" w:rsidRDefault="001072E6" w:rsidP="00FE5C16">
      <w:pPr>
        <w:numPr>
          <w:ilvl w:val="0"/>
          <w:numId w:val="14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у професійних конкурсах;</w:t>
      </w:r>
    </w:p>
    <w:p w:rsidR="001072E6" w:rsidRPr="00756A70" w:rsidRDefault="001072E6" w:rsidP="00FE5C16">
      <w:pPr>
        <w:numPr>
          <w:ilvl w:val="0"/>
          <w:numId w:val="14"/>
        </w:numPr>
        <w:spacing w:after="0" w:line="240" w:lineRule="auto"/>
        <w:ind w:left="17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аналіз уроків; участь у методичних івентах.</w:t>
      </w:r>
    </w:p>
    <w:p w:rsidR="001072E6" w:rsidRPr="00756A70" w:rsidRDefault="001072E6" w:rsidP="00FE5C16">
      <w:pPr>
        <w:spacing w:after="120" w:line="240" w:lineRule="auto"/>
        <w:ind w:left="17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Для забезпечення безперервності навчання педагогів, опанування ними новітніх педагогічних технологій та вирішення проблеми, поставленої педагогічним </w:t>
      </w:r>
      <w:r w:rsidR="005823A1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колективом ліцею, організувати 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роботу  в  таких  напрямках: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4559"/>
        <w:gridCol w:w="1589"/>
        <w:gridCol w:w="1670"/>
        <w:gridCol w:w="1283"/>
      </w:tblGrid>
      <w:tr w:rsidR="001072E6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756A70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1072E6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756A70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756A70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756A70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756A70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Співбесіда з учителями з метою виз</w:t>
            </w:r>
            <w:r w:rsidR="00B25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начення готовності до роботи в ново</w:t>
            </w:r>
            <w:r w:rsidR="00B25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навчальному році (знання вимог стандарту освіти, навчальних програм, наявність навчально-методичного забезпечення з предмета)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0858C2" w:rsidRDefault="001072E6" w:rsidP="0017061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</w:t>
            </w:r>
            <w:r w:rsidR="000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0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5127A2" w:rsidP="0017061F">
            <w:pPr>
              <w:shd w:val="clear" w:color="auto" w:fill="FFFFFF"/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Уточнення списків учителів для курсів підвищення кваліфікації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146245" w:rsidRDefault="00146245" w:rsidP="0017061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Вересень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5127A2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5127A2" w:rsidP="00170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установчої </w:t>
            </w:r>
            <w:r w:rsidR="001072E6"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наради вчителів-предметників та вчителів початкових класів:</w:t>
            </w:r>
          </w:p>
          <w:p w:rsidR="001072E6" w:rsidRPr="00646DF2" w:rsidRDefault="001072E6" w:rsidP="0017061F">
            <w:pPr>
              <w:shd w:val="clear" w:color="auto" w:fill="FFFFFF"/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  методика проведення першого уроку;</w:t>
            </w:r>
          </w:p>
          <w:p w:rsidR="001072E6" w:rsidRPr="00646DF2" w:rsidRDefault="001072E6" w:rsidP="0017061F">
            <w:pPr>
              <w:shd w:val="clear" w:color="auto" w:fill="FFFFFF"/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   інструктаж щодо ведення і заповнення </w:t>
            </w:r>
            <w:r w:rsidR="00FE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електронної версії 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класних журналів;</w:t>
            </w:r>
          </w:p>
          <w:p w:rsidR="001072E6" w:rsidRPr="00646DF2" w:rsidRDefault="001072E6" w:rsidP="0017061F">
            <w:pPr>
              <w:shd w:val="clear" w:color="auto" w:fill="FFFFFF"/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  про виконання єдиних вимог до у</w:t>
            </w:r>
            <w:r w:rsidR="00B25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сного і писемного мовлення </w:t>
            </w:r>
            <w:r w:rsidR="00B25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  організація календарно-тематичн</w:t>
            </w:r>
            <w:r w:rsidR="00FE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планування на І семестр</w:t>
            </w:r>
            <w:r w:rsidR="00B25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B25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146245" w:rsidRDefault="005823A1" w:rsidP="0017061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1072E6"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5127A2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в огляді готовності кабінетів до початку нового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146245" w:rsidRDefault="001072E6" w:rsidP="0017061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14.08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педагогічної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CA1E20" w:rsidRDefault="00CA1E20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01.09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5127A2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методичної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146245" w:rsidRDefault="001072E6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5127A2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методичних об’єднань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146245" w:rsidRDefault="00CA1E20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  <w:r w:rsidR="001072E6"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нормативності затвердження календарно-тематичного планування учителями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146245" w:rsidRDefault="001072E6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5127A2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нормативності заповнення сторінок класних журналів, особових справ, журналів ТБ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146245" w:rsidRDefault="001072E6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5127A2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нормативності поурочного планування учителів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146245" w:rsidRDefault="001072E6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5127A2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матеріа</w:t>
            </w:r>
            <w:r w:rsidR="00CA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лів для проведення </w:t>
            </w:r>
            <w:r w:rsidR="00CA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CA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ета</w:t>
            </w:r>
            <w:r w:rsidR="00CA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Всеукраїнських учнівських олімпіад із навчальних предметів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вчителями наочності і дидактичного матеріалу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методичної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146245" w:rsidRDefault="001072E6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5127A2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  <w:r w:rsidR="001072E6"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CA1E20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 w:rsidR="001072E6"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етап Всеукраїнських учнівських олімпіад із навчальних предметів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CB2FBB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146245" w:rsidRDefault="001072E6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14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5127A2" w:rsidP="0051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Керівники 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CB2FBB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CA1E20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Моніториг</w:t>
            </w:r>
            <w:r w:rsidR="001072E6"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стану викладання предметів (за окремим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5127A2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E6" w:rsidRPr="00646DF2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19290D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Круглий стіл "Педагогіча підтримка розвитку самоосвітньої компетентності учнів"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F56D20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F56D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9290D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9290D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  етап Всеукраїнських учнівських олімпіад із навчальних предметів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до участі учителів ліцею у професійному конкурсі «Учитель року»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Атестація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Курси підвищення кваліфікації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Обмін досвідом роботи. Взаємовідвідування уроків.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стану викладання предметів (за окремим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51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9290D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Методична конференція "Сучасні технології формування компетентності здобувача освіти, розвиток його творчої особистості"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F56D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F56D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стану викладання предметів (за окремим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51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Предметні тижні (за окреми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стану виконання навчальних програм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стану ведення ділової документації вчителя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51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5823A1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Моніторинг</w:t>
            </w:r>
            <w:r w:rsidR="001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навчальних досягнень </w:t>
            </w:r>
            <w:r w:rsidR="001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19290D"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І семестр.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51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Затвердження календарно-тематичного планування на ІІ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методичної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педагогічної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Робота 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відкритих уроків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51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Атестація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51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Підведення підсумків атестації педагогічних працівників. Творчі звіти вчителів.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матеріалів для ДПА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кваліфікації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Взаємовідвідування уроків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Атестація педагогічних працівників комісією ІІ 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вня відділу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спорту, культури та туризмуТомашпільської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матеріалів ДПА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педагогічної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списків для проходження атестації та курсів підвищення кваліфікації в наступному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івники 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методичної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90D" w:rsidRPr="00646DF2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hd w:val="clear" w:color="auto" w:fill="FFFFFF"/>
              <w:spacing w:after="0" w:line="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педагогічної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146245" w:rsidRDefault="0019290D" w:rsidP="0017061F">
            <w:pPr>
              <w:shd w:val="clear" w:color="auto" w:fill="FFFFFF"/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</w:t>
            </w:r>
            <w:r w:rsidRPr="006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90D" w:rsidRPr="00646DF2" w:rsidRDefault="0019290D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7A2" w:rsidRPr="00646DF2" w:rsidRDefault="005127A2" w:rsidP="001072E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072E6" w:rsidRPr="002204A2" w:rsidRDefault="001072E6" w:rsidP="001072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4.1.1. Організація роботи методичної ради </w:t>
      </w:r>
      <w:r w:rsidR="00220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ліцею</w:t>
      </w:r>
    </w:p>
    <w:p w:rsidR="001072E6" w:rsidRPr="00756A70" w:rsidRDefault="001072E6" w:rsidP="001072E6">
      <w:pPr>
        <w:spacing w:after="0" w:line="240" w:lineRule="auto"/>
        <w:ind w:right="-424" w:hanging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Основні  завдання  методичної  ради  ліцею:</w:t>
      </w:r>
    </w:p>
    <w:p w:rsidR="001072E6" w:rsidRPr="00756A70" w:rsidRDefault="001072E6" w:rsidP="001072E6">
      <w:pPr>
        <w:numPr>
          <w:ilvl w:val="0"/>
          <w:numId w:val="15"/>
        </w:numPr>
        <w:spacing w:after="0" w:line="240" w:lineRule="auto"/>
        <w:ind w:left="500" w:right="-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реалізувати задачі методичної роботи;</w:t>
      </w:r>
    </w:p>
    <w:p w:rsidR="001072E6" w:rsidRPr="00CA4632" w:rsidRDefault="001072E6" w:rsidP="001072E6">
      <w:pPr>
        <w:numPr>
          <w:ilvl w:val="0"/>
          <w:numId w:val="15"/>
        </w:numPr>
        <w:spacing w:after="0" w:line="240" w:lineRule="auto"/>
        <w:ind w:left="500" w:right="-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63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направляти та контрол</w:t>
      </w:r>
      <w:r w:rsidR="002204A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204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вати</w:t>
      </w:r>
      <w:r w:rsidR="00CA4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роботу методичних об’єднань</w:t>
      </w:r>
      <w:r w:rsidR="00CA463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072E6" w:rsidRPr="00756A70" w:rsidRDefault="00CA4632" w:rsidP="001072E6">
      <w:pPr>
        <w:numPr>
          <w:ilvl w:val="0"/>
          <w:numId w:val="15"/>
        </w:numPr>
        <w:spacing w:after="0" w:line="240" w:lineRule="auto"/>
        <w:ind w:left="500" w:right="-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коригу</w:t>
      </w:r>
      <w:r w:rsidR="001072E6" w:rsidRPr="00CA4632">
        <w:rPr>
          <w:rFonts w:ascii="Times New Roman" w:eastAsia="Times New Roman" w:hAnsi="Times New Roman" w:cs="Times New Roman"/>
          <w:color w:val="000000"/>
          <w:sz w:val="24"/>
          <w:szCs w:val="24"/>
        </w:rPr>
        <w:t>ватироботу щодо підвищення професійної майстерності педагогів ліцею;</w:t>
      </w:r>
    </w:p>
    <w:p w:rsidR="001072E6" w:rsidRPr="00756A70" w:rsidRDefault="001072E6" w:rsidP="001072E6">
      <w:pPr>
        <w:numPr>
          <w:ilvl w:val="0"/>
          <w:numId w:val="15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виз</w:t>
      </w:r>
      <w:r w:rsidR="00CA463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начати проблематику та розробл</w:t>
      </w:r>
      <w:r w:rsidR="00CA463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яти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програму науково – теоретичних та методичних  заходів;</w:t>
      </w:r>
    </w:p>
    <w:p w:rsidR="001072E6" w:rsidRPr="00756A70" w:rsidRDefault="001072E6" w:rsidP="001072E6">
      <w:pPr>
        <w:numPr>
          <w:ilvl w:val="0"/>
          <w:numId w:val="15"/>
        </w:numPr>
        <w:spacing w:after="0" w:line="240" w:lineRule="auto"/>
        <w:ind w:left="500" w:right="-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займатись розробкою основної методичної теми.</w:t>
      </w:r>
    </w:p>
    <w:p w:rsidR="001072E6" w:rsidRPr="00756A70" w:rsidRDefault="001072E6" w:rsidP="0010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2E6" w:rsidRPr="00756A70" w:rsidRDefault="00CA4632" w:rsidP="001072E6">
      <w:pPr>
        <w:spacing w:after="0" w:line="240" w:lineRule="auto"/>
        <w:ind w:right="-4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202</w:t>
      </w:r>
      <w:r w:rsidR="00146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146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4</w:t>
      </w:r>
      <w:r w:rsidR="001072E6"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навчальному році роботу методичної ради ліцею спрямувати на реалізацію  наступних завдань: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безперервність освіти педагогічних працівників;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постійний пошук передового педагогічного досвіду та його впровадження;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сформованість установки вчителів на реалізацію провідного дидактичного принципу</w:t>
      </w:r>
      <w:r w:rsidR="002204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доступності навчального матеріалу;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осмислення, аналіз і перебудова власного досвіду, порівняння своєї діяльності з досвідом інших учителів і досягнень педагогічної науки;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обґрунтування вибору навчального матеріалу та методичних форм і прийомів;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ступінь засвоєння вчителем значущості методичної теми, над якою працює він особисто, методичне об’єднання, творча група, свого місця в її вирішенні;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координація діяльності методичних об’єднань та інших структурних підрозділів;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розробка основних напрямків методичної роботи;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формування цілей та завдань методичної служби;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методичного супроводження навчальних програм, розробка авторських програм та дидактичного матеріалу;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інноваційної діяльності, яка направлена на опанування новітніх педагогічних технологій, розробки авторських програм;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консультування педагогічних працівників з питань удосконалення педагогічної майстерності, методики проведення різних видів занять;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роботи щодо вивчення та узагальнення педагогічного досвіду;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пожвавлення науково-дослідницької роботи педагогічних працівників;</w:t>
      </w:r>
    </w:p>
    <w:p w:rsidR="001072E6" w:rsidRPr="00CA4632" w:rsidRDefault="001072E6" w:rsidP="00CA4632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в атестації педагогічних працівників;</w:t>
      </w:r>
    </w:p>
    <w:p w:rsidR="001072E6" w:rsidRPr="00756A70" w:rsidRDefault="001072E6" w:rsidP="001072E6">
      <w:pPr>
        <w:numPr>
          <w:ilvl w:val="0"/>
          <w:numId w:val="16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впровадження комп’ютерних технологій в освітній процес.</w:t>
      </w:r>
    </w:p>
    <w:p w:rsidR="001072E6" w:rsidRPr="00756A70" w:rsidRDefault="001072E6" w:rsidP="001072E6">
      <w:pPr>
        <w:spacing w:after="0" w:line="240" w:lineRule="auto"/>
        <w:ind w:right="-4" w:hanging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Основні  напрямки  діяльності  методичної  ради:</w:t>
      </w:r>
    </w:p>
    <w:p w:rsidR="001072E6" w:rsidRPr="00756A70" w:rsidRDefault="001072E6" w:rsidP="001072E6">
      <w:pPr>
        <w:numPr>
          <w:ilvl w:val="0"/>
          <w:numId w:val="17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аналіз </w:t>
      </w:r>
      <w:r w:rsidR="005823A1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рівня навчальних досягнень з</w:t>
      </w:r>
      <w:r w:rsidR="005823A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добувачів освіти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базових дисциплін;</w:t>
      </w:r>
    </w:p>
    <w:p w:rsidR="001072E6" w:rsidRPr="00756A70" w:rsidRDefault="001072E6" w:rsidP="001072E6">
      <w:pPr>
        <w:numPr>
          <w:ilvl w:val="0"/>
          <w:numId w:val="17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експертиза навчально-методичних посібників та дидактичних матеріалів з навчальних дисциплін;</w:t>
      </w:r>
    </w:p>
    <w:p w:rsidR="001072E6" w:rsidRPr="00756A70" w:rsidRDefault="001072E6" w:rsidP="001072E6">
      <w:pPr>
        <w:numPr>
          <w:ilvl w:val="0"/>
          <w:numId w:val="17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роботи з опанування освітніми технологіями;</w:t>
      </w:r>
    </w:p>
    <w:p w:rsidR="001072E6" w:rsidRPr="00756A70" w:rsidRDefault="001072E6" w:rsidP="001072E6">
      <w:pPr>
        <w:numPr>
          <w:ilvl w:val="0"/>
          <w:numId w:val="17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обговорення методики проведення окремих видів навчальних занять та зміст дидактичних матеріалів до них; </w:t>
      </w:r>
    </w:p>
    <w:p w:rsidR="001072E6" w:rsidRPr="00756A70" w:rsidRDefault="001072E6" w:rsidP="001072E6">
      <w:pPr>
        <w:numPr>
          <w:ilvl w:val="0"/>
          <w:numId w:val="17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науково-дослідницько</w:t>
      </w:r>
      <w:r w:rsidR="005823A1">
        <w:rPr>
          <w:rFonts w:ascii="Times New Roman" w:eastAsia="Times New Roman" w:hAnsi="Times New Roman" w:cs="Times New Roman"/>
          <w:color w:val="000000"/>
          <w:sz w:val="24"/>
          <w:szCs w:val="24"/>
        </w:rPr>
        <w:t>ї роботи здобувачів освіти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72E6" w:rsidRPr="00756A70" w:rsidRDefault="001072E6" w:rsidP="001072E6">
      <w:pPr>
        <w:numPr>
          <w:ilvl w:val="0"/>
          <w:numId w:val="17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 інформаційних технологій;</w:t>
      </w:r>
    </w:p>
    <w:p w:rsidR="001072E6" w:rsidRPr="00756A70" w:rsidRDefault="001072E6" w:rsidP="001072E6">
      <w:pPr>
        <w:numPr>
          <w:ilvl w:val="0"/>
          <w:numId w:val="17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удосконалення навчально-матеріальної бази ліцею;</w:t>
      </w:r>
    </w:p>
    <w:p w:rsidR="001072E6" w:rsidRPr="00756A70" w:rsidRDefault="001072E6" w:rsidP="001072E6">
      <w:pPr>
        <w:numPr>
          <w:ilvl w:val="0"/>
          <w:numId w:val="17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вивчення досвіду роботи методичних об’єднань;</w:t>
      </w:r>
    </w:p>
    <w:p w:rsidR="001072E6" w:rsidRPr="00756A70" w:rsidRDefault="001072E6" w:rsidP="001072E6">
      <w:pPr>
        <w:numPr>
          <w:ilvl w:val="0"/>
          <w:numId w:val="17"/>
        </w:numPr>
        <w:spacing w:after="0" w:line="240" w:lineRule="auto"/>
        <w:ind w:left="500" w:right="-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розробка положень про проведення шкільних конкурсів, олімпіад, турнірів, фестивалів.</w:t>
      </w:r>
    </w:p>
    <w:p w:rsidR="001072E6" w:rsidRPr="00AE1519" w:rsidRDefault="001072E6" w:rsidP="0010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 </w:t>
      </w:r>
      <w:r w:rsidRPr="00AE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Тематика  за</w:t>
      </w:r>
      <w:r w:rsidR="00CA4632" w:rsidRPr="00AE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сідань  методичної  ради на 202</w:t>
      </w:r>
      <w:r w:rsidR="00146245" w:rsidRPr="00AE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</w:t>
      </w:r>
      <w:r w:rsidR="00CA4632" w:rsidRPr="00AE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146245" w:rsidRPr="00AE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4</w:t>
      </w:r>
      <w:r w:rsidRPr="00AE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навчальний рік</w:t>
      </w:r>
    </w:p>
    <w:p w:rsidR="001072E6" w:rsidRPr="00AE1519" w:rsidRDefault="001072E6" w:rsidP="001072E6">
      <w:pPr>
        <w:spacing w:after="0" w:line="240" w:lineRule="auto"/>
        <w:ind w:right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Засідання №1</w:t>
      </w:r>
    </w:p>
    <w:p w:rsidR="001072E6" w:rsidRPr="00AE1519" w:rsidRDefault="00CA4632" w:rsidP="001072E6">
      <w:pPr>
        <w:spacing w:after="0" w:line="240" w:lineRule="auto"/>
        <w:ind w:right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Серпень (вересень) 202</w:t>
      </w:r>
      <w:r w:rsidR="00146245"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3</w:t>
      </w:r>
      <w:r w:rsidR="001072E6"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року</w:t>
      </w:r>
    </w:p>
    <w:tbl>
      <w:tblPr>
        <w:tblW w:w="0" w:type="auto"/>
        <w:tblInd w:w="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6384"/>
        <w:gridCol w:w="1636"/>
      </w:tblGrid>
      <w:tr w:rsidR="00591279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організацію методичної роботи з педагогічними кадрами, обговорення і затвердження план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роботи методичної ради на 202</w:t>
            </w:r>
            <w:r w:rsidR="00F0145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F0145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CA4632" w:rsidP="005823A1">
            <w:pPr>
              <w:spacing w:after="0" w:line="0" w:lineRule="atLeast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Заступник </w:t>
            </w:r>
            <w:r w:rsidR="001072E6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НВР 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591279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планів роботи методичних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об’єднань на 202</w:t>
            </w:r>
            <w:r w:rsidR="00F0145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F0145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5823A1">
            <w:pPr>
              <w:spacing w:after="0" w:line="0" w:lineRule="atLeast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ШМО</w:t>
            </w:r>
          </w:p>
        </w:tc>
      </w:tr>
      <w:tr w:rsidR="00591279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CA4632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затвердження плану роботи ліцею з вирішення науково-методичної проблеми </w:t>
            </w:r>
            <w:r w:rsidR="002204A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"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Використання інноваційних технологій навчання та виховання з метою формування життєво-компетентної особистості"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823A1">
            <w:pPr>
              <w:spacing w:after="0" w:line="0" w:lineRule="atLeast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Керівник </w:t>
            </w:r>
            <w:r w:rsidR="001072E6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</w:tr>
      <w:tr w:rsidR="00591279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визначення змісту форм і методів підвищення кваліфікації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у 202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році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17061F">
            <w:pPr>
              <w:spacing w:after="0" w:line="0" w:lineRule="atLeast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591279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єдині вимоги до заповнення класних журналів, шкільної документації та ін.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591279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планів про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ведення предметних тижнів у 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591279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циклограми-графіку шк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ільної методичної роботи на 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591279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плану методичної роботи на 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навчальний рік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591279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ме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тодичної роботи вчителів на 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 (проблеми, над якими працюють вчителів, теми їх самоосвіти, графіки співбесід та ін.)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17061F">
            <w:pPr>
              <w:spacing w:after="0" w:line="0" w:lineRule="atLeast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591279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плану роботи творчої групи вчителів щодо реалізації науково-м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етодичної проблеми ліцею на 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17061F">
            <w:pPr>
              <w:spacing w:after="0" w:line="0" w:lineRule="atLeast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591279" w:rsidRPr="00AE1519" w:rsidTr="00416C03">
        <w:trPr>
          <w:trHeight w:val="9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95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9290D">
            <w:pPr>
              <w:spacing w:after="0" w:line="95" w:lineRule="atLeast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нормативного путівника на 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н.р.</w:t>
            </w:r>
            <w:r w:rsidR="00B75691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Особливості організації </w:t>
            </w:r>
            <w:r w:rsidR="00B75691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освітнього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процесу та інструктивно-методичні рекомендації Міністерства освіти і науки України 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 викладання предметів у 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A463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591279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2204A2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підготовку 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1072E6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участі в шкільних, районних предметних олімпіадах, інтелектуальних конкурсах та турнірах.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17061F">
            <w:pPr>
              <w:spacing w:after="0" w:line="0" w:lineRule="atLeast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591279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77B4" w:rsidRPr="00AE1519" w:rsidRDefault="007977B4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977B4" w:rsidRPr="00AE1519" w:rsidRDefault="00CB2FBB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77B4" w:rsidRPr="00AE1519" w:rsidRDefault="007977B4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обговорення та затвердження програм викладання навчальних галузей у 5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6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класі на основі модельних навчальних програм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77B4" w:rsidRPr="00AE1519" w:rsidRDefault="00591279" w:rsidP="0017061F">
            <w:pPr>
              <w:spacing w:after="0" w:line="0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591279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B2FBB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Погодження плану роботи психолого-педагогічного семінару.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19290D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90D" w:rsidRPr="00AE1519" w:rsidRDefault="0019290D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9290D" w:rsidRPr="00AE1519" w:rsidRDefault="0019290D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90D" w:rsidRPr="00AE1519" w:rsidRDefault="0019290D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Обговорення та ухвалення Положення про електронний класний журнал та Інструкції ведення електронного класного журналу.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90D" w:rsidRPr="00AE1519" w:rsidRDefault="00A41948" w:rsidP="00591279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A41948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AE1519" w:rsidRDefault="00A41948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41948" w:rsidRPr="00AE1519" w:rsidRDefault="00A41948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AE1519" w:rsidRDefault="00A41948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інклюзивного навчання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AE1519" w:rsidRDefault="00A41948" w:rsidP="00591279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A41948" w:rsidRPr="00AE1519" w:rsidTr="00416C0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AE1519" w:rsidRDefault="00A41948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AE1519" w:rsidRDefault="00A41948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AE1519" w:rsidRDefault="00A41948" w:rsidP="00591279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41948" w:rsidRPr="00AE1519" w:rsidRDefault="00A41948" w:rsidP="001072E6">
      <w:pPr>
        <w:spacing w:after="0" w:line="240" w:lineRule="auto"/>
        <w:ind w:right="8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41948" w:rsidRPr="00AE1519" w:rsidRDefault="00A41948" w:rsidP="001072E6">
      <w:pPr>
        <w:spacing w:after="0" w:line="240" w:lineRule="auto"/>
        <w:ind w:right="8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072E6" w:rsidRPr="00AE1519" w:rsidRDefault="001072E6" w:rsidP="001072E6">
      <w:pPr>
        <w:spacing w:after="0" w:line="240" w:lineRule="auto"/>
        <w:ind w:right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Засідання №2</w:t>
      </w:r>
    </w:p>
    <w:p w:rsidR="001072E6" w:rsidRPr="00AE1519" w:rsidRDefault="00591279" w:rsidP="001072E6">
      <w:pPr>
        <w:spacing w:after="0" w:line="240" w:lineRule="auto"/>
        <w:ind w:right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Листопад  202</w:t>
      </w:r>
      <w:r w:rsidR="0019290D"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3</w:t>
      </w:r>
      <w:r w:rsidR="001072E6"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року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6724"/>
        <w:gridCol w:w="1673"/>
      </w:tblGrid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виконання рішень попередніх засідань.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</w:tr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роботу педагогічного колективу над єдиною методичною темою з метою визначення наявності внутрішкільного розуміння актуальності цього питання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9290D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Створення гуманістичного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освітнього середовища закладу освіти як чинник успішного формування загальних компетентностей здобувачів освіти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 підсумки І етапу Всеукраїнських учнівських предметних олімпіад з базових дисциплін та про підготовку перемо</w:t>
            </w:r>
            <w:r w:rsidR="002204A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жців до участі у ІІ 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етапі.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17061F">
            <w:pPr>
              <w:spacing w:after="0" w:line="0" w:lineRule="atLeast"/>
              <w:ind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участь педагогів ліцею у Всеукраїнськом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конкурсі « Учитель року – 202</w:t>
            </w:r>
            <w:r w:rsidR="0019290D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17061F">
            <w:pPr>
              <w:spacing w:after="0" w:line="0" w:lineRule="atLeast"/>
              <w:ind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A41948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AE1519" w:rsidRDefault="00A41948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41948" w:rsidRPr="00AE1519" w:rsidRDefault="00A41948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AE1519" w:rsidRDefault="00A41948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та проведення  методичної конференції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AE1519" w:rsidRDefault="00A41948" w:rsidP="0017061F">
            <w:pPr>
              <w:spacing w:after="0" w:line="0" w:lineRule="atLeast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</w:tbl>
    <w:p w:rsidR="001072E6" w:rsidRPr="00AE1519" w:rsidRDefault="001072E6" w:rsidP="001072E6">
      <w:pPr>
        <w:spacing w:after="0" w:line="240" w:lineRule="auto"/>
        <w:ind w:right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Засідання №3</w:t>
      </w:r>
    </w:p>
    <w:p w:rsidR="001072E6" w:rsidRPr="00AE1519" w:rsidRDefault="00591279" w:rsidP="001072E6">
      <w:pPr>
        <w:spacing w:after="0" w:line="240" w:lineRule="auto"/>
        <w:ind w:right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Грудень  202</w:t>
      </w:r>
      <w:r w:rsidR="00A41948"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3</w:t>
      </w:r>
      <w:r w:rsidR="001072E6"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року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6724"/>
        <w:gridCol w:w="1673"/>
      </w:tblGrid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виконання рішень попередніх засідань.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</w:tr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CB2FBB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Про роботу 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внутрішньої системи забезпечення якості освіти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17061F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</w:tbl>
    <w:p w:rsidR="001072E6" w:rsidRPr="00AE1519" w:rsidRDefault="001072E6" w:rsidP="001072E6">
      <w:pPr>
        <w:spacing w:after="0" w:line="240" w:lineRule="auto"/>
        <w:ind w:right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Засідання №4</w:t>
      </w:r>
    </w:p>
    <w:p w:rsidR="001072E6" w:rsidRPr="00AE1519" w:rsidRDefault="00591279" w:rsidP="001072E6">
      <w:pPr>
        <w:spacing w:after="0" w:line="240" w:lineRule="auto"/>
        <w:ind w:right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Січень 202</w:t>
      </w:r>
      <w:r w:rsidR="00A41948"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4</w:t>
      </w:r>
      <w:r w:rsidR="001072E6"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6724"/>
        <w:gridCol w:w="1673"/>
      </w:tblGrid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виконання рішень попередніх засідань.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аналіз результативності мет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одичної роботи за І семестр 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результати перевірки виконання навчальних пл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анів і програм за І семестр 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 та моніторинг навчальних досягнень </w:t>
            </w:r>
            <w:r w:rsidR="002204A2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підготовку та проведення педагогічних читань "Роль національно-патріотичного виховання в становленні гармонійної особистості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формування позитивного іміджу освітнього закладу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аналітичну інформацію про хід курсової перепідготовки педагогічних працівників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</w:tbl>
    <w:p w:rsidR="001072E6" w:rsidRPr="00AE1519" w:rsidRDefault="001072E6" w:rsidP="001072E6">
      <w:pPr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Засідання №5</w:t>
      </w:r>
    </w:p>
    <w:p w:rsidR="001072E6" w:rsidRPr="00AE1519" w:rsidRDefault="00591279" w:rsidP="001072E6">
      <w:pPr>
        <w:spacing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Березень 202</w:t>
      </w:r>
      <w:r w:rsidR="00A41948"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4</w:t>
      </w:r>
      <w:r w:rsidR="001072E6"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року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7373"/>
        <w:gridCol w:w="1673"/>
      </w:tblGrid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виконання рішень попередніх засідань.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організацію повторення навчально</w:t>
            </w:r>
            <w:r w:rsidR="00780CE3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матеріалу та підготовку </w:t>
            </w:r>
            <w:r w:rsidR="00780CE3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780CE3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780CE3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</w:t>
            </w:r>
            <w:r w:rsidR="00780CE3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авної підсумкової атестації та </w:t>
            </w:r>
            <w:r w:rsidR="00780CE3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овнішньо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незалежного оцінювання у 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році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Про підготовку та проведення творчих звітів 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вчителів, які атестуються у 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році.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17061F">
            <w:pPr>
              <w:spacing w:after="0" w:line="0" w:lineRule="atLeas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1072E6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завдання методичної служби щодо підготовки до держав</w:t>
            </w:r>
            <w:r w:rsidR="00780CE3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ної підсумкової  атестації </w:t>
            </w:r>
            <w:r w:rsidR="00780CE3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 9 та 11 класів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591279" w:rsidP="00591279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</w:tbl>
    <w:p w:rsidR="001072E6" w:rsidRPr="00AE1519" w:rsidRDefault="001072E6" w:rsidP="001072E6">
      <w:pPr>
        <w:spacing w:after="0" w:line="240" w:lineRule="auto"/>
        <w:ind w:right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Засідання №6</w:t>
      </w:r>
    </w:p>
    <w:p w:rsidR="001072E6" w:rsidRPr="00AE1519" w:rsidRDefault="00591279" w:rsidP="001072E6">
      <w:pPr>
        <w:spacing w:after="0" w:line="240" w:lineRule="auto"/>
        <w:ind w:right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Травень 202</w:t>
      </w:r>
      <w:r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3</w:t>
      </w:r>
      <w:r w:rsidR="001072E6" w:rsidRPr="00AE1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року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6724"/>
        <w:gridCol w:w="1673"/>
      </w:tblGrid>
      <w:tr w:rsidR="00871BEF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after="0"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виконання рішень попередніх засідань.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871BEF" w:rsidP="0087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871BEF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звіт керівників шкільних методичних о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б’єднань за роботу протягом 202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871BEF" w:rsidP="0017061F">
            <w:pPr>
              <w:spacing w:line="0" w:lineRule="atLeast"/>
              <w:ind w:left="-1553" w:firstLine="15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871BEF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планування методичної роботи ліцею н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871BEF" w:rsidP="0087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871BEF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780CE3" w:rsidP="0017061F">
            <w:pPr>
              <w:spacing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проведення 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1072E6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ержавної підсумкової атестаці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 в 4, 9, 11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класах у 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1072E6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871BEF" w:rsidP="0087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871BEF" w:rsidRPr="00AE1519" w:rsidTr="00780CE3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підсумки роботи педагогічного колективу над єд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иною методичною проблемою у 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780CE3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році.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871BEF" w:rsidP="0087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871BEF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підсумки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моніторингу 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освітнього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процесу за 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рік. Визначення рейтингу навчальних досягне</w:t>
            </w:r>
            <w:r w:rsidR="00780CE3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 </w:t>
            </w:r>
            <w:r w:rsidR="00780CE3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базових дисциплін.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871BEF" w:rsidP="0087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871BEF" w:rsidRPr="00AE1519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1072E6" w:rsidP="0017061F">
            <w:pPr>
              <w:spacing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підсумки внутрішнього контролю за станом виклад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ання навчальних предметів у 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977B4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A41948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 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AE1519" w:rsidRDefault="00871BEF" w:rsidP="0087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A41948" w:rsidRPr="00B75691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AE1519" w:rsidRDefault="00A41948" w:rsidP="0017061F">
            <w:pPr>
              <w:spacing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  <w:p w:rsidR="00A41948" w:rsidRPr="00AE1519" w:rsidRDefault="00A41948" w:rsidP="0017061F">
            <w:pPr>
              <w:spacing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AE1519" w:rsidRDefault="00A41948" w:rsidP="0017061F">
            <w:pPr>
              <w:spacing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Підсумки інклюзивного навчання: досягнення і прорахунки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AE1519" w:rsidRDefault="00A41948" w:rsidP="0087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</w:tr>
      <w:tr w:rsidR="00A41948" w:rsidRPr="00B75691" w:rsidTr="00B75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A41948" w:rsidRDefault="00A41948" w:rsidP="0017061F">
            <w:pPr>
              <w:spacing w:line="0" w:lineRule="atLeast"/>
              <w:ind w:right="8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F01454" w:rsidRDefault="00A41948" w:rsidP="0017061F">
            <w:pPr>
              <w:spacing w:line="0" w:lineRule="atLeast"/>
              <w:ind w:right="8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1948" w:rsidRPr="00F01454" w:rsidRDefault="00A41948" w:rsidP="0087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A41948" w:rsidRDefault="00A41948" w:rsidP="001072E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072E6" w:rsidRPr="00780CE3" w:rsidRDefault="001072E6" w:rsidP="001072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4.1.2. Організація роботи методичного кабінету </w:t>
      </w:r>
      <w:r w:rsidR="0078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ліцею</w:t>
      </w:r>
    </w:p>
    <w:p w:rsidR="001072E6" w:rsidRPr="00756A70" w:rsidRDefault="001072E6" w:rsidP="001072E6">
      <w:pPr>
        <w:spacing w:after="0" w:line="240" w:lineRule="auto"/>
        <w:ind w:left="280" w:firstLine="420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Основні  задачі  методичного  кабінету:</w:t>
      </w:r>
    </w:p>
    <w:p w:rsidR="001072E6" w:rsidRPr="00756A70" w:rsidRDefault="001072E6" w:rsidP="001072E6">
      <w:pPr>
        <w:numPr>
          <w:ilvl w:val="0"/>
          <w:numId w:val="18"/>
        </w:num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 методичних консультацій педагогічним працівникам у підвищенні фахового рівня і педагогічної майстерності;</w:t>
      </w:r>
    </w:p>
    <w:p w:rsidR="001072E6" w:rsidRPr="00756A70" w:rsidRDefault="001072E6" w:rsidP="001072E6">
      <w:pPr>
        <w:numPr>
          <w:ilvl w:val="0"/>
          <w:numId w:val="18"/>
        </w:num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координація змісту, колективних форм і методів роботи та самоосвіти фахової підготовки вчителя;</w:t>
      </w:r>
    </w:p>
    <w:p w:rsidR="001072E6" w:rsidRPr="00756A70" w:rsidRDefault="001072E6" w:rsidP="001072E6">
      <w:pPr>
        <w:numPr>
          <w:ilvl w:val="0"/>
          <w:numId w:val="18"/>
        </w:numPr>
        <w:spacing w:after="0" w:line="240" w:lineRule="auto"/>
        <w:ind w:left="780" w:right="1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системи заходів,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освіти;</w:t>
      </w:r>
    </w:p>
    <w:p w:rsidR="001072E6" w:rsidRPr="00756A70" w:rsidRDefault="001072E6" w:rsidP="001072E6">
      <w:pPr>
        <w:numPr>
          <w:ilvl w:val="0"/>
          <w:numId w:val="18"/>
        </w:num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активізація науково-дослідницької діяльності педагогів;</w:t>
      </w:r>
    </w:p>
    <w:p w:rsidR="001072E6" w:rsidRDefault="001072E6" w:rsidP="001072E6">
      <w:pPr>
        <w:numPr>
          <w:ilvl w:val="0"/>
          <w:numId w:val="18"/>
        </w:num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досягнень педагогічної науки та ефективного педагогічного досвіду.</w:t>
      </w:r>
    </w:p>
    <w:p w:rsidR="00082434" w:rsidRPr="00756A70" w:rsidRDefault="00082434" w:rsidP="001072E6">
      <w:pPr>
        <w:numPr>
          <w:ilvl w:val="0"/>
          <w:numId w:val="18"/>
        </w:num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2E6" w:rsidRPr="00756A70" w:rsidRDefault="001072E6" w:rsidP="0010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135"/>
        <w:gridCol w:w="1316"/>
        <w:gridCol w:w="1489"/>
        <w:gridCol w:w="1115"/>
      </w:tblGrid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756A70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756A70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</w:t>
            </w:r>
          </w:p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756A70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</w:t>
            </w:r>
          </w:p>
          <w:p w:rsidR="001072E6" w:rsidRPr="00756A70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</w:t>
            </w:r>
          </w:p>
          <w:p w:rsidR="001072E6" w:rsidRPr="00756A70" w:rsidRDefault="001072E6" w:rsidP="0017061F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виконання</w:t>
            </w: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Обговорити і затвердити план роботи мет</w:t>
            </w:r>
            <w:r w:rsidR="007977B4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одичного кабінету ліцею  на 202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опрацювання н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ормативних 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документів щодо організації осві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тнього процесу  в 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ліцеї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серпень-вересень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наказу по  ліцею про організацію методичної роботи на 2</w:t>
            </w:r>
            <w:r w:rsidR="007977B4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977B4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9484E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навчально-методичних консультацій педагогічним працівникам по використанню навчальних програм, підручників</w:t>
            </w:r>
            <w:r w:rsidR="007977B4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календарному плануванню в 202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977B4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 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навчальному році.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9484E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індивідуальних бесід з вчителями-предметниками щодо календарно-тематичного планування відповідно інструктивн</w:t>
            </w:r>
            <w:r w:rsidR="007977B4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о-методичних рекомендацій в 202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977B4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9484E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9484E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індивідуальних методичних консультацій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новопризначен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спеціаліст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питань організації початку навчального 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9484E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і затвердження гра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фіку поточних контрольних, прак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тичних та лабораторних робіт, контрольних робіт з тематичного оцінювання:</w:t>
            </w:r>
          </w:p>
          <w:p w:rsidR="001072E6" w:rsidRPr="00B75691" w:rsidRDefault="001072E6" w:rsidP="001072E6">
            <w:pPr>
              <w:numPr>
                <w:ilvl w:val="0"/>
                <w:numId w:val="19"/>
              </w:numPr>
              <w:spacing w:after="0" w:line="240" w:lineRule="auto"/>
              <w:ind w:left="39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І семестр навчального року;</w:t>
            </w:r>
          </w:p>
          <w:p w:rsidR="001072E6" w:rsidRPr="00B75691" w:rsidRDefault="001072E6" w:rsidP="001072E6">
            <w:pPr>
              <w:numPr>
                <w:ilvl w:val="0"/>
                <w:numId w:val="19"/>
              </w:numPr>
              <w:spacing w:after="0" w:line="0" w:lineRule="atLeast"/>
              <w:ind w:left="39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ІІ семестр навчального 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2E6" w:rsidRPr="0079484E" w:rsidRDefault="0079484E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вчителів до чергової атестації. Надання методичної допомоги в</w:t>
            </w:r>
            <w:r w:rsidR="007977B4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чителям,  які атестуються у 202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977B4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  році.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вересень, квітень,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87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сприятливих умов вчителям, які бажають підвищити свій професійний рівень на курсах підвищення кваліфікації</w:t>
            </w:r>
            <w:r w:rsidR="007977B4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87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 педпрацівників з новинками науково-методичної літератури, періодичною пресою для працівників освіти</w:t>
            </w:r>
            <w:r w:rsidR="007977B4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вебінарами.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87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системи консультацій з питань педагогіки, фахової підготовки, методики викладання предметів для молодих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та малодосвідчених педагогів 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7977B4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закладі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87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Поновити картотеку педагогічних працівників ліцею.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Поновлювати банк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даних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передового пе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дагогічного досвіду пед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 ліцею.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коригування структури роботи педагогічного колективу за єдиною методичною темою на навчальний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індивідуальних консультацій педагогічним працівникам щодо вибору тем самоосвіти та методичної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Виявлення здібних та обдарованих дітей. Поновлення банку обдарованих та здібних дітей.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79484E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Організувати участь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Всеукраїнських інтелектуальних турнірах та конкурсах.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87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підгото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вку та проведення І 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етапу Всеукраїнських учнівських олімпіад із навчальних предметів.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 - 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підготов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 та участь команди 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ліцею   до участі у ІІ (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територіальному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етапі Всеукраїнських учнівських олімпіад із навчальних предметів.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 -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взаємовідвідування уроків вчителів з метою визначення стану викладання базових дисциплін і надання методичної допомоги.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87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9484E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метою посилення методичної роботи вчителів-предметників підвести підсум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семестрового оцінювання 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провести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моніторинг навчальних досягнень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січень,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87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проведення предметних тижнів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методичних об’єднань вчителів.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графіком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87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і підготовка засідань методичних студій. Надання методичної допомоги вчителям, які готуватимуть відкриті уроки та позакласні заходи.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планом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87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 участь в організації  методичних виставок, пе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дагогічних фестивалів в рамках 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 - 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87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9484E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індивідуальних консультацій вчителям–предметникам щодо проведення психолого-педагогічн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ої адаптації 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5 клас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навчання в основній школі,  10 клас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навчання у 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профільній старшій школі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87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4E" w:rsidRPr="00756A70" w:rsidTr="001706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794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індивідуальних консультацій вчителям початкових класів щодо психол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ого-педагогічної адаптації 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79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1-4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 до навчання в Новій українській школі.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87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010C" w:rsidRDefault="00DD010C" w:rsidP="001072E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072E6" w:rsidRPr="005047C9" w:rsidRDefault="001072E6" w:rsidP="00416C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4.1.3. Організація роботи методичних об’єднань </w:t>
      </w:r>
      <w:r w:rsidR="00504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ліцею</w:t>
      </w:r>
    </w:p>
    <w:p w:rsidR="001072E6" w:rsidRPr="00756A70" w:rsidRDefault="001072E6" w:rsidP="001072E6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За змістом  робота методичного об’єднання вчителів спрямована на поглиблення знань учителів з питань методики,  педагогіки, психології, розвитку прогностично-аналітичних умінь. Протягом навчального року з вчителями проводиться різнорівнева методична робота,   яка поєднує в собі колективні  та індивідуальні форми.</w:t>
      </w:r>
    </w:p>
    <w:p w:rsidR="001072E6" w:rsidRPr="00756A70" w:rsidRDefault="001072E6" w:rsidP="001072E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В роботі методичного об’єднання приділяється велика увага: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вивчення та обговорення директивних та нормативних документів в галузі освіти;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планування роботи на навчальний рік;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бговорення навчальних програм;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заходи щодо посилення поз</w:t>
      </w:r>
      <w:r w:rsidR="00504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итивної мотивації навчання </w:t>
      </w:r>
      <w:r w:rsidR="005047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здобувачів освіти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підвищення якості знань та рівня навчальних </w:t>
      </w:r>
      <w:r w:rsidR="00504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досягнень </w:t>
      </w: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навчальних базових дисциплін;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методична допомога молодим вчителям;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підвищення фахового рівня вчителів з урахуванням особистісних можливостей кожного вчителя;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 форм продуктивного навчання, збільшення обсягів самостійних, творчих завдань;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 методичної та науково-інформаційної допомоги секціям наукового товариства учнів;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індивідуальна робота з обдарованими та здібними дітьми з метою підготовки їх до предметних олімпіад, інтелектуальних конкурсів, захисту науково-дослідницької роботи в Малої академії наук;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обговорення та підведення підсумків методичної роботи методичного об’єднання за І семестр, ІІ семестр, за навчальний рік;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затвердження змісту контрольних робіт, олімпіадних та конкурсних завдань;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аналіз контрольних робіт, зрізів знань, підсумків олімпіад та тематичного оцінювання;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 позакласної роботи з предмету;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огляд новинок методичної літератури;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підсумки атестації вчителів;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повторення вивченого матеріалу в кінці навчального року, перевірка виконання навчальних програм;</w:t>
      </w:r>
    </w:p>
    <w:p w:rsidR="001072E6" w:rsidRPr="00756A70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творчий звіт молодих учителів, вчителів, які мають педагогічні звання, вчителів-наставників;</w:t>
      </w:r>
    </w:p>
    <w:p w:rsidR="001072E6" w:rsidRPr="00DD010C" w:rsidRDefault="001072E6" w:rsidP="001072E6">
      <w:pPr>
        <w:numPr>
          <w:ilvl w:val="0"/>
          <w:numId w:val="20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A70">
        <w:rPr>
          <w:rFonts w:ascii="Times New Roman" w:eastAsia="Times New Roman" w:hAnsi="Times New Roman" w:cs="Times New Roman"/>
          <w:color w:val="000000"/>
          <w:sz w:val="24"/>
          <w:szCs w:val="24"/>
        </w:rPr>
        <w:t>збагачення науково-методичного забезпечення за рахунок творчих внесків учителів ліцею, розширення видавницької діяльності.</w:t>
      </w:r>
    </w:p>
    <w:p w:rsidR="00DD010C" w:rsidRPr="00756A70" w:rsidRDefault="00DD010C" w:rsidP="00DD010C">
      <w:p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913"/>
        <w:gridCol w:w="1218"/>
        <w:gridCol w:w="1692"/>
        <w:gridCol w:w="1222"/>
      </w:tblGrid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756A70" w:rsidRDefault="001072E6" w:rsidP="0017061F">
            <w:pPr>
              <w:spacing w:after="0" w:line="0" w:lineRule="atLeast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756A70" w:rsidRDefault="001072E6" w:rsidP="0017061F">
            <w:pPr>
              <w:spacing w:after="0" w:line="0" w:lineRule="atLeast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Захід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756A70" w:rsidRDefault="001072E6" w:rsidP="0017061F">
            <w:pPr>
              <w:spacing w:after="0" w:line="0" w:lineRule="atLeast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756A70" w:rsidRDefault="001072E6" w:rsidP="0017061F">
            <w:pPr>
              <w:spacing w:after="0" w:line="0" w:lineRule="atLeast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756A70" w:rsidRDefault="001072E6" w:rsidP="0017061F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</w:t>
            </w:r>
          </w:p>
          <w:p w:rsidR="001072E6" w:rsidRPr="00756A70" w:rsidRDefault="001072E6" w:rsidP="0017061F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 виконання</w:t>
            </w:r>
          </w:p>
          <w:p w:rsidR="001072E6" w:rsidRPr="00756A70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методичних об’єднань вчителів-предметників:</w:t>
            </w:r>
          </w:p>
          <w:p w:rsidR="00645639" w:rsidRPr="00645639" w:rsidRDefault="001072E6" w:rsidP="0017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вчителів початкової школи та вихователів ГПД;</w:t>
            </w:r>
          </w:p>
          <w:p w:rsidR="001072E6" w:rsidRPr="00B75691" w:rsidRDefault="00DD010C" w:rsidP="0017061F">
            <w:pPr>
              <w:spacing w:after="0" w:line="240" w:lineRule="auto"/>
              <w:ind w:hanging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вчителів 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гуманітарного циклу;</w:t>
            </w:r>
          </w:p>
          <w:p w:rsidR="00DD010C" w:rsidRPr="00645639" w:rsidRDefault="00DD010C" w:rsidP="00DD010C">
            <w:pPr>
              <w:spacing w:after="0" w:line="240" w:lineRule="auto"/>
              <w:ind w:hanging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-вчителів природнич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о-математичного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циклу;</w:t>
            </w:r>
          </w:p>
          <w:p w:rsidR="001072E6" w:rsidRPr="00B75691" w:rsidRDefault="001072E6" w:rsidP="00DD010C">
            <w:pPr>
              <w:spacing w:after="0" w:line="240" w:lineRule="auto"/>
              <w:ind w:hanging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класних керівників.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871BEF">
            <w:pPr>
              <w:spacing w:after="0" w:line="240" w:lineRule="auto"/>
              <w:ind w:left="-204" w:right="-216" w:hanging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 методичну тему роботи кожног</w:t>
            </w:r>
            <w:r w:rsidR="006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методичного об’єднання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спираючись на</w:t>
            </w:r>
            <w:r w:rsidR="006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методичн</w:t>
            </w:r>
            <w:r w:rsidR="006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="006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  <w:r w:rsidR="006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ліцею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 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645639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Продовжити вивчення та обговорення директивних та нормативних документів Міністерства освіти і науки України, Департам</w:t>
            </w:r>
            <w:r w:rsidR="006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енту </w:t>
            </w:r>
            <w:r w:rsidR="006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гуманітарної політики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Вінницької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обласної державної адміністрац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ії, відділу освіти</w:t>
            </w:r>
            <w:r w:rsidR="006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спорту, культури та туризму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Томашпільської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селищної  ради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методичних об’єднань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Продовжити роботу методичних об’єднань щодо забезпечення належних умов впровадження  «Концепції Нової україн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ської школи» 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методичних об’єднань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8231A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Продовжити вивчення та обговорення постанов Кабінету Міністрів України  про затвердження Державного стандарту початкової, базової і повної загальної середньої освіти</w:t>
            </w:r>
            <w:r w:rsidR="0082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Типових освітніх програм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методичних об’єднань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Опрацювати інструктивно-методичні рекомендації щодо викладання базових дисциплін, перелік навчальних підручників та посібників, реком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ендованих до використання у 202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8231A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методичних об’єднань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 теми самоосвіти та підвищення професійної майстерності вчителів в межах проблеми методичних об’єднань.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Поновити карти даних професійної підготовки вчителів методичних об’єднань.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Скласти, погодити та подати на погодження календарно-тематичне планування вчителів-предметників щодо виклада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навчальних предметів на 202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вересень,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методичних об’єднань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засідання методичних об’єднань вчителів, інструктивно-методичні наради (за планами роботи методичних об’єднань).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Брати активну участь у науково-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методичних заходах ліцею,  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області.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підготовку вчителів – членів методичного об’єднання до чергової атестації. Обговорити заходи надання методичної допомоги вчителям, які атестуються.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8231A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20.10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методичних об’єднань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навчально-методичну базу кабінетів д</w:t>
            </w:r>
            <w:r w:rsidR="0082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нового навчального року. </w:t>
            </w:r>
            <w:r w:rsidR="0082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Здійсни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паспортизацію кабінетів. Постійно поповнювати навчально-методичну базу кабінетів.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8231A1" w:rsidRDefault="001072E6" w:rsidP="0017061F">
            <w:pPr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20.08</w:t>
            </w:r>
            <w:r w:rsidR="0082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1072E6" w:rsidRPr="00B75691" w:rsidRDefault="001072E6" w:rsidP="0017061F">
            <w:pPr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вересень,</w:t>
            </w:r>
          </w:p>
          <w:p w:rsidR="001072E6" w:rsidRPr="00B75691" w:rsidRDefault="001072E6" w:rsidP="0017061F">
            <w:pPr>
              <w:spacing w:after="0" w:line="0" w:lineRule="atLeast"/>
              <w:ind w:left="-204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методичних об’єднань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взаємовідвідування уроків вчителями методичних об’єднань. Скласти графіки взаємовідвідування уроків на І та ІІ семестри навчального 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методичних об’єднань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вивчення та обговорення сучасних методик, інноваційних технологій, передового досвіду викладання базових предметів.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вчителі,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м/о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231A1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зі здібними та обдаров</w:t>
            </w:r>
            <w:r w:rsidR="0082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аними </w:t>
            </w:r>
            <w:r w:rsidR="0082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Поновити банк даних обдарованих дітей.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вересень,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вчителі,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м/о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9C3AC2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9C3AC2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Організувати підготовку </w:t>
            </w:r>
            <w:r w:rsidR="00AC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учас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ті в 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турнірах, олімпіадах, конференціях різних рівнів.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вересень,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вчителі,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м/о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9C3AC2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AC3B28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І 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етап Всеукраїнських учнівських олімпіад із навчальних предметів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вчителі,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м/о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AC3B28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додаткові заняття та консультації щодо підготовки збірної 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 до участі в ІІ (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територіальному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етапі Всеукраїнських учнівських олімпіад з навчальних предметів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 -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вчителі,</w:t>
            </w:r>
          </w:p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метою ознайомлення з новою методичною літературою та новинками періодичних видань організувати постійне співробітництво із шкільною бібліотекою.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AC3B28" w:rsidP="0017061F">
            <w:pPr>
              <w:spacing w:after="0" w:line="0" w:lineRule="atLeast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Підвести підсумки виконання навчальних програм в І та ІІ семестрах, за рік. Визначити рейтинг успішності класів ліцею з вивчення навчальних предметів.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грудень,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вчителі,</w:t>
            </w:r>
          </w:p>
          <w:p w:rsidR="001072E6" w:rsidRPr="00B75691" w:rsidRDefault="001072E6" w:rsidP="0017061F">
            <w:pPr>
              <w:spacing w:after="0" w:line="0" w:lineRule="atLeast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м/о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AC3B28" w:rsidP="0017061F">
            <w:pPr>
              <w:spacing w:after="0" w:line="0" w:lineRule="atLeast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методичних об’єднань щодо систематизації навчально-методичного забезпечення викладання базових дисциплін.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вчителі,</w:t>
            </w:r>
          </w:p>
          <w:p w:rsidR="001072E6" w:rsidRPr="00B75691" w:rsidRDefault="001072E6" w:rsidP="0017061F">
            <w:pPr>
              <w:spacing w:after="0" w:line="0" w:lineRule="atLeast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м/о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AC3B28" w:rsidP="0017061F">
            <w:pPr>
              <w:spacing w:after="0" w:line="0" w:lineRule="atLeast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та подати на погодження матеріали з навчальних предметів до державної</w:t>
            </w:r>
            <w:r w:rsidR="00AC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підсумкової атестації </w:t>
            </w:r>
            <w:r w:rsidR="00AC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AC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4, 9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класів.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AC3B28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вчителі,</w:t>
            </w:r>
          </w:p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м/о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28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AC3B28" w:rsidP="0017061F">
            <w:pPr>
              <w:spacing w:after="0" w:line="0" w:lineRule="atLeast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Узагальнити науково-теоретичну та методичну роботу методичних об’єднань за навчальний рік. Скласти звіт про організацію роб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 методичних об’єднань за 202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DD010C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/2023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  <w:p w:rsidR="001072E6" w:rsidRPr="00B75691" w:rsidRDefault="001072E6" w:rsidP="0017061F">
            <w:pPr>
              <w:spacing w:after="0" w:line="0" w:lineRule="atLeast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методичних об’єднань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010C" w:rsidRDefault="00DD010C" w:rsidP="001072E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072E6" w:rsidRPr="0068393B" w:rsidRDefault="00224354" w:rsidP="001072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4.1.4</w:t>
      </w:r>
      <w:r w:rsidR="001072E6" w:rsidRPr="0068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. Організація роботи з атестації педагогічних працівників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4562"/>
        <w:gridCol w:w="1389"/>
        <w:gridCol w:w="1804"/>
        <w:gridCol w:w="1360"/>
      </w:tblGrid>
      <w:tr w:rsidR="001072E6" w:rsidRPr="00756A70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56A70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56A70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Відмітки про виконання</w:t>
            </w: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AC3B28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AC3B28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атестаційної комісії з розгляду питань:</w:t>
            </w:r>
          </w:p>
          <w:p w:rsidR="001072E6" w:rsidRPr="00B75691" w:rsidRDefault="001072E6" w:rsidP="00B01BEC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 функціональних обов’язків між членами атестаційної комісії;</w:t>
            </w:r>
          </w:p>
          <w:p w:rsidR="001072E6" w:rsidRPr="00B75691" w:rsidRDefault="001072E6" w:rsidP="00B01BEC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 роботи атестаційної комісії;</w:t>
            </w:r>
          </w:p>
          <w:p w:rsidR="001072E6" w:rsidRPr="00B75691" w:rsidRDefault="001072E6" w:rsidP="00B01BEC">
            <w:pPr>
              <w:numPr>
                <w:ilvl w:val="0"/>
                <w:numId w:val="21"/>
              </w:numPr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графіку засідання атестаційної комісії.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AC3B28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 стенду з питань атестації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AC3B28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AC3B28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AC3B28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 заяв від педаго</w:t>
            </w:r>
            <w:r w:rsidR="00AC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гічних працівників на 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позачергову атестацію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AC3B28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атестаційної комісії з розгляду питань:</w:t>
            </w:r>
          </w:p>
          <w:p w:rsidR="001072E6" w:rsidRPr="00B75691" w:rsidRDefault="001072E6" w:rsidP="00B01BEC">
            <w:pPr>
              <w:numPr>
                <w:ilvl w:val="0"/>
                <w:numId w:val="22"/>
              </w:numPr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уточнення списків педагогічних працівників, що атестуються.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AC3B28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AC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планів індивідуальної підго</w:t>
            </w:r>
            <w:r w:rsidR="00AC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товки і проведення атестації педагогів, які атестуються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AC3B28" w:rsidRDefault="001072E6" w:rsidP="00AC3B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Відвідування навчально-виховних заходів в ході вивчення системи і досвіду роботи педагогів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Листопад-березень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8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1072E6" w:rsidRPr="00B75691" w:rsidRDefault="001072E6" w:rsidP="001706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атестаційної комісії (за потребою)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березня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AC3B28" w:rsidRDefault="00AC3B28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 системи і досвіду роботи педагога, що атестується,</w:t>
            </w:r>
            <w:r w:rsid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педагогічним колективом, </w:t>
            </w:r>
            <w:r w:rsid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батька</w:t>
            </w:r>
            <w:r w:rsid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AC3B28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засідань методичних об’єд</w:t>
            </w:r>
            <w:r w:rsid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нань з розгляду питань оцінювання діяльності педагогів, як тестуються, на підставі вивчення системи і досвіду їх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AC3B28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AC3B28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члени атест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аційної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 атестаційних листів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66235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12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66235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66235B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66235B" w:rsidRDefault="0066235B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квітень-травень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  <w:p w:rsidR="001072E6" w:rsidRPr="00B75691" w:rsidRDefault="001072E6" w:rsidP="001706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6156" w:rsidRPr="00B75691" w:rsidRDefault="00516156" w:rsidP="001072E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072E6" w:rsidRPr="0066235B" w:rsidRDefault="001072E6" w:rsidP="001072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4.2. Організація роботи з обдарованими і здібними </w:t>
      </w:r>
      <w:r w:rsidR="0066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здобувачами освіти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211"/>
        <w:gridCol w:w="1413"/>
        <w:gridCol w:w="2012"/>
        <w:gridCol w:w="1397"/>
      </w:tblGrid>
      <w:tr w:rsidR="001072E6" w:rsidRPr="00756A70" w:rsidTr="0017061F">
        <w:trPr>
          <w:trHeight w:val="1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56A70" w:rsidRDefault="001072E6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56A70" w:rsidRDefault="001072E6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56A70" w:rsidRDefault="001072E6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56A70" w:rsidRDefault="001072E6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756A70" w:rsidRDefault="001072E6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1072E6" w:rsidRPr="00B75691" w:rsidTr="0017061F">
        <w:trPr>
          <w:trHeight w:val="186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І. Організація та функціональне забезпечення реалізації системи виявлення та підтримки обдарованих і талановитих дітей </w:t>
            </w:r>
          </w:p>
          <w:p w:rsidR="001072E6" w:rsidRPr="00B75691" w:rsidRDefault="001072E6" w:rsidP="0017061F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1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координатора</w:t>
            </w:r>
            <w:r w:rsidR="0066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роботі з обдарованими </w:t>
            </w:r>
            <w:r w:rsidR="0066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ліцеї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02.09.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1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66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 моніторингу стану здоров’я обдарованих дітей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1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66235B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умов для підвищення майстерності вчителів</w:t>
            </w:r>
            <w:r w:rsidR="0066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1072E6" w:rsidRPr="00B75691" w:rsidRDefault="001072E6" w:rsidP="0017061F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Інструктивно-методична нарада «Організація роботи з обдарованими дітьми»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871BEF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186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ІІ. Організа</w:t>
            </w:r>
            <w:r w:rsidR="0066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ція і зміст </w:t>
            </w:r>
            <w:r w:rsidR="0066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освітнього</w:t>
            </w: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процесу</w:t>
            </w:r>
          </w:p>
        </w:tc>
      </w:tr>
      <w:tr w:rsidR="001072E6" w:rsidRPr="00B75691" w:rsidTr="0017061F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 завдань до І етапу Всеук</w:t>
            </w:r>
            <w:r w:rsidR="0066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раїнських учнівських олімпіад з навчальних предметів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66235B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66235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Вчителі-предметники,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ерівники 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5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Введення факультативів, спецкурсів в робочий навчальний план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1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творчих груп вчителів по розробці методичних матеріалів для роботи з обдарованими дітьми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66235B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грудень</w:t>
            </w:r>
          </w:p>
          <w:p w:rsidR="001072E6" w:rsidRPr="00B75691" w:rsidRDefault="001072E6" w:rsidP="0017061F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66235B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МО</w:t>
            </w:r>
            <w:r w:rsidR="0066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1072E6" w:rsidRPr="00B75691" w:rsidRDefault="00CB2FBB" w:rsidP="0017061F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290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66235B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ІІІ. Організація та проведення олімпіад</w:t>
            </w:r>
          </w:p>
        </w:tc>
      </w:tr>
      <w:tr w:rsidR="001072E6" w:rsidRPr="00B75691" w:rsidTr="00CB2FBB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Проведення І (шкільного) етапу Всеукраїнських учнівських олімпіад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FBB" w:rsidRPr="00B75691" w:rsidTr="0068393B">
        <w:trPr>
          <w:trHeight w:val="9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2FBB" w:rsidRPr="00B75691" w:rsidRDefault="00CB2FB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FBB" w:rsidRPr="0066235B" w:rsidRDefault="0066235B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CB2FBB" w:rsidRPr="0066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ліцею</w:t>
            </w:r>
            <w:r w:rsidR="00CB2FBB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ІІ </w:t>
            </w:r>
            <w:r w:rsidR="00CB2FBB" w:rsidRPr="0066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етапі Всеукраїнських учнівських олімпіад із навчальних предметів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FBB" w:rsidRPr="00B75691" w:rsidRDefault="00CB2FB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Листопад-грудень </w:t>
            </w:r>
          </w:p>
          <w:p w:rsidR="00CB2FBB" w:rsidRPr="00B75691" w:rsidRDefault="00CB2FBB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FBB" w:rsidRPr="00B75691" w:rsidRDefault="00CB2FB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FBB" w:rsidRPr="00B75691" w:rsidRDefault="00CB2FBB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CB2FBB">
        <w:trPr>
          <w:trHeight w:val="5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2E6" w:rsidRPr="00B75691" w:rsidRDefault="00CB2FBB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Участь в інтернет-олімпіадах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Червень-листопад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290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ІV.Організація та проведення конкурсів, турнірів</w:t>
            </w:r>
          </w:p>
        </w:tc>
      </w:tr>
      <w:tr w:rsidR="001072E6" w:rsidRPr="00B75691" w:rsidTr="0017061F">
        <w:trPr>
          <w:trHeight w:val="29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Всеукраїнський 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природничий 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«Колосок»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5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Всеукраїнський інтерактивний конкурс з історії «Лелека»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Учитель історії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Всеукраїнський математичний конкурс «Кенгуру»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Всеукраїнський інтерактивний конкурс з англійської мови «Гринвіч»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англійської мови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Всеукраїнський фізичний конкурс «Левеня»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фізики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72E6" w:rsidRPr="00B75691" w:rsidTr="0017061F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 районних та обласних виставках дитячої творчості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свят, ігор, змагань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5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  предметних турнірах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8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моніторинг результатив</w:t>
            </w:r>
            <w:r w:rsidR="0066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ності роботи з обдарованою молоддю педагогічних працівників, які мають звання «старший вчитель»,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E6" w:rsidRPr="00B75691" w:rsidTr="0017061F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Поповнення банку даних обдарованих дітей 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CB2FBB" w:rsidP="001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</w:t>
            </w:r>
            <w:r w:rsidR="001072E6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2E6" w:rsidRPr="00B75691" w:rsidRDefault="001072E6" w:rsidP="001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A98" w:rsidRDefault="00E73A98" w:rsidP="0048170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481708" w:rsidRPr="00C5484D" w:rsidRDefault="00224354" w:rsidP="0048170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54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C54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Pr="00C54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6235B" w:rsidRPr="00C54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Виховний процес у ліцеї</w:t>
      </w:r>
    </w:p>
    <w:tbl>
      <w:tblPr>
        <w:tblpPr w:leftFromText="180" w:rightFromText="180" w:vertAnchor="text" w:horzAnchor="margin" w:tblpXSpec="right" w:tblpY="-6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77"/>
        <w:gridCol w:w="12"/>
        <w:gridCol w:w="2092"/>
        <w:gridCol w:w="2241"/>
        <w:gridCol w:w="54"/>
        <w:gridCol w:w="2187"/>
        <w:gridCol w:w="1215"/>
      </w:tblGrid>
      <w:tr w:rsidR="00690F31" w:rsidRPr="00F01454" w:rsidTr="00690F31">
        <w:trPr>
          <w:trHeight w:val="247"/>
        </w:trPr>
        <w:tc>
          <w:tcPr>
            <w:tcW w:w="10438" w:type="dxa"/>
            <w:gridSpan w:val="8"/>
            <w:shd w:val="clear" w:color="auto" w:fill="FFFFFF"/>
          </w:tcPr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СІЧЕНЬ</w:t>
            </w:r>
          </w:p>
        </w:tc>
      </w:tr>
      <w:tr w:rsidR="00690F31" w:rsidRPr="00F01454" w:rsidTr="00690F31">
        <w:trPr>
          <w:trHeight w:val="66"/>
        </w:trPr>
        <w:tc>
          <w:tcPr>
            <w:tcW w:w="560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2089" w:type="dxa"/>
            <w:gridSpan w:val="2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2092" w:type="dxa"/>
            <w:shd w:val="clear" w:color="auto" w:fill="FFFFFF"/>
          </w:tcPr>
          <w:p w:rsidR="00690F31" w:rsidRPr="00F01454" w:rsidRDefault="00690F31" w:rsidP="00690F3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2241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2241" w:type="dxa"/>
            <w:gridSpan w:val="2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6</w:t>
            </w:r>
          </w:p>
        </w:tc>
      </w:tr>
      <w:tr w:rsidR="00690F31" w:rsidRPr="00F01454" w:rsidTr="00690F31">
        <w:trPr>
          <w:trHeight w:val="379"/>
        </w:trPr>
        <w:tc>
          <w:tcPr>
            <w:tcW w:w="560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663" w:type="dxa"/>
            <w:gridSpan w:val="6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ТИЖДЕНЬ РІЗДВЯНИХ ДИВ  10.01.2023-14.01.2023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1364"/>
        </w:trPr>
        <w:tc>
          <w:tcPr>
            <w:tcW w:w="560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</w:t>
            </w:r>
          </w:p>
        </w:tc>
        <w:tc>
          <w:tcPr>
            <w:tcW w:w="2077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13.01</w:t>
            </w:r>
          </w:p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Фестиваль щедрівок і колядок</w:t>
            </w:r>
          </w:p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«На щастя, на здоров'я, на Новий рік!»</w:t>
            </w:r>
          </w:p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(1-11 кл.)</w:t>
            </w:r>
          </w:p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до культури і мистецтва</w:t>
            </w: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)</w:t>
            </w:r>
          </w:p>
        </w:tc>
        <w:tc>
          <w:tcPr>
            <w:tcW w:w="2104" w:type="dxa"/>
            <w:gridSpan w:val="2"/>
            <w:shd w:val="clear" w:color="auto" w:fill="FFFFFF"/>
          </w:tcPr>
          <w:p w:rsidR="00690F31" w:rsidRPr="00F01454" w:rsidRDefault="00690F31" w:rsidP="00690F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11.01</w:t>
            </w:r>
          </w:p>
          <w:p w:rsidR="00690F31" w:rsidRPr="00F01454" w:rsidRDefault="00690F31" w:rsidP="00690F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Акція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«Скажи спасибі, адже це так просто!»</w:t>
            </w: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(</w:t>
            </w: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Всесвітній день «Дякую»</w:t>
            </w: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)</w:t>
            </w:r>
          </w:p>
          <w:p w:rsidR="00690F31" w:rsidRPr="00F01454" w:rsidRDefault="00690F31" w:rsidP="00690F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(ціннісне ставлення до сім'ї, родини, людей)                </w:t>
            </w:r>
          </w:p>
          <w:p w:rsidR="00690F31" w:rsidRPr="00F01454" w:rsidRDefault="00690F31" w:rsidP="00690F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41" w:type="dxa"/>
            <w:shd w:val="clear" w:color="auto" w:fill="FFFFFF"/>
          </w:tcPr>
          <w:p w:rsidR="00690F31" w:rsidRPr="00F01454" w:rsidRDefault="00690F31" w:rsidP="00690F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12.01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Різдвяні розваги 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(ціннісне ставлення до сім'ї, родини, людей)                </w:t>
            </w:r>
          </w:p>
        </w:tc>
        <w:tc>
          <w:tcPr>
            <w:tcW w:w="2241" w:type="dxa"/>
            <w:gridSpan w:val="2"/>
            <w:shd w:val="clear" w:color="auto" w:fill="FFFFFF"/>
          </w:tcPr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14.01</w:t>
            </w:r>
          </w:p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Створення фотоколажу </w:t>
            </w:r>
            <w:r w:rsidRPr="00F0145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  <w:t>«Різдвяні звичаї нашої родини»</w:t>
            </w:r>
          </w:p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 (ціннісне ставлення до культури і мистецтва)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163"/>
        </w:trPr>
        <w:tc>
          <w:tcPr>
            <w:tcW w:w="560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2077" w:type="dxa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104" w:type="dxa"/>
            <w:gridSpan w:val="2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241" w:type="dxa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241" w:type="dxa"/>
            <w:gridSpan w:val="2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690F31" w:rsidRPr="00F01454" w:rsidTr="00690F31">
        <w:trPr>
          <w:trHeight w:val="376"/>
        </w:trPr>
        <w:tc>
          <w:tcPr>
            <w:tcW w:w="560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878" w:type="dxa"/>
            <w:gridSpan w:val="7"/>
            <w:shd w:val="clear" w:color="auto" w:fill="FFFFFF"/>
          </w:tcPr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Тиждень НАЦІОНАЛЬНОЇ ЄДНОСТІ  17.01.2023 – 21.01.2023</w:t>
            </w:r>
          </w:p>
        </w:tc>
      </w:tr>
      <w:tr w:rsidR="00690F31" w:rsidRPr="00F01454" w:rsidTr="00690F31">
        <w:trPr>
          <w:trHeight w:val="1602"/>
        </w:trPr>
        <w:tc>
          <w:tcPr>
            <w:tcW w:w="560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ІІ</w:t>
            </w: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077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22.01</w:t>
            </w: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День Соборності України</w:t>
            </w: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20.01</w:t>
            </w: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Фотовиставка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«Україна – це ми»</w:t>
            </w: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(1-11 кл.)</w:t>
            </w: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04" w:type="dxa"/>
            <w:gridSpan w:val="2"/>
            <w:shd w:val="clear" w:color="auto" w:fill="FFFFFF"/>
          </w:tcPr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18.01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Тематична виставка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«Моя єдина Україна»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(ціннісне ставле</w:t>
            </w:r>
            <w:r w:rsidR="003A044F"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-</w:t>
            </w: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ння особистості до суспільства і держави)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95" w:type="dxa"/>
            <w:gridSpan w:val="2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19.01</w:t>
            </w:r>
          </w:p>
          <w:p w:rsidR="00690F31" w:rsidRPr="00F01454" w:rsidRDefault="00690F31" w:rsidP="003A044F">
            <w:pPr>
              <w:ind w:right="-9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Конкурс малюнка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«Країна , в якій я живу»</w:t>
            </w: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(ціннісне ставлення </w:t>
            </w: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особистості </w:t>
            </w: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суспільства і держави)</w:t>
            </w: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7" w:type="dxa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21. 01</w:t>
            </w: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Тренінг</w:t>
            </w: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«Соборна мати Україна одна для всіх, як оберіг»</w:t>
            </w: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(ціннісне ставлення </w:t>
            </w: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особистості до суспільства і держави)</w:t>
            </w: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239"/>
        </w:trPr>
        <w:tc>
          <w:tcPr>
            <w:tcW w:w="560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2077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2104" w:type="dxa"/>
            <w:gridSpan w:val="2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2295" w:type="dxa"/>
            <w:gridSpan w:val="2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2187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6</w:t>
            </w:r>
          </w:p>
        </w:tc>
      </w:tr>
      <w:tr w:rsidR="00690F31" w:rsidRPr="00F01454" w:rsidTr="00690F31">
        <w:trPr>
          <w:trHeight w:val="483"/>
        </w:trPr>
        <w:tc>
          <w:tcPr>
            <w:tcW w:w="560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663" w:type="dxa"/>
            <w:gridSpan w:val="6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Тиждень «ЄДИНА МОЯ Україна»  24.01.2023 –28.01.2023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247"/>
        </w:trPr>
        <w:tc>
          <w:tcPr>
            <w:tcW w:w="560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</w:t>
            </w: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en-US"/>
              </w:rPr>
              <w:t>ΙΙ</w:t>
            </w:r>
          </w:p>
        </w:tc>
        <w:tc>
          <w:tcPr>
            <w:tcW w:w="2089" w:type="dxa"/>
            <w:gridSpan w:val="2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29.01</w:t>
            </w:r>
          </w:p>
          <w:p w:rsidR="00690F31" w:rsidRPr="00F01454" w:rsidRDefault="00690F31" w:rsidP="00690F31">
            <w:pPr>
              <w:spacing w:after="120"/>
              <w:ind w:left="-108" w:right="-9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День пам’яті героїв Крут </w:t>
            </w:r>
          </w:p>
        </w:tc>
        <w:tc>
          <w:tcPr>
            <w:tcW w:w="2092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6.01</w:t>
            </w:r>
          </w:p>
          <w:p w:rsidR="00690F31" w:rsidRPr="00F01454" w:rsidRDefault="00690F31" w:rsidP="00690F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Перегляд відеоролика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«Лист без конверта»</w:t>
            </w:r>
          </w:p>
          <w:p w:rsidR="00690F31" w:rsidRPr="00F01454" w:rsidRDefault="00690F31" w:rsidP="00690F31">
            <w:pPr>
              <w:spacing w:after="120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 (ціннісне 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ставлення </w:t>
            </w: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особистості 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до суспільства і держави)</w:t>
            </w:r>
          </w:p>
          <w:p w:rsidR="00690F31" w:rsidRPr="00F01454" w:rsidRDefault="00690F31" w:rsidP="00690F31">
            <w:pPr>
              <w:spacing w:after="120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41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27.01</w:t>
            </w:r>
          </w:p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Година спілкування  </w:t>
            </w:r>
            <w:r w:rsidRPr="00F0145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  <w:t>«День пам'яті героїв Крут»</w:t>
            </w:r>
          </w:p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(ціннісне 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ставлення </w:t>
            </w: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особистості 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до суспільства і держави)</w:t>
            </w:r>
          </w:p>
        </w:tc>
        <w:tc>
          <w:tcPr>
            <w:tcW w:w="2241" w:type="dxa"/>
            <w:gridSpan w:val="2"/>
            <w:shd w:val="clear" w:color="auto" w:fill="FFFFFF"/>
          </w:tcPr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28.01</w:t>
            </w:r>
          </w:p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Написання листа першому українському кіборгу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Бережіть Собори душ наших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(ціннісне 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ставлення </w:t>
            </w: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особистості 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до суспільства і держави)</w:t>
            </w:r>
          </w:p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690F31" w:rsidRPr="00F01454" w:rsidRDefault="00690F31" w:rsidP="003A044F">
      <w:pPr>
        <w:contextualSpacing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tbl>
      <w:tblPr>
        <w:tblW w:w="109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127"/>
        <w:gridCol w:w="2126"/>
        <w:gridCol w:w="2268"/>
        <w:gridCol w:w="1134"/>
        <w:gridCol w:w="610"/>
      </w:tblGrid>
      <w:tr w:rsidR="00690F31" w:rsidRPr="00F01454" w:rsidTr="003A044F">
        <w:trPr>
          <w:gridAfter w:val="1"/>
          <w:wAfter w:w="610" w:type="dxa"/>
          <w:trHeight w:val="247"/>
        </w:trPr>
        <w:tc>
          <w:tcPr>
            <w:tcW w:w="10349" w:type="dxa"/>
            <w:gridSpan w:val="6"/>
            <w:shd w:val="clear" w:color="auto" w:fill="FFFFFF"/>
          </w:tcPr>
          <w:p w:rsidR="00690F31" w:rsidRPr="00F01454" w:rsidRDefault="00690F31" w:rsidP="003A044F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ЛЮТИЙ</w:t>
            </w:r>
          </w:p>
        </w:tc>
      </w:tr>
      <w:tr w:rsidR="00690F31" w:rsidRPr="00F01454" w:rsidTr="003A044F">
        <w:trPr>
          <w:gridAfter w:val="1"/>
          <w:wAfter w:w="610" w:type="dxa"/>
          <w:trHeight w:val="378"/>
        </w:trPr>
        <w:tc>
          <w:tcPr>
            <w:tcW w:w="567" w:type="dxa"/>
            <w:shd w:val="clear" w:color="auto" w:fill="FFFFFF"/>
          </w:tcPr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648" w:type="dxa"/>
            <w:gridSpan w:val="4"/>
            <w:shd w:val="clear" w:color="auto" w:fill="FFFFFF"/>
          </w:tcPr>
          <w:p w:rsidR="00690F31" w:rsidRPr="00F01454" w:rsidRDefault="00690F31" w:rsidP="003A044F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Тиждень  благодійності  31.01.2023 – 04.02.23</w:t>
            </w:r>
          </w:p>
        </w:tc>
        <w:tc>
          <w:tcPr>
            <w:tcW w:w="1134" w:type="dxa"/>
            <w:shd w:val="clear" w:color="auto" w:fill="FFFFFF"/>
          </w:tcPr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3A044F">
        <w:trPr>
          <w:gridAfter w:val="1"/>
          <w:wAfter w:w="610" w:type="dxa"/>
          <w:trHeight w:val="826"/>
        </w:trPr>
        <w:tc>
          <w:tcPr>
            <w:tcW w:w="567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</w:t>
            </w: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03.02.</w:t>
            </w:r>
          </w:p>
          <w:p w:rsidR="00690F31" w:rsidRPr="00F01454" w:rsidRDefault="00690F31" w:rsidP="003A044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Конкурс малюнка «Добро очима дітей»  1-11 кл.</w:t>
            </w:r>
          </w:p>
          <w:p w:rsidR="00690F31" w:rsidRPr="00F01454" w:rsidRDefault="00690F31" w:rsidP="003A044F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(ціннісне ставлення до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 сім'ї, родини, людей)</w:t>
            </w: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02.02</w:t>
            </w:r>
          </w:p>
          <w:p w:rsidR="00690F31" w:rsidRPr="00F01454" w:rsidRDefault="00690F31" w:rsidP="003A044F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Створення колек</w:t>
            </w:r>
            <w:r w:rsidR="003A044F"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-</w:t>
            </w: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тивної листівки-побажань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«Я поділюсь з тобою добротою»</w:t>
            </w:r>
          </w:p>
          <w:p w:rsidR="00690F31" w:rsidRPr="00F01454" w:rsidRDefault="00690F31" w:rsidP="003A044F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 (ціннісне ставле</w:t>
            </w:r>
            <w:r w:rsidR="003A044F"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-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ння до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 сім'ї, роди</w:t>
            </w:r>
            <w:r w:rsidR="003A044F"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-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ни, людей)</w:t>
            </w:r>
          </w:p>
        </w:tc>
        <w:tc>
          <w:tcPr>
            <w:tcW w:w="2126" w:type="dxa"/>
            <w:shd w:val="clear" w:color="auto" w:fill="FFFFFF"/>
          </w:tcPr>
          <w:p w:rsidR="00690F31" w:rsidRPr="00F01454" w:rsidRDefault="00690F31" w:rsidP="003A04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01.02</w:t>
            </w:r>
          </w:p>
          <w:p w:rsidR="00690F31" w:rsidRPr="00F01454" w:rsidRDefault="00690F31" w:rsidP="003A044F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Бесіда «Твори добро, бо ти Людина» </w:t>
            </w:r>
          </w:p>
          <w:p w:rsidR="00690F31" w:rsidRPr="00F01454" w:rsidRDefault="00690F31" w:rsidP="003A044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  <w:p w:rsidR="00690F31" w:rsidRPr="00F01454" w:rsidRDefault="00690F31" w:rsidP="003A044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  <w:p w:rsidR="00690F31" w:rsidRPr="00F01454" w:rsidRDefault="00690F31" w:rsidP="003A044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 (ціннісне ставлення до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 сім'ї, родини, людей)</w:t>
            </w:r>
          </w:p>
        </w:tc>
        <w:tc>
          <w:tcPr>
            <w:tcW w:w="2268" w:type="dxa"/>
            <w:shd w:val="clear" w:color="auto" w:fill="FFFFFF"/>
          </w:tcPr>
          <w:p w:rsidR="00690F31" w:rsidRPr="00F01454" w:rsidRDefault="00690F31" w:rsidP="003A04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04.02</w:t>
            </w:r>
          </w:p>
          <w:p w:rsidR="00690F31" w:rsidRPr="00F01454" w:rsidRDefault="00690F31" w:rsidP="003A04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Акція «Подаруй іграшку ближньому»</w:t>
            </w:r>
          </w:p>
          <w:p w:rsidR="00690F31" w:rsidRPr="00F01454" w:rsidRDefault="00690F31" w:rsidP="003A04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  <w:p w:rsidR="00690F31" w:rsidRPr="00F01454" w:rsidRDefault="00690F31" w:rsidP="003A04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  (ціннісне ставлення до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 сім'ї, родини, людей)</w:t>
            </w:r>
          </w:p>
        </w:tc>
        <w:tc>
          <w:tcPr>
            <w:tcW w:w="1134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3A044F">
        <w:trPr>
          <w:gridAfter w:val="1"/>
          <w:wAfter w:w="610" w:type="dxa"/>
          <w:trHeight w:val="66"/>
        </w:trPr>
        <w:tc>
          <w:tcPr>
            <w:tcW w:w="567" w:type="dxa"/>
            <w:shd w:val="clear" w:color="auto" w:fill="FFFFFF"/>
          </w:tcPr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ind w:left="-108" w:right="-108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690F31" w:rsidRPr="00F01454" w:rsidRDefault="00690F31" w:rsidP="003A044F">
            <w:pPr>
              <w:ind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6</w:t>
            </w:r>
          </w:p>
        </w:tc>
      </w:tr>
      <w:tr w:rsidR="00690F31" w:rsidRPr="00F01454" w:rsidTr="003A044F">
        <w:trPr>
          <w:gridAfter w:val="1"/>
          <w:wAfter w:w="610" w:type="dxa"/>
          <w:trHeight w:val="379"/>
        </w:trPr>
        <w:tc>
          <w:tcPr>
            <w:tcW w:w="567" w:type="dxa"/>
            <w:shd w:val="clear" w:color="auto" w:fill="FFFFFF"/>
          </w:tcPr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648" w:type="dxa"/>
            <w:gridSpan w:val="4"/>
            <w:shd w:val="clear" w:color="auto" w:fill="FFFFFF"/>
          </w:tcPr>
          <w:p w:rsidR="00690F31" w:rsidRPr="00F01454" w:rsidRDefault="00690F31" w:rsidP="003A044F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ТИЖДЕНЬ ПРОФОРІЄНТАЦІЇ  07.02.2023 - 11.02.2023</w:t>
            </w:r>
          </w:p>
        </w:tc>
        <w:tc>
          <w:tcPr>
            <w:tcW w:w="1134" w:type="dxa"/>
            <w:shd w:val="clear" w:color="auto" w:fill="FFFFFF"/>
          </w:tcPr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3A044F">
        <w:trPr>
          <w:gridAfter w:val="1"/>
          <w:wAfter w:w="610" w:type="dxa"/>
          <w:trHeight w:val="1364"/>
        </w:trPr>
        <w:tc>
          <w:tcPr>
            <w:tcW w:w="567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ІІ</w:t>
            </w: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09.02</w:t>
            </w:r>
          </w:p>
          <w:p w:rsidR="00690F31" w:rsidRPr="00F01454" w:rsidRDefault="00690F31" w:rsidP="003A04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Анкетування «Моя майбутня професія»  </w:t>
            </w:r>
          </w:p>
          <w:p w:rsidR="00690F31" w:rsidRPr="00F01454" w:rsidRDefault="00690F31" w:rsidP="003A04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(ціннісне ставлення до с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ебе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:rsidR="00690F31" w:rsidRPr="00F01454" w:rsidRDefault="00690F31" w:rsidP="003A044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11.02</w:t>
            </w:r>
          </w:p>
          <w:p w:rsidR="00690F31" w:rsidRPr="00F01454" w:rsidRDefault="00690F31" w:rsidP="003A044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3A044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Година спілкування  </w:t>
            </w:r>
          </w:p>
          <w:p w:rsidR="00690F31" w:rsidRPr="00F01454" w:rsidRDefault="00690F31" w:rsidP="003A044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«У світі професій» </w:t>
            </w:r>
          </w:p>
          <w:p w:rsidR="00690F31" w:rsidRPr="00F01454" w:rsidRDefault="00690F31" w:rsidP="003A044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  <w:p w:rsidR="00690F31" w:rsidRPr="00F01454" w:rsidRDefault="00690F31" w:rsidP="003A044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(ціннісне ставлення до с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ебе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10.02</w:t>
            </w:r>
          </w:p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Есе «Всі професії важливі, всі професії потрібні»</w:t>
            </w:r>
          </w:p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(ціннісне 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ставлення особистості до 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  <w:t>с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успільства і держави)</w:t>
            </w:r>
          </w:p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3A044F">
        <w:trPr>
          <w:gridAfter w:val="1"/>
          <w:wAfter w:w="610" w:type="dxa"/>
          <w:trHeight w:val="163"/>
        </w:trPr>
        <w:tc>
          <w:tcPr>
            <w:tcW w:w="567" w:type="dxa"/>
            <w:shd w:val="clear" w:color="auto" w:fill="FFFFFF"/>
          </w:tcPr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ind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ind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690F31" w:rsidRPr="00F01454" w:rsidRDefault="00690F31" w:rsidP="003A044F">
            <w:pPr>
              <w:ind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690F31" w:rsidRPr="00F01454" w:rsidRDefault="00690F31" w:rsidP="003A044F">
            <w:pPr>
              <w:ind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90F31" w:rsidRPr="00F01454" w:rsidRDefault="00690F31" w:rsidP="003A044F">
            <w:pPr>
              <w:ind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690F31" w:rsidRPr="00F01454" w:rsidTr="003A044F">
        <w:trPr>
          <w:trHeight w:val="376"/>
        </w:trPr>
        <w:tc>
          <w:tcPr>
            <w:tcW w:w="567" w:type="dxa"/>
            <w:shd w:val="clear" w:color="auto" w:fill="FFFFFF"/>
          </w:tcPr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782" w:type="dxa"/>
            <w:gridSpan w:val="5"/>
            <w:shd w:val="clear" w:color="auto" w:fill="FFFFFF"/>
          </w:tcPr>
          <w:p w:rsidR="00690F31" w:rsidRPr="00F01454" w:rsidRDefault="00690F31" w:rsidP="003A044F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Тиждень  пам</w:t>
            </w: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</w:rPr>
              <w:t>’</w:t>
            </w: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ятІ героїв небесної сотні 14.02.2023 - 18.02.2023</w:t>
            </w:r>
          </w:p>
        </w:tc>
        <w:tc>
          <w:tcPr>
            <w:tcW w:w="610" w:type="dxa"/>
            <w:tcBorders>
              <w:top w:val="nil"/>
            </w:tcBorders>
            <w:shd w:val="clear" w:color="auto" w:fill="FFFFFF"/>
          </w:tcPr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3A044F">
        <w:trPr>
          <w:gridAfter w:val="1"/>
          <w:wAfter w:w="610" w:type="dxa"/>
          <w:trHeight w:val="765"/>
        </w:trPr>
        <w:tc>
          <w:tcPr>
            <w:tcW w:w="567" w:type="dxa"/>
            <w:shd w:val="clear" w:color="auto" w:fill="FFFFFF"/>
          </w:tcPr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3A044F">
            <w:pPr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ІІІ</w:t>
            </w:r>
          </w:p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9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20.02</w:t>
            </w:r>
          </w:p>
          <w:p w:rsidR="00690F31" w:rsidRPr="00F01454" w:rsidRDefault="00690F31" w:rsidP="003A044F">
            <w:pPr>
              <w:spacing w:after="120"/>
              <w:ind w:left="-108" w:right="-9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День пам’яті Героїв Небесної Сотні</w:t>
            </w:r>
          </w:p>
          <w:p w:rsidR="00690F31" w:rsidRPr="00F01454" w:rsidRDefault="00690F31" w:rsidP="003A044F">
            <w:pPr>
              <w:spacing w:after="120"/>
              <w:ind w:left="-108" w:right="-9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17.02 ВВЗ</w:t>
            </w:r>
          </w:p>
          <w:p w:rsidR="00690F31" w:rsidRPr="00F01454" w:rsidRDefault="00690F31" w:rsidP="003A044F">
            <w:pPr>
              <w:spacing w:after="120"/>
              <w:ind w:left="-108" w:right="-9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«Ця Сотня не у вирій відлетіла»</w:t>
            </w:r>
          </w:p>
          <w:p w:rsidR="00690F31" w:rsidRPr="00F01454" w:rsidRDefault="00690F31" w:rsidP="003A044F">
            <w:pPr>
              <w:spacing w:after="120"/>
              <w:ind w:left="-108" w:right="-9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особистості до суспільства і держави)</w:t>
            </w: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17.02</w:t>
            </w:r>
          </w:p>
          <w:p w:rsidR="00690F31" w:rsidRPr="00F01454" w:rsidRDefault="00690F31" w:rsidP="003A044F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3A044F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Бесіда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Славетні постаті України – герої Небесної Сотні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  <w:p w:rsidR="00690F31" w:rsidRPr="00F01454" w:rsidRDefault="00690F31" w:rsidP="003A044F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(ціннісне ставлення </w:t>
            </w:r>
          </w:p>
          <w:p w:rsidR="00690F31" w:rsidRPr="00F01454" w:rsidRDefault="00690F31" w:rsidP="003A044F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особистості </w:t>
            </w: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до суспільства і держави)</w:t>
            </w:r>
          </w:p>
        </w:tc>
        <w:tc>
          <w:tcPr>
            <w:tcW w:w="2126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14.02</w:t>
            </w:r>
          </w:p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Тематична виставка  «Героям слава – вписано в серцях»</w:t>
            </w:r>
          </w:p>
          <w:p w:rsidR="00690F31" w:rsidRPr="00F01454" w:rsidRDefault="00690F31" w:rsidP="003A044F">
            <w:pPr>
              <w:ind w:left="-108" w:right="-108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  <w:p w:rsidR="00690F31" w:rsidRPr="00F01454" w:rsidRDefault="00690F31" w:rsidP="003A044F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(ціннісне 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ставлення</w:t>
            </w:r>
          </w:p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особистості 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до 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  <w:t>с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успільства і держави)</w:t>
            </w:r>
          </w:p>
        </w:tc>
        <w:tc>
          <w:tcPr>
            <w:tcW w:w="2268" w:type="dxa"/>
            <w:shd w:val="clear" w:color="auto" w:fill="FFFFFF"/>
          </w:tcPr>
          <w:p w:rsidR="00690F31" w:rsidRPr="00F01454" w:rsidRDefault="00690F31" w:rsidP="003A044F">
            <w:pPr>
              <w:ind w:right="-9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18.02</w:t>
            </w:r>
          </w:p>
          <w:p w:rsidR="00690F31" w:rsidRPr="00F01454" w:rsidRDefault="00690F31" w:rsidP="003A044F">
            <w:pPr>
              <w:ind w:right="-9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3A044F">
            <w:pPr>
              <w:ind w:right="-9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Написання листівок учасникам АТО</w:t>
            </w:r>
          </w:p>
          <w:p w:rsidR="00690F31" w:rsidRPr="00F01454" w:rsidRDefault="00690F31" w:rsidP="003A044F">
            <w:pPr>
              <w:ind w:right="-9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3A044F">
            <w:pPr>
              <w:ind w:right="-9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3A044F">
            <w:pPr>
              <w:ind w:right="-9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(ціннісне 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ставлення </w:t>
            </w:r>
          </w:p>
          <w:p w:rsidR="00690F31" w:rsidRPr="00F01454" w:rsidRDefault="00690F31" w:rsidP="003A044F">
            <w:pPr>
              <w:ind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особистості до 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  <w:t>с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успільства і держави)</w:t>
            </w:r>
          </w:p>
        </w:tc>
        <w:tc>
          <w:tcPr>
            <w:tcW w:w="1134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3A044F">
        <w:trPr>
          <w:gridAfter w:val="1"/>
          <w:wAfter w:w="610" w:type="dxa"/>
          <w:trHeight w:val="239"/>
        </w:trPr>
        <w:tc>
          <w:tcPr>
            <w:tcW w:w="567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6</w:t>
            </w:r>
          </w:p>
        </w:tc>
      </w:tr>
      <w:tr w:rsidR="00690F31" w:rsidRPr="00F01454" w:rsidTr="003A044F">
        <w:trPr>
          <w:gridAfter w:val="1"/>
          <w:wAfter w:w="610" w:type="dxa"/>
          <w:trHeight w:val="376"/>
        </w:trPr>
        <w:tc>
          <w:tcPr>
            <w:tcW w:w="567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782" w:type="dxa"/>
            <w:gridSpan w:val="5"/>
            <w:shd w:val="clear" w:color="auto" w:fill="FFFFFF"/>
          </w:tcPr>
          <w:p w:rsidR="00690F31" w:rsidRPr="00F01454" w:rsidRDefault="00690F31" w:rsidP="003A044F">
            <w:pPr>
              <w:spacing w:after="120" w:line="480" w:lineRule="auto"/>
              <w:ind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 xml:space="preserve">                    Тиждень «роде наш красний»  21.02.2023- 25 02 2023</w:t>
            </w:r>
          </w:p>
        </w:tc>
      </w:tr>
      <w:tr w:rsidR="00690F31" w:rsidRPr="00F01454" w:rsidTr="003A044F">
        <w:trPr>
          <w:gridAfter w:val="1"/>
          <w:wAfter w:w="610" w:type="dxa"/>
          <w:trHeight w:val="765"/>
        </w:trPr>
        <w:tc>
          <w:tcPr>
            <w:tcW w:w="567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</w:t>
            </w: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en-US"/>
              </w:rPr>
              <w:t>V</w:t>
            </w:r>
          </w:p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FFFFFF"/>
          </w:tcPr>
          <w:p w:rsidR="00690F31" w:rsidRPr="00F01454" w:rsidRDefault="00690F31" w:rsidP="003A04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23.02</w:t>
            </w:r>
          </w:p>
          <w:p w:rsidR="00690F31" w:rsidRPr="00F01454" w:rsidRDefault="00690F31" w:rsidP="003A04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Бесіда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Щаслива родина – багата країна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  <w:p w:rsidR="00690F31" w:rsidRPr="00F01454" w:rsidRDefault="00690F31" w:rsidP="003A04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24.02</w:t>
            </w:r>
          </w:p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Година спілкування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«Роде наш красний»  </w:t>
            </w:r>
          </w:p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</w:t>
            </w:r>
            <w:r w:rsidR="003A044F"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-ня до сім'ї, родини,</w:t>
            </w:r>
          </w:p>
          <w:p w:rsidR="00690F31" w:rsidRPr="00F01454" w:rsidRDefault="003A044F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людей)</w:t>
            </w:r>
          </w:p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25.02</w:t>
            </w:r>
          </w:p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Конкурс малюнка  </w:t>
            </w: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«Моя сім’я»</w:t>
            </w:r>
          </w:p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 (ціннісне ставлення до сім'ї, родини, людей)</w:t>
            </w:r>
          </w:p>
          <w:p w:rsidR="00690F31" w:rsidRPr="00F01454" w:rsidRDefault="00690F31" w:rsidP="003A044F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690F31" w:rsidRPr="00F01454" w:rsidRDefault="00690F31" w:rsidP="003A044F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690F31" w:rsidRPr="00F01454" w:rsidRDefault="00690F31" w:rsidP="00690F31">
      <w:pPr>
        <w:contextualSpacing/>
        <w:rPr>
          <w:rFonts w:ascii="Times New Roman" w:hAnsi="Times New Roman" w:cs="Times New Roman"/>
          <w:i/>
          <w:sz w:val="24"/>
          <w:szCs w:val="24"/>
          <w:highlight w:val="yellow"/>
          <w:lang w:val="uk-UA"/>
        </w:rPr>
      </w:pPr>
    </w:p>
    <w:p w:rsidR="00690F31" w:rsidRPr="00F01454" w:rsidRDefault="00690F31" w:rsidP="00690F31">
      <w:pPr>
        <w:contextualSpacing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tbl>
      <w:tblPr>
        <w:tblpPr w:leftFromText="180" w:rightFromText="180" w:vertAnchor="text" w:horzAnchor="page" w:tblpX="1099" w:tblpY="62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79"/>
        <w:gridCol w:w="12"/>
        <w:gridCol w:w="2092"/>
        <w:gridCol w:w="2167"/>
        <w:gridCol w:w="2311"/>
        <w:gridCol w:w="1215"/>
      </w:tblGrid>
      <w:tr w:rsidR="00690F31" w:rsidRPr="00F01454" w:rsidTr="00690F31">
        <w:trPr>
          <w:trHeight w:val="3676"/>
        </w:trPr>
        <w:tc>
          <w:tcPr>
            <w:tcW w:w="10438" w:type="dxa"/>
            <w:gridSpan w:val="7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БЕРЕЗЕНЬ</w:t>
            </w:r>
          </w:p>
          <w:tbl>
            <w:tblPr>
              <w:tblW w:w="1152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2127"/>
              <w:gridCol w:w="2127"/>
              <w:gridCol w:w="2268"/>
              <w:gridCol w:w="2126"/>
              <w:gridCol w:w="2311"/>
            </w:tblGrid>
            <w:tr w:rsidR="00690F31" w:rsidRPr="00F01454" w:rsidTr="00690F31">
              <w:trPr>
                <w:trHeight w:val="379"/>
              </w:trPr>
              <w:tc>
                <w:tcPr>
                  <w:tcW w:w="567" w:type="dxa"/>
                  <w:tcBorders>
                    <w:left w:val="nil"/>
                  </w:tcBorders>
                  <w:shd w:val="clear" w:color="auto" w:fill="FFFFFF"/>
                </w:tcPr>
                <w:p w:rsidR="00690F31" w:rsidRPr="00F01454" w:rsidRDefault="00690F31" w:rsidP="00571A50">
                  <w:pPr>
                    <w:framePr w:hSpace="180" w:wrap="around" w:vAnchor="text" w:hAnchor="page" w:x="1099" w:y="62"/>
                    <w:ind w:left="-108" w:right="-9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caps/>
                      <w:sz w:val="24"/>
                      <w:szCs w:val="24"/>
                      <w:highlight w:val="yellow"/>
                      <w:lang w:val="uk-UA"/>
                    </w:rPr>
                  </w:pPr>
                </w:p>
              </w:tc>
              <w:tc>
                <w:tcPr>
                  <w:tcW w:w="8648" w:type="dxa"/>
                  <w:gridSpan w:val="4"/>
                  <w:shd w:val="clear" w:color="auto" w:fill="FFFFFF"/>
                </w:tcPr>
                <w:p w:rsidR="00690F31" w:rsidRPr="00F01454" w:rsidRDefault="00690F31" w:rsidP="00571A50">
                  <w:pPr>
                    <w:framePr w:hSpace="180" w:wrap="around" w:vAnchor="text" w:hAnchor="page" w:x="1099" w:y="62"/>
                    <w:ind w:right="-9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eastAsia="Calibri" w:hAnsi="Times New Roman" w:cs="Times New Roman"/>
                      <w:b/>
                      <w:caps/>
                      <w:sz w:val="24"/>
                      <w:szCs w:val="24"/>
                      <w:highlight w:val="yellow"/>
                      <w:lang w:val="uk-UA"/>
                    </w:rPr>
                    <w:t>Тиждень веснянки 28.02.2023-04.03.2023</w:t>
                  </w:r>
                </w:p>
              </w:tc>
              <w:tc>
                <w:tcPr>
                  <w:tcW w:w="2311" w:type="dxa"/>
                  <w:shd w:val="clear" w:color="auto" w:fill="FFFFFF"/>
                </w:tcPr>
                <w:p w:rsidR="00690F31" w:rsidRPr="00F01454" w:rsidRDefault="00690F31" w:rsidP="00571A50">
                  <w:pPr>
                    <w:framePr w:hSpace="180" w:wrap="around" w:vAnchor="text" w:hAnchor="page" w:x="1099" w:y="62"/>
                    <w:ind w:left="-108" w:right="-9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highlight w:val="yellow"/>
                      <w:lang w:val="uk-UA"/>
                    </w:rPr>
                  </w:pPr>
                </w:p>
              </w:tc>
            </w:tr>
            <w:tr w:rsidR="00690F31" w:rsidRPr="00F01454" w:rsidTr="00690F31">
              <w:trPr>
                <w:trHeight w:val="1364"/>
              </w:trPr>
              <w:tc>
                <w:tcPr>
                  <w:tcW w:w="567" w:type="dxa"/>
                  <w:tcBorders>
                    <w:left w:val="nil"/>
                  </w:tcBorders>
                  <w:shd w:val="clear" w:color="auto" w:fill="FFFFFF"/>
                </w:tcPr>
                <w:p w:rsidR="00690F31" w:rsidRPr="00F01454" w:rsidRDefault="00690F31" w:rsidP="00571A50">
                  <w:pPr>
                    <w:framePr w:hSpace="180" w:wrap="around" w:vAnchor="text" w:hAnchor="page" w:x="1099" w:y="62"/>
                    <w:spacing w:after="120"/>
                    <w:ind w:left="-108" w:right="-9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caps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eastAsia="Calibri" w:hAnsi="Times New Roman" w:cs="Times New Roman"/>
                      <w:b/>
                      <w:caps/>
                      <w:sz w:val="24"/>
                      <w:szCs w:val="24"/>
                      <w:highlight w:val="yellow"/>
                      <w:lang w:val="uk-UA"/>
                    </w:rPr>
                    <w:t>І</w:t>
                  </w:r>
                </w:p>
              </w:tc>
              <w:tc>
                <w:tcPr>
                  <w:tcW w:w="2127" w:type="dxa"/>
                  <w:shd w:val="clear" w:color="auto" w:fill="FFFFFF"/>
                </w:tcPr>
                <w:p w:rsidR="00690F31" w:rsidRPr="00F01454" w:rsidRDefault="00690F31" w:rsidP="00571A50">
                  <w:pPr>
                    <w:framePr w:hSpace="180" w:wrap="around" w:vAnchor="text" w:hAnchor="page" w:x="1099" w:y="62"/>
                    <w:spacing w:after="120"/>
                    <w:ind w:left="-108" w:right="-9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highlight w:val="yellow"/>
                      <w:lang w:val="uk-UA"/>
                    </w:rPr>
                    <w:t>03.03</w:t>
                  </w: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spacing w:after="120"/>
                    <w:ind w:left="-108" w:right="-9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highlight w:val="yellow"/>
                      <w:lang w:val="uk-UA"/>
                    </w:rPr>
                    <w:t>Концертна програма до 8 Березня</w:t>
                  </w: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spacing w:after="120"/>
                    <w:ind w:left="-108" w:right="-9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highlight w:val="yellow"/>
                      <w:lang w:val="uk-UA"/>
                    </w:rPr>
                    <w:t>(1-11 кл)</w:t>
                  </w: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highlight w:val="yellow"/>
                      <w:lang w:val="uk-UA"/>
                    </w:rPr>
                  </w:pP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spacing w:after="120"/>
                    <w:ind w:left="-108" w:right="-9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highlight w:val="yellow"/>
                    </w:rPr>
                    <w:t>(ціннісне ставлення до</w:t>
                  </w:r>
                  <w:r w:rsidRPr="00F01454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highlight w:val="yellow"/>
                      <w:lang w:val="uk-UA"/>
                    </w:rPr>
                    <w:t xml:space="preserve"> сім'ї, родини, людей)</w:t>
                  </w:r>
                </w:p>
              </w:tc>
              <w:tc>
                <w:tcPr>
                  <w:tcW w:w="2127" w:type="dxa"/>
                  <w:shd w:val="clear" w:color="auto" w:fill="FFFFFF"/>
                </w:tcPr>
                <w:p w:rsidR="00690F31" w:rsidRPr="00F01454" w:rsidRDefault="00690F31" w:rsidP="00571A50">
                  <w:pPr>
                    <w:framePr w:hSpace="180" w:wrap="around" w:vAnchor="text" w:hAnchor="page" w:x="1099" w:y="6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  <w:t>01.03</w:t>
                  </w: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</w:pP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  <w:t>Виготовлення шпаківень для птахів</w:t>
                  </w: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</w:pP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  <w:t>(ціннісне ставлення до природи)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:rsidR="00690F31" w:rsidRPr="00F01454" w:rsidRDefault="00690F31" w:rsidP="00571A50">
                  <w:pPr>
                    <w:framePr w:hSpace="180" w:wrap="around" w:vAnchor="text" w:hAnchor="page" w:x="1099" w:y="62"/>
                    <w:spacing w:after="120"/>
                    <w:ind w:left="-108" w:right="-9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01454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02.03</w:t>
                  </w: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spacing w:after="120"/>
                    <w:ind w:left="-108" w:right="-9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01454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Весела перерва </w:t>
                  </w:r>
                  <w:r w:rsidRPr="00F014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«Прийди, прийди</w:t>
                  </w:r>
                  <w:r w:rsidRPr="00F014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lang w:val="uk-UA"/>
                    </w:rPr>
                    <w:t>, в</w:t>
                  </w:r>
                  <w:r w:rsidRPr="00F014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есно красна!»</w:t>
                  </w: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spacing w:after="120"/>
                    <w:ind w:left="-108" w:right="-9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</w:pP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spacing w:after="120"/>
                    <w:ind w:left="-108" w:right="-9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  <w:t>(ціннісне ставлення до культури і мистецтва)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90F31" w:rsidRPr="00F01454" w:rsidRDefault="00690F31" w:rsidP="00571A50">
                  <w:pPr>
                    <w:framePr w:hSpace="180" w:wrap="around" w:vAnchor="text" w:hAnchor="page" w:x="1099" w:y="62"/>
                    <w:spacing w:after="120"/>
                    <w:ind w:right="-9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  <w:t xml:space="preserve">04.03 </w:t>
                  </w: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highlight w:val="yellow"/>
                      <w:lang w:val="uk-UA"/>
                    </w:rPr>
                    <w:t>Виготовлення вітальної листівки</w:t>
                  </w: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highlight w:val="yellow"/>
                      <w:lang w:val="uk-UA"/>
                    </w:rPr>
                    <w:t xml:space="preserve">«Моїй любій матусі, бабусі, сестричці!» </w:t>
                  </w:r>
                </w:p>
                <w:p w:rsidR="00690F31" w:rsidRPr="00F01454" w:rsidRDefault="00690F31" w:rsidP="00571A50">
                  <w:pPr>
                    <w:framePr w:hSpace="180" w:wrap="around" w:vAnchor="text" w:hAnchor="page" w:x="1099" w:y="62"/>
                    <w:spacing w:after="120"/>
                    <w:ind w:right="-9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</w:pPr>
                  <w:r w:rsidRPr="00F01454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highlight w:val="yellow"/>
                    </w:rPr>
                    <w:t>(ціннісне ставлення до</w:t>
                  </w:r>
                  <w:r w:rsidRPr="00F01454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highlight w:val="yellow"/>
                      <w:lang w:val="uk-UA"/>
                    </w:rPr>
                    <w:t xml:space="preserve"> сім'ї, родини, людей)</w:t>
                  </w:r>
                </w:p>
              </w:tc>
              <w:tc>
                <w:tcPr>
                  <w:tcW w:w="2311" w:type="dxa"/>
                  <w:shd w:val="clear" w:color="auto" w:fill="FFFFFF"/>
                </w:tcPr>
                <w:p w:rsidR="00690F31" w:rsidRPr="00F01454" w:rsidRDefault="00690F31" w:rsidP="00571A50">
                  <w:pPr>
                    <w:framePr w:hSpace="180" w:wrap="around" w:vAnchor="text" w:hAnchor="page" w:x="1099" w:y="62"/>
                    <w:spacing w:after="120"/>
                    <w:ind w:left="-108" w:right="-9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highlight w:val="yellow"/>
                      <w:lang w:val="uk-UA"/>
                    </w:rPr>
                  </w:pPr>
                </w:p>
              </w:tc>
            </w:tr>
          </w:tbl>
          <w:p w:rsidR="00690F31" w:rsidRPr="00F01454" w:rsidRDefault="00690F31" w:rsidP="00690F31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378"/>
        </w:trPr>
        <w:tc>
          <w:tcPr>
            <w:tcW w:w="562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661" w:type="dxa"/>
            <w:gridSpan w:val="5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Тиждень «шевченківські дні»   09.03.2023-12.03.2023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2E59F6">
        <w:trPr>
          <w:trHeight w:val="4067"/>
        </w:trPr>
        <w:tc>
          <w:tcPr>
            <w:tcW w:w="562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ІІ</w:t>
            </w:r>
          </w:p>
        </w:tc>
        <w:tc>
          <w:tcPr>
            <w:tcW w:w="2091" w:type="dxa"/>
            <w:gridSpan w:val="2"/>
            <w:shd w:val="clear" w:color="auto" w:fill="FFFFFF"/>
          </w:tcPr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11.03</w:t>
            </w:r>
          </w:p>
          <w:p w:rsidR="00690F31" w:rsidRPr="00F01454" w:rsidRDefault="00690F31" w:rsidP="00690F3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  <w:t>ВВЗ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  <w:t>«У своїй хаті своя й правда,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  <w:t xml:space="preserve"> І сила, і воля!»</w:t>
            </w:r>
          </w:p>
          <w:p w:rsidR="00690F31" w:rsidRPr="00F01454" w:rsidRDefault="00690F31" w:rsidP="00690F31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(ціннісне ставлення до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 сім'ї, родини, людей)</w:t>
            </w:r>
          </w:p>
        </w:tc>
        <w:tc>
          <w:tcPr>
            <w:tcW w:w="2092" w:type="dxa"/>
            <w:shd w:val="clear" w:color="auto" w:fill="FFFFFF"/>
          </w:tcPr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10.03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Конкурс малюнка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«Я відкриваю Шевченка»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 особистості до суспільства і держави)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67" w:type="dxa"/>
            <w:shd w:val="clear" w:color="auto" w:fill="FFFFFF"/>
          </w:tcPr>
          <w:p w:rsidR="00690F31" w:rsidRPr="00F01454" w:rsidRDefault="00690F31" w:rsidP="00690F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12.03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Кон</w:t>
            </w:r>
            <w:r w:rsidR="002E59F6"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курс читання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поезій Т. Г. Шевченка </w:t>
            </w:r>
          </w:p>
          <w:p w:rsidR="00690F31" w:rsidRPr="00F01454" w:rsidRDefault="00690F31" w:rsidP="00690F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 особистості до суспільства і держави)</w:t>
            </w:r>
          </w:p>
        </w:tc>
        <w:tc>
          <w:tcPr>
            <w:tcW w:w="2311" w:type="dxa"/>
            <w:shd w:val="clear" w:color="auto" w:fill="FFFFFF"/>
          </w:tcPr>
          <w:p w:rsidR="00690F31" w:rsidRPr="00F01454" w:rsidRDefault="00690F31" w:rsidP="00690F3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66"/>
        </w:trPr>
        <w:tc>
          <w:tcPr>
            <w:tcW w:w="562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2079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2104" w:type="dxa"/>
            <w:gridSpan w:val="2"/>
            <w:shd w:val="clear" w:color="auto" w:fill="FFFFFF"/>
          </w:tcPr>
          <w:p w:rsidR="00690F31" w:rsidRPr="00F01454" w:rsidRDefault="00690F31" w:rsidP="00690F3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2167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2311" w:type="dxa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6</w:t>
            </w:r>
          </w:p>
        </w:tc>
      </w:tr>
      <w:tr w:rsidR="00690F31" w:rsidRPr="00F01454" w:rsidTr="00690F31">
        <w:trPr>
          <w:trHeight w:val="483"/>
        </w:trPr>
        <w:tc>
          <w:tcPr>
            <w:tcW w:w="562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661" w:type="dxa"/>
            <w:gridSpan w:val="5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Тиждень «Мій край – моя історія жива»  14.03.2023-18.03.2023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3672"/>
        </w:trPr>
        <w:tc>
          <w:tcPr>
            <w:tcW w:w="562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ІІІ</w:t>
            </w:r>
          </w:p>
        </w:tc>
        <w:tc>
          <w:tcPr>
            <w:tcW w:w="2091" w:type="dxa"/>
            <w:gridSpan w:val="2"/>
            <w:shd w:val="clear" w:color="auto" w:fill="FFFFFF"/>
          </w:tcPr>
          <w:p w:rsidR="00690F31" w:rsidRPr="00F01454" w:rsidRDefault="00690F31" w:rsidP="00690F31">
            <w:pPr>
              <w:ind w:left="-108" w:right="-9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16.03</w:t>
            </w:r>
          </w:p>
          <w:p w:rsidR="00690F31" w:rsidRPr="00F01454" w:rsidRDefault="00690F31" w:rsidP="00690F31">
            <w:pPr>
              <w:ind w:left="-108" w:right="-9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ind w:left="-108" w:right="-9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День визволення Томашпілля</w:t>
            </w:r>
          </w:p>
        </w:tc>
        <w:tc>
          <w:tcPr>
            <w:tcW w:w="2092" w:type="dxa"/>
            <w:shd w:val="clear" w:color="auto" w:fill="FFFFFF"/>
          </w:tcPr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15.03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Екскурсія до шкільного музею 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до культури і мистецтва)</w:t>
            </w:r>
          </w:p>
        </w:tc>
        <w:tc>
          <w:tcPr>
            <w:tcW w:w="2167" w:type="dxa"/>
            <w:shd w:val="clear" w:color="auto" w:fill="FFFFFF"/>
          </w:tcPr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17.03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Година спілкування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 «Збережемо пам'ять про подвиг»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особистості до суспільства і держави)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311" w:type="dxa"/>
            <w:shd w:val="clear" w:color="auto" w:fill="FFFFFF"/>
          </w:tcPr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18.03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Презентація «Історія походження нашого прізвища» 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(ціннісне ставлення до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 сім'ї, родини, людей)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66"/>
        </w:trPr>
        <w:tc>
          <w:tcPr>
            <w:tcW w:w="562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2079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2104" w:type="dxa"/>
            <w:gridSpan w:val="2"/>
            <w:shd w:val="clear" w:color="auto" w:fill="FFFFFF"/>
          </w:tcPr>
          <w:p w:rsidR="00690F31" w:rsidRPr="00F01454" w:rsidRDefault="00690F31" w:rsidP="00690F3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2167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2311" w:type="dxa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6</w:t>
            </w:r>
          </w:p>
        </w:tc>
      </w:tr>
    </w:tbl>
    <w:p w:rsidR="00690F31" w:rsidRPr="00F01454" w:rsidRDefault="00690F31" w:rsidP="00690F31">
      <w:pPr>
        <w:contextualSpacing/>
        <w:rPr>
          <w:rFonts w:ascii="Times New Roman" w:hAnsi="Times New Roman" w:cs="Times New Roman"/>
          <w:i/>
          <w:sz w:val="24"/>
          <w:szCs w:val="24"/>
          <w:highlight w:val="yellow"/>
          <w:lang w:val="uk-UA"/>
        </w:rPr>
      </w:pPr>
    </w:p>
    <w:tbl>
      <w:tblPr>
        <w:tblpPr w:leftFromText="180" w:rightFromText="180" w:vertAnchor="text" w:horzAnchor="page" w:tblpX="1067" w:tblpY="157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91"/>
        <w:gridCol w:w="2092"/>
        <w:gridCol w:w="2167"/>
        <w:gridCol w:w="2311"/>
        <w:gridCol w:w="1215"/>
      </w:tblGrid>
      <w:tr w:rsidR="00690F31" w:rsidRPr="00F01454" w:rsidTr="00690F31">
        <w:trPr>
          <w:trHeight w:val="483"/>
        </w:trPr>
        <w:tc>
          <w:tcPr>
            <w:tcW w:w="562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661" w:type="dxa"/>
            <w:gridSpan w:val="4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Тиждень  безпеки 21.03.2023-25.03.2023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247"/>
        </w:trPr>
        <w:tc>
          <w:tcPr>
            <w:tcW w:w="562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</w:t>
            </w: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2091" w:type="dxa"/>
            <w:shd w:val="clear" w:color="auto" w:fill="FFFFFF"/>
          </w:tcPr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ind w:left="-108" w:right="-9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092" w:type="dxa"/>
            <w:shd w:val="clear" w:color="auto" w:fill="FFFFFF"/>
          </w:tcPr>
          <w:p w:rsidR="00690F31" w:rsidRPr="00F01454" w:rsidRDefault="00690F31" w:rsidP="00690F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23.03</w:t>
            </w:r>
          </w:p>
          <w:p w:rsidR="00690F31" w:rsidRPr="00F01454" w:rsidRDefault="00690F31" w:rsidP="00690F31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           Гра 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  <w:t>«Подорож у світ безпеки»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(ціннісне ставлення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 до себе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67" w:type="dxa"/>
            <w:shd w:val="clear" w:color="auto" w:fill="FFFFFF"/>
          </w:tcPr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24.03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Година спілкування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 «Цінність людського життя»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(ціннісне ставлення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 до себе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)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311" w:type="dxa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25.03</w:t>
            </w: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Бесіда </w:t>
            </w: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«Як зберегти здоров’я дітей»</w:t>
            </w: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  <w:t>(ціннісне ставлення до</w:t>
            </w:r>
            <w:r w:rsidRPr="00F014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 xml:space="preserve"> сім'ї, родини, людей)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690F31" w:rsidRPr="00F01454" w:rsidRDefault="00690F31" w:rsidP="00690F31">
      <w:pPr>
        <w:contextualSpacing/>
        <w:rPr>
          <w:rFonts w:ascii="Times New Roman" w:hAnsi="Times New Roman" w:cs="Times New Roman"/>
          <w:i/>
          <w:sz w:val="24"/>
          <w:szCs w:val="24"/>
          <w:highlight w:val="yellow"/>
          <w:lang w:val="uk-UA"/>
        </w:rPr>
      </w:pPr>
    </w:p>
    <w:tbl>
      <w:tblPr>
        <w:tblpPr w:leftFromText="180" w:rightFromText="180" w:vertAnchor="text" w:horzAnchor="margin" w:tblpXSpec="center" w:tblpY="230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02"/>
        <w:gridCol w:w="12"/>
        <w:gridCol w:w="2115"/>
        <w:gridCol w:w="2263"/>
        <w:gridCol w:w="2263"/>
        <w:gridCol w:w="1228"/>
      </w:tblGrid>
      <w:tr w:rsidR="00690F31" w:rsidRPr="00F01454" w:rsidTr="00690F31">
        <w:trPr>
          <w:trHeight w:val="247"/>
        </w:trPr>
        <w:tc>
          <w:tcPr>
            <w:tcW w:w="10551" w:type="dxa"/>
            <w:gridSpan w:val="7"/>
            <w:tcBorders>
              <w:bottom w:val="nil"/>
            </w:tcBorders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квітень</w:t>
            </w:r>
          </w:p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66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2114" w:type="dxa"/>
            <w:gridSpan w:val="2"/>
            <w:tcBorders>
              <w:top w:val="nil"/>
            </w:tcBorders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FFFFFF"/>
          </w:tcPr>
          <w:p w:rsidR="00690F31" w:rsidRPr="00F01454" w:rsidRDefault="00690F31" w:rsidP="00690F3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2263" w:type="dxa"/>
            <w:tcBorders>
              <w:top w:val="nil"/>
            </w:tcBorders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2263" w:type="dxa"/>
            <w:tcBorders>
              <w:top w:val="nil"/>
            </w:tcBorders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1228" w:type="dxa"/>
            <w:tcBorders>
              <w:top w:val="nil"/>
            </w:tcBorders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6</w:t>
            </w:r>
          </w:p>
        </w:tc>
      </w:tr>
      <w:tr w:rsidR="00690F31" w:rsidRPr="00F01454" w:rsidTr="00690F31">
        <w:trPr>
          <w:trHeight w:val="379"/>
        </w:trPr>
        <w:tc>
          <w:tcPr>
            <w:tcW w:w="568" w:type="dxa"/>
            <w:vMerge/>
            <w:tcBorders>
              <w:top w:val="nil"/>
            </w:tcBorders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755" w:type="dxa"/>
            <w:gridSpan w:val="5"/>
            <w:tcBorders>
              <w:top w:val="nil"/>
            </w:tcBorders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Тиждень толерантності  11.04.2023-15.04. 2023</w:t>
            </w:r>
          </w:p>
        </w:tc>
        <w:tc>
          <w:tcPr>
            <w:tcW w:w="1228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2808"/>
        </w:trPr>
        <w:tc>
          <w:tcPr>
            <w:tcW w:w="568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ІІ</w:t>
            </w:r>
          </w:p>
        </w:tc>
        <w:tc>
          <w:tcPr>
            <w:tcW w:w="2102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690F31" w:rsidRPr="00F01454" w:rsidRDefault="00690F31" w:rsidP="00690F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12.04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Бесіда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«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Люби ближнього свого, як самого себе»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(ціннісне 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ставлення до сім'ї, родини, людей)</w:t>
            </w:r>
          </w:p>
          <w:p w:rsidR="00690F31" w:rsidRPr="00F01454" w:rsidRDefault="00690F31" w:rsidP="00690F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63" w:type="dxa"/>
            <w:shd w:val="clear" w:color="auto" w:fill="FFFFFF"/>
          </w:tcPr>
          <w:p w:rsidR="00690F31" w:rsidRPr="00F01454" w:rsidRDefault="00690F31" w:rsidP="00690F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14.04</w:t>
            </w:r>
          </w:p>
          <w:p w:rsidR="002E59F6" w:rsidRPr="00F01454" w:rsidRDefault="00690F31" w:rsidP="00690F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Година спілкування</w:t>
            </w:r>
          </w:p>
          <w:p w:rsidR="00690F31" w:rsidRPr="00F01454" w:rsidRDefault="00690F31" w:rsidP="00690F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«Що таке толерантність?»</w:t>
            </w:r>
          </w:p>
          <w:p w:rsidR="00690F31" w:rsidRPr="00F01454" w:rsidRDefault="00690F31" w:rsidP="00690F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(ціннісне 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ставлення до сім'ї, родини, людей)</w:t>
            </w:r>
          </w:p>
        </w:tc>
        <w:tc>
          <w:tcPr>
            <w:tcW w:w="2263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5.04</w:t>
            </w:r>
          </w:p>
          <w:p w:rsidR="002E59F6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Дискусія </w:t>
            </w:r>
          </w:p>
          <w:p w:rsidR="00690F31" w:rsidRPr="00F01454" w:rsidRDefault="00690F31" w:rsidP="00690F31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«Про добрі вчинки не забудь»</w:t>
            </w:r>
          </w:p>
          <w:p w:rsidR="00690F31" w:rsidRPr="00F01454" w:rsidRDefault="00690F31" w:rsidP="00690F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(ціннісне 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ставлення до сім'ї, родини, людей)</w:t>
            </w:r>
          </w:p>
        </w:tc>
        <w:tc>
          <w:tcPr>
            <w:tcW w:w="1228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189"/>
        </w:trPr>
        <w:tc>
          <w:tcPr>
            <w:tcW w:w="568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2115" w:type="dxa"/>
            <w:shd w:val="clear" w:color="auto" w:fill="FFFFFF"/>
          </w:tcPr>
          <w:p w:rsidR="00690F31" w:rsidRPr="00F01454" w:rsidRDefault="00690F31" w:rsidP="00690F3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2263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2263" w:type="dxa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1228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6</w:t>
            </w:r>
          </w:p>
        </w:tc>
      </w:tr>
      <w:tr w:rsidR="00690F31" w:rsidRPr="00F01454" w:rsidTr="00690F31">
        <w:trPr>
          <w:trHeight w:val="460"/>
        </w:trPr>
        <w:tc>
          <w:tcPr>
            <w:tcW w:w="568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755" w:type="dxa"/>
            <w:gridSpan w:val="5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Тиждень  екології  18.04.2023-22.04.2023</w:t>
            </w:r>
          </w:p>
        </w:tc>
        <w:tc>
          <w:tcPr>
            <w:tcW w:w="1228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861"/>
        </w:trPr>
        <w:tc>
          <w:tcPr>
            <w:tcW w:w="568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en-US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ІІІ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690F31" w:rsidRPr="00F01454" w:rsidRDefault="00690F31" w:rsidP="00690F3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22.04</w:t>
            </w: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Міжнародний день Землі</w:t>
            </w: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21.04</w:t>
            </w: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Екскурсія в природу</w:t>
            </w: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 «Стежками рідного краю»</w:t>
            </w: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(1-11 кл.)</w:t>
            </w: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 (ціннісне ставлення до природи)</w:t>
            </w:r>
          </w:p>
        </w:tc>
        <w:tc>
          <w:tcPr>
            <w:tcW w:w="2115" w:type="dxa"/>
            <w:shd w:val="clear" w:color="auto" w:fill="FFFFFF"/>
          </w:tcPr>
          <w:p w:rsidR="00690F31" w:rsidRPr="00F01454" w:rsidRDefault="00690F31" w:rsidP="00690F3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            20.04</w:t>
            </w:r>
          </w:p>
          <w:p w:rsidR="00690F31" w:rsidRPr="00F01454" w:rsidRDefault="00690F31" w:rsidP="00690F3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Бесіда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«Чорний досвід Чорнобиля»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до природи)</w:t>
            </w:r>
          </w:p>
          <w:p w:rsidR="00690F31" w:rsidRPr="00F01454" w:rsidRDefault="00690F31" w:rsidP="00690F3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63" w:type="dxa"/>
            <w:shd w:val="clear" w:color="auto" w:fill="FFFFFF"/>
          </w:tcPr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19.04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Конкурс малюнка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«Бережи природу»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до природи)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63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right="33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22.04</w:t>
            </w:r>
          </w:p>
          <w:p w:rsidR="00690F31" w:rsidRPr="00F01454" w:rsidRDefault="00690F31" w:rsidP="00690F31">
            <w:pPr>
              <w:spacing w:after="120"/>
              <w:ind w:right="33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  <w:t>Виготовлення іграшок з пластикового посуду</w:t>
            </w:r>
          </w:p>
          <w:p w:rsidR="00690F31" w:rsidRPr="00F01454" w:rsidRDefault="00690F31" w:rsidP="00690F31">
            <w:pPr>
              <w:spacing w:after="120"/>
              <w:ind w:right="33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до природи)</w:t>
            </w:r>
          </w:p>
          <w:p w:rsidR="00690F31" w:rsidRPr="00F01454" w:rsidRDefault="00690F31" w:rsidP="00690F31">
            <w:pPr>
              <w:spacing w:after="120"/>
              <w:ind w:right="33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228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690F31" w:rsidRPr="00F01454" w:rsidRDefault="00690F31" w:rsidP="00690F31">
      <w:pPr>
        <w:contextualSpacing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91"/>
        <w:gridCol w:w="2092"/>
        <w:gridCol w:w="2239"/>
        <w:gridCol w:w="2239"/>
        <w:gridCol w:w="1215"/>
      </w:tblGrid>
      <w:tr w:rsidR="00690F31" w:rsidRPr="00F01454" w:rsidTr="00690F31">
        <w:trPr>
          <w:trHeight w:val="460"/>
        </w:trPr>
        <w:tc>
          <w:tcPr>
            <w:tcW w:w="562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661" w:type="dxa"/>
            <w:gridSpan w:val="4"/>
            <w:shd w:val="clear" w:color="auto" w:fill="FFFFFF"/>
          </w:tcPr>
          <w:p w:rsidR="00690F31" w:rsidRPr="00F01454" w:rsidRDefault="00690F31" w:rsidP="00690F31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Тиждень  книги  26.04.2022-29.04.2022</w:t>
            </w: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690F31" w:rsidRPr="00F01454" w:rsidTr="00690F31">
        <w:trPr>
          <w:trHeight w:val="861"/>
        </w:trPr>
        <w:tc>
          <w:tcPr>
            <w:tcW w:w="562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en-US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</w:t>
            </w: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2091" w:type="dxa"/>
            <w:shd w:val="clear" w:color="auto" w:fill="FFFFFF"/>
          </w:tcPr>
          <w:p w:rsidR="00690F31" w:rsidRPr="00F01454" w:rsidRDefault="00690F31" w:rsidP="00690F3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28.04</w:t>
            </w: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ВВЗ «Книга – наш друг і порадник»</w:t>
            </w: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 (ціннісне ставлення до культури і мистецтва)</w:t>
            </w:r>
          </w:p>
        </w:tc>
        <w:tc>
          <w:tcPr>
            <w:tcW w:w="2092" w:type="dxa"/>
            <w:shd w:val="clear" w:color="auto" w:fill="FFFFFF"/>
          </w:tcPr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27.04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2E59F6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Рейд-перевірка шкільних підручників 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«У кого підруч</w:t>
            </w:r>
            <w:r w:rsidR="002E59F6"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-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нику краще живеться»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(ціннісне ставле</w:t>
            </w:r>
            <w:r w:rsidR="002E59F6"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-</w:t>
            </w: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ння до культури і мистецтва)</w:t>
            </w:r>
          </w:p>
        </w:tc>
        <w:tc>
          <w:tcPr>
            <w:tcW w:w="2239" w:type="dxa"/>
            <w:shd w:val="clear" w:color="auto" w:fill="FFFFFF"/>
          </w:tcPr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29.04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Бесіда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 «Моя улюблена книга»</w:t>
            </w: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690F31" w:rsidRPr="00F01454" w:rsidRDefault="00690F31" w:rsidP="00690F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до культури і мистецтва)</w:t>
            </w:r>
          </w:p>
        </w:tc>
        <w:tc>
          <w:tcPr>
            <w:tcW w:w="2239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right="33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</w:p>
          <w:p w:rsidR="00690F31" w:rsidRPr="00F01454" w:rsidRDefault="00690F31" w:rsidP="00690F31">
            <w:pPr>
              <w:spacing w:after="120"/>
              <w:ind w:right="33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shd w:val="clear" w:color="auto" w:fill="FFFFFF"/>
          </w:tcPr>
          <w:p w:rsidR="00690F31" w:rsidRPr="00F01454" w:rsidRDefault="00690F31" w:rsidP="00690F31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62"/>
        <w:gridCol w:w="2079"/>
        <w:gridCol w:w="12"/>
        <w:gridCol w:w="1991"/>
        <w:gridCol w:w="2340"/>
        <w:gridCol w:w="52"/>
        <w:gridCol w:w="2187"/>
        <w:gridCol w:w="1215"/>
      </w:tblGrid>
      <w:tr w:rsidR="003A7B6A" w:rsidRPr="00F01454" w:rsidTr="003A7B6A">
        <w:trPr>
          <w:trHeight w:val="247"/>
        </w:trPr>
        <w:tc>
          <w:tcPr>
            <w:tcW w:w="10438" w:type="dxa"/>
            <w:gridSpan w:val="8"/>
            <w:shd w:val="clear" w:color="auto" w:fill="FFFFFF"/>
          </w:tcPr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травень</w:t>
            </w:r>
          </w:p>
        </w:tc>
      </w:tr>
      <w:tr w:rsidR="003A7B6A" w:rsidRPr="00F01454" w:rsidTr="003A7B6A">
        <w:trPr>
          <w:trHeight w:val="378"/>
        </w:trPr>
        <w:tc>
          <w:tcPr>
            <w:tcW w:w="562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661" w:type="dxa"/>
            <w:gridSpan w:val="6"/>
            <w:shd w:val="clear" w:color="auto" w:fill="FFFFFF"/>
          </w:tcPr>
          <w:p w:rsidR="003A7B6A" w:rsidRPr="00F01454" w:rsidRDefault="003A7B6A" w:rsidP="003A7B6A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 xml:space="preserve">Тиждень </w:t>
            </w:r>
            <w:r w:rsidRPr="00F0145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  <w:t>«</w:t>
            </w:r>
            <w:r w:rsidRPr="00F0145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  <w:lang w:val="uk-UA"/>
              </w:rPr>
              <w:t>МОЯ КАЛИНОВА УКРАЇНА</w:t>
            </w:r>
            <w:r w:rsidRPr="00F0145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  <w:t xml:space="preserve">»  </w:t>
            </w: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03.05.2022-06.05.2022</w:t>
            </w:r>
          </w:p>
        </w:tc>
        <w:tc>
          <w:tcPr>
            <w:tcW w:w="1215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3A7B6A" w:rsidRPr="00F01454" w:rsidTr="003A7B6A">
        <w:trPr>
          <w:trHeight w:val="3105"/>
        </w:trPr>
        <w:tc>
          <w:tcPr>
            <w:tcW w:w="562" w:type="dxa"/>
            <w:shd w:val="clear" w:color="auto" w:fill="FFFFFF"/>
          </w:tcPr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</w:t>
            </w:r>
          </w:p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091" w:type="dxa"/>
            <w:gridSpan w:val="2"/>
            <w:shd w:val="clear" w:color="auto" w:fill="FFFFFF"/>
          </w:tcPr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  <w:t>08.05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uk-UA"/>
              </w:rPr>
              <w:t>День пам’яті і примирення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91" w:type="dxa"/>
            <w:shd w:val="clear" w:color="auto" w:fill="FFFFFF"/>
          </w:tcPr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04.05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2E59F6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Вікторина 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«Чи знаєш ти свій край?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до суспільства і держави)</w:t>
            </w:r>
          </w:p>
          <w:p w:rsidR="003A7B6A" w:rsidRPr="00F01454" w:rsidRDefault="003A7B6A" w:rsidP="003A7B6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340" w:type="dxa"/>
            <w:shd w:val="clear" w:color="auto" w:fill="FFFFFF"/>
          </w:tcPr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05.05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Година спілкування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«Мій неповторний рідний край»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до суспільства і держави)</w:t>
            </w:r>
          </w:p>
        </w:tc>
        <w:tc>
          <w:tcPr>
            <w:tcW w:w="2239" w:type="dxa"/>
            <w:gridSpan w:val="2"/>
            <w:shd w:val="clear" w:color="auto" w:fill="FFFFFF"/>
          </w:tcPr>
          <w:p w:rsidR="003A7B6A" w:rsidRPr="00F01454" w:rsidRDefault="003A7B6A" w:rsidP="003A7B6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06.05</w:t>
            </w:r>
          </w:p>
          <w:p w:rsidR="002E59F6" w:rsidRPr="00F01454" w:rsidRDefault="003A7B6A" w:rsidP="003A7B6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Акція </w:t>
            </w:r>
          </w:p>
          <w:p w:rsidR="003A7B6A" w:rsidRPr="00F01454" w:rsidRDefault="003A7B6A" w:rsidP="003A7B6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«Зроби оберіг для воїна-захисника України»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до сім'ї, родини, людей)</w:t>
            </w:r>
          </w:p>
          <w:p w:rsidR="003A7B6A" w:rsidRPr="00F01454" w:rsidRDefault="003A7B6A" w:rsidP="003A7B6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15" w:type="dxa"/>
            <w:shd w:val="clear" w:color="auto" w:fill="FFFFFF"/>
          </w:tcPr>
          <w:p w:rsidR="003A7B6A" w:rsidRPr="00F01454" w:rsidRDefault="003A7B6A" w:rsidP="003A7B6A">
            <w:pPr>
              <w:spacing w:after="120"/>
              <w:ind w:right="-9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3A7B6A" w:rsidRPr="00F01454" w:rsidTr="003A7B6A">
        <w:trPr>
          <w:trHeight w:val="66"/>
        </w:trPr>
        <w:tc>
          <w:tcPr>
            <w:tcW w:w="562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2091" w:type="dxa"/>
            <w:gridSpan w:val="2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1991" w:type="dxa"/>
            <w:shd w:val="clear" w:color="auto" w:fill="FFFFFF"/>
          </w:tcPr>
          <w:p w:rsidR="003A7B6A" w:rsidRPr="00F01454" w:rsidRDefault="003A7B6A" w:rsidP="003A7B6A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2340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2239" w:type="dxa"/>
            <w:gridSpan w:val="2"/>
            <w:shd w:val="clear" w:color="auto" w:fill="FFFFFF"/>
          </w:tcPr>
          <w:p w:rsidR="003A7B6A" w:rsidRPr="00F01454" w:rsidRDefault="003A7B6A" w:rsidP="003A7B6A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1215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6</w:t>
            </w:r>
          </w:p>
        </w:tc>
      </w:tr>
      <w:tr w:rsidR="003A7B6A" w:rsidRPr="00F01454" w:rsidTr="003A7B6A">
        <w:trPr>
          <w:trHeight w:val="379"/>
        </w:trPr>
        <w:tc>
          <w:tcPr>
            <w:tcW w:w="562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661" w:type="dxa"/>
            <w:gridSpan w:val="6"/>
            <w:shd w:val="clear" w:color="auto" w:fill="FFFFFF"/>
          </w:tcPr>
          <w:p w:rsidR="003A7B6A" w:rsidRPr="00F01454" w:rsidRDefault="003A7B6A" w:rsidP="003A7B6A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Тиждень сіМ'ї  10.05.2022 -13.05.2022</w:t>
            </w:r>
          </w:p>
        </w:tc>
        <w:tc>
          <w:tcPr>
            <w:tcW w:w="1215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3A7B6A" w:rsidRPr="00F01454" w:rsidTr="003A7B6A">
        <w:trPr>
          <w:trHeight w:val="1364"/>
        </w:trPr>
        <w:tc>
          <w:tcPr>
            <w:tcW w:w="562" w:type="dxa"/>
            <w:shd w:val="clear" w:color="auto" w:fill="FFFFFF"/>
          </w:tcPr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ІІ</w:t>
            </w:r>
          </w:p>
        </w:tc>
        <w:tc>
          <w:tcPr>
            <w:tcW w:w="2079" w:type="dxa"/>
            <w:shd w:val="clear" w:color="auto" w:fill="FFFFFF"/>
          </w:tcPr>
          <w:p w:rsidR="003A7B6A" w:rsidRPr="00F01454" w:rsidRDefault="003A7B6A" w:rsidP="003A7B6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003" w:type="dxa"/>
            <w:gridSpan w:val="2"/>
            <w:shd w:val="clear" w:color="auto" w:fill="FFFFFF"/>
          </w:tcPr>
          <w:p w:rsidR="003A7B6A" w:rsidRPr="00F01454" w:rsidRDefault="003A7B6A" w:rsidP="003A7B6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12.05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Фотовиставка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«Моя сім’я» 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до сім'ї, родини, людей)</w:t>
            </w:r>
          </w:p>
          <w:p w:rsidR="003A7B6A" w:rsidRPr="00F01454" w:rsidRDefault="003A7B6A" w:rsidP="003A7B6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392" w:type="dxa"/>
            <w:gridSpan w:val="2"/>
            <w:shd w:val="clear" w:color="auto" w:fill="FFFFFF"/>
          </w:tcPr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12.05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Година спілкування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 «Секрети щасливої сім'ї»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до сім'ї, родини, людей)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87" w:type="dxa"/>
            <w:shd w:val="clear" w:color="auto" w:fill="FFFFFF"/>
          </w:tcPr>
          <w:p w:rsidR="003A7B6A" w:rsidRPr="00F01454" w:rsidRDefault="003A7B6A" w:rsidP="003A7B6A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14.05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Виготовлення родинного дерева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(ціннісне ставлення до сім'ї, родини, людей)</w:t>
            </w:r>
          </w:p>
          <w:p w:rsidR="003A7B6A" w:rsidRPr="00F01454" w:rsidRDefault="003A7B6A" w:rsidP="003A7B6A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15" w:type="dxa"/>
            <w:shd w:val="clear" w:color="auto" w:fill="FFFFFF"/>
          </w:tcPr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3A7B6A" w:rsidRPr="00F01454" w:rsidTr="003A7B6A">
        <w:trPr>
          <w:trHeight w:val="66"/>
        </w:trPr>
        <w:tc>
          <w:tcPr>
            <w:tcW w:w="562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2079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3A7B6A" w:rsidRPr="00F01454" w:rsidRDefault="003A7B6A" w:rsidP="003A7B6A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2392" w:type="dxa"/>
            <w:gridSpan w:val="2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2187" w:type="dxa"/>
            <w:shd w:val="clear" w:color="auto" w:fill="FFFFFF"/>
          </w:tcPr>
          <w:p w:rsidR="003A7B6A" w:rsidRPr="00F01454" w:rsidRDefault="003A7B6A" w:rsidP="003A7B6A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1215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6</w:t>
            </w:r>
          </w:p>
        </w:tc>
      </w:tr>
      <w:tr w:rsidR="003A7B6A" w:rsidRPr="00F01454" w:rsidTr="003A7B6A">
        <w:trPr>
          <w:trHeight w:val="483"/>
        </w:trPr>
        <w:tc>
          <w:tcPr>
            <w:tcW w:w="562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661" w:type="dxa"/>
            <w:gridSpan w:val="6"/>
            <w:shd w:val="clear" w:color="auto" w:fill="FFFFFF"/>
          </w:tcPr>
          <w:p w:rsidR="003A7B6A" w:rsidRPr="00F01454" w:rsidRDefault="003A7B6A" w:rsidP="003A7B6A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Тиждень вишиванки  16.05.2022 -20.05.2022</w:t>
            </w:r>
          </w:p>
        </w:tc>
        <w:tc>
          <w:tcPr>
            <w:tcW w:w="1215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3A7B6A" w:rsidRPr="00F01454" w:rsidTr="003A7B6A">
        <w:trPr>
          <w:trHeight w:val="416"/>
        </w:trPr>
        <w:tc>
          <w:tcPr>
            <w:tcW w:w="562" w:type="dxa"/>
            <w:shd w:val="clear" w:color="auto" w:fill="FFFFFF"/>
          </w:tcPr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ІІІ</w:t>
            </w:r>
          </w:p>
        </w:tc>
        <w:tc>
          <w:tcPr>
            <w:tcW w:w="2091" w:type="dxa"/>
            <w:gridSpan w:val="2"/>
            <w:shd w:val="clear" w:color="auto" w:fill="FFFFFF"/>
          </w:tcPr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19.05</w:t>
            </w:r>
          </w:p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Флешмоб </w:t>
            </w: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«Українська вишиванка»</w:t>
            </w:r>
          </w:p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 xml:space="preserve">(ціннісне ставлення </w:t>
            </w:r>
          </w:p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  <w:t>особистості до суспільства і держави</w:t>
            </w: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)</w:t>
            </w:r>
          </w:p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spacing w:after="120"/>
              <w:ind w:left="-108" w:right="-9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91" w:type="dxa"/>
            <w:shd w:val="clear" w:color="auto" w:fill="FFFFFF"/>
          </w:tcPr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17.05</w:t>
            </w:r>
          </w:p>
          <w:p w:rsidR="003A7B6A" w:rsidRPr="00F01454" w:rsidRDefault="003A7B6A" w:rsidP="003A7B6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Бесіда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«Український рушник – українська душа»</w:t>
            </w:r>
          </w:p>
          <w:p w:rsidR="003A7B6A" w:rsidRPr="00F01454" w:rsidRDefault="003A7B6A" w:rsidP="003A7B6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до культури та мистецтва)</w:t>
            </w:r>
          </w:p>
        </w:tc>
        <w:tc>
          <w:tcPr>
            <w:tcW w:w="2340" w:type="dxa"/>
            <w:shd w:val="clear" w:color="auto" w:fill="FFFFFF"/>
          </w:tcPr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19.05</w:t>
            </w:r>
          </w:p>
          <w:p w:rsidR="003A7B6A" w:rsidRPr="00F01454" w:rsidRDefault="003A7B6A" w:rsidP="003A7B6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Година спілкування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«Мамина сорочка – генетичний код мого роду, мого коріння»</w:t>
            </w:r>
          </w:p>
          <w:p w:rsidR="003A7B6A" w:rsidRPr="00F01454" w:rsidRDefault="003A7B6A" w:rsidP="003A7B6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    (ціннісне ставлення до культури та мистецтва)</w:t>
            </w:r>
          </w:p>
        </w:tc>
        <w:tc>
          <w:tcPr>
            <w:tcW w:w="2239" w:type="dxa"/>
            <w:gridSpan w:val="2"/>
            <w:shd w:val="clear" w:color="auto" w:fill="FFFFFF"/>
          </w:tcPr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20.05 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2E59F6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Фотовиставка 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«У вишиванці вся моя сім’я»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(ціннісне ставлення до культури та мистецтва)</w:t>
            </w:r>
          </w:p>
          <w:p w:rsidR="003A7B6A" w:rsidRPr="00F01454" w:rsidRDefault="003A7B6A" w:rsidP="003A7B6A">
            <w:pPr>
              <w:spacing w:after="120"/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15" w:type="dxa"/>
            <w:shd w:val="clear" w:color="auto" w:fill="FFFFFF"/>
          </w:tcPr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3A7B6A" w:rsidRPr="00F01454" w:rsidTr="003A7B6A">
        <w:trPr>
          <w:trHeight w:val="189"/>
        </w:trPr>
        <w:tc>
          <w:tcPr>
            <w:tcW w:w="562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2091" w:type="dxa"/>
            <w:gridSpan w:val="2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1991" w:type="dxa"/>
            <w:shd w:val="clear" w:color="auto" w:fill="FFFFFF"/>
          </w:tcPr>
          <w:p w:rsidR="003A7B6A" w:rsidRPr="00F01454" w:rsidRDefault="003A7B6A" w:rsidP="003A7B6A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2340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2239" w:type="dxa"/>
            <w:gridSpan w:val="2"/>
            <w:shd w:val="clear" w:color="auto" w:fill="FFFFFF"/>
          </w:tcPr>
          <w:p w:rsidR="003A7B6A" w:rsidRPr="00F01454" w:rsidRDefault="003A7B6A" w:rsidP="003A7B6A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1215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>6</w:t>
            </w:r>
          </w:p>
        </w:tc>
      </w:tr>
      <w:tr w:rsidR="003A7B6A" w:rsidRPr="00F01454" w:rsidTr="003A7B6A">
        <w:trPr>
          <w:trHeight w:val="460"/>
        </w:trPr>
        <w:tc>
          <w:tcPr>
            <w:tcW w:w="562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661" w:type="dxa"/>
            <w:gridSpan w:val="6"/>
            <w:shd w:val="clear" w:color="auto" w:fill="FFFFFF"/>
          </w:tcPr>
          <w:p w:rsidR="003A7B6A" w:rsidRPr="00F01454" w:rsidRDefault="003A7B6A" w:rsidP="003A7B6A">
            <w:pPr>
              <w:ind w:right="-9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Тиждень «школо, до побачення!»   23.05.2022-31.05.2022</w:t>
            </w:r>
          </w:p>
        </w:tc>
        <w:tc>
          <w:tcPr>
            <w:tcW w:w="1215" w:type="dxa"/>
            <w:shd w:val="clear" w:color="auto" w:fill="FFFFFF"/>
          </w:tcPr>
          <w:p w:rsidR="003A7B6A" w:rsidRPr="00F01454" w:rsidRDefault="003A7B6A" w:rsidP="003A7B6A">
            <w:pPr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3A7B6A" w:rsidRPr="00690F31" w:rsidTr="003A7B6A">
        <w:trPr>
          <w:trHeight w:val="861"/>
        </w:trPr>
        <w:tc>
          <w:tcPr>
            <w:tcW w:w="562" w:type="dxa"/>
            <w:shd w:val="clear" w:color="auto" w:fill="FFFFFF"/>
          </w:tcPr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uk-UA"/>
              </w:rPr>
              <w:t>І</w:t>
            </w:r>
            <w:r w:rsidRPr="00F0145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2091" w:type="dxa"/>
            <w:gridSpan w:val="2"/>
            <w:shd w:val="clear" w:color="auto" w:fill="FFFFFF"/>
          </w:tcPr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3105</w:t>
            </w:r>
          </w:p>
          <w:p w:rsidR="003A7B6A" w:rsidRPr="00F01454" w:rsidRDefault="003A7B6A" w:rsidP="002E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Свято останнього дзвоника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(ціннісне ставлення до сім'ї, родини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, людей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)</w:t>
            </w:r>
          </w:p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91" w:type="dxa"/>
            <w:shd w:val="clear" w:color="auto" w:fill="FFFFFF"/>
          </w:tcPr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340" w:type="dxa"/>
            <w:shd w:val="clear" w:color="auto" w:fill="FFFFFF"/>
          </w:tcPr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25.05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Бесіда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«Мої плани на літні канікули» 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(ціннісне ставлення до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себе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)</w:t>
            </w:r>
          </w:p>
          <w:p w:rsidR="003A7B6A" w:rsidRPr="00F01454" w:rsidRDefault="003A7B6A" w:rsidP="003A7B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3A7B6A" w:rsidRPr="00F01454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39" w:type="dxa"/>
            <w:gridSpan w:val="2"/>
            <w:shd w:val="clear" w:color="auto" w:fill="FFFFFF"/>
          </w:tcPr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26.05</w:t>
            </w:r>
          </w:p>
          <w:p w:rsidR="003A7B6A" w:rsidRPr="00F01454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45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Конкурс малюнка на асфальті </w:t>
            </w:r>
            <w:r w:rsidRPr="00F01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«Школо, до побачення»</w:t>
            </w:r>
          </w:p>
          <w:p w:rsidR="003A7B6A" w:rsidRPr="00690F31" w:rsidRDefault="003A7B6A" w:rsidP="003A7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(ціннісне ставлення до сім'ї,родини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  <w:t>, людей</w:t>
            </w:r>
            <w:r w:rsidRPr="00F01454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)</w:t>
            </w:r>
          </w:p>
          <w:p w:rsidR="003A7B6A" w:rsidRPr="00690F31" w:rsidRDefault="003A7B6A" w:rsidP="003A7B6A">
            <w:pPr>
              <w:spacing w:after="120"/>
              <w:ind w:right="33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</w:tcPr>
          <w:p w:rsidR="003A7B6A" w:rsidRPr="00690F31" w:rsidRDefault="003A7B6A" w:rsidP="003A7B6A">
            <w:pPr>
              <w:spacing w:after="120"/>
              <w:ind w:left="-108" w:right="-9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90F31" w:rsidRPr="00690F31" w:rsidRDefault="00690F31" w:rsidP="00690F31">
      <w:pPr>
        <w:contextualSpacing/>
        <w:rPr>
          <w:rFonts w:ascii="Times New Roman" w:hAnsi="Times New Roman" w:cs="Times New Roman"/>
          <w:vanish/>
          <w:sz w:val="24"/>
          <w:szCs w:val="24"/>
        </w:rPr>
      </w:pPr>
    </w:p>
    <w:p w:rsidR="00690F31" w:rsidRPr="00127938" w:rsidRDefault="00690F31" w:rsidP="00690F31">
      <w:pPr>
        <w:rPr>
          <w:i/>
          <w:sz w:val="20"/>
          <w:szCs w:val="20"/>
          <w:lang w:val="uk-UA"/>
        </w:rPr>
      </w:pPr>
    </w:p>
    <w:p w:rsidR="00776F97" w:rsidRDefault="00776F97" w:rsidP="006839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776F97" w:rsidRDefault="00776F97" w:rsidP="006839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776F97" w:rsidRDefault="00776F97" w:rsidP="006839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776F97" w:rsidRDefault="00776F97" w:rsidP="006839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776F97" w:rsidRDefault="00776F97" w:rsidP="006839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B122B0" w:rsidRDefault="00B122B0" w:rsidP="00B122B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68393B" w:rsidRPr="0068393B" w:rsidRDefault="00B122B0" w:rsidP="00B12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                                             </w:t>
      </w:r>
      <w:r w:rsidR="00683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Розділ</w:t>
      </w:r>
      <w:r w:rsidR="00683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5</w:t>
      </w:r>
    </w:p>
    <w:p w:rsidR="0068393B" w:rsidRDefault="0068393B" w:rsidP="0068393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УПРАВЛІНСЬКІ ПРОЦЕСИ ЗАКЛАДУ ОСВІТИ</w:t>
      </w:r>
    </w:p>
    <w:p w:rsidR="0068393B" w:rsidRDefault="0068393B" w:rsidP="006839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5.1.Контрольно-аналітична діяльність</w:t>
      </w:r>
    </w:p>
    <w:p w:rsidR="0068393B" w:rsidRDefault="0068393B" w:rsidP="006839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5.1.1. Циклограма внутрішньошкільного контролю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604"/>
        <w:gridCol w:w="3173"/>
        <w:gridCol w:w="2381"/>
      </w:tblGrid>
      <w:tr w:rsidR="00817600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Класно-узагальнючий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Фронтальний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Персональний</w:t>
            </w:r>
          </w:p>
        </w:tc>
      </w:tr>
      <w:tr w:rsidR="00817600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Адаптація</w:t>
            </w:r>
            <w:r w:rsidR="00F0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навчання 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</w:t>
            </w:r>
            <w:r w:rsid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 w:rsid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шестирічного віку.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початку навчального року; стан ведення шкільної документації (класні журнали, особові справи, журнали ТБ)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молодих та новоприбулих вчи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телів.</w:t>
            </w:r>
          </w:p>
        </w:tc>
      </w:tr>
      <w:tr w:rsidR="00817600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2E59F6" w:rsidRDefault="0068393B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Наступністьу навчан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ні 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2E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AE1519" w:rsidRDefault="005967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Вивчення системи роботи </w:t>
            </w:r>
            <w:r w:rsidR="00473020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Єпур О.П.</w:t>
            </w:r>
          </w:p>
        </w:tc>
      </w:tr>
      <w:tr w:rsidR="00817600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AE151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</w:t>
            </w:r>
            <w:r w:rsid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курсів підвищення кваліфікації</w:t>
            </w:r>
          </w:p>
        </w:tc>
      </w:tr>
      <w:tr w:rsidR="00817600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FE7925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Наступність у навчанні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2E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68393B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2E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 (контроль </w:t>
            </w:r>
            <w:r w:rsidR="002E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освітнього</w:t>
            </w:r>
            <w:r w:rsidR="0068393B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8176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Моніторинг</w:t>
            </w:r>
            <w:r w:rsidR="002E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="002E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2E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чальних досягнень </w:t>
            </w:r>
            <w:r w:rsidR="002E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здобувачів освіти </w:t>
            </w:r>
            <w:r w:rsidR="0068393B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І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AE151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вчителів, які атестуються</w:t>
            </w:r>
          </w:p>
        </w:tc>
      </w:tr>
      <w:tr w:rsidR="00817600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FE7925" w:rsidRDefault="00FE79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Адаптація до навчання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</w:t>
            </w:r>
            <w:r w:rsidR="0068393B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ведення шкільної документації (класні жур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нали, календарне та поу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рочне планування)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25" w:rsidRPr="00AE1519" w:rsidRDefault="0059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Вивчення системи роботи</w:t>
            </w:r>
          </w:p>
          <w:p w:rsidR="0068393B" w:rsidRPr="00AE1519" w:rsidRDefault="0059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73020"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Пірус І.П.</w:t>
            </w:r>
          </w:p>
        </w:tc>
      </w:tr>
      <w:tr w:rsidR="00817600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8176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оволодіння програмовим матеріа-лом</w:t>
            </w:r>
            <w:r w:rsidR="00FE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здобувачами освіти</w:t>
            </w:r>
            <w:r w:rsidR="0059678F" w:rsidRPr="00B75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 класу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вчителів, які атестуються.</w:t>
            </w:r>
          </w:p>
        </w:tc>
      </w:tr>
      <w:tr w:rsidR="00817600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Готовність до 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вибору подальшого навчання 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393B" w:rsidRPr="00B75691" w:rsidRDefault="0068393B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Готовність до випуску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ліцею </w:t>
            </w:r>
            <w:r w:rsidR="00FE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11-го класу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ведення класних журналів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  вчителів, які атестуються.</w:t>
            </w:r>
          </w:p>
        </w:tc>
      </w:tr>
      <w:tr w:rsidR="00817600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Проходження курсів підвищення кваліфікації</w:t>
            </w:r>
          </w:p>
        </w:tc>
      </w:tr>
      <w:tr w:rsidR="00817600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2E59F6" w:rsidRDefault="008176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Готовність здобувачів освіти </w:t>
            </w:r>
            <w:r w:rsidR="002E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68393B"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 w:rsidR="002E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ДПА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75691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Підведення підсумків роботи  ліцею за рік (за всіма напрямками)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78F" w:rsidRPr="00AE1519" w:rsidRDefault="005967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Вивчення системи роботи </w:t>
            </w:r>
          </w:p>
          <w:p w:rsidR="0068393B" w:rsidRPr="00B75691" w:rsidRDefault="00473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Габрілевич Л.Г.</w:t>
            </w:r>
          </w:p>
        </w:tc>
      </w:tr>
    </w:tbl>
    <w:p w:rsidR="0068393B" w:rsidRPr="00B75691" w:rsidRDefault="0068393B" w:rsidP="0068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1"/>
        <w:gridCol w:w="2776"/>
        <w:gridCol w:w="2821"/>
        <w:gridCol w:w="2623"/>
      </w:tblGrid>
      <w:tr w:rsidR="006B5C9F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Тематичний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Аналітичний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Оглядовий</w:t>
            </w:r>
          </w:p>
        </w:tc>
      </w:tr>
      <w:tr w:rsidR="006B5C9F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340A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 досягнень</w:t>
            </w:r>
            <w:r w:rsidR="00823CC3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E7925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823CC3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класів з української мови та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240" w:lineRule="auto"/>
              <w:ind w:left="33" w:righ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стану календарного планування</w:t>
            </w:r>
            <w:r w:rsidR="00340A88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68393B" w:rsidRPr="00817600" w:rsidRDefault="0068393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Ведення особових справ.</w:t>
            </w:r>
          </w:p>
        </w:tc>
      </w:tr>
      <w:tr w:rsidR="006B5C9F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340A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 досягненьздобува</w:t>
            </w:r>
            <w:r w:rsidR="00FE7925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чів освіти</w:t>
            </w:r>
            <w:r w:rsidR="00823CC3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73020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 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</w:p>
          <w:p w:rsidR="00473020" w:rsidRPr="00817600" w:rsidRDefault="00473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німецької мови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вчителів до уро</w:t>
            </w:r>
            <w:r w:rsidR="00340A88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ків (поурочне планування); </w:t>
            </w:r>
            <w:r w:rsidR="00340A88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="00FE7925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веденням щоденників </w:t>
            </w:r>
            <w:r w:rsidR="00FE7925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3-5 класів.</w:t>
            </w:r>
          </w:p>
          <w:p w:rsidR="0068393B" w:rsidRPr="00817600" w:rsidRDefault="00340A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="00FE7925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ведення зошитів 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</w:t>
            </w:r>
            <w:r w:rsidR="00FE7925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бувачів освіти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початкових класів</w:t>
            </w:r>
          </w:p>
        </w:tc>
      </w:tr>
      <w:tr w:rsidR="006B5C9F" w:rsidRPr="00571A50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0D20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критеріїв виставлення балів за письмові, контрольні та практичні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20" w:rsidRPr="00817600" w:rsidRDefault="00473020" w:rsidP="00473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Моніторинг викладання в початковій школі української мови та читання. </w:t>
            </w:r>
          </w:p>
          <w:p w:rsidR="0068393B" w:rsidRPr="00817600" w:rsidRDefault="0068393B" w:rsidP="00473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340A88" w:rsidP="00FE792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Монітринг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веденням щоденників </w:t>
            </w:r>
            <w:r w:rsidR="00FE7925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 класів.</w:t>
            </w:r>
          </w:p>
          <w:p w:rsidR="0068393B" w:rsidRPr="00817600" w:rsidRDefault="00340A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Моніторинг 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ведення зошитів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здобувачами</w:t>
            </w:r>
            <w:r w:rsidR="00FE7925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  <w:r w:rsidR="0059678F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української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мови</w:t>
            </w:r>
            <w:r w:rsidR="0059678F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іноземної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мови, математики</w:t>
            </w:r>
          </w:p>
        </w:tc>
      </w:tr>
      <w:tr w:rsidR="006B5C9F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B5C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 досягненьздобувачів освіти 3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класів з української мови та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340A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викладання спецкурсів та індивідуальних та групових занять, стан гурткової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600" w:rsidRDefault="00340A88" w:rsidP="00340A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Монітринг 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ведення</w:t>
            </w:r>
            <w:r w:rsid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щоденників </w:t>
            </w:r>
            <w:r w:rsidR="00FE7925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40A88" w:rsidRPr="00817600" w:rsidRDefault="00340A88" w:rsidP="00340A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 ведення</w:t>
            </w:r>
          </w:p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тематичного  і семестрового обліку</w:t>
            </w:r>
            <w:r w:rsidR="00340A88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навчальних досягнень у класних</w:t>
            </w:r>
            <w:r w:rsid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журналах</w:t>
            </w:r>
          </w:p>
        </w:tc>
      </w:tr>
      <w:tr w:rsidR="006B5C9F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0D20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вчителів з дітьми, які мають початковий та середній рівень навчальних досягнень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340A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стану 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календарного планува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ння     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 ІІ семестр навчального року</w:t>
            </w:r>
          </w:p>
        </w:tc>
      </w:tr>
      <w:tr w:rsidR="006B5C9F" w:rsidRPr="00571A50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0D20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викладання предметів у 5-6 класах до вимог Державного стандарту (НУШ)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242A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="00FE7925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стану ведення зошитів 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здобувачами </w:t>
            </w:r>
            <w:r w:rsidR="00FE7925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 з української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англійської мови,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математики</w:t>
            </w:r>
          </w:p>
        </w:tc>
      </w:tr>
      <w:tr w:rsidR="006B5C9F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242A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="00FE7925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стану ведення зошитів 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</w:t>
            </w:r>
            <w:r w:rsidR="00FE7925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  <w:r w:rsidR="0068393B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початкових класів</w:t>
            </w:r>
          </w:p>
        </w:tc>
      </w:tr>
      <w:tr w:rsidR="006B5C9F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242A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 досягнень</w:t>
            </w:r>
            <w:r w:rsid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здобувачів освіти </w:t>
            </w:r>
            <w:r w:rsidR="0059678F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початкової школи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B5C9F" w:rsidRPr="00B75691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8176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 досяг</w:t>
            </w:r>
            <w:r w:rsidR="006B5C9F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B5C9F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 3</w:t>
            </w:r>
            <w:r w:rsidR="006B5C9F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класів з української мови та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242A1D">
            <w:pPr>
              <w:spacing w:after="0"/>
              <w:rPr>
                <w:sz w:val="24"/>
                <w:szCs w:val="24"/>
                <w:lang w:val="uk-UA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 досягнень</w:t>
            </w:r>
            <w:r w:rsid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здобувачів освіти </w:t>
            </w:r>
            <w:r w:rsidR="006B5C9F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6B5C9F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59678F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 з </w:t>
            </w:r>
            <w:r w:rsidR="0059678F"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трудового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17600" w:rsidRDefault="0068393B" w:rsidP="002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Контрольза веденням тематичного, семестрового  і річного обліку навчальних досягнень у класних журналах; ведення особових справ та журналів ТБ</w:t>
            </w:r>
          </w:p>
        </w:tc>
      </w:tr>
    </w:tbl>
    <w:p w:rsidR="00702E96" w:rsidRDefault="00702E96" w:rsidP="0068393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8393B" w:rsidRDefault="00224354" w:rsidP="006839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</w:t>
      </w:r>
      <w:r w:rsidR="0068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Оглядовий контроль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4818"/>
        <w:gridCol w:w="1167"/>
        <w:gridCol w:w="1664"/>
        <w:gridCol w:w="1454"/>
      </w:tblGrid>
      <w:tr w:rsidR="0040780E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 w:rsidP="006B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68393B" w:rsidRPr="00F7676A" w:rsidRDefault="0068393B" w:rsidP="006B5C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 w:rsidP="006B5C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Захід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Термін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40780E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6B5C9F" w:rsidRDefault="0068393B">
            <w:pPr>
              <w:spacing w:after="0" w:line="240" w:lineRule="auto"/>
              <w:ind w:left="33" w:righ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 календарного планування</w:t>
            </w:r>
            <w:r w:rsidR="006B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68393B" w:rsidRPr="00611E54" w:rsidRDefault="0068393B" w:rsidP="00611E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Ведення особових справ.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40780E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вчителів до уроків (п</w:t>
            </w:r>
            <w:r w:rsidR="006B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оурочне планування); </w:t>
            </w:r>
            <w:r w:rsidR="006B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моніторинг </w:t>
            </w: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веденням щоде</w:t>
            </w:r>
            <w:r w:rsid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нників </w:t>
            </w:r>
            <w:r w:rsidR="006B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</w:t>
            </w:r>
            <w:r w:rsid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  <w:r w:rsidR="0047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47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7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класів.</w:t>
            </w:r>
          </w:p>
          <w:p w:rsidR="0068393B" w:rsidRPr="00F7676A" w:rsidRDefault="006B5C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ведення зошитів </w:t>
            </w:r>
            <w:r w:rsid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68393B"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40780E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B122B0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ведення</w:t>
            </w:r>
            <w:r w:rsidR="006B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щоденників </w:t>
            </w:r>
            <w:r w:rsidR="006B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здобувачами освіти </w:t>
            </w:r>
            <w:r w:rsidR="0047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47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7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68393B"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40780E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B122B0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Моніторинг </w:t>
            </w:r>
            <w:r w:rsidR="0068393B"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B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щоденників </w:t>
            </w:r>
            <w:r w:rsidR="006B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="006B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9-10 класів</w:t>
            </w:r>
            <w:r w:rsidR="006B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68393B"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 за веденням тематичного  і семестрового обліку навчальних досягнень у класних журналах.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40780E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B5C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="0040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календарного</w:t>
            </w:r>
            <w:r w:rsidR="0040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планування </w:t>
            </w:r>
            <w:r w:rsidR="0068393B"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 ІІ семестр навчального 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40780E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Експрес-аналіз календарного та поурочного планування учителів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40780E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11E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ведення зошитів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української</w:t>
            </w: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англійської мови,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40780E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11E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Моніторинг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ведення зошитів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68393B"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40780E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11E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="0068393B"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семестрового  і річного обліку навчальних досягнень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здобувачів освіти </w:t>
            </w:r>
            <w:r w:rsidR="0068393B"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класних журналах; ведення особових справ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702E96" w:rsidRDefault="00702E96" w:rsidP="0068393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8393B" w:rsidRDefault="0068393B" w:rsidP="006839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5.1.7. Здійснення персонального контролю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4222"/>
        <w:gridCol w:w="1781"/>
        <w:gridCol w:w="1664"/>
        <w:gridCol w:w="1435"/>
      </w:tblGrid>
      <w:tr w:rsidR="0068393B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Захід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Термін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68393B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ind w:left="-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Надання методичної допомоги учителям, які цього потребують.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393B" w:rsidRPr="00611E54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  <w:r w:rsidR="0061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68393B" w:rsidRPr="00F7676A" w:rsidRDefault="00611E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68393B"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роботою учителів, які </w:t>
            </w:r>
            <w:r w:rsid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атестуються </w:t>
            </w: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 окремим графіком)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Вересень-Березень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проходженням курсів підвищення кваліфікації вчителів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</w:t>
            </w:r>
            <w:r w:rsidR="008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ідвідування  уроків учителями-предметниками, класоводами, класними керівниками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1C40A6" w:rsidRDefault="001C40A6" w:rsidP="0068393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8393B" w:rsidRDefault="0068393B" w:rsidP="006839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5.2. Тематика засідань дорадчих колегіальних органів</w:t>
      </w:r>
    </w:p>
    <w:p w:rsidR="009421AD" w:rsidRPr="00FC1E59" w:rsidRDefault="00224354" w:rsidP="00224354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5.2.1. </w:t>
      </w:r>
      <w:r w:rsidR="0068393B"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ТЕМАТИКА ЗАСІДАНЬ ПЕДАГОГІЧНИХ Р</w:t>
      </w:r>
      <w:r w:rsidR="009421AD"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АД</w:t>
      </w:r>
    </w:p>
    <w:p w:rsidR="0068393B" w:rsidRPr="00FC1E59" w:rsidRDefault="0068393B" w:rsidP="00423544">
      <w:pPr>
        <w:spacing w:after="0" w:line="240" w:lineRule="auto"/>
        <w:ind w:left="170" w:right="5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СЕРПЕНЬ</w:t>
      </w:r>
    </w:p>
    <w:p w:rsidR="0068393B" w:rsidRPr="00FC1E59" w:rsidRDefault="0068393B" w:rsidP="00423544">
      <w:pPr>
        <w:spacing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 вибори секретаря педагогічної ради.</w:t>
      </w:r>
    </w:p>
    <w:p w:rsidR="0068393B" w:rsidRPr="00FC1E59" w:rsidRDefault="0068393B" w:rsidP="00423544">
      <w:pPr>
        <w:spacing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 завдання педагогічного колективу щодо підвищення 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якості освітнього процесу у 202</w:t>
      </w:r>
      <w:r w:rsidR="001A5D65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A5D65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навчальному році.</w:t>
      </w:r>
    </w:p>
    <w:p w:rsidR="0068393B" w:rsidRPr="00FC1E59" w:rsidRDefault="0068393B" w:rsidP="00423544">
      <w:pPr>
        <w:spacing w:after="0"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 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>пого</w:t>
      </w:r>
      <w:r w:rsidR="00423544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дження освітньої програми </w:t>
      </w:r>
      <w:r w:rsidR="00423544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закладу освіти </w:t>
      </w:r>
      <w:r w:rsidR="00423544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</w:t>
      </w:r>
      <w:r w:rsidR="00423544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="00423544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423544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423544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</w:t>
      </w:r>
    </w:p>
    <w:p w:rsidR="0068393B" w:rsidRPr="00FC1E59" w:rsidRDefault="00611E54" w:rsidP="00423544">
      <w:pPr>
        <w:spacing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затве</w:t>
      </w:r>
      <w:r w:rsidR="001A5D65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рдження навчальних програм для 6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класу (НУШ)</w:t>
      </w:r>
    </w:p>
    <w:p w:rsidR="0068393B" w:rsidRPr="00FC1E59" w:rsidRDefault="00611E54" w:rsidP="00423544">
      <w:pPr>
        <w:spacing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Про затвердже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ння освітньої програми 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закладу освіти 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</w:t>
      </w:r>
      <w:r w:rsidR="001A5D65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A5D65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 та  затвердження предметів варіативної складової навчального плану</w:t>
      </w:r>
    </w:p>
    <w:p w:rsidR="0068393B" w:rsidRPr="00FC1E59" w:rsidRDefault="00611E54" w:rsidP="00423544">
      <w:pPr>
        <w:spacing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.  Про  погодженн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річного плану роботи 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закладу освіти 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</w:t>
      </w:r>
      <w:r w:rsidR="001A5D65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A5D65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 :</w:t>
      </w:r>
    </w:p>
    <w:p w:rsidR="0068393B" w:rsidRPr="00FC1E59" w:rsidRDefault="00611E54" w:rsidP="00423544">
      <w:pPr>
        <w:spacing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. Про рекомендації щодо організації освітнього процесу та режиму роботи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ліцею 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військовий час 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202</w:t>
      </w:r>
      <w:r w:rsidR="001A5D65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A5D65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</w:t>
      </w:r>
    </w:p>
    <w:p w:rsidR="0068393B" w:rsidRPr="00FC1E59" w:rsidRDefault="00611E54" w:rsidP="00423544">
      <w:pPr>
        <w:spacing w:line="240" w:lineRule="auto"/>
        <w:ind w:left="170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. Про затверд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ження структури 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A5D65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="00702E96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A5D65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авчальноо 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оку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4E43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</w:t>
      </w:r>
    </w:p>
    <w:p w:rsidR="0068393B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ЖОВТЕНЬ</w:t>
      </w:r>
    </w:p>
    <w:p w:rsidR="0068393B" w:rsidRPr="00FC1E59" w:rsidRDefault="0068393B" w:rsidP="00423544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1. Стан виконання</w:t>
      </w:r>
      <w:r w:rsidR="00611E54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рішень попередн</w:t>
      </w:r>
      <w:r w:rsidR="00611E54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педрад</w:t>
      </w:r>
      <w:r w:rsidR="00611E54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393B" w:rsidRPr="00FC1E59" w:rsidRDefault="0068393B" w:rsidP="00423544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235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Про підсумки проведення громадського огляду умов утриманн</w:t>
      </w:r>
      <w:r w:rsidR="00D64E43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та виховання здобувачів </w:t>
      </w:r>
      <w:r w:rsidR="00D64E43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8393B" w:rsidRPr="00FC1E59" w:rsidRDefault="00817600" w:rsidP="00423544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A5D65" w:rsidRPr="008176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Раціоналізація домашніх завдань - запорука розвитку та саморозвитку</w:t>
      </w:r>
      <w:r w:rsidR="00423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1A5D65" w:rsidRPr="008176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кожного здобувача освіти</w:t>
      </w:r>
      <w:r w:rsidR="0068393B" w:rsidRPr="008176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(Круглий стіл).</w:t>
      </w:r>
    </w:p>
    <w:p w:rsidR="0068393B" w:rsidRPr="00FC1E59" w:rsidRDefault="001A5D65" w:rsidP="00423544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4.1. 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Роль домашніх завдань у формуванні інтересу до навчання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». </w:t>
      </w:r>
    </w:p>
    <w:p w:rsidR="0068393B" w:rsidRPr="00FC1E59" w:rsidRDefault="001A5D65" w:rsidP="00423544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4.2. 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Інтерактивні форми та методи перевірки домашнього завдання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8393B" w:rsidRPr="00FC1E59" w:rsidRDefault="001A5D65" w:rsidP="00423544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4.3. 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Домашнє завдання як засіб підвищення якості освіти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F3A31" w:rsidRPr="00FC1E59" w:rsidRDefault="0068393B" w:rsidP="00423544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393B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</w:p>
    <w:p w:rsidR="0068393B" w:rsidRPr="00FC1E59" w:rsidRDefault="0068393B" w:rsidP="00423544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ГРУДЕНЬ</w:t>
      </w:r>
    </w:p>
    <w:p w:rsidR="0068393B" w:rsidRPr="00FC1E59" w:rsidRDefault="0068393B" w:rsidP="00423544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Про підсумки підвищення кваліфікації</w:t>
      </w:r>
      <w:r w:rsidR="00D64E43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педагогічних працівників у 202</w:t>
      </w:r>
      <w:r w:rsidR="001A5D65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р.</w:t>
      </w:r>
    </w:p>
    <w:p w:rsidR="0068393B" w:rsidRPr="00FC1E59" w:rsidRDefault="0068393B" w:rsidP="00423544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 визнання результатів підвищеня кваліфікації педаг</w:t>
      </w:r>
      <w:r w:rsidR="00D64E43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огічних працівників у 202</w:t>
      </w:r>
      <w:r w:rsidR="001A5D65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</w:t>
      </w:r>
    </w:p>
    <w:p w:rsidR="0068393B" w:rsidRPr="00FC1E59" w:rsidRDefault="0068393B" w:rsidP="00423544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 стан роботи з охорони</w:t>
      </w:r>
      <w:r w:rsidR="00D64E43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праці в ліцеї за І семестр 202</w:t>
      </w:r>
      <w:r w:rsidR="00407AC8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="00D64E43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407AC8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</w:t>
      </w:r>
    </w:p>
    <w:p w:rsidR="009421AD" w:rsidRPr="00FC1E59" w:rsidRDefault="00AB3BEE" w:rsidP="00423544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Про моніторинг 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класно-узагальнюючого контролю в 5 класі та рівень адаптації п’ятикласників до навчання в о</w:t>
      </w:r>
      <w:r w:rsidR="009421AD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сновній школі (НУШ)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8393B" w:rsidRPr="00FC1E59" w:rsidRDefault="009421AD" w:rsidP="00423544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="00223BAE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23BAE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Набуття рис життєво-компетентної особистості як запорука самореалізації, самоствердження людини в світі.</w:t>
      </w:r>
    </w:p>
    <w:p w:rsidR="00D64E43" w:rsidRPr="00FC1E59" w:rsidRDefault="00D64E43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421AD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ЛЮТ</w:t>
      </w:r>
      <w:r w:rsidR="009F3A31"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И</w:t>
      </w:r>
      <w:r w:rsidR="009421AD"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Й</w:t>
      </w:r>
    </w:p>
    <w:p w:rsidR="009421AD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 </w:t>
      </w:r>
      <w:r w:rsidR="002661CB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роботу закладу освіти за Державними стандартами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421AD" w:rsidRPr="00423544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>Про управління адаптацією здобувачів освіти 1 класу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>о умов навчання у початковій  школі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>в умовах НУШ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F3A31" w:rsidRPr="00FC1E59" w:rsidRDefault="009F3A31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 Моніторинг викладання </w:t>
      </w:r>
      <w:r w:rsidR="002661CB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німецької мови</w:t>
      </w:r>
      <w:r w:rsidR="00AB3BE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8393B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                    </w:t>
      </w:r>
    </w:p>
    <w:p w:rsidR="0068393B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БЕРЕ</w:t>
      </w:r>
      <w:r w:rsidR="00D64E43"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ЗЕНЬ</w:t>
      </w:r>
    </w:p>
    <w:p w:rsidR="009421AD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407AC8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Про організоване закінчення 202</w:t>
      </w:r>
      <w:r w:rsidR="00407AC8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="00407AC8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407AC8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навчального року та особливості проведення</w:t>
      </w:r>
    </w:p>
    <w:p w:rsidR="0068393B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ДПА.</w:t>
      </w:r>
    </w:p>
    <w:p w:rsidR="009421AD" w:rsidRPr="00FC1E59" w:rsidRDefault="002661C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Інклюзивна освіта - особливий напрямок сучасної педагогіки.</w:t>
      </w:r>
    </w:p>
    <w:p w:rsidR="009421AD" w:rsidRPr="00FC1E59" w:rsidRDefault="009421AD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393B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КВІТЕНЬ</w:t>
      </w:r>
    </w:p>
    <w:p w:rsidR="009F3A31" w:rsidRPr="00AB3BEE" w:rsidRDefault="0068393B" w:rsidP="00423544">
      <w:pPr>
        <w:spacing w:after="0" w:line="240" w:lineRule="auto"/>
        <w:ind w:left="170" w:right="57" w:hanging="7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 підсумки контролю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стану освітнього процесу  в 4 класу  (готовність здобувачів освіти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навчання в 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основній </w:t>
      </w:r>
      <w:r w:rsidR="00AB3BE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школі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B3BE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8393B" w:rsidRPr="00FC1E59" w:rsidRDefault="0068393B" w:rsidP="00423544">
      <w:pPr>
        <w:spacing w:after="0" w:line="240" w:lineRule="auto"/>
        <w:ind w:left="170" w:right="57" w:hanging="7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F3A31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2661CB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стан національно-патріотичного виховання в закладі освіти.</w:t>
      </w:r>
    </w:p>
    <w:p w:rsidR="009421AD" w:rsidRPr="00FC1E59" w:rsidRDefault="009421AD" w:rsidP="00423544">
      <w:pPr>
        <w:spacing w:after="0" w:line="240" w:lineRule="auto"/>
        <w:ind w:left="170" w:right="57" w:hanging="7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8393B" w:rsidRPr="00FC1E59" w:rsidRDefault="0068393B" w:rsidP="00423544">
      <w:pPr>
        <w:spacing w:after="0" w:line="240" w:lineRule="auto"/>
        <w:ind w:left="170" w:right="57" w:hanging="7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ТРАВЕНЬ</w:t>
      </w:r>
    </w:p>
    <w:p w:rsidR="0068393B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1.Про організацію та проведення свята Останнього дзвоника.</w:t>
      </w:r>
    </w:p>
    <w:p w:rsidR="0068393B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 попередження дитячого травматизму на період літніх ка</w:t>
      </w:r>
      <w:r w:rsidR="00EC2584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нікул 202</w:t>
      </w:r>
      <w:r w:rsidR="00407AC8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року.</w:t>
      </w:r>
    </w:p>
    <w:p w:rsidR="00EC2584" w:rsidRPr="00FC1E59" w:rsidRDefault="00EC2584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>.Про переведення  здобувачів освіти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-8, 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>ласів на наступний рік навчання.</w:t>
      </w:r>
    </w:p>
    <w:p w:rsidR="0068393B" w:rsidRPr="00FC1E59" w:rsidRDefault="00423544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5.Про нагородження здобувачів освіти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3-8, 10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класів Похвальними листами «За висо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 досягнення у навчанні».</w:t>
      </w:r>
    </w:p>
    <w:p w:rsidR="0068393B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</w:p>
    <w:p w:rsidR="0068393B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68393B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ЧЕРВЕ</w:t>
      </w:r>
      <w:r w:rsidR="009421AD"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НЬ</w:t>
      </w:r>
    </w:p>
    <w:p w:rsidR="0068393B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 підсумки проведення державної п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>ідсумкової атестації в 4, 9,11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класах.</w:t>
      </w:r>
    </w:p>
    <w:p w:rsidR="0068393B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 переведення</w:t>
      </w:r>
      <w:r w:rsidR="00EC2584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випуск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здобувачів освіти</w:t>
      </w:r>
      <w:r w:rsidR="00EC2584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C2584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су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2584" w:rsidRPr="00FC1E59" w:rsidRDefault="0068393B" w:rsidP="00423544">
      <w:pPr>
        <w:spacing w:after="0" w:line="240" w:lineRule="auto"/>
        <w:ind w:left="170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3.Про випуск з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ліцею  здобувачів освіти</w:t>
      </w:r>
      <w:r w:rsidR="00EC2584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3BE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класу.</w:t>
      </w:r>
    </w:p>
    <w:p w:rsidR="009421AD" w:rsidRPr="00FC1E59" w:rsidRDefault="009421AD" w:rsidP="00423544">
      <w:pPr>
        <w:spacing w:after="0" w:line="240" w:lineRule="auto"/>
        <w:ind w:left="170" w:right="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</w:rPr>
        <w:t>. Про проє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кт річ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плану роботи ліцею  на 202</w:t>
      </w:r>
      <w:r w:rsidR="002661CB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2661CB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навчальний рік.</w:t>
      </w:r>
    </w:p>
    <w:p w:rsidR="0068393B" w:rsidRPr="00423544" w:rsidRDefault="009421AD" w:rsidP="00423544">
      <w:pPr>
        <w:spacing w:after="0" w:line="240" w:lineRule="auto"/>
        <w:ind w:left="170" w:right="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6. 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кт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освітньої програми та навчального план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у на 202</w:t>
      </w:r>
      <w:r w:rsidR="002661CB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2661CB" w:rsidRPr="00FC1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="0068393B"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навчальний рік</w:t>
      </w:r>
      <w:r w:rsidR="00423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C40A6" w:rsidRPr="00AB3BEE" w:rsidRDefault="0068393B" w:rsidP="00AB3BEE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E59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                           </w:t>
      </w:r>
    </w:p>
    <w:p w:rsidR="001C40A6" w:rsidRDefault="001C40A6" w:rsidP="0068393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uk-UA"/>
        </w:rPr>
      </w:pPr>
    </w:p>
    <w:p w:rsidR="0068393B" w:rsidRPr="00FC1E59" w:rsidRDefault="009421AD" w:rsidP="0068393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5.2.2.</w:t>
      </w:r>
      <w:r w:rsidR="00AB3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НАРАДИ ПРИ </w:t>
      </w: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КЕРІВНИКОВІ</w:t>
      </w:r>
      <w:r w:rsidR="00AB3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393B" w:rsidRPr="00FC1E59" w:rsidRDefault="0068393B" w:rsidP="0068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8" w:type="dxa"/>
        <w:jc w:val="center"/>
        <w:tblLayout w:type="fixed"/>
        <w:tblLook w:val="04A0" w:firstRow="1" w:lastRow="0" w:firstColumn="1" w:lastColumn="0" w:noHBand="0" w:noVBand="1"/>
      </w:tblPr>
      <w:tblGrid>
        <w:gridCol w:w="1352"/>
        <w:gridCol w:w="4069"/>
        <w:gridCol w:w="1610"/>
        <w:gridCol w:w="1716"/>
        <w:gridCol w:w="1091"/>
      </w:tblGrid>
      <w:tr w:rsidR="00196BF6" w:rsidRPr="00FC1E59" w:rsidTr="00915FB5">
        <w:trPr>
          <w:trHeight w:val="321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Зміст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Вихід інформації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Відміт</w:t>
            </w:r>
            <w:r w:rsidR="00861090" w:rsidRPr="00FC1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 про вико</w:t>
            </w:r>
            <w:r w:rsidR="00AC574E" w:rsidRPr="00FC1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нання</w:t>
            </w:r>
          </w:p>
        </w:tc>
      </w:tr>
      <w:tr w:rsidR="00196BF6" w:rsidRPr="00FC1E59" w:rsidTr="00915FB5">
        <w:trPr>
          <w:trHeight w:val="303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421AD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режим  роботи ліцею  у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9421AD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49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 хід підготовки до Свята Першого дзвоника та першого уроку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29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 проходження медог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ляду працівниками  ліцею  у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році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33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 стан залучення дітей шкільного віку мікрорайону ліцею до навчання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96E7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30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 стан готовності  ліцею  до початку навча</w:t>
            </w:r>
            <w:r w:rsidR="00AB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року (акти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11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Про організацію чергування по ліцею учи</w:t>
            </w:r>
            <w:r w:rsidR="00AC574E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телів та </w:t>
            </w:r>
            <w:r w:rsidR="00AC574E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A32E1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І семестрі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32E1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714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A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Про стан забезпечення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підручниками та навчальними посібникам</w:t>
            </w:r>
            <w:r w:rsidR="00A32E1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навчальними програ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A32E1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 у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32E1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 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75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Про закріплення класних кім</w:t>
            </w:r>
            <w:r w:rsidR="00A32E1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нат, кабінетів за класами у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32E1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28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Про розклад занять на І семестр </w:t>
            </w:r>
          </w:p>
          <w:p w:rsidR="0068393B" w:rsidRPr="00FC1E59" w:rsidRDefault="00A3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</w:t>
            </w:r>
            <w:r w:rsidR="00382304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 w:rsidP="00F9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28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A3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Про 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мережу та</w:t>
            </w:r>
            <w:r w:rsidR="00382304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контингент </w:t>
            </w:r>
            <w:r w:rsidR="00382304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здобувачів освіти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  на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навчальний рік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A3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28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11.Про тарифікацію педагогічних працівників </w:t>
            </w:r>
            <w:r w:rsidR="00382304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32E1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32E1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.р.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A3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268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AB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стан роботи  зі зверненням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громадян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A3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28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1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  виконання закону України «Про засади запобігання і протидії корупції» в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організації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освітнього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процесу у ліцеї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A3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714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Вересень</w:t>
            </w:r>
          </w:p>
          <w:p w:rsidR="0068393B" w:rsidRPr="00FC1E59" w:rsidRDefault="006839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 w:rsidP="0091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організацію харчування 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здо-бувачів освіти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ліцею  та звільнення від оплати за харчування дітей піль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гового континге</w:t>
            </w:r>
            <w:r w:rsidR="00F96E7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нту у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96E7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н.р.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0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308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 організацію профорієнтацій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ної роботи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 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77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1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 попередження дитячого травматизму під час організації освітнього процесу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43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1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 складання графіків проведення контрольних, практич</w:t>
            </w:r>
            <w:r w:rsidR="00F96E7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та лабораторних робіт у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96E7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36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1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 стан відвідування 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68393B" w:rsidRPr="00FC1E59" w:rsidRDefault="0091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14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Про стан комплектування гуртків та спортсекцій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47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1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Про звільнення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іти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станом здоров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від занять з фізичної культури та трудового навчання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 w:rsidP="00F9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80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96E7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підсумки складання соці</w:t>
            </w:r>
            <w:r w:rsidR="00F96E7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1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паспорта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F96E7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ліцею  на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96E7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навчальний рік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9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Бануляк Т.В.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79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 попередження дитячого трав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матиз</w:t>
            </w:r>
            <w:r w:rsidR="00B01BE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в період осінніх канікул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0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57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 роботу щодо попередження правопор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ушень та злочинності серед 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0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22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 організацію та</w:t>
            </w:r>
            <w:r w:rsidR="00B01BE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проведення осінніх канікул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0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43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 організацію проведення атеста</w:t>
            </w:r>
            <w:r w:rsidR="00B01BE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ції педпрацівників ліцею  у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році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01BEC" w:rsidP="00B0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Г.І.,</w:t>
            </w:r>
          </w:p>
          <w:p w:rsidR="00B01BEC" w:rsidRPr="00FC1E59" w:rsidRDefault="00B01BEC" w:rsidP="00B0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52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 організацію проходження курсів підвищення кваліфікації вчителями 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67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Про призначення відповідального за збір бази да</w:t>
            </w:r>
            <w:r w:rsidR="00B01BE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на випускників ліцею  у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B01BE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0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714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Про  виконання закону України «Про засади запобігання і протидії корупції» в організації освітнього процесу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0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77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Про стан організації роботи зі зверненнями громадян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0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27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 підготовку до роботи ліцею  в зимовий період.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0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Гончарук С.М.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221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Про стан роботи  зі зверненнями громадян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15FB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B01BE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27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 навчальні досягненн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здобу-вачів освіти</w:t>
            </w:r>
            <w:r w:rsidR="00B01BE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  за І семестр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Накази</w:t>
            </w:r>
          </w:p>
          <w:p w:rsidR="00151364" w:rsidRPr="00FC1E59" w:rsidRDefault="001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1364" w:rsidRPr="00FC1E59" w:rsidRDefault="001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1364" w:rsidRPr="00FC1E59" w:rsidRDefault="001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Інформація</w:t>
            </w:r>
          </w:p>
          <w:p w:rsidR="00151364" w:rsidRPr="00FC1E59" w:rsidRDefault="001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51364" w:rsidRPr="00FC1E59" w:rsidRDefault="001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51364" w:rsidRPr="00FC1E59" w:rsidRDefault="001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36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 стан виховної роботи в ліцеї  </w:t>
            </w:r>
          </w:p>
          <w:p w:rsidR="0068393B" w:rsidRPr="00FC1E59" w:rsidRDefault="003E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І семестр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навчального року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E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13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 підсумки мет</w:t>
            </w:r>
            <w:r w:rsidR="003E078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одичної роботи за І семестр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3E078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навчального року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53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 роботу  ліцею по застережен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 від дитячого травматиз</w:t>
            </w:r>
            <w:r w:rsidR="003E078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в період зимових канікул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3-2024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689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 організацію виховної роботи: забезпе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чення змістовного дозвілля </w:t>
            </w:r>
            <w:r w:rsidR="00915FB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період зимових канікул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45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Про викон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ання навчальних програм </w:t>
            </w:r>
            <w:r w:rsidR="003E078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І семестр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3E078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51364" w:rsidRPr="00FC1E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на нараду</w:t>
            </w:r>
          </w:p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E0788" w:rsidP="003E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27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Про стан ведення шкільно</w:t>
            </w:r>
            <w:r w:rsidR="003E078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 доку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3E078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ментації за І семестр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3E078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.р.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E0788" w:rsidP="003E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270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E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 стан роботи  зі зверненнями громадян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A2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E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270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E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  виконання закону України «Про засади запобігання і протидії корупції» в організації освітнього процесу у ліцеї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714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Січень</w:t>
            </w:r>
          </w:p>
          <w:p w:rsidR="00196BF6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96BF6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96BF6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96BF6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96BF6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96BF6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96BF6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96BF6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96BF6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96BF6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96BF6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96BF6" w:rsidRPr="00FC1E59" w:rsidRDefault="00196BF6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96BF6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 щорічну від</w:t>
            </w:r>
            <w:r w:rsidR="00196BF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пустку працівників ліцею на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 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30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 підсумки проведення І етапу та участь в ІІ і ІІІ етапах Всеукра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їнських учнівських олімпіад із навчальних предметів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355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Про збір 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оформлення бази даних на 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здобувачів освіти 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9, 11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6BF6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Інформація, </w:t>
            </w:r>
          </w:p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53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 організацію навчання  ліцею в систе</w:t>
            </w:r>
            <w:r w:rsidR="00B1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 цивільного захисту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57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 стан організації роботи зі зверненнями громадян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61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Про виконання основних положень Закону України «Про захист персональних даних»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270"/>
          <w:jc w:val="center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196BF6" w:rsidP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B122B0" w:rsidRDefault="001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 ст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 чергування учителів і </w:t>
            </w:r>
            <w:r w:rsidR="00B1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добувач</w:t>
            </w:r>
            <w:r w:rsidR="00B1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271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стан роботи  зі зверненнями громадян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325"/>
          <w:jc w:val="center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196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 організацію 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весняних канікул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року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393B" w:rsidRPr="00FC1E59" w:rsidRDefault="001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27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 попередження дитячого травматизму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період весняних канікул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1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268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4.Про стан роботи  зі зверненнями громадян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A2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257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8A8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Квітень</w:t>
            </w:r>
          </w:p>
          <w:p w:rsidR="0068393B" w:rsidRPr="00FC1E59" w:rsidRDefault="0068393B" w:rsidP="00C878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 роботу ради профілактики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383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організоване закінчення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року та проведення ДПА для 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здобувачів освіти 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4,9, 1</w:t>
            </w:r>
            <w:r w:rsidR="00151364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383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 виконання графіка курсів підвищення кваліфікації педагог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 працівниками ліцею у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навчальному році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r w:rsidR="00151364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8393B" w:rsidRPr="00FC1E59" w:rsidRDefault="001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383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 виконання закону України «Про засади запобігання і протидії корупції» в організації освітнього процесу у ліцеї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B122B0">
        <w:trPr>
          <w:trHeight w:val="260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Травень</w:t>
            </w:r>
          </w:p>
          <w:p w:rsidR="0068393B" w:rsidRPr="00FC1E59" w:rsidRDefault="006839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 організацію оздо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ровлення 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196BF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влітку 202</w:t>
            </w:r>
            <w:r w:rsidR="00196BF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B122B0">
        <w:trPr>
          <w:trHeight w:val="419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 підсумки робо</w:t>
            </w:r>
            <w:r w:rsidR="00196BF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з обдарова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196BF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 дітьми за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196BF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р.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 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90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 попередню та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рифікацію педпрацівників на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FC1E59" w:rsidRDefault="00A2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8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</w:t>
            </w:r>
          </w:p>
          <w:p w:rsidR="00C878A8" w:rsidRPr="00FC1E59" w:rsidRDefault="00C8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78A8" w:rsidRPr="00FC1E59" w:rsidRDefault="00C8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78A8" w:rsidRPr="00FC1E59" w:rsidRDefault="00C8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75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A2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Про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моніторинг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досягнень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</w:t>
            </w:r>
            <w:r w:rsidR="00C878A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878A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.р.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270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Про п</w:t>
            </w:r>
            <w:r w:rsidR="00C878A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ідсумки виховної роботи  за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878A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8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71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Про пі</w:t>
            </w:r>
            <w:r w:rsidR="00C878A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дсумки методичної роботи за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878A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8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267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Про виконання навчальних програм за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8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41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Про підсумки роботи  ліцею з попередже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 дитячого травматизму за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8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25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Про стан ведення шкільної докум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ентації за 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60BC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 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A256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8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 П.</w:t>
            </w:r>
          </w:p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248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Про стан роботи  зі зверненнями громадян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11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 попередній розподіл обов’язків між член</w:t>
            </w:r>
            <w:r w:rsidR="00EC6AB1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адміністрації ліцею  на 202</w:t>
            </w:r>
            <w:r w:rsidR="00C2079D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EC6AB1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079D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EC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27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Про стан складання робочого н</w:t>
            </w:r>
            <w:r w:rsidR="00EC6AB1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авчального плану  ліцею  на 202</w:t>
            </w:r>
            <w:r w:rsidR="00C2079D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EC6AB1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079D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навчальний рік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EC6AB1" w:rsidP="00EC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557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 виконання річн</w:t>
            </w:r>
            <w:r w:rsidR="00EC6AB1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плану роботи  ліцею  за 202</w:t>
            </w:r>
            <w:r w:rsidR="00C2079D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EC6AB1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079D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навчальний рік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EC6AB1" w:rsidP="00EC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415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 мережу класі</w:t>
            </w:r>
            <w:r w:rsidR="00CA152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та  контингент </w:t>
            </w:r>
            <w:r w:rsidR="00CA152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EC6AB1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на 202</w:t>
            </w:r>
            <w:r w:rsidR="00C2079D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EC6AB1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079D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CA152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A152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н.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CA152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r w:rsidR="00CA152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EC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196BF6" w:rsidRPr="00FC1E59" w:rsidTr="00915FB5">
        <w:trPr>
          <w:trHeight w:val="714"/>
          <w:jc w:val="center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 оформлення та облік докуме</w:t>
            </w:r>
            <w:r w:rsidR="00CA152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нтації </w:t>
            </w:r>
            <w:r w:rsidR="00CA152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CA152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="00B1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A152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CA152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,11</w:t>
            </w:r>
            <w:r w:rsidR="00EC6AB1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 у 202</w:t>
            </w:r>
            <w:r w:rsidR="00C2079D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EC6AB1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2079D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навчальному році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Інформація</w:t>
            </w:r>
            <w:r w:rsidR="00CA152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EC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EC6AB1" w:rsidRPr="00FC1E59" w:rsidRDefault="00EC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68393B" w:rsidRPr="00FC1E59" w:rsidRDefault="0068393B" w:rsidP="00683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93B" w:rsidRPr="00FC1E59" w:rsidRDefault="00224354" w:rsidP="00B122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</w:t>
      </w:r>
      <w:r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</w:t>
      </w:r>
      <w:r w:rsidR="0068393B"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.НА</w:t>
      </w:r>
      <w:r w:rsidR="00B12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РАДИ  ПРИ ЗАСТУПНИКОВІ</w:t>
      </w:r>
      <w:r w:rsidR="00B122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8393B" w:rsidRPr="00FC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НАВЧАЛЬНО-ВИХОВНОЇ РОБОТИ</w:t>
      </w:r>
    </w:p>
    <w:p w:rsidR="0068393B" w:rsidRPr="00FC1E59" w:rsidRDefault="0068393B" w:rsidP="0068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4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4036"/>
        <w:gridCol w:w="1826"/>
        <w:gridCol w:w="1486"/>
        <w:gridCol w:w="1134"/>
      </w:tblGrid>
      <w:tr w:rsidR="0068393B" w:rsidRPr="00FC1E59" w:rsidTr="00F7676A">
        <w:trPr>
          <w:trHeight w:val="42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Зміст роботи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Вихід інформації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68393B" w:rsidRPr="00FC1E59" w:rsidTr="00F7676A">
        <w:trPr>
          <w:trHeight w:val="751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 Про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методичні вимоги щодо ведення шкільної документації: класних журналів, поурочних планів, планів вих</w:t>
            </w:r>
            <w:r w:rsidR="00F767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овної роботи, особових справ здобувачів освіти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Інструктаж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7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</w:t>
            </w:r>
            <w:r w:rsidR="007E1AD0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FC1E59" w:rsidTr="00F7676A">
        <w:trPr>
          <w:trHeight w:val="471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 вимоги до календарно- тема</w:t>
            </w:r>
            <w:r w:rsidR="00CA152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тичного планування. 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Інструктаж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FC1E59" w:rsidTr="00F7676A">
        <w:trPr>
          <w:trHeight w:val="40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  нормативно- орфографічний режим у ліцеї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Інструктаж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 w:rsidP="007E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40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 Про ведення електронних класних журналів.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 w:rsidP="00F5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Інструктаж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 w:rsidP="00F5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641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 організацію і проведення І етапу Всеукраїнських учнівських олімпіад із навчальних предметів у 202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 з графіком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 w:rsidP="007E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24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Про підсумки перевірки ведення щоденників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8-11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541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Про результати проведення предметного  тижнія  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485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 перевірку щоденників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 5-8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376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Про результати проведення предметного  тижня  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Наказ</w:t>
            </w:r>
          </w:p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 w:rsidP="007E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376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 результати перевірки шкільної документації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483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 результати перевірки виконання графіка контрольних робіт, навчальних програм за І семестр поточного навчального року.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 w:rsidP="007E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504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Інформація керівників МО про роботу за І семестр поточного навчального року.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Кер.</w:t>
            </w:r>
          </w:p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43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Про результати перевірки щоденників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9-11 класів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Бойко О.П.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415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 результати  проведення І етапу Фестивалю-огляду освітніх інтернет-ресурсів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Інструктаж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399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 перевірку ведення класних журналів 1-11 класів за І семестр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 w:rsidP="007E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39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Про результати проведення предметн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тижн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43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Січень</w:t>
            </w:r>
          </w:p>
          <w:p w:rsidR="00FC1E59" w:rsidRPr="00FC1E59" w:rsidRDefault="00FC1E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Результати роботи вчителів над індивідуальними методичними темами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 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Кер. М/О</w:t>
            </w:r>
          </w:p>
          <w:p w:rsidR="00FC1E59" w:rsidRPr="00FC1E59" w:rsidRDefault="00FC1E59" w:rsidP="007E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1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C1E59" w:rsidRPr="00FC1E59" w:rsidTr="00F7676A">
        <w:trPr>
          <w:trHeight w:val="406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Про результати проведення предметного тижня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481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 участь  ліце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їстів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ІІ і ІІІ етапі Всеукраїнських учнівських олімпіад із навчальних предметів у 202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 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55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 хід вивчення і узагальнення ефективного педагогічного досвіду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 w:rsidP="007E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Бойко О.П.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411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Про результати проведення Фестивалю педагогічної майстерності  вчителів.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Інформація</w:t>
            </w:r>
          </w:p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51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Про результати проведення предметного тижня 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26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 результати роботи обдарованих дітей в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олімпіадах, конкурсах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 w:rsidP="007E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714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2.Про результати перевірки зошитів здобувачів освіти з української мови та літератури,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зарубіжної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літератури математики та іноземної  мови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57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Про результати проведення предметних тижнів 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714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 результати проведення тижня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  <w:tr w:rsidR="00FC1E59" w:rsidRPr="00FC1E59" w:rsidTr="00F7676A">
        <w:trPr>
          <w:trHeight w:val="68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Про результати перевірки ведення  зошитів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2-4 класів та дотримання єдиних орфогра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фічних вимог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59" w:rsidRPr="00FC1E59" w:rsidRDefault="00FC1E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1E59" w:rsidRPr="00823CC3" w:rsidTr="00F7676A">
        <w:trPr>
          <w:trHeight w:val="71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 оформлення учителями-предметниками документації з  ДПА, додатків до свідоцтв, ведення книг видачі свідоцтв, похвальних листів, особових справ, табелів успішності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Інструктаж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  <w:p w:rsidR="00FC1E59" w:rsidRPr="00FC1E59" w:rsidRDefault="00F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Кер. М/О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E59" w:rsidRPr="00FC1E59" w:rsidRDefault="00FC1E5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C2079D" w:rsidRDefault="00C2079D" w:rsidP="0068393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uk-UA"/>
        </w:rPr>
      </w:pPr>
    </w:p>
    <w:p w:rsidR="0068393B" w:rsidRPr="00FC1E59" w:rsidRDefault="007E1AD0" w:rsidP="006839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5.3. Накази </w:t>
      </w:r>
      <w:r w:rsidRPr="00FC1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керівника</w:t>
      </w:r>
      <w:r w:rsidR="0068393B" w:rsidRPr="00FC1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ліцею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5479"/>
        <w:gridCol w:w="2180"/>
        <w:gridCol w:w="1456"/>
      </w:tblGrid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before="24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 наказу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before="24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 за підготовку проекту наказу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before="24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68393B" w:rsidRPr="00FC1E59" w:rsidTr="0068393B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Серпень</w:t>
            </w: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розподіл обов’язків між адміністрацією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організацію роботи з охорони праці в новому навчальному році.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тарифікацію педагогічних працівників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закріплення класних кімнат та кабінетів за класами.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облік дітей і підлітків  шкільного віку мікрорайону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призначення відповідальних у новому навчальному році: за охорону праці, пожежну безпеку, за електрогосподарство.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призначення класних керівників.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призначення відповідальних працівників за ведення ділової документації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призначення відповідального</w:t>
            </w:r>
            <w:r w:rsidR="00F767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організацію харчування </w:t>
            </w:r>
            <w:r w:rsidR="00F7676A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створення шкільних методичних об’єднань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організацію методичної роботи в ліцеї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закріплення прилеглої до ліцею території за класами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організацію роботи з обдарованими та здібними дітьми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призначення відповідального за здійсненням моніторингу якості освіти у ліцеї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дотримання єдиного орфографічного режиму у ліцеї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організацію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гурткової роботи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режим роботи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організацію роботи з профілактики злочин</w:t>
            </w:r>
            <w:r w:rsidR="009928F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9928F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 та правопорушень серед здобувачів</w:t>
            </w:r>
            <w:r w:rsidR="009928F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організацію роботи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профіл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актики правопорушень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призначення відповідального </w:t>
            </w:r>
            <w:r w:rsidR="009928F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роботу з профорієнтації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мережі кла</w:t>
            </w:r>
            <w:r w:rsidR="0037300F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сів та контингенту учнів на 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37300F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E1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9928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організацію роботи з охорони життя і здоров</w:t>
            </w:r>
            <w:r w:rsidR="009928F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928F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здобувачів освіти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попередження дитячого травматизму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73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FC1E59" w:rsidTr="0068393B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Вересень</w:t>
            </w:r>
          </w:p>
        </w:tc>
      </w:tr>
      <w:tr w:rsidR="007659B6" w:rsidRPr="00FC1E59" w:rsidTr="0068393B">
        <w:trPr>
          <w:trHeight w:val="20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A3358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F7676A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стан відвідування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="004D17C0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A33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стан ведення шкільної документації: класних журналів, журналів з ТБ</w:t>
            </w:r>
            <w:r w:rsidR="004D17C0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4D17C0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журналів гурткової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A33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створення атестаційної комісії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73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A33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4D17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організацію  харчування в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їдаль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 дітей пільгового контингенту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73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A33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створення спеціальних груп для занять фізкультурою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FC1E59" w:rsidTr="0068393B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Жовтень</w:t>
            </w: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організацію проведення І етапу Всеукраїн</w:t>
            </w:r>
            <w:r w:rsidR="00863DE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ськи</w:t>
            </w:r>
            <w:r w:rsidR="004D17C0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учнівських олімпіад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атестацію</w:t>
            </w:r>
            <w:r w:rsidR="00863DE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у 202</w:t>
            </w:r>
            <w:r w:rsidR="00FC1E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863DE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FC1E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підсумки класн</w:t>
            </w:r>
            <w:r w:rsidR="004D17C0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 узагальнюючого контролю у 5 класі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підсумки проведення тижн</w:t>
            </w:r>
            <w:r w:rsidR="0037300F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4D17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підсумки моніторингу з української мови  у 5-11 класах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FC1E59" w:rsidTr="0068393B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ind w:left="-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Листопад</w:t>
            </w: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4D17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участь здобувачів освіти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у ІІ етапі Всеукраїнських учнівських олімпіад з навчальних предметів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підготовку д</w:t>
            </w:r>
            <w:r w:rsidR="004D17C0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роботи ліцею в зимовий період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73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659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моніторинг</w:t>
            </w:r>
            <w:r w:rsidR="004D17C0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викладання </w:t>
            </w:r>
            <w:r w:rsidR="00FC1E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німецької мови</w:t>
            </w:r>
            <w:r w:rsidR="00FC1E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r w:rsidR="00FC1E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4D17C0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4D17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підсумки проведення тижня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FC1E59" w:rsidTr="0068393B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 w:rsidP="004D17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Грудень</w:t>
            </w: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4D17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результати участі здобувачів освіти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  у ІІ етапі Всеукраїнських учнівських олімпіад з навчальних предметів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попередження дитячого травматизму на період зимових канікул.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A33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стан роботи з дітьми піль</w:t>
            </w:r>
            <w:r w:rsidR="004D17C0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гового контингенту за І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A33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підсумки кла</w:t>
            </w:r>
            <w:r w:rsidR="0037300F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сно-узагальнюючого контролю в </w:t>
            </w:r>
            <w:r w:rsidR="0037300F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7659B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-му класі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A33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659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моніторинг рівня досягнень здобувачів освіти</w:t>
            </w:r>
            <w:r w:rsidR="007A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7300F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 з української</w:t>
            </w:r>
            <w:r w:rsidR="0037300F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мови, математики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 </w:t>
            </w:r>
            <w:r w:rsidR="0037300F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семестр 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37300F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A33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стан виховної р</w:t>
            </w:r>
            <w:r w:rsidR="006445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оботи в ліцеї  за І семестр 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6445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A33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659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моніторинг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виконання навч</w:t>
            </w:r>
            <w:r w:rsidR="0037300F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альних програм за І семестр 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37300F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A33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стан ведення шкі</w:t>
            </w:r>
            <w:r w:rsidR="007659B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льної документації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 w:rsidP="001F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A33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659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результати роботи щодо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попереджен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травматизму у</w:t>
            </w:r>
            <w:r w:rsidR="006445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семестр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6445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6445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73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A33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659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моніторинг  викладання </w:t>
            </w:r>
            <w:r w:rsidR="00FC1E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трудового навчання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5-11 класах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FC1E59" w:rsidTr="0068393B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Січень</w:t>
            </w: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ження номенклатури справ на 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73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графіку особис</w:t>
            </w:r>
            <w:r w:rsidR="007659B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 прийому громадян керівника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ліцею  та йог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заступника на 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73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призначення відповідальної особи за ведення ділової докум</w:t>
            </w:r>
            <w:r w:rsidR="001F669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ентації з кадрових питань у 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призначення відповідальної особи за ведення обліку військовозобов’язаних працівників у 20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призначення відповідальних осіб за вед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ення діловодства у ліцеї  у 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підсумки проведення тижня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FC1E59" w:rsidTr="0068393B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Лютий</w:t>
            </w: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підсумки проведення тижня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659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E105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659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адаптаційний період здобувачів освіти 1 класу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E105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659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моніторинг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ведення </w:t>
            </w:r>
            <w:r w:rsidR="00863DE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зошитів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FC1E59" w:rsidTr="0068393B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Березень</w:t>
            </w: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 w:rsidP="007659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</w:t>
            </w:r>
            <w:r w:rsidR="00863DE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анізоване закінчення</w:t>
            </w:r>
            <w:r w:rsidR="001F669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1F669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нав</w:t>
            </w:r>
            <w:r w:rsidR="007659B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чаль</w:t>
            </w:r>
            <w:r w:rsidR="00863DE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року та проведення державної під</w:t>
            </w:r>
            <w:r w:rsidR="007659B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сумкової атестації здобувачів освіти 4, 9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659B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організацію проведення Дня ЦЗ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попередження дитячого травматизму на пе</w:t>
            </w:r>
            <w:r w:rsidR="00863DE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7659B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ріод весняних канікул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659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моніторинг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ведення </w:t>
            </w:r>
            <w:r w:rsidR="00863DE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зошитів </w:t>
            </w:r>
            <w:r w:rsidR="00863DE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здобувачами освіти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із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зарубіжної  літератури, української мови та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7659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моніторинг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стану ви</w:t>
            </w:r>
            <w:r w:rsidR="00FC1E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кладання предметів у 6 класі за концепцією 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підсумки проведення тижня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D2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результати  атестації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FC1E59" w:rsidTr="0068393B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Квітень</w:t>
            </w: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результати проведення Дня ЦЗ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930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D2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моніторинг ведення зошитів здобувачами освіти 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244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D2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моніторинг 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о-узагальнюючого контро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в </w:t>
            </w:r>
            <w:r w:rsidR="000D2065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244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підсумки проведення тижня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244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D2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моніторинг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викладання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244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FC1E59" w:rsidTr="0068393B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Травень</w:t>
            </w: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</w:t>
            </w:r>
            <w:r w:rsidR="00D226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ереведення на наступний</w:t>
            </w:r>
            <w:r w:rsidR="00D226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рік навчання здобувачів освіти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1-4, 5-8, 10 класів.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попередження дитячого травматизму в період літніх канікул.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організа</w:t>
            </w:r>
            <w:r w:rsidR="00D226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цію літнього оздоровлен</w:t>
            </w:r>
            <w:r w:rsidR="00D226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ня </w:t>
            </w:r>
            <w:r w:rsidR="00D226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здобува</w:t>
            </w:r>
            <w:r w:rsidR="00D226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D226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чів освіти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D2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проведення  польових збо</w:t>
            </w:r>
            <w:r w:rsidR="00D226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рів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D2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D2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нагородження здобувачів освіти 3-8, 10 класів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Похвальними листами «За високі досягнення  у навчанні»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D2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щорічну відпустку педагогічних працівників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D2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D2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моніторинг навчальних досягнень здобува</w:t>
            </w:r>
            <w:r w:rsidR="00786C33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чів освіти 3-11 класів за 202</w:t>
            </w:r>
            <w:r w:rsidR="00786C33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86C33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786C33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н.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244A6" w:rsidP="00C2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D0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D2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ведення шкільної документації: класн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журнали, особливі справи здобувачів освіти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244A6" w:rsidP="00C2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D0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D0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моніторинг викладання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трудового</w:t>
            </w:r>
            <w:r w:rsidR="001F669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244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E105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D0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моніторинг</w:t>
            </w:r>
            <w:r w:rsidR="0068393B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викладання фізи</w:t>
            </w:r>
            <w:r w:rsidR="001F6698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244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FC1E59" w:rsidTr="0068393B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Червень</w:t>
            </w: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виконання навчальних програм за </w:t>
            </w:r>
            <w:r w:rsidR="003D0CD7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FC1E59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3-2024</w:t>
            </w:r>
            <w:r w:rsidR="003D0CD7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навчальний 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244A6" w:rsidP="00C2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</w:t>
            </w:r>
            <w:r w:rsidR="00786C33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ідсумки виховної роботи за 202</w:t>
            </w:r>
            <w:r w:rsidR="00786C33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86C33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786C33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3D0CD7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н.р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244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підсумки  методичної роботи в ліцеї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244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результати держа</w:t>
            </w:r>
            <w:r w:rsidR="003D0CD7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вної підсумкової атестації здобувачів освіти  4, 9, 11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244A6" w:rsidP="00C2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D0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D0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підсумки роботи   з дітьми, схильними до правопорушень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C244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C1E59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D0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r w:rsidR="003D0CD7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відрахування та </w:t>
            </w:r>
            <w:r w:rsidR="003D0CD7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переведення на наступний рік навчання  </w:t>
            </w:r>
            <w:r w:rsidR="003D0CD7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здобувачів освіти </w:t>
            </w:r>
            <w:r w:rsidR="003D0CD7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7659B6" w:rsidRPr="00F7676A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D0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C1E59" w:rsidRDefault="003D0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відрахування</w:t>
            </w:r>
            <w:r w:rsidR="00863DE6"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освіти</w:t>
            </w: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класу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1F66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F7676A" w:rsidRDefault="0068393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C244A6" w:rsidRPr="00F7676A" w:rsidRDefault="00C244A6" w:rsidP="0068393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8393B" w:rsidRDefault="0068393B" w:rsidP="006839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5.4. Кадрова політика та забезпечення можливостей для професійного розвитку педагогічних працівників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4810"/>
        <w:gridCol w:w="1318"/>
        <w:gridCol w:w="1664"/>
        <w:gridCol w:w="1263"/>
      </w:tblGrid>
      <w:tr w:rsidR="0068393B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 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</w:t>
            </w:r>
          </w:p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 виконання</w:t>
            </w: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систематизації нормативно-правових документів з кадрових питань, а саме:</w:t>
            </w:r>
          </w:p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Конституції України,</w:t>
            </w:r>
          </w:p>
          <w:p w:rsidR="0068393B" w:rsidRPr="00863DE6" w:rsidRDefault="0068393B" w:rsidP="00695F38">
            <w:pPr>
              <w:numPr>
                <w:ilvl w:val="0"/>
                <w:numId w:val="23"/>
              </w:numPr>
              <w:spacing w:after="0" w:line="240" w:lineRule="auto"/>
              <w:ind w:left="93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Закону України “Про освіту”,</w:t>
            </w:r>
          </w:p>
          <w:p w:rsidR="0068393B" w:rsidRPr="00863DE6" w:rsidRDefault="0068393B" w:rsidP="00695F38">
            <w:pPr>
              <w:numPr>
                <w:ilvl w:val="0"/>
                <w:numId w:val="23"/>
              </w:numPr>
              <w:spacing w:after="0" w:line="240" w:lineRule="auto"/>
              <w:ind w:left="93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Закону України “Про</w:t>
            </w:r>
            <w:r w:rsidR="00E1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повну загальну</w:t>
            </w:r>
            <w:r w:rsidR="00E1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середню освіту 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 </w:t>
            </w:r>
          </w:p>
          <w:p w:rsidR="0068393B" w:rsidRPr="00863DE6" w:rsidRDefault="0068393B" w:rsidP="00695F38">
            <w:pPr>
              <w:numPr>
                <w:ilvl w:val="0"/>
                <w:numId w:val="23"/>
              </w:numPr>
              <w:spacing w:after="0" w:line="240" w:lineRule="auto"/>
              <w:ind w:left="93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Кодексу Законів У</w:t>
            </w:r>
            <w:r w:rsidR="00E1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країни про п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рацю,</w:t>
            </w:r>
          </w:p>
          <w:p w:rsidR="0068393B" w:rsidRPr="00863DE6" w:rsidRDefault="0068393B" w:rsidP="00695F38">
            <w:pPr>
              <w:numPr>
                <w:ilvl w:val="0"/>
                <w:numId w:val="23"/>
              </w:numPr>
              <w:spacing w:after="0" w:line="240" w:lineRule="auto"/>
              <w:ind w:left="93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Закону України “Про відпустки”,</w:t>
            </w:r>
          </w:p>
          <w:p w:rsidR="0068393B" w:rsidRPr="00863DE6" w:rsidRDefault="0068393B" w:rsidP="00695F38">
            <w:pPr>
              <w:numPr>
                <w:ilvl w:val="0"/>
                <w:numId w:val="23"/>
              </w:numPr>
              <w:spacing w:after="0" w:line="240" w:lineRule="auto"/>
              <w:ind w:left="93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Інструкції про ведення трудових книжок,</w:t>
            </w:r>
          </w:p>
          <w:p w:rsidR="0068393B" w:rsidRPr="00863DE6" w:rsidRDefault="0068393B" w:rsidP="00695F38">
            <w:pPr>
              <w:numPr>
                <w:ilvl w:val="0"/>
                <w:numId w:val="23"/>
              </w:numPr>
              <w:spacing w:after="0" w:line="0" w:lineRule="atLeast"/>
              <w:ind w:left="93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Наказів, методичних листів органів управління освітою.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Систематизувати нормативно – правові документи з кадрових питань щодо функціонування закладу освіти, а саме: </w:t>
            </w:r>
          </w:p>
          <w:p w:rsidR="0068393B" w:rsidRPr="00863DE6" w:rsidRDefault="0068393B">
            <w:pPr>
              <w:spacing w:after="0" w:line="240" w:lineRule="auto"/>
              <w:ind w:firstLine="6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-Статут: права та обов’язки учасників освітнього процесу;</w:t>
            </w:r>
          </w:p>
          <w:p w:rsidR="0068393B" w:rsidRPr="00863DE6" w:rsidRDefault="0068393B">
            <w:pPr>
              <w:spacing w:after="0" w:line="240" w:lineRule="auto"/>
              <w:ind w:firstLine="6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-річний план; </w:t>
            </w:r>
          </w:p>
          <w:p w:rsidR="0068393B" w:rsidRPr="00863DE6" w:rsidRDefault="0068393B">
            <w:pPr>
              <w:spacing w:after="0" w:line="240" w:lineRule="auto"/>
              <w:ind w:firstLine="6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-робочий навчальний план:</w:t>
            </w:r>
          </w:p>
          <w:p w:rsidR="0068393B" w:rsidRPr="00863DE6" w:rsidRDefault="0068393B" w:rsidP="00695F38">
            <w:pPr>
              <w:numPr>
                <w:ilvl w:val="0"/>
                <w:numId w:val="24"/>
              </w:numPr>
              <w:spacing w:after="0" w:line="240" w:lineRule="auto"/>
              <w:ind w:left="97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кадрове забезпечення інваріантної та варіативної складової;</w:t>
            </w:r>
          </w:p>
          <w:p w:rsidR="0068393B" w:rsidRPr="00863DE6" w:rsidRDefault="0068393B" w:rsidP="00695F38">
            <w:pPr>
              <w:numPr>
                <w:ilvl w:val="0"/>
                <w:numId w:val="24"/>
              </w:numPr>
              <w:spacing w:after="0" w:line="0" w:lineRule="atLeast"/>
              <w:ind w:left="97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забезпення зайнятості педагогічного персоналу.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 w:rsidP="00C2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C244A6" w:rsidRPr="00863DE6" w:rsidRDefault="00C244A6" w:rsidP="00C2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trHeight w:val="17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комплектування закладу освіти  обслуговуючим персоналом  та педагогічними кадрами.</w:t>
            </w:r>
          </w:p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аналіз якісного складу працівників за критеріями:</w:t>
            </w:r>
          </w:p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-всього  педагогічних працівників;</w:t>
            </w:r>
          </w:p>
          <w:p w:rsidR="0068393B" w:rsidRPr="00863DE6" w:rsidRDefault="008B3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 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освітою:  вища;  середня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спеціаль</w:t>
            </w:r>
            <w:r w:rsidR="0006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на;  </w:t>
            </w:r>
          </w:p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 категоріями:   вища;  перша; друга; спеціалісти;</w:t>
            </w:r>
          </w:p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 віковим складом:  пенсіонери;   молоді спеціалісти.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серпень-вересень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C244A6" w:rsidRPr="00863DE6" w:rsidRDefault="00C2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дотримання штатного розпису, а саме: </w:t>
            </w:r>
          </w:p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нормативність затвердження;</w:t>
            </w:r>
          </w:p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дотримання номенклатури посад;</w:t>
            </w:r>
          </w:p>
          <w:p w:rsidR="0068393B" w:rsidRPr="00863DE6" w:rsidRDefault="0068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всього працівників за штатним розписом.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E10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систематичного забезпечення звітності щодо плинності кадрів за наступними критеріями:</w:t>
            </w:r>
          </w:p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прийнято на роботу;</w:t>
            </w:r>
          </w:p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звільнено з роботи;</w:t>
            </w:r>
          </w:p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вакансії обслуговуючого персоналу та педагогічних кадрів;</w:t>
            </w:r>
          </w:p>
          <w:p w:rsidR="0068393B" w:rsidRPr="00863DE6" w:rsidRDefault="0068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сумісники.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надання працівникам закладу освіти соціальних відпусток.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систематичного забезпечення</w:t>
            </w:r>
            <w:r w:rsidR="00E1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звітності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знадання працівни</w:t>
            </w:r>
            <w:r w:rsidR="00E1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закл</w:t>
            </w:r>
            <w:r w:rsidR="00E1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аду освіти соціальних відпусток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наявності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тарифі</w:t>
            </w:r>
            <w:r w:rsidR="00E1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кацію педагогічних працівників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E10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систематичну роботу щодо вед</w:t>
            </w:r>
            <w:r w:rsidR="00E1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ення особових справ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 w:rsidP="00C2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  <w:p w:rsidR="00C244A6" w:rsidRPr="00863DE6" w:rsidRDefault="00C244A6" w:rsidP="00C2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систематизації посадових інструкцій працівників за наступними критеріями:</w:t>
            </w:r>
          </w:p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-відповідність нормативам;</w:t>
            </w:r>
          </w:p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-затвердження адміністрацією;</w:t>
            </w:r>
          </w:p>
          <w:p w:rsidR="0068393B" w:rsidRPr="00863DE6" w:rsidRDefault="0068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-ознайомлення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вересень-жовтень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графіки роботи адміністрації, спеціалістів, обслуговуючого персоналувідповідно до штатному розпису та законо</w:t>
            </w:r>
            <w:r w:rsidR="00E1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давства    (робочий час, перерви на обід)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 розклад уроків відповідно до навчального плану, занять, факультативів, гуртків та пого</w:t>
            </w:r>
            <w:r w:rsidR="00E1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 з ПК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 w:rsidP="00C2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і здійснювати  роботу щодо проведенн</w:t>
            </w:r>
            <w:r w:rsidR="00E1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атестації педагогічних кадрів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E10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 w:rsidP="00C2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trHeight w:val="14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наявність нормативних документів про атестацію, а саме:</w:t>
            </w:r>
          </w:p>
          <w:p w:rsidR="0068393B" w:rsidRPr="00863DE6" w:rsidRDefault="0068393B" w:rsidP="00695F38">
            <w:pPr>
              <w:numPr>
                <w:ilvl w:val="0"/>
                <w:numId w:val="25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перспективного плану підвищення кваліфікації;</w:t>
            </w:r>
          </w:p>
          <w:p w:rsidR="0068393B" w:rsidRPr="00863DE6" w:rsidRDefault="0068393B" w:rsidP="00695F38">
            <w:pPr>
              <w:numPr>
                <w:ilvl w:val="0"/>
                <w:numId w:val="25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перспективного плану атестації;</w:t>
            </w:r>
          </w:p>
          <w:p w:rsidR="0068393B" w:rsidRPr="00863DE6" w:rsidRDefault="0068393B" w:rsidP="00695F38">
            <w:pPr>
              <w:numPr>
                <w:ilvl w:val="0"/>
                <w:numId w:val="25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протоколів засідання атестаційної комісії;</w:t>
            </w:r>
          </w:p>
          <w:p w:rsidR="0068393B" w:rsidRPr="00863DE6" w:rsidRDefault="0068393B" w:rsidP="00695F38">
            <w:pPr>
              <w:numPr>
                <w:ilvl w:val="0"/>
                <w:numId w:val="25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 працівників про атестацію;</w:t>
            </w:r>
          </w:p>
          <w:p w:rsidR="0068393B" w:rsidRPr="00863DE6" w:rsidRDefault="0068393B" w:rsidP="00695F38">
            <w:pPr>
              <w:numPr>
                <w:ilvl w:val="0"/>
                <w:numId w:val="25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видання наказів.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період атестації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E10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дотримання положень нормативних документів з трудового законодавства щодо 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Книги обліку трудових книжок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забезпечення дотримання положень нормативних документів з трудового законодавства щодо ведення трудових книжок, а саме:</w:t>
            </w:r>
          </w:p>
          <w:p w:rsidR="0068393B" w:rsidRPr="00863DE6" w:rsidRDefault="0068393B" w:rsidP="00695F38">
            <w:pPr>
              <w:numPr>
                <w:ilvl w:val="0"/>
                <w:numId w:val="26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нормативність ведення записів, їх відповідність наказам;</w:t>
            </w:r>
          </w:p>
          <w:p w:rsidR="0068393B" w:rsidRPr="00863DE6" w:rsidRDefault="0068393B" w:rsidP="00695F38">
            <w:pPr>
              <w:numPr>
                <w:ilvl w:val="0"/>
                <w:numId w:val="26"/>
              </w:numPr>
              <w:spacing w:after="0" w:line="0" w:lineRule="atLeast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відповідність кількості трудових книжок кількості працівників.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93B" w:rsidRPr="00863DE6" w:rsidRDefault="006839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своєчасне видання наказів з кадрових питань відповідно до Інструкції з ведення ділової документації, а саме:</w:t>
            </w:r>
          </w:p>
          <w:p w:rsidR="0068393B" w:rsidRPr="00863DE6" w:rsidRDefault="0068393B" w:rsidP="00695F38">
            <w:pPr>
              <w:numPr>
                <w:ilvl w:val="0"/>
                <w:numId w:val="27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призначення (дотримання номенклатури посад); </w:t>
            </w:r>
          </w:p>
          <w:p w:rsidR="0068393B" w:rsidRPr="00863DE6" w:rsidRDefault="0068393B" w:rsidP="00695F38">
            <w:pPr>
              <w:numPr>
                <w:ilvl w:val="0"/>
                <w:numId w:val="27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звільнення (вказання причини звільнення, посил</w:t>
            </w:r>
            <w:r w:rsidR="008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ання на відповідні статті КЗпП) тощо</w:t>
            </w:r>
          </w:p>
          <w:p w:rsidR="0068393B" w:rsidRPr="00863DE6" w:rsidRDefault="0068393B" w:rsidP="008B3D38">
            <w:pPr>
              <w:spacing w:after="0" w:line="240" w:lineRule="auto"/>
              <w:ind w:left="5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своєчасну реєстрацію наказів з кадрових питань     у Книзі реєстрації наказів з кадрових питань за критеріями:</w:t>
            </w:r>
          </w:p>
          <w:p w:rsidR="0068393B" w:rsidRPr="00863DE6" w:rsidRDefault="0068393B" w:rsidP="00695F38">
            <w:pPr>
              <w:numPr>
                <w:ilvl w:val="0"/>
                <w:numId w:val="28"/>
              </w:numPr>
              <w:spacing w:after="0" w:line="240" w:lineRule="auto"/>
              <w:ind w:left="9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-нормативність ведення (прошита, пронумерована,</w:t>
            </w:r>
            <w:r w:rsidR="0011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скріплена печаткою);</w:t>
            </w:r>
          </w:p>
          <w:p w:rsidR="0068393B" w:rsidRPr="00863DE6" w:rsidRDefault="0068393B" w:rsidP="00695F38">
            <w:pPr>
              <w:numPr>
                <w:ilvl w:val="0"/>
                <w:numId w:val="28"/>
              </w:numPr>
              <w:spacing w:after="0" w:line="240" w:lineRule="auto"/>
              <w:ind w:left="9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-наявність підписів про ознайомлення з наказами;</w:t>
            </w:r>
          </w:p>
          <w:p w:rsidR="0068393B" w:rsidRPr="00863DE6" w:rsidRDefault="0068393B" w:rsidP="00695F38">
            <w:pPr>
              <w:numPr>
                <w:ilvl w:val="0"/>
                <w:numId w:val="28"/>
              </w:numPr>
              <w:spacing w:after="0" w:line="240" w:lineRule="auto"/>
              <w:ind w:left="9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-відповідність номера наказу номеру в книзі реєстрації.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8B3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дотримання вимог Закону України “Про відпустки”, а саме:</w:t>
            </w:r>
          </w:p>
          <w:p w:rsidR="0068393B" w:rsidRPr="00863DE6" w:rsidRDefault="0068393B" w:rsidP="00695F38">
            <w:pPr>
              <w:numPr>
                <w:ilvl w:val="0"/>
                <w:numId w:val="29"/>
              </w:numPr>
              <w:spacing w:after="0" w:line="240" w:lineRule="auto"/>
              <w:ind w:left="9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видати наказ про графік відпусток працівників у поточному календарному році, погодити з профкомом, довести його до всіх працівників;</w:t>
            </w:r>
          </w:p>
          <w:p w:rsidR="0068393B" w:rsidRPr="00863DE6" w:rsidRDefault="0068393B" w:rsidP="00695F38">
            <w:pPr>
              <w:numPr>
                <w:ilvl w:val="0"/>
                <w:numId w:val="30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повну щорічну основну відпустку через 6 місяців після прийняття на роботу;</w:t>
            </w:r>
          </w:p>
          <w:p w:rsidR="0068393B" w:rsidRPr="00863DE6" w:rsidRDefault="0068393B" w:rsidP="00695F38">
            <w:pPr>
              <w:numPr>
                <w:ilvl w:val="0"/>
                <w:numId w:val="30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педагогічним працівникам повну щорічну основну відпустку у літній період;</w:t>
            </w:r>
          </w:p>
          <w:p w:rsidR="0068393B" w:rsidRPr="00863DE6" w:rsidRDefault="0068393B" w:rsidP="00695F38">
            <w:pPr>
              <w:numPr>
                <w:ilvl w:val="0"/>
                <w:numId w:val="30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повідомляти працівників про конкретний період відпустки за 2 тижні</w:t>
            </w:r>
          </w:p>
          <w:p w:rsidR="0068393B" w:rsidRPr="00863DE6" w:rsidRDefault="0068393B" w:rsidP="00695F38">
            <w:pPr>
              <w:numPr>
                <w:ilvl w:val="0"/>
                <w:numId w:val="30"/>
              </w:numPr>
              <w:spacing w:after="0" w:line="0" w:lineRule="atLeast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додаткові, соціальні відпустки без збереження заробітної плати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393B" w:rsidRPr="00863DE6" w:rsidRDefault="006839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8393B" w:rsidRPr="00863DE6" w:rsidRDefault="008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  <w:p w:rsidR="0068393B" w:rsidRPr="00863DE6" w:rsidRDefault="006839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D38" w:rsidRDefault="008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3D38" w:rsidRDefault="008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93B" w:rsidRPr="00863DE6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графіка</w:t>
            </w:r>
          </w:p>
          <w:p w:rsidR="00DE226B" w:rsidRDefault="00DE22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DE22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дотримання вимог чинного законодавства щодо посилення протидії корупції працівниками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DE22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Переглянути Правила внутрішнього трудового розпоряд</w:t>
            </w:r>
            <w:r w:rsidR="00DE2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закладу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RPr="00863DE6" w:rsidTr="006839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DE22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C24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C244A6" w:rsidRPr="00863DE6" w:rsidRDefault="00C244A6" w:rsidP="00683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C244A6" w:rsidRDefault="00C244A6" w:rsidP="001130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8393B" w:rsidRDefault="0068393B" w:rsidP="00683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СОЦІАЛЬНИЙ ЗАХИСТ ПРАЦІВНИКІВ</w:t>
      </w:r>
    </w:p>
    <w:tbl>
      <w:tblPr>
        <w:tblW w:w="10038" w:type="dxa"/>
        <w:tblLook w:val="04A0" w:firstRow="1" w:lastRow="0" w:firstColumn="1" w:lastColumn="0" w:noHBand="0" w:noVBand="1"/>
      </w:tblPr>
      <w:tblGrid>
        <w:gridCol w:w="530"/>
        <w:gridCol w:w="5695"/>
        <w:gridCol w:w="1556"/>
        <w:gridCol w:w="1573"/>
        <w:gridCol w:w="684"/>
      </w:tblGrid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 </w:t>
            </w:r>
          </w:p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4848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DE226B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суворе дотримання посадовими осо</w:t>
            </w:r>
            <w:r w:rsidR="00DE2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бами та працівниками вимог Закону України “ Про охорону праці”, нормативних актів про охорону праці.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BF28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DE22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Зберігати за працівниками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втратили працездат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ність у зв’язку з нещасним випадком, місце роботи та середню заробіню плату на весь період до встановлення відновлення працездатності.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BF28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атестацію робочих місць за умовами праці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потребою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BF28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Виконувати всі заплановані заходи по  підготовці до роботи в зимовий період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 –</w:t>
            </w:r>
          </w:p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BF28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DE22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Забезпечувати належні санітарно – побутові умовиутримання приміщень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BF28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постійний контроль за своєчасним введенням в дію нормативних документів з питань організації, нормування праці, роз</w:t>
            </w:r>
            <w:r w:rsidR="00DE2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поділу навчального навантаження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BF28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Забезпечувати ефективний контроль за дотриманням в ліцеї законодавства про оплату праці.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BF28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Забезпечувати своєчасну виплату заробітної плати.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BF28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Гарантувати оплату  праці за роботу в надурочний час, у святкові та вихідні дні згідно чинного законодавства.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Гарантувати виплату мінімальної заробітної плати у розмірах, не нижче законодавчо встановленного розміру мінімальної заробітної плати.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в ліцеї  гласність умов оплати  праці, порядку виплати доплат, надбавок, винагород, інших заохочувальних компенсаційних  виплат, положень про преміювання.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Зберігати за працівниками місце роботи і середній заробіток за час проходження ними медичного огляду.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на рік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щорічні тарифні відпустки педпраців</w:t>
            </w:r>
            <w:r w:rsidR="00DE2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графіку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відпустки або їх частину  керівникам та педпрацівникам протягом навчального року у зв’язку з необхідністю санітарно – курортного лікування.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потребою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виконання основних положень закону України «Про захист персональних даних»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  <w:tr w:rsidR="0068393B" w:rsidTr="004848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бесіди з працівниками  ліцею щодо протидії та подолання корупції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Pr="00863DE6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93B" w:rsidRDefault="0068393B">
            <w:pPr>
              <w:spacing w:after="0"/>
            </w:pPr>
          </w:p>
        </w:tc>
      </w:tr>
    </w:tbl>
    <w:p w:rsidR="0068393B" w:rsidRDefault="0068393B" w:rsidP="006839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5.5. Організація освітнього процесу на засадах людиноцентризму</w:t>
      </w:r>
    </w:p>
    <w:p w:rsidR="0068393B" w:rsidRDefault="0068393B" w:rsidP="006839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5.5.1. Розвиток громадського самоврядування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4822"/>
        <w:gridCol w:w="1286"/>
        <w:gridCol w:w="1650"/>
        <w:gridCol w:w="1345"/>
      </w:tblGrid>
      <w:tr w:rsidR="0068393B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68393B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щодо систематизації законодавчих     та нормативно-правових документів зі зверненнями громадян,   а саме:</w:t>
            </w:r>
          </w:p>
          <w:p w:rsidR="0068393B" w:rsidRPr="00863DE6" w:rsidRDefault="0068393B" w:rsidP="00695F38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України “Про звернення громадян”від 02.10.2011</w:t>
            </w:r>
            <w:r w:rsidR="0011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року</w:t>
            </w:r>
          </w:p>
          <w:p w:rsidR="0068393B" w:rsidRPr="00863DE6" w:rsidRDefault="0068393B" w:rsidP="00695F38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України від 19 березня 1997 № 241 “Про заходи щодо забезпечення конституційних прав громадян на звернення”.</w:t>
            </w:r>
          </w:p>
          <w:p w:rsidR="0068393B" w:rsidRPr="00863DE6" w:rsidRDefault="0068393B" w:rsidP="00695F38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  Президента  України від 13 серпня 2002 №700 “Про додаткові заходи щодо забезпечення реалізації громадянами конституційного права на звернення”.</w:t>
            </w:r>
          </w:p>
          <w:p w:rsidR="0068393B" w:rsidRPr="00863DE6" w:rsidRDefault="0068393B" w:rsidP="00BD6767">
            <w:pPr>
              <w:spacing w:after="0" w:line="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реєстрації звернень громадян у Книзі реєстрації звернень громадян відповідно до форми ведення та повноти запису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>
            <w:pPr>
              <w:spacing w:after="0" w:line="0" w:lineRule="atLeast"/>
              <w:ind w:left="-182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 </w:t>
            </w:r>
            <w:r w:rsidR="00BD6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прийом громадян відповідно до г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рафіка прийому громадян з особистих питань.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>
            <w:pPr>
              <w:spacing w:after="0" w:line="0" w:lineRule="atLeast"/>
              <w:ind w:left="-108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BD6767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  зі зверненнями грома</w:t>
            </w:r>
            <w:r w:rsidR="00BD6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D6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дян відповідно 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наступної</w:t>
            </w:r>
            <w:r w:rsidR="00BD6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системи:</w:t>
            </w:r>
          </w:p>
          <w:p w:rsidR="0068393B" w:rsidRPr="00863DE6" w:rsidRDefault="0068393B" w:rsidP="00695F38">
            <w:pPr>
              <w:numPr>
                <w:ilvl w:val="0"/>
                <w:numId w:val="32"/>
              </w:numPr>
              <w:spacing w:after="0" w:line="240" w:lineRule="auto"/>
              <w:ind w:left="37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 термінів розгляду звернень, клопотань громадян (згідно із Законом);</w:t>
            </w:r>
          </w:p>
          <w:p w:rsidR="0068393B" w:rsidRPr="00863DE6" w:rsidRDefault="0068393B" w:rsidP="00695F38">
            <w:pPr>
              <w:numPr>
                <w:ilvl w:val="0"/>
                <w:numId w:val="32"/>
              </w:numPr>
              <w:spacing w:after="0" w:line="240" w:lineRule="auto"/>
              <w:ind w:left="37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громадян правом прийняття особистої участі у розгляді звернень, скарг;</w:t>
            </w:r>
          </w:p>
          <w:p w:rsidR="0068393B" w:rsidRPr="00863DE6" w:rsidRDefault="0068393B" w:rsidP="00695F38">
            <w:pPr>
              <w:numPr>
                <w:ilvl w:val="0"/>
                <w:numId w:val="32"/>
              </w:numPr>
              <w:spacing w:after="0" w:line="240" w:lineRule="auto"/>
              <w:ind w:left="37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права громадян відповідно до ст.18 Закону;</w:t>
            </w:r>
          </w:p>
          <w:p w:rsidR="0068393B" w:rsidRPr="00863DE6" w:rsidRDefault="0068393B" w:rsidP="00695F38">
            <w:pPr>
              <w:numPr>
                <w:ilvl w:val="0"/>
                <w:numId w:val="32"/>
              </w:numPr>
              <w:spacing w:after="0" w:line="240" w:lineRule="auto"/>
              <w:ind w:left="37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надання відповідей відповідно до чинного законодавства;</w:t>
            </w:r>
          </w:p>
          <w:p w:rsidR="0068393B" w:rsidRPr="00863DE6" w:rsidRDefault="0068393B" w:rsidP="00695F38">
            <w:pPr>
              <w:numPr>
                <w:ilvl w:val="0"/>
                <w:numId w:val="32"/>
              </w:numPr>
              <w:spacing w:after="0" w:line="240" w:lineRule="auto"/>
              <w:ind w:left="37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визначати причину повторних звернень,  усувати недоліки у разі їх виявлення терміново;</w:t>
            </w:r>
          </w:p>
          <w:p w:rsidR="0068393B" w:rsidRPr="00863DE6" w:rsidRDefault="0068393B" w:rsidP="00695F38">
            <w:pPr>
              <w:numPr>
                <w:ilvl w:val="0"/>
                <w:numId w:val="32"/>
              </w:numPr>
              <w:spacing w:after="0" w:line="0" w:lineRule="atLeast"/>
              <w:ind w:left="37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розгляд питання про роботу із зверненнями громадян  на нарадах.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>
            <w:pPr>
              <w:spacing w:after="0" w:line="0" w:lineRule="atLeast"/>
              <w:ind w:left="-182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68393B" w:rsidRDefault="0068393B" w:rsidP="006839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5.5.2. Робота органів учнівського самоврядування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4625"/>
        <w:gridCol w:w="1286"/>
        <w:gridCol w:w="1846"/>
        <w:gridCol w:w="1346"/>
      </w:tblGrid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 w:rsidP="00BD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 Засідання </w:t>
            </w:r>
          </w:p>
          <w:p w:rsidR="0068393B" w:rsidRPr="00863DE6" w:rsidRDefault="00BD6767" w:rsidP="00BD676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Підбиття підсумків за минулий 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рік.</w:t>
            </w:r>
          </w:p>
          <w:p w:rsidR="0068393B" w:rsidRPr="00863DE6" w:rsidRDefault="0068393B" w:rsidP="00BD676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 структури самовряду</w:t>
            </w:r>
            <w:r w:rsidR="00BD6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 на навчальний рік. Розподіл обов’язків серед УС.</w:t>
            </w:r>
          </w:p>
          <w:p w:rsidR="0068393B" w:rsidRPr="00863DE6" w:rsidRDefault="0068393B" w:rsidP="00BD676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Затвердження плану роботи на І семестр. </w:t>
            </w:r>
          </w:p>
          <w:p w:rsidR="0068393B" w:rsidRPr="00863DE6" w:rsidRDefault="0068393B" w:rsidP="00BD676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r w:rsidR="00644565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завдань щодо роботи </w:t>
            </w:r>
            <w:r w:rsidR="00644565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комісій 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 на навчальний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E07D45" w:rsidP="00BD67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 w:rsidP="00BD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ІІ Засідання</w:t>
            </w:r>
          </w:p>
          <w:p w:rsidR="0068393B" w:rsidRPr="00863DE6" w:rsidRDefault="0068393B" w:rsidP="00BD6767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 із статутом</w:t>
            </w:r>
            <w:r w:rsidR="00BD6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ліцею. Права та обов’язки здобувачів освіти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393B" w:rsidRPr="00113064" w:rsidRDefault="0068393B" w:rsidP="00113064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роль самоврядування у підготовці та проведенні загальношкільних свят</w:t>
            </w:r>
            <w:r w:rsidR="00BD6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68393B" w:rsidP="00BD676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E07D45" w:rsidP="00BD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 w:rsidP="00BD67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ІІІ Засідання</w:t>
            </w:r>
          </w:p>
          <w:p w:rsidR="0068393B" w:rsidRPr="00863DE6" w:rsidRDefault="0068393B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1.   Анал</w:t>
            </w:r>
            <w:r w:rsidR="00224354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із роботи </w:t>
            </w:r>
            <w:r w:rsidR="00224354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комісій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393B" w:rsidRPr="00863DE6" w:rsidRDefault="0068393B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2.   Ор</w:t>
            </w:r>
            <w:r w:rsidR="00BD6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ганізація та проведення рейду перевірки чергування здобувачів освіти  ліцею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 – 11 кл.).</w:t>
            </w:r>
          </w:p>
          <w:p w:rsidR="0068393B" w:rsidRPr="00863DE6" w:rsidRDefault="0068393B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3. З</w:t>
            </w:r>
            <w:r w:rsidR="0011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аходи з профілактики гострих респіраторних захворювань.</w:t>
            </w:r>
            <w:r w:rsidR="00BD6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393B" w:rsidRPr="00863DE6" w:rsidRDefault="0068393B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ІVЗасідання</w:t>
            </w:r>
          </w:p>
          <w:p w:rsidR="0068393B" w:rsidRPr="00863DE6" w:rsidRDefault="0068393B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1.  Заслуховування питання на тему «Здоровий</w:t>
            </w:r>
            <w:r w:rsidR="0011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спосіб жит</w:t>
            </w:r>
            <w:r w:rsidR="00BD6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 – вибір успішних і щасливих».</w:t>
            </w:r>
          </w:p>
          <w:p w:rsidR="0068393B" w:rsidRPr="00863DE6" w:rsidRDefault="00BD6767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2.Запобігання булінгу (бесіди)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   соціа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льних фільмів на дану тематику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393B" w:rsidRPr="00863DE6" w:rsidRDefault="00BD6767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  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ція проведення  Новорічних свят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393B" w:rsidRPr="00BD6767" w:rsidRDefault="00BD6767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роботи Прес – центру (висвітле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ння новинта виховних заходів на сайті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ліцею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68393B" w:rsidP="00BD676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3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3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8393B" w:rsidRPr="00863DE6" w:rsidRDefault="0068393B" w:rsidP="00BD676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E07D45" w:rsidP="00BD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113064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 Засідання</w:t>
            </w:r>
          </w:p>
          <w:p w:rsidR="0068393B" w:rsidRPr="00863DE6" w:rsidRDefault="00BD6767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 роботи учнівського само</w:t>
            </w:r>
            <w:r w:rsidR="00CA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врядування у </w:t>
            </w:r>
            <w:r w:rsidR="0078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семестрі 202</w:t>
            </w:r>
            <w:r w:rsidR="0078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8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78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н.р.: досягнення, недоліки  та нові плани.      </w:t>
            </w:r>
          </w:p>
          <w:p w:rsidR="0068393B" w:rsidRPr="00863DE6" w:rsidRDefault="0068393B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2.Затвердження плану роботи органів учнівського   самоврядування на ІІ семестр.</w:t>
            </w:r>
          </w:p>
          <w:p w:rsidR="0068393B" w:rsidRPr="00863DE6" w:rsidRDefault="00CA6328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Заслуховува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ння питання про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роботу 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учнівського самоврядування у досягненні високоїякості знан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68393B" w:rsidP="00BD676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E07D45" w:rsidP="00BD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113064">
        <w:trPr>
          <w:trHeight w:val="2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VІ Засідання</w:t>
            </w:r>
          </w:p>
          <w:p w:rsidR="0068393B" w:rsidRPr="00863DE6" w:rsidRDefault="00CA6328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1.Дисципліна здобувачів освіти 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ліцею під час перебування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  <w:r w:rsidR="0011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позауроч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час.</w:t>
            </w:r>
          </w:p>
          <w:p w:rsidR="0068393B" w:rsidRPr="00863DE6" w:rsidRDefault="00CA6328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Профілактика правопорушень серед учнівської  молоді.</w:t>
            </w:r>
          </w:p>
          <w:p w:rsidR="0068393B" w:rsidRPr="00863DE6" w:rsidRDefault="0068393B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</w:t>
            </w:r>
            <w:r w:rsidR="00CA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рейду – перевірки «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r w:rsidR="00CA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запізненням!».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68393B" w:rsidP="00BD676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="00E07D45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 w:rsidP="00BD67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VІІ Засідання</w:t>
            </w:r>
          </w:p>
          <w:p w:rsidR="0068393B" w:rsidRPr="00863DE6" w:rsidRDefault="00CA6328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1. 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та проведення Шевчен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ківського тижня.</w:t>
            </w:r>
          </w:p>
          <w:p w:rsidR="0068393B" w:rsidRPr="00863DE6" w:rsidRDefault="00CA6328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2. 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учнівського самоврядування у виявленні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обдарованих здобувачів освіти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Організація зустрічей за інтересами та захопленнями.</w:t>
            </w:r>
          </w:p>
          <w:p w:rsidR="0068393B" w:rsidRPr="00CA6328" w:rsidRDefault="00CA6328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3.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навчальної комісії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здобува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чами освіти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якімають початковий рівень знань та, які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не регу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лярно виконують письмові домашні завдання.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68393B" w:rsidP="00BD676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E07D45" w:rsidP="00BD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 w:rsidP="00BD67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VIII Засідання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</w:p>
          <w:p w:rsidR="0068393B" w:rsidRPr="00863DE6" w:rsidRDefault="00CA6328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 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та проведення заходів до Всесвітньогодня здоров’я.</w:t>
            </w:r>
          </w:p>
          <w:p w:rsidR="0068393B" w:rsidRPr="00863DE6" w:rsidRDefault="00CA6328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2. 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Екологічна акція « Наш ліцей – наш рідний дім».</w:t>
            </w:r>
          </w:p>
          <w:p w:rsidR="0068393B" w:rsidRPr="00863DE6" w:rsidRDefault="00CA6328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3. Аналіз роботи комісії дисципліни та порядку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68393B" w:rsidP="00BD676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 w:rsidP="00BD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 w:rsidP="00BD67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ІХ  Засідання</w:t>
            </w:r>
          </w:p>
          <w:p w:rsidR="0068393B" w:rsidRPr="00863DE6" w:rsidRDefault="00CA6328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1.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Організація та проведення акції </w:t>
            </w:r>
          </w:p>
          <w:p w:rsidR="0068393B" w:rsidRPr="00863DE6" w:rsidRDefault="00CA6328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«Алея п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ам’яті».</w:t>
            </w:r>
          </w:p>
          <w:p w:rsidR="0068393B" w:rsidRPr="00863DE6" w:rsidRDefault="00CA6328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2. 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Підведення підсумків роботи учнів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ського</w:t>
            </w:r>
            <w:r w:rsidR="0011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самоврядування за навчальний рік та</w:t>
            </w:r>
            <w:r w:rsidR="0011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 на майбутнє.</w:t>
            </w:r>
          </w:p>
          <w:p w:rsidR="0068393B" w:rsidRPr="00863DE6" w:rsidRDefault="0068393B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CA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3.Організація та проведення свята о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станнього   дзвоника.</w:t>
            </w:r>
          </w:p>
          <w:p w:rsidR="0068393B" w:rsidRPr="00863DE6" w:rsidRDefault="004656B6" w:rsidP="00B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4. Техніка безпеки здобувачів освіти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 час літніх канікул.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 w:rsidP="00BD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 w:rsidP="00BD6767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Вибори активів класу та делегування представників</w:t>
            </w:r>
            <w:r w:rsidR="0011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класних колективів до уряду учнівського самоврядування.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</w:t>
            </w:r>
          </w:p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роботи учнівського самовря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дування ліцею.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</w:t>
            </w:r>
            <w:r w:rsidR="0011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овка та проведення тижня 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68393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Default="006839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до Дня фізичної культу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і спорту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фізичної культури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4656B6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 Алея пам’яті»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4656B6" w:rsidP="0046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бесід із здобувачами 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кової ланки</w:t>
            </w:r>
            <w:r w:rsidR="0011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«Бережи книгу»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с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анітарного стану класних кімнат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113064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786C33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Заходи з </w:t>
            </w:r>
            <w:r w:rsidR="0078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національно-патріотичного виховання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4656B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свята до Дня вчителя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Екологічна акція «Чисте подвір’я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4656B6" w:rsidRDefault="004656B6" w:rsidP="0046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до Дня Захисника України. Спортивно – розважальна програма Ми – нащадки козацької слави».</w:t>
            </w:r>
          </w:p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Інтерактивна гра «Де логіка?».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4656B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Робота з 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ція конкурсних програм для здобувачів освіти</w:t>
            </w:r>
            <w:r w:rsidR="0011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</w:t>
            </w:r>
          </w:p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Організація та проведення заходів до Дня української 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писемності та 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мови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4656B6" w:rsidRDefault="0068393B" w:rsidP="0046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укр.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мови та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кольорового тижня толерантності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11306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з профілактики гострих респіраторних захворювань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та проведення заходів до Дня пам’яті Революції Гідності.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«Засвіти свічку»</w:t>
            </w:r>
            <w:r w:rsidR="0011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 пам’яті жертв Голодомору)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заходів до Дня боротьби зі СНІДом.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Допомога в організації спортивних змагань «Нумо, хлопці!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(до Дня Збройних Сил 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E07D45" w:rsidP="00E0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rPr>
          <w:trHeight w:val="5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Заходи 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Дня Святого Миколая для здобувачів освіти 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 до Дня української хустки.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зація та проведення Нового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4656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Святкове оформлення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4656B6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рейду «Урок»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«Годівничка»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113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Тематична лінійка «Від роду до народу</w:t>
            </w:r>
            <w:r w:rsidR="00E64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слався, Україно» ( до Дня С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оборності України).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 w:rsidP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Тематичний інформаційний дайджест «Безсмертна сила людського духу»(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Дня пам’яті жертв Голокосту)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 w:rsidP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4656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Пам’яті. 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Подвиг гер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оїв Крут: подвиг через століття</w:t>
            </w:r>
            <w:r w:rsidR="0068393B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 w:rsidP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– перевірка «Ні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запізненням!».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з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аходів до Дня Святого Валентина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 w:rsidP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46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на вшанування подвигу Героїв Небесної Сотні, які віддали своє життя під час Революціїї гідності. Акція «Ангели Пам’яті».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 w:rsidP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до Міжнародного дня рідної мови. Турнір ерудитів «Подорож океаном рідної мови».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конкурсу читці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творів Лесі 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 w:rsidP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 – реліз «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Ця страшна війна" (до річниці повномасштабного вторгнення)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 w:rsidP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та проведення заход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 до Міжнародного жіночого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 w:rsidP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та проведення Шевченківсь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тижня «Пісня Кобзаря живе в серці українців».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 w:rsidP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Екологічний квест «Жива планета».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Квест – 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до Дня зустрічі птахів (молодші школярі)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C84F2A" w:rsidP="00C8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та проведення Дня здоров’я «Циферблат життя – здоров’я».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 w:rsidP="0034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«Наш ліцей – наш рідний дім»(до Дня довкілля).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 w:rsidP="0034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BD2CB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Фоточелендж «Найкраща посмішка»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оетичний конкурс «Зірка полину»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 w:rsidP="0034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малюнків 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асфальті «Космічні фантазії»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 w:rsidP="0034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Літературно – народознавчі оповідки «Пасхальний дзвін лунає звідусіль».</w:t>
            </w:r>
          </w:p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Пасхальних композицій «Великодній оберіг».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 w:rsidP="0034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Тематична виставка «Вперед  у майбутнє: відкриваємо таємниці космосу»(до Всес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вітнього дня авіації  і космонавтики»).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 w:rsidP="0034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заходів до Дня пам’яті та примирення</w:t>
            </w:r>
            <w:r w:rsidR="00340E2C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 w:rsidP="0034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«Алея Пам’яті»(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впорядкування пам’ятних знаків)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 w:rsidP="0034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та проведення заходів до Дня матері  та до Міжнародного Дня сім’ї.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 w:rsidP="0034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 «А над світанком українська вишиванка цвіте».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Віртуальний круїз «Європа на твоїй долоні»(до Дня Європи).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та проведення свята Останнього дзвоника.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 w:rsidP="0034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C84F2A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E643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683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40E2C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ідсумки та аналіз роботи УС 202</w:t>
            </w:r>
            <w:r w:rsidR="0078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8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78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340E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Коваль Т.М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340E2C" w:rsidRDefault="00340E2C" w:rsidP="0068393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8393B" w:rsidRDefault="0068393B" w:rsidP="006839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5.6. Формування та забезпечення реалізації політики академічної доброчесності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4735"/>
        <w:gridCol w:w="1306"/>
        <w:gridCol w:w="1681"/>
        <w:gridCol w:w="1381"/>
      </w:tblGrid>
      <w:tr w:rsidR="0068393B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68393B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 Закону України «Про запобіган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корупції»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 202</w:t>
            </w:r>
            <w:r w:rsidR="00F31E8C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F31E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Круглий стіл «Запобігання та протидія академічному плагіату у ЗЗСО»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 202</w:t>
            </w:r>
            <w:r w:rsidR="00F31E8C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F31E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Свентух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«Страйкплагіаризм»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 202</w:t>
            </w:r>
            <w:r w:rsidR="00F31E8C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F31E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Круглий стіл «Доброчесність в сучасному академічному середовищі: правові і технологічні аспекти»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 </w:t>
            </w:r>
          </w:p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31E8C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F31E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Вебінар «Культура академічної доброчесності: роль бібліотек»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 202</w:t>
            </w:r>
            <w:r w:rsidR="00F31E8C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F31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Прадівляна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Книжкова виставка «Охорона інтелектуаль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ної власності та запобігання поширенню плагіату», присвячена Міжнародному дню інтелектуальної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власності (квітень 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31E8C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 202</w:t>
            </w:r>
            <w:r w:rsidR="0078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р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оку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 </w:t>
            </w:r>
          </w:p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31E8C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F31E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  <w:tr w:rsidR="0068393B" w:rsidTr="00683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Онлайн-курс з медіаграмотності, зорієнто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 на попередження загроз дезінфор</w:t>
            </w:r>
            <w:r w:rsidR="00BD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мації від мережі ІНТЕРНЕТ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 </w:t>
            </w:r>
          </w:p>
          <w:p w:rsidR="0068393B" w:rsidRPr="00863DE6" w:rsidRDefault="0068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31E8C" w:rsidRPr="0086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F31E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Білоочко Л.В.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3B" w:rsidRPr="00863DE6" w:rsidRDefault="0068393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68393B" w:rsidRDefault="0068393B" w:rsidP="0068393B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BD2CBA" w:rsidRDefault="00BD2CBA" w:rsidP="00FE2BAE"/>
    <w:p w:rsidR="00FE2BAE" w:rsidRDefault="00FE2BAE" w:rsidP="00FE2BAE">
      <w:r>
        <w:t>Психологічна хвилинка під час уроків «Технології надання першої психологічно допомоги учасникам освітнього процесу» (Педагогічні працівники)</w:t>
      </w:r>
    </w:p>
    <w:p w:rsidR="00FE2BAE" w:rsidRDefault="00FE2BAE" w:rsidP="00FE2BAE"/>
    <w:p w:rsidR="00FE2BAE" w:rsidRDefault="00FE2BAE" w:rsidP="00FE2BAE">
      <w:r>
        <w:t>ПТАХ НАДІЇ; СКЛАДАЄМО ТЕРАПЕВТИЧНУ КАЗКУ РАЗОМ (1-4 класи)</w:t>
      </w:r>
    </w:p>
    <w:p w:rsidR="00FE2BAE" w:rsidRDefault="00FE2BAE" w:rsidP="00FE2BAE"/>
    <w:p w:rsidR="00FE2BAE" w:rsidRDefault="00FE2BAE" w:rsidP="00FE2BAE">
      <w:r>
        <w:t>БУДИНОЧОК СПОКОЮ (5-7 класи)</w:t>
      </w:r>
    </w:p>
    <w:p w:rsidR="00FE2BAE" w:rsidRDefault="00FE2BAE" w:rsidP="00FE2BAE"/>
    <w:p w:rsidR="00FE2BAE" w:rsidRDefault="00FE2BAE" w:rsidP="00FE2BAE">
      <w:r>
        <w:t>Година спілкування «Особливості організації дистанційного навчання під час воєнного стану» (педагогічні працівники)</w:t>
      </w:r>
    </w:p>
    <w:p w:rsidR="00FE2BAE" w:rsidRDefault="00FE2BAE" w:rsidP="00FE2BAE"/>
    <w:p w:rsidR="00FE2BAE" w:rsidRDefault="00FE2BAE" w:rsidP="00FE2BAE">
      <w:r>
        <w:t>Виготовлення буклета «ЯК ЗБЕРЕГТИ СЕБЕ ПІД ЧАС ВІЙНИ» (8-11 класи)</w:t>
      </w:r>
    </w:p>
    <w:p w:rsidR="00FE2BAE" w:rsidRDefault="00FE2BAE" w:rsidP="00FE2BAE"/>
    <w:p w:rsidR="00FE2BAE" w:rsidRDefault="00FE2BAE" w:rsidP="00FE2BAE">
      <w:r>
        <w:t>Хвилинка психолога «ЕМОЦІЇ.ДУМКИ, ПОЧУТТЯ» (батьки)</w:t>
      </w:r>
    </w:p>
    <w:p w:rsidR="00FE2BAE" w:rsidRDefault="00FE2BAE" w:rsidP="00FE2BAE"/>
    <w:p w:rsidR="00FE2BAE" w:rsidRDefault="00FE2BAE" w:rsidP="00FE2BAE">
      <w:r>
        <w:t>Практикум з арт – терапії (1-6 класи)</w:t>
      </w:r>
    </w:p>
    <w:p w:rsidR="00FE2BAE" w:rsidRDefault="00FE2BAE" w:rsidP="00FE2BAE"/>
    <w:p w:rsidR="00FE2BAE" w:rsidRDefault="00FE2BAE" w:rsidP="00FE2BAE">
      <w:r>
        <w:t>Онлайнлекція «Як допомогти дитині після травматичної події» (батьки)</w:t>
      </w:r>
    </w:p>
    <w:p w:rsidR="00FE2BAE" w:rsidRDefault="00FE2BAE" w:rsidP="00FE2BAE"/>
    <w:p w:rsidR="00FE2BAE" w:rsidRDefault="00FE2BAE" w:rsidP="00FE2BAE">
      <w:r>
        <w:t>Ігри для зняття втоми, напруги, агресії (1-6 класи)</w:t>
      </w:r>
    </w:p>
    <w:p w:rsidR="00FE2BAE" w:rsidRDefault="00FE2BAE" w:rsidP="00FE2BAE"/>
    <w:p w:rsidR="00FE2BAE" w:rsidRDefault="00FE2BAE" w:rsidP="00FE2BAE">
      <w:pPr>
        <w:rPr>
          <w:sz w:val="28"/>
          <w:szCs w:val="28"/>
        </w:rPr>
      </w:pPr>
      <w:r>
        <w:rPr>
          <w:sz w:val="28"/>
          <w:szCs w:val="28"/>
        </w:rPr>
        <w:t>Тест «Тривожність» Б. Дарки — В. Амен (ВПО)</w:t>
      </w:r>
    </w:p>
    <w:p w:rsidR="0068393B" w:rsidRPr="00FE2BAE" w:rsidRDefault="0068393B"/>
    <w:sectPr w:rsidR="0068393B" w:rsidRPr="00FE2BAE" w:rsidSect="000C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B0" w:rsidRDefault="00B122B0" w:rsidP="008E136F">
      <w:pPr>
        <w:spacing w:after="0" w:line="240" w:lineRule="auto"/>
      </w:pPr>
      <w:r>
        <w:separator/>
      </w:r>
    </w:p>
  </w:endnote>
  <w:endnote w:type="continuationSeparator" w:id="0">
    <w:p w:rsidR="00B122B0" w:rsidRDefault="00B122B0" w:rsidP="008E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B0" w:rsidRDefault="00B122B0" w:rsidP="008E136F">
      <w:pPr>
        <w:spacing w:after="0" w:line="240" w:lineRule="auto"/>
      </w:pPr>
      <w:r>
        <w:separator/>
      </w:r>
    </w:p>
  </w:footnote>
  <w:footnote w:type="continuationSeparator" w:id="0">
    <w:p w:rsidR="00B122B0" w:rsidRDefault="00B122B0" w:rsidP="008E1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577"/>
    <w:multiLevelType w:val="multilevel"/>
    <w:tmpl w:val="FC26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0A3C"/>
    <w:multiLevelType w:val="multilevel"/>
    <w:tmpl w:val="C5EC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3E1D"/>
    <w:multiLevelType w:val="multilevel"/>
    <w:tmpl w:val="638C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63AA0"/>
    <w:multiLevelType w:val="multilevel"/>
    <w:tmpl w:val="A64EAF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44934"/>
    <w:multiLevelType w:val="multilevel"/>
    <w:tmpl w:val="19A2BB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C5739"/>
    <w:multiLevelType w:val="multilevel"/>
    <w:tmpl w:val="E64C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F3608"/>
    <w:multiLevelType w:val="multilevel"/>
    <w:tmpl w:val="FB30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72A2F"/>
    <w:multiLevelType w:val="multilevel"/>
    <w:tmpl w:val="042C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7078B"/>
    <w:multiLevelType w:val="multilevel"/>
    <w:tmpl w:val="1FB0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4A22FB"/>
    <w:multiLevelType w:val="multilevel"/>
    <w:tmpl w:val="494C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C91F5D"/>
    <w:multiLevelType w:val="multilevel"/>
    <w:tmpl w:val="BBA2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6848FF"/>
    <w:multiLevelType w:val="multilevel"/>
    <w:tmpl w:val="634C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E2D09"/>
    <w:multiLevelType w:val="multilevel"/>
    <w:tmpl w:val="CAD2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215D58"/>
    <w:multiLevelType w:val="multilevel"/>
    <w:tmpl w:val="61E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1778C"/>
    <w:multiLevelType w:val="multilevel"/>
    <w:tmpl w:val="1876D8B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54E"/>
    <w:multiLevelType w:val="multilevel"/>
    <w:tmpl w:val="FBD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2677DB"/>
    <w:multiLevelType w:val="multilevel"/>
    <w:tmpl w:val="A72601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30272C"/>
    <w:multiLevelType w:val="multilevel"/>
    <w:tmpl w:val="0052CB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A50597"/>
    <w:multiLevelType w:val="multilevel"/>
    <w:tmpl w:val="57BC20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AD44BE"/>
    <w:multiLevelType w:val="multilevel"/>
    <w:tmpl w:val="E24C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6600FD"/>
    <w:multiLevelType w:val="multilevel"/>
    <w:tmpl w:val="13CE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B37B8F"/>
    <w:multiLevelType w:val="multilevel"/>
    <w:tmpl w:val="FEF6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943F6F"/>
    <w:multiLevelType w:val="multilevel"/>
    <w:tmpl w:val="69E4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CF7ED7"/>
    <w:multiLevelType w:val="multilevel"/>
    <w:tmpl w:val="A046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F761D5"/>
    <w:multiLevelType w:val="multilevel"/>
    <w:tmpl w:val="0378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C62F7D"/>
    <w:multiLevelType w:val="multilevel"/>
    <w:tmpl w:val="293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7017F0"/>
    <w:multiLevelType w:val="multilevel"/>
    <w:tmpl w:val="F80C94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CB6CA4"/>
    <w:multiLevelType w:val="multilevel"/>
    <w:tmpl w:val="568C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64622B"/>
    <w:multiLevelType w:val="multilevel"/>
    <w:tmpl w:val="BA4C8D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0F2BB5"/>
    <w:multiLevelType w:val="multilevel"/>
    <w:tmpl w:val="123AB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2D2F08"/>
    <w:multiLevelType w:val="multilevel"/>
    <w:tmpl w:val="007C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9D36A4"/>
    <w:multiLevelType w:val="multilevel"/>
    <w:tmpl w:val="C388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7D50D7"/>
    <w:multiLevelType w:val="multilevel"/>
    <w:tmpl w:val="07C8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C2034A"/>
    <w:multiLevelType w:val="multilevel"/>
    <w:tmpl w:val="B4DE5F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2D1E25"/>
    <w:multiLevelType w:val="multilevel"/>
    <w:tmpl w:val="6EC298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0C4F13"/>
    <w:multiLevelType w:val="multilevel"/>
    <w:tmpl w:val="960A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3817B1"/>
    <w:multiLevelType w:val="multilevel"/>
    <w:tmpl w:val="12CA3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0560F5"/>
    <w:multiLevelType w:val="multilevel"/>
    <w:tmpl w:val="ADF0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FC358F"/>
    <w:multiLevelType w:val="multilevel"/>
    <w:tmpl w:val="B532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8A6BC9"/>
    <w:multiLevelType w:val="multilevel"/>
    <w:tmpl w:val="9B78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B30C97"/>
    <w:multiLevelType w:val="multilevel"/>
    <w:tmpl w:val="7658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D43B06"/>
    <w:multiLevelType w:val="multilevel"/>
    <w:tmpl w:val="4C46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4B7EE8"/>
    <w:multiLevelType w:val="multilevel"/>
    <w:tmpl w:val="B932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CB30649"/>
    <w:multiLevelType w:val="multilevel"/>
    <w:tmpl w:val="7D62B1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DD87E10"/>
    <w:multiLevelType w:val="multilevel"/>
    <w:tmpl w:val="FE92F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9E7696"/>
    <w:multiLevelType w:val="multilevel"/>
    <w:tmpl w:val="57C0B6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3106F5"/>
    <w:multiLevelType w:val="multilevel"/>
    <w:tmpl w:val="366064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576FEF"/>
    <w:multiLevelType w:val="multilevel"/>
    <w:tmpl w:val="F2BA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C63C7E"/>
    <w:multiLevelType w:val="multilevel"/>
    <w:tmpl w:val="E5D6C4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79044EE"/>
    <w:multiLevelType w:val="multilevel"/>
    <w:tmpl w:val="56F8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1F3A94"/>
    <w:multiLevelType w:val="multilevel"/>
    <w:tmpl w:val="206C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947720"/>
    <w:multiLevelType w:val="multilevel"/>
    <w:tmpl w:val="A9EC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D7274C7"/>
    <w:multiLevelType w:val="multilevel"/>
    <w:tmpl w:val="8F82E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DD6953"/>
    <w:multiLevelType w:val="multilevel"/>
    <w:tmpl w:val="C1EA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F747B86"/>
    <w:multiLevelType w:val="multilevel"/>
    <w:tmpl w:val="4D68ED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471767"/>
    <w:multiLevelType w:val="multilevel"/>
    <w:tmpl w:val="07C6A5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6CE09F9"/>
    <w:multiLevelType w:val="multilevel"/>
    <w:tmpl w:val="982A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4A71E0"/>
    <w:multiLevelType w:val="multilevel"/>
    <w:tmpl w:val="EAAC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8995AEF"/>
    <w:multiLevelType w:val="multilevel"/>
    <w:tmpl w:val="8D1E21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A0E4253"/>
    <w:multiLevelType w:val="multilevel"/>
    <w:tmpl w:val="6C5ED6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4B4DC4"/>
    <w:multiLevelType w:val="multilevel"/>
    <w:tmpl w:val="5338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6"/>
  </w:num>
  <w:num w:numId="14">
    <w:abstractNumId w:val="8"/>
  </w:num>
  <w:num w:numId="15">
    <w:abstractNumId w:val="9"/>
  </w:num>
  <w:num w:numId="16">
    <w:abstractNumId w:val="60"/>
  </w:num>
  <w:num w:numId="17">
    <w:abstractNumId w:val="11"/>
  </w:num>
  <w:num w:numId="18">
    <w:abstractNumId w:val="30"/>
  </w:num>
  <w:num w:numId="19">
    <w:abstractNumId w:val="13"/>
  </w:num>
  <w:num w:numId="20">
    <w:abstractNumId w:val="19"/>
  </w:num>
  <w:num w:numId="21">
    <w:abstractNumId w:val="2"/>
  </w:num>
  <w:num w:numId="22">
    <w:abstractNumId w:val="35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1"/>
  </w:num>
  <w:num w:numId="37">
    <w:abstractNumId w:val="56"/>
  </w:num>
  <w:num w:numId="38">
    <w:abstractNumId w:val="12"/>
  </w:num>
  <w:num w:numId="39">
    <w:abstractNumId w:val="20"/>
  </w:num>
  <w:num w:numId="40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6B9"/>
    <w:rsid w:val="00007E3C"/>
    <w:rsid w:val="000137E6"/>
    <w:rsid w:val="0001577E"/>
    <w:rsid w:val="000263CE"/>
    <w:rsid w:val="00035B5B"/>
    <w:rsid w:val="00067924"/>
    <w:rsid w:val="00067F16"/>
    <w:rsid w:val="00082434"/>
    <w:rsid w:val="0008578C"/>
    <w:rsid w:val="000858C2"/>
    <w:rsid w:val="000C0AC4"/>
    <w:rsid w:val="000C20F1"/>
    <w:rsid w:val="000C4A42"/>
    <w:rsid w:val="000D2065"/>
    <w:rsid w:val="000D23DD"/>
    <w:rsid w:val="000E2B44"/>
    <w:rsid w:val="001072E6"/>
    <w:rsid w:val="00113064"/>
    <w:rsid w:val="00130F42"/>
    <w:rsid w:val="00132AC3"/>
    <w:rsid w:val="0013633B"/>
    <w:rsid w:val="00146245"/>
    <w:rsid w:val="00151364"/>
    <w:rsid w:val="001523F3"/>
    <w:rsid w:val="0017061F"/>
    <w:rsid w:val="001723B3"/>
    <w:rsid w:val="0019290D"/>
    <w:rsid w:val="00196BF6"/>
    <w:rsid w:val="001A5D65"/>
    <w:rsid w:val="001C40A6"/>
    <w:rsid w:val="001D2F3D"/>
    <w:rsid w:val="001E3073"/>
    <w:rsid w:val="001F24DE"/>
    <w:rsid w:val="001F6698"/>
    <w:rsid w:val="00212AE1"/>
    <w:rsid w:val="002204A2"/>
    <w:rsid w:val="00223BAE"/>
    <w:rsid w:val="00224354"/>
    <w:rsid w:val="00242A1D"/>
    <w:rsid w:val="00254C09"/>
    <w:rsid w:val="002661CB"/>
    <w:rsid w:val="002740C4"/>
    <w:rsid w:val="00285086"/>
    <w:rsid w:val="0029719A"/>
    <w:rsid w:val="002A4CC8"/>
    <w:rsid w:val="002B2BDE"/>
    <w:rsid w:val="002B519B"/>
    <w:rsid w:val="002D38A6"/>
    <w:rsid w:val="002D449E"/>
    <w:rsid w:val="002E1A1D"/>
    <w:rsid w:val="002E59F6"/>
    <w:rsid w:val="002F37E5"/>
    <w:rsid w:val="003058DF"/>
    <w:rsid w:val="00310DE1"/>
    <w:rsid w:val="00311862"/>
    <w:rsid w:val="00316265"/>
    <w:rsid w:val="00317A60"/>
    <w:rsid w:val="00340A88"/>
    <w:rsid w:val="00340E2C"/>
    <w:rsid w:val="00341A21"/>
    <w:rsid w:val="00350A32"/>
    <w:rsid w:val="003536BF"/>
    <w:rsid w:val="0037300F"/>
    <w:rsid w:val="00376509"/>
    <w:rsid w:val="00377674"/>
    <w:rsid w:val="00382304"/>
    <w:rsid w:val="0038397E"/>
    <w:rsid w:val="00384D71"/>
    <w:rsid w:val="003869CA"/>
    <w:rsid w:val="0039451B"/>
    <w:rsid w:val="0039532A"/>
    <w:rsid w:val="003A044F"/>
    <w:rsid w:val="003A7B6A"/>
    <w:rsid w:val="003B1BDE"/>
    <w:rsid w:val="003D0CD7"/>
    <w:rsid w:val="003E0788"/>
    <w:rsid w:val="003F39AA"/>
    <w:rsid w:val="004048B0"/>
    <w:rsid w:val="0040657A"/>
    <w:rsid w:val="0040780E"/>
    <w:rsid w:val="00407AC8"/>
    <w:rsid w:val="00416202"/>
    <w:rsid w:val="00416C03"/>
    <w:rsid w:val="004231BE"/>
    <w:rsid w:val="00423544"/>
    <w:rsid w:val="00424881"/>
    <w:rsid w:val="00453780"/>
    <w:rsid w:val="0046034B"/>
    <w:rsid w:val="004656B6"/>
    <w:rsid w:val="00473020"/>
    <w:rsid w:val="00481708"/>
    <w:rsid w:val="0048487E"/>
    <w:rsid w:val="0048711A"/>
    <w:rsid w:val="00494A6B"/>
    <w:rsid w:val="004A1593"/>
    <w:rsid w:val="004A3FE8"/>
    <w:rsid w:val="004B0548"/>
    <w:rsid w:val="004D17C0"/>
    <w:rsid w:val="004D7B9A"/>
    <w:rsid w:val="004E32D5"/>
    <w:rsid w:val="004E5E63"/>
    <w:rsid w:val="0050276B"/>
    <w:rsid w:val="005047C9"/>
    <w:rsid w:val="00510265"/>
    <w:rsid w:val="005127A2"/>
    <w:rsid w:val="00516156"/>
    <w:rsid w:val="00523296"/>
    <w:rsid w:val="0053267E"/>
    <w:rsid w:val="0054515B"/>
    <w:rsid w:val="005621E8"/>
    <w:rsid w:val="00571A50"/>
    <w:rsid w:val="00575C3D"/>
    <w:rsid w:val="00577697"/>
    <w:rsid w:val="005823A1"/>
    <w:rsid w:val="00591279"/>
    <w:rsid w:val="005936FA"/>
    <w:rsid w:val="0059678F"/>
    <w:rsid w:val="005C19EF"/>
    <w:rsid w:val="005D0727"/>
    <w:rsid w:val="005E60AF"/>
    <w:rsid w:val="00602CE2"/>
    <w:rsid w:val="00611E54"/>
    <w:rsid w:val="00616689"/>
    <w:rsid w:val="00617E7D"/>
    <w:rsid w:val="00623B9C"/>
    <w:rsid w:val="00644565"/>
    <w:rsid w:val="00645639"/>
    <w:rsid w:val="00646DF2"/>
    <w:rsid w:val="0066235B"/>
    <w:rsid w:val="006637A9"/>
    <w:rsid w:val="00665DFA"/>
    <w:rsid w:val="0068393B"/>
    <w:rsid w:val="00690F31"/>
    <w:rsid w:val="00695F38"/>
    <w:rsid w:val="006A23A3"/>
    <w:rsid w:val="006A777C"/>
    <w:rsid w:val="006B265E"/>
    <w:rsid w:val="006B5C9F"/>
    <w:rsid w:val="006B7CA4"/>
    <w:rsid w:val="006C0747"/>
    <w:rsid w:val="006F7B3D"/>
    <w:rsid w:val="0070120E"/>
    <w:rsid w:val="00702E96"/>
    <w:rsid w:val="00706DE2"/>
    <w:rsid w:val="00724F24"/>
    <w:rsid w:val="0073347A"/>
    <w:rsid w:val="007439B2"/>
    <w:rsid w:val="0075045B"/>
    <w:rsid w:val="007659B6"/>
    <w:rsid w:val="0077575F"/>
    <w:rsid w:val="00776F97"/>
    <w:rsid w:val="00780CE3"/>
    <w:rsid w:val="00785F1D"/>
    <w:rsid w:val="00786C33"/>
    <w:rsid w:val="0078781C"/>
    <w:rsid w:val="00791410"/>
    <w:rsid w:val="0079484E"/>
    <w:rsid w:val="007977B4"/>
    <w:rsid w:val="007A3358"/>
    <w:rsid w:val="007B3249"/>
    <w:rsid w:val="007B7BED"/>
    <w:rsid w:val="007E1AD0"/>
    <w:rsid w:val="007F26AC"/>
    <w:rsid w:val="00802450"/>
    <w:rsid w:val="00813C70"/>
    <w:rsid w:val="00817600"/>
    <w:rsid w:val="008231A1"/>
    <w:rsid w:val="00823CC3"/>
    <w:rsid w:val="00831001"/>
    <w:rsid w:val="00846A57"/>
    <w:rsid w:val="00853ED4"/>
    <w:rsid w:val="008562BF"/>
    <w:rsid w:val="00857936"/>
    <w:rsid w:val="00861090"/>
    <w:rsid w:val="00863DE6"/>
    <w:rsid w:val="0086402A"/>
    <w:rsid w:val="00871BEF"/>
    <w:rsid w:val="00873AD9"/>
    <w:rsid w:val="00894D3B"/>
    <w:rsid w:val="008A1CC1"/>
    <w:rsid w:val="008A21AD"/>
    <w:rsid w:val="008A51E0"/>
    <w:rsid w:val="008B3D38"/>
    <w:rsid w:val="008C2769"/>
    <w:rsid w:val="008E136F"/>
    <w:rsid w:val="008E4497"/>
    <w:rsid w:val="00906D8E"/>
    <w:rsid w:val="00915FB5"/>
    <w:rsid w:val="00927256"/>
    <w:rsid w:val="009421AD"/>
    <w:rsid w:val="0094358B"/>
    <w:rsid w:val="00953CC5"/>
    <w:rsid w:val="00962C12"/>
    <w:rsid w:val="00984481"/>
    <w:rsid w:val="00990684"/>
    <w:rsid w:val="009928F9"/>
    <w:rsid w:val="009A7828"/>
    <w:rsid w:val="009B25EA"/>
    <w:rsid w:val="009C0BCC"/>
    <w:rsid w:val="009C1C97"/>
    <w:rsid w:val="009C3AC2"/>
    <w:rsid w:val="009D2090"/>
    <w:rsid w:val="009F3A31"/>
    <w:rsid w:val="00A0348E"/>
    <w:rsid w:val="00A14D17"/>
    <w:rsid w:val="00A2566A"/>
    <w:rsid w:val="00A32E1B"/>
    <w:rsid w:val="00A41948"/>
    <w:rsid w:val="00A42416"/>
    <w:rsid w:val="00A42A90"/>
    <w:rsid w:val="00A45EF7"/>
    <w:rsid w:val="00A5053F"/>
    <w:rsid w:val="00A60D30"/>
    <w:rsid w:val="00A628C3"/>
    <w:rsid w:val="00A65A17"/>
    <w:rsid w:val="00A7611E"/>
    <w:rsid w:val="00A761FC"/>
    <w:rsid w:val="00A77DF0"/>
    <w:rsid w:val="00AA16CF"/>
    <w:rsid w:val="00AB3BEE"/>
    <w:rsid w:val="00AC3B28"/>
    <w:rsid w:val="00AC574E"/>
    <w:rsid w:val="00AE1519"/>
    <w:rsid w:val="00B01BEC"/>
    <w:rsid w:val="00B061B8"/>
    <w:rsid w:val="00B122B0"/>
    <w:rsid w:val="00B229DE"/>
    <w:rsid w:val="00B25FA4"/>
    <w:rsid w:val="00B31433"/>
    <w:rsid w:val="00B32145"/>
    <w:rsid w:val="00B36DEB"/>
    <w:rsid w:val="00B713F8"/>
    <w:rsid w:val="00B74F7A"/>
    <w:rsid w:val="00B75691"/>
    <w:rsid w:val="00B7666E"/>
    <w:rsid w:val="00B8183C"/>
    <w:rsid w:val="00BB4D6D"/>
    <w:rsid w:val="00BC256B"/>
    <w:rsid w:val="00BD2CBA"/>
    <w:rsid w:val="00BD6767"/>
    <w:rsid w:val="00BE4C93"/>
    <w:rsid w:val="00BF2805"/>
    <w:rsid w:val="00C14147"/>
    <w:rsid w:val="00C2072F"/>
    <w:rsid w:val="00C2079D"/>
    <w:rsid w:val="00C21859"/>
    <w:rsid w:val="00C244A6"/>
    <w:rsid w:val="00C260BC"/>
    <w:rsid w:val="00C5359C"/>
    <w:rsid w:val="00C53B99"/>
    <w:rsid w:val="00C5484D"/>
    <w:rsid w:val="00C60CBC"/>
    <w:rsid w:val="00C77A5E"/>
    <w:rsid w:val="00C84966"/>
    <w:rsid w:val="00C84F2A"/>
    <w:rsid w:val="00C87512"/>
    <w:rsid w:val="00C878A8"/>
    <w:rsid w:val="00C92A49"/>
    <w:rsid w:val="00C930A1"/>
    <w:rsid w:val="00CA0D99"/>
    <w:rsid w:val="00CA1528"/>
    <w:rsid w:val="00CA1E20"/>
    <w:rsid w:val="00CA4632"/>
    <w:rsid w:val="00CA6328"/>
    <w:rsid w:val="00CB049A"/>
    <w:rsid w:val="00CB2FBB"/>
    <w:rsid w:val="00CB48CC"/>
    <w:rsid w:val="00CC1D43"/>
    <w:rsid w:val="00CC4A93"/>
    <w:rsid w:val="00CC7B2D"/>
    <w:rsid w:val="00CD79DE"/>
    <w:rsid w:val="00CE3B7E"/>
    <w:rsid w:val="00CF083E"/>
    <w:rsid w:val="00CF418B"/>
    <w:rsid w:val="00D0592C"/>
    <w:rsid w:val="00D10CBB"/>
    <w:rsid w:val="00D12A65"/>
    <w:rsid w:val="00D2258A"/>
    <w:rsid w:val="00D22659"/>
    <w:rsid w:val="00D3795F"/>
    <w:rsid w:val="00D558AD"/>
    <w:rsid w:val="00D57A47"/>
    <w:rsid w:val="00D64E43"/>
    <w:rsid w:val="00D870A4"/>
    <w:rsid w:val="00D95977"/>
    <w:rsid w:val="00D97786"/>
    <w:rsid w:val="00DA0154"/>
    <w:rsid w:val="00DB16F4"/>
    <w:rsid w:val="00DB2F61"/>
    <w:rsid w:val="00DD0018"/>
    <w:rsid w:val="00DD010C"/>
    <w:rsid w:val="00DE226B"/>
    <w:rsid w:val="00E07D45"/>
    <w:rsid w:val="00E105BF"/>
    <w:rsid w:val="00E32FCE"/>
    <w:rsid w:val="00E409F8"/>
    <w:rsid w:val="00E643FF"/>
    <w:rsid w:val="00E73A98"/>
    <w:rsid w:val="00E75A83"/>
    <w:rsid w:val="00E81B73"/>
    <w:rsid w:val="00EB6BCC"/>
    <w:rsid w:val="00EC2584"/>
    <w:rsid w:val="00EC6AB1"/>
    <w:rsid w:val="00F0020E"/>
    <w:rsid w:val="00F01454"/>
    <w:rsid w:val="00F02587"/>
    <w:rsid w:val="00F235F1"/>
    <w:rsid w:val="00F31E8C"/>
    <w:rsid w:val="00F44FB0"/>
    <w:rsid w:val="00F56D20"/>
    <w:rsid w:val="00F73B53"/>
    <w:rsid w:val="00F7676A"/>
    <w:rsid w:val="00F816B9"/>
    <w:rsid w:val="00F96E76"/>
    <w:rsid w:val="00FB4618"/>
    <w:rsid w:val="00FB6E64"/>
    <w:rsid w:val="00FC1E59"/>
    <w:rsid w:val="00FC68EC"/>
    <w:rsid w:val="00FD638A"/>
    <w:rsid w:val="00FD6707"/>
    <w:rsid w:val="00FE2BAE"/>
    <w:rsid w:val="00FE5C16"/>
    <w:rsid w:val="00FE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BE01"/>
  <w15:docId w15:val="{26F790C3-2957-4C12-9693-8C5BC1DF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F1"/>
  </w:style>
  <w:style w:type="paragraph" w:styleId="1">
    <w:name w:val="heading 1"/>
    <w:basedOn w:val="a"/>
    <w:link w:val="10"/>
    <w:uiPriority w:val="99"/>
    <w:qFormat/>
    <w:rsid w:val="00F81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F81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F81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16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816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816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816B9"/>
    <w:rPr>
      <w:color w:val="0000FF"/>
      <w:u w:val="single"/>
    </w:rPr>
  </w:style>
  <w:style w:type="table" w:styleId="a4">
    <w:name w:val="Table Grid"/>
    <w:basedOn w:val="a1"/>
    <w:uiPriority w:val="59"/>
    <w:rsid w:val="008A1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10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1072E6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E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36F"/>
  </w:style>
  <w:style w:type="paragraph" w:styleId="a9">
    <w:name w:val="footer"/>
    <w:basedOn w:val="a"/>
    <w:link w:val="aa"/>
    <w:uiPriority w:val="99"/>
    <w:unhideWhenUsed/>
    <w:rsid w:val="008E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36F"/>
  </w:style>
  <w:style w:type="paragraph" w:styleId="ab">
    <w:name w:val="List Paragraph"/>
    <w:basedOn w:val="a"/>
    <w:uiPriority w:val="34"/>
    <w:qFormat/>
    <w:rsid w:val="002B2BDE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690F31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90F31"/>
    <w:rPr>
      <w:rFonts w:ascii="Times New Roman" w:eastAsia="Calibri" w:hAnsi="Times New Roman" w:cs="Times New Roman"/>
      <w:sz w:val="24"/>
      <w:szCs w:val="24"/>
    </w:rPr>
  </w:style>
  <w:style w:type="character" w:customStyle="1" w:styleId="st1">
    <w:name w:val="st1"/>
    <w:basedOn w:val="a0"/>
    <w:rsid w:val="00690F31"/>
  </w:style>
  <w:style w:type="paragraph" w:customStyle="1" w:styleId="ac">
    <w:name w:val="Знак Знак"/>
    <w:basedOn w:val="a"/>
    <w:rsid w:val="00690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90F31"/>
  </w:style>
  <w:style w:type="table" w:customStyle="1" w:styleId="12">
    <w:name w:val="Сетка таблицы1"/>
    <w:basedOn w:val="a1"/>
    <w:next w:val="a4"/>
    <w:uiPriority w:val="59"/>
    <w:rsid w:val="00690F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paragraph" w:styleId="ad">
    <w:name w:val="Balloon Text"/>
    <w:basedOn w:val="a"/>
    <w:link w:val="ae"/>
    <w:uiPriority w:val="99"/>
    <w:semiHidden/>
    <w:unhideWhenUsed/>
    <w:rsid w:val="00690F3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0F31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C598-65F7-4FD8-8F84-B5780149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112</Pages>
  <Words>133976</Words>
  <Characters>76367</Characters>
  <Application>Microsoft Office Word</Application>
  <DocSecurity>0</DocSecurity>
  <Lines>636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HL190</cp:lastModifiedBy>
  <cp:revision>111</cp:revision>
  <cp:lastPrinted>2023-10-11T12:33:00Z</cp:lastPrinted>
  <dcterms:created xsi:type="dcterms:W3CDTF">2022-08-05T06:28:00Z</dcterms:created>
  <dcterms:modified xsi:type="dcterms:W3CDTF">2023-11-07T11:17:00Z</dcterms:modified>
</cp:coreProperties>
</file>