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8B" w:rsidRDefault="00DF618B">
      <w:pPr>
        <w:spacing w:after="160" w:line="259" w:lineRule="auto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336B07" wp14:editId="179DC72F">
                <wp:simplePos x="0" y="0"/>
                <wp:positionH relativeFrom="page">
                  <wp:posOffset>251460</wp:posOffset>
                </wp:positionH>
                <wp:positionV relativeFrom="page">
                  <wp:posOffset>157480</wp:posOffset>
                </wp:positionV>
                <wp:extent cx="7315200" cy="1215391"/>
                <wp:effectExtent l="0" t="0" r="1270" b="1905"/>
                <wp:wrapNone/>
                <wp:docPr id="149" name="Гру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Прямокут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кутник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A07E510" id="Група 149" o:spid="_x0000_s1026" style="position:absolute;margin-left:19.8pt;margin-top:12.4pt;width:8in;height:95.7pt;z-index:25165926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">
                <v:shape id="Прямокут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кут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DF618B" w:rsidRDefault="00DF618B">
      <w:pPr>
        <w:spacing w:after="160" w:line="259" w:lineRule="auto"/>
        <w:rPr>
          <w:rFonts w:ascii="Times New Roman" w:eastAsia="Times New Roman" w:hAnsi="Times New Roman"/>
          <w:sz w:val="32"/>
          <w:szCs w:val="23"/>
          <w:lang w:eastAsia="ru-RU"/>
        </w:rPr>
      </w:pPr>
    </w:p>
    <w:p w:rsidR="00DF618B" w:rsidRDefault="00DF618B" w:rsidP="00DF618B">
      <w:pPr>
        <w:tabs>
          <w:tab w:val="left" w:pos="2760"/>
        </w:tabs>
        <w:spacing w:after="160" w:line="259" w:lineRule="auto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  <w:r>
        <w:rPr>
          <w:rFonts w:ascii="Times New Roman" w:eastAsia="Times New Roman" w:hAnsi="Times New Roman"/>
          <w:sz w:val="32"/>
          <w:szCs w:val="23"/>
          <w:lang w:eastAsia="ru-RU"/>
        </w:rPr>
        <w:tab/>
      </w:r>
      <w:r w:rsidRPr="00D34ABA">
        <w:rPr>
          <w:rFonts w:ascii="Monotype Corsiva" w:hAnsi="Monotype Corsiva"/>
          <w:noProof/>
          <w:sz w:val="72"/>
          <w:szCs w:val="72"/>
          <w:lang w:eastAsia="uk-UA"/>
        </w:rPr>
        <mc:AlternateContent>
          <mc:Choice Requires="wps">
            <w:drawing>
              <wp:inline distT="0" distB="0" distL="0" distR="0" wp14:anchorId="2C990214" wp14:editId="04F17AD5">
                <wp:extent cx="5753100" cy="1704975"/>
                <wp:effectExtent l="9525" t="19050" r="28575" b="3175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66D" w:rsidRDefault="00C5566D" w:rsidP="00DF6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C10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План роботи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9021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53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" filled="f" stroked="f">
                <o:lock v:ext="edit" shapetype="t"/>
                <v:textbox style="mso-fit-shape-to-text:t">
                  <w:txbxContent>
                    <w:p w:rsidR="00C5566D" w:rsidRDefault="00C5566D" w:rsidP="00DF6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C10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План роботи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  <w:r w:rsidRPr="00D34ABA">
        <w:rPr>
          <w:i/>
          <w:noProof/>
          <w:sz w:val="72"/>
          <w:szCs w:val="72"/>
          <w:lang w:eastAsia="uk-UA"/>
        </w:rPr>
        <mc:AlternateContent>
          <mc:Choice Requires="wps">
            <w:drawing>
              <wp:inline distT="0" distB="0" distL="0" distR="0" wp14:anchorId="1AFCBC0D" wp14:editId="6CC71051">
                <wp:extent cx="6122670" cy="225679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2670" cy="225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66D" w:rsidRDefault="00C5566D" w:rsidP="00DF6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опорного закладу</w:t>
                            </w:r>
                          </w:p>
                          <w:p w:rsidR="00C5566D" w:rsidRDefault="00C5566D" w:rsidP="00DF6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"Романковецький ліцей</w:t>
                            </w:r>
                          </w:p>
                          <w:p w:rsidR="00C5566D" w:rsidRDefault="00C5566D" w:rsidP="00DF6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ім. К. Ф. Поповича"</w:t>
                            </w:r>
                          </w:p>
                          <w:p w:rsidR="00C5566D" w:rsidRDefault="00C5566D" w:rsidP="00DF6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на 202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2</w:t>
                            </w: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3</w:t>
                            </w:r>
                            <w:r w:rsidRPr="00361C10">
                              <w:rPr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н.р.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CBC0D" id="Поле 2" o:spid="_x0000_s1027" type="#_x0000_t202" style="width:482.1pt;height:17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" filled="f" stroked="f">
                <o:lock v:ext="edit" shapetype="t"/>
                <v:textbox style="mso-fit-shape-to-text:t">
                  <w:txbxContent>
                    <w:p w:rsidR="00C5566D" w:rsidRDefault="00C5566D" w:rsidP="00DF6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опорного закладу</w:t>
                      </w:r>
                    </w:p>
                    <w:p w:rsidR="00C5566D" w:rsidRDefault="00C5566D" w:rsidP="00DF6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"Романковецький ліцей</w:t>
                      </w:r>
                    </w:p>
                    <w:p w:rsidR="00C5566D" w:rsidRDefault="00C5566D" w:rsidP="00DF6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ім. К. Ф. Поповича"</w:t>
                      </w:r>
                    </w:p>
                    <w:p w:rsidR="00C5566D" w:rsidRDefault="00C5566D" w:rsidP="00DF618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на 202</w:t>
                      </w:r>
                      <w:r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2</w:t>
                      </w: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/202</w:t>
                      </w:r>
                      <w:r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3</w:t>
                      </w:r>
                      <w:r w:rsidRPr="00361C10">
                        <w:rPr>
                          <w:b/>
                          <w:bCs/>
                          <w:color w:val="FFFF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н.р.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Pr="00DF618B" w:rsidRDefault="00DF618B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DF618B">
        <w:rPr>
          <w:rFonts w:ascii="Times New Roman" w:hAnsi="Times New Roman"/>
          <w:sz w:val="28"/>
          <w:szCs w:val="24"/>
          <w:lang w:eastAsia="ru-RU"/>
        </w:rPr>
        <w:t>ЗАТВЕРДЖЕНО</w:t>
      </w:r>
    </w:p>
    <w:p w:rsidR="00DF618B" w:rsidRPr="00DF618B" w:rsidRDefault="00DF618B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>на засіданні ради ліцею</w:t>
      </w:r>
    </w:p>
    <w:p w:rsidR="00DF618B" w:rsidRPr="00DF618B" w:rsidRDefault="006C4F66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241E3">
        <w:rPr>
          <w:rFonts w:ascii="Times New Roman" w:hAnsi="Times New Roman"/>
          <w:sz w:val="28"/>
          <w:szCs w:val="28"/>
          <w:lang w:eastAsia="ru-RU"/>
        </w:rPr>
        <w:t>1</w:t>
      </w:r>
      <w:r w:rsidR="00DF618B" w:rsidRPr="00DF618B">
        <w:rPr>
          <w:rFonts w:ascii="Times New Roman" w:hAnsi="Times New Roman"/>
          <w:sz w:val="28"/>
          <w:szCs w:val="28"/>
          <w:lang w:eastAsia="ru-RU"/>
        </w:rPr>
        <w:t xml:space="preserve"> серпня 2022 року</w:t>
      </w:r>
    </w:p>
    <w:p w:rsidR="00DF618B" w:rsidRPr="00DF618B" w:rsidRDefault="006C4F66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протокол № 1</w:t>
      </w:r>
    </w:p>
    <w:p w:rsidR="00DF618B" w:rsidRPr="00DF618B" w:rsidRDefault="00DF618B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>Голова ради ліцею</w:t>
      </w:r>
    </w:p>
    <w:p w:rsidR="00DF618B" w:rsidRDefault="00DF618B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b/>
          <w:sz w:val="28"/>
          <w:szCs w:val="28"/>
          <w:lang w:eastAsia="ru-RU"/>
        </w:rPr>
        <w:t>_________</w:t>
      </w:r>
      <w:r w:rsidR="006C4F66" w:rsidRPr="006C4F66">
        <w:rPr>
          <w:rFonts w:ascii="Times New Roman" w:hAnsi="Times New Roman"/>
          <w:sz w:val="28"/>
          <w:szCs w:val="28"/>
          <w:lang w:eastAsia="ru-RU"/>
        </w:rPr>
        <w:t>М. ЛИСА</w:t>
      </w:r>
    </w:p>
    <w:p w:rsidR="006C4F66" w:rsidRPr="00DF618B" w:rsidRDefault="006C4F66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sz w:val="28"/>
          <w:szCs w:val="24"/>
          <w:lang w:eastAsia="ru-RU"/>
        </w:rPr>
      </w:pPr>
    </w:p>
    <w:p w:rsidR="00DF618B" w:rsidRPr="00DF618B" w:rsidRDefault="00DF618B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b/>
          <w:sz w:val="28"/>
          <w:szCs w:val="24"/>
          <w:lang w:eastAsia="ru-RU"/>
        </w:rPr>
      </w:pPr>
      <w:r w:rsidRPr="00DF618B">
        <w:rPr>
          <w:rFonts w:ascii="Times New Roman" w:hAnsi="Times New Roman"/>
          <w:sz w:val="28"/>
          <w:szCs w:val="24"/>
          <w:lang w:eastAsia="ru-RU"/>
        </w:rPr>
        <w:t>ПОГОДЖЕНО</w:t>
      </w:r>
    </w:p>
    <w:p w:rsidR="00DF618B" w:rsidRPr="00DF618B" w:rsidRDefault="00DF618B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>на засіданні</w:t>
      </w:r>
    </w:p>
    <w:p w:rsidR="00DF618B" w:rsidRPr="00DF618B" w:rsidRDefault="00DF618B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>педагогічної ради ліцею</w:t>
      </w:r>
    </w:p>
    <w:p w:rsidR="00DF618B" w:rsidRPr="00DF618B" w:rsidRDefault="00DF618B" w:rsidP="00DF618B">
      <w:pPr>
        <w:tabs>
          <w:tab w:val="left" w:pos="522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6C4F66">
        <w:rPr>
          <w:rFonts w:ascii="Times New Roman" w:hAnsi="Times New Roman"/>
          <w:sz w:val="28"/>
          <w:szCs w:val="28"/>
          <w:lang w:eastAsia="ru-RU"/>
        </w:rPr>
        <w:t>3</w:t>
      </w:r>
      <w:r w:rsidR="005241E3">
        <w:rPr>
          <w:rFonts w:ascii="Times New Roman" w:hAnsi="Times New Roman"/>
          <w:sz w:val="28"/>
          <w:szCs w:val="28"/>
          <w:lang w:eastAsia="ru-RU"/>
        </w:rPr>
        <w:t>1</w:t>
      </w:r>
      <w:r w:rsidRPr="00DF618B">
        <w:rPr>
          <w:rFonts w:ascii="Times New Roman" w:hAnsi="Times New Roman"/>
          <w:sz w:val="28"/>
          <w:szCs w:val="28"/>
          <w:lang w:eastAsia="ru-RU"/>
        </w:rPr>
        <w:t xml:space="preserve"> серпня 2022 року</w:t>
      </w:r>
    </w:p>
    <w:p w:rsidR="00DF618B" w:rsidRPr="00DF618B" w:rsidRDefault="00DF618B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 xml:space="preserve">протокол № 1 </w:t>
      </w:r>
    </w:p>
    <w:p w:rsidR="00DF618B" w:rsidRPr="00DF618B" w:rsidRDefault="00DF618B" w:rsidP="00DF618B">
      <w:pPr>
        <w:keepNext/>
        <w:tabs>
          <w:tab w:val="left" w:pos="5220"/>
        </w:tabs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618B">
        <w:rPr>
          <w:rFonts w:ascii="Times New Roman" w:hAnsi="Times New Roman"/>
          <w:sz w:val="28"/>
          <w:szCs w:val="28"/>
          <w:lang w:eastAsia="ru-RU"/>
        </w:rPr>
        <w:t>Голова педагогічної ради,</w:t>
      </w:r>
    </w:p>
    <w:p w:rsidR="00DF618B" w:rsidRPr="00DF618B" w:rsidRDefault="006C4F66" w:rsidP="00DF618B">
      <w:pPr>
        <w:spacing w:after="0" w:line="240" w:lineRule="auto"/>
        <w:ind w:left="5529"/>
        <w:rPr>
          <w:rFonts w:ascii="Times New Roman" w:hAnsi="Times New Roman"/>
          <w:b/>
          <w:color w:val="002060"/>
          <w:sz w:val="32"/>
          <w:szCs w:val="23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_____В. Степаненко</w:t>
      </w: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DF618B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</w:p>
    <w:p w:rsidR="00005A99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</w:pPr>
      <w:r w:rsidRPr="00DF618B">
        <w:rPr>
          <w:rFonts w:ascii="Times New Roman" w:eastAsia="Times New Roman" w:hAnsi="Times New Roman"/>
          <w:b/>
          <w:color w:val="002060"/>
          <w:sz w:val="32"/>
          <w:szCs w:val="23"/>
          <w:lang w:eastAsia="ru-RU"/>
        </w:rPr>
        <w:lastRenderedPageBreak/>
        <w:t>Аналіз роботи за 2020/2021 навчальний рік</w:t>
      </w:r>
    </w:p>
    <w:p w:rsidR="00DF618B" w:rsidRPr="00005A99" w:rsidRDefault="00DF618B" w:rsidP="00DF618B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36"/>
          <w:szCs w:val="24"/>
          <w:lang w:eastAsia="uk-UA"/>
        </w:rPr>
      </w:pPr>
    </w:p>
    <w:p w:rsidR="00005A99" w:rsidRPr="00005A99" w:rsidRDefault="00005A99" w:rsidP="00005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Протягом 2021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/202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 р. педагогічний колектив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ОЗ «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Романковецьк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 ліцей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ім. К. Ф. Поповича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спрямовував свою діяльність на виконання законів «Про освіту»,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«Про повну загальну середню освіту», 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«Про мови в Україні», програми «Діти України», «Програми національного виховання». Зусилля педколективу направлені на охоплення всіх дітей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шкільного віку навчанням у ліцеї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поглиблення змісту й оновлення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освітнього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процесу та формування всесторонньо розвиненої творчої особистості. </w:t>
      </w:r>
    </w:p>
    <w:p w:rsidR="00005A99" w:rsidRPr="00005A99" w:rsidRDefault="00DF618B" w:rsidP="00005A99">
      <w:pPr>
        <w:shd w:val="clear" w:color="auto" w:fill="FFFFFF"/>
        <w:spacing w:after="0" w:line="240" w:lineRule="auto"/>
        <w:ind w:left="90" w:firstLine="78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2021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педагогічний колектив ліцею, виходячи із основних напрямків становлення школи нового типу,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продовжив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роботу над 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проблемою: «Використання компетентнісно зорієнтованих технологій розвитку особистості в контексті нової української школи». </w:t>
      </w:r>
    </w:p>
    <w:p w:rsidR="00005A99" w:rsidRPr="00005A99" w:rsidRDefault="00005A99" w:rsidP="0052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Зроблено суттєві кроки з благоустрою території ліцею, продовжено роботу по її озелененню. Завершено облаштування рекреаційної зони відпочинку на подвір’ї ліцею. Значна робота проведена в напрямку покращення естетики і санітарно-гігієнічних умов у навчальних та допоміжних приміщеннях. Завершено роботи по ремонту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коридорів корпусу № 1, 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харчоблоку ліцею та складських приміщень. </w:t>
      </w:r>
    </w:p>
    <w:p w:rsidR="00005A99" w:rsidRPr="00005A99" w:rsidRDefault="00005A99" w:rsidP="00005A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Продовжувалася робота щодо організації гарячого харчування учнів, здешевлення і підвищення якості обідів, покращення методики та культури годування дітей, підвищення ефективності віддачі пришкільної земельної навчально-дослідної ділянки. Ця робота потребує удосконалення. </w:t>
      </w:r>
    </w:p>
    <w:p w:rsidR="00005A99" w:rsidRPr="00005A99" w:rsidRDefault="00005A99" w:rsidP="0000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статті 16 Закону України «Про загальну середню освіту»:</w:t>
      </w:r>
    </w:p>
    <w:p w:rsidR="00005A99" w:rsidRPr="00005A99" w:rsidRDefault="00005A99" w:rsidP="00005A9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/202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навчальний рік розпочинаєть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ся у День знань – 1 вересня 2022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р.;</w:t>
      </w:r>
    </w:p>
    <w:p w:rsidR="00005A99" w:rsidRPr="00005A99" w:rsidRDefault="00005A99" w:rsidP="0000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навчальні заняття організовуються за семестровою системою:</w:t>
      </w:r>
    </w:p>
    <w:p w:rsidR="00005A99" w:rsidRPr="00005A99" w:rsidRDefault="00005A99" w:rsidP="00005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семестр – з 01.09. по 23.12.2022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 </w:t>
      </w:r>
    </w:p>
    <w:p w:rsidR="00005A99" w:rsidRPr="00005A99" w:rsidRDefault="00005A99" w:rsidP="00005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ІІ семестр – з 09.01 по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.05.202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 </w:t>
      </w:r>
    </w:p>
    <w:p w:rsidR="00005A99" w:rsidRPr="00005A99" w:rsidRDefault="00005A99" w:rsidP="0000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канікули проводяться (орієнтовно):</w:t>
      </w:r>
    </w:p>
    <w:p w:rsidR="00005A99" w:rsidRPr="00005A99" w:rsidRDefault="00005A99" w:rsidP="0000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осінні – з 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.10 по 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.10.202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 </w:t>
      </w:r>
    </w:p>
    <w:p w:rsidR="00005A99" w:rsidRPr="00005A99" w:rsidRDefault="00005A99" w:rsidP="0000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зимові – з 2</w:t>
      </w:r>
      <w:r w:rsidR="00DF61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6.12.2022 по 06.01.2023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 </w:t>
      </w:r>
    </w:p>
    <w:p w:rsidR="00005A99" w:rsidRPr="00005A99" w:rsidRDefault="00DF618B" w:rsidP="00005A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весняні – з 27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.03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31.03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 </w:t>
      </w:r>
    </w:p>
    <w:p w:rsidR="00005A99" w:rsidRPr="00005A99" w:rsidRDefault="00DF618B" w:rsidP="0000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2022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="00005A99"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 р. навчальний заклад  укомплектована необхідними педкадрами та забезпечено  кожного  вчителя, крім пенсіонерів, оптимальним  педагогічним навантаженням, яке спрямовуватиметься на якісне виконання навчальних планів та освітніх програм. </w:t>
      </w:r>
    </w:p>
    <w:p w:rsidR="00005A99" w:rsidRPr="00005A99" w:rsidRDefault="00005A99" w:rsidP="00005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005A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Пріоритетні напрями роботи навчального закладу: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before="10"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використання традиційних,  нестандартних  (проектних,  інтерактивних,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інформаційних   та    комунікаційних)    систем    і    методик    навчання,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педагогічних технологій;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робота над удосконаленням уроку, як засобу розвитку творчої особистості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вчителя та учня;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цілеспрямована   спільна  робота   педагогічного   колективу   і   кожного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вчителя на підвищення рівня навчальних досягнень учнів;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підготовка  учнів  до  участі   в  олімпіадах,  конкурсах  різного  рівня,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систематична і ретельна робота зі здібними й обдарованим дітьми;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реалізація    системи    моніторингових    досліджень    учнівського    та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педагогічного колективів;</w:t>
      </w:r>
    </w:p>
    <w:p w:rsidR="00005A99" w:rsidRPr="00005A99" w:rsidRDefault="00005A99" w:rsidP="00241DF0">
      <w:pPr>
        <w:numPr>
          <w:ilvl w:val="0"/>
          <w:numId w:val="14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реалізація    системи    внутрішнього    контролю    на    основі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управлінських рішень;</w:t>
      </w:r>
    </w:p>
    <w:p w:rsidR="00005A99" w:rsidRPr="00005A99" w:rsidRDefault="00005A99" w:rsidP="00241DF0">
      <w:pPr>
        <w:numPr>
          <w:ilvl w:val="0"/>
          <w:numId w:val="15"/>
        </w:numPr>
        <w:shd w:val="clear" w:color="auto" w:fill="FFFFFF"/>
        <w:spacing w:after="0" w:line="240" w:lineRule="auto"/>
        <w:ind w:left="73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розвиток матеріально-технічної бази;</w:t>
      </w:r>
    </w:p>
    <w:p w:rsidR="00005A99" w:rsidRPr="00005A99" w:rsidRDefault="00005A99" w:rsidP="00241DF0">
      <w:pPr>
        <w:numPr>
          <w:ilvl w:val="0"/>
          <w:numId w:val="16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активізація   роботи   щодо   виховання   громадської   свідомості   учнів,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самоврядування ліцею, формування патріотизму, громадянських і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конституційних обов'язків, поваги до державних та ліцейних символів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України, національних ідей;</w:t>
      </w:r>
    </w:p>
    <w:p w:rsidR="00005A99" w:rsidRPr="00005A99" w:rsidRDefault="00005A99" w:rsidP="00241DF0">
      <w:pPr>
        <w:numPr>
          <w:ilvl w:val="0"/>
          <w:numId w:val="16"/>
        </w:numPr>
        <w:shd w:val="clear" w:color="auto" w:fill="FFFFFF"/>
        <w:spacing w:after="0" w:line="240" w:lineRule="auto"/>
        <w:ind w:left="729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підвищення рівня професіоналізму учнів та участі їх у виховних заходах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навчального закладу, села, району, області.</w:t>
      </w:r>
    </w:p>
    <w:p w:rsidR="00005A99" w:rsidRPr="00005A99" w:rsidRDefault="00005A99" w:rsidP="00005A99">
      <w:pPr>
        <w:shd w:val="clear" w:color="auto" w:fill="FFFFFF"/>
        <w:spacing w:after="0" w:line="240" w:lineRule="auto"/>
        <w:ind w:left="369"/>
        <w:rPr>
          <w:rFonts w:ascii="Times New Roman" w:eastAsia="Times New Roman" w:hAnsi="Times New Roman"/>
          <w:sz w:val="24"/>
          <w:szCs w:val="24"/>
          <w:lang w:eastAsia="uk-UA"/>
        </w:rPr>
      </w:pPr>
      <w:r w:rsidRPr="00005A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Очікувані результати:</w:t>
      </w:r>
    </w:p>
    <w:p w:rsidR="00005A99" w:rsidRPr="00005A99" w:rsidRDefault="00005A99" w:rsidP="00241DF0">
      <w:pPr>
        <w:numPr>
          <w:ilvl w:val="0"/>
          <w:numId w:val="17"/>
        </w:numPr>
        <w:shd w:val="clear" w:color="auto" w:fill="FFFFFF"/>
        <w:spacing w:before="5" w:after="0" w:line="240" w:lineRule="auto"/>
        <w:ind w:left="72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підвищення   якості   освіти,   удосконалення   системи   управління   та</w:t>
      </w: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  <w:t>контролю за освітнім процесом;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покращення навчальних досягнень учнів;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адаптація учнів у ліцеї під час переходу на новий зміст навчання;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створення безпечних умов для праці та навчання;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реалізація нормативних вимог щодо матеріальної бази закладу;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виховання особистості, яка здатна жити в новому суспільстві;</w:t>
      </w:r>
    </w:p>
    <w:p w:rsidR="00005A99" w:rsidRPr="00005A99" w:rsidRDefault="00005A99" w:rsidP="00241DF0">
      <w:pPr>
        <w:numPr>
          <w:ilvl w:val="0"/>
          <w:numId w:val="18"/>
        </w:numPr>
        <w:shd w:val="clear" w:color="auto" w:fill="FFFFFF"/>
        <w:spacing w:after="0" w:line="240" w:lineRule="auto"/>
        <w:ind w:left="725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05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активна життєва позиція учнів.</w:t>
      </w:r>
    </w:p>
    <w:p w:rsidR="007254D1" w:rsidRDefault="007254D1"/>
    <w:p w:rsidR="00652D89" w:rsidRDefault="00652D89"/>
    <w:p w:rsidR="00652D89" w:rsidRDefault="00652D89"/>
    <w:p w:rsidR="00652D89" w:rsidRDefault="00652D89"/>
    <w:p w:rsidR="00652D89" w:rsidRDefault="00652D89"/>
    <w:p w:rsidR="00652D89" w:rsidRDefault="00652D89"/>
    <w:p w:rsidR="00652D89" w:rsidRDefault="00652D89"/>
    <w:p w:rsidR="00652D89" w:rsidRDefault="00652D89"/>
    <w:p w:rsidR="004A33E7" w:rsidRDefault="004A33E7"/>
    <w:p w:rsidR="004A33E7" w:rsidRDefault="004A33E7"/>
    <w:p w:rsidR="004A33E7" w:rsidRDefault="004A33E7"/>
    <w:p w:rsidR="004A33E7" w:rsidRDefault="004A33E7"/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ru-RU"/>
        </w:rPr>
      </w:pPr>
    </w:p>
    <w:p w:rsidR="00652D89" w:rsidRPr="00E721E1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ru-RU"/>
        </w:rPr>
      </w:pPr>
      <w:r w:rsidRPr="00E721E1"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ru-RU"/>
        </w:rPr>
        <w:lastRenderedPageBreak/>
        <w:t>Р о з д і л  ІІ</w:t>
      </w:r>
    </w:p>
    <w:p w:rsidR="00652D89" w:rsidRPr="00E721E1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ru-RU"/>
        </w:rPr>
      </w:pPr>
      <w:r w:rsidRPr="00E721E1">
        <w:rPr>
          <w:rFonts w:ascii="Times New Roman" w:eastAsia="Times New Roman" w:hAnsi="Times New Roman"/>
          <w:b/>
          <w:color w:val="385623" w:themeColor="accent6" w:themeShade="80"/>
          <w:sz w:val="32"/>
          <w:szCs w:val="32"/>
          <w:lang w:eastAsia="ru-RU"/>
        </w:rPr>
        <w:t>ОСВІТНЄ СЕРЕДОВИЩЕ ЗАКЛАДУ ОСВІТИ</w:t>
      </w:r>
    </w:p>
    <w:p w:rsidR="00652D89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52D89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Ліцей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розташован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адресою: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вул. Головна, 36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Романківці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Дністровський район, 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Чернівецька область, 60226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 (3739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41191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е-mail: </w:t>
      </w:r>
      <w:r w:rsidRPr="00E721E1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 26397986@mail.gov.ua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D89" w:rsidRPr="00652D89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Відкриття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освітнього закладу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відбулося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ці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, нині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йому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виповнилось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71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к.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Адміністрація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ліцею: директор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з навчально-виховної роботи, 1 – з виховної роботи.</w:t>
      </w:r>
    </w:p>
    <w:p w:rsidR="00652D89" w:rsidRPr="006617C3" w:rsidRDefault="00652D89" w:rsidP="00652D89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статті 16 Закону України “Про загал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ьну середню освіту” 202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 навчальний рі</w:t>
      </w:r>
      <w:r w:rsidR="00C64FEA">
        <w:rPr>
          <w:rFonts w:ascii="Times New Roman" w:eastAsia="Times New Roman" w:hAnsi="Times New Roman"/>
          <w:sz w:val="24"/>
          <w:szCs w:val="24"/>
          <w:lang w:eastAsia="ru-RU"/>
        </w:rPr>
        <w:t>к розпочинається 01 вересня 2022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  і закінч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ується  не пізніше 30 червня 2023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 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Освітня діяльність здійснюється відповідно до навчальних програм, які забезпечують виконання інваріантної та варіативної складової  навчального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ліцею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, що рекомендовані до використання Міністерством освіти і науки України у  закладах загальної середньої освіти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роботи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ліцею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п’ятиденний.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Ліцей</w:t>
      </w: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працює в одну зміну. В умовах карантинних обмежень освіта може надаватись дистанційно.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617C3">
        <w:rPr>
          <w:rFonts w:ascii="Times New Roman" w:eastAsia="Times New Roman" w:hAnsi="Times New Roman"/>
          <w:sz w:val="24"/>
          <w:szCs w:val="24"/>
        </w:rPr>
        <w:t>Мова навчання – українська з виченням англійської мови.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sz w:val="24"/>
          <w:szCs w:val="24"/>
        </w:rPr>
        <w:t>Форма здобуття освіти - інституційна (очна (денна)) форма</w:t>
      </w:r>
      <w:r>
        <w:rPr>
          <w:rFonts w:ascii="Times New Roman" w:eastAsia="Times New Roman" w:hAnsi="Times New Roman"/>
          <w:sz w:val="24"/>
          <w:szCs w:val="24"/>
        </w:rPr>
        <w:t>, дистанційна</w:t>
      </w:r>
      <w:r w:rsidRPr="006617C3">
        <w:rPr>
          <w:rFonts w:ascii="Times New Roman" w:eastAsia="Times New Roman" w:hAnsi="Times New Roman"/>
          <w:sz w:val="24"/>
          <w:szCs w:val="24"/>
        </w:rPr>
        <w:t xml:space="preserve"> та  індивідуальна форма (педагогічний патронат). У </w:t>
      </w:r>
      <w:r>
        <w:rPr>
          <w:rFonts w:ascii="Times New Roman" w:eastAsia="Times New Roman" w:hAnsi="Times New Roman"/>
          <w:sz w:val="24"/>
          <w:szCs w:val="24"/>
        </w:rPr>
        <w:t>ліцеї</w:t>
      </w:r>
      <w:r w:rsidRPr="006617C3">
        <w:rPr>
          <w:rFonts w:ascii="Times New Roman" w:eastAsia="Times New Roman" w:hAnsi="Times New Roman"/>
          <w:sz w:val="24"/>
          <w:szCs w:val="24"/>
        </w:rPr>
        <w:t xml:space="preserve"> організовано  інклюзивне навчання. 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Циклограма   дня</w:t>
      </w:r>
    </w:p>
    <w:p w:rsidR="00652D89" w:rsidRPr="00C64FEA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4FEA">
        <w:rPr>
          <w:rFonts w:ascii="Times New Roman" w:eastAsia="Times New Roman" w:hAnsi="Times New Roman"/>
          <w:bCs/>
          <w:sz w:val="24"/>
          <w:szCs w:val="24"/>
          <w:lang w:eastAsia="ru-RU"/>
        </w:rPr>
        <w:t>Початок занять  -   09.00</w:t>
      </w:r>
    </w:p>
    <w:p w:rsidR="00652D89" w:rsidRPr="00C64FEA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4FEA">
        <w:rPr>
          <w:rFonts w:ascii="Times New Roman" w:eastAsia="Times New Roman" w:hAnsi="Times New Roman"/>
          <w:bCs/>
          <w:sz w:val="24"/>
          <w:szCs w:val="24"/>
          <w:lang w:eastAsia="ru-RU"/>
        </w:rPr>
        <w:t>Кінець роботи      -  18.00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Тривалість  уроку:</w:t>
      </w:r>
    </w:p>
    <w:p w:rsidR="00652D89" w:rsidRPr="00C64FEA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4F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1 класи  –  35 хвилин</w:t>
      </w:r>
    </w:p>
    <w:p w:rsidR="00652D89" w:rsidRPr="00C64FEA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4F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2-4 класи  -  40 хвилин</w:t>
      </w:r>
    </w:p>
    <w:p w:rsidR="00652D89" w:rsidRPr="00C64FEA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F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5-11 класи -  45 хвилин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Розклад  дзвінків: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047"/>
        <w:gridCol w:w="2156"/>
        <w:gridCol w:w="2302"/>
      </w:tblGrid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     1 класи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  2 – 4 класи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5 – 11 класи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09.00 – 09.35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09.00 – 09.40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09.00 – 09.45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09.55 – 10.30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09.55 – 10.35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09.55 – 10.40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11.00 – 11.35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11.00 – 11.40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11.00 – 11.45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12.05 – 12.40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12.05 – 12.45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12.05 – 12.50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13.10 – 13.45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13.10 – 13.50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13.10 – 13.55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14.05 – 14.50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15.00 – 15.45</w:t>
            </w:r>
          </w:p>
        </w:tc>
      </w:tr>
      <w:tr w:rsidR="00652D89" w:rsidRPr="00C64FEA" w:rsidTr="00652D89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89" w:rsidRPr="00C64FEA" w:rsidRDefault="00652D89" w:rsidP="00652D89">
            <w:pPr>
              <w:spacing w:after="0" w:line="240" w:lineRule="auto"/>
              <w:ind w:left="176" w:hanging="34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Індивідуальні та групові заняття, факультативи,  гуртки,  спортивні секції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C64FEA" w:rsidP="00C64FEA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15.00-17.00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D89" w:rsidRPr="00C64FEA" w:rsidRDefault="00652D89" w:rsidP="00652D89">
            <w:pPr>
              <w:spacing w:after="0" w:line="240" w:lineRule="auto"/>
              <w:ind w:left="176" w:right="-105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16.00 – 18.00</w:t>
            </w:r>
          </w:p>
        </w:tc>
      </w:tr>
    </w:tbl>
    <w:p w:rsidR="000A2D3B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7C3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33E7" w:rsidRDefault="004A33E7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33E7" w:rsidRDefault="004A33E7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33E7" w:rsidRDefault="004A33E7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D3B" w:rsidRDefault="000A2D3B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17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2.1.Забезпечення комфортних і безпечних умов навчання і праці</w:t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17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52D89" w:rsidRPr="006617C3" w:rsidRDefault="00652D89" w:rsidP="00652D8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eastAsia="ru-RU"/>
        </w:rPr>
        <w:t>2.1.1.  Створення оптимальних умов для забезпечення права громадян на здобуття повної загальної середньої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58"/>
        <w:gridCol w:w="4701"/>
        <w:gridCol w:w="1488"/>
        <w:gridCol w:w="1937"/>
        <w:gridCol w:w="1407"/>
      </w:tblGrid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64FEA" w:rsidTr="00652D89">
        <w:tc>
          <w:tcPr>
            <w:tcW w:w="10030" w:type="dxa"/>
            <w:gridSpan w:val="5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Створення оптимальних умов щодо організованого початку навчального  року</w:t>
            </w: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науки і освіти Чернівецької обласної державної адміністрації, відділу освіти Сокирянської міської ради про підготовку та організований початок 2023/2023 навчального року.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організацію освітнього процесу  за затвердженим в установленому порядку річною освітньою програмою на 2023/2023 навчальний рік.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Сформувати оптимальну мережу закладу на 2023/2023 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організований набір учнів до 1-х, 5-х, 10-го класу.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Затвердити мережу ліцею та контингент учнів на 2022/2023 навчальний рік.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Скласти та здати статистичні звіти за формами ЗНЗ-1,   77-РВК.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06.09.2022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Благая Н. О.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Розподілити, погодити з профспілковим комітетом                          та затвердити тижневе навантаження педагогічних працівників на 2022/2023 навчальний рік.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Узгодити розклад занять на 2022/2023 навчальний з Держпродспоживслужбою  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Скласти та затвердити розклад предметів варіативної складової </w:t>
            </w:r>
            <w:r w:rsidRPr="004A33E7">
              <w:rPr>
                <w:rFonts w:ascii="Times New Roman" w:eastAsia="Times New Roman" w:hAnsi="Times New Roman"/>
                <w:sz w:val="24"/>
                <w:szCs w:val="24"/>
              </w:rPr>
              <w:t>робочого навчального плану.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нормативне збереження та ведення особових справ учнів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64FEA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нормативне збереження класних журналів, обліку роботи гуртків, факультативів, індивідуального навчання.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нормативність ведення класних журналів,  обліку роботи гуртків, факультативів, індивідуального навчання.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  <w:p w:rsidR="00652D89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Тарабузан А. М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Провести огляд навчальних кабінетів щодо підготовки до нового навчального року.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Рейтингова група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Провести атестацію навчальних кабінетів, затвердити перспективні плани розвитку навчальних кабінетів на 2022/2023 навчальний рік.</w:t>
            </w:r>
          </w:p>
        </w:tc>
        <w:tc>
          <w:tcPr>
            <w:tcW w:w="1406" w:type="dxa"/>
          </w:tcPr>
          <w:p w:rsidR="00652D89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25.08.2022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Комісія по атестації кабінетів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участь вчителів у серпневій конференції педагогічних працівників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28.08.2022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2022/2023 навчальному році.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Керівники МО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Провести урочисті святкування Дня знань за участю представників органів місцевого самоврядування, депутатів різних рівнів, представників підприємств, організацій, установ і батьківської громадськості.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Провести перший тематичний урок.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проведення медичних оглядів працівників</w:t>
            </w:r>
            <w:r w:rsidR="00251C13"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та учнів  закладу до початку навчального року.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Сестра медична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2022/2023 навчальний рік, організованого   їх розподілу серед учнів.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Серпень-вересень 2022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наявність навчальних програм інваріантної                 та варіативної складових робочого навчального плану.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Затвердити правила внутрішнього трудового розпорядку         для працівників закладу на 2022/2023 навчальний рік.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ліцею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9" w:rsidRPr="004D2AD2" w:rsidRDefault="00652D89" w:rsidP="00652D89">
      <w:pPr>
        <w:rPr>
          <w:color w:val="8496B0" w:themeColor="text2" w:themeTint="99"/>
        </w:rPr>
      </w:pPr>
    </w:p>
    <w:p w:rsidR="00652D89" w:rsidRPr="00EA7580" w:rsidRDefault="00652D89" w:rsidP="00652D89">
      <w:pPr>
        <w:rPr>
          <w:rFonts w:ascii="Times New Roman" w:hAnsi="Times New Roman"/>
          <w:b/>
          <w:sz w:val="24"/>
          <w:szCs w:val="24"/>
        </w:rPr>
      </w:pPr>
      <w:r w:rsidRPr="00EA7580">
        <w:rPr>
          <w:rFonts w:ascii="Times New Roman" w:hAnsi="Times New Roman"/>
          <w:b/>
          <w:sz w:val="24"/>
          <w:szCs w:val="24"/>
        </w:rPr>
        <w:lastRenderedPageBreak/>
        <w:t>2.1.2.</w:t>
      </w:r>
      <w:r w:rsidRPr="00EA7580">
        <w:rPr>
          <w:rFonts w:ascii="Times New Roman" w:hAnsi="Times New Roman"/>
          <w:b/>
          <w:sz w:val="24"/>
          <w:szCs w:val="24"/>
        </w:rPr>
        <w:tab/>
        <w:t xml:space="preserve">Фінансово-господарська робота, зміцнення матеріально-технічної бази </w:t>
      </w:r>
      <w:r>
        <w:rPr>
          <w:rFonts w:ascii="Times New Roman" w:hAnsi="Times New Roman"/>
          <w:b/>
          <w:sz w:val="24"/>
          <w:szCs w:val="24"/>
        </w:rPr>
        <w:t>ліцею</w:t>
      </w:r>
    </w:p>
    <w:p w:rsidR="00652D89" w:rsidRPr="00EA7580" w:rsidRDefault="00652D89" w:rsidP="00652D89">
      <w:pPr>
        <w:spacing w:line="240" w:lineRule="auto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 xml:space="preserve">Фінансово-господарську діяльність у </w:t>
      </w:r>
      <w:r>
        <w:rPr>
          <w:rFonts w:ascii="Times New Roman" w:hAnsi="Times New Roman"/>
          <w:sz w:val="24"/>
          <w:szCs w:val="24"/>
        </w:rPr>
        <w:t>2022/2023</w:t>
      </w:r>
      <w:r w:rsidRPr="00EA7580">
        <w:rPr>
          <w:rFonts w:ascii="Times New Roman" w:hAnsi="Times New Roman"/>
          <w:sz w:val="24"/>
          <w:szCs w:val="24"/>
        </w:rPr>
        <w:t xml:space="preserve"> навчальному році направити на:</w:t>
      </w:r>
    </w:p>
    <w:p w:rsidR="00652D89" w:rsidRPr="00EA7580" w:rsidRDefault="00652D89" w:rsidP="00241DF0">
      <w:pPr>
        <w:pStyle w:val="aff9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>створення комфортного, безпечного освітнього середовища;</w:t>
      </w:r>
    </w:p>
    <w:p w:rsidR="00652D89" w:rsidRPr="00EA7580" w:rsidRDefault="00652D89" w:rsidP="00241DF0">
      <w:pPr>
        <w:pStyle w:val="aff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 xml:space="preserve">підтримка у робочому стані систем життєзабезпечення </w:t>
      </w:r>
      <w:r>
        <w:rPr>
          <w:rFonts w:ascii="Times New Roman" w:hAnsi="Times New Roman"/>
          <w:sz w:val="24"/>
          <w:szCs w:val="24"/>
        </w:rPr>
        <w:t>ліцею</w:t>
      </w:r>
      <w:r w:rsidRPr="00EA7580">
        <w:rPr>
          <w:rFonts w:ascii="Times New Roman" w:hAnsi="Times New Roman"/>
          <w:sz w:val="24"/>
          <w:szCs w:val="24"/>
        </w:rPr>
        <w:t xml:space="preserve"> (електро-, водо забезпечення, каналізаційна система);</w:t>
      </w:r>
    </w:p>
    <w:p w:rsidR="00652D89" w:rsidRPr="00EA7580" w:rsidRDefault="00652D89" w:rsidP="00241DF0">
      <w:pPr>
        <w:pStyle w:val="aff9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>підтримання в належному стані меблів, обладнання тощо;</w:t>
      </w:r>
    </w:p>
    <w:p w:rsidR="00652D89" w:rsidRPr="00EA7580" w:rsidRDefault="00652D89" w:rsidP="00241DF0">
      <w:pPr>
        <w:pStyle w:val="aff9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>придбання необхідного обладнання, ТЗН, меблів для кабінетів;</w:t>
      </w:r>
    </w:p>
    <w:p w:rsidR="00652D89" w:rsidRPr="00EA7580" w:rsidRDefault="00652D89" w:rsidP="00241DF0">
      <w:pPr>
        <w:pStyle w:val="aff9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580">
        <w:rPr>
          <w:rFonts w:ascii="Times New Roman" w:hAnsi="Times New Roman"/>
          <w:sz w:val="24"/>
          <w:szCs w:val="24"/>
        </w:rPr>
        <w:t>виконання плану поточного ремонту шкільних приміщень.</w:t>
      </w:r>
    </w:p>
    <w:p w:rsidR="00652D89" w:rsidRPr="000A798A" w:rsidRDefault="00652D89" w:rsidP="00652D8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A798A">
        <w:rPr>
          <w:rFonts w:ascii="Times New Roman" w:hAnsi="Times New Roman"/>
          <w:sz w:val="24"/>
          <w:szCs w:val="24"/>
        </w:rPr>
        <w:t>З цією метою:</w:t>
      </w:r>
    </w:p>
    <w:p w:rsidR="00652D89" w:rsidRPr="000A798A" w:rsidRDefault="00652D89" w:rsidP="00241DF0">
      <w:pPr>
        <w:pStyle w:val="aff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798A">
        <w:rPr>
          <w:rFonts w:ascii="Times New Roman" w:hAnsi="Times New Roman"/>
          <w:sz w:val="24"/>
          <w:szCs w:val="24"/>
        </w:rPr>
        <w:t>забезпечити раціональне та ефективне використання бюджетних асигнувань;</w:t>
      </w:r>
    </w:p>
    <w:p w:rsidR="00652D89" w:rsidRPr="000A798A" w:rsidRDefault="00652D89" w:rsidP="00241DF0">
      <w:pPr>
        <w:pStyle w:val="aff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798A">
        <w:rPr>
          <w:rFonts w:ascii="Times New Roman" w:hAnsi="Times New Roman"/>
          <w:sz w:val="24"/>
          <w:szCs w:val="24"/>
        </w:rPr>
        <w:t>залучати позабюджетні кошти шляхом оренди вільних приміщень, надання додаткових освітніх послуг, спонсорської допомоги;</w:t>
      </w:r>
    </w:p>
    <w:p w:rsidR="00652D89" w:rsidRPr="000A798A" w:rsidRDefault="00652D89" w:rsidP="00241DF0">
      <w:pPr>
        <w:pStyle w:val="aff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A798A">
        <w:rPr>
          <w:rFonts w:ascii="Times New Roman" w:hAnsi="Times New Roman"/>
          <w:sz w:val="24"/>
          <w:szCs w:val="24"/>
        </w:rPr>
        <w:t>брати участь у міні-пр</w:t>
      </w:r>
      <w:r>
        <w:rPr>
          <w:rFonts w:ascii="Times New Roman" w:hAnsi="Times New Roman"/>
          <w:sz w:val="24"/>
          <w:szCs w:val="24"/>
        </w:rPr>
        <w:t>о</w:t>
      </w:r>
      <w:r w:rsidRPr="000A798A">
        <w:rPr>
          <w:rFonts w:ascii="Times New Roman" w:hAnsi="Times New Roman"/>
          <w:sz w:val="24"/>
          <w:szCs w:val="24"/>
        </w:rPr>
        <w:t>єктах місцевого та обласного рівнів</w:t>
      </w:r>
      <w:r>
        <w:rPr>
          <w:rFonts w:ascii="Times New Roman" w:hAnsi="Times New Roman"/>
          <w:sz w:val="24"/>
          <w:szCs w:val="24"/>
        </w:rPr>
        <w:t>;</w:t>
      </w:r>
    </w:p>
    <w:p w:rsidR="00652D89" w:rsidRPr="000A798A" w:rsidRDefault="00652D89" w:rsidP="00241DF0">
      <w:pPr>
        <w:pStyle w:val="aff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забезпечити виконання заходів: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Скласти та передати на погодження відділу освіти бюджетний запит ліцею на 2023 рік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 01.08.2022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ind w:left="-74" w:right="-134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Степаненко В. М..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Тримати під контролем виконання бюджетного запиту на 2023 рік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ind w:left="-74" w:right="-134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Степаненко В. М..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 xml:space="preserve">Спланувати та </w:t>
            </w:r>
            <w:r w:rsidR="00C64FEA">
              <w:rPr>
                <w:rFonts w:ascii="Times New Roman" w:hAnsi="Times New Roman"/>
                <w:sz w:val="24"/>
                <w:szCs w:val="24"/>
              </w:rPr>
              <w:t>до</w:t>
            </w:r>
            <w:r w:rsidRPr="00C64FEA">
              <w:rPr>
                <w:rFonts w:ascii="Times New Roman" w:hAnsi="Times New Roman"/>
                <w:sz w:val="24"/>
                <w:szCs w:val="24"/>
              </w:rPr>
              <w:t>обладнати інклюзивно-ресурсну кімнату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Тримати під контролем використання орендованих приміщень у відповідності до договору оренди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Забезпечити у приміщеннях ліцею необхідний температурний режим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56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Доукомплектувати ліцей необхідною кількістю (згідно норм) вогнегасниками</w:t>
            </w:r>
          </w:p>
        </w:tc>
        <w:tc>
          <w:tcPr>
            <w:tcW w:w="1406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Упродовж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80" w:type="dxa"/>
          </w:tcPr>
          <w:p w:rsidR="00652D89" w:rsidRPr="00C64FEA" w:rsidRDefault="00652D89" w:rsidP="00C6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9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A72431" w:rsidRDefault="00652D89" w:rsidP="00652D89">
      <w:pPr>
        <w:jc w:val="both"/>
        <w:rPr>
          <w:rFonts w:ascii="Times New Roman" w:hAnsi="Times New Roman"/>
          <w:b/>
          <w:sz w:val="24"/>
          <w:szCs w:val="24"/>
        </w:rPr>
      </w:pPr>
      <w:r w:rsidRPr="00A72431">
        <w:rPr>
          <w:rFonts w:ascii="Times New Roman" w:hAnsi="Times New Roman"/>
          <w:b/>
          <w:sz w:val="24"/>
          <w:szCs w:val="24"/>
        </w:rPr>
        <w:lastRenderedPageBreak/>
        <w:t>2.1.3.</w:t>
      </w:r>
      <w:r w:rsidRPr="00A72431">
        <w:rPr>
          <w:rFonts w:ascii="Times New Roman" w:hAnsi="Times New Roman"/>
          <w:b/>
          <w:sz w:val="24"/>
          <w:szCs w:val="24"/>
        </w:rPr>
        <w:tab/>
        <w:t>Забезпечення вимог з охорони праці, безпеки життєдіяльності, пожежної безпеки</w:t>
      </w:r>
    </w:p>
    <w:p w:rsidR="00652D89" w:rsidRPr="009953D3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  <w:r w:rsidRPr="004D2AD2">
        <w:rPr>
          <w:rFonts w:ascii="Times New Roman" w:hAnsi="Times New Roman"/>
          <w:b/>
          <w:color w:val="8496B0" w:themeColor="text2" w:themeTint="99"/>
          <w:sz w:val="24"/>
          <w:szCs w:val="24"/>
        </w:rPr>
        <w:t xml:space="preserve"> </w:t>
      </w:r>
      <w:r w:rsidRPr="00A72431">
        <w:rPr>
          <w:rFonts w:ascii="Times New Roman" w:hAnsi="Times New Roman"/>
          <w:b/>
          <w:sz w:val="24"/>
          <w:szCs w:val="24"/>
        </w:rPr>
        <w:t>2.1.3.1.</w:t>
      </w:r>
      <w:r w:rsidRPr="00A72431">
        <w:rPr>
          <w:rFonts w:ascii="Times New Roman" w:hAnsi="Times New Roman"/>
          <w:b/>
          <w:sz w:val="24"/>
          <w:szCs w:val="24"/>
        </w:rPr>
        <w:tab/>
        <w:t>Охорона праці у закладі освіти</w:t>
      </w:r>
    </w:p>
    <w:tbl>
      <w:tblPr>
        <w:tblStyle w:val="ac"/>
        <w:tblW w:w="10035" w:type="dxa"/>
        <w:tblInd w:w="-459" w:type="dxa"/>
        <w:tblLook w:val="04A0" w:firstRow="1" w:lastRow="0" w:firstColumn="1" w:lastColumn="0" w:noHBand="0" w:noVBand="1"/>
      </w:tblPr>
      <w:tblGrid>
        <w:gridCol w:w="696"/>
        <w:gridCol w:w="4559"/>
        <w:gridCol w:w="1436"/>
        <w:gridCol w:w="1937"/>
        <w:gridCol w:w="1407"/>
      </w:tblGrid>
      <w:tr w:rsidR="00652D89" w:rsidRPr="00C64FEA" w:rsidTr="00652D89">
        <w:tc>
          <w:tcPr>
            <w:tcW w:w="616" w:type="dxa"/>
            <w:vAlign w:val="center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988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3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78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64FEA" w:rsidTr="00652D89">
        <w:trPr>
          <w:trHeight w:val="453"/>
        </w:trPr>
        <w:tc>
          <w:tcPr>
            <w:tcW w:w="616" w:type="dxa"/>
            <w:vAlign w:val="center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403" w:type="dxa"/>
          </w:tcPr>
          <w:p w:rsidR="00652D89" w:rsidRPr="00C64FEA" w:rsidRDefault="00652D89" w:rsidP="00C64FE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652D89" w:rsidRPr="00C64FEA" w:rsidTr="00652D89">
        <w:tc>
          <w:tcPr>
            <w:tcW w:w="61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:rsidR="00652D89" w:rsidRPr="00C64FEA" w:rsidRDefault="00652D89" w:rsidP="00C64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:rsidR="00652D89" w:rsidRPr="00C64FEA" w:rsidRDefault="00652D89" w:rsidP="00241DF0">
            <w:pPr>
              <w:numPr>
                <w:ilvl w:val="0"/>
                <w:numId w:val="1"/>
              </w:numPr>
              <w:tabs>
                <w:tab w:val="num" w:pos="152"/>
              </w:tabs>
              <w:spacing w:after="0" w:line="240" w:lineRule="auto"/>
              <w:ind w:hanging="7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охорону праці”;</w:t>
            </w:r>
          </w:p>
          <w:p w:rsidR="00652D89" w:rsidRPr="00C64FEA" w:rsidRDefault="00652D89" w:rsidP="00C64FE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Закон України “Про забезпечення санітарного та епідемічного благополуччя населення”;</w:t>
            </w:r>
          </w:p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Закон України “Про освіту”, ст.ст. 3, 17, 24, 51, 53;</w:t>
            </w:r>
          </w:p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Закон України “Про загальну середню освіту” ст.ст. 5, 22, 38;</w:t>
            </w:r>
          </w:p>
          <w:p w:rsidR="00652D89" w:rsidRPr="00C64FEA" w:rsidRDefault="00652D89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Закон України “Про пожежну безпеку”;</w:t>
            </w:r>
          </w:p>
          <w:p w:rsidR="00652D89" w:rsidRPr="00C64FEA" w:rsidRDefault="00652D89" w:rsidP="00C64FE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Закон України від 05.07.2001 № 2586 “Про боротьбу із захворюванням на туберкульоз”;</w:t>
            </w:r>
          </w:p>
          <w:p w:rsidR="00652D89" w:rsidRPr="00C64FEA" w:rsidRDefault="00652D89" w:rsidP="00C64FE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Державні санітарні правила і норми влаштування, утримання загальноосвітніх навчальних закладів та організації навчально-виховного процесу, Київ – 2001;</w:t>
            </w:r>
          </w:p>
          <w:p w:rsidR="00652D89" w:rsidRPr="00C64FEA" w:rsidRDefault="00652D89" w:rsidP="00C64FE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Постанова Кабінету Міністрів України від 22.03.2001 № 270 “Про затвердження Порядку розслідування та обліку нещасних випадків невиробничого характеру”;</w:t>
            </w:r>
          </w:p>
          <w:p w:rsidR="00652D89" w:rsidRPr="00C64FEA" w:rsidRDefault="00652D89" w:rsidP="00C64FEA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наказ Державного комітету України з нагляду за охороною праці  від 26.01.2005 № 15 “Про затвердження Типового положення  про порядок проведення навчання і перевірки знань з питань охорони праці та Переліку робіт з підвищеною небезпекою”;</w:t>
            </w:r>
          </w:p>
          <w:p w:rsidR="00652D89" w:rsidRPr="00C64FEA" w:rsidRDefault="00652D89" w:rsidP="00241DF0">
            <w:pPr>
              <w:numPr>
                <w:ilvl w:val="0"/>
                <w:numId w:val="2"/>
              </w:numPr>
              <w:tabs>
                <w:tab w:val="num" w:pos="152"/>
              </w:tabs>
              <w:spacing w:after="0" w:line="240" w:lineRule="auto"/>
              <w:ind w:left="152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наказ Міністерства освіти і науки України від 18.04.2006 № 304 “Про затвердження Положення про порядок проведення навчання   і перевірки знань з питань охорони праці в закладах, установах, організаціях, підприємствах, підпорядкованих Міністерству освіти і науки України”;</w:t>
            </w:r>
          </w:p>
          <w:p w:rsidR="00652D89" w:rsidRPr="00C64FEA" w:rsidRDefault="00652D89" w:rsidP="00C64FEA">
            <w:pPr>
              <w:spacing w:after="0" w:line="240" w:lineRule="auto"/>
              <w:ind w:left="34" w:right="-132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наказ Міністерства освіти і науки України від 27.12.2017 № 1222 “Про затвердження Положення про організацію роботи з охорони праці у закладах загальної середньої освіти </w:t>
            </w:r>
          </w:p>
          <w:p w:rsidR="00652D89" w:rsidRPr="00C64FEA" w:rsidRDefault="00652D89" w:rsidP="00C64FEA">
            <w:pPr>
              <w:spacing w:after="0" w:line="240" w:lineRule="auto"/>
              <w:ind w:left="14" w:right="-132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- наказ Міністерства освіти і науки України від 31.08.2001 № 616  “Про затвердження Положення про порядок розслідування нещасних випадків, що сталися під час навчально-виховного процесу                                в навчальних закладах”;</w:t>
            </w:r>
          </w:p>
        </w:tc>
        <w:tc>
          <w:tcPr>
            <w:tcW w:w="1403" w:type="dxa"/>
          </w:tcPr>
          <w:p w:rsidR="00652D89" w:rsidRPr="00C64FEA" w:rsidRDefault="00652D89" w:rsidP="00C64FE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2D89" w:rsidRPr="00C64FEA" w:rsidRDefault="00652D89" w:rsidP="00C64FEA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52D89" w:rsidRPr="00C64FEA" w:rsidRDefault="00652D89" w:rsidP="00C64FEA">
            <w:pPr>
              <w:spacing w:after="0" w:line="240" w:lineRule="auto"/>
              <w:ind w:left="-282" w:right="-156"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Степаненко В. М., Лисий В. М.</w:t>
            </w:r>
          </w:p>
        </w:tc>
        <w:tc>
          <w:tcPr>
            <w:tcW w:w="1378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652D89" w:rsidRPr="00C64FEA" w:rsidTr="00251C13">
        <w:trPr>
          <w:trHeight w:val="566"/>
        </w:trPr>
        <w:tc>
          <w:tcPr>
            <w:tcW w:w="616" w:type="dxa"/>
          </w:tcPr>
          <w:p w:rsidR="00652D89" w:rsidRPr="00C64FEA" w:rsidRDefault="00652D89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988" w:type="dxa"/>
          </w:tcPr>
          <w:p w:rsidR="00652D89" w:rsidRPr="00C64FEA" w:rsidRDefault="00251C13" w:rsidP="00C64FE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Забезпечення видання наказів.</w:t>
            </w:r>
          </w:p>
        </w:tc>
        <w:tc>
          <w:tcPr>
            <w:tcW w:w="1403" w:type="dxa"/>
          </w:tcPr>
          <w:p w:rsidR="00652D89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652D89" w:rsidRPr="00C64FEA" w:rsidRDefault="00652D89" w:rsidP="00C64FEA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652D89" w:rsidRPr="00C64FEA" w:rsidRDefault="00652D89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розгляду питань на засіданнях педагогічної ради, ради закладу, нарадах при директорові, загальних зборах колективу,  батьківських зборах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8" w:type="dxa"/>
            <w:vAlign w:val="center"/>
          </w:tcPr>
          <w:p w:rsidR="00251C13" w:rsidRPr="00C64FEA" w:rsidRDefault="00251C13" w:rsidP="00C64FEA">
            <w:pPr>
              <w:keepNext/>
              <w:spacing w:after="0" w:line="240" w:lineRule="auto"/>
              <w:ind w:left="1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проведення  вступних з інструктажів з питань охорони праці на робочому місці  з новоприбулими працівниками.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проведення  первинних інструктажів з питань охорони праці на робочому місці  з працівниками ліцею.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проведення  повторного інструктажу з питань охорони праці на робочому місці  з працівниками ліцею.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двічі на рік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проведення позапланового інструктажу з питань охорони праці на робочому місці  з працівниками ліцею.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у випадку травмування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наявність посадових обов’язків з безпеки життєдіяльності для класних керівників.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Скласти акти-дозволи проведення занять у кабінетах фізики, хімії, біології, спортивному залі, на спортивному майданчику.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05.08.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Азімова В. С.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251C13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роботи медичного кабінету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Денега Л. М,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роботу медичного кабінету з  обладнанням відповідно до нормативних вимог та забезпеченням медикаментами.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Сприяти кадровому забезпеченню медичним персоналом.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проведення медичних оглядів працівників ліцею,  облік та збереження особових медичних книжок працівників закладу освіти.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згідно графіка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64FEA" w:rsidRPr="00C64FEA">
              <w:rPr>
                <w:rFonts w:ascii="Times New Roman" w:eastAsia="Times New Roman" w:hAnsi="Times New Roman"/>
                <w:sz w:val="24"/>
                <w:szCs w:val="24"/>
              </w:rPr>
              <w:t>енега Л. М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Забезпечення матеріально-технічної бази ліцею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Забезпечити готовність всіх приміщень </w:t>
            </w:r>
            <w:r w:rsid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ліцею 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початку нового навчального року відповідно до нормативів з метою підписання акту прийняття ліцею.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аналіз існуючої матеріально-технічної бази </w:t>
            </w:r>
            <w:r w:rsidR="00C64FEA"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, скласти план заходів щодо виконання необхідних робіт.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01.12.</w:t>
            </w:r>
          </w:p>
        </w:tc>
        <w:tc>
          <w:tcPr>
            <w:tcW w:w="1650" w:type="dxa"/>
          </w:tcPr>
          <w:p w:rsidR="00251C13" w:rsidRPr="00C64FEA" w:rsidRDefault="00C64FEA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</w:t>
            </w:r>
            <w:r w:rsidR="00251C13"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ія 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Визначити об’єкти, які знаходяться в аварійному стані, скласти дефектні акти.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01.10.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перевірку лічильників тепла, гарячої</w:t>
            </w:r>
            <w:r w:rsid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 та холодної води згідно графіка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, підготувати акти щодо готовності приладів обліку енергоносіїв, водопостачання.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</w:t>
            </w:r>
            <w:r w:rsidR="00C64FEA">
              <w:rPr>
                <w:rFonts w:ascii="Times New Roman" w:eastAsia="Times New Roman" w:hAnsi="Times New Roman"/>
                <w:sz w:val="24"/>
                <w:szCs w:val="24"/>
              </w:rPr>
              <w:t>ьо-зимовий період згідно графіка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Привести у належний стан всі підсобні приміщення, теплорамку, щитову, забезпечити їх надійне закриття.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Підготувати  план проведення  капітального та профілактичного ремонту.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rPr>
          <w:trHeight w:val="765"/>
        </w:trPr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Здійснити перевірку дотримання санітарно-гігієнічних норм  у закладі освіти за наступними критеріями: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природне та штучне освітлення, організація зорової роботи учнів;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повітряно-тепловий режим;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водопостачання та каналізація;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вентиляція та опалення;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обладнання основних та підсобних приміщень;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організація харчування;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організація медичного обслуговування;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санітарно-гігієнічне виховання;</w:t>
            </w:r>
          </w:p>
          <w:p w:rsidR="00251C13" w:rsidRPr="00C64FEA" w:rsidRDefault="00251C13" w:rsidP="00241DF0">
            <w:pPr>
              <w:numPr>
                <w:ilvl w:val="0"/>
                <w:numId w:val="3"/>
              </w:numPr>
              <w:tabs>
                <w:tab w:val="num" w:pos="152"/>
              </w:tabs>
              <w:spacing w:after="0" w:line="240" w:lineRule="auto"/>
              <w:ind w:left="152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самообслуговування.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листопад, червень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контроль за санітарни</w:t>
            </w:r>
            <w:r w:rsidR="00C64FE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 станом харчоблоку, навчальних кабінетів і приміщеннями ліцею.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 w:right="-2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Тарабузан А. М.</w:t>
            </w:r>
          </w:p>
          <w:p w:rsidR="00251C13" w:rsidRPr="00C64FEA" w:rsidRDefault="00251C13" w:rsidP="00C64FEA">
            <w:pPr>
              <w:spacing w:after="0" w:line="240" w:lineRule="auto"/>
              <w:ind w:left="-140" w:right="-2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завкабінетами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санітарно - гігієнічний порядок у класних кімнатах, спортивній залі.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C64FEA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r w:rsidR="00251C13" w:rsidRPr="00C64FEA">
              <w:rPr>
                <w:rFonts w:ascii="Times New Roman" w:eastAsia="Times New Roman" w:hAnsi="Times New Roman"/>
                <w:sz w:val="24"/>
                <w:szCs w:val="24"/>
              </w:rPr>
              <w:t>. кабінетами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санітарно-гігієнічн</w:t>
            </w:r>
            <w:r w:rsidR="005377B4">
              <w:rPr>
                <w:rFonts w:ascii="Times New Roman" w:eastAsia="Times New Roman" w:hAnsi="Times New Roman"/>
                <w:sz w:val="24"/>
                <w:szCs w:val="24"/>
              </w:rPr>
              <w:t>е чергування учнів, учителів,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 технічного персоналу в навчальних кабінетах та приміщеннях  ліцею. Забезпечити своєчасне їх прибирання.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М.,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Здійснювати контроль щодо дотриманням санітарно-гігієнічних норм в усіх навчальних приміщеннях.</w:t>
            </w:r>
          </w:p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Узагальнити  результати в кінці навчального року.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двічі 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на місяць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 w:right="-2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Тарабузан А. М.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Своєчасно проводити огляд приміщень закладу: стелі, підлоги, сходів, вентиляційного обладнання, санітарно-технічних приладів. У разі необхідності готувати акти.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rPr>
          <w:trHeight w:val="266"/>
        </w:trPr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Здійснити забезпечення ліцею</w:t>
            </w:r>
            <w:r w:rsidR="005377B4">
              <w:rPr>
                <w:rFonts w:ascii="Times New Roman" w:eastAsia="Times New Roman" w:hAnsi="Times New Roman"/>
                <w:sz w:val="24"/>
                <w:szCs w:val="24"/>
              </w:rPr>
              <w:t xml:space="preserve"> засобами протипожежної 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безпеки у необхідній кількості.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15.08.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дотримання заходів протипожежної безпеки в усіх приміщеннях ліцею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15.08.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виконання приписів пожежної інспекції.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tabs>
                <w:tab w:val="num" w:pos="10"/>
              </w:tabs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Проводити інструктажі з пожежної безпеки з педагогічними  та технічними працівниками ліцею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Забезпечувати  порядок збереження і використання  легкозаймистих  матеріалів.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8.8.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липень 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технічних працівників засобами індивідуального захисту.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Розробити  комплексні заходи  щодо забезпечення пожежної безпеки. Забезпечити контроль за їх виконанням. Узагальнити результати роботи в кінці навчального року.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  <w:p w:rsidR="00251C13" w:rsidRPr="00C64FEA" w:rsidRDefault="00251C13" w:rsidP="00C64FE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8.11.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наявність на всіх поверхах плану-схеми евакуації.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Затвердити правила внутрішнього трудового розпорядку.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16.08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ind w:left="-12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Призначити склад комісії з охорони праці та техніки безпеки.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навчання з техніки безпеки педагогічних працівників, відповідальних за організацію роботи з охорони праці та пожежної безпеки.</w:t>
            </w:r>
          </w:p>
        </w:tc>
        <w:tc>
          <w:tcPr>
            <w:tcW w:w="1403" w:type="dxa"/>
            <w:vAlign w:val="center"/>
          </w:tcPr>
          <w:p w:rsidR="00251C13" w:rsidRPr="00C64FEA" w:rsidRDefault="005377B4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графіка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Здійснити аналіз дотримання </w:t>
            </w:r>
            <w:r w:rsidR="005377B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ормативних вимог з питань охорони праці.</w:t>
            </w:r>
          </w:p>
        </w:tc>
        <w:tc>
          <w:tcPr>
            <w:tcW w:w="1403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грудень, травень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988" w:type="dxa"/>
          </w:tcPr>
          <w:p w:rsidR="00251C13" w:rsidRPr="00C64FEA" w:rsidRDefault="00251C13" w:rsidP="005377B4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навчання та перевірку знань працівників ліцею з питань охорони праці вчителів-предметників.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підготовки ліцею до осінньо-зимового періоду.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  жовтень –листопад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9.8.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щорічне безкоштовне проходження медичного огляду працівниками ліцею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537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згідно графік</w:t>
            </w:r>
            <w:r w:rsidR="005377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Організувати роботу щодо створення належних умов і безпеки праці, вжиття заходів до недопущення виробничого травматизму. 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 щодо підготовки ліцею в осінньо-зимовий період. Скласти план заходів.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9.12.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 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9.13.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hd w:val="clear" w:color="auto" w:fill="FFFFFF"/>
              <w:spacing w:after="0" w:line="240" w:lineRule="auto"/>
              <w:ind w:left="10" w:right="19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належне утримання санітарно-побутових приміщень, кабінетів фізики, хімії, біології. інформатики, спортивного залу, туалетів. Здійснювати контроль та узагальнити результати.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9.14.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Надавати відпустку або її частину членам адміністрації та педагогічним працівникам протягом навчального року </w:t>
            </w: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 зв’язку з санаторно-курортним лікуванням.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протягом року</w:t>
            </w:r>
          </w:p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9.15.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left="44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403" w:type="dxa"/>
            <w:vAlign w:val="center"/>
          </w:tcPr>
          <w:p w:rsidR="00251C13" w:rsidRPr="00C64FEA" w:rsidRDefault="00930CC6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графіка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9.16.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hd w:val="clear" w:color="auto" w:fill="FFFFFF"/>
              <w:spacing w:before="5" w:after="0" w:line="240" w:lineRule="auto"/>
              <w:ind w:left="10" w:right="38" w:firstLine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Надавати додаткову відпустку працівникам з ненормованим робочим днем згідно орієнтованого переліку посад працівників з ненормованим робочим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9.17.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hd w:val="clear" w:color="auto" w:fill="FFFFFF"/>
              <w:spacing w:before="5" w:after="0" w:line="240" w:lineRule="auto"/>
              <w:ind w:left="10" w:right="38" w:firstLine="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Надавати відпустку без збереження заробітної плати або частковим її  збереженням  не більше 15 календарних днів на рік.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9.20.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Забезпечити доплату сторожам за роботу  в нічний час.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протягом року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9.21.</w:t>
            </w:r>
          </w:p>
        </w:tc>
        <w:tc>
          <w:tcPr>
            <w:tcW w:w="4988" w:type="dxa"/>
          </w:tcPr>
          <w:p w:rsidR="00251C13" w:rsidRPr="00C64FEA" w:rsidRDefault="00251C13" w:rsidP="00C64F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Здійснити контроль за виконанням вимог нормативних актів та заходів у закладі освіти з питань охорони праці. 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51C13" w:rsidRPr="00C64FEA" w:rsidTr="00652D89">
        <w:tc>
          <w:tcPr>
            <w:tcW w:w="616" w:type="dxa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9.22</w:t>
            </w:r>
          </w:p>
        </w:tc>
        <w:tc>
          <w:tcPr>
            <w:tcW w:w="4988" w:type="dxa"/>
          </w:tcPr>
          <w:p w:rsidR="00251C13" w:rsidRPr="00C64FEA" w:rsidRDefault="00251C13" w:rsidP="00930CC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Розробити (оновити) і затвердити інструкції з охорони праці і техніки безпеки для працівників ліцею згідно штатного розпису (за необхідністю)</w:t>
            </w:r>
          </w:p>
        </w:tc>
        <w:tc>
          <w:tcPr>
            <w:tcW w:w="1403" w:type="dxa"/>
            <w:vAlign w:val="center"/>
          </w:tcPr>
          <w:p w:rsidR="00251C13" w:rsidRPr="00C64FEA" w:rsidRDefault="00251C13" w:rsidP="00C64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 xml:space="preserve">серпень </w:t>
            </w:r>
          </w:p>
        </w:tc>
        <w:tc>
          <w:tcPr>
            <w:tcW w:w="1650" w:type="dxa"/>
          </w:tcPr>
          <w:p w:rsidR="00251C13" w:rsidRPr="00C64FEA" w:rsidRDefault="00251C13" w:rsidP="00C64FEA">
            <w:pPr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Степаненко В. М</w:t>
            </w:r>
          </w:p>
          <w:p w:rsidR="00251C13" w:rsidRPr="00C64FEA" w:rsidRDefault="00251C13" w:rsidP="00C64F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FEA"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378" w:type="dxa"/>
          </w:tcPr>
          <w:p w:rsidR="00251C13" w:rsidRPr="00C64FEA" w:rsidRDefault="00251C13" w:rsidP="00C64FEA">
            <w:p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</w:tbl>
    <w:p w:rsidR="00652D89" w:rsidRPr="00A72431" w:rsidRDefault="00652D89" w:rsidP="00652D89">
      <w:pPr>
        <w:spacing w:before="240"/>
        <w:rPr>
          <w:rFonts w:ascii="Times New Roman" w:hAnsi="Times New Roman"/>
          <w:b/>
          <w:sz w:val="24"/>
          <w:szCs w:val="24"/>
        </w:rPr>
      </w:pPr>
      <w:r w:rsidRPr="00A72431">
        <w:rPr>
          <w:rFonts w:ascii="Times New Roman" w:hAnsi="Times New Roman"/>
          <w:b/>
          <w:sz w:val="24"/>
          <w:szCs w:val="24"/>
        </w:rPr>
        <w:t>2.1.3.2. Безпека життєдіяльності здобувачів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18"/>
        <w:gridCol w:w="4741"/>
        <w:gridCol w:w="1488"/>
        <w:gridCol w:w="1937"/>
        <w:gridCol w:w="1407"/>
      </w:tblGrid>
      <w:tr w:rsidR="00652D89" w:rsidRPr="00930CC6" w:rsidTr="00930CC6">
        <w:tc>
          <w:tcPr>
            <w:tcW w:w="51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741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930CC6" w:rsidTr="00930CC6">
        <w:tc>
          <w:tcPr>
            <w:tcW w:w="10091" w:type="dxa"/>
            <w:gridSpan w:val="5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Організація роботи щодо забезпечення нормативно-правових аспектів</w:t>
            </w:r>
          </w:p>
        </w:tc>
      </w:tr>
      <w:tr w:rsidR="00652D89" w:rsidRPr="00930CC6" w:rsidTr="00930CC6">
        <w:tc>
          <w:tcPr>
            <w:tcW w:w="51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систематизації та вивчення нормативних документів,</w:t>
            </w:r>
            <w:r w:rsidRPr="00930C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державних, програм з питань охорони життя     і здоров’я учнів, запобігання всім видам дитячого травматизму, а саме:</w:t>
            </w:r>
          </w:p>
          <w:p w:rsidR="00652D89" w:rsidRPr="00930CC6" w:rsidRDefault="00652D89" w:rsidP="00930CC6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-Закон України “Про забезпечення    санітарного  та епідемічного благополуччя населення”;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-Закон України “Про освіту”, ст.ст. 3, 17, 24, 51, 53;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загальну середню освіту”ст.ст.5, 22, 38;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 xml:space="preserve">Закон України “Про охорону дитинства”; 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-Закон України “Про дорожній рух”;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-Закон України “Про пожежну безпеку”;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-Закон України “Про питну воду”;</w:t>
            </w:r>
          </w:p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-Закон  України від 05.07.2001   №2586 “Про боротьбу   із захворюванням на туберкульоз”.</w:t>
            </w:r>
          </w:p>
        </w:tc>
        <w:tc>
          <w:tcPr>
            <w:tcW w:w="1488" w:type="dxa"/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1937" w:type="dxa"/>
          </w:tcPr>
          <w:p w:rsidR="00652D89" w:rsidRPr="00930CC6" w:rsidRDefault="00652D89" w:rsidP="00930C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Державні санітарні правила і норми влаштування, утримання загальноосвітніх  навчальних закладів     та організації навчально-виховного процесу; </w:t>
            </w:r>
          </w:p>
        </w:tc>
        <w:tc>
          <w:tcPr>
            <w:tcW w:w="1488" w:type="dxa"/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930CC6" w:rsidRDefault="00652D89" w:rsidP="00930CC6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Постанова Кабінету Міністрів України від 22.03.2001 №270 “Про затвердження Порядку розслідування та обліку нещасних випадків невиробничого характеру”.</w:t>
            </w:r>
          </w:p>
        </w:tc>
        <w:tc>
          <w:tcPr>
            <w:tcW w:w="1488" w:type="dxa"/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930CC6" w:rsidRDefault="00652D89" w:rsidP="00930CC6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-Наказ Державного комітету України з нагляду   за охороною праці від 26.01.2005 №15 “Про затвердження Типового положення про порядок проведення навчання       і перевірки знань з питань охорони праці та Переліку робіт з підвищеною небезпекою”; </w:t>
            </w:r>
          </w:p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-Наказ Міністерства освіти і науки України від 18.04.2006 №304 “Про затвердження Положення про порядок проведення навчання і перевірки знань з питань охорони праці в закладах, установах, організаціях,</w:t>
            </w:r>
            <w:r w:rsidR="0093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підприємствах підпорядкованих Міністертву освіти  і науки України”; </w:t>
            </w:r>
          </w:p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</w:t>
            </w:r>
            <w:r w:rsidR="0093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Наказ Міністерства освіти і науки України від 01.08.2001 №563 “Про затвердження Положення про організацію роботи з охорони праці учасників навчально-виховного процесу  в установах і закладах освіти”; </w:t>
            </w:r>
          </w:p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Наказ Міністерства освіти і науки України від16 травня 2019 р. № 659 Зареєстровано в Міністерстві юстиції України 13 червня 2019 р. за № 612/33583 “Про затвердження Положення про порядок розслідування нещасних випадків, що сталися із здобувачами освіти під час освітнього процесу»;</w:t>
            </w:r>
          </w:p>
        </w:tc>
        <w:tc>
          <w:tcPr>
            <w:tcW w:w="1488" w:type="dxa"/>
            <w:shd w:val="clear" w:color="auto" w:fill="auto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930CC6" w:rsidRDefault="00652D89" w:rsidP="00930CC6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10091" w:type="dxa"/>
            <w:gridSpan w:val="5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Організація роботи щодо профілактики різних видів захворювань</w:t>
            </w: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930CC6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дотримання  протиепідемічного санітарно-гігієнічного режиму у  класних кімнатах 1-11 класів та приміщеннях загального користування у </w:t>
            </w:r>
            <w:r w:rsidR="00930CC6">
              <w:rPr>
                <w:rFonts w:ascii="Times New Roman" w:hAnsi="Times New Roman"/>
                <w:sz w:val="24"/>
                <w:szCs w:val="24"/>
              </w:rPr>
              <w:t>ліцеї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930CC6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дотримання санітарно-гігієнічних вимог щодо питного режиму у їдальні, повітряно-температурного режиму </w:t>
            </w: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у класних кімнатах та інших приміщеннях ліцею (щоденний моніторинг)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Проводити санітарно-просвітницьку роботу із учнями, батьками, працівниками ліцею щодо профілактики інфекційних захворювань, захворювання на грип, гострі респіраторні захворювання, необхідності вакцинації, захворювань на </w:t>
            </w:r>
            <w:r w:rsidRPr="00930CC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>-19  (із залученням спеціалістів)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Проводити щоденний моніторинг відвідування навчання учнями  1-11 класів із зазначенням причин відсутності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10091" w:type="dxa"/>
            <w:gridSpan w:val="5"/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Провести інструктивно-методичну нараду з класоводами і класними керівниками стосовно питань забезпечення безпеки життєдіяльності учнів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 для учнів, які прибули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89" w:rsidRPr="00930CC6" w:rsidRDefault="00652D89" w:rsidP="00930CC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D89" w:rsidRPr="00930CC6" w:rsidRDefault="00652D89" w:rsidP="00930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Здійснювати проведення первинного інструктажу із записом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930CC6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нормативність ведення “Журналів реєстрації нещасних випадків, що сталися з вихованцями, учнями ”, а саме: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оформлення повідомлень про нещасні випадки,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оформлення актів розслідування нещасних випадків,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оформлення повідомлень про наслідки нещасних випадків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Здійснювати аналіз статистичних даних щодо травмування дітей під час освітнього процесу та в позаурочний час.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Забезпечити наявність інструкцій з техніки безпеки та з безпеки життєдіяльності для кабінетів фізики, хімії, біології, інформатики, кабінету предмета “Захист України”, навчальних майстерень, спортивного залу та класних  кімнат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01.09.2029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наявність посадових обов’язків з безпеки життєдіяльності для класних керівників.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055702" w:rsidP="00055702">
            <w:pPr>
              <w:spacing w:after="0" w:line="240" w:lineRule="auto"/>
              <w:ind w:left="-164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055702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Підготувати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 xml:space="preserve"> акти-дозволи проведення занять у кабінетах фізики, хімії, біології, інформатики, навчальних майстерень, спортивному залі, на спортивному майданчику.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055702" w:rsidP="00055702">
            <w:pPr>
              <w:spacing w:after="0" w:line="240" w:lineRule="auto"/>
              <w:ind w:left="-144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якісне планування роботи класних керівників з питань охорони життя і здоров’я учнів та запобігання всім видам дитячого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Скласти план бесід для кожного класу з питань запобігання всім видам дитячого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якісну організацію чергування по ліцею адміністрації, вчителів,  учнів відповідно до графіків чергування.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наявність правил з техніки безпеки в кабінетах хімії, фізики, біології, інформатики, спортивному залі тощо.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проведення позакласних занять: бесід, ігор, вікторин, виставок творів, малюнків, поробок тощо на профілактичні теми.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роботу щодо залучення у проведенні заходів з дітьми співробітників ювенальної превенції; МНС; фахівців інших служб.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Скласти спільні заходи з ювенальною превенцією, МНС, фахівцями інших служб.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роботу учнівського самоврядування, шкільних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Скласти плани заходів та плани роботи органів учнівського самоврядування, гуртків з питань безпеки життєдіяльності та запобігання всім видам дитячого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Організувати вивчення: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правил дорожнього руху;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пра</w:t>
            </w:r>
            <w:r w:rsidR="00055702">
              <w:rPr>
                <w:rFonts w:ascii="Times New Roman" w:hAnsi="Times New Roman"/>
                <w:sz w:val="24"/>
                <w:szCs w:val="24"/>
              </w:rPr>
              <w:t>вил протипожежної безпеки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правил безпеки </w:t>
            </w:r>
            <w:r w:rsidR="00055702">
              <w:rPr>
                <w:rFonts w:ascii="Times New Roman" w:hAnsi="Times New Roman"/>
                <w:sz w:val="24"/>
                <w:szCs w:val="24"/>
              </w:rPr>
              <w:t>з вибухонебезпечними предметами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правил безпеки п</w:t>
            </w:r>
            <w:r w:rsidR="00055702">
              <w:rPr>
                <w:rFonts w:ascii="Times New Roman" w:hAnsi="Times New Roman"/>
                <w:sz w:val="24"/>
                <w:szCs w:val="24"/>
              </w:rPr>
              <w:t>ри користування газом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правил безпеки користув</w:t>
            </w:r>
            <w:r w:rsidR="00055702">
              <w:rPr>
                <w:rFonts w:ascii="Times New Roman" w:hAnsi="Times New Roman"/>
                <w:sz w:val="24"/>
                <w:szCs w:val="24"/>
              </w:rPr>
              <w:t>ання електроприладами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правил безпеки на воді; </w:t>
            </w:r>
          </w:p>
          <w:p w:rsidR="00652D89" w:rsidRPr="00930CC6" w:rsidRDefault="00652D89" w:rsidP="00055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- запо</w:t>
            </w:r>
            <w:r w:rsidR="00055702">
              <w:rPr>
                <w:rFonts w:ascii="Times New Roman" w:hAnsi="Times New Roman"/>
                <w:sz w:val="24"/>
                <w:szCs w:val="24"/>
              </w:rPr>
              <w:t>бігання отруєнь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Надати рекомендації щодо розробки бесід відповідно до тематики з попередження дорожньо-транспортного руху,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Скласти план заходів щодо попередження дорожньо-транспортного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Скласти план заходів щодо навчання дітей правилам пожежної безпеки, попередження пожеж, травмування та загибелі дітей під час пожежі.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проведення бесід щодо запобігання дитячому травматизму під час осінніх, зимових, весняних та літніх канікул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Забезпечити проведення: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днів та тижнів </w:t>
            </w:r>
            <w:r w:rsidR="00055702">
              <w:rPr>
                <w:rFonts w:ascii="Times New Roman" w:hAnsi="Times New Roman"/>
                <w:sz w:val="24"/>
                <w:szCs w:val="24"/>
              </w:rPr>
              <w:t>БЖД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- спортивно-оздоровчих заходів, екскурсій.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Створити спеціальні медичні групи з фізичної культури для дітей з послабленим здоров’ям (за наявності довідок).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06.09.2022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Здійснити підсумковий аналіз роботи освітнього закладу з попередження дитячого травматизму.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 xml:space="preserve">Здійснити підсумковий аналіз роботи навчального закладу з профілактики правопорушень та шкідливих звичок.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Забезпечити  дотримання вимог техніки безпеки всіма працівниками ліцею: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Провести інструктаж працівників ліцею з техніки безпеки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Ознайомити учнів з правилами користування устаткуванням, меблями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Забезпечити медикаментами кабінети хімії, фізики, біології, спортзал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Організовувати роботу загонів  ЮІР та ДЮП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055702">
              <w:rPr>
                <w:rFonts w:ascii="Times New Roman" w:hAnsi="Times New Roman"/>
                <w:sz w:val="24"/>
                <w:szCs w:val="24"/>
              </w:rPr>
              <w:t>2/2023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930CC6" w:rsidTr="00930CC6">
        <w:tc>
          <w:tcPr>
            <w:tcW w:w="518" w:type="dxa"/>
            <w:tcBorders>
              <w:right w:val="single" w:sz="4" w:space="0" w:color="auto"/>
            </w:tcBorders>
          </w:tcPr>
          <w:p w:rsidR="00652D89" w:rsidRPr="00930CC6" w:rsidRDefault="00055702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52D89" w:rsidRPr="00930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CC6">
              <w:rPr>
                <w:rFonts w:ascii="Times New Roman" w:eastAsia="Times New Roman" w:hAnsi="Times New Roman"/>
                <w:sz w:val="24"/>
                <w:szCs w:val="24"/>
              </w:rPr>
              <w:t>Проводити індивідуальну роботу з учнями, які користуються транспортом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930CC6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055702">
              <w:rPr>
                <w:rFonts w:ascii="Times New Roman" w:hAnsi="Times New Roman"/>
                <w:sz w:val="24"/>
                <w:szCs w:val="24"/>
              </w:rPr>
              <w:t>2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>/202</w:t>
            </w:r>
            <w:r w:rsidR="00055702">
              <w:rPr>
                <w:rFonts w:ascii="Times New Roman" w:hAnsi="Times New Roman"/>
                <w:sz w:val="24"/>
                <w:szCs w:val="24"/>
              </w:rPr>
              <w:t>3</w:t>
            </w:r>
            <w:r w:rsidRPr="00930CC6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930CC6" w:rsidRDefault="00652D89" w:rsidP="0093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CC6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930CC6" w:rsidRDefault="00652D89" w:rsidP="0093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9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822B7E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4F426D" w:rsidRDefault="00652D89" w:rsidP="00652D89">
      <w:pPr>
        <w:rPr>
          <w:rFonts w:ascii="Times New Roman" w:hAnsi="Times New Roman"/>
          <w:b/>
          <w:sz w:val="24"/>
          <w:szCs w:val="24"/>
        </w:rPr>
      </w:pPr>
      <w:r w:rsidRPr="004F426D">
        <w:rPr>
          <w:rFonts w:ascii="Times New Roman" w:hAnsi="Times New Roman"/>
          <w:b/>
          <w:sz w:val="24"/>
          <w:szCs w:val="24"/>
        </w:rPr>
        <w:t>2.1.3.2.1. Заходи щодо запобігання всім видам дитячого травматизму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18"/>
        <w:gridCol w:w="4741"/>
        <w:gridCol w:w="1488"/>
        <w:gridCol w:w="1937"/>
        <w:gridCol w:w="1407"/>
      </w:tblGrid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741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055702" w:rsidTr="007B5AD0">
        <w:tc>
          <w:tcPr>
            <w:tcW w:w="10091" w:type="dxa"/>
            <w:gridSpan w:val="5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</w:tcPr>
          <w:p w:rsidR="00652D89" w:rsidRPr="00055702" w:rsidRDefault="00652D89" w:rsidP="000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 xml:space="preserve">Оформити в навчальних кабінетах та в коридорі I поверху куточки щодо профілактики всіх видів дитячого травматизму, </w:t>
            </w:r>
            <w:r w:rsidRPr="00055702">
              <w:rPr>
                <w:rFonts w:ascii="Times New Roman" w:hAnsi="Times New Roman"/>
                <w:sz w:val="24"/>
                <w:szCs w:val="24"/>
                <w:lang w:eastAsia="en-US"/>
              </w:rPr>
              <w:t>профілактики безпеки життєдіяльності.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sz w:val="24"/>
                <w:szCs w:val="24"/>
              </w:rPr>
              <w:t>Забезпечити навчальні кабінети та персонал необхідним інвентарем для прибирання і забезпечити ліцей необхідною кількістю вогнегасників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До 01.09.202</w:t>
            </w:r>
            <w:r w:rsidR="00055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sz w:val="24"/>
                <w:szCs w:val="24"/>
              </w:rPr>
              <w:t>Забезпечити ліцей необхідною кількістю вогнегасників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</w:tcPr>
          <w:p w:rsidR="00652D89" w:rsidRPr="00055702" w:rsidRDefault="00652D89" w:rsidP="000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Організувати роботу щодо забезпечення навчального закладу наочністю, посібниками, методичною літературою з питань профілактики всіх видів дитячого травматизму, профілактики безпеки життєдіяльності.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41" w:type="dxa"/>
          </w:tcPr>
          <w:p w:rsidR="00652D89" w:rsidRPr="00055702" w:rsidRDefault="00652D89" w:rsidP="00055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Забезпечити готовність всіх приміщень ліцею до початку нового навчального року відповідно до нормативів з метою підписання акту прийняття ліцею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10091" w:type="dxa"/>
            <w:gridSpan w:val="5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t>Заходи з правил пожежної безпеки</w:t>
            </w: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Організувати роботу дружини юних пожежних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агітаційну роботу серед учнів, виступи ДЮП перед учнями ліцею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з учнями бесіди з питань протипожежної безпеки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«Вогонь – друг, вогонь – ворог»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«Дії під час виникнення пожежі в багатоповерховому будинку»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жовтень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листопад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грудень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грудень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січень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лютий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7B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березень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7B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1</w:t>
            </w:r>
            <w:r w:rsidR="007B5AD0">
              <w:rPr>
                <w:rFonts w:ascii="Times New Roman" w:hAnsi="Times New Roman"/>
                <w:sz w:val="24"/>
                <w:szCs w:val="24"/>
              </w:rPr>
              <w:t>2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квітень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7B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1</w:t>
            </w:r>
            <w:r w:rsidR="007B5AD0">
              <w:rPr>
                <w:rFonts w:ascii="Times New Roman" w:hAnsi="Times New Roman"/>
                <w:sz w:val="24"/>
                <w:szCs w:val="24"/>
              </w:rPr>
              <w:t>3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Організовувати та проводити екскурсії для учнів до пожежної частини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7B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1</w:t>
            </w:r>
            <w:r w:rsidR="007B5AD0">
              <w:rPr>
                <w:rFonts w:ascii="Times New Roman" w:hAnsi="Times New Roman"/>
                <w:sz w:val="24"/>
                <w:szCs w:val="24"/>
              </w:rPr>
              <w:t>4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конкурси малюнків на протипожежну тематику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вересень</w:t>
            </w:r>
          </w:p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тематичні класні години на протипожежну тематику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 на семестр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Організовувати та проводити зустрічі учнів ліцею з представниками пожежної части</w:t>
            </w:r>
            <w:r w:rsidR="007B5AD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</w:t>
            </w: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 xml:space="preserve">Упродовж 2022/2023 </w:t>
            </w:r>
            <w:r w:rsidRPr="00055702">
              <w:rPr>
                <w:rFonts w:ascii="Times New Roman" w:hAnsi="Times New Roman"/>
                <w:sz w:val="24"/>
                <w:szCs w:val="24"/>
              </w:rPr>
              <w:lastRenderedPageBreak/>
              <w:t>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lastRenderedPageBreak/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10091" w:type="dxa"/>
            <w:gridSpan w:val="5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7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Заходи щодо запобігання дорожньо-транспортному травматизму</w:t>
            </w: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Організувати роботу загону юних інспекторів руху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агітаційну роботу серед учнів, виступи ЮІР перед учнями ліцею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7B5AD0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7B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7B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конкурси малюнків на тему безпеки дорожнього руху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вересень</w:t>
            </w:r>
          </w:p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7B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 на семестр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7B5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Організовувати та проводити зустрічі учнів ліцею з представниками відділу поліції громади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Провести Двотижневик «Увага! Діти»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167A85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01.09.-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167A85" w:rsidP="0016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Забезпечити контроль за безпечним рухом транспортних засобів біля </w:t>
            </w:r>
            <w:r w:rsidR="00167A8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ліцею</w:t>
            </w: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та заборонити в'їзд і паркування їх на території освітніх закладів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167A85" w:rsidP="0016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документації.</w:t>
            </w:r>
          </w:p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Забезпечити оперативне інформування відділу освіти   про випадки ДТП за участю дітей.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>/202</w:t>
            </w:r>
            <w:r w:rsidR="00167A85">
              <w:rPr>
                <w:rFonts w:ascii="Times New Roman" w:hAnsi="Times New Roman"/>
                <w:sz w:val="24"/>
                <w:szCs w:val="24"/>
              </w:rPr>
              <w:t>3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167A85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0557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167A85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Організатори заходів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055702" w:rsidTr="007B5AD0">
        <w:tc>
          <w:tcPr>
            <w:tcW w:w="518" w:type="dxa"/>
          </w:tcPr>
          <w:p w:rsidR="00652D89" w:rsidRPr="00055702" w:rsidRDefault="00167A85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2D89" w:rsidRPr="000557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055702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5570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Забезпечити наявність плану-схеми безпечного маршруту до ліцею, ознайомити здобувачів освіти з найбільш безпечним маршрутом до закладу освіт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055702" w:rsidRDefault="00652D89" w:rsidP="00055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055702" w:rsidRDefault="00652D89" w:rsidP="00055702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02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055702" w:rsidRDefault="00652D89" w:rsidP="0005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9" w:rsidRPr="004D2AD2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7A5F1B" w:rsidRDefault="00652D89" w:rsidP="00652D89">
      <w:pPr>
        <w:rPr>
          <w:rFonts w:ascii="Times New Roman" w:hAnsi="Times New Roman"/>
          <w:b/>
          <w:sz w:val="24"/>
          <w:szCs w:val="24"/>
        </w:rPr>
      </w:pPr>
      <w:r w:rsidRPr="007A5F1B">
        <w:rPr>
          <w:rFonts w:ascii="Times New Roman" w:hAnsi="Times New Roman"/>
          <w:b/>
          <w:sz w:val="24"/>
          <w:szCs w:val="24"/>
        </w:rPr>
        <w:t>2.1.3.2.2. Заходи щодо організації літнього оздоровлення та відпочинку здобувачів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652D89" w:rsidRPr="00167A85" w:rsidTr="00167A85">
        <w:tc>
          <w:tcPr>
            <w:tcW w:w="561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Систематично ознайомлювати батьків із зміною у нормативній базі з питань організації оздоровлення учнів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Спланувати роботу ліцею щодо оздоровлення дітей влітку 2023 року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Організувати роботу пришкільного табору «Мрія»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Забезпечити оздоровлення дітей пільгового контингенту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  <w:tcBorders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Проводити презентації-ознайомлення з роботою районних, обласних та Всеукраїнських оздоровчих таборів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D89" w:rsidRPr="00170B92" w:rsidRDefault="00652D89" w:rsidP="00652D89">
      <w:pPr>
        <w:spacing w:before="240"/>
        <w:rPr>
          <w:rFonts w:ascii="Times New Roman" w:hAnsi="Times New Roman"/>
          <w:b/>
          <w:sz w:val="24"/>
          <w:szCs w:val="24"/>
        </w:rPr>
      </w:pPr>
      <w:r w:rsidRPr="00170B92">
        <w:rPr>
          <w:rFonts w:ascii="Times New Roman" w:hAnsi="Times New Roman"/>
          <w:b/>
          <w:sz w:val="24"/>
          <w:szCs w:val="24"/>
        </w:rPr>
        <w:t>2.1.3.2.3. Заходи щодо організації медичного обслуговування здобувачів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652D89" w:rsidRPr="00167A85" w:rsidTr="00167A85">
        <w:tc>
          <w:tcPr>
            <w:tcW w:w="561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85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167A85" w:rsidTr="00167A85">
        <w:tc>
          <w:tcPr>
            <w:tcW w:w="561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Провести перевірку санітарного стану ліцею перед початком навчального року – освітлення, вентиляції, наявність обладнання в спортивному залі, харчоблоці, класах, майстернях.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До 28.08.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Підготовити медичний кабінет до роботи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До 28.08.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Доповнити папку методичними рекомендаціями, наказами, інструкціями по медичному обслуговуванню </w:t>
            </w:r>
            <w:r w:rsidR="00167A85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До 28.08.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Організувати проведення медогляду </w:t>
            </w:r>
            <w:r w:rsidR="00167A85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167A85" w:rsidRDefault="00652D89" w:rsidP="0016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A85">
              <w:rPr>
                <w:rFonts w:ascii="Times New Roman" w:hAnsi="Times New Roman"/>
                <w:sz w:val="24"/>
                <w:szCs w:val="24"/>
              </w:rPr>
              <w:lastRenderedPageBreak/>
              <w:t>навчального року</w:t>
            </w:r>
          </w:p>
        </w:tc>
        <w:tc>
          <w:tcPr>
            <w:tcW w:w="1937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Денега Л. М.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89" w:rsidRPr="00167A85" w:rsidTr="00167A85">
        <w:tc>
          <w:tcPr>
            <w:tcW w:w="561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98" w:type="dxa"/>
          </w:tcPr>
          <w:p w:rsidR="00652D89" w:rsidRPr="00167A85" w:rsidRDefault="00652D89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Заповнити в класних журналах листки здоров’я.</w:t>
            </w:r>
          </w:p>
        </w:tc>
        <w:tc>
          <w:tcPr>
            <w:tcW w:w="1488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  <w:r w:rsidR="00167A85">
              <w:rPr>
                <w:rFonts w:ascii="Times New Roman" w:hAnsi="Times New Roman"/>
                <w:sz w:val="24"/>
                <w:szCs w:val="24"/>
              </w:rPr>
              <w:t>2022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652D89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Класніи керівники </w:t>
            </w:r>
          </w:p>
        </w:tc>
        <w:tc>
          <w:tcPr>
            <w:tcW w:w="1407" w:type="dxa"/>
          </w:tcPr>
          <w:p w:rsidR="00652D89" w:rsidRPr="00167A85" w:rsidRDefault="00652D89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167A85" w:rsidRPr="00167A85" w:rsidRDefault="00167A85" w:rsidP="00167A85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Проводити профілактику травматизму серед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Проводити контроль за фізичним вихованням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, відвідувати уроки фізкультури і заняття спортивних секцій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1 раз на місяць 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Проводити профілактичні щеплення згідно плану профщеплень.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Щомісячно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обстеження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 1-4 класів на гельмінтози і провести дегельмінтизацію. 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1 раз на рік згідно плану райСЕС</w:t>
            </w:r>
          </w:p>
        </w:tc>
        <w:tc>
          <w:tcPr>
            <w:tcW w:w="193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167A85" w:rsidRPr="00167A85" w:rsidRDefault="00167A85" w:rsidP="00167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Проводити контроль за санітарно-гігієнічними умовами навчання і виховання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 (санітарний стан приміщення ліцею, класів, майстерень, санвузлів, температура, освітлен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я, правильна розстановка парт, станків).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</w:tcPr>
          <w:p w:rsidR="00167A85" w:rsidRDefault="00167A85" w:rsidP="00167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М., Тарабузан А. М.</w:t>
            </w:r>
          </w:p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85" w:rsidRPr="00167A85" w:rsidTr="00167A85">
        <w:tc>
          <w:tcPr>
            <w:tcW w:w="561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167A85" w:rsidRPr="00167A85" w:rsidRDefault="00167A85" w:rsidP="008E7E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Проводити контроль за харчуванням </w:t>
            </w:r>
            <w:r w:rsidR="008E7EE5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 (приготування страв, термін реалізації продуктів, миття посуду).</w:t>
            </w:r>
          </w:p>
        </w:tc>
        <w:tc>
          <w:tcPr>
            <w:tcW w:w="1488" w:type="dxa"/>
          </w:tcPr>
          <w:p w:rsidR="00167A85" w:rsidRPr="00167A85" w:rsidRDefault="00167A85" w:rsidP="0016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37" w:type="dxa"/>
          </w:tcPr>
          <w:p w:rsidR="00167A85" w:rsidRPr="00167A85" w:rsidRDefault="008E7EE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167A85" w:rsidRPr="00167A85" w:rsidRDefault="00167A85" w:rsidP="00167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A9" w:rsidRPr="00167A85" w:rsidTr="00167A85">
        <w:tc>
          <w:tcPr>
            <w:tcW w:w="561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CA0BA9" w:rsidRPr="00167A85" w:rsidRDefault="00CA0BA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Проводити огляд персоналу харчоблоку на гнійничкові захворювання і відмічати в журналі «Здоров’я працівників харчоблоку».</w:t>
            </w:r>
          </w:p>
        </w:tc>
        <w:tc>
          <w:tcPr>
            <w:tcW w:w="1488" w:type="dxa"/>
          </w:tcPr>
          <w:p w:rsidR="00CA0BA9" w:rsidRPr="00167A85" w:rsidRDefault="00CA0BA9" w:rsidP="00CA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93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A9" w:rsidRPr="00167A85" w:rsidTr="00167A85">
        <w:tc>
          <w:tcPr>
            <w:tcW w:w="561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CA0BA9" w:rsidRPr="00167A85" w:rsidRDefault="00CA0BA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Проводити контроль за проходженням персоналом ліцею медичних оглядів.</w:t>
            </w:r>
          </w:p>
        </w:tc>
        <w:tc>
          <w:tcPr>
            <w:tcW w:w="1488" w:type="dxa"/>
          </w:tcPr>
          <w:p w:rsidR="00CA0BA9" w:rsidRPr="00167A85" w:rsidRDefault="00CA0BA9" w:rsidP="00CA0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>1 раз на рік</w:t>
            </w:r>
          </w:p>
        </w:tc>
        <w:tc>
          <w:tcPr>
            <w:tcW w:w="193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A9" w:rsidRPr="00167A85" w:rsidTr="00167A85">
        <w:tc>
          <w:tcPr>
            <w:tcW w:w="561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санітарно-виховної роботи (проводити бесіди, читати лекції, випускати санітарні бюлетені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BA9" w:rsidRPr="00167A85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BA9" w:rsidRPr="00167A85" w:rsidTr="00167A85">
        <w:tc>
          <w:tcPr>
            <w:tcW w:w="561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Організувати проведення з учнями та їх батьками бесід, лекцій, та інших заходів з метою профілактики різних видів захворювань, а саме: </w:t>
            </w:r>
          </w:p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- гігієна та режим для </w:t>
            </w:r>
            <w:r>
              <w:rPr>
                <w:rFonts w:ascii="Times New Roman" w:hAnsi="Times New Roman"/>
                <w:sz w:val="24"/>
                <w:szCs w:val="24"/>
              </w:rPr>
              <w:t>учня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- профілактика шлункових захворювань; </w:t>
            </w:r>
          </w:p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- профілактика захворювань органів зору; </w:t>
            </w:r>
          </w:p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- профілактика грипу та ГРЗ; </w:t>
            </w:r>
          </w:p>
          <w:p w:rsidR="00CA0BA9" w:rsidRPr="00167A85" w:rsidRDefault="00CA0BA9" w:rsidP="00CA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- профілактика серцево-судинних захворювань; </w:t>
            </w:r>
          </w:p>
          <w:p w:rsidR="00CA0BA9" w:rsidRPr="00167A85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>- профілактика захворювань опорно-рухової системи.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BA9" w:rsidRPr="00167A85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85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167A85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CA0BA9" w:rsidRPr="00167A85" w:rsidRDefault="00CA0BA9" w:rsidP="00CA0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BA9" w:rsidRDefault="00CA0BA9" w:rsidP="00652D89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CA0BA9" w:rsidRDefault="00CA0BA9" w:rsidP="00652D89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CA0BA9" w:rsidRDefault="00CA0BA9" w:rsidP="00652D89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652D89" w:rsidRPr="007A5F1B" w:rsidRDefault="00652D89" w:rsidP="00652D89">
      <w:pPr>
        <w:spacing w:before="240"/>
        <w:rPr>
          <w:rFonts w:ascii="Times New Roman" w:hAnsi="Times New Roman"/>
          <w:b/>
          <w:sz w:val="24"/>
          <w:szCs w:val="24"/>
        </w:rPr>
      </w:pPr>
      <w:r w:rsidRPr="007A5F1B">
        <w:rPr>
          <w:rFonts w:ascii="Times New Roman" w:hAnsi="Times New Roman"/>
          <w:b/>
          <w:sz w:val="24"/>
          <w:szCs w:val="24"/>
        </w:rPr>
        <w:lastRenderedPageBreak/>
        <w:t>2.1.3.2.4. Заходи щодо організації харчування здобувачів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Розробити та затвердити режим і графік харчування дітей.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Розробити та затвердити правила поведінки в їдальні</w:t>
            </w:r>
            <w:r w:rsidR="00CA0BA9">
              <w:rPr>
                <w:rFonts w:ascii="Times New Roman" w:eastAsia="Times New Roman" w:hAnsi="Times New Roman"/>
                <w:sz w:val="24"/>
                <w:szCs w:val="24"/>
              </w:rPr>
              <w:t xml:space="preserve"> ліцею</w:t>
            </w: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Скласти та затвердити списки дітей, які потребують дієтичного харчування (із залученням медичних працівників).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Забезпечити організоване та якісне харчування учнів закладу освіти:</w:t>
            </w:r>
          </w:p>
          <w:p w:rsidR="00652D89" w:rsidRPr="00CA0BA9" w:rsidRDefault="00CA0BA9" w:rsidP="00241DF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безкоштовним</w:t>
            </w:r>
            <w:r w:rsidR="00652D89" w:rsidRPr="00CA0BA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52D89" w:rsidRPr="00CA0BA9" w:rsidRDefault="00CA0BA9" w:rsidP="00241DF0">
            <w:pPr>
              <w:numPr>
                <w:ilvl w:val="0"/>
                <w:numId w:val="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батьківські кошти.</w:t>
            </w:r>
            <w:r w:rsidR="00652D89" w:rsidRPr="00CA0B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Забезпечити учнів питною водою гарантованої якості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Надавати звіти про харчування дітей до відділу освіти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1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  <w:r w:rsidR="00CA0BA9">
              <w:rPr>
                <w:rFonts w:ascii="Times New Roman" w:hAnsi="Times New Roman"/>
                <w:sz w:val="24"/>
                <w:szCs w:val="24"/>
              </w:rPr>
              <w:t>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Денега Л.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0BA9" w:rsidRPr="00CA0BA9" w:rsidTr="00CA0BA9">
        <w:tc>
          <w:tcPr>
            <w:tcW w:w="561" w:type="dxa"/>
          </w:tcPr>
          <w:p w:rsidR="00CA0BA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A9" w:rsidRPr="00CA0BA9" w:rsidRDefault="00CA0BA9" w:rsidP="00CA0BA9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>Забезпечити харчування новоприбулих дітей пільгового контингент.</w:t>
            </w:r>
            <w:r w:rsidRPr="00CA0BA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BA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>
              <w:rPr>
                <w:rFonts w:ascii="Times New Roman" w:hAnsi="Times New Roman"/>
                <w:sz w:val="24"/>
                <w:szCs w:val="24"/>
              </w:rPr>
              <w:t>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CA0BA9" w:rsidRDefault="00CA0BA9" w:rsidP="00CA0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Тарабузан А. М.</w:t>
            </w:r>
          </w:p>
          <w:p w:rsidR="00CA0BA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A0BA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2D89" w:rsidRPr="00CD58F4" w:rsidRDefault="00652D89" w:rsidP="00652D89">
      <w:pPr>
        <w:spacing w:before="240"/>
        <w:rPr>
          <w:rFonts w:ascii="Times New Roman" w:hAnsi="Times New Roman"/>
          <w:b/>
          <w:sz w:val="24"/>
          <w:szCs w:val="24"/>
        </w:rPr>
      </w:pPr>
      <w:r w:rsidRPr="00CD58F4">
        <w:rPr>
          <w:rFonts w:ascii="Times New Roman" w:hAnsi="Times New Roman"/>
          <w:b/>
          <w:sz w:val="24"/>
          <w:szCs w:val="24"/>
        </w:rPr>
        <w:t>2.1.3.2.5. Заходи щодо створення умов для формування безпечної поведінки в Інтернеті та використання мережі Інтернет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652D89" w:rsidRPr="00CA0BA9" w:rsidTr="00652D89">
        <w:tc>
          <w:tcPr>
            <w:tcW w:w="566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A0BA9" w:rsidTr="00652D89">
        <w:tc>
          <w:tcPr>
            <w:tcW w:w="566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  <w:r w:rsidR="00CA0BA9">
              <w:rPr>
                <w:rFonts w:ascii="Times New Roman" w:hAnsi="Times New Roman"/>
                <w:sz w:val="24"/>
                <w:szCs w:val="24"/>
              </w:rPr>
              <w:t>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38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652D89">
        <w:tc>
          <w:tcPr>
            <w:tcW w:w="566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  <w:r w:rsidR="00CA0BA9">
              <w:rPr>
                <w:rFonts w:ascii="Times New Roman" w:hAnsi="Times New Roman"/>
                <w:sz w:val="24"/>
                <w:szCs w:val="24"/>
              </w:rPr>
              <w:t>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65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38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652D89">
        <w:tc>
          <w:tcPr>
            <w:tcW w:w="566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8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  <w:r w:rsidR="00CA0BA9">
              <w:rPr>
                <w:rFonts w:ascii="Times New Roman" w:hAnsi="Times New Roman"/>
                <w:sz w:val="24"/>
                <w:szCs w:val="24"/>
              </w:rPr>
              <w:t>/2023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5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38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2D89" w:rsidRPr="00AF1928" w:rsidRDefault="00652D89" w:rsidP="00652D89">
      <w:pPr>
        <w:spacing w:before="240"/>
        <w:rPr>
          <w:rFonts w:ascii="Times New Roman" w:hAnsi="Times New Roman"/>
          <w:b/>
          <w:sz w:val="24"/>
          <w:szCs w:val="24"/>
        </w:rPr>
      </w:pPr>
      <w:r w:rsidRPr="00AF1928">
        <w:rPr>
          <w:rFonts w:ascii="Times New Roman" w:hAnsi="Times New Roman"/>
          <w:b/>
          <w:sz w:val="24"/>
          <w:szCs w:val="24"/>
        </w:rPr>
        <w:t>2.1.3.3. Пожежна безпека в закладі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0"/>
        <w:gridCol w:w="4699"/>
        <w:gridCol w:w="1488"/>
        <w:gridCol w:w="1937"/>
        <w:gridCol w:w="1407"/>
      </w:tblGrid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BA9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Здійснити аналіз стану виконання заходів з питань пожежної безпеки, визначити першочергові заходи, розрахувати кошти 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Серпень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Наказами 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Серпень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Організувати спеціальні навчання керівників, відповідальних осіб з питань пожежної безпеки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>/202</w:t>
            </w:r>
            <w:r w:rsidR="00CA0BA9">
              <w:rPr>
                <w:rFonts w:ascii="Times New Roman" w:hAnsi="Times New Roman"/>
                <w:sz w:val="24"/>
                <w:szCs w:val="24"/>
              </w:rPr>
              <w:t>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Провести розрахунки необхідної кількості первинних засобів пожежогасіння. Провести технічне обслуговування наявних вогнегасників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Розробити плани евакуації дітей у разі виникнення пожежі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Серпень </w:t>
            </w:r>
            <w:r w:rsidR="00167A85" w:rsidRPr="00CA0B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Евакуаційні шляхи утримувати у вільному стані 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Заборонити використання матеріалів, на які відсутні показники щодо пожежної небезпеки для оздоблення шляхів евакуації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652D89" w:rsidRPr="00CA0BA9" w:rsidRDefault="00652D89" w:rsidP="00CA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Здійснити перевірку на працездатність внутрішніх систем протипожежного водогону. Провести їх технічне обслуговування (ремонт) та укомплектувати пожежні крани рукавами, стволами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CA0BA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73" w:rsidRPr="00CA0BA9" w:rsidTr="00CA0BA9">
        <w:tc>
          <w:tcPr>
            <w:tcW w:w="560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</w:tcPr>
          <w:p w:rsidR="00A80873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Здійснити перевірку на працездатність зовнішніх джерел протипожежного водопостачання (пожежні гідранти, </w:t>
            </w:r>
            <w:r w:rsidRPr="00CA0BA9">
              <w:rPr>
                <w:rFonts w:ascii="Times New Roman" w:hAnsi="Times New Roman"/>
                <w:sz w:val="24"/>
                <w:szCs w:val="24"/>
              </w:rPr>
              <w:lastRenderedPageBreak/>
              <w:t>водойми, резервуари). Провести їх технічне обслуговування (ремонт), заповнення водою</w:t>
            </w:r>
          </w:p>
        </w:tc>
        <w:tc>
          <w:tcPr>
            <w:tcW w:w="1488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BA9">
              <w:rPr>
                <w:rFonts w:ascii="Times New Roman" w:hAnsi="Times New Roman"/>
                <w:sz w:val="24"/>
                <w:szCs w:val="24"/>
              </w:rPr>
              <w:lastRenderedPageBreak/>
              <w:t>навчального року</w:t>
            </w:r>
          </w:p>
        </w:tc>
        <w:tc>
          <w:tcPr>
            <w:tcW w:w="193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Лисий В. М.</w:t>
            </w:r>
          </w:p>
        </w:tc>
        <w:tc>
          <w:tcPr>
            <w:tcW w:w="140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73" w:rsidRPr="00CA0BA9" w:rsidTr="00CA0BA9">
        <w:tc>
          <w:tcPr>
            <w:tcW w:w="560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A80873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Пожежні гідранти та пожежні резервуари утримувати таким чином, щоб забезпечити безперешкодний забір води пожежними автомобілями</w:t>
            </w:r>
          </w:p>
        </w:tc>
        <w:tc>
          <w:tcPr>
            <w:tcW w:w="1488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73" w:rsidRPr="00CA0BA9" w:rsidTr="00CA0BA9">
        <w:tc>
          <w:tcPr>
            <w:tcW w:w="560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9" w:type="dxa"/>
          </w:tcPr>
          <w:p w:rsidR="00A80873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Обладнати об’єкти з постійним або тимчасовим перебуванням дітей автоматичними системами протипожежного захисту (пожежна сигналізація, система оповіщення про пожежу)</w:t>
            </w:r>
          </w:p>
        </w:tc>
        <w:tc>
          <w:tcPr>
            <w:tcW w:w="1488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D89" w:rsidRPr="00CA0BA9" w:rsidTr="00CA0BA9">
        <w:tc>
          <w:tcPr>
            <w:tcW w:w="560" w:type="dxa"/>
          </w:tcPr>
          <w:p w:rsidR="00652D89" w:rsidRPr="00CA0BA9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</w:t>
            </w:r>
            <w:r w:rsidR="00A80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652D89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Організувати п</w:t>
            </w:r>
            <w:r w:rsidR="00652D89" w:rsidRPr="00CA0BA9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дення</w:t>
            </w:r>
            <w:r w:rsidR="00652D89" w:rsidRPr="00CA0BA9">
              <w:rPr>
                <w:rFonts w:ascii="Times New Roman" w:hAnsi="Times New Roman"/>
                <w:sz w:val="24"/>
                <w:szCs w:val="24"/>
              </w:rPr>
              <w:t xml:space="preserve">  вогнезахисн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="00652D89" w:rsidRPr="00CA0BA9">
              <w:rPr>
                <w:rFonts w:ascii="Times New Roman" w:hAnsi="Times New Roman"/>
                <w:sz w:val="24"/>
                <w:szCs w:val="24"/>
              </w:rPr>
              <w:t xml:space="preserve"> обробк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2D89" w:rsidRPr="00CA0BA9">
              <w:rPr>
                <w:rFonts w:ascii="Times New Roman" w:hAnsi="Times New Roman"/>
                <w:sz w:val="24"/>
                <w:szCs w:val="24"/>
              </w:rPr>
              <w:t xml:space="preserve"> дерев’яних та металевих конструкцій дахів будівель закладів</w:t>
            </w:r>
          </w:p>
        </w:tc>
        <w:tc>
          <w:tcPr>
            <w:tcW w:w="1488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 w:rsidR="00CA0BA9"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652D89" w:rsidRPr="00CA0BA9" w:rsidRDefault="00A80873" w:rsidP="00A80873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407" w:type="dxa"/>
          </w:tcPr>
          <w:p w:rsidR="00652D89" w:rsidRPr="00CA0BA9" w:rsidRDefault="00652D89" w:rsidP="00CA0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73" w:rsidRPr="00CA0BA9" w:rsidTr="00CA0BA9">
        <w:tc>
          <w:tcPr>
            <w:tcW w:w="560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A80873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Виконати 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ремонт систем блискавкозахисту будівель та споруд підвідомчих об’єктів </w:t>
            </w:r>
          </w:p>
        </w:tc>
        <w:tc>
          <w:tcPr>
            <w:tcW w:w="1488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873" w:rsidRPr="00CA0BA9" w:rsidTr="00CA0BA9">
        <w:tc>
          <w:tcPr>
            <w:tcW w:w="560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99" w:type="dxa"/>
          </w:tcPr>
          <w:p w:rsidR="00A80873" w:rsidRPr="00CA0BA9" w:rsidRDefault="00A80873" w:rsidP="00A8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>В приміщеннях загального користування розмістити куточки з дотримання правил пожежної безпеки</w:t>
            </w:r>
          </w:p>
        </w:tc>
        <w:tc>
          <w:tcPr>
            <w:tcW w:w="1488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A9">
              <w:rPr>
                <w:rFonts w:ascii="Times New Roman" w:hAnsi="Times New Roman"/>
                <w:sz w:val="24"/>
                <w:szCs w:val="24"/>
              </w:rPr>
              <w:t xml:space="preserve">Упродовж </w:t>
            </w: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  <w:r w:rsidRPr="00CA0BA9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A80873" w:rsidRPr="00CA0BA9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2D89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4D2AD2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Pr="00396952" w:rsidRDefault="00652D89" w:rsidP="00652D89">
      <w:pPr>
        <w:rPr>
          <w:rFonts w:ascii="Times New Roman" w:hAnsi="Times New Roman"/>
          <w:b/>
          <w:sz w:val="24"/>
          <w:szCs w:val="24"/>
        </w:rPr>
      </w:pPr>
      <w:r w:rsidRPr="00396952">
        <w:rPr>
          <w:rFonts w:ascii="Times New Roman" w:hAnsi="Times New Roman"/>
          <w:b/>
          <w:sz w:val="24"/>
          <w:szCs w:val="24"/>
        </w:rPr>
        <w:t>2.1.3.4. Цивільний захист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652D89" w:rsidRPr="00A80873" w:rsidTr="00005A99">
        <w:tc>
          <w:tcPr>
            <w:tcW w:w="562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778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7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652D89" w:rsidRPr="00A80873" w:rsidTr="00005A99">
        <w:tc>
          <w:tcPr>
            <w:tcW w:w="10091" w:type="dxa"/>
            <w:gridSpan w:val="5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Підготовчий період</w:t>
            </w:r>
          </w:p>
        </w:tc>
      </w:tr>
      <w:tr w:rsidR="00652D89" w:rsidRPr="00A80873" w:rsidTr="00005A99">
        <w:tc>
          <w:tcPr>
            <w:tcW w:w="562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9" w:rsidRPr="00A80873" w:rsidRDefault="00652D89" w:rsidP="00A80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Розглянути на нараді при директорові питання про стан цивільного захисту в </w:t>
            </w:r>
            <w:r w:rsidR="00A80873">
              <w:rPr>
                <w:rFonts w:ascii="Times New Roman" w:eastAsia="Times New Roman" w:hAnsi="Times New Roman"/>
                <w:sz w:val="24"/>
                <w:szCs w:val="24"/>
              </w:rPr>
              <w:t>ліцеї</w:t>
            </w: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, вивчення нормативних документів.</w:t>
            </w:r>
          </w:p>
        </w:tc>
        <w:tc>
          <w:tcPr>
            <w:tcW w:w="1407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Лютий 2022</w:t>
            </w:r>
          </w:p>
        </w:tc>
        <w:tc>
          <w:tcPr>
            <w:tcW w:w="1937" w:type="dxa"/>
          </w:tcPr>
          <w:p w:rsidR="00652D89" w:rsidRPr="00A80873" w:rsidRDefault="00A80873" w:rsidP="00A80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652D89" w:rsidRPr="00A80873" w:rsidRDefault="00652D89" w:rsidP="00A8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Залучити до проведення Дня ЦЗ представників громадських організацій, фахівців із питань цивільного, екологічних організацій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інструктивно-методичне заняття членів комісії з вивчення суддівської документації, корегування плану Дня ЦЗ.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Розробити суддівські документи та особисті плани (пам`ятки) для членів журі, класних керівників із проведення змагань, конкурсів.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Узгодити питання щодо проведення заходів під час Дня цивільного захисту з представниками  МНС.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семінар (нараду) з педпрацівниками та техперсоналом з основних питань ЦЗ щодо підготовки працівників об`єкту.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Перевірити підготовку майдану для проведення Дня цивільного захисту, стан протипожежного захисту, стану та способів оповіщення про пожежу, надзвичайну ситуацію.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ind w:left="-164" w:firstLine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Денега Л. М., Попельська Л. В.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заходи з питань ЦЗ та БЖ: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- підготувати приладдя й макети захисних споруд;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 - шкільні захисні споруди та місця для проведення змагань;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 - налагодити роботу технічних засобів навчання;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 - організувати виставки літератури;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Березень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10091" w:type="dxa"/>
            <w:gridSpan w:val="5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73">
              <w:rPr>
                <w:rFonts w:ascii="Times New Roman" w:hAnsi="Times New Roman"/>
                <w:b/>
                <w:sz w:val="24"/>
                <w:szCs w:val="24"/>
              </w:rPr>
              <w:t>Проведення Дня Цивільного захисту</w:t>
            </w: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збір керівного та навчальницького складу ЦЗ.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80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загальноліцейну</w:t>
            </w: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 лінійку, відкриті уроки.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0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огляд-конкурс стіннівок, малюнків, плакатів за темою «Дії населення та захист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дини в надзвичайних ситуаціях».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Відпрацювати дії учнівського колективу та постійного складу навчального закладу у різноманітних надзвичайних ситуаціях 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Попельська Л. В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Організувати інформування про хід проведення заходів Дня ЦЗ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Благая Н. О.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Заслухати на засіданні педагогічної ради питання про стан ЦЗ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ліцеї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>Видати наказ «Про підсумки проведення Дня цивільного захисту»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A99" w:rsidRPr="00A80873" w:rsidTr="00005A99">
        <w:tc>
          <w:tcPr>
            <w:tcW w:w="562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99" w:rsidRPr="00A80873" w:rsidRDefault="00005A99" w:rsidP="0000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7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підсумки проведення Дня ЦЗ та визначити завдання щодо охорони життя та здоров`я учнів на новий навчальний рік. 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73">
              <w:rPr>
                <w:rFonts w:ascii="Times New Roman" w:hAnsi="Times New Roman"/>
                <w:sz w:val="24"/>
                <w:szCs w:val="24"/>
              </w:rPr>
              <w:t>Квітень 2022</w:t>
            </w:r>
          </w:p>
        </w:tc>
        <w:tc>
          <w:tcPr>
            <w:tcW w:w="193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005A99" w:rsidRPr="00A80873" w:rsidRDefault="00005A99" w:rsidP="0000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2D89" w:rsidRPr="004D2AD2" w:rsidRDefault="00652D89" w:rsidP="00652D89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Pr="009C2D35" w:rsidRDefault="000A2D3B" w:rsidP="000A2D3B">
      <w:pPr>
        <w:rPr>
          <w:rFonts w:ascii="Times New Roman" w:hAnsi="Times New Roman"/>
          <w:b/>
          <w:sz w:val="24"/>
          <w:szCs w:val="24"/>
        </w:rPr>
      </w:pPr>
      <w:r w:rsidRPr="009C2D35">
        <w:rPr>
          <w:rFonts w:ascii="Times New Roman" w:hAnsi="Times New Roman"/>
          <w:b/>
          <w:sz w:val="24"/>
          <w:szCs w:val="24"/>
        </w:rPr>
        <w:t>2.1.3.5.1. Заходи щодо адаптації та інтеграції здобувачів освіти до освітнього процесу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0A2D3B" w:rsidRPr="006354E8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Психологічний супровід адаптації учнів 1 класу до навчання у школі І ступеню</w:t>
            </w:r>
            <w:r w:rsidR="0063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(НУШ)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Вивчення стану адаптації учнів 5 класу до навчання у школі ІІ ступеню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Вивчення стану адаптації учнів 10 класу до навчанн</w:t>
            </w:r>
            <w:r w:rsidR="006354E8">
              <w:rPr>
                <w:rFonts w:ascii="Times New Roman" w:hAnsi="Times New Roman"/>
                <w:sz w:val="24"/>
                <w:szCs w:val="24"/>
              </w:rPr>
              <w:t>я у школі ІІІ ступеню (профіль)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Вивчення стану адаптації учнів 9 класу до навчання у школі ІІІ ступеню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Вивчення стану адаптації учнів 4 класу до навчання у школі ІІ ступеню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5445CE" w:rsidTr="000A2D3B">
        <w:tc>
          <w:tcPr>
            <w:tcW w:w="56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Вивчення стану адаптації учнів 11 класу до випуску зі ліцею</w:t>
            </w:r>
          </w:p>
        </w:tc>
        <w:tc>
          <w:tcPr>
            <w:tcW w:w="1406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8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D3B" w:rsidRPr="009C2D35" w:rsidRDefault="000A2D3B" w:rsidP="000A2D3B">
      <w:pPr>
        <w:spacing w:before="240"/>
        <w:rPr>
          <w:rFonts w:ascii="Times New Roman" w:hAnsi="Times New Roman"/>
          <w:b/>
          <w:sz w:val="24"/>
          <w:szCs w:val="24"/>
        </w:rPr>
      </w:pPr>
      <w:r w:rsidRPr="009C2D35">
        <w:rPr>
          <w:rFonts w:ascii="Times New Roman" w:hAnsi="Times New Roman"/>
          <w:b/>
          <w:sz w:val="24"/>
          <w:szCs w:val="24"/>
        </w:rPr>
        <w:t>2.1.3.5.2. Заходи щодо адаптації педагогічних працівників до професійної діяльності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45"/>
        <w:gridCol w:w="1541"/>
        <w:gridCol w:w="1937"/>
        <w:gridCol w:w="1407"/>
      </w:tblGrid>
      <w:tr w:rsidR="000A2D3B" w:rsidRPr="006354E8" w:rsidTr="000A2D3B">
        <w:tc>
          <w:tcPr>
            <w:tcW w:w="56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962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55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Робота школи молодого учителя</w:t>
            </w:r>
          </w:p>
          <w:p w:rsidR="000A2D3B" w:rsidRPr="006354E8" w:rsidRDefault="000A2D3B" w:rsidP="00241D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Нормативно-правова база: Закони України "Про освіту", "Про загальну середню освіту", Положення про навчально-виховний заклад системи освіти, Концепція 12-річної середньої загальноосвітньої ліцею, нові Державні стандарти початкової, базової та загальної середньої освіти. Статут ліцею, правила </w:t>
            </w: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внутрішнього розпорядку, техні</w:t>
            </w:r>
            <w:r w:rsidR="006354E8">
              <w:rPr>
                <w:rFonts w:ascii="Times New Roman" w:hAnsi="Times New Roman"/>
                <w:color w:val="000000"/>
                <w:sz w:val="24"/>
                <w:szCs w:val="24"/>
              </w:rPr>
              <w:t>ка безпеки в ліцеї</w:t>
            </w: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(бесіда, інструктаж)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Бабій А. П.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6354E8">
            <w:pPr>
              <w:spacing w:before="100" w:beforeAutospacing="1" w:after="0" w:line="240" w:lineRule="auto"/>
              <w:ind w:left="135" w:hanging="6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Ведення  документації ліцею ( 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практичне заняття)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rPr>
          <w:trHeight w:val="1467"/>
        </w:trPr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процесу виховання.</w:t>
            </w:r>
          </w:p>
          <w:p w:rsidR="000A2D3B" w:rsidRPr="006354E8" w:rsidRDefault="000A2D3B" w:rsidP="00241D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Компоненти виховання.</w:t>
            </w:r>
          </w:p>
          <w:p w:rsidR="000A2D3B" w:rsidRPr="006354E8" w:rsidRDefault="000A2D3B" w:rsidP="00241D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Принципи та правила виховання.</w:t>
            </w:r>
          </w:p>
          <w:p w:rsidR="000A2D3B" w:rsidRPr="006354E8" w:rsidRDefault="000A2D3B" w:rsidP="00241D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Етапи освітнього процесу.</w:t>
            </w:r>
          </w:p>
          <w:p w:rsidR="000A2D3B" w:rsidRPr="006354E8" w:rsidRDefault="000A2D3B" w:rsidP="00241D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Рушійні сили навчання і виховання.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       (теоретичний семінар)</w:t>
            </w:r>
          </w:p>
          <w:p w:rsidR="000A2D3B" w:rsidRPr="006354E8" w:rsidRDefault="000A2D3B" w:rsidP="006354E8">
            <w:p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Тарабузан А. М.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Психологічні особливості пізнавальної діяльності учнів.</w:t>
            </w:r>
          </w:p>
          <w:p w:rsidR="000A2D3B" w:rsidRPr="006354E8" w:rsidRDefault="000A2D3B" w:rsidP="00241D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Способи формування пізнавального інтересу учнів.</w:t>
            </w:r>
          </w:p>
          <w:p w:rsidR="000A2D3B" w:rsidRPr="006354E8" w:rsidRDefault="000A2D3B" w:rsidP="00241D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Мотиви навчання і виховання 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(семінар-тренінг)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Ігрові методи навчання.</w:t>
            </w:r>
          </w:p>
          <w:p w:rsidR="000A2D3B" w:rsidRPr="006354E8" w:rsidRDefault="000A2D3B" w:rsidP="00241D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Методи самоуправління освітнім</w:t>
            </w:r>
            <w:r w:rsid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процесом 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(семінар-практикум)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Бабій А. П.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Урок і виховний захід - головні форми організації освітнього процесу.</w:t>
            </w:r>
          </w:p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Вимоги до сучасного уроку і виховного заходу.</w:t>
            </w:r>
          </w:p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Конструювання виховних заходів за метою, дидактичними завданнями та змістом  матеріалу.</w:t>
            </w:r>
          </w:p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Вибір методів навчання і виховання.</w:t>
            </w:r>
          </w:p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Відкритий урок: особливості підготовки та проведення.</w:t>
            </w:r>
          </w:p>
          <w:p w:rsidR="000A2D3B" w:rsidRPr="006354E8" w:rsidRDefault="000A2D3B" w:rsidP="00241DF0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Аналіз і самоаналіз провед</w:t>
            </w:r>
            <w:r w:rsidR="006354E8">
              <w:rPr>
                <w:rFonts w:ascii="Times New Roman" w:hAnsi="Times New Roman"/>
                <w:color w:val="000000"/>
                <w:sz w:val="24"/>
                <w:szCs w:val="24"/>
              </w:rPr>
              <w:t>енного уроку і виховного заходу (с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емінар)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Адміністрація </w:t>
            </w: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Суть і зміст процесу навчання.</w:t>
            </w:r>
          </w:p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Форми та види уроків і  виховних заходів.</w:t>
            </w:r>
          </w:p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Методи навчання і виховання учнів.</w:t>
            </w:r>
          </w:p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Національний характер виховання.</w:t>
            </w:r>
          </w:p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Критерії вихованості особистості.</w:t>
            </w:r>
          </w:p>
          <w:p w:rsidR="000A2D3B" w:rsidRPr="006354E8" w:rsidRDefault="000A2D3B" w:rsidP="00241DF0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Особистісно зорієнтоване виховання </w:t>
            </w:r>
            <w:r w:rsidR="006354E8">
              <w:rPr>
                <w:rFonts w:ascii="Times New Roman" w:hAnsi="Times New Roman"/>
                <w:color w:val="000000"/>
                <w:sz w:val="24"/>
                <w:szCs w:val="24"/>
              </w:rPr>
              <w:t>ліцеїстів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(психологічний тренінг)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Практичний психолог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0A2D3B">
        <w:tc>
          <w:tcPr>
            <w:tcW w:w="56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0A2D3B" w:rsidRPr="006354E8" w:rsidRDefault="000A2D3B" w:rsidP="00241DF0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Особистість учителя як чинник навчання.</w:t>
            </w:r>
          </w:p>
          <w:p w:rsidR="000A2D3B" w:rsidRPr="006354E8" w:rsidRDefault="000A2D3B" w:rsidP="00241DF0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Вимоги до вчителя.</w:t>
            </w:r>
          </w:p>
          <w:p w:rsidR="000A2D3B" w:rsidRPr="006354E8" w:rsidRDefault="000A2D3B" w:rsidP="00241DF0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0" w:line="240" w:lineRule="auto"/>
              <w:ind w:left="-7" w:hanging="10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Програма самореалізації вчителя. Імідж педагога </w:t>
            </w:r>
            <w:r w:rsidRPr="006354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650" w:type="dxa"/>
            <w:vAlign w:val="center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color w:val="000000"/>
                <w:sz w:val="24"/>
                <w:szCs w:val="24"/>
              </w:rPr>
              <w:t>Бабій А. П.</w:t>
            </w:r>
          </w:p>
        </w:tc>
        <w:tc>
          <w:tcPr>
            <w:tcW w:w="1294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2D3B" w:rsidRDefault="000A2D3B" w:rsidP="000A2D3B">
      <w:pPr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A2D3B" w:rsidRPr="00396952" w:rsidRDefault="000A2D3B" w:rsidP="000A2D3B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396952">
        <w:rPr>
          <w:rFonts w:ascii="Times New Roman" w:hAnsi="Times New Roman"/>
          <w:b/>
          <w:sz w:val="28"/>
          <w:szCs w:val="28"/>
        </w:rPr>
        <w:lastRenderedPageBreak/>
        <w:t>2.2. Створення освітнього середовища, вільного від будь-яких форм насильства та дискримінації</w:t>
      </w:r>
    </w:p>
    <w:p w:rsidR="000A2D3B" w:rsidRPr="00821417" w:rsidRDefault="000A2D3B" w:rsidP="000A2D3B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821417">
        <w:rPr>
          <w:rFonts w:ascii="Times New Roman" w:hAnsi="Times New Roman"/>
          <w:b/>
          <w:sz w:val="24"/>
          <w:szCs w:val="24"/>
        </w:rPr>
        <w:t>2.2.1. Заходи щодо запобігання будь-яких проявів дискримінації, булінгу в закладі.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0"/>
        <w:gridCol w:w="4699"/>
        <w:gridCol w:w="1488"/>
        <w:gridCol w:w="1937"/>
        <w:gridCol w:w="1407"/>
      </w:tblGrid>
      <w:tr w:rsidR="000A2D3B" w:rsidRPr="006354E8" w:rsidTr="006354E8">
        <w:tc>
          <w:tcPr>
            <w:tcW w:w="56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pStyle w:val="25"/>
              <w:ind w:left="-74"/>
              <w:jc w:val="center"/>
              <w:rPr>
                <w:b/>
                <w:sz w:val="24"/>
                <w:szCs w:val="24"/>
              </w:rPr>
            </w:pPr>
            <w:r w:rsidRPr="006354E8">
              <w:rPr>
                <w:b/>
                <w:color w:val="C00000"/>
                <w:sz w:val="24"/>
                <w:szCs w:val="24"/>
              </w:rPr>
              <w:t xml:space="preserve">УПРАВЛІНСЬКИЙ НАПРЯМ </w:t>
            </w: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pStyle w:val="25"/>
              <w:ind w:left="-74"/>
              <w:jc w:val="center"/>
              <w:rPr>
                <w:b/>
                <w:sz w:val="24"/>
                <w:szCs w:val="24"/>
              </w:rPr>
            </w:pPr>
            <w:r w:rsidRPr="006354E8">
              <w:rPr>
                <w:b/>
                <w:sz w:val="24"/>
                <w:szCs w:val="24"/>
              </w:rPr>
              <w:t>Первинна профілактика</w:t>
            </w: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Default"/>
              <w:rPr>
                <w:lang w:val="uk-UA"/>
              </w:rPr>
            </w:pPr>
            <w:r w:rsidRPr="006354E8">
              <w:rPr>
                <w:lang w:val="uk-UA"/>
              </w:rPr>
              <w:t>Довести до відома працівників ліцею зміст Закону України «Про внесення змін до деяких законодавчих актів України щодо протидії булінгу (цькуванню)» від 18.12.2018 № 2657-</w:t>
            </w:r>
            <w:r w:rsidRPr="006354E8">
              <w:t>VIII</w:t>
            </w:r>
          </w:p>
        </w:tc>
        <w:tc>
          <w:tcPr>
            <w:tcW w:w="1488" w:type="dxa"/>
          </w:tcPr>
          <w:p w:rsidR="000A2D3B" w:rsidRPr="006354E8" w:rsidRDefault="006354E8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 2022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 w:rsidR="006354E8"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Default"/>
              <w:rPr>
                <w:lang w:val="uk-UA"/>
              </w:rPr>
            </w:pPr>
            <w:r w:rsidRPr="006354E8">
              <w:rPr>
                <w:lang w:val="uk-UA"/>
              </w:rPr>
              <w:t xml:space="preserve">Довести до відома </w:t>
            </w:r>
            <w:r w:rsidR="006354E8">
              <w:rPr>
                <w:lang w:val="uk-UA"/>
              </w:rPr>
              <w:t xml:space="preserve">батьків, </w:t>
            </w:r>
            <w:r w:rsidRPr="006354E8">
              <w:rPr>
                <w:lang w:val="uk-UA"/>
              </w:rPr>
              <w:t>працівників ліцею</w:t>
            </w:r>
            <w:r w:rsidR="006354E8" w:rsidRPr="006354E8">
              <w:rPr>
                <w:lang w:val="uk-UA"/>
              </w:rPr>
              <w:t xml:space="preserve"> та учнів</w:t>
            </w:r>
            <w:r w:rsidR="006354E8">
              <w:rPr>
                <w:lang w:val="uk-UA"/>
              </w:rPr>
              <w:t>:</w:t>
            </w:r>
          </w:p>
          <w:p w:rsidR="000A2D3B" w:rsidRPr="006354E8" w:rsidRDefault="000A2D3B" w:rsidP="006354E8">
            <w:pPr>
              <w:pStyle w:val="Default"/>
              <w:rPr>
                <w:lang w:val="uk-UA"/>
              </w:rPr>
            </w:pPr>
            <w:r w:rsidRPr="006354E8">
              <w:rPr>
                <w:lang w:val="uk-UA"/>
              </w:rPr>
              <w:t>1. Правила поведінки, права та обов’язки учнів  ліцею</w:t>
            </w:r>
          </w:p>
          <w:p w:rsidR="000A2D3B" w:rsidRPr="006354E8" w:rsidRDefault="000A2D3B" w:rsidP="006354E8">
            <w:pPr>
              <w:pStyle w:val="Default"/>
              <w:rPr>
                <w:lang w:val="uk-UA"/>
              </w:rPr>
            </w:pPr>
            <w:r w:rsidRPr="006354E8">
              <w:rPr>
                <w:lang w:val="uk-UA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0A2D3B" w:rsidRPr="006354E8" w:rsidRDefault="000A2D3B" w:rsidP="006354E8">
            <w:pPr>
              <w:pStyle w:val="Default"/>
              <w:rPr>
                <w:lang w:val="uk-UA"/>
              </w:rPr>
            </w:pPr>
            <w:r w:rsidRPr="006354E8">
              <w:rPr>
                <w:lang w:val="uk-UA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A2D3B" w:rsidRPr="006354E8" w:rsidRDefault="006354E8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7D69A4" w:rsidRDefault="000A2D3B" w:rsidP="006354E8">
            <w:pPr>
              <w:pStyle w:val="Default"/>
              <w:rPr>
                <w:lang w:val="uk-UA"/>
              </w:rPr>
            </w:pPr>
            <w:r w:rsidRPr="007D69A4">
              <w:rPr>
                <w:lang w:val="uk-UA"/>
              </w:rPr>
              <w:t>Забезпечити на веб-сайті ліцею відкритий доступ до такої інформації та документів:</w:t>
            </w:r>
          </w:p>
          <w:p w:rsidR="000A2D3B" w:rsidRPr="007D69A4" w:rsidRDefault="000A2D3B" w:rsidP="006354E8">
            <w:pPr>
              <w:pStyle w:val="Default"/>
              <w:rPr>
                <w:lang w:val="uk-UA"/>
              </w:rPr>
            </w:pPr>
            <w:r w:rsidRPr="007D69A4">
              <w:rPr>
                <w:lang w:val="uk-UA"/>
              </w:rPr>
              <w:t>1. Правила поведінки, права та обов’язки учнів  ліцею</w:t>
            </w:r>
          </w:p>
          <w:p w:rsidR="000A2D3B" w:rsidRPr="007D69A4" w:rsidRDefault="000A2D3B" w:rsidP="006354E8">
            <w:pPr>
              <w:pStyle w:val="Default"/>
              <w:rPr>
                <w:lang w:val="uk-UA"/>
              </w:rPr>
            </w:pPr>
            <w:r w:rsidRPr="007D69A4">
              <w:rPr>
                <w:lang w:val="uk-UA"/>
              </w:rPr>
              <w:t xml:space="preserve">2. План заходів   щодо запобігання та протидії </w:t>
            </w:r>
            <w:r w:rsidR="007D69A4">
              <w:rPr>
                <w:lang w:val="uk-UA"/>
              </w:rPr>
              <w:t>булінгу (цькування) на 2022</w:t>
            </w:r>
            <w:r w:rsidRPr="007D69A4">
              <w:rPr>
                <w:lang w:val="uk-UA"/>
              </w:rPr>
              <w:t>/202</w:t>
            </w:r>
            <w:r w:rsidR="007D69A4">
              <w:rPr>
                <w:lang w:val="uk-UA"/>
              </w:rPr>
              <w:t>3</w:t>
            </w:r>
            <w:r w:rsidRPr="007D69A4">
              <w:rPr>
                <w:lang w:val="uk-UA"/>
              </w:rPr>
              <w:t xml:space="preserve"> навчальний рік</w:t>
            </w:r>
          </w:p>
          <w:p w:rsidR="000A2D3B" w:rsidRPr="007D69A4" w:rsidRDefault="000A2D3B" w:rsidP="006354E8">
            <w:pPr>
              <w:pStyle w:val="Default"/>
              <w:rPr>
                <w:lang w:val="uk-UA"/>
              </w:rPr>
            </w:pPr>
            <w:r w:rsidRPr="007D69A4">
              <w:rPr>
                <w:lang w:val="uk-UA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0A2D3B" w:rsidRPr="006354E8" w:rsidRDefault="000A2D3B" w:rsidP="006354E8">
            <w:pPr>
              <w:pStyle w:val="Default"/>
            </w:pPr>
            <w:r w:rsidRPr="007D69A4">
              <w:rPr>
                <w:lang w:val="uk-UA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7D69A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Забезпечення інформацією сайт ліцею</w:t>
            </w:r>
            <w:r w:rsidR="007D69A4">
              <w:rPr>
                <w:rFonts w:ascii="Times New Roman" w:hAnsi="Times New Roman"/>
                <w:sz w:val="24"/>
                <w:szCs w:val="24"/>
              </w:rPr>
              <w:t xml:space="preserve"> щодо застосу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6354E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та по</w:t>
            </w:r>
            <w:r w:rsidR="007D69A4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класних стендів за тематикою «У нас тільки ТАК!»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</w:t>
            </w:r>
            <w:r w:rsidR="007D69A4">
              <w:rPr>
                <w:rFonts w:ascii="Times New Roman" w:hAnsi="Times New Roman"/>
                <w:sz w:val="24"/>
                <w:szCs w:val="24"/>
              </w:rPr>
              <w:t>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7D69A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Перевірка приміщень, території ліцею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7D69A4" w:rsidP="007D69A4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 xml:space="preserve">Розглядати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итання профілактики булінгу (цькування) у </w:t>
            </w:r>
            <w:r>
              <w:rPr>
                <w:rFonts w:ascii="Times New Roman" w:hAnsi="Times New Roman"/>
                <w:sz w:val="24"/>
                <w:szCs w:val="24"/>
              </w:rPr>
              <w:t>ліцеї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 нарадах при директорі</w:t>
            </w:r>
            <w:r>
              <w:rPr>
                <w:rFonts w:ascii="Times New Roman" w:hAnsi="Times New Roman"/>
                <w:sz w:val="24"/>
                <w:szCs w:val="24"/>
              </w:rPr>
              <w:t>, батьківських та класних зборах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</w:t>
            </w:r>
            <w:r w:rsidR="007D69A4">
              <w:rPr>
                <w:rFonts w:ascii="Times New Roman" w:hAnsi="Times New Roman"/>
                <w:sz w:val="24"/>
                <w:szCs w:val="24"/>
              </w:rPr>
              <w:t>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9A4" w:rsidRPr="006354E8" w:rsidTr="006354E8">
        <w:tc>
          <w:tcPr>
            <w:tcW w:w="560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7D69A4" w:rsidRPr="006354E8" w:rsidRDefault="007D69A4" w:rsidP="007D69A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Ознайомлювати педагогічних працівників ліцею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:rsidR="007D69A4" w:rsidRPr="006354E8" w:rsidRDefault="007D69A4" w:rsidP="007D69A4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поводження з дітьми або загрози його вчинення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9A4" w:rsidRPr="006354E8" w:rsidTr="006354E8">
        <w:tc>
          <w:tcPr>
            <w:tcW w:w="560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7D69A4" w:rsidRPr="006354E8" w:rsidRDefault="007D69A4" w:rsidP="007D69A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 xml:space="preserve">Залучати педагогічних працівників ліцею до підвищення кваліфікації з питань профілактики булінгу (цькування) у </w:t>
            </w:r>
            <w:r>
              <w:rPr>
                <w:rFonts w:ascii="Times New Roman" w:hAnsi="Times New Roman"/>
                <w:sz w:val="24"/>
                <w:szCs w:val="24"/>
              </w:rPr>
              <w:t>ліцеї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арабузан А. М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Діагностичний етап</w:t>
            </w: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7D69A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9A4" w:rsidRPr="006354E8" w:rsidTr="006354E8">
        <w:trPr>
          <w:trHeight w:val="586"/>
        </w:trPr>
        <w:tc>
          <w:tcPr>
            <w:tcW w:w="560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Складання банку даних учнів «Зони ризику» та «групи ризику»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9A4" w:rsidRPr="006354E8" w:rsidTr="006354E8">
        <w:tc>
          <w:tcPr>
            <w:tcW w:w="560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Діагностування рівня напруги, тривожності в учнівських колективах:</w:t>
            </w:r>
          </w:p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- спостереження за міжособистісною поведінкою здобувачів освіти;</w:t>
            </w:r>
          </w:p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- опитування (анкетування) учасників освітнього процесу;</w:t>
            </w:r>
          </w:p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- психологічні діагностики мікроклімату, згуртованості класних колективів та емоційних станів учнів;</w:t>
            </w:r>
          </w:p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- соціальне дослідження наявності референтних груп та відторгнених в колективах;</w:t>
            </w:r>
          </w:p>
          <w:p w:rsidR="007D69A4" w:rsidRPr="006354E8" w:rsidRDefault="007D69A4" w:rsidP="007D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- визначення рівня тривоги та депресії учнів.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ПРОСВІТНИЦЬКИЙ  НАПРЯМ</w:t>
            </w: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Інформаційно-профілактичні заходи</w:t>
            </w: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1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Тренінг для учнів 10-11 класів «Як не стати учасником булінгу»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10-11 класів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О.Є.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rPr>
                <w:bCs/>
                <w:sz w:val="24"/>
                <w:szCs w:val="24"/>
                <w:u w:val="single"/>
              </w:rPr>
            </w:pPr>
            <w:r w:rsidRPr="006354E8">
              <w:rPr>
                <w:sz w:val="24"/>
                <w:szCs w:val="24"/>
              </w:rPr>
              <w:t xml:space="preserve">Проходження безкоштовного курсу «Недискримінаційний підхід у навчанні» на </w:t>
            </w:r>
            <w:r w:rsidRPr="006354E8">
              <w:rPr>
                <w:sz w:val="24"/>
                <w:szCs w:val="24"/>
              </w:rPr>
              <w:lastRenderedPageBreak/>
              <w:t xml:space="preserve">сайті </w:t>
            </w:r>
            <w:r w:rsidRPr="006354E8">
              <w:rPr>
                <w:sz w:val="24"/>
                <w:szCs w:val="24"/>
                <w:lang w:val="en-US"/>
              </w:rPr>
              <w:t>EdEra</w:t>
            </w:r>
            <w:r w:rsidRPr="006354E8">
              <w:rPr>
                <w:sz w:val="24"/>
                <w:szCs w:val="24"/>
              </w:rPr>
              <w:t>, «Протидія та попередження булінгу в закладах освіти» (освітня платформа «</w:t>
            </w:r>
            <w:r w:rsidRPr="006354E8">
              <w:rPr>
                <w:sz w:val="24"/>
                <w:szCs w:val="24"/>
                <w:lang w:val="en-US"/>
              </w:rPr>
              <w:t>PROMETHEUS</w:t>
            </w:r>
            <w:r w:rsidRPr="006354E8">
              <w:rPr>
                <w:sz w:val="24"/>
                <w:szCs w:val="24"/>
              </w:rPr>
              <w:t>»)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lastRenderedPageBreak/>
              <w:t>навчального року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lastRenderedPageBreak/>
              <w:t>Класні керівники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lastRenderedPageBreak/>
              <w:t>1-11 класів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bCs/>
                <w:color w:val="FF0000"/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2/2023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1-11 класів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bCs/>
                <w:color w:val="000000"/>
                <w:sz w:val="24"/>
                <w:szCs w:val="24"/>
              </w:rPr>
            </w:pPr>
            <w:r w:rsidRPr="006354E8">
              <w:rPr>
                <w:bCs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488" w:type="dxa"/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Грудень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Вч. інформатики в початкових класах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7D69A4">
            <w:pPr>
              <w:pStyle w:val="25"/>
              <w:ind w:left="-74"/>
              <w:rPr>
                <w:bCs/>
                <w:color w:val="FF0000"/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Круглий стіл для педколективу «Безпечн</w:t>
            </w:r>
            <w:r w:rsidR="007D69A4">
              <w:rPr>
                <w:sz w:val="24"/>
                <w:szCs w:val="24"/>
              </w:rPr>
              <w:t>ий</w:t>
            </w:r>
            <w:r w:rsidRPr="006354E8">
              <w:rPr>
                <w:sz w:val="24"/>
                <w:szCs w:val="24"/>
              </w:rPr>
              <w:t xml:space="preserve"> ліцей. Маски булінгу»</w:t>
            </w:r>
          </w:p>
        </w:tc>
        <w:tc>
          <w:tcPr>
            <w:tcW w:w="1488" w:type="dxa"/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Листопад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Робота консультпункту «Скринька довіри»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0A2D3B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2</w:t>
            </w:r>
            <w:r w:rsidR="007D69A4">
              <w:rPr>
                <w:rFonts w:ascii="Times New Roman" w:hAnsi="Times New Roman"/>
                <w:sz w:val="24"/>
                <w:szCs w:val="24"/>
              </w:rPr>
              <w:t>0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Години відвертого спілкування за участю представників Національної поліції «Не допускай проявів булінгу над собою. Допоможи другу»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Листопад 20</w:t>
            </w:r>
            <w:r w:rsidR="007D69A4">
              <w:rPr>
                <w:rFonts w:ascii="Times New Roman" w:hAnsi="Times New Roman"/>
                <w:sz w:val="24"/>
                <w:szCs w:val="24"/>
              </w:rPr>
              <w:t>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року,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квітень 202</w:t>
            </w:r>
            <w:r w:rsidR="007D69A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 xml:space="preserve">Проведення відеолекторіїв у співпраці з представниками  міської соціальної служби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9A4" w:rsidRPr="006354E8" w:rsidTr="006354E8">
        <w:tc>
          <w:tcPr>
            <w:tcW w:w="560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7D69A4" w:rsidRPr="006354E8" w:rsidRDefault="007D69A4" w:rsidP="007D69A4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Упродовж 2022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7D69A4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Години психолога спрямовані на запобігання та протидію булінгу</w:t>
            </w: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7D69A4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Година спілкування «Агресія як прояв насильства»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37" w:type="dxa"/>
          </w:tcPr>
          <w:p w:rsidR="000A2D3B" w:rsidRPr="006354E8" w:rsidRDefault="007D69A4" w:rsidP="007D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2</w:t>
            </w:r>
            <w:r w:rsidR="00176A6B">
              <w:rPr>
                <w:rFonts w:ascii="Times New Roman" w:hAnsi="Times New Roman"/>
                <w:sz w:val="24"/>
                <w:szCs w:val="24"/>
              </w:rPr>
              <w:t>5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Бесіда «Конфлікт та його наслідки»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Розвивальне заняття «Я та інші»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Година спілкування «Кібербулінг як проблема порушення прав людини»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A6B" w:rsidRPr="006354E8" w:rsidTr="006354E8">
        <w:tc>
          <w:tcPr>
            <w:tcW w:w="560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176A6B" w:rsidRPr="006354E8" w:rsidRDefault="00176A6B" w:rsidP="00176A6B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Заняття з елементами тренінгу «Обери безпечний шлях»</w:t>
            </w:r>
          </w:p>
        </w:tc>
        <w:tc>
          <w:tcPr>
            <w:tcW w:w="1488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937" w:type="dxa"/>
          </w:tcPr>
          <w:p w:rsidR="00176A6B" w:rsidRDefault="00176A6B" w:rsidP="00176A6B">
            <w:r w:rsidRPr="002874F6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A6B" w:rsidRPr="006354E8" w:rsidTr="006354E8">
        <w:tc>
          <w:tcPr>
            <w:tcW w:w="560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176A6B" w:rsidRPr="006354E8" w:rsidRDefault="00176A6B" w:rsidP="00176A6B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Тренінг «Безпечний інтернет»</w:t>
            </w:r>
          </w:p>
        </w:tc>
        <w:tc>
          <w:tcPr>
            <w:tcW w:w="1488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937" w:type="dxa"/>
          </w:tcPr>
          <w:p w:rsidR="00176A6B" w:rsidRDefault="00176A6B" w:rsidP="00176A6B">
            <w:r w:rsidRPr="002874F6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A6B" w:rsidRPr="006354E8" w:rsidTr="006354E8">
        <w:tc>
          <w:tcPr>
            <w:tcW w:w="560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176A6B" w:rsidRPr="006354E8" w:rsidRDefault="00176A6B" w:rsidP="00176A6B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1488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37" w:type="dxa"/>
          </w:tcPr>
          <w:p w:rsidR="00176A6B" w:rsidRDefault="00176A6B" w:rsidP="00176A6B">
            <w:r w:rsidRPr="002874F6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407" w:type="dxa"/>
          </w:tcPr>
          <w:p w:rsidR="00176A6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10091" w:type="dxa"/>
            <w:gridSpan w:val="5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sz w:val="24"/>
                <w:szCs w:val="24"/>
              </w:rPr>
              <w:t>Робота соціального педагога спрямована на запобігання та протидію булінгу</w:t>
            </w: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Анкетування за методикою «Агресина поведінка» (за Є. Ільїним та П. Ковальовим)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37" w:type="dxa"/>
          </w:tcPr>
          <w:p w:rsidR="000A2D3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Психолого-соціальна служба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Анкета «Протидія булінгу»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 xml:space="preserve">Психолого-соціальна служба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Тренінг для педагогів «Конфлікти – це норми життя?»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937" w:type="dxa"/>
          </w:tcPr>
          <w:p w:rsidR="000A2D3B" w:rsidRPr="006354E8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Психолого-соціальна служба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 xml:space="preserve">Психолого-соціальна служба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Розробка пам’ятки «Маркери булінгу»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 xml:space="preserve">Психолого-соціальна служба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>Складання порад «Як допомогти дітям упоратися з булінгом»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37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 xml:space="preserve">Психолого-соціальна служба 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8684" w:type="dxa"/>
            <w:gridSpan w:val="4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Вторинна профілактика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pStyle w:val="25"/>
              <w:ind w:left="-74"/>
              <w:rPr>
                <w:sz w:val="24"/>
                <w:szCs w:val="24"/>
              </w:rPr>
            </w:pPr>
            <w:r w:rsidRPr="006354E8">
              <w:rPr>
                <w:sz w:val="24"/>
                <w:szCs w:val="24"/>
              </w:rPr>
              <w:t xml:space="preserve">Розгляд заяв про випадки булінгу 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За заявою</w:t>
            </w:r>
          </w:p>
        </w:tc>
        <w:tc>
          <w:tcPr>
            <w:tcW w:w="1937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6354E8" w:rsidTr="006354E8">
        <w:tc>
          <w:tcPr>
            <w:tcW w:w="560" w:type="dxa"/>
          </w:tcPr>
          <w:p w:rsidR="000A2D3B" w:rsidRPr="006354E8" w:rsidRDefault="00176A6B" w:rsidP="00635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A2D3B" w:rsidRPr="0063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</w:tcPr>
          <w:p w:rsidR="000A2D3B" w:rsidRPr="006354E8" w:rsidRDefault="000A2D3B" w:rsidP="006354E8">
            <w:pPr>
              <w:spacing w:after="0" w:line="240" w:lineRule="auto"/>
              <w:ind w:lef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4E8">
              <w:rPr>
                <w:rFonts w:ascii="Times New Roman" w:hAnsi="Times New Roman"/>
                <w:bCs/>
                <w:sz w:val="24"/>
                <w:szCs w:val="24"/>
              </w:rPr>
              <w:t>Сеанси медіації (примирення)</w:t>
            </w:r>
          </w:p>
        </w:tc>
        <w:tc>
          <w:tcPr>
            <w:tcW w:w="1488" w:type="dxa"/>
          </w:tcPr>
          <w:p w:rsidR="000A2D3B" w:rsidRPr="006354E8" w:rsidRDefault="000A2D3B" w:rsidP="0063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За потребою</w:t>
            </w:r>
          </w:p>
        </w:tc>
        <w:tc>
          <w:tcPr>
            <w:tcW w:w="1937" w:type="dxa"/>
          </w:tcPr>
          <w:p w:rsidR="000A2D3B" w:rsidRPr="006354E8" w:rsidRDefault="000A2D3B" w:rsidP="0017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E8">
              <w:rPr>
                <w:rFonts w:ascii="Times New Roman" w:hAnsi="Times New Roman"/>
                <w:sz w:val="24"/>
                <w:szCs w:val="24"/>
              </w:rPr>
              <w:t>Соціально- психологічна служба</w:t>
            </w:r>
          </w:p>
        </w:tc>
        <w:tc>
          <w:tcPr>
            <w:tcW w:w="1407" w:type="dxa"/>
          </w:tcPr>
          <w:p w:rsidR="000A2D3B" w:rsidRPr="006354E8" w:rsidRDefault="000A2D3B" w:rsidP="00635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Default="000A2D3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176A6B" w:rsidRDefault="00176A6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Pr="00176A6B" w:rsidRDefault="000A2D3B" w:rsidP="00176A6B">
      <w:pPr>
        <w:tabs>
          <w:tab w:val="left" w:pos="2370"/>
        </w:tabs>
        <w:spacing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176A6B">
        <w:rPr>
          <w:rFonts w:ascii="Times New Roman" w:hAnsi="Times New Roman"/>
          <w:b/>
          <w:color w:val="C00000"/>
          <w:sz w:val="28"/>
          <w:szCs w:val="28"/>
        </w:rPr>
        <w:lastRenderedPageBreak/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0A2D3B" w:rsidRPr="00176A6B" w:rsidTr="00176A6B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0A2D3B" w:rsidRPr="00176A6B" w:rsidTr="00176A6B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8" w:type="dxa"/>
          </w:tcPr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Довести до відома працівників ліцею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8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176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 w:rsidR="00176A6B"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A6B" w:rsidRPr="00176A6B" w:rsidTr="00176A6B">
        <w:tc>
          <w:tcPr>
            <w:tcW w:w="561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8" w:type="dxa"/>
          </w:tcPr>
          <w:p w:rsidR="00176A6B" w:rsidRPr="00176A6B" w:rsidRDefault="00176A6B" w:rsidP="00176A6B">
            <w:pPr>
              <w:pStyle w:val="Default"/>
              <w:rPr>
                <w:lang w:val="uk-UA"/>
              </w:rPr>
            </w:pPr>
            <w:r w:rsidRPr="00176A6B">
              <w:rPr>
                <w:lang w:val="uk-UA"/>
              </w:rPr>
              <w:t>Довести до відома працівників ліцею</w:t>
            </w:r>
          </w:p>
          <w:p w:rsidR="00176A6B" w:rsidRPr="00176A6B" w:rsidRDefault="00176A6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1. Правила поведінки, права та обов’язки учнів  ліцею</w:t>
            </w:r>
          </w:p>
          <w:p w:rsidR="00176A6B" w:rsidRPr="00176A6B" w:rsidRDefault="00176A6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176A6B" w:rsidRPr="00176A6B" w:rsidRDefault="00176A6B" w:rsidP="00176A6B">
            <w:pPr>
              <w:pStyle w:val="Default"/>
              <w:rPr>
                <w:lang w:val="uk-UA"/>
              </w:rPr>
            </w:pPr>
            <w:r w:rsidRPr="00176A6B">
              <w:rPr>
                <w:lang w:val="uk-UA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2D3B" w:rsidRPr="00176A6B" w:rsidTr="00176A6B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8" w:type="dxa"/>
          </w:tcPr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Забезпечити на веб-сайті ліцею відкритий доступ до такої інформації та документів:</w:t>
            </w:r>
          </w:p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1. Правила поведінки, права та обов’язки учнів  ліцею</w:t>
            </w:r>
          </w:p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2. План заходів   щодо запобігання та протидії булінгу (цькування) на 202</w:t>
            </w:r>
            <w:r w:rsidR="00176A6B">
              <w:rPr>
                <w:lang w:val="uk-UA"/>
              </w:rPr>
              <w:t>2</w:t>
            </w:r>
            <w:r w:rsidRPr="00176A6B">
              <w:rPr>
                <w:lang w:val="uk-UA"/>
              </w:rPr>
              <w:t>/202</w:t>
            </w:r>
            <w:r w:rsidR="00176A6B">
              <w:rPr>
                <w:lang w:val="uk-UA"/>
              </w:rPr>
              <w:t>3</w:t>
            </w:r>
            <w:r w:rsidRPr="00176A6B">
              <w:rPr>
                <w:lang w:val="uk-UA"/>
              </w:rPr>
              <w:t xml:space="preserve"> навчальний рік</w:t>
            </w:r>
          </w:p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0A2D3B" w:rsidRPr="00176A6B" w:rsidRDefault="000A2D3B" w:rsidP="00176A6B">
            <w:pPr>
              <w:pStyle w:val="Default"/>
              <w:jc w:val="both"/>
              <w:rPr>
                <w:lang w:val="uk-UA"/>
              </w:rPr>
            </w:pPr>
            <w:r w:rsidRPr="00176A6B">
              <w:rPr>
                <w:lang w:val="uk-UA"/>
              </w:rPr>
              <w:t>4. Порядок подання та розгляду заяв про випадки булінгу (цькування) у закладі освіти</w:t>
            </w:r>
          </w:p>
        </w:tc>
        <w:tc>
          <w:tcPr>
            <w:tcW w:w="148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 w:rsidR="00176A6B">
              <w:rPr>
                <w:rFonts w:ascii="Times New Roman" w:hAnsi="Times New Roman"/>
                <w:sz w:val="24"/>
                <w:szCs w:val="24"/>
              </w:rPr>
              <w:t>2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/202</w:t>
            </w:r>
            <w:r w:rsidR="00176A6B">
              <w:rPr>
                <w:rFonts w:ascii="Times New Roman" w:hAnsi="Times New Roman"/>
                <w:sz w:val="24"/>
                <w:szCs w:val="24"/>
              </w:rPr>
              <w:t>3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0A2D3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6A6B" w:rsidRPr="00176A6B" w:rsidTr="00176A6B">
        <w:tc>
          <w:tcPr>
            <w:tcW w:w="561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8" w:type="dxa"/>
          </w:tcPr>
          <w:p w:rsidR="00176A6B" w:rsidRPr="00176A6B" w:rsidRDefault="00176A6B" w:rsidP="00176A6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інформацією сайту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 xml:space="preserve"> ліцею щодо застосування норм Закону України «Про внесення змін до деяких законодавчих актів України щодо протидії булінгу (цькування)» від 18 грудня 2018 року за №2657 - VIII та по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класних стендів за тематикою «У нас тільки ТАК!»</w:t>
            </w:r>
          </w:p>
        </w:tc>
        <w:tc>
          <w:tcPr>
            <w:tcW w:w="1488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Упродовж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76A6B" w:rsidRPr="00176A6B" w:rsidRDefault="00176A6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2D3B" w:rsidRPr="004D2AD2" w:rsidRDefault="000A2D3B" w:rsidP="000A2D3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0A2D3B" w:rsidRPr="00736A5E" w:rsidRDefault="000A2D3B" w:rsidP="000A2D3B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736A5E">
        <w:rPr>
          <w:rFonts w:ascii="Times New Roman" w:hAnsi="Times New Roman"/>
          <w:b/>
          <w:sz w:val="24"/>
          <w:szCs w:val="24"/>
        </w:rPr>
        <w:t>2.2.3. Заходи щодо забезпечення відвідування занять здобувачами освіти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1"/>
        <w:gridCol w:w="4698"/>
        <w:gridCol w:w="1488"/>
        <w:gridCol w:w="1937"/>
        <w:gridCol w:w="1407"/>
      </w:tblGrid>
      <w:tr w:rsidR="000A2D3B" w:rsidRPr="00176A6B" w:rsidTr="00161E02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9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6B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0A2D3B" w:rsidRPr="00176A6B" w:rsidTr="00161E02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B" w:rsidRPr="00176A6B" w:rsidRDefault="000A2D3B" w:rsidP="00176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Вересень</w:t>
            </w:r>
            <w:r w:rsidR="00176A6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37" w:type="dxa"/>
          </w:tcPr>
          <w:p w:rsidR="000A2D3B" w:rsidRPr="00176A6B" w:rsidRDefault="00161E02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D3B" w:rsidRPr="00176A6B" w:rsidTr="00161E02">
        <w:tc>
          <w:tcPr>
            <w:tcW w:w="561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B" w:rsidRPr="00176A6B" w:rsidRDefault="000A2D3B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 xml:space="preserve">Видати наказ по </w:t>
            </w:r>
            <w:r w:rsidR="00161E02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 xml:space="preserve"> «Про посилення контролю за відвідуванням занять здобувачами освіти у 202</w:t>
            </w:r>
            <w:r w:rsidR="00161E02">
              <w:rPr>
                <w:rFonts w:ascii="Times New Roman" w:hAnsi="Times New Roman"/>
                <w:sz w:val="24"/>
                <w:szCs w:val="24"/>
              </w:rPr>
              <w:t>2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/202</w:t>
            </w:r>
            <w:r w:rsidR="00161E02">
              <w:rPr>
                <w:rFonts w:ascii="Times New Roman" w:hAnsi="Times New Roman"/>
                <w:sz w:val="24"/>
                <w:szCs w:val="24"/>
              </w:rPr>
              <w:t>3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 xml:space="preserve"> навчальному році»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B" w:rsidRPr="00176A6B" w:rsidRDefault="000A2D3B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161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A2D3B" w:rsidRPr="00176A6B" w:rsidRDefault="00161E02" w:rsidP="00176A6B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0A2D3B" w:rsidRPr="00176A6B" w:rsidRDefault="000A2D3B" w:rsidP="00176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Скласти алгоритм дій з питання попередження пропусків навчальних занять здобувачами освіти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Засідання Ради профілактики.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навчальних занять.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 xml:space="preserve">Рейди з перевірки запізнень і відвідування </w:t>
            </w:r>
            <w:r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здобувачами освіти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півбесіди з класними керівниками з питання  контролю за відвідуванням занять учнями  ( раз на два тижні)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Рейди в родини з метою вивчення умов утримання дітей та забезпечення їх навчання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</w:tcPr>
          <w:p w:rsidR="00161E02" w:rsidRPr="00161E02" w:rsidRDefault="00161E02" w:rsidP="0016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Нарада при директорові</w:t>
            </w:r>
          </w:p>
          <w:p w:rsidR="00161E02" w:rsidRPr="00161E02" w:rsidRDefault="00161E02" w:rsidP="0016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 xml:space="preserve">-Про стан відвідування занять здобувачами освіти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176A6B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161E02" w:rsidRPr="00176A6B" w:rsidRDefault="00161E02" w:rsidP="00161E02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161E02" w:rsidRPr="00161E02" w:rsidRDefault="00161E02" w:rsidP="0016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176A6B" w:rsidTr="00161E02">
        <w:tc>
          <w:tcPr>
            <w:tcW w:w="561" w:type="dxa"/>
          </w:tcPr>
          <w:p w:rsidR="008571F9" w:rsidRPr="00161E02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161E02" w:rsidRDefault="008571F9" w:rsidP="0085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176A6B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8571F9" w:rsidRPr="00176A6B" w:rsidRDefault="008571F9" w:rsidP="008571F9">
            <w:pPr>
              <w:spacing w:after="0" w:line="240" w:lineRule="auto"/>
              <w:rPr>
                <w:sz w:val="24"/>
                <w:szCs w:val="24"/>
              </w:rPr>
            </w:pPr>
            <w:r w:rsidRPr="00176A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арабузан А. </w:t>
            </w:r>
            <w:r w:rsidRPr="00176A6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407" w:type="dxa"/>
          </w:tcPr>
          <w:p w:rsidR="008571F9" w:rsidRPr="00161E02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176A6B" w:rsidTr="00161E02">
        <w:tc>
          <w:tcPr>
            <w:tcW w:w="561" w:type="dxa"/>
          </w:tcPr>
          <w:p w:rsidR="008571F9" w:rsidRPr="00161E02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161E02" w:rsidRDefault="008571F9" w:rsidP="0085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Забезпечити ведення журналу обліку відвідування занять здобувачами освіти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176A6B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02">
              <w:rPr>
                <w:rFonts w:ascii="Times New Roman" w:hAnsi="Times New Roman"/>
                <w:sz w:val="24"/>
                <w:szCs w:val="24"/>
              </w:rPr>
              <w:t>Упродовж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1E0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937" w:type="dxa"/>
          </w:tcPr>
          <w:p w:rsidR="008571F9" w:rsidRPr="00176A6B" w:rsidRDefault="008571F9" w:rsidP="008571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407" w:type="dxa"/>
          </w:tcPr>
          <w:p w:rsidR="008571F9" w:rsidRPr="00161E02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1F9" w:rsidRPr="00176A6B" w:rsidTr="00161E02">
        <w:tc>
          <w:tcPr>
            <w:tcW w:w="561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Співбесіда з класними керівниками з питань контролю за відвідуванням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Упродовж 2022/2023 навчального року</w:t>
            </w:r>
          </w:p>
        </w:tc>
        <w:tc>
          <w:tcPr>
            <w:tcW w:w="1937" w:type="dxa"/>
          </w:tcPr>
          <w:p w:rsidR="008571F9" w:rsidRPr="008571F9" w:rsidRDefault="008571F9" w:rsidP="008571F9">
            <w:pPr>
              <w:spacing w:after="0" w:line="240" w:lineRule="auto"/>
              <w:rPr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8571F9" w:rsidRPr="00176A6B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02" w:rsidRPr="00176A6B" w:rsidTr="00161E02">
        <w:tc>
          <w:tcPr>
            <w:tcW w:w="561" w:type="dxa"/>
          </w:tcPr>
          <w:p w:rsidR="00161E02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14</w:t>
            </w:r>
            <w:r w:rsidR="00161E02" w:rsidRPr="00857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8571F9" w:rsidRDefault="00161E02" w:rsidP="0085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 xml:space="preserve">Довести до відома батьків алгоритм роботи </w:t>
            </w:r>
            <w:r w:rsidR="008571F9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8571F9">
              <w:rPr>
                <w:sz w:val="24"/>
                <w:szCs w:val="24"/>
              </w:rPr>
              <w:t xml:space="preserve"> </w:t>
            </w:r>
            <w:r w:rsidRPr="008571F9">
              <w:rPr>
                <w:rFonts w:ascii="Times New Roman" w:hAnsi="Times New Roman"/>
                <w:sz w:val="24"/>
                <w:szCs w:val="24"/>
              </w:rPr>
              <w:t>щодо попередження пропусків занять учнями закладу освіти.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02" w:rsidRPr="008571F9" w:rsidRDefault="00161E02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F9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857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161E02" w:rsidRPr="008571F9" w:rsidRDefault="008571F9" w:rsidP="008571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07" w:type="dxa"/>
          </w:tcPr>
          <w:p w:rsidR="00161E02" w:rsidRPr="00176A6B" w:rsidRDefault="00161E02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D3B" w:rsidRDefault="000A2D3B" w:rsidP="000A2D3B">
      <w:pPr>
        <w:widowControl w:val="0"/>
        <w:tabs>
          <w:tab w:val="left" w:pos="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  <w:lang w:eastAsia="ru-RU"/>
        </w:rPr>
      </w:pPr>
    </w:p>
    <w:p w:rsidR="000A2D3B" w:rsidRPr="00361C10" w:rsidRDefault="000A2D3B" w:rsidP="000A2D3B">
      <w:pPr>
        <w:widowControl w:val="0"/>
        <w:tabs>
          <w:tab w:val="left" w:pos="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  <w:lang w:eastAsia="ru-RU"/>
        </w:rPr>
      </w:pPr>
      <w:r w:rsidRPr="00361C10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    </w:t>
      </w:r>
    </w:p>
    <w:p w:rsidR="000A2D3B" w:rsidRPr="00361C10" w:rsidRDefault="000A2D3B" w:rsidP="000A2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8"/>
          <w:lang w:eastAsia="ru-RU"/>
        </w:rPr>
      </w:pPr>
    </w:p>
    <w:p w:rsidR="008571F9" w:rsidRPr="0021531C" w:rsidRDefault="008571F9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21531C">
        <w:rPr>
          <w:rFonts w:ascii="Times New Roman" w:hAnsi="Times New Roman"/>
          <w:b/>
          <w:sz w:val="24"/>
          <w:szCs w:val="24"/>
        </w:rPr>
        <w:lastRenderedPageBreak/>
        <w:t>2.2.5.3. Робота з організації працевлаштування випускників</w:t>
      </w:r>
    </w:p>
    <w:tbl>
      <w:tblPr>
        <w:tblStyle w:val="113"/>
        <w:tblW w:w="0" w:type="auto"/>
        <w:tblInd w:w="-459" w:type="dxa"/>
        <w:tblLook w:val="04A0" w:firstRow="1" w:lastRow="0" w:firstColumn="1" w:lastColumn="0" w:noHBand="0" w:noVBand="1"/>
      </w:tblPr>
      <w:tblGrid>
        <w:gridCol w:w="683"/>
        <w:gridCol w:w="4576"/>
        <w:gridCol w:w="1488"/>
        <w:gridCol w:w="1937"/>
        <w:gridCol w:w="1407"/>
      </w:tblGrid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76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попереднє опитування випускників 9-х,11-х класів щодо їх професійного самовизначення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квітень,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травень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Бабій А. П.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Облік працевлаштування випускників школи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Бабій А. П.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соціальний педагог,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ласні  керівники</w:t>
            </w: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Надавати інформацію про працевлаштування випускників до відділу освіти,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центру зайнятості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Бабій А. П.</w:t>
            </w: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Зустрічі з випускниками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-представниками різних професій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2022</w:t>
            </w:r>
            <w:r w:rsidRPr="008571F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Pr="008571F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Тарабузан А. М.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571F9" w:rsidTr="008571F9">
        <w:tc>
          <w:tcPr>
            <w:tcW w:w="683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Проводити зустрічі випускників з представниками центру зайнятості з метою інформованості про ринок праці в місті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2022</w:t>
            </w:r>
            <w:r w:rsidRPr="008571F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Pr="008571F9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571F9" w:rsidRDefault="008571F9" w:rsidP="008571F9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Тарабузан А. М.</w:t>
            </w: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</w:p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571F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:rsidR="008571F9" w:rsidRPr="008571F9" w:rsidRDefault="008571F9" w:rsidP="00857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71F9" w:rsidRPr="004D2AD2" w:rsidRDefault="008571F9" w:rsidP="008571F9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4A33E7" w:rsidRDefault="004A33E7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46646" w:rsidRDefault="00846646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8571F9" w:rsidRPr="0021531C" w:rsidRDefault="008571F9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21531C">
        <w:rPr>
          <w:rFonts w:ascii="Times New Roman" w:hAnsi="Times New Roman"/>
          <w:b/>
          <w:sz w:val="24"/>
          <w:szCs w:val="24"/>
        </w:rPr>
        <w:lastRenderedPageBreak/>
        <w:t>2.2.5.4. Заходи щодо роботи з учнями пільгових категорій</w:t>
      </w:r>
    </w:p>
    <w:tbl>
      <w:tblPr>
        <w:tblStyle w:val="114"/>
        <w:tblW w:w="0" w:type="auto"/>
        <w:tblInd w:w="-459" w:type="dxa"/>
        <w:tblLook w:val="04A0" w:firstRow="1" w:lastRow="0" w:firstColumn="1" w:lastColumn="0" w:noHBand="0" w:noVBand="1"/>
      </w:tblPr>
      <w:tblGrid>
        <w:gridCol w:w="684"/>
        <w:gridCol w:w="4534"/>
        <w:gridCol w:w="1529"/>
        <w:gridCol w:w="1937"/>
        <w:gridCol w:w="1407"/>
      </w:tblGrid>
      <w:tr w:rsidR="008571F9" w:rsidRPr="00846646" w:rsidTr="00846646">
        <w:tc>
          <w:tcPr>
            <w:tcW w:w="68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29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Провести роботу щодо обліку дітей-сиріт та дітей, позбавлених батьківського піклування та занесення їх до соціального паспорту 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09.08.2020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Провести роботу щодо забезпечення учнів з числа дітей-сиріт та дітей, позбавлених батьківського піклування шкільною формою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Серпень 202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Поновити списки дітей пільгового контингенту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До </w:t>
            </w:r>
            <w:r w:rsidR="008571F9"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9</w:t>
            </w:r>
            <w:r w:rsidR="008571F9"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.09.202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Забезпечити безкоштовним харчуванням в їдальні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ліцею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 пільгових категорій, які мають на це право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01.09.202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Степаненко В. М.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Залучити дітей, в тому числі й пільгового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контингенту, до занять в гуртках за інтересами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15.09.202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hanging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Класні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Охопити всіх дітей, в тому числі й </w:t>
            </w: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пільгового контингенту,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медичним оглядом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Жовтень - грудень 2022</w:t>
            </w:r>
            <w:r w:rsidR="008571F9"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Денега Л. М.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6646" w:rsidRPr="00846646" w:rsidTr="00846646">
        <w:tc>
          <w:tcPr>
            <w:tcW w:w="684" w:type="dxa"/>
          </w:tcPr>
          <w:p w:rsidR="00846646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6" w:rsidRPr="00846646" w:rsidRDefault="00846646" w:rsidP="00846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Забезпечити дієтичним харчуванням дітей 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пільгового контингенту, якщо вони цього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потребують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6" w:rsidRPr="00846646" w:rsidRDefault="00846646" w:rsidP="00846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6" w:rsidRPr="00846646" w:rsidRDefault="00846646" w:rsidP="00846646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Денега Л. М.</w:t>
            </w:r>
          </w:p>
        </w:tc>
        <w:tc>
          <w:tcPr>
            <w:tcW w:w="1407" w:type="dxa"/>
          </w:tcPr>
          <w:p w:rsidR="00846646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Обстежити житлові умови дітей, що 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знаходяться під опікою, та тих, що цього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потребують.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2022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соціальний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Класні керівники  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дітям пільгового контингенту </w:t>
            </w: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безкоштовне відвідування розважальних заходів, </w:t>
            </w: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які будуть проводитися на базі школи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2020/2021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Ільєнко М.Г.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Забезпечити відвідування 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обласних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новорічних свят (дітям пільгового контингенту - безкоштовно)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Грудень </w:t>
            </w:r>
            <w:r w:rsidR="008571F9"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Розважальна програма для дітей з особливими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потребами «День святого Миколая»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Педагог соціальний, 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Забезпечити безкоштовну участь учнів </w:t>
            </w: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пільгового контингенту у екскурсіях, які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будуть проводитися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2022</w:t>
            </w:r>
            <w:r w:rsidR="008571F9"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="008571F9"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84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Організувати учнів на участь у заходах,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присвячених Дню захисту дітей.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01 червня 202</w:t>
            </w:r>
            <w:r w:rsid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 соціальний,</w:t>
            </w:r>
          </w:p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педагог-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організатор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46646" w:rsidRDefault="00846646" w:rsidP="008571F9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</w:rPr>
      </w:pPr>
    </w:p>
    <w:p w:rsidR="008571F9" w:rsidRPr="0021531C" w:rsidRDefault="008571F9" w:rsidP="008571F9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21531C">
        <w:rPr>
          <w:rFonts w:ascii="Times New Roman" w:hAnsi="Times New Roman"/>
          <w:b/>
          <w:sz w:val="24"/>
          <w:szCs w:val="24"/>
        </w:rPr>
        <w:lastRenderedPageBreak/>
        <w:t>2.2.5.5. Заходи щодо правової освіти здобувачів освіти</w:t>
      </w:r>
    </w:p>
    <w:tbl>
      <w:tblPr>
        <w:tblStyle w:val="115"/>
        <w:tblW w:w="0" w:type="auto"/>
        <w:tblInd w:w="-459" w:type="dxa"/>
        <w:tblLook w:val="04A0" w:firstRow="1" w:lastRow="0" w:firstColumn="1" w:lastColumn="0" w:noHBand="0" w:noVBand="1"/>
      </w:tblPr>
      <w:tblGrid>
        <w:gridCol w:w="679"/>
        <w:gridCol w:w="4580"/>
        <w:gridCol w:w="1488"/>
        <w:gridCol w:w="1937"/>
        <w:gridCol w:w="1407"/>
      </w:tblGrid>
      <w:tr w:rsidR="008571F9" w:rsidRPr="00846646" w:rsidTr="00846646">
        <w:tc>
          <w:tcPr>
            <w:tcW w:w="679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80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88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34" w:hanging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Скласти спільний план дій з ювенальною превенцією </w:t>
            </w:r>
            <w:r w:rsid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Сокирянського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відділу поліції т</w:t>
            </w:r>
            <w:r w:rsid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а службою у справах дітей міськради на 2022/2023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488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="008571F9"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Здійснювати контроль працевлаштування випускників 9-х класів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right="259" w:hanging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Серпень-вересень 2022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46646" w:rsidP="00846646">
            <w:pPr>
              <w:shd w:val="clear" w:color="auto" w:fill="FFFFFF"/>
              <w:tabs>
                <w:tab w:val="left" w:pos="1220"/>
              </w:tabs>
              <w:spacing w:after="0" w:line="240" w:lineRule="auto"/>
              <w:ind w:right="456" w:hanging="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Бабій А. П.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right="140" w:hanging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Забезпечити наступність у правовій роботі між початковою, основною та старшою школою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46646" w:rsidP="0084664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2022</w:t>
            </w:r>
            <w:r w:rsidR="008571F9"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3</w:t>
            </w:r>
            <w:r w:rsidR="008571F9"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46646" w:rsidP="00846646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42B2" w:rsidRPr="00846646" w:rsidTr="00846646">
        <w:tc>
          <w:tcPr>
            <w:tcW w:w="679" w:type="dxa"/>
          </w:tcPr>
          <w:p w:rsidR="006342B2" w:rsidRPr="00846646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B2" w:rsidRPr="00846646" w:rsidRDefault="006342B2" w:rsidP="006342B2">
            <w:pPr>
              <w:shd w:val="clear" w:color="auto" w:fill="FFFFFF"/>
              <w:spacing w:after="0" w:line="240" w:lineRule="auto"/>
              <w:ind w:right="140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Організовувати зустрічі лікаря-нарколога для проведення з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учнями профілактичних лекцій, бесід.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B2" w:rsidRPr="00846646" w:rsidRDefault="006342B2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B2" w:rsidRPr="00846646" w:rsidRDefault="006342B2" w:rsidP="006342B2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6342B2" w:rsidRPr="00846646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Спрямувати роботу класних керівників на </w:t>
            </w: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виявлення психологічного клімату в сім'ях та умов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проживання в них неповнолітніх дітей.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6342B2" w:rsidP="00846646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Вести соціально-психологічний супровід дітей, які виховуються в проблемних сім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’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ях.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6342B2" w:rsidP="00846646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left="5" w:right="140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Вести щоденний облік відвідування учнями </w:t>
            </w:r>
            <w:r w:rsidR="006342B2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ліцею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 проводити потижневий його аналіз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Default="006342B2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6342B2" w:rsidRPr="00846646" w:rsidRDefault="006342B2" w:rsidP="0084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Лиса О. А.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4"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Спланувати роботу Ради профілактики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:rsidR="008571F9" w:rsidRPr="00846646" w:rsidRDefault="006342B2" w:rsidP="008466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6342B2" w:rsidP="00846646">
            <w:pPr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left="14" w:right="140" w:firstLine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Залучити дітей, схильних до правопорушень, до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занять в гуртках за інтересами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</w:t>
            </w:r>
            <w:r w:rsidR="006342B2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Соціальний  педагог,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left="19" w:right="140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Постійно підтримувати зв'язок з батьками учнів, </w:t>
            </w: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схильних 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Класні керівники, соціальний педагог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342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6342B2">
            <w:pPr>
              <w:shd w:val="clear" w:color="auto" w:fill="FFFFFF"/>
              <w:spacing w:after="0" w:line="240" w:lineRule="auto"/>
              <w:ind w:right="168" w:hanging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Анкетування учнів, схильних до правопорушень, з метою виявлення їх нахилів, інтересів, здібностей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:rsidR="008571F9" w:rsidRPr="00846646" w:rsidRDefault="008571F9" w:rsidP="006342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202</w:t>
            </w:r>
            <w:r w:rsidR="006342B2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Проводити індивідуальні бесіди з учнями, схильними </w:t>
            </w: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B2" w:rsidRDefault="006342B2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Практичний психолог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Проводити індивідуальні бесіди з метою виявлення </w:t>
            </w:r>
            <w:r w:rsidRPr="0084664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позитивних рис і якостей учнів, схильних до правопорушень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B2" w:rsidRDefault="006342B2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Тарабузан А. М.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Практичний психолог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Класні керівники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846646" w:rsidTr="00846646">
        <w:tc>
          <w:tcPr>
            <w:tcW w:w="679" w:type="dxa"/>
          </w:tcPr>
          <w:p w:rsidR="008571F9" w:rsidRPr="00846646" w:rsidRDefault="006342B2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1F9" w:rsidRPr="00846646" w:rsidRDefault="008571F9" w:rsidP="00846646">
            <w:pPr>
              <w:shd w:val="clear" w:color="auto" w:fill="FFFFFF"/>
              <w:spacing w:after="0" w:line="240" w:lineRule="auto"/>
              <w:ind w:right="374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664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Залучати в індивідуальному порядку важковиховуваних учнів до участі в підготовці </w:t>
            </w: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учнівського дозвілля.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846646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B2" w:rsidRDefault="006342B2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Лиса О. А.</w:t>
            </w:r>
          </w:p>
          <w:p w:rsidR="008571F9" w:rsidRPr="00846646" w:rsidRDefault="008571F9" w:rsidP="0084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  <w:r w:rsidRPr="0084664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Класні керівники,</w:t>
            </w:r>
          </w:p>
        </w:tc>
        <w:tc>
          <w:tcPr>
            <w:tcW w:w="1407" w:type="dxa"/>
          </w:tcPr>
          <w:p w:rsidR="008571F9" w:rsidRPr="00846646" w:rsidRDefault="008571F9" w:rsidP="0084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71F9" w:rsidRPr="0021531C" w:rsidRDefault="008571F9" w:rsidP="008571F9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21531C">
        <w:rPr>
          <w:rFonts w:ascii="Times New Roman" w:hAnsi="Times New Roman"/>
          <w:b/>
          <w:sz w:val="24"/>
          <w:szCs w:val="24"/>
        </w:rPr>
        <w:t>2.2.5.6. Заходи ради профілактики щодо превентивного виховання учнів</w:t>
      </w:r>
      <w:r w:rsidR="006342B2">
        <w:rPr>
          <w:rFonts w:ascii="Times New Roman" w:hAnsi="Times New Roman"/>
          <w:b/>
          <w:sz w:val="24"/>
          <w:szCs w:val="24"/>
        </w:rPr>
        <w:t xml:space="preserve"> ліцею</w:t>
      </w:r>
    </w:p>
    <w:tbl>
      <w:tblPr>
        <w:tblStyle w:val="116"/>
        <w:tblW w:w="10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5458"/>
        <w:gridCol w:w="1701"/>
        <w:gridCol w:w="1701"/>
        <w:gridCol w:w="850"/>
      </w:tblGrid>
      <w:tr w:rsidR="008571F9" w:rsidRPr="006342B2" w:rsidTr="00005A88">
        <w:tc>
          <w:tcPr>
            <w:tcW w:w="666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850" w:type="dxa"/>
          </w:tcPr>
          <w:p w:rsidR="00005A88" w:rsidRDefault="00005A88" w:rsidP="00005A88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Відм.</w:t>
            </w:r>
          </w:p>
          <w:p w:rsidR="008571F9" w:rsidRPr="006342B2" w:rsidRDefault="008571F9" w:rsidP="00005A88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вик</w:t>
            </w:r>
            <w:r w:rsidR="00005A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  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ind w:left="-7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(</w:t>
            </w:r>
            <w:r w:rsidR="006342B2">
              <w:rPr>
                <w:rFonts w:ascii="Times New Roman" w:eastAsia="SimSun" w:hAnsi="Times New Roman"/>
                <w:sz w:val="18"/>
                <w:szCs w:val="24"/>
                <w:lang w:val="uk-UA" w:eastAsia="zh-CN"/>
              </w:rPr>
              <w:t>спостереження – в</w:t>
            </w:r>
            <w:r w:rsidRPr="006342B2">
              <w:rPr>
                <w:rFonts w:ascii="Times New Roman" w:eastAsia="SimSun" w:hAnsi="Times New Roman"/>
                <w:sz w:val="18"/>
                <w:szCs w:val="24"/>
                <w:lang w:val="uk-UA" w:eastAsia="zh-CN"/>
              </w:rPr>
              <w:t>продовж року)</w:t>
            </w:r>
          </w:p>
        </w:tc>
        <w:tc>
          <w:tcPr>
            <w:tcW w:w="1701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години спілкування, години довіри на тему «Твоє життя – твій вибір»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Спланувати й провести 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тиждень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правових знань та місячник превентивного виховання</w:t>
            </w:r>
          </w:p>
        </w:tc>
        <w:tc>
          <w:tcPr>
            <w:tcW w:w="1701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Грудень 2022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701" w:type="dxa"/>
          </w:tcPr>
          <w:p w:rsidR="008571F9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агог, учитель права, класні керівники</w:t>
            </w:r>
          </w:p>
          <w:p w:rsidR="006342B2" w:rsidRPr="006342B2" w:rsidRDefault="006342B2" w:rsidP="006342B2">
            <w:pPr>
              <w:spacing w:after="0" w:line="240" w:lineRule="auto"/>
              <w:ind w:left="-53" w:right="-214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Тарабузан А. М.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Вивчити особливості середовища, у якому виховуються учні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6342B2">
            <w:pPr>
              <w:spacing w:after="0" w:line="240" w:lineRule="auto"/>
              <w:ind w:left="-79" w:right="-21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  <w:r w:rsid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</w:p>
          <w:p w:rsidR="006342B2" w:rsidRPr="006342B2" w:rsidRDefault="006342B2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6342B2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Опрацювати питання методики превентивного виховання учнів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6342B2">
            <w:pPr>
              <w:spacing w:after="0" w:line="240" w:lineRule="auto"/>
              <w:ind w:left="-13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6342B2">
            <w:pPr>
              <w:spacing w:after="0" w:line="240" w:lineRule="auto"/>
              <w:ind w:left="-32" w:right="-150" w:hanging="7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  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учнів «групи ризику» до гурткової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005A88" w:rsidP="00005A88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8571F9"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Керівники гуртків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05A8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Проводити операції-рейди: «Урок», «Діти вулиці», «Пе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рерва», «Запізнення», 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«Канікули»  з метою покращення успішності та дисципліни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Упродовж </w:t>
            </w:r>
            <w:r w:rsidR="008571F9"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Включати питання на правовиховну тему в порядок денний батьківських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психолого-педагогічний консиліум із метою виявлення причин поганої дисципліни окремих учнів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Двічі на рік</w:t>
            </w:r>
          </w:p>
        </w:tc>
        <w:tc>
          <w:tcPr>
            <w:tcW w:w="1701" w:type="dxa"/>
          </w:tcPr>
          <w:p w:rsidR="008571F9" w:rsidRPr="006342B2" w:rsidRDefault="00005A88" w:rsidP="00005A88">
            <w:pPr>
              <w:spacing w:after="0" w:line="240" w:lineRule="auto"/>
              <w:ind w:left="-108" w:right="-108" w:hanging="64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Тарабузан А. М</w:t>
            </w:r>
            <w:r w:rsidR="008571F9"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 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005A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58" w:type="dxa"/>
          </w:tcPr>
          <w:p w:rsidR="008571F9" w:rsidRPr="006342B2" w:rsidRDefault="00005A88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Уключити 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питання щодо організації роботи з превентивного виховання </w:t>
            </w:r>
            <w:r w:rsidR="008571F9"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розгляд на</w:t>
            </w:r>
            <w:r w:rsidR="008571F9"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нарадах та методичному об’єднанні класних керівників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плану</w:t>
            </w:r>
          </w:p>
        </w:tc>
        <w:tc>
          <w:tcPr>
            <w:tcW w:w="1701" w:type="dxa"/>
          </w:tcPr>
          <w:p w:rsidR="008571F9" w:rsidRPr="006342B2" w:rsidRDefault="00005A88" w:rsidP="00005A88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Тарабузан А. М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Забезпечити безперервну співпрацю суб’єктів 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освітнього процесу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представників правоохоронних органів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Започаткувати проведення пе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дагогічних читань із питання «П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вентивне виховання в роботах видатних педагогів та сучасній методиці виховання»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плану роботи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Скласти соціальні паспорти 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класів </w:t>
            </w:r>
          </w:p>
        </w:tc>
        <w:tc>
          <w:tcPr>
            <w:tcW w:w="1701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 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09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.09.202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05A8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моніторинг соціальної адаптації учнів 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рівня їхньої вихованості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05A8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Забезпечення роботи щодо збору, узагальнення та систематизації матеріалів із навчання та виховання важковиховуваних учнів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05A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Розробка рекомендаційного модуля для вчителів, класних керівників, щодо профілактичної роботи з учнями</w:t>
            </w:r>
          </w:p>
        </w:tc>
        <w:tc>
          <w:tcPr>
            <w:tcW w:w="1701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Удосконалення діагностичного інструментарію щодо визначення соціального оточення учнів, класів, класних колективів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2020/2021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аналіз умов проживання в сім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’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ях опікунів дітей-сиріт </w:t>
            </w:r>
          </w:p>
        </w:tc>
        <w:tc>
          <w:tcPr>
            <w:tcW w:w="1701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20.09.2022</w:t>
            </w:r>
          </w:p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10.01.202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58" w:type="dxa"/>
          </w:tcPr>
          <w:p w:rsidR="008571F9" w:rsidRPr="006342B2" w:rsidRDefault="008571F9" w:rsidP="00005A8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медичний огляд дітей-сиріт і дітей, позбавлених батьківської опіки</w:t>
            </w:r>
          </w:p>
        </w:tc>
        <w:tc>
          <w:tcPr>
            <w:tcW w:w="1701" w:type="dxa"/>
          </w:tcPr>
          <w:p w:rsidR="008571F9" w:rsidRPr="006342B2" w:rsidRDefault="008571F9" w:rsidP="00005A8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жовтня 202</w:t>
            </w:r>
            <w:r w:rsidR="00005A8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діагностику негативно-емоційного стану дитини</w:t>
            </w:r>
          </w:p>
        </w:tc>
        <w:tc>
          <w:tcPr>
            <w:tcW w:w="1701" w:type="dxa"/>
          </w:tcPr>
          <w:p w:rsidR="008571F9" w:rsidRPr="006342B2" w:rsidRDefault="00005A88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Організувати роботу щодо допомоги у виборі сфери професійної діяльності для учнів 8-9-х класів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Упродовж лютого 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8571F9"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чителі фізкультури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Класні керівники, 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граф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Контролювати та аналізувати стан здоров'я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учнів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Педколектив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участь школярів у освітньо-виховних акціях до Всесвітнього дня боротьби зі СНІДом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Педколектив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Організовувати зустрічі учнів із лікарями ЦРЛ, спеціалістами ССД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Залучати учнів до участі в роботі спортивних секцій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Оформити постійну виставку літератури за даною тематикою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Скласти картотеку статей періодичних видань із питань превентивного виховання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учнів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30.09.202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Соціальний педагог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.12.202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.12.202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Надавати інформацію про види відповідальності підлітків за протиправні 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Орієнтувати учнів, куди й до кого звертатися, якщо порушуються їхні права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Медсестра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Скласти індивідуальні плани роботи з учнями, які знаходяться на внутрішкільному обліку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20.09.202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Ознайомити вчителів з мірою відповідальності за виконання покладених на них обов’язків 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Відповідно до графіка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заходи щодо виявлення ознак вживання учнями алкоголю, тютюну, наркотиків та провести відповідні профілактичні 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залах, комп’ютерних клубах і громадських місцях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Організувати роботу батьківського лекторію для неповнолітніх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Соціальний педагог  </w:t>
            </w:r>
          </w:p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класні керівники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Провести загальношкільні батьківські збори «Роль сім’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ї і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ліцею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 вихованні дітей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701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Квітень</w:t>
            </w:r>
          </w:p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202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Організувати спільну діяльність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ліцею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сім’ї з учнями, що потребують особливої уваги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4767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58" w:type="dxa"/>
          </w:tcPr>
          <w:p w:rsidR="008571F9" w:rsidRPr="006342B2" w:rsidRDefault="008571F9" w:rsidP="006342B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Залучати батьків до участі в загальношкільних, класних позаурочних заходах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Залучити працівників позашкільних, громадських, правоохоронних організацій до проведення гуртків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71F9" w:rsidRPr="006342B2" w:rsidTr="00005A88">
        <w:tc>
          <w:tcPr>
            <w:tcW w:w="666" w:type="dxa"/>
          </w:tcPr>
          <w:p w:rsidR="008571F9" w:rsidRPr="006342B2" w:rsidRDefault="00047671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458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Проводити індивідуальні бесіди з представниками громадських організацій щодо участі в </w:t>
            </w:r>
            <w:r w:rsidR="000476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</w:t>
            </w: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ому процесі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9" w:rsidRPr="006342B2" w:rsidRDefault="008571F9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8571F9" w:rsidRPr="006342B2" w:rsidRDefault="008571F9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8571F9" w:rsidRPr="006342B2" w:rsidRDefault="008571F9" w:rsidP="00634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7671" w:rsidRPr="006342B2" w:rsidTr="00005A88">
        <w:tc>
          <w:tcPr>
            <w:tcW w:w="666" w:type="dxa"/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458" w:type="dxa"/>
          </w:tcPr>
          <w:p w:rsidR="00047671" w:rsidRPr="006342B2" w:rsidRDefault="00047671" w:rsidP="000476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Брати участь в позакласних заходах для підшефних організацій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047671" w:rsidRPr="006342B2" w:rsidRDefault="00047671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7671" w:rsidRPr="006342B2" w:rsidTr="00005A88">
        <w:tc>
          <w:tcPr>
            <w:tcW w:w="666" w:type="dxa"/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58" w:type="dxa"/>
          </w:tcPr>
          <w:p w:rsidR="00047671" w:rsidRPr="006342B2" w:rsidRDefault="00047671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Практикувати проведення спільних рейдів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342B2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701" w:type="dxa"/>
          </w:tcPr>
          <w:p w:rsidR="00047671" w:rsidRPr="006342B2" w:rsidRDefault="00047671" w:rsidP="0004767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342B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Адміністрація </w:t>
            </w:r>
          </w:p>
        </w:tc>
        <w:tc>
          <w:tcPr>
            <w:tcW w:w="850" w:type="dxa"/>
          </w:tcPr>
          <w:p w:rsidR="00047671" w:rsidRPr="006342B2" w:rsidRDefault="00047671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71F9" w:rsidRPr="00A63F76" w:rsidRDefault="008571F9" w:rsidP="008571F9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</w:rPr>
      </w:pPr>
      <w:r w:rsidRPr="00A63F76">
        <w:rPr>
          <w:rFonts w:ascii="Times New Roman" w:hAnsi="Times New Roman"/>
          <w:b/>
          <w:sz w:val="28"/>
          <w:szCs w:val="28"/>
        </w:rPr>
        <w:t>2.3. Формування інклюзивного, розвивального та мотивуючого до навчання освітнього простору</w:t>
      </w:r>
    </w:p>
    <w:p w:rsidR="008571F9" w:rsidRPr="00A63F76" w:rsidRDefault="008571F9" w:rsidP="008571F9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A63F76">
        <w:rPr>
          <w:rFonts w:ascii="Times New Roman" w:hAnsi="Times New Roman"/>
          <w:b/>
          <w:sz w:val="24"/>
          <w:szCs w:val="24"/>
        </w:rPr>
        <w:t>2.3.1. Організація інклюзивного навчання дітей з особливими освітніми потребами</w:t>
      </w:r>
    </w:p>
    <w:tbl>
      <w:tblPr>
        <w:tblStyle w:val="ac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557"/>
        <w:gridCol w:w="1702"/>
        <w:gridCol w:w="1700"/>
        <w:gridCol w:w="852"/>
      </w:tblGrid>
      <w:tr w:rsidR="008571F9" w:rsidRPr="00047671" w:rsidTr="00047671">
        <w:tc>
          <w:tcPr>
            <w:tcW w:w="566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70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00" w:type="dxa"/>
          </w:tcPr>
          <w:p w:rsidR="008571F9" w:rsidRPr="00047671" w:rsidRDefault="008571F9" w:rsidP="006E38B9">
            <w:pPr>
              <w:spacing w:after="0" w:line="240" w:lineRule="auto"/>
              <w:ind w:left="-130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85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671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  <w:r w:rsidR="006E38B9">
              <w:rPr>
                <w:rFonts w:ascii="Times New Roman" w:hAnsi="Times New Roman"/>
                <w:b/>
                <w:sz w:val="24"/>
                <w:szCs w:val="24"/>
              </w:rPr>
              <w:t>.про вик.</w:t>
            </w:r>
          </w:p>
        </w:tc>
      </w:tr>
      <w:tr w:rsidR="008571F9" w:rsidRPr="00047671" w:rsidTr="00047671">
        <w:tc>
          <w:tcPr>
            <w:tcW w:w="566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70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6E3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8571F9" w:rsidRPr="00047671" w:rsidRDefault="006E38B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Вивчити відповідність організації інклюзивного навчання нормативним вимогам та сучасним викликам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F9" w:rsidRPr="00047671" w:rsidTr="00047671">
        <w:tc>
          <w:tcPr>
            <w:tcW w:w="566" w:type="dxa"/>
          </w:tcPr>
          <w:p w:rsidR="008571F9" w:rsidRPr="00047671" w:rsidRDefault="006E38B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71F9"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70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Листопад-грудень 202</w:t>
            </w:r>
            <w:r w:rsidR="006E3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8571F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="008571F9"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F9" w:rsidRPr="00047671" w:rsidTr="00047671">
        <w:tc>
          <w:tcPr>
            <w:tcW w:w="566" w:type="dxa"/>
          </w:tcPr>
          <w:p w:rsidR="008571F9" w:rsidRPr="00047671" w:rsidRDefault="006E38B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71F9"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Вивчити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70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Листопад-грудень 202</w:t>
            </w:r>
            <w:r w:rsidR="006E3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B9"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="006E38B9"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Скласти план заходів для поліпшення доступності закладу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Скласти план забезпечення необхідними навчально-методичними і наочно-дидактичними посібниками відповідно до потреб здобувачів освіти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F9" w:rsidRPr="00047671" w:rsidTr="00047671">
        <w:tc>
          <w:tcPr>
            <w:tcW w:w="566" w:type="dxa"/>
          </w:tcPr>
          <w:p w:rsidR="008571F9" w:rsidRPr="00047671" w:rsidRDefault="006E38B9" w:rsidP="0004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71F9"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Забезпечити консультування батьків дітей з ООП з особливостей навчання і розвитку дитини</w:t>
            </w:r>
          </w:p>
        </w:tc>
        <w:tc>
          <w:tcPr>
            <w:tcW w:w="170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8571F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Розробити інструментарій для аналізу психофізичного розвитку учнів з ООП, соціальних умов розвитку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Здійснити аналіз критеріїв оцінювання навчальних досягнень здобувачів освіти з ООП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Забезпечити проходження асистентами вчителів, вчителями проходження тренінгів, курсів, семінарів з проблем інклюзивного навчання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Забезпечити роботу постійно діючих семінарів, тренінгів щодо роботи з дітьми з особливими освітніми потребами: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1F9" w:rsidRPr="00047671" w:rsidTr="00047671">
        <w:tc>
          <w:tcPr>
            <w:tcW w:w="566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1</w:t>
            </w:r>
            <w:r w:rsidR="006E38B9">
              <w:rPr>
                <w:rFonts w:ascii="Times New Roman" w:hAnsi="Times New Roman"/>
                <w:sz w:val="24"/>
                <w:szCs w:val="24"/>
              </w:rPr>
              <w:t>4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8571F9" w:rsidRPr="00047671" w:rsidRDefault="008571F9" w:rsidP="00047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Скласти план співпраці з інклюзивно-ресурсним центром щодо організації інклюзивного навчання</w:t>
            </w:r>
          </w:p>
        </w:tc>
        <w:tc>
          <w:tcPr>
            <w:tcW w:w="1702" w:type="dxa"/>
          </w:tcPr>
          <w:p w:rsidR="008571F9" w:rsidRPr="00047671" w:rsidRDefault="008571F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 w:rsidR="006E3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8571F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="008571F9"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8571F9" w:rsidRPr="00047671" w:rsidRDefault="008571F9" w:rsidP="0004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Забезпечити діяльність команд психолого-педагогічного супроводу дітей з ООП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Листопад-грудень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Грудень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 xml:space="preserve"> – травень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6E38B9">
        <w:trPr>
          <w:trHeight w:val="613"/>
        </w:trPr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Розробити систему надання спеціальних освітніх і фахових послуг для дітей з особливими освітніми потребами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 2022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6E38B9">
        <w:trPr>
          <w:trHeight w:val="4416"/>
        </w:trPr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Створити нормативно-правові основи для організації інклюзивної освіти: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Положення про організацію інклюзивної освіти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Положення про команду супроводу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-Навчання за індивідуаль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ними навчальними планами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Положення про організацію внутрішкільного моніторингу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Положення про шкільний медико-психолого-педагогічний консиліум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Посадова інструкція соціального педагога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Посадова інструкція практичного психолога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Посадова інструкція заступника директора з навчально-виховної роботи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Положення про оцінювання дітей в умовах інклюзивного навчання</w:t>
            </w: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8B9" w:rsidRPr="00047671" w:rsidTr="00047671">
        <w:tc>
          <w:tcPr>
            <w:tcW w:w="566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Розробити перспективний план розвитку інклюзивної освіти в закладі за напрямами: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аналітико-статистичний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методичного забезпечення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-інформаційно-просвітниць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соціально-педагогічний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 xml:space="preserve">- програмно-структурний 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змістовний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розвиток освітнього середовища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результативність навчання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навчальна діяльність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- кадрове забезпечення</w:t>
            </w:r>
          </w:p>
          <w:p w:rsidR="006E38B9" w:rsidRPr="00047671" w:rsidRDefault="006E38B9" w:rsidP="006E3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71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  <w:r w:rsidRPr="0004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E38B9" w:rsidRPr="00047671" w:rsidRDefault="006E38B9" w:rsidP="006E3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71F9" w:rsidRDefault="008571F9" w:rsidP="008571F9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8571F9" w:rsidRPr="004D2AD2" w:rsidRDefault="008571F9" w:rsidP="008571F9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52D89" w:rsidRDefault="00652D89"/>
    <w:p w:rsidR="00C35E0C" w:rsidRDefault="00C35E0C"/>
    <w:p w:rsidR="00C35E0C" w:rsidRDefault="00C35E0C"/>
    <w:p w:rsidR="00C35E0C" w:rsidRPr="0028164A" w:rsidRDefault="00C35E0C" w:rsidP="00C35E0C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28164A">
        <w:rPr>
          <w:rFonts w:ascii="Times New Roman" w:hAnsi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/>
          <w:b/>
          <w:sz w:val="24"/>
          <w:szCs w:val="24"/>
        </w:rPr>
        <w:t>2</w:t>
      </w:r>
      <w:r w:rsidRPr="0028164A">
        <w:rPr>
          <w:rFonts w:ascii="Times New Roman" w:hAnsi="Times New Roman"/>
          <w:b/>
          <w:sz w:val="24"/>
          <w:szCs w:val="24"/>
        </w:rPr>
        <w:t>. Заходи щодо формування навичок здорового способу життя</w:t>
      </w:r>
    </w:p>
    <w:tbl>
      <w:tblPr>
        <w:tblStyle w:val="ac"/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5618"/>
        <w:gridCol w:w="1638"/>
        <w:gridCol w:w="1694"/>
        <w:gridCol w:w="840"/>
      </w:tblGrid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E0C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години спілкування, цикл бесід з питань здорового способу життя</w:t>
            </w:r>
          </w:p>
          <w:p w:rsidR="00C35E0C" w:rsidRPr="00C35E0C" w:rsidRDefault="00C35E0C" w:rsidP="00C35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Здійснювати контроль за відвідуванням учнями школи   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засідання МО класних керівників з питання роботи щодо попередження правопорушень серед неповнолітніх, профілактики алкоголізму та наркозалежності та тютюнокуріння   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Лянга В. В.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 xml:space="preserve">Провести  зустрічі з працівниками ювенальної превенції  </w:t>
            </w:r>
            <w:r>
              <w:rPr>
                <w:rFonts w:ascii="Times New Roman" w:hAnsi="Times New Roman"/>
                <w:sz w:val="24"/>
                <w:szCs w:val="24"/>
              </w:rPr>
              <w:t>з учнями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5-10 класів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Березень,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 xml:space="preserve">травень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години спілкування  з лікарем-наркологом  для учнів 9-11-х класів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Березень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цикл тренінгових занять для учнів 7-11-х класів «Що я знаю про алкоголь та наркоманію»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Сестра медична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>класні батьківські збори учнів 5-11-х класів на теми :</w:t>
            </w:r>
          </w:p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- Шкідливі звички вашої дитини: проблеми та їх вирішення</w:t>
            </w:r>
          </w:p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- Перші проблеми підліткового віку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Лютий - березень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роботу щодо виявлення учнів, схильних до алкоголізму, тютюнокуріння і наркоманії та анкетування на предмет ставлення учнів до  шкідливих звичок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 2022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цикл відеолекцій «Світ без наркотиків»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 2022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засідання круглого столу для учнів 9-11-х класів «Молодь і проблема вживання наркотиків». Перегляд фільму „Правда про наркотики” 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5E0C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Проводити рейди «Урок» для перевірки стану виконання вимог закону України «Про освіту» та контролювання дозвілля учнів у вечірній час. 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конкурс плакатів на тему: «Наркотики і здоров’я не сумісні» для учнів 8-11 класів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E0C" w:rsidRPr="00C35E0C" w:rsidTr="00C35E0C">
        <w:tc>
          <w:tcPr>
            <w:tcW w:w="561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8" w:type="dxa"/>
          </w:tcPr>
          <w:p w:rsidR="00C35E0C" w:rsidRPr="00C35E0C" w:rsidRDefault="00C35E0C" w:rsidP="00C3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E0C">
              <w:rPr>
                <w:rFonts w:ascii="Times New Roman" w:hAnsi="Times New Roman"/>
                <w:sz w:val="24"/>
                <w:szCs w:val="24"/>
              </w:rPr>
              <w:t>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638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 xml:space="preserve">Упродовж </w:t>
            </w:r>
          </w:p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E0C">
              <w:rPr>
                <w:rFonts w:ascii="Times New Roman" w:eastAsia="Times New Roman" w:hAnsi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1694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840" w:type="dxa"/>
          </w:tcPr>
          <w:p w:rsidR="00C35E0C" w:rsidRPr="00C35E0C" w:rsidRDefault="00C35E0C" w:rsidP="00C3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5E0C" w:rsidRPr="004D2AD2" w:rsidRDefault="00C35E0C" w:rsidP="00C35E0C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D06BB" w:rsidRPr="006D06BB" w:rsidRDefault="004A33E7" w:rsidP="006D06BB">
      <w:pPr>
        <w:tabs>
          <w:tab w:val="left" w:pos="237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lastRenderedPageBreak/>
        <w:t xml:space="preserve">Р </w:t>
      </w:r>
      <w:r w:rsidR="006D06BB" w:rsidRPr="006D06BB">
        <w:rPr>
          <w:rFonts w:ascii="Times New Roman" w:hAnsi="Times New Roman"/>
          <w:b/>
          <w:color w:val="C00000"/>
          <w:sz w:val="32"/>
          <w:szCs w:val="32"/>
        </w:rPr>
        <w:t>о з д і л ІІІ</w:t>
      </w:r>
    </w:p>
    <w:p w:rsidR="006D06BB" w:rsidRPr="006D06BB" w:rsidRDefault="006D06BB" w:rsidP="006D06BB">
      <w:pPr>
        <w:tabs>
          <w:tab w:val="left" w:pos="237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6D06BB">
        <w:rPr>
          <w:rFonts w:ascii="Times New Roman" w:hAnsi="Times New Roman"/>
          <w:b/>
          <w:color w:val="C00000"/>
          <w:sz w:val="32"/>
          <w:szCs w:val="32"/>
        </w:rPr>
        <w:t>СИСТЕМА ОЦІНЮВАННЯ ЗДОБУВАЧІВ ОСВІТИ</w:t>
      </w:r>
    </w:p>
    <w:p w:rsidR="006D06BB" w:rsidRPr="000C3362" w:rsidRDefault="006D06BB" w:rsidP="006D06BB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0C3362"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3362">
        <w:rPr>
          <w:rFonts w:ascii="Times New Roman" w:hAnsi="Times New Roman"/>
          <w:b/>
          <w:sz w:val="24"/>
          <w:szCs w:val="24"/>
        </w:rPr>
        <w:t>План-графік здійснення моніторингу організації освітнього процесу</w:t>
      </w:r>
    </w:p>
    <w:tbl>
      <w:tblPr>
        <w:tblStyle w:val="ac"/>
        <w:tblW w:w="99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7"/>
        <w:gridCol w:w="3341"/>
        <w:gridCol w:w="2693"/>
        <w:gridCol w:w="1124"/>
        <w:gridCol w:w="1360"/>
        <w:gridCol w:w="776"/>
      </w:tblGrid>
      <w:tr w:rsidR="006D06BB" w:rsidRPr="006D06BB" w:rsidTr="006D06BB">
        <w:tc>
          <w:tcPr>
            <w:tcW w:w="657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034" w:type="dxa"/>
            <w:gridSpan w:val="2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124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360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6D06BB" w:rsidRPr="006D06BB" w:rsidTr="006D06BB">
        <w:tc>
          <w:tcPr>
            <w:tcW w:w="657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Моніторинг роботи з обдарованими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учнями</w:t>
            </w:r>
          </w:p>
        </w:tc>
        <w:tc>
          <w:tcPr>
            <w:tcW w:w="2693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Кваліметрична модель,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Всі учні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</w:p>
        </w:tc>
        <w:tc>
          <w:tcPr>
            <w:tcW w:w="1124" w:type="dxa"/>
            <w:hideMark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Грудень,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360" w:type="dxa"/>
            <w:hideMark/>
          </w:tcPr>
          <w:p w:rsidR="006D06BB" w:rsidRPr="006D06BB" w:rsidRDefault="006D06BB" w:rsidP="006D06BB">
            <w:pPr>
              <w:spacing w:after="0" w:line="240" w:lineRule="auto"/>
              <w:ind w:left="-78" w:right="-2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6BB" w:rsidRPr="006D06BB" w:rsidTr="006D06BB">
        <w:trPr>
          <w:trHeight w:val="982"/>
        </w:trPr>
        <w:tc>
          <w:tcPr>
            <w:tcW w:w="657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Моніторинг ефективності впровадження освітніх інновацій</w:t>
            </w:r>
          </w:p>
        </w:tc>
        <w:tc>
          <w:tcPr>
            <w:tcW w:w="2693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Кваліметрична модель,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весь педагогічний колектив</w:t>
            </w:r>
          </w:p>
        </w:tc>
        <w:tc>
          <w:tcPr>
            <w:tcW w:w="1124" w:type="dxa"/>
            <w:hideMark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Грудень,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360" w:type="dxa"/>
            <w:hideMark/>
          </w:tcPr>
          <w:p w:rsidR="006D06BB" w:rsidRPr="006D06BB" w:rsidRDefault="006D06BB" w:rsidP="006D06BB">
            <w:pPr>
              <w:spacing w:after="0" w:line="240" w:lineRule="auto"/>
              <w:ind w:left="-78" w:right="-2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6BB" w:rsidRPr="006D06BB" w:rsidTr="006D06BB">
        <w:tc>
          <w:tcPr>
            <w:tcW w:w="657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Діяльність методичних об’єднань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</w:p>
        </w:tc>
        <w:tc>
          <w:tcPr>
            <w:tcW w:w="2693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Кваліметрична модель,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 вчителів гуманітарно-естетичного циклу, природничо-математичного циклу, початкових класів</w:t>
            </w:r>
          </w:p>
        </w:tc>
        <w:tc>
          <w:tcPr>
            <w:tcW w:w="1124" w:type="dxa"/>
            <w:hideMark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Грудень,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360" w:type="dxa"/>
            <w:hideMark/>
          </w:tcPr>
          <w:p w:rsidR="006D06BB" w:rsidRPr="006D06BB" w:rsidRDefault="006D06BB" w:rsidP="006D06BB">
            <w:pPr>
              <w:spacing w:after="0" w:line="240" w:lineRule="auto"/>
              <w:ind w:left="-78" w:right="-2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6BB" w:rsidRPr="006D06BB" w:rsidTr="006D06BB">
        <w:tc>
          <w:tcPr>
            <w:tcW w:w="657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Результати ДПА, ЗНО</w:t>
            </w:r>
          </w:p>
        </w:tc>
        <w:tc>
          <w:tcPr>
            <w:tcW w:w="2693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Квадрант-аналіз, результати ДПА, ЗНО учнів 4,9,11-х класів</w:t>
            </w:r>
          </w:p>
        </w:tc>
        <w:tc>
          <w:tcPr>
            <w:tcW w:w="1124" w:type="dxa"/>
            <w:hideMark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360" w:type="dxa"/>
            <w:hideMark/>
          </w:tcPr>
          <w:p w:rsidR="006D06BB" w:rsidRPr="006D06BB" w:rsidRDefault="006D06BB" w:rsidP="006D06BB">
            <w:pPr>
              <w:spacing w:after="0" w:line="240" w:lineRule="auto"/>
              <w:ind w:left="-78" w:right="-2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6BB" w:rsidRPr="006D06BB" w:rsidTr="006D06BB">
        <w:tc>
          <w:tcPr>
            <w:tcW w:w="657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41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Рівень  знань, умінь і навичок учнів з базових дисциплін (українська мова та математика)</w:t>
            </w:r>
          </w:p>
        </w:tc>
        <w:tc>
          <w:tcPr>
            <w:tcW w:w="2693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Кваліметрична модель,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результати знань, умінь та навичок учнів 3-10 класів з української мови та математики</w:t>
            </w:r>
          </w:p>
        </w:tc>
        <w:tc>
          <w:tcPr>
            <w:tcW w:w="1124" w:type="dxa"/>
            <w:hideMark/>
          </w:tcPr>
          <w:p w:rsidR="006D06BB" w:rsidRPr="006D06BB" w:rsidRDefault="006D06BB" w:rsidP="006D06BB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Вересень, грудень,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360" w:type="dxa"/>
            <w:hideMark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Бабій А. П</w:t>
            </w:r>
          </w:p>
        </w:tc>
        <w:tc>
          <w:tcPr>
            <w:tcW w:w="776" w:type="dxa"/>
          </w:tcPr>
          <w:p w:rsidR="006D06BB" w:rsidRPr="006D06BB" w:rsidRDefault="006D06BB" w:rsidP="006D0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06BB" w:rsidRDefault="006D06BB" w:rsidP="006D06B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D06BB" w:rsidRPr="000C3362" w:rsidRDefault="006D06BB" w:rsidP="006D06BB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0C3362">
        <w:rPr>
          <w:rFonts w:ascii="Times New Roman" w:hAnsi="Times New Roman"/>
          <w:b/>
          <w:sz w:val="24"/>
          <w:szCs w:val="24"/>
        </w:rPr>
        <w:t xml:space="preserve">3.2.План-графік проведення контрольних робіт за завданнями адміністрації </w:t>
      </w:r>
      <w:r>
        <w:rPr>
          <w:rFonts w:ascii="Times New Roman" w:hAnsi="Times New Roman"/>
          <w:b/>
          <w:sz w:val="24"/>
          <w:szCs w:val="24"/>
        </w:rPr>
        <w:t>ліцею</w:t>
      </w:r>
    </w:p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5977"/>
        <w:gridCol w:w="1134"/>
        <w:gridCol w:w="1440"/>
        <w:gridCol w:w="848"/>
      </w:tblGrid>
      <w:tr w:rsidR="006D06BB" w:rsidRPr="006D06BB" w:rsidTr="006D06BB">
        <w:tc>
          <w:tcPr>
            <w:tcW w:w="692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977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134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440" w:type="dxa"/>
          </w:tcPr>
          <w:p w:rsid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Відповіда</w:t>
            </w: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льний</w:t>
            </w:r>
          </w:p>
        </w:tc>
        <w:tc>
          <w:tcPr>
            <w:tcW w:w="848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6BB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6D06BB" w:rsidRPr="006D06BB" w:rsidTr="006D06BB">
        <w:tc>
          <w:tcPr>
            <w:tcW w:w="692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:rsidR="006D06BB" w:rsidRPr="006D06BB" w:rsidRDefault="006D06BB" w:rsidP="006D06B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 знань, умінь та навичок учнів 2-11-х класів з української мови, математики</w:t>
            </w:r>
          </w:p>
        </w:tc>
        <w:tc>
          <w:tcPr>
            <w:tcW w:w="1134" w:type="dxa"/>
          </w:tcPr>
          <w:p w:rsidR="006D06BB" w:rsidRPr="006D06BB" w:rsidRDefault="006D06BB" w:rsidP="006D06BB">
            <w:pPr>
              <w:tabs>
                <w:tab w:val="left" w:pos="1260"/>
              </w:tabs>
              <w:spacing w:after="0" w:line="240" w:lineRule="auto"/>
              <w:ind w:left="-6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Вересень</w:t>
            </w:r>
          </w:p>
          <w:p w:rsidR="006D06BB" w:rsidRPr="006D06BB" w:rsidRDefault="006D06BB" w:rsidP="006D06B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Грудень</w:t>
            </w:r>
          </w:p>
          <w:p w:rsidR="006D06BB" w:rsidRPr="006D06BB" w:rsidRDefault="006D06BB" w:rsidP="006D0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Травень</w:t>
            </w:r>
          </w:p>
        </w:tc>
        <w:tc>
          <w:tcPr>
            <w:tcW w:w="1440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Бабій А. П,</w:t>
            </w:r>
          </w:p>
          <w:p w:rsidR="006D06BB" w:rsidRPr="006D06BB" w:rsidRDefault="006D06BB" w:rsidP="006D06BB">
            <w:pPr>
              <w:spacing w:after="0" w:line="240" w:lineRule="auto"/>
              <w:ind w:left="-136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48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BB" w:rsidRPr="006D06BB" w:rsidTr="006D06BB">
        <w:tc>
          <w:tcPr>
            <w:tcW w:w="692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:rsidR="006D06BB" w:rsidRPr="006D06BB" w:rsidRDefault="006D06BB" w:rsidP="006D06B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Контроль знань, умінь та навичок учнів 3-11-х класів з предм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етів, які підлягають внутрішньо</w:t>
            </w: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 xml:space="preserve">шкільному контролю  </w:t>
            </w:r>
          </w:p>
        </w:tc>
        <w:tc>
          <w:tcPr>
            <w:tcW w:w="1134" w:type="dxa"/>
          </w:tcPr>
          <w:p w:rsidR="006D06BB" w:rsidRPr="006D06BB" w:rsidRDefault="006D06BB" w:rsidP="006D06B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За окремим планом</w:t>
            </w:r>
          </w:p>
        </w:tc>
        <w:tc>
          <w:tcPr>
            <w:tcW w:w="1440" w:type="dxa"/>
          </w:tcPr>
          <w:p w:rsidR="006D06BB" w:rsidRPr="006D06BB" w:rsidRDefault="006D06BB" w:rsidP="006D06B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Бабій А. П,</w:t>
            </w:r>
          </w:p>
          <w:p w:rsidR="006D06BB" w:rsidRPr="006D06BB" w:rsidRDefault="006D06BB" w:rsidP="006D06BB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6BB">
              <w:rPr>
                <w:rFonts w:ascii="Times New Roman" w:eastAsia="Times New Roman" w:hAnsi="Times New Roman"/>
                <w:sz w:val="24"/>
                <w:szCs w:val="24"/>
              </w:rPr>
              <w:t>Азімова В. С</w:t>
            </w:r>
          </w:p>
        </w:tc>
        <w:tc>
          <w:tcPr>
            <w:tcW w:w="848" w:type="dxa"/>
          </w:tcPr>
          <w:p w:rsidR="006D06BB" w:rsidRPr="006D06BB" w:rsidRDefault="006D06BB" w:rsidP="006D0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6BB" w:rsidRDefault="006D06BB" w:rsidP="006D06B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D06BB" w:rsidRPr="004D2AD2" w:rsidRDefault="006D06BB" w:rsidP="006D06B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6D06BB" w:rsidRDefault="006D06BB" w:rsidP="006D06BB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D06BB" w:rsidRDefault="006D06BB" w:rsidP="006D06BB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D06BB" w:rsidRPr="00371B5A" w:rsidRDefault="006D06BB" w:rsidP="006D06BB">
      <w:pPr>
        <w:tabs>
          <w:tab w:val="left" w:pos="237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71B5A">
        <w:rPr>
          <w:rFonts w:ascii="Times New Roman" w:hAnsi="Times New Roman"/>
          <w:b/>
          <w:color w:val="C00000"/>
          <w:sz w:val="32"/>
          <w:szCs w:val="32"/>
        </w:rPr>
        <w:lastRenderedPageBreak/>
        <w:t>Р о з д і л  І</w:t>
      </w:r>
      <w:r w:rsidRPr="00371B5A">
        <w:rPr>
          <w:rFonts w:ascii="Times New Roman" w:hAnsi="Times New Roman"/>
          <w:b/>
          <w:color w:val="C00000"/>
          <w:sz w:val="32"/>
          <w:szCs w:val="32"/>
          <w:lang w:val="en-US"/>
        </w:rPr>
        <w:t>V</w:t>
      </w:r>
    </w:p>
    <w:p w:rsidR="006D06BB" w:rsidRPr="00371B5A" w:rsidRDefault="006D06BB" w:rsidP="006D06BB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71B5A">
        <w:rPr>
          <w:rFonts w:ascii="Times New Roman" w:hAnsi="Times New Roman"/>
          <w:b/>
          <w:color w:val="C00000"/>
          <w:sz w:val="32"/>
          <w:szCs w:val="32"/>
        </w:rPr>
        <w:t xml:space="preserve">ПЕДАГОГІЧНА ДІЯЛЬНІСТЬ ПЕДАГОГІЧНИХ ПРАЦІВНИКІВ </w:t>
      </w:r>
      <w:r w:rsidR="00371B5A">
        <w:rPr>
          <w:rFonts w:ascii="Times New Roman" w:hAnsi="Times New Roman"/>
          <w:b/>
          <w:color w:val="C00000"/>
          <w:sz w:val="32"/>
          <w:szCs w:val="32"/>
        </w:rPr>
        <w:t>ЛІЦЕЮ</w:t>
      </w:r>
    </w:p>
    <w:p w:rsidR="006D06BB" w:rsidRPr="004A33E7" w:rsidRDefault="006D06BB" w:rsidP="006D06BB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4A33E7">
        <w:rPr>
          <w:rFonts w:ascii="Times New Roman" w:hAnsi="Times New Roman"/>
          <w:b/>
          <w:sz w:val="28"/>
          <w:szCs w:val="28"/>
        </w:rPr>
        <w:t>4.1. Організація методичної роботи педагогічних працівників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0"/>
          <w:lang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4A33E7">
        <w:rPr>
          <w:rFonts w:ascii="Times New Roman" w:eastAsia="Times New Roman" w:hAnsi="Times New Roman"/>
          <w:b/>
          <w:sz w:val="24"/>
          <w:szCs w:val="20"/>
          <w:lang w:eastAsia="ru-RU"/>
        </w:rPr>
        <w:t>: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діагностичну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відновлюючу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, яка передбачає поповнення та поглиблення знань відповідно до змін у змісті освіти;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коригуючу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компенсаційну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прогностичну (випереджуючу),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 xml:space="preserve"> яка вимагає визначення знань та вмінь, необхідних педагогам  у майбутньому;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sz w:val="24"/>
          <w:szCs w:val="24"/>
          <w:lang w:eastAsia="ru-RU"/>
        </w:rPr>
        <w:t>моделюючу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, яка забезпечує розроблення перспективи та орієнтирів педагогічної діяльності;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 xml:space="preserve">У 2019/2020 навчальному році методична робота школи спрямована на реалізацію </w:t>
      </w:r>
      <w:r w:rsidRPr="004A33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проблемної теми:</w:t>
      </w: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33E7">
        <w:rPr>
          <w:rFonts w:ascii="Times New Roman" w:eastAsia="Times New Roman" w:hAnsi="Times New Roman"/>
          <w:bCs/>
          <w:sz w:val="24"/>
          <w:szCs w:val="24"/>
          <w:lang w:eastAsia="ru-RU"/>
        </w:rPr>
        <w:t>«Формування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дитиноцентризма»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Для вирішення цієї  проблеми  поставлені такі завдання :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наукова підготовка педагогів;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оволодіння інноваційними формами та методами навчання;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пізнання вікових та психологічних особливостей учнів;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 на підвищення професійної майстерності;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вивчення та застосування нових навчальних планів, програм, підручників, посібників тощо;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діагностика та створення банку даних професійної підготовки педагогів;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забезпечення високого наукового та методичного рівня навчання;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заохочування та залучення вчителів до науково-дослідницької та експериментальної роботи;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активізація співробітництва вчителя й учня на уроках, направлених на розвиток самостійної праці школяра;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школи молодого вчителя;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методичних кафедр та творчих груп вчителів  з актуальних питань навчально-виховного процесу;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забезпечення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 контролю;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розширення ділових контактів з вищими навчальними закладами міста;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підвищення практичної спрямованості у роботі методичної ради;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учителів з метою розвитку природних здібностей школярів, творчої співпраці вчителя й учня та залучення до роботи   в Малій академії наук;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введення в навчальний процес комп’ютерно - орієнтованих технологій, інструментів дистанційного навчання;</w:t>
      </w:r>
    </w:p>
    <w:p w:rsidR="006D06BB" w:rsidRPr="004A33E7" w:rsidRDefault="006D06BB" w:rsidP="00241DF0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організація, інформаційно - 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6D06BB" w:rsidRPr="004A33E7" w:rsidRDefault="006D06BB" w:rsidP="006D06BB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0"/>
          <w:lang w:eastAsia="ru-RU"/>
        </w:rPr>
        <w:t xml:space="preserve">З метою удосконалення особистісно орієнтованого спрямування усіх аспектів освітнього процесу, підвищення рівня педагогічної майстерності визначити, як основні, наступні </w:t>
      </w:r>
      <w:r w:rsidRPr="004A33E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форми   методичної  роботи: 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Колективні  форми  роботи: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педагогічна рада;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методична рада;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методична оперативна нарада;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методичне об’єднання;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творчі групи (лабораторії) по впровадженню інноваційних технологій;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групи педагогів (методичні студії): «Педагог-майстер», «Педагог-професіонал», «Педагог-початківець», 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методичні івенти;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психолого - педагогічні семінари;</w:t>
      </w:r>
    </w:p>
    <w:p w:rsidR="006D06BB" w:rsidRPr="004A33E7" w:rsidRDefault="006D06BB" w:rsidP="00241DF0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педагогічні виставки;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                                         Індивідуальні  форми  роботи: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методичні консультації;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співбесіди;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наставництво;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робота над методичною темою;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атестація;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курси підвищення кваліфікації;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творчі звіти;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самоосвіта вчителів;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участь у професійних конкурсах;</w:t>
      </w:r>
    </w:p>
    <w:p w:rsidR="006D06BB" w:rsidRPr="004A33E7" w:rsidRDefault="006D06BB" w:rsidP="00241DF0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4"/>
          <w:lang w:eastAsia="ru-RU"/>
        </w:rPr>
        <w:t>аналіз уроків; участь у методичних івентах.</w:t>
      </w:r>
    </w:p>
    <w:p w:rsidR="006D06BB" w:rsidRPr="004A33E7" w:rsidRDefault="006D06BB" w:rsidP="006D06BB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A33E7">
        <w:rPr>
          <w:rFonts w:ascii="Times New Roman" w:eastAsia="Times New Roman" w:hAnsi="Times New Roman"/>
          <w:sz w:val="24"/>
          <w:szCs w:val="20"/>
          <w:lang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p w:rsidR="006D06BB" w:rsidRPr="004A33E7" w:rsidRDefault="006D06BB"/>
    <w:bookmarkEnd w:id="0"/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E5415C" w:rsidRDefault="00E5415C">
      <w:pPr>
        <w:rPr>
          <w:rFonts w:ascii="Times New Roman" w:hAnsi="Times New Roman"/>
          <w:b/>
          <w:sz w:val="24"/>
          <w:szCs w:val="24"/>
        </w:rPr>
      </w:pPr>
    </w:p>
    <w:p w:rsidR="00371B5A" w:rsidRDefault="00371B5A">
      <w:pPr>
        <w:rPr>
          <w:rFonts w:ascii="Times New Roman" w:hAnsi="Times New Roman"/>
          <w:b/>
          <w:sz w:val="24"/>
          <w:szCs w:val="24"/>
        </w:rPr>
      </w:pPr>
      <w:r w:rsidRPr="00371B5A">
        <w:rPr>
          <w:rFonts w:ascii="Times New Roman" w:hAnsi="Times New Roman"/>
          <w:b/>
          <w:sz w:val="24"/>
          <w:szCs w:val="24"/>
        </w:rPr>
        <w:lastRenderedPageBreak/>
        <w:t>4.1.1.</w:t>
      </w:r>
      <w:r>
        <w:rPr>
          <w:rFonts w:ascii="Times New Roman" w:hAnsi="Times New Roman"/>
          <w:b/>
          <w:sz w:val="24"/>
          <w:szCs w:val="24"/>
        </w:rPr>
        <w:t xml:space="preserve"> Організація методичної  роботи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С Е Р П Е Н Ь 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</w:p>
    <w:tbl>
      <w:tblPr>
        <w:tblW w:w="9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496"/>
        <w:gridCol w:w="1227"/>
        <w:gridCol w:w="1826"/>
        <w:gridCol w:w="1293"/>
      </w:tblGrid>
      <w:tr w:rsidR="00E5415C" w:rsidRPr="00E5415C" w:rsidTr="00E5415C">
        <w:trPr>
          <w:cantSplit/>
          <w:trHeight w:val="11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  <w:p w:rsidR="00E5415C" w:rsidRPr="00E5415C" w:rsidRDefault="00E5415C" w:rsidP="00E5415C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ідмітка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 виконання</w:t>
            </w:r>
          </w:p>
        </w:tc>
      </w:tr>
      <w:tr w:rsidR="00E5415C" w:rsidRPr="00E5415C" w:rsidTr="00E5415C">
        <w:trPr>
          <w:trHeight w:val="96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22.08.22 –26.08.22</w:t>
            </w:r>
          </w:p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Інструктивно-методична нарада з класними керівниками про планування організаційно-виховної роботи з учнями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22.08.22 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Тарабузан А. М.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   Методична оперативна нарада: </w:t>
            </w:r>
          </w:p>
          <w:p w:rsidR="00E5415C" w:rsidRPr="00E5415C" w:rsidRDefault="00E5415C" w:rsidP="00E5415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«Вимоги стандартів освіти, програмне і 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навчально–методичне забезпечення»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23.08.22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А.П.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«Дитинство»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25.08.22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Ваданюк В.П.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Бабій А. П.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Засідання МО «Ентузіаст»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26.08.21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Редько А. Г.,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Коректування плану курсової перепідготовки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До 30.08.22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«Інтеграл»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26.08.22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right="-21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Федоришина І. М.,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«Наставник»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29.08.22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Лянга В. В.,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Тарабузан А. 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8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«Слово і час»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29.08.22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Кельман Г. Г.,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Бабій А. П.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«Лінгвіст»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30.08.22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Зубаль Є. А.,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Бабій А. П.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«Джерело життя»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30.08.22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Лиса М.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Складання плану роботи методичної ради та методкабінету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22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 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</w:p>
    <w:p w:rsid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E5415C" w:rsidRP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В Е Р Е С Е Н Ь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1517"/>
        <w:gridCol w:w="2027"/>
        <w:gridCol w:w="1276"/>
      </w:tblGrid>
      <w:tr w:rsidR="00E5415C" w:rsidRPr="00E5415C" w:rsidTr="00E5415C">
        <w:trPr>
          <w:cantSplit/>
          <w:trHeight w:val="120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Відм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 вик</w:t>
            </w:r>
          </w:p>
        </w:tc>
      </w:tr>
      <w:tr w:rsidR="00E5415C" w:rsidRPr="00E5415C" w:rsidTr="00E5415C">
        <w:trPr>
          <w:trHeight w:val="60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29.08. – 02.09.2022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Оформлення інформаційних 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стендів у методкабінеті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109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401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79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05.09.-09.09.2022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Складання плану роботи методичної ради та методкабінету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22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 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394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Складання планів роботи з обдарованими учнями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Учителі-предметники  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658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фізичної культури.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84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12.09. – 16.09.2022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«Досвід»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15.09.22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1117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«Еверест»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16.09.22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Федоришина І. М.,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892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ЗУ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В.С., Степаненко О. В., 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Попельська Л. 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908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19.09. – 23.09.2022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географії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12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науково-методичної ради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23.09.22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167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6.09. – 30.09. 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«Дослідник»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27.10.22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right="-1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E5415C">
        <w:trPr>
          <w:trHeight w:val="1392"/>
        </w:trPr>
        <w:tc>
          <w:tcPr>
            <w:tcW w:w="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трудового навчання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right="-17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5415C" w:rsidRPr="00E5415C" w:rsidRDefault="00E5415C" w:rsidP="00E5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Ж О В Т Е Н Ь</w:t>
      </w:r>
    </w:p>
    <w:p w:rsidR="00E5415C" w:rsidRPr="00E5415C" w:rsidRDefault="00E5415C" w:rsidP="00E54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tbl>
      <w:tblPr>
        <w:tblW w:w="9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901"/>
        <w:gridCol w:w="1417"/>
        <w:gridCol w:w="1773"/>
        <w:gridCol w:w="1066"/>
      </w:tblGrid>
      <w:tr w:rsidR="00E5415C" w:rsidRPr="00E5415C" w:rsidTr="000303A7">
        <w:trPr>
          <w:trHeight w:val="115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0303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Відм</w:t>
            </w:r>
            <w:r w:rsidR="000303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 в</w:t>
            </w:r>
            <w:r w:rsidR="000303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ик</w:t>
            </w:r>
          </w:p>
        </w:tc>
      </w:tr>
      <w:tr w:rsidR="00E5415C" w:rsidRPr="00E5415C" w:rsidTr="000303A7">
        <w:trPr>
          <w:trHeight w:val="532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03.10.-07.10. 2022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українознавства та літератури рідного краю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303A7" w:rsidRPr="00E5415C" w:rsidTr="000303A7">
        <w:trPr>
          <w:trHeight w:val="532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03A7" w:rsidRPr="00E5415C" w:rsidRDefault="000303A7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«Джерельце»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05.10.22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303A7" w:rsidRPr="00E5415C" w:rsidTr="000303A7">
        <w:trPr>
          <w:trHeight w:val="74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03A7" w:rsidRPr="00E5415C" w:rsidRDefault="000303A7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Взаємовідвідування уроків у 5-х та 4-х класах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0303A7" w:rsidRPr="00E5415C" w:rsidTr="000303A7">
        <w:trPr>
          <w:trHeight w:val="506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03A7" w:rsidRPr="00E5415C" w:rsidRDefault="000303A7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Підготовка матеріалів з питань атестації.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До 07.10.22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03A7" w:rsidRPr="00E5415C" w:rsidRDefault="000303A7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10.10.-14.10. 2022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«Слово і час»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10.10.22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Кельман Г. Г.,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«Пошук»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13.10.22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Беженар Г. О.,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«Джерело життя»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14.10.22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Лиса М. М.,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1-4 класів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А.П.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Взаємовідвідування уроків у 5-х та 4-х класах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Бабій А. П.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17.10.-21.10. 2022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атестаційної комісії І рівня навчального закладу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17.10.22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Степаненко В. М., Азімова В.С.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«Здоров’ятко»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20.10.22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Цуркан Л. М.,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498"/>
        </w:trPr>
        <w:tc>
          <w:tcPr>
            <w:tcW w:w="6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«Наставник»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21.10.22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Лянга В. В.,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Тарабузан А. М.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1011"/>
        </w:trPr>
        <w:tc>
          <w:tcPr>
            <w:tcW w:w="6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Підготовка та проведення спільної наради вчителів-предметників, які працюють у 5-х класах, та вчителів  1, 4-х класів.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21.10.22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0303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</w:t>
            </w:r>
            <w:r w:rsidR="000303A7">
              <w:rPr>
                <w:rFonts w:ascii="Times New Roman" w:eastAsia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63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0303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24.10.-28.10. 2022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«Дитинство»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28.10.22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А.П.,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Ваданюк В.П.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939"/>
        </w:trPr>
        <w:tc>
          <w:tcPr>
            <w:tcW w:w="6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0303A7">
        <w:trPr>
          <w:trHeight w:val="759"/>
        </w:trPr>
        <w:tc>
          <w:tcPr>
            <w:tcW w:w="6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5415C" w:rsidRPr="00E5415C" w:rsidRDefault="00E5415C" w:rsidP="000303A7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br/>
      </w: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30"/>
          <w:szCs w:val="30"/>
          <w:lang w:eastAsia="uk-UA"/>
        </w:rPr>
        <w:t>Л И С Т О П А Д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670"/>
        <w:gridCol w:w="1134"/>
        <w:gridCol w:w="1560"/>
        <w:gridCol w:w="993"/>
      </w:tblGrid>
      <w:tr w:rsidR="00E5415C" w:rsidRPr="00E5415C" w:rsidTr="00130B43">
        <w:trPr>
          <w:cantSplit/>
          <w:trHeight w:val="11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E5415C" w:rsidRPr="00E5415C" w:rsidTr="00130B43">
        <w:trPr>
          <w:trHeight w:val="84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31.10 – 04.11.2022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«Ентузіаст»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01.11.22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Редько А. Г.,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1257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Взаємовідвідування занять у дитячому садку та навчальному закладі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А.П.,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749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Тиждень відкритих дверей у вчителів початкових класів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А.П.,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4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07.11 – 11.11.2022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Методичний тиждень:     впровадження    ППД    у    практику    роботи вчителів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Т. С, творча група «Досвід»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133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«Джерельце»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Продан М. В.,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93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14.11 – 18.11.2022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Методична декада учителів, які атестуються, «Презентація інноваційних технологій навчання та виховання учнів»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58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творчої групи «Еверест»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130B43" w:rsidRDefault="00E5415C" w:rsidP="00E5415C">
            <w:pPr>
              <w:shd w:val="clear" w:color="auto" w:fill="FFFFFF"/>
              <w:spacing w:after="0" w:line="240" w:lineRule="auto"/>
              <w:ind w:right="-196"/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</w:pPr>
            <w:r w:rsidRPr="00130B4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uk-UA"/>
              </w:rPr>
              <w:t>Федоришина І. М.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39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«Інтеграл»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63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Спільна нарада вчителів початкових класів та 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дитячої установи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А.П.,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вчителі початкових класів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50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«Пошук»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130B43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Г.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28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21.11-25.11.2022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Методична декада учителів, які атестуються, «Презентація інноваційних технологій навчання та виховання учнів»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37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«Дослідник»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75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«Пошук»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130B43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Г.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5415C" w:rsidRPr="00E5415C" w:rsidTr="00130B43">
        <w:trPr>
          <w:trHeight w:val="75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«Здоров’ятко»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25.11.22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Цуркан Л. М.,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Г Р У Д Е Н Ь</w:t>
      </w:r>
    </w:p>
    <w:tbl>
      <w:tblPr>
        <w:tblW w:w="99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451"/>
        <w:gridCol w:w="1275"/>
        <w:gridCol w:w="1941"/>
        <w:gridCol w:w="752"/>
      </w:tblGrid>
      <w:tr w:rsidR="00E5415C" w:rsidRPr="00E5415C" w:rsidTr="00130B43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Відм</w:t>
            </w:r>
          </w:p>
          <w:p w:rsidR="00130B43" w:rsidRDefault="00130B43" w:rsidP="00130B43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</w:p>
          <w:p w:rsidR="00E5415C" w:rsidRPr="00E5415C" w:rsidRDefault="00130B43" w:rsidP="00130B43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вик</w:t>
            </w:r>
          </w:p>
        </w:tc>
      </w:tr>
      <w:tr w:rsidR="00E5415C" w:rsidRPr="00E5415C" w:rsidTr="00130B4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28.11.- 02.12.2022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«Джерело життя»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28.11.22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Лиса М. М.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Методична декада учителів, які атестуються, «Презентація інноваційних технологій навчання та виховання учнів»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права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вчителі права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8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05.12.- 09.12. 2022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Коректування методичної роботи на 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ІІ семестр 2022/2023 н. р.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Голови МО, керівники творчих груп.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психолога та соціального педагога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Продан М. В., </w:t>
            </w:r>
            <w:r w:rsidR="00130B43">
              <w:rPr>
                <w:rFonts w:ascii="Times New Roman" w:eastAsia="Times New Roman" w:hAnsi="Times New Roman"/>
                <w:color w:val="000000"/>
                <w:lang w:eastAsia="uk-UA"/>
              </w:rPr>
              <w:t>Лиса О. А.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Тарабузан А. М.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«Лінгвіст»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05.12.22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1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Зубаль Є. А., </w:t>
            </w:r>
          </w:p>
          <w:p w:rsidR="00E5415C" w:rsidRPr="00E5415C" w:rsidRDefault="00E5415C" w:rsidP="00E5415C">
            <w:pPr>
              <w:spacing w:after="0" w:line="240" w:lineRule="auto"/>
              <w:ind w:right="-1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6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Засідання МО «Ентузіаст»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06.12.22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Редько А. Г.,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5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12.12.- 16.12. 2022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Коректування методичної роботи на 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ІІ семестр 2022/2023 н. р.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                                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Голови МО, керівники творчих груп.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«Наставник»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12.12.22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Лянга В.В.,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Тарабузан А. М.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6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Засідання МО «Дитинство»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13.12.22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Рудько А.М.,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 w:firstLine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А.П.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5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19.12 -23.12. 2022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Коректування методичної роботи на </w:t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br/>
              <w:t>ІІ семестр 2022/2023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Голови МО, керівники творчих груп.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науково-методичної ради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21.12.22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8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атестаційної комісії І рівня                                 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23.12.22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Степаненко В. М.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26.12-  30.12.2022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Корегування плану роботи науково-методичної ради та методкабінету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 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Співбесіди з головами МО, керівниками творчих груп з питань коректування планів роботи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 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Планування методичної роботи на ІІ семестр </w:t>
            </w:r>
            <w:r w:rsidR="00130B43">
              <w:rPr>
                <w:rFonts w:ascii="Times New Roman" w:eastAsia="Times New Roman" w:hAnsi="Times New Roman"/>
                <w:color w:val="000000"/>
                <w:lang w:eastAsia="uk-UA"/>
              </w:rPr>
              <w:br/>
            </w: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2022/2023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30.12.22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3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С І Ч Е Н 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063"/>
        <w:gridCol w:w="1369"/>
        <w:gridCol w:w="1567"/>
        <w:gridCol w:w="1135"/>
      </w:tblGrid>
      <w:tr w:rsidR="00E5415C" w:rsidRPr="00E5415C" w:rsidTr="00130B43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 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виконання</w:t>
            </w:r>
          </w:p>
        </w:tc>
      </w:tr>
      <w:tr w:rsidR="00130B43" w:rsidRPr="00E5415C" w:rsidTr="00130B43">
        <w:trPr>
          <w:cantSplit/>
          <w:trHeight w:val="94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30B43" w:rsidRPr="00E5415C" w:rsidRDefault="00130B43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 01. – 06. 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Методична оперативна нарада з учителями </w:t>
            </w:r>
          </w:p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5-11 класів «Організація науково-дослідницької роботи з учнями у ліцеї»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43" w:rsidRPr="00E5415C" w:rsidRDefault="00130B43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04.01.23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30B43" w:rsidRPr="00E5415C" w:rsidTr="00130B43">
        <w:trPr>
          <w:cantSplit/>
          <w:trHeight w:val="139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30B43" w:rsidRPr="00E5415C" w:rsidRDefault="00130B43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43" w:rsidRPr="00E5415C" w:rsidRDefault="00130B43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43" w:rsidRPr="00E5415C" w:rsidRDefault="00130B4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64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09. 01. – 13. 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«Слово і час»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10.01.23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Кельман Г. Г.,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18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«Пошук»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13.01.23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Беженар Г.О.,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113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16. 01. – 20. 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історії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Методична оперативна нарада з класними керівниками, психологом «Робота з учнями, схильними до правопорушень».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16.01.23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130B43" w:rsidP="00130B43">
            <w:pPr>
              <w:spacing w:after="0" w:line="240" w:lineRule="auto"/>
              <w:ind w:left="-70" w:right="-89" w:hanging="5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Тарабузан А. </w:t>
            </w:r>
            <w:r w:rsidR="00E5415C"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«Дитинство»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17.01.23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Рудько А.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130B43">
        <w:trPr>
          <w:trHeight w:val="99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23.01. -27.01.23</w:t>
            </w:r>
          </w:p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англійської мови.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E5415C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</w:t>
      </w:r>
    </w:p>
    <w:p w:rsidR="00130B43" w:rsidRDefault="00130B43" w:rsidP="00130B4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E5415C" w:rsidRPr="00E5415C" w:rsidRDefault="00E5415C" w:rsidP="00130B4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Л Ю Т И Й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00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276"/>
        <w:gridCol w:w="1559"/>
        <w:gridCol w:w="668"/>
      </w:tblGrid>
      <w:tr w:rsidR="00E5415C" w:rsidRPr="00E5415C" w:rsidTr="00B6551D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</w:t>
            </w:r>
          </w:p>
          <w:p w:rsidR="00E5415C" w:rsidRPr="00E5415C" w:rsidRDefault="00B6551D" w:rsidP="00B655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 вик</w:t>
            </w: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30.01. -  03.02.2023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«Лінгвіст»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02. 02.23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Зубаль Є. А.,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 П.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«Інтеграл»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B6551D" w:rsidRDefault="00E5415C" w:rsidP="00B6551D">
            <w:pPr>
              <w:spacing w:after="0" w:line="240" w:lineRule="auto"/>
              <w:ind w:left="-122" w:right="-176"/>
              <w:rPr>
                <w:rFonts w:ascii="Times New Roman" w:eastAsia="Times New Roman" w:hAnsi="Times New Roman"/>
                <w:sz w:val="18"/>
                <w:szCs w:val="24"/>
                <w:lang w:eastAsia="uk-UA"/>
              </w:rPr>
            </w:pPr>
            <w:r w:rsidRPr="00B6551D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uk-UA"/>
              </w:rPr>
              <w:t>Федоришина І.М.,</w:t>
            </w:r>
          </w:p>
          <w:p w:rsidR="00E5415C" w:rsidRPr="00E5415C" w:rsidRDefault="00E5415C" w:rsidP="00B6551D">
            <w:pPr>
              <w:spacing w:after="0" w:line="240" w:lineRule="auto"/>
              <w:ind w:left="-12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Методична декада «Презентація власних 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педагогічних технологій навчання і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виховання учнів»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 w:hang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Учителі, які атестуються, адміністрація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06.02. –10. 02. 2023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МО «Ентузіаст»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08.02.23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B6551D">
            <w:pPr>
              <w:spacing w:after="0" w:line="240" w:lineRule="auto"/>
              <w:ind w:left="-12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Редько А. 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Г.,</w:t>
            </w:r>
          </w:p>
          <w:p w:rsidR="00E5415C" w:rsidRPr="00E5415C" w:rsidRDefault="00E5415C" w:rsidP="00B6551D">
            <w:pPr>
              <w:spacing w:after="0" w:line="240" w:lineRule="auto"/>
              <w:ind w:left="-12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Тиждень відкритих дверей у вчителів математики та інформатики.</w:t>
            </w:r>
          </w:p>
          <w:p w:rsidR="00E5415C" w:rsidRPr="00E5415C" w:rsidRDefault="00E5415C" w:rsidP="00130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ind w:left="-9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«Джерельце»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07.02.23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B6551D">
            <w:pPr>
              <w:spacing w:after="0" w:line="240" w:lineRule="auto"/>
              <w:ind w:left="-108" w:right="-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Продан М.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В.,</w:t>
            </w:r>
          </w:p>
          <w:p w:rsidR="00E5415C" w:rsidRPr="00E5415C" w:rsidRDefault="00E5415C" w:rsidP="00B6551D">
            <w:pPr>
              <w:spacing w:after="0" w:line="240" w:lineRule="auto"/>
              <w:ind w:left="-108" w:right="-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1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130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«Еверест»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B6551D" w:rsidRDefault="00E5415C" w:rsidP="00B6551D">
            <w:pPr>
              <w:spacing w:after="0" w:line="240" w:lineRule="auto"/>
              <w:ind w:left="-164" w:right="-232"/>
              <w:rPr>
                <w:rFonts w:ascii="Times New Roman" w:eastAsia="Times New Roman" w:hAnsi="Times New Roman"/>
                <w:sz w:val="20"/>
                <w:szCs w:val="24"/>
                <w:lang w:eastAsia="uk-UA"/>
              </w:rPr>
            </w:pPr>
            <w:r w:rsidRPr="00B655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uk-UA"/>
              </w:rPr>
              <w:t>Федоришина І. М.,</w:t>
            </w:r>
          </w:p>
          <w:p w:rsidR="00E5415C" w:rsidRPr="00E5415C" w:rsidRDefault="00E5415C" w:rsidP="00B6551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110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Методична декада «Презентація власних 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педагогічних технологій навчання і</w:t>
            </w:r>
          </w:p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виховання учнів»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 w:hang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Учителі, які атестуються, адміністрація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5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13.02.-17.02. 2023</w:t>
            </w:r>
          </w:p>
          <w:p w:rsidR="00E5415C" w:rsidRPr="00E5415C" w:rsidRDefault="00E5415C" w:rsidP="00130B43">
            <w:pPr>
              <w:spacing w:after="24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Огляд робочих місць учителів, які атестуються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</w:t>
            </w: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5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Тиждень відкритих дверей у вчителів хімії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ind w:left="-16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5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МО «Наставник»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 w:hanging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B65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Лянга В.В.,</w:t>
            </w:r>
          </w:p>
          <w:p w:rsidR="00E5415C" w:rsidRPr="00E5415C" w:rsidRDefault="00E5415C" w:rsidP="00E5415C">
            <w:pPr>
              <w:spacing w:after="0" w:line="240" w:lineRule="auto"/>
              <w:ind w:left="-160" w:right="-378" w:hanging="16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 Тарабузан А. М.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4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гімназійного МО «Джерело життя»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Лиса М.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4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характеристик вчителів, що атестуються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10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«Пошук»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B6551D">
            <w:pPr>
              <w:shd w:val="clear" w:color="auto" w:fill="FFFFFF"/>
              <w:spacing w:after="0" w:line="240" w:lineRule="auto"/>
              <w:ind w:right="-17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Г. О.,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130B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20.02.- 24.02. 2023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Підготовка характеристик вчителів, що атестуються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4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атестаційної комісії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B6551D" w:rsidRDefault="00B6551D" w:rsidP="00B6551D">
            <w:pPr>
              <w:spacing w:after="0" w:line="240" w:lineRule="auto"/>
              <w:ind w:left="-164" w:right="-131"/>
              <w:rPr>
                <w:rFonts w:ascii="Times New Roman" w:eastAsia="Times New Roman" w:hAnsi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uk-UA"/>
              </w:rPr>
              <w:t>Степаненко В.</w:t>
            </w:r>
            <w:r w:rsidR="00E5415C" w:rsidRPr="00B6551D">
              <w:rPr>
                <w:rFonts w:ascii="Times New Roman" w:eastAsia="Times New Roman" w:hAnsi="Times New Roman"/>
                <w:color w:val="000000"/>
                <w:szCs w:val="24"/>
                <w:lang w:eastAsia="uk-UA"/>
              </w:rPr>
              <w:t>М.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4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Тиждень відкритих дверей у вчителів зарубіжної літератури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 П.,</w:t>
            </w:r>
          </w:p>
          <w:p w:rsidR="00E5415C" w:rsidRPr="00E5415C" w:rsidRDefault="00E5415C" w:rsidP="00B6551D">
            <w:pPr>
              <w:spacing w:after="0" w:line="240" w:lineRule="auto"/>
              <w:ind w:right="-14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Т. С.,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Продан М.В.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12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Методична оперативна нарада «Організація повторення вивченого матеріалу»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21.02.23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А.П.,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B6551D" w:rsidRDefault="00B6551D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5415C" w:rsidRPr="00E5415C" w:rsidRDefault="00E5415C" w:rsidP="00E5415C">
      <w:pPr>
        <w:spacing w:after="0" w:line="240" w:lineRule="auto"/>
        <w:ind w:left="-312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Б Е Р Е З Е Н Ь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9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451"/>
        <w:gridCol w:w="1304"/>
        <w:gridCol w:w="1799"/>
        <w:gridCol w:w="900"/>
      </w:tblGrid>
      <w:tr w:rsidR="00E5415C" w:rsidRPr="00E5415C" w:rsidTr="00B6551D">
        <w:trPr>
          <w:cantSplit/>
          <w:trHeight w:val="11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551D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Термін </w:t>
            </w:r>
          </w:p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виконання</w:t>
            </w:r>
          </w:p>
        </w:tc>
      </w:tr>
      <w:tr w:rsidR="00E5415C" w:rsidRPr="00E5415C" w:rsidTr="00B6551D">
        <w:trPr>
          <w:cantSplit/>
          <w:trHeight w:val="22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27.02 –. 03.03. 2023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творчої групи «Здоров’ятко»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 </w:t>
            </w:r>
            <w:r w:rsidR="00E5415C"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02.03.23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Цуркан Л.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124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06. 03.– 10. 03. 2023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української мови та літератури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 Бабій А. П.,</w:t>
            </w:r>
          </w:p>
          <w:p w:rsidR="00E5415C" w:rsidRPr="00E5415C" w:rsidRDefault="00E5415C" w:rsidP="00E5415C">
            <w:pPr>
              <w:spacing w:after="0" w:line="240" w:lineRule="auto"/>
              <w:ind w:left="-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вчителів </w:t>
            </w:r>
          </w:p>
          <w:p w:rsidR="00E5415C" w:rsidRPr="00E5415C" w:rsidRDefault="00E5415C" w:rsidP="00E5415C">
            <w:pPr>
              <w:spacing w:after="0" w:line="240" w:lineRule="auto"/>
              <w:ind w:left="-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української мови та літератури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111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Співбесіди з головами творчих груп щодо реалізації завдань науково-методичної проблеми.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 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60" w:right="-3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 Азімова В.С.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219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13.03.-17.03.2023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Тиждень відкритих дверей у вчителів музики, художнього культури, образотворчого мистецтва та мистецтва.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Бірюк М. В.,</w:t>
            </w:r>
          </w:p>
          <w:p w:rsidR="00E5415C" w:rsidRPr="00E5415C" w:rsidRDefault="00B6551D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Андронік А. І.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67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20.03-24.03.2023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науково-методичної ради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20.03.2023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79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атестаційної комісії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22.03.2023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Степаненко В. 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110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«Дитинство»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     24.03.23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Ваданюк В.П.,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К В І Т Е Н Ь</w:t>
      </w:r>
    </w:p>
    <w:tbl>
      <w:tblPr>
        <w:tblW w:w="9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166"/>
        <w:gridCol w:w="1276"/>
        <w:gridCol w:w="2126"/>
        <w:gridCol w:w="863"/>
      </w:tblGrid>
      <w:tr w:rsidR="00E5415C" w:rsidRPr="00E5415C" w:rsidTr="00B6551D">
        <w:trPr>
          <w:cantSplit/>
          <w:trHeight w:val="94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 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виконання</w:t>
            </w:r>
          </w:p>
        </w:tc>
      </w:tr>
      <w:tr w:rsidR="00E5415C" w:rsidRPr="00E5415C" w:rsidTr="00B6551D">
        <w:trPr>
          <w:cantSplit/>
          <w:trHeight w:val="2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27.03.-31.03.2023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Діагностика щодо планування роботи на 2023/2024 н. р.</w:t>
            </w:r>
          </w:p>
          <w:p w:rsidR="00E5415C" w:rsidRPr="00E5415C" w:rsidRDefault="00E5415C" w:rsidP="00B6551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Адміністрація, Продан М. В.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95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03.04. – 07.04.2023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Діагностика щодо планування роботи на 2023/2024 н.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Адміністрація, Продан М. В.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592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Тиждень відкритих дверей у вчителів фізики та астрономії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Федоришина І. М.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694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МО «Ентузіаст»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05.04.23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Редько А. Г.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606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 04.–14. 04. 2023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«Джерельце»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Продан М. В.,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cantSplit/>
          <w:trHeight w:val="68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МО «Наставник»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13.04.23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ind w:left="-160" w:right="-378" w:firstLine="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 Лянга В.В.,</w:t>
            </w:r>
          </w:p>
          <w:p w:rsidR="00E5415C" w:rsidRPr="00E5415C" w:rsidRDefault="00E5415C" w:rsidP="00B6551D">
            <w:pPr>
              <w:spacing w:after="0" w:line="240" w:lineRule="auto"/>
              <w:ind w:left="-160" w:right="-378" w:firstLine="5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 Тарабузан А. М.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824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 Тиждень відкритих дверей у вчителів біології, екології.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 С.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.,</w:t>
            </w:r>
          </w:p>
          <w:p w:rsidR="00E5415C" w:rsidRPr="00E5415C" w:rsidRDefault="00E5415C" w:rsidP="00B6551D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вчителі </w:t>
            </w:r>
          </w:p>
          <w:p w:rsidR="00E5415C" w:rsidRPr="00E5415C" w:rsidRDefault="00B6551D" w:rsidP="00B6551D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біології й 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екології.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68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17.04. .- 21.04. 2023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гімназійного МО «Джерело життя»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Лиса М.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802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  «Дослідник»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801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Діагностика щодо планування роботи   на 2023/2024 н.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Адміністрація, Продан М. В.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335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24.04. – 28.04. 2023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Планування роботи на 2023/2024 н.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33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творчої групи «Пошук»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Беженар Г. О.,</w:t>
            </w:r>
          </w:p>
          <w:p w:rsidR="00E5415C" w:rsidRPr="00E5415C" w:rsidRDefault="00E5415C" w:rsidP="00E54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33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МО «Джерело життя»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Лиса М.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357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«Слово і час»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Кельман Г. Г.,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Бабій А. П.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B6551D">
        <w:trPr>
          <w:trHeight w:val="91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Розширене підсумкове засідання творчої групи «Еверест»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28.04.23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B6551D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Федоришина І.</w:t>
            </w:r>
            <w:r w:rsidR="00E5415C"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5415C" w:rsidRP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Т Р А В Е Н Ь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5309"/>
        <w:gridCol w:w="1134"/>
        <w:gridCol w:w="1596"/>
        <w:gridCol w:w="1095"/>
      </w:tblGrid>
      <w:tr w:rsidR="00A95DA3" w:rsidRPr="00E5415C" w:rsidTr="00A95DA3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DA3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</w:t>
            </w:r>
          </w:p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B6551D">
            <w:pPr>
              <w:spacing w:after="0" w:line="240" w:lineRule="auto"/>
              <w:ind w:left="-2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E5415C" w:rsidRPr="00E5415C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про виконання</w:t>
            </w: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03. 05.– 05.05. 2023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«Ентузіаст»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03.05.23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Редько А. Г.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Планування роботи на 2023/2024 н.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Адміністрація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Розширене підсумкове засідання творчої групи   «Пошук»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05.05.23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A95DA3">
            <w:pPr>
              <w:spacing w:after="0" w:line="240" w:lineRule="auto"/>
              <w:ind w:left="-5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Беженар Г. О., 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08.05.– 12.05. 2023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Тиждень відкритих дверей у вчителів</w:t>
            </w:r>
          </w:p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вчителі основ здоров’я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58" w:right="-98" w:hanging="5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Розширене підсумкове засідання творчої групи «Дослідник»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08.05.23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Підсумкове розширене засідання творчої групи «Досвід»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10.05.23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Беженар Т. С.,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«Інтеграл»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11.05.23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A95DA3" w:rsidRDefault="00E5415C" w:rsidP="00A95DA3">
            <w:pPr>
              <w:spacing w:after="0" w:line="240" w:lineRule="auto"/>
              <w:ind w:left="-69" w:right="-133"/>
              <w:rPr>
                <w:rFonts w:ascii="Times New Roman" w:eastAsia="Times New Roman" w:hAnsi="Times New Roman"/>
                <w:szCs w:val="24"/>
                <w:lang w:eastAsia="uk-UA"/>
              </w:rPr>
            </w:pPr>
            <w:r w:rsidRPr="00A95DA3">
              <w:rPr>
                <w:rFonts w:ascii="Times New Roman" w:eastAsia="Times New Roman" w:hAnsi="Times New Roman"/>
                <w:color w:val="000000"/>
                <w:sz w:val="20"/>
                <w:lang w:eastAsia="uk-UA"/>
              </w:rPr>
              <w:t>Федоришина І.М.,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B65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Засідання МО «Наставник»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11.05.22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Лянга В. В.,</w:t>
            </w:r>
          </w:p>
          <w:p w:rsidR="00E5415C" w:rsidRPr="00E5415C" w:rsidRDefault="00E5415C" w:rsidP="00A95DA3">
            <w:pPr>
              <w:spacing w:after="0" w:line="240" w:lineRule="auto"/>
              <w:ind w:left="-125" w:right="-13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Тарабузан А. 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58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Засідання МО «Лінгвіст»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11.05.22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Зубаль Є. А.,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Засідання МО «Дитинство»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12.05.22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A95DA3">
            <w:pPr>
              <w:spacing w:after="0" w:line="240" w:lineRule="auto"/>
              <w:ind w:right="-2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Ваданюк В.П.,</w:t>
            </w:r>
          </w:p>
          <w:p w:rsidR="00E5415C" w:rsidRPr="00E5415C" w:rsidRDefault="00A95DA3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Бабій А. П.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66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Планування роботи на 2023/2024 н.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Адміністрація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15.05.- 19.05. 2023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Планування роботи на 2023/2024 н.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Адміністрація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trHeight w:val="17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58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Розширене підсумкове засідання творчої групи «Здоров’ятко»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15.05.23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Цуркан Л. М.,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Азімова В.С.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trHeight w:val="5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5415C" w:rsidRPr="00E5415C" w:rsidRDefault="00E5415C" w:rsidP="00B65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22.05-26.05.2023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  Планування роботи на 2023/2024 н. 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Протягом тижня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lang w:eastAsia="uk-UA"/>
              </w:rPr>
              <w:t>Голови МО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95DA3" w:rsidRPr="00E5415C" w:rsidTr="00A95DA3">
        <w:trPr>
          <w:trHeight w:val="1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A95DA3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E5415C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415C" w:rsidRDefault="00E5415C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95DA3" w:rsidRDefault="00A95DA3" w:rsidP="00E5415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415C" w:rsidRPr="00E5415C" w:rsidRDefault="00E5415C" w:rsidP="00E541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5415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Ч Е Р В Е Н Ь</w:t>
      </w:r>
    </w:p>
    <w:p w:rsidR="00E5415C" w:rsidRPr="00E5415C" w:rsidRDefault="00E5415C" w:rsidP="00E54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1701"/>
        <w:gridCol w:w="1134"/>
      </w:tblGrid>
      <w:tr w:rsidR="00E5415C" w:rsidRPr="00E5415C" w:rsidTr="003D67F5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E5415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Тижні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ind w:left="-18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E5415C" w:rsidRPr="00E5415C" w:rsidRDefault="00E5415C" w:rsidP="00E5415C">
            <w:pPr>
              <w:spacing w:after="0" w:line="240" w:lineRule="auto"/>
              <w:ind w:left="-114" w:right="-244" w:hanging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3D67F5" w:rsidRDefault="00E5415C" w:rsidP="00E5415C">
            <w:pPr>
              <w:spacing w:after="0" w:line="240" w:lineRule="auto"/>
              <w:ind w:left="-114" w:right="-24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 про </w:t>
            </w:r>
          </w:p>
          <w:p w:rsidR="00E5415C" w:rsidRPr="00E5415C" w:rsidRDefault="00E5415C" w:rsidP="003D67F5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виконання</w:t>
            </w:r>
          </w:p>
        </w:tc>
      </w:tr>
      <w:tr w:rsidR="00E5415C" w:rsidRPr="00E5415C" w:rsidTr="003D67F5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29.05 – 02.06.2023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 Планування роботи на 2023/2024 н. р.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1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5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108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05.06.-09.06.2023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Планування роботи на 2023/2024 н. р.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10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Засідання науково-методичної ради ліцею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10.06.23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Азімова В.С.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5415C" w:rsidRPr="00E5415C" w:rsidRDefault="00E5415C" w:rsidP="00A9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12.06-16.12.2023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ind w:left="-124" w:right="-9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Планування роботи на 2023/2024 н. р.</w:t>
            </w:r>
          </w:p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Протягом тижня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541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5415C" w:rsidRPr="00E5415C" w:rsidTr="003D67F5">
        <w:trPr>
          <w:trHeight w:val="19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5C" w:rsidRPr="00E5415C" w:rsidRDefault="00E5415C" w:rsidP="00E54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71B5A" w:rsidRDefault="00371B5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Default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371B5A" w:rsidRPr="00C5566D" w:rsidRDefault="00371B5A" w:rsidP="00C5566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sz w:val="24"/>
          <w:szCs w:val="24"/>
        </w:rPr>
        <w:lastRenderedPageBreak/>
        <w:t>4.</w:t>
      </w:r>
      <w:r w:rsidR="00436E3B" w:rsidRPr="00C5566D">
        <w:rPr>
          <w:rFonts w:ascii="Times New Roman" w:hAnsi="Times New Roman"/>
          <w:b/>
          <w:sz w:val="24"/>
          <w:szCs w:val="24"/>
        </w:rPr>
        <w:t>2</w:t>
      </w:r>
      <w:r w:rsidRPr="00C5566D">
        <w:rPr>
          <w:rFonts w:ascii="Times New Roman" w:hAnsi="Times New Roman"/>
          <w:b/>
          <w:sz w:val="24"/>
          <w:szCs w:val="24"/>
        </w:rPr>
        <w:t>. Організація освітньої роботи</w:t>
      </w:r>
    </w:p>
    <w:p w:rsidR="00C5566D" w:rsidRPr="00C5566D" w:rsidRDefault="00C5566D" w:rsidP="00C5566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t>С Е Р П Е Н Ь</w:t>
      </w:r>
    </w:p>
    <w:p w:rsidR="00C5566D" w:rsidRPr="00C5566D" w:rsidRDefault="00C5566D" w:rsidP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3"/>
        <w:gridCol w:w="2297"/>
        <w:gridCol w:w="992"/>
      </w:tblGrid>
      <w:tr w:rsidR="00C5566D" w:rsidRPr="00C5566D" w:rsidTr="00C5566D">
        <w:trPr>
          <w:cantSplit/>
          <w:trHeight w:val="1066"/>
        </w:trPr>
        <w:tc>
          <w:tcPr>
            <w:tcW w:w="522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43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297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992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C5566D" w:rsidRDefault="00C5566D" w:rsidP="00C5566D">
            <w:pPr>
              <w:spacing w:after="0" w:line="240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C5566D" w:rsidRPr="00C5566D" w:rsidTr="00C5566D">
        <w:trPr>
          <w:cantSplit/>
          <w:trHeight w:val="705"/>
        </w:trPr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до об’їзду навчальних закладів освіти району.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11.08.2022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Адміністрація, класні керівники,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900"/>
        </w:trPr>
        <w:tc>
          <w:tcPr>
            <w:tcW w:w="5220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господарських  робіт з підготовки закладу до початку нового навчального року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60"/>
        </w:trPr>
        <w:tc>
          <w:tcPr>
            <w:tcW w:w="5220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документації: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штатного розпису, тарифікації, проєктів відповідних наказів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Степаненко В. М.,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Бабій А. П., </w:t>
            </w:r>
            <w:r w:rsidRPr="00C5566D">
              <w:rPr>
                <w:rFonts w:ascii="Times New Roman" w:hAnsi="Times New Roman"/>
                <w:sz w:val="24"/>
                <w:szCs w:val="24"/>
              </w:rPr>
              <w:br/>
              <w:t xml:space="preserve">Азімова В. С.,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60"/>
        </w:trPr>
        <w:tc>
          <w:tcPr>
            <w:tcW w:w="5220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Нарада при заступникові: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 підсумки оздоровлення учнів у літній період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22.08.2022</w:t>
            </w: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 Тарабузан А. М.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606"/>
        </w:trPr>
        <w:tc>
          <w:tcPr>
            <w:tcW w:w="5220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документації щодо прийому учнів до   1-го класу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19.08.2022</w:t>
            </w: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  Бабій  А.П.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30"/>
        </w:trPr>
        <w:tc>
          <w:tcPr>
            <w:tcW w:w="5220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інформації про результати оздоровчої кампанії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19.08.2022</w:t>
            </w: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 Тарабузан А. М.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900"/>
        </w:trPr>
        <w:tc>
          <w:tcPr>
            <w:tcW w:w="522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Інструктивні наради з вчителями щодо змін до програм навчальних предметів</w:t>
            </w:r>
          </w:p>
        </w:tc>
        <w:tc>
          <w:tcPr>
            <w:tcW w:w="1443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2297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Бабій А. П.,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Азімова В. С.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237"/>
        </w:trPr>
        <w:tc>
          <w:tcPr>
            <w:tcW w:w="5220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Засідання педагогічної ради ліцею:</w:t>
            </w:r>
          </w:p>
          <w:p w:rsidR="00C5566D" w:rsidRPr="00C5566D" w:rsidRDefault="00C5566D" w:rsidP="00C5566D">
            <w:pPr>
              <w:numPr>
                <w:ilvl w:val="0"/>
                <w:numId w:val="33"/>
              </w:numPr>
              <w:spacing w:after="0" w:line="240" w:lineRule="auto"/>
              <w:ind w:leftChars="-1" w:left="0" w:hangingChars="1" w:hanging="2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Про аналіз навчально-виховної роботи за 2021/2022 н. р. та завдання на 2022/2023 н. р. </w:t>
            </w:r>
          </w:p>
          <w:p w:rsidR="00C5566D" w:rsidRPr="00C5566D" w:rsidRDefault="00C5566D" w:rsidP="00C5566D">
            <w:pPr>
              <w:numPr>
                <w:ilvl w:val="0"/>
                <w:numId w:val="33"/>
              </w:numPr>
              <w:spacing w:after="0" w:line="240" w:lineRule="auto"/>
              <w:ind w:leftChars="-1" w:left="0" w:hangingChars="1" w:hanging="2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 результати НМТ-2022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3. Про індивідуальне навчання учнів.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4. Про інклюзивне навчання учнів.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5. Про затвердження плану роботи ліцею на 2022/2023 н. р.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6. Про затвердження єдиного орфографічного режиму.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7. Про ознайомлення педагогічних працівників  із списком  педагогічних працівників, які підлягають черговій атестації згідно із перспективним графіком атестації.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8. Про затвердження Правил внутрішнього трудового розпорядку для  колективу ліцею.</w:t>
            </w:r>
          </w:p>
        </w:tc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26.08.2022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</w:tcBorders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  Степаненко В. М.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C5566D" w:rsidRPr="00C5566D" w:rsidRDefault="00C5566D" w:rsidP="00C5566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color w:val="C00000"/>
          <w:sz w:val="24"/>
          <w:szCs w:val="24"/>
        </w:rPr>
        <w:br w:type="page"/>
      </w: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В Е Р Е С Е Н Ь</w:t>
      </w:r>
    </w:p>
    <w:tbl>
      <w:tblPr>
        <w:tblW w:w="10250" w:type="dxa"/>
        <w:tblInd w:w="-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4680"/>
        <w:gridCol w:w="1470"/>
        <w:gridCol w:w="1955"/>
        <w:gridCol w:w="1230"/>
      </w:tblGrid>
      <w:tr w:rsidR="00C5566D" w:rsidRPr="00C5566D" w:rsidTr="00C5566D">
        <w:trPr>
          <w:cantSplit/>
          <w:trHeight w:val="971"/>
        </w:trPr>
        <w:tc>
          <w:tcPr>
            <w:tcW w:w="91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C5566D" w:rsidRPr="00C5566D" w:rsidTr="00C5566D">
        <w:trPr>
          <w:cantSplit/>
          <w:trHeight w:val="275"/>
        </w:trPr>
        <w:tc>
          <w:tcPr>
            <w:tcW w:w="915" w:type="dxa"/>
            <w:vMerge w:val="restart"/>
            <w:textDirection w:val="btLr"/>
            <w:vAlign w:val="cente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29.08.2022 – 02.09.2022</w:t>
            </w: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харчування та підвозу учнів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955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367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Інструктивна нарада з класними керівниками 1-11 класів щодо організації харчування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23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чергування учнів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20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Організація роботи з охорони праці.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Інструктаж працівників з техніки безпеки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55" w:type="dxa"/>
          </w:tcPr>
          <w:p w:rsidR="00C5566D" w:rsidRPr="00C5566D" w:rsidRDefault="00C5566D" w:rsidP="00C5566D">
            <w:pPr>
              <w:spacing w:after="0" w:line="240" w:lineRule="auto"/>
              <w:ind w:left="-99" w:right="-121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Степаненко В. М., Тарабузан А. М., Лисий В. М.,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121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Коректування розкладу навчальних занять, факультативів, спецмедгруп, інклюзивного, індивідуального навчання, графіків проведення додаткових занять, гурткової роботи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01.09.2022</w:t>
            </w:r>
          </w:p>
        </w:tc>
        <w:tc>
          <w:tcPr>
            <w:tcW w:w="1955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Бабій А. П., Тарабузан А. М., 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240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і здача звітів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02.09.2022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673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Інструктивно-методична нарада щодо заповнення класних журналів 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Бабій А. П.,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Азімова В. С.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20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Нарада при директорі: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стан медичного обстеження працівників;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результати медичного обстеження учнів, організація індивідуального, інклюзивного навчання та комплектування спецмедгруп;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охоплення дітей шкільного віку навчанням; зовнішній вигляд учнів.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ind w:left="-57" w:right="-107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Степаненко В. М.,  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Денега Л. М.,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Азімова В. С.,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класні керівники, Тарабузан А. М., 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20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520"/>
        </w:trPr>
        <w:tc>
          <w:tcPr>
            <w:tcW w:w="915" w:type="dxa"/>
            <w:vMerge w:val="restart"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566D">
              <w:rPr>
                <w:rFonts w:ascii="Times New Roman" w:hAnsi="Times New Roman"/>
                <w:sz w:val="24"/>
                <w:szCs w:val="24"/>
              </w:rPr>
              <w:t>2022- 09.09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566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Погодження і затвердження календарних планів та планів виховної роботи  на </w:t>
            </w:r>
            <w:r w:rsidRPr="00C5566D">
              <w:rPr>
                <w:rFonts w:ascii="Times New Roman" w:hAnsi="Times New Roman"/>
                <w:sz w:val="24"/>
                <w:szCs w:val="24"/>
              </w:rPr>
              <w:br/>
              <w:t>І  семестр,  планів  гурткової роботи, складання графіка проведення письмових, лабораторних та практичних робіт, контрольних замірів навчальних досягнень учнів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Степаненко В. М., Тарабузан А. М., Бабій А. П.,</w:t>
            </w:r>
          </w:p>
          <w:p w:rsidR="00C5566D" w:rsidRPr="00C5566D" w:rsidRDefault="00C5566D" w:rsidP="00C5566D">
            <w:pPr>
              <w:spacing w:after="0" w:line="240" w:lineRule="auto"/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854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Засідання команди супроводу ліцею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 Продан М. В., Каруценко С. О.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854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Тиждень  фізкультури і спорту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5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Учителі фізкультури, Азімова В. С., 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1147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11"/>
        </w:trPr>
        <w:tc>
          <w:tcPr>
            <w:tcW w:w="915" w:type="dxa"/>
            <w:vMerge w:val="restart"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lastRenderedPageBreak/>
              <w:t>12.09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566D">
              <w:rPr>
                <w:rFonts w:ascii="Times New Roman" w:hAnsi="Times New Roman"/>
                <w:sz w:val="24"/>
                <w:szCs w:val="24"/>
              </w:rPr>
              <w:t>2022 – 16.09 2022</w:t>
            </w: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Складання списку резерву кадрів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16.09.2022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1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Підготовка списків педпрацівників 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До 16.09.2022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5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Засідання Ради ліцею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Лиса М. М.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5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5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5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988"/>
        </w:trPr>
        <w:tc>
          <w:tcPr>
            <w:tcW w:w="915" w:type="dxa"/>
            <w:vMerge w:val="restart"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19.09.2022 – 23.09.2022</w:t>
            </w: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Тиждень географії і туризму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Учителі географії,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С., 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791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Збір даних про учнів, які бажають навчатися у БМАН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Pr="00C5566D">
              <w:rPr>
                <w:rFonts w:ascii="Times New Roman" w:hAnsi="Times New Roman"/>
                <w:sz w:val="24"/>
                <w:szCs w:val="24"/>
              </w:rPr>
              <w:br/>
              <w:t xml:space="preserve">    тижня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Класні керівники,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179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Засідання оргкомітету з проведення І етапу Всеукраїнських олімпіад з базових дисциплін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 w:val="restart"/>
            <w:textDirection w:val="btLr"/>
          </w:tcPr>
          <w:p w:rsidR="00C5566D" w:rsidRPr="00C5566D" w:rsidRDefault="00C5566D" w:rsidP="00C556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26.09.2022 –  30.09.2022</w:t>
            </w: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Інструктивна нарада: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 підготовка до проведення Дня самоврядування;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роботи з попередження дитячого травматизму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Нарада при директорі: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відвідування учнями за вересень,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гарячого харчування;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організація початку навчального року;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результати   огляду   учнів,   які   мають   дефекти мовлення;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стан оформлення особових справ;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відповідність календарного планування навчальним програмам.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ind w:left="-141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Нарада при заступникові: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охоплення гарячим харчуванням дітей пільгового контингенту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День самоврядування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Підготовка до проведення І етапу Всеукраїнських олімпіад з базових дисциплін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5566D">
        <w:trPr>
          <w:cantSplit/>
          <w:trHeight w:val="444"/>
        </w:trPr>
        <w:tc>
          <w:tcPr>
            <w:tcW w:w="915" w:type="dxa"/>
            <w:vMerge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Тиждень трудового навчання</w:t>
            </w:r>
          </w:p>
        </w:tc>
        <w:tc>
          <w:tcPr>
            <w:tcW w:w="14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5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 xml:space="preserve">Учителі трудового навчання, 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6D">
              <w:rPr>
                <w:rFonts w:ascii="Times New Roman" w:hAnsi="Times New Roman"/>
                <w:sz w:val="24"/>
                <w:szCs w:val="24"/>
              </w:rPr>
              <w:t>Азімова В. С., Тарабузан А. М.</w:t>
            </w:r>
          </w:p>
        </w:tc>
        <w:tc>
          <w:tcPr>
            <w:tcW w:w="123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Ж О В Т Е Н Ь</w:t>
      </w:r>
    </w:p>
    <w:tbl>
      <w:tblPr>
        <w:tblW w:w="9895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961"/>
        <w:gridCol w:w="1276"/>
        <w:gridCol w:w="2070"/>
        <w:gridCol w:w="990"/>
      </w:tblGrid>
      <w:tr w:rsidR="00C5566D" w:rsidRPr="00C5566D" w:rsidTr="00B075BA">
        <w:trPr>
          <w:cantSplit/>
          <w:trHeight w:val="1134"/>
        </w:trPr>
        <w:tc>
          <w:tcPr>
            <w:tcW w:w="598" w:type="dxa"/>
            <w:textDirection w:val="btLr"/>
          </w:tcPr>
          <w:p w:rsidR="00C5566D" w:rsidRPr="00C5566D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4961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276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070" w:type="dxa"/>
            <w:vAlign w:val="center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C5566D" w:rsidRPr="00C5566D" w:rsidTr="00B075BA">
        <w:trPr>
          <w:cantSplit/>
          <w:trHeight w:val="555"/>
        </w:trPr>
        <w:tc>
          <w:tcPr>
            <w:tcW w:w="598" w:type="dxa"/>
            <w:vMerge w:val="restart"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03.10.2022– 07.10.2022  </w:t>
            </w:r>
          </w:p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79"/>
        </w:trPr>
        <w:tc>
          <w:tcPr>
            <w:tcW w:w="598" w:type="dxa"/>
            <w:vMerge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Проведення І етапу Всеукраїнських олімпіад з базових дисциплін</w:t>
            </w: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 вчителі-предметники</w:t>
            </w: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79"/>
        </w:trPr>
        <w:tc>
          <w:tcPr>
            <w:tcW w:w="598" w:type="dxa"/>
            <w:vMerge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76"/>
        </w:trPr>
        <w:tc>
          <w:tcPr>
            <w:tcW w:w="598" w:type="dxa"/>
            <w:vMerge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20"/>
        </w:trPr>
        <w:tc>
          <w:tcPr>
            <w:tcW w:w="598" w:type="dxa"/>
            <w:vMerge w:val="restart"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10.10.222 – 15.10. 2022 </w:t>
            </w: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Тиждень молодшого школяра </w:t>
            </w: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70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 1-4 класів, Бабій А.П.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20"/>
        </w:trPr>
        <w:tc>
          <w:tcPr>
            <w:tcW w:w="598" w:type="dxa"/>
            <w:vMerge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Тиждень енергозбереження </w:t>
            </w: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М.,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класні керівники,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Лисий В. М.</w:t>
            </w: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729"/>
        </w:trPr>
        <w:tc>
          <w:tcPr>
            <w:tcW w:w="598" w:type="dxa"/>
            <w:vMerge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Проведення І етапу Всеукраїнських олімпіад з базових дисциплін</w:t>
            </w:r>
          </w:p>
        </w:tc>
        <w:tc>
          <w:tcPr>
            <w:tcW w:w="1276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vAlign w:val="center"/>
          </w:tcPr>
          <w:p w:rsidR="00C5566D" w:rsidRPr="00B075BA" w:rsidRDefault="00C5566D" w:rsidP="00C5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 вчителі-предметники</w:t>
            </w:r>
          </w:p>
        </w:tc>
        <w:tc>
          <w:tcPr>
            <w:tcW w:w="990" w:type="dxa"/>
          </w:tcPr>
          <w:p w:rsidR="00C5566D" w:rsidRPr="00C5566D" w:rsidRDefault="00C5566D" w:rsidP="00C5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DA6340">
        <w:trPr>
          <w:cantSplit/>
          <w:trHeight w:val="503"/>
        </w:trPr>
        <w:tc>
          <w:tcPr>
            <w:tcW w:w="598" w:type="dxa"/>
            <w:vMerge/>
            <w:textDirection w:val="btL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Тиждень українознавства та літератури рідного краю</w:t>
            </w:r>
          </w:p>
        </w:tc>
        <w:tc>
          <w:tcPr>
            <w:tcW w:w="1276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 українознавства та літератури рідного краю,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Бабій А. П., Тарабузан А. М.</w:t>
            </w:r>
          </w:p>
        </w:tc>
        <w:tc>
          <w:tcPr>
            <w:tcW w:w="990" w:type="dxa"/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905"/>
        </w:trPr>
        <w:tc>
          <w:tcPr>
            <w:tcW w:w="598" w:type="dxa"/>
            <w:vMerge w:val="restart"/>
            <w:textDirection w:val="btL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17.10.2022 – 21.10.2022</w:t>
            </w:r>
          </w:p>
        </w:tc>
        <w:tc>
          <w:tcPr>
            <w:tcW w:w="4961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Нарада при заступникові: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проведення роботи з морального виховання, дотримання дисципліни і порядку учнями.</w:t>
            </w:r>
          </w:p>
        </w:tc>
        <w:tc>
          <w:tcPr>
            <w:tcW w:w="1276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207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0" w:type="dxa"/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905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Інструктивна нарада класних керівників з питань організації дозвілля та проведення заходів під час осінніх канікул</w:t>
            </w:r>
          </w:p>
        </w:tc>
        <w:tc>
          <w:tcPr>
            <w:tcW w:w="1276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22.10.2022</w:t>
            </w:r>
          </w:p>
        </w:tc>
        <w:tc>
          <w:tcPr>
            <w:tcW w:w="207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класні керівник</w:t>
            </w:r>
          </w:p>
        </w:tc>
        <w:tc>
          <w:tcPr>
            <w:tcW w:w="990" w:type="dxa"/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601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Проведення І етапу Всеукраїнських олімпіад з базових дисциплін</w:t>
            </w:r>
          </w:p>
        </w:tc>
        <w:tc>
          <w:tcPr>
            <w:tcW w:w="1276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Бабій А. П., 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 вчителі-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  предметники</w:t>
            </w:r>
          </w:p>
        </w:tc>
        <w:tc>
          <w:tcPr>
            <w:tcW w:w="990" w:type="dxa"/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495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участі учнів ліцею у ІІ етапі Всеукраїнських олімпіад з базових дисциплін.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вчителі 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495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Тиждень військово-патріотичної оборонно-масової роботи,     присвячений річниці визволення України від фашистських загарбників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Степаненко О. В.,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 історії, Тарабузан А. 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495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905"/>
        </w:trPr>
        <w:tc>
          <w:tcPr>
            <w:tcW w:w="598" w:type="dxa"/>
            <w:vMerge w:val="restart"/>
            <w:textDirection w:val="btL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24.10.2022 – 28.10.2022 </w:t>
            </w:r>
          </w:p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Нарада при директорі: 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відвідування учнями за жовтень;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підсумки І етапу та підготовка учнів до ІІ етапу Всеукраїнських олімпіад з базових дисциплін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Степаненко В. М., Бабій А. П., Тарабузан А. 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905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і участь учнів у ІІ етапі Всеукраїнських олімпіад з базових дисциплін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753"/>
        </w:trPr>
        <w:tc>
          <w:tcPr>
            <w:tcW w:w="598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B075BA" w:rsidRDefault="00B075BA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C5566D" w:rsidRPr="00C5566D" w:rsidRDefault="00C5566D" w:rsidP="00B075BA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Л И С Т О П А Д</w:t>
      </w:r>
    </w:p>
    <w:tbl>
      <w:tblPr>
        <w:tblW w:w="1003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45"/>
        <w:gridCol w:w="1260"/>
        <w:gridCol w:w="2220"/>
        <w:gridCol w:w="900"/>
      </w:tblGrid>
      <w:tr w:rsidR="00C5566D" w:rsidRPr="00C5566D" w:rsidTr="00B075BA">
        <w:trPr>
          <w:cantSplit/>
          <w:trHeight w:val="889"/>
        </w:trPr>
        <w:tc>
          <w:tcPr>
            <w:tcW w:w="810" w:type="dxa"/>
            <w:textDirection w:val="btLr"/>
            <w:vAlign w:val="center"/>
          </w:tcPr>
          <w:p w:rsidR="00C5566D" w:rsidRPr="00C5566D" w:rsidRDefault="00C5566D" w:rsidP="00B075B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4845" w:type="dxa"/>
            <w:vAlign w:val="center"/>
          </w:tcPr>
          <w:p w:rsidR="00C5566D" w:rsidRPr="00C5566D" w:rsidRDefault="00C5566D" w:rsidP="00C55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260" w:type="dxa"/>
            <w:vAlign w:val="center"/>
          </w:tcPr>
          <w:p w:rsidR="00C5566D" w:rsidRPr="00C5566D" w:rsidRDefault="00C5566D" w:rsidP="00B075BA">
            <w:pPr>
              <w:ind w:left="-12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220" w:type="dxa"/>
            <w:vAlign w:val="center"/>
          </w:tcPr>
          <w:p w:rsidR="00C5566D" w:rsidRPr="00C5566D" w:rsidRDefault="00C5566D" w:rsidP="00C55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566D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900" w:type="dxa"/>
          </w:tcPr>
          <w:p w:rsidR="00C5566D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C5566D" w:rsidRDefault="00B075BA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C5566D" w:rsidRPr="00C5566D" w:rsidTr="00B075BA">
        <w:trPr>
          <w:cantSplit/>
          <w:trHeight w:val="520"/>
        </w:trPr>
        <w:tc>
          <w:tcPr>
            <w:tcW w:w="810" w:type="dxa"/>
            <w:vMerge w:val="restart"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31.10.2022 – 04.11.2022</w:t>
            </w:r>
          </w:p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ради: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1. Стан викладання біології, екології.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2.  Стан гарячого харчування у ліцеї.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3. Стан національно-патріотичного виховання у ліцеї.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4. Виконання рішень педради «Про стан викладання математики та інформатики в 5-11-х класах». </w:t>
            </w:r>
          </w:p>
        </w:tc>
        <w:tc>
          <w:tcPr>
            <w:tcW w:w="1260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220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Степаненко В. М.,  Бабій А. П.,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00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B075BA">
        <w:trPr>
          <w:cantSplit/>
          <w:trHeight w:val="520"/>
        </w:trPr>
        <w:tc>
          <w:tcPr>
            <w:tcW w:w="810" w:type="dxa"/>
            <w:vMerge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і участь учнів у ІІ етапі Всеукраїнських олімпіад з базових дисциплін</w:t>
            </w:r>
          </w:p>
        </w:tc>
        <w:tc>
          <w:tcPr>
            <w:tcW w:w="1260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220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900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258"/>
        </w:trPr>
        <w:tc>
          <w:tcPr>
            <w:tcW w:w="810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Інструктивна нарада з учителями з питань участі учнів 11 класу в пробному ЗНО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04.11. 2022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694"/>
        </w:trPr>
        <w:tc>
          <w:tcPr>
            <w:tcW w:w="810" w:type="dxa"/>
            <w:vMerge w:val="restart"/>
            <w:textDirection w:val="btLr"/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07.11.2022 – 11.11.2022</w:t>
            </w: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і участь учнів у ІІ етапі Всеукраїнських олімпіад з базових дисциплін.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 -предметники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521"/>
        </w:trPr>
        <w:tc>
          <w:tcPr>
            <w:tcW w:w="810" w:type="dxa"/>
            <w:vMerge/>
            <w:textDirection w:val="btLr"/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560"/>
        </w:trPr>
        <w:tc>
          <w:tcPr>
            <w:tcW w:w="810" w:type="dxa"/>
            <w:vMerge/>
            <w:textDirection w:val="btLr"/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Організація і проведення І етапу XІХ Всеукраїнського конкурсу знавців української мови імені Петра Яцика.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 учителі української мови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560"/>
        </w:trPr>
        <w:tc>
          <w:tcPr>
            <w:tcW w:w="810" w:type="dxa"/>
            <w:vMerge/>
            <w:textDirection w:val="btLr"/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Тиждень української писемності і мови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22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Учителі-філологи,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276"/>
        </w:trPr>
        <w:tc>
          <w:tcPr>
            <w:tcW w:w="810" w:type="dxa"/>
            <w:vMerge/>
            <w:textDirection w:val="btLr"/>
            <w:vAlign w:val="cente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Нарада при заступникові: дотримання прав та виконання обов’язків учнями 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11.11. 2022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558"/>
        </w:trPr>
        <w:tc>
          <w:tcPr>
            <w:tcW w:w="810" w:type="dxa"/>
            <w:vMerge w:val="restart"/>
            <w:textDirection w:val="btL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14.11.2022 – 18.11.2022</w:t>
            </w:r>
          </w:p>
        </w:tc>
        <w:tc>
          <w:tcPr>
            <w:tcW w:w="4845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і участь учнів ліцею у ІІ етапі Всеукраїнських олімпіад з базових дисциплін.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22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учителі-</w:t>
            </w:r>
            <w:r w:rsidRPr="00B075BA">
              <w:rPr>
                <w:rFonts w:ascii="Times New Roman" w:hAnsi="Times New Roman"/>
                <w:sz w:val="24"/>
                <w:szCs w:val="24"/>
              </w:rPr>
              <w:br/>
              <w:t>предметними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635"/>
        </w:trPr>
        <w:tc>
          <w:tcPr>
            <w:tcW w:w="810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1656"/>
        </w:trPr>
        <w:tc>
          <w:tcPr>
            <w:tcW w:w="810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Організація і проведення І етапу XХ  Всеукраїнського конкурсу учнівської творчості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у номінаціях: «Література», «Історія України і державотворення», «Образотворче мистецтво», «Декоративно-прикладне мистецтво» 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М.,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Бабій А. П., </w:t>
            </w:r>
            <w:r w:rsidRPr="00B075BA">
              <w:rPr>
                <w:rFonts w:ascii="Times New Roman" w:hAnsi="Times New Roman"/>
                <w:sz w:val="24"/>
                <w:szCs w:val="24"/>
              </w:rPr>
              <w:br/>
              <w:t xml:space="preserve">уч. укр. мови та літ., історії, 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Бірюк М. В., Редько А. Г.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634"/>
        </w:trPr>
        <w:tc>
          <w:tcPr>
            <w:tcW w:w="810" w:type="dxa"/>
            <w:vMerge w:val="restart"/>
            <w:textDirection w:val="btLr"/>
          </w:tcPr>
          <w:p w:rsidR="00B075BA" w:rsidRPr="00B075BA" w:rsidRDefault="00B075BA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21.11.2022 – 25.11.2022</w:t>
            </w: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Робоча група 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BA" w:rsidRPr="00C5566D" w:rsidTr="00B075BA">
        <w:trPr>
          <w:cantSplit/>
          <w:trHeight w:val="1278"/>
        </w:trPr>
        <w:tc>
          <w:tcPr>
            <w:tcW w:w="810" w:type="dxa"/>
            <w:vMerge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Нарада при директорі: </w:t>
            </w:r>
          </w:p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відвідування учнями за листопад</w:t>
            </w:r>
          </w:p>
        </w:tc>
        <w:tc>
          <w:tcPr>
            <w:tcW w:w="126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25.11. 2022</w:t>
            </w:r>
          </w:p>
        </w:tc>
        <w:tc>
          <w:tcPr>
            <w:tcW w:w="2220" w:type="dxa"/>
            <w:vAlign w:val="center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Степаненко В. М. </w:t>
            </w:r>
          </w:p>
        </w:tc>
        <w:tc>
          <w:tcPr>
            <w:tcW w:w="900" w:type="dxa"/>
          </w:tcPr>
          <w:p w:rsidR="00B075BA" w:rsidRPr="00B075BA" w:rsidRDefault="00B075BA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B075BA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Г Р У Д Е Н Ь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265"/>
        <w:gridCol w:w="1393"/>
        <w:gridCol w:w="1985"/>
        <w:gridCol w:w="996"/>
      </w:tblGrid>
      <w:tr w:rsidR="00C5566D" w:rsidRPr="00C5566D" w:rsidTr="001F42FD">
        <w:trPr>
          <w:cantSplit/>
          <w:trHeight w:val="1134"/>
        </w:trPr>
        <w:tc>
          <w:tcPr>
            <w:tcW w:w="597" w:type="dxa"/>
            <w:textDirection w:val="btLr"/>
          </w:tcPr>
          <w:p w:rsidR="00C5566D" w:rsidRPr="00B075BA" w:rsidRDefault="00C5566D" w:rsidP="00B075B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075BA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5BA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  <w:r w:rsidRPr="00B075BA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5BA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996" w:type="dxa"/>
          </w:tcPr>
          <w:p w:rsidR="00C5566D" w:rsidRPr="00B075BA" w:rsidRDefault="001F42FD" w:rsidP="00B075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B075BA" w:rsidRDefault="001F42F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  <w:r w:rsidR="00C5566D" w:rsidRPr="00B075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5566D" w:rsidRPr="00C5566D" w:rsidTr="001F42FD">
        <w:trPr>
          <w:cantSplit/>
          <w:trHeight w:val="2044"/>
        </w:trPr>
        <w:tc>
          <w:tcPr>
            <w:tcW w:w="597" w:type="dxa"/>
            <w:vMerge w:val="restart"/>
            <w:textDirection w:val="btLr"/>
            <w:vAlign w:val="center"/>
          </w:tcPr>
          <w:p w:rsidR="00C5566D" w:rsidRPr="00B075BA" w:rsidRDefault="00C5566D" w:rsidP="00B075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28.11.2022 – 02.12. 2022</w:t>
            </w:r>
          </w:p>
        </w:tc>
        <w:tc>
          <w:tcPr>
            <w:tcW w:w="526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Засідання педагогічної ради за таким порядком денним: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1. Стан викладання біології, екології.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2.  Стан гарячого харчування у ліцеї.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3. Стан національно-патріотичного виховання у ліцеї.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4. Виконання рішень педради «Про стан викладання математики та інформатики в 5-11-х класах».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01.12. 2022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Степаненко В. М., Бабій А. П.,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33"/>
        </w:trPr>
        <w:tc>
          <w:tcPr>
            <w:tcW w:w="597" w:type="dxa"/>
            <w:vMerge/>
            <w:textDirection w:val="btLr"/>
            <w:vAlign w:val="center"/>
          </w:tcPr>
          <w:p w:rsidR="00C5566D" w:rsidRPr="00B075BA" w:rsidRDefault="00C5566D" w:rsidP="00B075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Тиждень правових знань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Учителі права, </w:t>
            </w:r>
            <w:r w:rsidRPr="00B075BA">
              <w:rPr>
                <w:rFonts w:ascii="Times New Roman" w:hAnsi="Times New Roman"/>
                <w:sz w:val="24"/>
                <w:szCs w:val="24"/>
              </w:rPr>
              <w:br/>
              <w:t>Бабій А. П., Тарабузан А. М.</w:t>
            </w: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20"/>
        </w:trPr>
        <w:tc>
          <w:tcPr>
            <w:tcW w:w="597" w:type="dxa"/>
            <w:vMerge w:val="restart"/>
            <w:textDirection w:val="btLr"/>
            <w:vAlign w:val="center"/>
          </w:tcPr>
          <w:p w:rsidR="00C5566D" w:rsidRPr="00B075BA" w:rsidRDefault="00C5566D" w:rsidP="00B075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05.12.2022 – 09.12. 2022</w:t>
            </w:r>
          </w:p>
        </w:tc>
        <w:tc>
          <w:tcPr>
            <w:tcW w:w="526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Інструктивна нарада з питань: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закінчення І семестру;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дотримання  техніки безпеки під час проведення Новорічних свят;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організація канікулярного періоду.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09.12. 2022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Степаненко В.М.,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Тарабузан А. М.,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20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Тиждень психологічних знань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Продан М. В.,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Лиса О.А., Тарабузан А. М.</w:t>
            </w: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3262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   Підготовка до засідання педагогічної ради ліцею з таким порядком денним:</w:t>
            </w:r>
          </w:p>
          <w:p w:rsidR="00C5566D" w:rsidRPr="00B075BA" w:rsidRDefault="00C5566D" w:rsidP="00B07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1. Про якість знань і навчання учнів, управління педагогічним   персоналом у І семестрі 2022/2023 н. р. і завдання на ІІ семестр щодо поліпшення контролю і керівництва закладом, забезпечення рівнів навчальних досягнень учнів гімназії, аналіз впровадження освітньої програми ліцею.       </w:t>
            </w:r>
          </w:p>
          <w:p w:rsidR="00C5566D" w:rsidRPr="00B075BA" w:rsidRDefault="00C5566D" w:rsidP="00B07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2. Про результати участі учнів ліцею у ІІ етапі Всеукраїнських олімпіад.        </w:t>
            </w:r>
          </w:p>
          <w:p w:rsidR="00C5566D" w:rsidRPr="00B075BA" w:rsidRDefault="00C5566D" w:rsidP="00B07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3. Про підтвердження претендентів на нагородження Золотою та Срібною медаллю в 2022/2023 н. р.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68"/>
        </w:trPr>
        <w:tc>
          <w:tcPr>
            <w:tcW w:w="597" w:type="dxa"/>
            <w:vMerge w:val="restart"/>
            <w:textDirection w:val="btLr"/>
            <w:vAlign w:val="center"/>
          </w:tcPr>
          <w:p w:rsidR="00C5566D" w:rsidRPr="00B075BA" w:rsidRDefault="00C5566D" w:rsidP="00B075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12.12.2022 – 16.12. 2022</w:t>
            </w:r>
          </w:p>
        </w:tc>
        <w:tc>
          <w:tcPr>
            <w:tcW w:w="526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Інструктивна нарада класних керівників з питань звітності про роботу за І семестр та складання плану заходів на зимові канікули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16.12. 2021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 Тарабузан А. М.</w:t>
            </w:r>
          </w:p>
        </w:tc>
        <w:tc>
          <w:tcPr>
            <w:tcW w:w="996" w:type="dxa"/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690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bottom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Корегування розкладу уроків, графіків проведення занять гуртків, факультативів, додаткових годин, секцій на ІІ семестр 2022/2023 н. р.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007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пропозицій до плану роботи на зимові канікули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Тарабузан А. М., Продан М. В.,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класні керівники 1-11 класів 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299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299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20"/>
        </w:trPr>
        <w:tc>
          <w:tcPr>
            <w:tcW w:w="59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19.12.2022 – 23.12. 2022</w:t>
            </w: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Корегування розкладу уроків, графіків проведення занять гуртків, факультативів, додаткових годин, секцій на ІІ семестр 2022/2023 н. р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681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Складання статистичних та предметних звітів за </w:t>
            </w:r>
            <w:r w:rsidRPr="00B075BA">
              <w:rPr>
                <w:rFonts w:ascii="Times New Roman" w:hAnsi="Times New Roman"/>
                <w:sz w:val="24"/>
                <w:szCs w:val="24"/>
              </w:rPr>
              <w:br/>
              <w:t xml:space="preserve">І семестр 2022/2023 н. р. 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 С., 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20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Засідання команди супроводу ліцею.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22.12. 2022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 С., Продан М. В., Каруценко С. О.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Складання плану роботи на зимові канікули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Погодження і затвердження документації, складання графіків проведення письмових, лабораторних та практичних робіт, контрольних замірів навчальних досягнень учнів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Степаненко В. М., Тарабузан А. М., 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 w:val="restart"/>
            <w:textDirection w:val="btLr"/>
            <w:vAlign w:val="center"/>
          </w:tcPr>
          <w:p w:rsidR="00C5566D" w:rsidRPr="00B075BA" w:rsidRDefault="00C5566D" w:rsidP="001F42F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26.12.2022 – 30.12. 2022</w:t>
            </w:r>
          </w:p>
        </w:tc>
        <w:tc>
          <w:tcPr>
            <w:tcW w:w="526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Корегування розкладу уроків, графіків проведення занять гуртків, факультативів, додаткових годин, секцій на ІІ семестр 2022/2023 н. р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Складання статистичних та предметних звітів за </w:t>
            </w:r>
            <w:r w:rsidRPr="00B075BA">
              <w:rPr>
                <w:rFonts w:ascii="Times New Roman" w:hAnsi="Times New Roman"/>
                <w:sz w:val="24"/>
                <w:szCs w:val="24"/>
              </w:rPr>
              <w:br/>
              <w:t xml:space="preserve">І семестр 2022/2023 н. р. </w:t>
            </w:r>
          </w:p>
        </w:tc>
        <w:tc>
          <w:tcPr>
            <w:tcW w:w="1393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38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Погодження і затвердження документації, складання графіків проведення письмових, лабораторних та практичних робіт, контрольних замірів навчальних досягнень учнів</w:t>
            </w: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1F42FD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Степаненко В. М., Тарабузан А. М., Бабій А. П., 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 xml:space="preserve">Азімова В.С. 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334"/>
        </w:trPr>
        <w:tc>
          <w:tcPr>
            <w:tcW w:w="597" w:type="dxa"/>
            <w:vMerge/>
            <w:vAlign w:val="center"/>
          </w:tcPr>
          <w:p w:rsidR="00C5566D" w:rsidRPr="00B075BA" w:rsidRDefault="00C5566D" w:rsidP="00B07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vAlign w:val="center"/>
          </w:tcPr>
          <w:p w:rsidR="00C5566D" w:rsidRPr="00B075BA" w:rsidRDefault="00C5566D" w:rsidP="00B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BA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C5566D" w:rsidRPr="00C5566D" w:rsidRDefault="00C5566D" w:rsidP="00B075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1F42F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С І Ч Е Н Ь</w:t>
      </w: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845"/>
        <w:gridCol w:w="1470"/>
        <w:gridCol w:w="1984"/>
        <w:gridCol w:w="914"/>
      </w:tblGrid>
      <w:tr w:rsidR="00C5566D" w:rsidRPr="001F42FD" w:rsidTr="001F42FD">
        <w:trPr>
          <w:cantSplit/>
          <w:trHeight w:val="1134"/>
        </w:trPr>
        <w:tc>
          <w:tcPr>
            <w:tcW w:w="597" w:type="dxa"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48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7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914" w:type="dxa"/>
            <w:vAlign w:val="center"/>
          </w:tcPr>
          <w:p w:rsidR="00C5566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</w:p>
          <w:p w:rsidR="00C5566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</w:t>
            </w:r>
          </w:p>
        </w:tc>
      </w:tr>
      <w:tr w:rsidR="00C5566D" w:rsidRPr="001F42FD" w:rsidTr="001F42FD">
        <w:trPr>
          <w:cantSplit/>
          <w:trHeight w:val="719"/>
        </w:trPr>
        <w:tc>
          <w:tcPr>
            <w:tcW w:w="597" w:type="dxa"/>
            <w:vMerge w:val="restart"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03.01.2023 – 06.01.2023</w:t>
            </w:r>
          </w:p>
        </w:tc>
        <w:tc>
          <w:tcPr>
            <w:tcW w:w="4845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Складання статистичних та предметних звітів за І семестр 2022/2023 н. р.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576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Корегування графіка проведення факультативних занять на ІІ семестр 2022/2023 н. р.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46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Планування роботи з ЦЗ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49" w:right="-77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В.М., Азімова В.С.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05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Корегування плану роботи на 2022/2023 н. р.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05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Погодження і затвердження календарних планів та планів виховної роботи на ІІ семестр,  планів гурткової роботи, складання графіка проведення письмових, лабораторних та практичних робіт, контрольних замірів навчальних досягнень учнів</w:t>
            </w:r>
          </w:p>
        </w:tc>
        <w:tc>
          <w:tcPr>
            <w:tcW w:w="147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</w:tcPr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М.,</w:t>
            </w:r>
          </w:p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М.,</w:t>
            </w:r>
          </w:p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37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37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Інструктивна нарада з учителями з питань участі учнів 11 класу в ЗНО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04.01.2023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358"/>
        </w:trPr>
        <w:tc>
          <w:tcPr>
            <w:tcW w:w="597" w:type="dxa"/>
            <w:vMerge/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65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09.01.2023- 13.01.2023</w:t>
            </w: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І етапу конкурсу-захисту науково-дослідницьких робіт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Протягом  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 xml:space="preserve">   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Керівники  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 xml:space="preserve">  секцій наукового  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 xml:space="preserve">  об’єднання 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 xml:space="preserve">  «Пошук»,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65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Нарада при директорі з питань: результативність роботи класних колективів за І семестр;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організація гарячого харчування у ІІ семестрі 2022/2023 н. р., про підсумки роботи соціального педагога за І семестр 2022/2023 н. р.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М., Азімова В.С.,</w:t>
            </w:r>
          </w:p>
          <w:p w:rsidR="00C5566D" w:rsidRPr="001F42FD" w:rsidRDefault="00C5566D" w:rsidP="001F42FD">
            <w:pPr>
              <w:spacing w:after="0" w:line="240" w:lineRule="auto"/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65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Погодження і затвердження календарних планів та планів виховної роботи  на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>ІІ  семестр,  планів  гурткової роботи, складання графіка проведення письмових, лабораторних та практичних робіт, контрольних замірів навчальних досягнень учнів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М.,</w:t>
            </w:r>
          </w:p>
          <w:p w:rsidR="00C5566D" w:rsidRPr="001F42FD" w:rsidRDefault="00C5566D" w:rsidP="001F42FD">
            <w:pPr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Тарабузан А. М., </w:t>
            </w:r>
          </w:p>
          <w:p w:rsidR="00C5566D" w:rsidRPr="001F42FD" w:rsidRDefault="00C5566D" w:rsidP="001F42FD">
            <w:pPr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1F42FD" w:rsidRDefault="00C5566D" w:rsidP="001F42FD">
            <w:pPr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51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Формування списків майбутніх першокласників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65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Засідання педагогічної ради з таким порядком денним: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1. Про якість знань і навчання учнів, управління педагогічним   персоналом у І семестрі 2022/2023 н. р. і завдання на ІІ семестр щодо поліпшення контролю і керівництва закладом, забезпечення рівнів навчальних досягнень учнів гімназії, аналіз впровадження освітньої програми ліцею.      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2. Про результати участі учнів ліцею у ІІ етапі Всеукраїнських олімпіад.       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3. Про підтвердження претендентів на нагородження Золотою та Срібною медаллю в 2022/2023 н. р.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91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50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49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16.01.2023– 20.01.2023</w:t>
            </w:r>
          </w:p>
        </w:tc>
        <w:tc>
          <w:tcPr>
            <w:tcW w:w="4845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матеріалів на замовлення документів про освіту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класні керівники 9-их та 11-их класів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648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і участь у І етапі конкурсу-захисту науково-дослідницьких робіт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Керівники секцій </w:t>
            </w:r>
            <w:r w:rsidR="00C5566D" w:rsidRPr="001F42FD">
              <w:rPr>
                <w:rFonts w:ascii="Times New Roman" w:hAnsi="Times New Roman"/>
                <w:sz w:val="24"/>
                <w:szCs w:val="24"/>
              </w:rPr>
              <w:t>наукового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об’єднання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5566D" w:rsidRPr="001F42FD">
              <w:rPr>
                <w:rFonts w:ascii="Times New Roman" w:hAnsi="Times New Roman"/>
                <w:sz w:val="24"/>
                <w:szCs w:val="24"/>
              </w:rPr>
              <w:t xml:space="preserve">«Пошук»,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89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Робота по комплектуванню І класів на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>2022/2023 н. р.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>тижня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Банар З. І.,</w:t>
            </w:r>
          </w:p>
          <w:p w:rsidR="00C5566D" w:rsidRPr="001F42FD" w:rsidRDefault="00C5566D" w:rsidP="001F42FD">
            <w:pPr>
              <w:spacing w:after="0" w:line="240" w:lineRule="auto"/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Коржовська Н. М.,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893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Тиждень історії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Учителі історії,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Засідання команди супроводу ліцею.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 С., Продан М. В., Каруценко С. О.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893"/>
        </w:trPr>
        <w:tc>
          <w:tcPr>
            <w:tcW w:w="597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23.01.2023 – 27.01.2023</w:t>
            </w:r>
          </w:p>
        </w:tc>
        <w:tc>
          <w:tcPr>
            <w:tcW w:w="4845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англійської мови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англійської мови,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 Тарабузан А. М.</w:t>
            </w:r>
          </w:p>
        </w:tc>
        <w:tc>
          <w:tcPr>
            <w:tcW w:w="914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862"/>
        </w:trPr>
        <w:tc>
          <w:tcPr>
            <w:tcW w:w="597" w:type="dxa"/>
            <w:vMerge/>
            <w:tcBorders>
              <w:lef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Інструктивна нарада з учителями майбутніх першокласників.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1F42FD" w:rsidTr="001F42FD">
        <w:trPr>
          <w:cantSplit/>
          <w:trHeight w:val="810"/>
        </w:trPr>
        <w:tc>
          <w:tcPr>
            <w:tcW w:w="597" w:type="dxa"/>
            <w:vMerge/>
            <w:tcBorders>
              <w:lef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1F42FD" w:rsidP="001F42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Л </w:t>
      </w:r>
      <w:r w:rsidR="00C5566D" w:rsidRPr="00C5566D">
        <w:rPr>
          <w:rFonts w:ascii="Times New Roman" w:hAnsi="Times New Roman"/>
          <w:b/>
          <w:i/>
          <w:sz w:val="24"/>
          <w:szCs w:val="24"/>
        </w:rPr>
        <w:t>Ю Т И Й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5190"/>
        <w:gridCol w:w="1301"/>
        <w:gridCol w:w="2011"/>
        <w:gridCol w:w="745"/>
      </w:tblGrid>
      <w:tr w:rsidR="00C5566D" w:rsidRPr="00C5566D" w:rsidTr="001F42FD">
        <w:trPr>
          <w:cantSplit/>
          <w:trHeight w:val="1046"/>
        </w:trPr>
        <w:tc>
          <w:tcPr>
            <w:tcW w:w="885" w:type="dxa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Тижні</w:t>
            </w:r>
          </w:p>
        </w:tc>
        <w:tc>
          <w:tcPr>
            <w:tcW w:w="519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Зміст роботи</w:t>
            </w:r>
          </w:p>
        </w:tc>
        <w:tc>
          <w:tcPr>
            <w:tcW w:w="130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Термін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  <w:tc>
          <w:tcPr>
            <w:tcW w:w="201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</w:tc>
        <w:tc>
          <w:tcPr>
            <w:tcW w:w="7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Відмітка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</w:tr>
      <w:tr w:rsidR="00C5566D" w:rsidRPr="00C5566D" w:rsidTr="001F42FD">
        <w:trPr>
          <w:cantSplit/>
          <w:trHeight w:val="667"/>
        </w:trPr>
        <w:tc>
          <w:tcPr>
            <w:tcW w:w="885" w:type="dxa"/>
            <w:vMerge w:val="restart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30.01.2023 – 03.02.2023</w:t>
            </w:r>
          </w:p>
        </w:tc>
        <w:tc>
          <w:tcPr>
            <w:tcW w:w="519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Батьківські збори батьків майбутніх першокласників.</w:t>
            </w:r>
          </w:p>
        </w:tc>
        <w:tc>
          <w:tcPr>
            <w:tcW w:w="130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201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7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63"/>
        </w:trPr>
        <w:tc>
          <w:tcPr>
            <w:tcW w:w="885" w:type="dxa"/>
            <w:vMerge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Проведення роботи з питань уточнення списків  майбутніх першокласників. </w:t>
            </w:r>
          </w:p>
        </w:tc>
        <w:tc>
          <w:tcPr>
            <w:tcW w:w="130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01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200"/>
        </w:trPr>
        <w:tc>
          <w:tcPr>
            <w:tcW w:w="885" w:type="dxa"/>
            <w:vMerge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педради за таким порядком денним: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1. Стан викладання фізичної культури в 5-11-х класах та предмету «Захист України» в 10, 11-х класах.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2. Стан викладання образотворчого мистецтва і музики у початковій школі.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3. Виконання рішень педради «Стан охорони праці у ліцеї».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4. Виконання рішень педради «Про стан викладання англійської мови у 5-11 класах».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5. Виконання рішень педради «</w:t>
            </w:r>
            <w:r w:rsidRPr="001F42FD">
              <w:rPr>
                <w:rFonts w:ascii="Times New Roman" w:hAnsi="Times New Roman"/>
                <w:sz w:val="24"/>
                <w:szCs w:val="24"/>
                <w:u w:val="single"/>
              </w:rPr>
              <w:t>Морально-етичне виховання як складова процесу формування особистості</w:t>
            </w:r>
            <w:r w:rsidRPr="001F42FD">
              <w:rPr>
                <w:rFonts w:ascii="Times New Roman" w:hAnsi="Times New Roman"/>
                <w:sz w:val="24"/>
                <w:szCs w:val="24"/>
              </w:rPr>
              <w:t xml:space="preserve">»              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0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>тижня</w:t>
            </w:r>
          </w:p>
        </w:tc>
        <w:tc>
          <w:tcPr>
            <w:tcW w:w="201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група.</w:t>
            </w:r>
          </w:p>
        </w:tc>
        <w:tc>
          <w:tcPr>
            <w:tcW w:w="7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28"/>
        </w:trPr>
        <w:tc>
          <w:tcPr>
            <w:tcW w:w="885" w:type="dxa"/>
            <w:vMerge w:val="restart"/>
            <w:tcBorders>
              <w:top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06.02.2023 – 10.02.2023</w:t>
            </w:r>
          </w:p>
        </w:tc>
        <w:tc>
          <w:tcPr>
            <w:tcW w:w="519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педради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932"/>
        </w:trPr>
        <w:tc>
          <w:tcPr>
            <w:tcW w:w="885" w:type="dxa"/>
            <w:vMerge/>
            <w:tcBorders>
              <w:top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математики та інформатики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tcBorders>
              <w:top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Учителі математики та інформатики,  Тарабузан А. М.,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51"/>
        </w:trPr>
        <w:tc>
          <w:tcPr>
            <w:tcW w:w="885" w:type="dxa"/>
            <w:vMerge w:val="restart"/>
            <w:tcBorders>
              <w:left w:val="single" w:sz="4" w:space="0" w:color="000000"/>
            </w:tcBorders>
            <w:textDirection w:val="btL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13.02.2023– 17.02.2023</w:t>
            </w: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Нарада при директорі: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1. Підсумки класно-узагальнюючого контролю в 11-х класах;</w:t>
            </w:r>
          </w:p>
          <w:p w:rsidR="00C5566D" w:rsidRPr="001F42FD" w:rsidRDefault="00C5566D" w:rsidP="001F42FD">
            <w:pPr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2. Звіт практичного психолога про стан роботи з дітьми групи ризику у І семестрі 2022/2023 н. р.;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3. Відвідування учнями ліцею;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4. Робота МО з вивчення і впровадження ППД;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5. Робота спецмедгруп у ліцеї;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6. Виконання рекомендацій січневої наради.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06"/>
        </w:trPr>
        <w:tc>
          <w:tcPr>
            <w:tcW w:w="885" w:type="dxa"/>
            <w:vMerge/>
            <w:tcBorders>
              <w:lef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педради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099"/>
        </w:trPr>
        <w:tc>
          <w:tcPr>
            <w:tcW w:w="885" w:type="dxa"/>
            <w:vMerge/>
            <w:tcBorders>
              <w:lef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хімії</w:t>
            </w:r>
          </w:p>
        </w:tc>
        <w:tc>
          <w:tcPr>
            <w:tcW w:w="130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Лиса М.М.,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Бірюк М. В.,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5" w:type="dxa"/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895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lastRenderedPageBreak/>
              <w:t>20.02.2023 – 24.02.2023</w:t>
            </w: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стан роботи по комплектуванню І класів </w:t>
            </w:r>
            <w:r w:rsidRPr="001F42FD">
              <w:rPr>
                <w:rFonts w:ascii="Times New Roman" w:hAnsi="Times New Roman"/>
                <w:sz w:val="24"/>
                <w:szCs w:val="24"/>
              </w:rPr>
              <w:br/>
              <w:t>на 2022/2023 н. р.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А.П.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результативність роботи класних колективів за січень, лютий місяці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19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педради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656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зарубіжної літератури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FD" w:rsidRDefault="00C5566D" w:rsidP="001F42FD">
            <w:pPr>
              <w:spacing w:after="0" w:line="240" w:lineRule="auto"/>
              <w:ind w:left="-109" w:right="-177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Учителі, </w:t>
            </w:r>
          </w:p>
          <w:p w:rsidR="00C5566D" w:rsidRPr="001F42FD" w:rsidRDefault="00C5566D" w:rsidP="001F42FD">
            <w:pPr>
              <w:spacing w:after="0" w:line="240" w:lineRule="auto"/>
              <w:ind w:left="-109" w:right="-177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 Тарабузан А. М.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1F42FD" w:rsidRDefault="001F42F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1F42FD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Б Е Р Е З Е Н Ь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5386"/>
        <w:gridCol w:w="1418"/>
        <w:gridCol w:w="1843"/>
        <w:gridCol w:w="992"/>
      </w:tblGrid>
      <w:tr w:rsidR="00C5566D" w:rsidRPr="00C5566D" w:rsidTr="001F42FD">
        <w:trPr>
          <w:cantSplit/>
          <w:trHeight w:val="113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D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вик</w:t>
            </w:r>
          </w:p>
        </w:tc>
      </w:tr>
      <w:tr w:rsidR="00C5566D" w:rsidRPr="00C5566D" w:rsidTr="001F42FD">
        <w:trPr>
          <w:cantSplit/>
          <w:trHeight w:val="255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27.02.2023 – 03.03.2023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Засідання педради за таким порядком денним: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1. Стан викладання фізичної культури в 5-11-х класах та предмету «Захист України» в 10, 11-х класах.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2. Стан викладання образотворчого мистецтва і музики у початковій школі.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3. Виконання рішень педради «Стан охорони праці у ліцеї».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4. Виконання рішень педради «Про стан викладання англійської мови у 5-11 класах».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5. Виконання рішень педради «</w:t>
            </w:r>
            <w:r w:rsidRPr="001F42FD">
              <w:rPr>
                <w:rFonts w:ascii="Times New Roman" w:hAnsi="Times New Roman"/>
                <w:sz w:val="24"/>
                <w:szCs w:val="24"/>
                <w:u w:val="single"/>
              </w:rPr>
              <w:t>Морально-етичне виховання як складова процесу формування особистості</w:t>
            </w:r>
            <w:r w:rsidRPr="001F42FD">
              <w:rPr>
                <w:rFonts w:ascii="Times New Roman" w:hAnsi="Times New Roman"/>
                <w:sz w:val="24"/>
                <w:szCs w:val="24"/>
              </w:rPr>
              <w:t xml:space="preserve">»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1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Звіт наукового об’єднання «Пошук»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Керівники секцій,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68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Інструктивна нарада класних керівників щодо відзначення дня 8 Березня в ліцеї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01.03.2023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200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06.03. 2023 – 10.03. 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 з таким порядком денним: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1. Стан викладання хімії.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2. Підсумки роботи педколективу над науково-методичною проблемою.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3. Виконання рішень педради «Про стан викладання історії та  правознавства».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4. Виконання рішень педради «Про стан викладання трудового навчання у початковій школі».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5. Виконання рішень педради «Про стан викладання освітньої галузі «Мистецтво» у 5-9-их класах».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ліцею,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19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Тиждень пам’яті Т. Г. Шевченка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Учителі української мови,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C5566D" w:rsidRPr="001F42FD" w:rsidRDefault="00C5566D" w:rsidP="001F42FD">
            <w:pPr>
              <w:spacing w:after="0" w:line="240" w:lineRule="auto"/>
              <w:ind w:left="-114" w:right="-108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М., Бабій А. 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443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Нарада при директорі: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1. Відвідування учнями ліцею.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2. Робота творчих груп щодо реалізації завдань науково-методичної проблеми.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3. Виконання рекомендацій лютневої наради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09.03.2023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114" w:right="-108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89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Стан охоплення гарячим харчуванням дітей пільгової категорії та ведення обліку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73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до засідання педагогічної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   Робоча група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11"/>
        </w:trPr>
        <w:tc>
          <w:tcPr>
            <w:tcW w:w="4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13.03.2023 – 17.03.2023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110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мистецтва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Андронік А. І.,</w:t>
            </w:r>
          </w:p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Бірюк М. В.,</w:t>
            </w:r>
          </w:p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Бабій А. П.,</w:t>
            </w:r>
          </w:p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991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результативність роботи класних колективів за березень; </w:t>
            </w:r>
          </w:p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планування роботи на весняні канікули.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17.03. 2023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М., класні керівники 1-11 класів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424"/>
        </w:trPr>
        <w:tc>
          <w:tcPr>
            <w:tcW w:w="4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20.03.2023 – 24.03.2023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Тиждень дитячої та юнацької книги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Бральчук Т. А., Тарабузан А.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519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Складання розкладу проведення державної підсумкової атестації у 4-х, 9-х класах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1F42FD">
        <w:trPr>
          <w:cantSplit/>
          <w:trHeight w:val="385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1F42FD" w:rsidRDefault="00C5566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1F42FD" w:rsidRDefault="00C5566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FD" w:rsidRPr="00C5566D" w:rsidTr="001F42FD">
        <w:trPr>
          <w:cantSplit/>
          <w:trHeight w:val="385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Робота за планом на весняні канікули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FD" w:rsidRPr="00C5566D" w:rsidTr="001F42FD">
        <w:trPr>
          <w:cantSplit/>
          <w:trHeight w:val="849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FD" w:rsidRPr="00C5566D" w:rsidTr="001F42FD">
        <w:trPr>
          <w:cantSplit/>
          <w:trHeight w:val="849"/>
        </w:trPr>
        <w:tc>
          <w:tcPr>
            <w:tcW w:w="4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27.03.2023 – 31.03.2023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Підготовка пропозицій до плану роботи на 2023/2024 н.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Продан М. В., Бральчук Т. А.,  Каруценко С. 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FD" w:rsidRPr="00C5566D" w:rsidTr="001F42FD">
        <w:trPr>
          <w:cantSplit/>
          <w:trHeight w:val="849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42FD" w:rsidRPr="001F42FD" w:rsidRDefault="001F42FD" w:rsidP="001F42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2FD">
              <w:rPr>
                <w:rFonts w:ascii="Times New Roman" w:hAnsi="Times New Roman"/>
                <w:sz w:val="24"/>
                <w:szCs w:val="24"/>
              </w:rPr>
              <w:t xml:space="preserve">  Робоча група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FD" w:rsidRPr="00C5566D" w:rsidTr="001F42FD">
        <w:trPr>
          <w:cantSplit/>
          <w:trHeight w:val="1251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2FD" w:rsidRPr="001F42FD" w:rsidRDefault="001F42FD" w:rsidP="001F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2F3D9E" w:rsidP="001F42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</w:t>
      </w:r>
      <w:r w:rsidR="00C5566D" w:rsidRPr="00C5566D">
        <w:rPr>
          <w:rFonts w:ascii="Times New Roman" w:hAnsi="Times New Roman"/>
          <w:b/>
          <w:i/>
          <w:sz w:val="24"/>
          <w:szCs w:val="24"/>
        </w:rPr>
        <w:t xml:space="preserve"> В І Т Е Н Ь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39"/>
        <w:gridCol w:w="1306"/>
        <w:gridCol w:w="1954"/>
        <w:gridCol w:w="740"/>
      </w:tblGrid>
      <w:tr w:rsidR="00C5566D" w:rsidRPr="002F3D9E" w:rsidTr="002F3D9E">
        <w:trPr>
          <w:cantSplit/>
          <w:trHeight w:val="11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-72" w:right="-111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вик</w:t>
            </w:r>
          </w:p>
        </w:tc>
      </w:tr>
      <w:tr w:rsidR="00C5566D" w:rsidRPr="002F3D9E" w:rsidTr="002F3D9E">
        <w:trPr>
          <w:cantSplit/>
          <w:trHeight w:val="69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03.04.2023 – 07.04.2023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пропозицій до плану роботи на 2023/2024 н. р.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Продан М. В., 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42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Інструктивна нарада з питань організації роботи з оздоровлення учнів.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57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Засідання педагогічної ради: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1. Стан викладання хімії.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2. Підсумки роботи педколективу над науково-методичною проблемою.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3. Виконання рішень педради «Про стан викладання історії та  правознавства».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4. Виконання рішень педради «Про стан викладання трудового навчання у початковій школі».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5. Виконання рішень педради «Про стан викладання освітньої галузі «Мистецтво» у 5-9-их класах».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06.04.2023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-105" w:right="-14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Степаненко В.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64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Тиждень фізики та астрономії</w:t>
            </w:r>
          </w:p>
        </w:tc>
        <w:tc>
          <w:tcPr>
            <w:tcW w:w="1306" w:type="dxa"/>
            <w:tcBorders>
              <w:top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4" w:type="dxa"/>
            <w:tcBorders>
              <w:top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-105" w:right="-14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Федоришина І. М.</w:t>
            </w:r>
          </w:p>
          <w:p w:rsidR="00C5566D" w:rsidRPr="002F3D9E" w:rsidRDefault="00C5566D" w:rsidP="002F3D9E">
            <w:pPr>
              <w:spacing w:after="0" w:line="240" w:lineRule="auto"/>
              <w:ind w:left="-105" w:right="-14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2F3D9E" w:rsidRDefault="00C5566D" w:rsidP="002F3D9E">
            <w:pPr>
              <w:spacing w:after="0" w:line="240" w:lineRule="auto"/>
              <w:ind w:left="-105" w:right="-14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82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10.04.2023 – 14.04.2023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пропозицій до плану роботи ліцею на 2023/2024 н. р.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Продан М. В., 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Бральчук Т. А.,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53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Нарада при директорі: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1. Про підсумки атестації педагогічних кадрів;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2. Про підготовку до закінчення 2022/2023 н. р.;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3. Про підготовку випускників до ЗНО;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4. Про проведення Дня цивільного захисту;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5. Про стан роботи з охорони праці, техніки безпеки, виробничої санітарії під час </w:t>
            </w:r>
            <w:r w:rsidR="002F3D9E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процесу;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6. Про виконання рекомендацій березневої наради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53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Інструктивна нарада з учителями 4, 9 класів з питань підготовки, організації та проведення ДПА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74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Підготовка до засідання педагогічної ради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2F3D9E" w:rsidTr="002F3D9E">
        <w:trPr>
          <w:cantSplit/>
          <w:trHeight w:val="53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17.04. </w:t>
            </w:r>
            <w:r w:rsidR="00C5566D" w:rsidRPr="002F3D9E">
              <w:rPr>
                <w:rFonts w:ascii="Times New Roman" w:hAnsi="Times New Roman"/>
                <w:sz w:val="24"/>
                <w:szCs w:val="24"/>
              </w:rPr>
              <w:t xml:space="preserve"> – 21.04.2023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Тиждень біології та екології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Учителі  біології, екології, 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085E56">
        <w:trPr>
          <w:cantSplit/>
          <w:trHeight w:val="5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2F3D9E">
        <w:trPr>
          <w:cantSplit/>
          <w:trHeight w:val="64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2F3D9E">
        <w:trPr>
          <w:cantSplit/>
          <w:trHeight w:val="6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lastRenderedPageBreak/>
              <w:t>24.04.2023 – 28.04.2023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ліцею на 2023/2024 н. р.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2F3D9E">
        <w:trPr>
          <w:cantSplit/>
          <w:trHeight w:val="6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результативність роботи класних колективів за квітень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2F3D9E">
        <w:trPr>
          <w:cantSplit/>
          <w:trHeight w:val="6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Тиждень охорони праці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2F3D9E" w:rsidTr="002F3D9E">
        <w:trPr>
          <w:cantSplit/>
          <w:trHeight w:val="65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2F3D9E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Т Р А В Е Н Ь</w:t>
      </w:r>
    </w:p>
    <w:tbl>
      <w:tblPr>
        <w:tblW w:w="9818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4965"/>
        <w:gridCol w:w="1414"/>
        <w:gridCol w:w="1980"/>
        <w:gridCol w:w="855"/>
      </w:tblGrid>
      <w:tr w:rsidR="002F3D9E" w:rsidRPr="00C5566D" w:rsidTr="002F3D9E">
        <w:trPr>
          <w:cantSplit/>
          <w:trHeight w:val="11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 xml:space="preserve"> про вик</w:t>
            </w:r>
          </w:p>
        </w:tc>
      </w:tr>
      <w:tr w:rsidR="002F3D9E" w:rsidRPr="00C5566D" w:rsidTr="002F3D9E">
        <w:trPr>
          <w:cantSplit/>
          <w:trHeight w:val="802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01.05.2023 – 05.05.2023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Нарада при заступнику: 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стан підготовки до державної підсумкової атестації у 4-х класах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628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73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Діагностика результативності зайнятості учнів у позаурочний час і проведеної виховної роботи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Продан М. В.,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566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Державна підсумкова атестація у 4-х класах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39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Прийом документів для зарахування дітей до 1 класу на 2023/2024 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420"/>
        </w:trPr>
        <w:tc>
          <w:tcPr>
            <w:tcW w:w="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08.05.2023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3D9E">
              <w:rPr>
                <w:rFonts w:ascii="Times New Roman" w:hAnsi="Times New Roman"/>
                <w:sz w:val="24"/>
                <w:szCs w:val="24"/>
              </w:rPr>
              <w:t>2.05.2023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Державна підсумкова атестація у 4-х класах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420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C404F3">
        <w:trPr>
          <w:cantSplit/>
          <w:trHeight w:val="420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Тиждень основ здоров’я, безпеки дорожнього руху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Класні керівники, учителі основ здоров’я, Тарабузан А. 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524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504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15.05.2023 – 19.05.2023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917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Складання предметних та статистичних звітів за ІІ семестр та 2022/2023 н. р.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954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Нарада при директорі: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 1.  Результативність роботи класних колективів за 2022/2023 н. р.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  2. Підсумки конкурсу «Обдарованість року»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  3. Підсумки ДПА у 4-х класах і стан підготовки до ДПА у 9-их класах.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    4. Виконання рекомендацій квітневої наради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18.05. 2023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69698E">
        <w:trPr>
          <w:cantSplit/>
          <w:trHeight w:val="954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Засідання ліцейної команди супроводу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 В.</w:t>
            </w:r>
            <w:r>
              <w:rPr>
                <w:rFonts w:ascii="Times New Roman" w:hAnsi="Times New Roman"/>
                <w:sz w:val="24"/>
                <w:szCs w:val="24"/>
              </w:rPr>
              <w:t>, Продан М. В., Каруценко С. О.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1166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370"/>
        </w:trPr>
        <w:tc>
          <w:tcPr>
            <w:tcW w:w="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3D9E" w:rsidRPr="002F3D9E" w:rsidRDefault="002F3D9E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lastRenderedPageBreak/>
              <w:t>22.05.– 26.05.2023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Комплектація перших класів на 2023/2024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Бабій А.П.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648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648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D9E" w:rsidRPr="00C5566D" w:rsidTr="002F3D9E">
        <w:trPr>
          <w:cantSplit/>
          <w:trHeight w:val="450"/>
        </w:trPr>
        <w:tc>
          <w:tcPr>
            <w:tcW w:w="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9E" w:rsidRPr="002F3D9E" w:rsidRDefault="002F3D9E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C5566D" w:rsidRPr="00C5566D" w:rsidRDefault="00C5566D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C5566D" w:rsidRDefault="00C5566D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2F3D9E" w:rsidRDefault="002F3D9E" w:rsidP="00C5566D">
      <w:pPr>
        <w:rPr>
          <w:rFonts w:ascii="Times New Roman" w:hAnsi="Times New Roman"/>
          <w:b/>
          <w:i/>
          <w:sz w:val="24"/>
          <w:szCs w:val="24"/>
        </w:rPr>
      </w:pPr>
    </w:p>
    <w:p w:rsidR="00C5566D" w:rsidRPr="00C5566D" w:rsidRDefault="00C5566D" w:rsidP="002F3D9E">
      <w:pPr>
        <w:jc w:val="center"/>
        <w:rPr>
          <w:rFonts w:ascii="Times New Roman" w:hAnsi="Times New Roman"/>
          <w:b/>
          <w:sz w:val="24"/>
          <w:szCs w:val="24"/>
        </w:rPr>
      </w:pPr>
      <w:r w:rsidRPr="00C5566D">
        <w:rPr>
          <w:rFonts w:ascii="Times New Roman" w:hAnsi="Times New Roman"/>
          <w:b/>
          <w:i/>
          <w:sz w:val="24"/>
          <w:szCs w:val="24"/>
        </w:rPr>
        <w:lastRenderedPageBreak/>
        <w:t>Ч Е Р В Е Н Ь</w:t>
      </w:r>
    </w:p>
    <w:tbl>
      <w:tblPr>
        <w:tblW w:w="967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145"/>
        <w:gridCol w:w="1275"/>
        <w:gridCol w:w="1980"/>
        <w:gridCol w:w="750"/>
      </w:tblGrid>
      <w:tr w:rsidR="00C5566D" w:rsidRPr="00C5566D" w:rsidTr="002F3D9E">
        <w:trPr>
          <w:cantSplit/>
          <w:trHeight w:val="11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214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D9E">
              <w:rPr>
                <w:rFonts w:ascii="Times New Roman" w:hAnsi="Times New Roman"/>
                <w:b/>
                <w:sz w:val="24"/>
                <w:szCs w:val="24"/>
              </w:rPr>
              <w:t xml:space="preserve"> про ви</w:t>
            </w:r>
            <w:r w:rsidR="002F3D9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C5566D" w:rsidRPr="00C5566D" w:rsidTr="002F3D9E">
        <w:trPr>
          <w:cantSplit/>
          <w:trHeight w:val="37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29.04.2023 – 02.06.2023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Складання предметних та статистичних звітів за ІІ семестр та 2022/2023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В.С.,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37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Державна підсумкова атестація у 9-х класах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88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Засідання педради: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про перевід учнів 1-4 класів до наступних класів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04.06.2023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4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Складання звітів за ДПА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Азімова В.С.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38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закладу до нового навчального року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 педпрацівники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CE667E">
        <w:trPr>
          <w:cantSplit/>
          <w:trHeight w:val="55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5566D" w:rsidRPr="002F3D9E" w:rsidRDefault="00C5566D" w:rsidP="00CE6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05.06.2023 – 09.06.2023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Збори батьків майбутніх першокласників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10.06.2023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Бабій А.П.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90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Співбесіди з класними керівниками за результатами роботи з класом за ІІ семестр 2022/2023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6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6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матеріалів для звіту директора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6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закладу до нового навчального року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 педпрацівники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52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Засідання педради: </w:t>
            </w:r>
          </w:p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 освітню програму ліцею, поглиблене та профільне навчання на 2023/2024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-156"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66D" w:rsidRPr="00C5566D" w:rsidTr="002F3D9E">
        <w:trPr>
          <w:cantSplit/>
          <w:trHeight w:val="6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Зарахування дітей до першого класу на </w:t>
            </w:r>
            <w:r w:rsidRPr="002F3D9E">
              <w:rPr>
                <w:rFonts w:ascii="Times New Roman" w:hAnsi="Times New Roman"/>
                <w:sz w:val="24"/>
                <w:szCs w:val="24"/>
              </w:rPr>
              <w:br/>
              <w:t>2023/2024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6D" w:rsidRPr="002F3D9E" w:rsidRDefault="00C5566D" w:rsidP="002F3D9E">
            <w:pPr>
              <w:spacing w:after="0" w:line="240" w:lineRule="auto"/>
              <w:ind w:left="-156"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М.,</w:t>
            </w:r>
          </w:p>
          <w:p w:rsidR="00C5566D" w:rsidRPr="002F3D9E" w:rsidRDefault="00C5566D" w:rsidP="002F3D9E">
            <w:pPr>
              <w:spacing w:after="0" w:line="240" w:lineRule="auto"/>
              <w:ind w:left="-156"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 Бабій А.П.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6D" w:rsidRPr="002F3D9E" w:rsidRDefault="00C5566D" w:rsidP="002F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6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Засідання педради ліцею: </w:t>
            </w:r>
          </w:p>
          <w:p w:rsidR="00CE667E" w:rsidRPr="002F3D9E" w:rsidRDefault="00CE667E" w:rsidP="00CE667E">
            <w:pPr>
              <w:numPr>
                <w:ilvl w:val="0"/>
                <w:numId w:val="32"/>
              </w:numPr>
              <w:spacing w:after="0" w:line="240" w:lineRule="auto"/>
              <w:ind w:leftChars="-1" w:left="0" w:hangingChars="1" w:hanging="2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 випуск учнів 9-х класів, видачу свідоцтв з відзнакою;</w:t>
            </w:r>
          </w:p>
          <w:p w:rsidR="00CE667E" w:rsidRPr="002F3D9E" w:rsidRDefault="00CE667E" w:rsidP="00CE667E">
            <w:pPr>
              <w:numPr>
                <w:ilvl w:val="0"/>
                <w:numId w:val="32"/>
              </w:numPr>
              <w:spacing w:after="0" w:line="240" w:lineRule="auto"/>
              <w:ind w:leftChars="-1" w:left="0" w:hangingChars="1" w:hanging="2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 перевід учнів 5-8-их,10-их класів до наступних та нагородження похвальними листами</w:t>
            </w:r>
          </w:p>
          <w:p w:rsidR="00CE667E" w:rsidRPr="002F3D9E" w:rsidRDefault="00CE667E" w:rsidP="00CE667E">
            <w:pPr>
              <w:numPr>
                <w:ilvl w:val="0"/>
                <w:numId w:val="32"/>
              </w:numPr>
              <w:spacing w:after="0" w:line="240" w:lineRule="auto"/>
              <w:ind w:leftChars="-1" w:left="0" w:hangingChars="1" w:hanging="2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Про визначення претендентів на нагородження Золотою та Срібною медалями за 2022/2023 н. 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6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CE667E">
        <w:trPr>
          <w:cantSplit/>
          <w:trHeight w:val="127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CE667E">
        <w:trPr>
          <w:cantSplit/>
          <w:trHeight w:val="52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lastRenderedPageBreak/>
              <w:t>12.06.2023 – 16.06.2023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Планування роботи на 2023/2024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2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Нарада при директорі: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1. Підсумки виконання річного плану роботи за 2022/2023 н.  р.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3. Підсумки ДПА у 9-их класах.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4. Набір учнів до ліцею.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5. Про оздоровлення учнів.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6. Про виконання наказу про організацію роботи з охорони праці в ліцеї.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7. Якість підготовки до нового навчального року.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8. Робота бібліотекара щодо якості збереження підручників учнями.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9. Виконання рекомендацій травневої наради.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left="-14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2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Звіт директора про виконану роботу за </w:t>
            </w:r>
            <w:r w:rsidRPr="002F3D9E">
              <w:rPr>
                <w:rFonts w:ascii="Times New Roman" w:hAnsi="Times New Roman"/>
                <w:sz w:val="24"/>
                <w:szCs w:val="24"/>
              </w:rPr>
              <w:br/>
              <w:t>2022/2023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закладу до нового навчального року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 педпрацівники, робітники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6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Робота з документацією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CE667E">
        <w:trPr>
          <w:cantSplit/>
          <w:trHeight w:val="557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E667E" w:rsidRPr="002F3D9E" w:rsidRDefault="00CE667E" w:rsidP="00CE66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19.06.2023 – 23.06.2023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 xml:space="preserve">Засідання педради: </w:t>
            </w:r>
          </w:p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1. Про випуск учнів 11-х класів, нагородження Золотою та Срібною медалями та Похвальними грамотами.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Підготовка закладу до нового навчального року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Адміністрація, педпрацівники, робітники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Складання плану роботи на 2023/2024 н.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112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Робота з документацією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9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67E" w:rsidRPr="00C5566D" w:rsidTr="002F3D9E">
        <w:trPr>
          <w:cantSplit/>
          <w:trHeight w:val="55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7E" w:rsidRPr="002F3D9E" w:rsidRDefault="00CE667E" w:rsidP="00CE6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C5566D" w:rsidRDefault="00436E3B">
      <w:pPr>
        <w:rPr>
          <w:rFonts w:ascii="Times New Roman" w:hAnsi="Times New Roman"/>
          <w:b/>
          <w:sz w:val="24"/>
          <w:szCs w:val="24"/>
        </w:rPr>
      </w:pPr>
    </w:p>
    <w:p w:rsidR="00A95DA3" w:rsidRDefault="00A95DA3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A95DA3" w:rsidRDefault="00A95DA3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A95DA3" w:rsidRDefault="00A95DA3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A95DA3" w:rsidRDefault="00A95DA3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A95DA3" w:rsidRDefault="00A95DA3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CE667E" w:rsidRDefault="00CE667E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436E3B" w:rsidRDefault="00436E3B" w:rsidP="00436E3B">
      <w:pPr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436E3B">
        <w:rPr>
          <w:rFonts w:ascii="Times New Roman" w:hAnsi="Times New Roman"/>
          <w:b/>
          <w:color w:val="C00000"/>
          <w:sz w:val="32"/>
          <w:szCs w:val="24"/>
        </w:rPr>
        <w:lastRenderedPageBreak/>
        <w:t>4.3</w:t>
      </w:r>
      <w:r w:rsidRPr="00436E3B">
        <w:rPr>
          <w:rFonts w:ascii="Times New Roman" w:hAnsi="Times New Roman"/>
          <w:b/>
          <w:sz w:val="36"/>
          <w:szCs w:val="28"/>
        </w:rPr>
        <w:t xml:space="preserve"> </w:t>
      </w:r>
      <w:r w:rsidRPr="00436E3B">
        <w:rPr>
          <w:rFonts w:ascii="Times New Roman" w:hAnsi="Times New Roman"/>
          <w:b/>
          <w:color w:val="C00000"/>
          <w:sz w:val="32"/>
          <w:szCs w:val="24"/>
        </w:rPr>
        <w:t>Виховний процес у ліцеї</w:t>
      </w:r>
    </w:p>
    <w:p w:rsidR="00436E3B" w:rsidRPr="00436E3B" w:rsidRDefault="00436E3B" w:rsidP="00436E3B">
      <w:pPr>
        <w:jc w:val="center"/>
        <w:rPr>
          <w:rFonts w:ascii="Times New Roman" w:hAnsi="Times New Roman"/>
          <w:sz w:val="24"/>
          <w:szCs w:val="24"/>
        </w:rPr>
      </w:pPr>
      <w:r w:rsidRPr="00436E3B">
        <w:rPr>
          <w:rFonts w:ascii="Times New Roman" w:hAnsi="Times New Roman"/>
          <w:b/>
          <w:i/>
          <w:sz w:val="24"/>
          <w:szCs w:val="24"/>
        </w:rPr>
        <w:t>С Е Р П Е Н Ь</w:t>
      </w:r>
    </w:p>
    <w:tbl>
      <w:tblPr>
        <w:tblW w:w="10714" w:type="dxa"/>
        <w:tblInd w:w="-660" w:type="dxa"/>
        <w:tblLayout w:type="fixed"/>
        <w:tblLook w:val="0000" w:firstRow="0" w:lastRow="0" w:firstColumn="0" w:lastColumn="0" w:noHBand="0" w:noVBand="0"/>
      </w:tblPr>
      <w:tblGrid>
        <w:gridCol w:w="533"/>
        <w:gridCol w:w="5176"/>
        <w:gridCol w:w="1346"/>
        <w:gridCol w:w="2955"/>
        <w:gridCol w:w="704"/>
      </w:tblGrid>
      <w:tr w:rsidR="00436E3B" w:rsidRPr="00436E3B" w:rsidTr="00436E3B">
        <w:trPr>
          <w:cantSplit/>
          <w:trHeight w:val="11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436E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 про вик.</w:t>
            </w:r>
          </w:p>
        </w:tc>
      </w:tr>
      <w:tr w:rsidR="00436E3B" w:rsidRPr="00436E3B" w:rsidTr="00436E3B">
        <w:trPr>
          <w:cantSplit/>
          <w:trHeight w:val="1152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Створення затишку класних кімнат, підготовка їх до навчально-виховного процесу.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19. 08.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Класні керівники, активи класів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152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Обхід учнів ліцею.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31. 08.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Класні керівники, активи класів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00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до проведення Першого уроку.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Класні керівники, активи класів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22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до проведення свята Першого дзвоника.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Тарабузан А. М. 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64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інформації про результати оздоровчої компанії.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19. 08.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Тарабузан А. М.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21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Індивідуальні консультації з батьками (по запиту)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29-31.08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Психологічна служба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718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Видача підручників учням ліцею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835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19.08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О.А.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center"/>
        <w:rPr>
          <w:rFonts w:ascii="Times New Roman" w:hAnsi="Times New Roman"/>
          <w:sz w:val="24"/>
          <w:szCs w:val="24"/>
        </w:rPr>
      </w:pPr>
      <w:r w:rsidRPr="00436E3B">
        <w:rPr>
          <w:rFonts w:ascii="Times New Roman" w:hAnsi="Times New Roman"/>
          <w:b/>
          <w:i/>
          <w:sz w:val="24"/>
          <w:szCs w:val="24"/>
        </w:rPr>
        <w:lastRenderedPageBreak/>
        <w:t>В Е Р Е С Е Н Ь</w:t>
      </w:r>
    </w:p>
    <w:p w:rsidR="00436E3B" w:rsidRPr="00436E3B" w:rsidRDefault="00436E3B" w:rsidP="00436E3B">
      <w:pPr>
        <w:jc w:val="center"/>
        <w:rPr>
          <w:rFonts w:ascii="Times New Roman" w:hAnsi="Times New Roman"/>
          <w:sz w:val="28"/>
          <w:szCs w:val="24"/>
        </w:rPr>
      </w:pPr>
      <w:r w:rsidRPr="00436E3B">
        <w:rPr>
          <w:rFonts w:ascii="Times New Roman" w:hAnsi="Times New Roman"/>
          <w:b/>
          <w:sz w:val="28"/>
          <w:szCs w:val="24"/>
        </w:rPr>
        <w:t>«Здрастуй, новий навчальний рік!»</w:t>
      </w:r>
    </w:p>
    <w:tbl>
      <w:tblPr>
        <w:tblW w:w="10944" w:type="dxa"/>
        <w:tblInd w:w="-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954"/>
        <w:gridCol w:w="1503"/>
        <w:gridCol w:w="2182"/>
        <w:gridCol w:w="865"/>
      </w:tblGrid>
      <w:tr w:rsidR="00436E3B" w:rsidRPr="00436E3B" w:rsidTr="00436E3B">
        <w:trPr>
          <w:cantSplit/>
          <w:trHeight w:val="11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6E3B" w:rsidRPr="00436E3B" w:rsidRDefault="00436E3B" w:rsidP="00436E3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Тижні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36E3B" w:rsidRPr="00436E3B" w:rsidRDefault="00436E3B" w:rsidP="004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36E3B" w:rsidRPr="00436E3B" w:rsidRDefault="00436E3B" w:rsidP="004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36E3B" w:rsidRPr="00436E3B" w:rsidRDefault="00436E3B" w:rsidP="004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Відм.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вик.</w:t>
            </w:r>
          </w:p>
        </w:tc>
      </w:tr>
      <w:tr w:rsidR="00436E3B" w:rsidRPr="00436E3B" w:rsidTr="00436E3B">
        <w:trPr>
          <w:cantSplit/>
          <w:trHeight w:val="45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01.09.2022 - 02.09.2022</w:t>
            </w:r>
          </w:p>
        </w:tc>
        <w:tc>
          <w:tcPr>
            <w:tcW w:w="10504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«Країна дитячих мрій»</w:t>
            </w:r>
          </w:p>
        </w:tc>
      </w:tr>
      <w:tr w:rsidR="00436E3B" w:rsidRPr="00436E3B" w:rsidTr="00436E3B">
        <w:trPr>
          <w:cantSplit/>
          <w:trHeight w:val="52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Проведення святкової лінійки, присвяченої  Дню знань. 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1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виборчої комісії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мандатної комісії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3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Збір матеріалів до банку даних (соціально- незахищених категорій)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02.09-04.09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Відвідування сімей учнів, які не приступили до навчальних занять.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02.09-04.09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3B77C9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9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роботи з читачами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02.09-04.09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6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05.09.2022 - 09.09.2022</w:t>
            </w:r>
          </w:p>
        </w:tc>
        <w:tc>
          <w:tcPr>
            <w:tcW w:w="105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«У здоровому тілі – здоровий дух!»</w:t>
            </w:r>
          </w:p>
        </w:tc>
      </w:tr>
      <w:tr w:rsidR="00436E3B" w:rsidRPr="00436E3B" w:rsidTr="00436E3B">
        <w:trPr>
          <w:cantSplit/>
          <w:trHeight w:val="18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Загальноліцейні збори по затвердженню голів комісій та голови та заступника РУС.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2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 фізкультури і спорту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05.09 -09.09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фізкультури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99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9F6859">
        <w:trPr>
          <w:cantSplit/>
          <w:trHeight w:val="40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3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5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Прийом другокласників у д.о. “КРАЯНИ”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1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Формування банку даних соціально-незахищених категорій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05.09-09.09                                     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Продан М. В. </w:t>
            </w:r>
            <w:r w:rsidR="003B77C9"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05.09 -09.09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61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Обстеження дітей, які опинилися в  СЖО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05.09 -09.09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Психологічна служба         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5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05.09.-05.09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Команда супроводу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Виставка літератури “ Визначні та пам’ятні дати вересня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05.09-09.09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3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11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9F6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12.09.2022 </w:t>
            </w:r>
            <w:r w:rsidR="009F6859">
              <w:rPr>
                <w:rFonts w:ascii="Times New Roman" w:hAnsi="Times New Roman"/>
                <w:sz w:val="24"/>
                <w:szCs w:val="24"/>
              </w:rPr>
              <w:t>– 16.09.2022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16.09.2022</w:t>
            </w:r>
          </w:p>
        </w:tc>
        <w:tc>
          <w:tcPr>
            <w:tcW w:w="105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«Життя людини – найвища цінність»</w:t>
            </w:r>
          </w:p>
        </w:tc>
      </w:tr>
      <w:tr w:rsidR="00436E3B" w:rsidRPr="00436E3B" w:rsidTr="00436E3B">
        <w:trPr>
          <w:cantSplit/>
          <w:trHeight w:val="411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 з питань підсумків роботи за минулий тиждень.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9F6859">
        <w:trPr>
          <w:cantSplit/>
          <w:trHeight w:val="561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9F6859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6859">
              <w:rPr>
                <w:rFonts w:ascii="Times New Roman" w:hAnsi="Times New Roman"/>
                <w:sz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1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1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Прийом 5 класів у д. о. “Романковецька паланка”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3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Формування банку даних дітей трудових мігрантів, дітей учасників АТО, учнів схильних до правопорушень.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12.09-16.09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E3B" w:rsidRPr="00436E3B" w:rsidRDefault="003B77C9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7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ab/>
            </w:r>
            <w:r w:rsidRPr="00436E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12.09-16.09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9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онлайн -консультацій (за запитом)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Продан М.В.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33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Флешмоб для учнів 5-6 класів “ Ми за Мир”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10944" w:type="dxa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«Пізнання і мандри – невіддільні»</w:t>
            </w: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19.09.2022 - 23.09.2022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географії та туризму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19.09-23.10</w:t>
            </w:r>
          </w:p>
        </w:tc>
        <w:tc>
          <w:tcPr>
            <w:tcW w:w="21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географії</w:t>
            </w:r>
          </w:p>
        </w:tc>
        <w:tc>
          <w:tcPr>
            <w:tcW w:w="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питань підсумків роботи за минулий тиждень.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заходу до Дня партизанської слави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Складання соціальних паспортів 1-4 класів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3B77C9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Соціометричне дослідження в 3-х класах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20.09-24.09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20.09-24.09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7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розумових здібностей  та виявлення факторів обдарованості учнів молодшої ланки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0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0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00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Прийом 9 класів у клуб “Ровесник”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94"/>
        </w:trPr>
        <w:tc>
          <w:tcPr>
            <w:tcW w:w="44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95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26.09. 2022 - 30.09.2022</w:t>
            </w:r>
          </w:p>
        </w:tc>
        <w:tc>
          <w:tcPr>
            <w:tcW w:w="105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тижня «Нехай святиться вчителя ім’я» </w:t>
            </w:r>
          </w:p>
        </w:tc>
      </w:tr>
      <w:tr w:rsidR="00436E3B" w:rsidRPr="00436E3B" w:rsidTr="00436E3B">
        <w:trPr>
          <w:cantSplit/>
          <w:trHeight w:val="19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7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трудового навчання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23.09- 30.09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9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оргкомітету. Підготовка до Дня самоврядування.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Дня самоврядування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 патріотичного виховання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0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2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 1-х класів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2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Соціометричне дослідження в 4-5х класах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26.09.-30.10.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3B77C9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5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9F685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з учнями, які мають 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низький рівень стресостійкості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99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книжкової вітрини “Нехай святиться вчителя ім’я”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18"/>
        </w:trPr>
        <w:tc>
          <w:tcPr>
            <w:tcW w:w="44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3B" w:rsidRPr="00436E3B" w:rsidRDefault="00436E3B" w:rsidP="00436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9F6859" w:rsidRDefault="00436E3B" w:rsidP="009F6859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9F6859">
        <w:rPr>
          <w:rFonts w:ascii="Times New Roman" w:hAnsi="Times New Roman"/>
          <w:b/>
          <w:i/>
          <w:sz w:val="28"/>
          <w:szCs w:val="24"/>
        </w:rPr>
        <w:lastRenderedPageBreak/>
        <w:t>Ж О В Т Е Н Ь</w:t>
      </w:r>
    </w:p>
    <w:p w:rsidR="00436E3B" w:rsidRPr="00436E3B" w:rsidRDefault="00250E8B" w:rsidP="009F685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sdt>
        <w:sdtPr>
          <w:rPr>
            <w:rFonts w:ascii="Times New Roman" w:hAnsi="Times New Roman"/>
            <w:sz w:val="28"/>
            <w:szCs w:val="24"/>
          </w:rPr>
          <w:tag w:val="goog_rdk_0"/>
          <w:id w:val="-580604418"/>
        </w:sdtPr>
        <w:sdtEndPr/>
        <w:sdtContent>
          <w:r w:rsidR="00436E3B" w:rsidRPr="009F6859">
            <w:rPr>
              <w:rFonts w:ascii="Times New Roman" w:hAnsi="Times New Roman"/>
              <w:b/>
              <w:sz w:val="28"/>
              <w:szCs w:val="24"/>
            </w:rPr>
            <w:t>«Я − патріот і господар своєї землі»</w:t>
          </w:r>
        </w:sdtContent>
      </w:sdt>
    </w:p>
    <w:tbl>
      <w:tblPr>
        <w:tblW w:w="11076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5546"/>
        <w:gridCol w:w="1942"/>
        <w:gridCol w:w="2268"/>
        <w:gridCol w:w="871"/>
      </w:tblGrid>
      <w:tr w:rsidR="00436E3B" w:rsidRPr="00436E3B" w:rsidTr="009F6859">
        <w:trPr>
          <w:cantSplit/>
          <w:trHeight w:val="1134"/>
        </w:trPr>
        <w:tc>
          <w:tcPr>
            <w:tcW w:w="449" w:type="dxa"/>
            <w:textDirection w:val="btLr"/>
            <w:vAlign w:val="center"/>
          </w:tcPr>
          <w:p w:rsidR="00436E3B" w:rsidRPr="00436E3B" w:rsidRDefault="00436E3B" w:rsidP="009F68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546" w:type="dxa"/>
            <w:tcBorders>
              <w:bottom w:val="single" w:sz="12" w:space="0" w:color="000000"/>
            </w:tcBorders>
            <w:vAlign w:val="cente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42" w:type="dxa"/>
            <w:tcBorders>
              <w:bottom w:val="single" w:sz="12" w:space="0" w:color="000000"/>
            </w:tcBorders>
            <w:vAlign w:val="cente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  <w:vAlign w:val="center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Відм.</w:t>
            </w:r>
          </w:p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</w:p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вик.</w:t>
            </w: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 w:val="restart"/>
            <w:textDirection w:val="btLr"/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03.10.2022  - 07</w:t>
            </w:r>
            <w:r w:rsidR="009F6859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>10.2022</w:t>
            </w:r>
          </w:p>
        </w:tc>
        <w:tc>
          <w:tcPr>
            <w:tcW w:w="1062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«Люби і знай свій рідний край!»</w:t>
            </w: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українознавства та літератури рідного краю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03.10- 07.10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Яковенко Г.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2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 патріотичного виховання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5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Ігротека для учнів молодшої школи: «Знай свої права», 3-4-ті класи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03.10-07.10.</w:t>
            </w:r>
          </w:p>
        </w:tc>
        <w:tc>
          <w:tcPr>
            <w:tcW w:w="2268" w:type="dxa"/>
          </w:tcPr>
          <w:p w:rsidR="00436E3B" w:rsidRPr="00436E3B" w:rsidRDefault="003B77C9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65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Складання соціальних паспортів 5-8-х класів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68" w:type="dxa"/>
          </w:tcPr>
          <w:p w:rsidR="00436E3B" w:rsidRPr="00436E3B" w:rsidRDefault="003B77C9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3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 1-х класів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04.10-07.10.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3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26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заходів до міжнародного дня бібліотек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03.10-04.10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Бральчук.Т.А.</w:t>
            </w:r>
          </w:p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0"/>
        </w:trPr>
        <w:tc>
          <w:tcPr>
            <w:tcW w:w="449" w:type="dxa"/>
            <w:vMerge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49"/>
        </w:trPr>
        <w:tc>
          <w:tcPr>
            <w:tcW w:w="449" w:type="dxa"/>
            <w:vMerge w:val="restart"/>
            <w:tcBorders>
              <w:top w:val="single" w:sz="12" w:space="0" w:color="000000"/>
            </w:tcBorders>
            <w:textDirection w:val="btLr"/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10.10.2022 -16.10.2022</w:t>
            </w:r>
          </w:p>
        </w:tc>
        <w:tc>
          <w:tcPr>
            <w:tcW w:w="1062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«Козацькому роду нема переводу»</w:t>
            </w:r>
          </w:p>
        </w:tc>
      </w:tr>
      <w:tr w:rsidR="00436E3B" w:rsidRPr="00436E3B" w:rsidTr="00436E3B">
        <w:trPr>
          <w:cantSplit/>
          <w:trHeight w:val="449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942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7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7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 питань загальної та позашкільної освіти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7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 питань роботи з дітьми молодшого та середнього шкільного віку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7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Відзначення Дня захисників та захисниць України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7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 1-х класів до НУШ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10.10 - 14.10.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9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83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для молодших «Вчитися жити у взаєморозумінні», 3-ті кл.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11.10 - 14.10</w:t>
            </w:r>
          </w:p>
        </w:tc>
        <w:tc>
          <w:tcPr>
            <w:tcW w:w="2268" w:type="dxa"/>
          </w:tcPr>
          <w:p w:rsidR="00436E3B" w:rsidRPr="00436E3B" w:rsidRDefault="003B77C9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49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Захід “ Україна-земля козацтва” для учнів 5-х класів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Бральчук.Т.А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9F6859">
        <w:trPr>
          <w:cantSplit/>
          <w:trHeight w:val="292"/>
        </w:trPr>
        <w:tc>
          <w:tcPr>
            <w:tcW w:w="449" w:type="dxa"/>
            <w:vMerge w:val="restart"/>
            <w:tcBorders>
              <w:top w:val="single" w:sz="12" w:space="0" w:color="000000"/>
            </w:tcBorders>
            <w:textDirection w:val="btLr"/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17.10.2022 – 21.10.2022</w:t>
            </w:r>
          </w:p>
        </w:tc>
        <w:tc>
          <w:tcPr>
            <w:tcW w:w="1062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«Сучасне рабство, торгівля людьми – ганебне явище сучасності»</w:t>
            </w:r>
          </w:p>
        </w:tc>
      </w:tr>
      <w:tr w:rsidR="00436E3B" w:rsidRPr="00436E3B" w:rsidTr="00436E3B">
        <w:trPr>
          <w:cantSplit/>
          <w:trHeight w:val="502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молодшого школяра</w:t>
            </w:r>
          </w:p>
        </w:tc>
        <w:tc>
          <w:tcPr>
            <w:tcW w:w="1942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17.10 - 21.10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02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енергозбереження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17.10 - 21.10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Класні керівники </w:t>
            </w:r>
          </w:p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1-11 класів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військово-патріотичної оборонно-масової     роботи, присвячений річниці визволення України від фашистських загарбників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1710 - 21.10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Степаненко О. В., кл. кер. 1-11 класів, Тарабузан А. М.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Виховний захід “Відкриває нам вікно в безмежний світ - книга”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Виховний захід “Книга- наш вірний друг” (д.о. “Краяни”)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адаптації 1-х класів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17.10 - 21.10.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59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3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для молодших «Вчитися жити у взаєморозумінні», 3-ті кл.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18.10 - 21.10</w:t>
            </w:r>
          </w:p>
        </w:tc>
        <w:tc>
          <w:tcPr>
            <w:tcW w:w="2268" w:type="dxa"/>
          </w:tcPr>
          <w:p w:rsidR="00436E3B" w:rsidRPr="00436E3B" w:rsidRDefault="003B77C9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59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Виставка літератури “ У жовтні пам’ятаємо”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17.10 - 21.10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40"/>
        </w:trPr>
        <w:tc>
          <w:tcPr>
            <w:tcW w:w="449" w:type="dxa"/>
            <w:vMerge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5"/>
        </w:trPr>
        <w:tc>
          <w:tcPr>
            <w:tcW w:w="449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24.10.2022 - 28.10.2021</w:t>
            </w:r>
          </w:p>
        </w:tc>
        <w:tc>
          <w:tcPr>
            <w:tcW w:w="1062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«Мчимо, веселі, у луги – діждалися канікул ми»</w:t>
            </w:r>
          </w:p>
        </w:tc>
      </w:tr>
      <w:tr w:rsidR="00436E3B" w:rsidRPr="00436E3B" w:rsidTr="00436E3B">
        <w:trPr>
          <w:cantSplit/>
          <w:trHeight w:val="555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за планом на осінні канікули</w:t>
            </w:r>
          </w:p>
        </w:tc>
        <w:tc>
          <w:tcPr>
            <w:tcW w:w="1942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24.10 - 28.10.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  <w:tcBorders>
              <w:top w:val="single" w:sz="12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5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Покладання квітів до пам’ятника загиблим воїнам-односельчанам під час ВВв (28.10. 1944 - День визволення України від фашистських загарбників.)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РУС, 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5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Корегування плану роботи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24.10 - 28.10.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555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до проведення усних журналів та зупинок</w:t>
            </w:r>
          </w:p>
        </w:tc>
        <w:tc>
          <w:tcPr>
            <w:tcW w:w="1942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24.10 - 28.10.</w:t>
            </w:r>
          </w:p>
        </w:tc>
        <w:tc>
          <w:tcPr>
            <w:tcW w:w="2268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71" w:type="dxa"/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для класних керівників «Булінг в учнівському колективі»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0"/>
        </w:trPr>
        <w:tc>
          <w:tcPr>
            <w:tcW w:w="449" w:type="dxa"/>
            <w:vMerge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436E3B" w:rsidRPr="00436E3B" w:rsidRDefault="00436E3B" w:rsidP="009F68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9F6859" w:rsidRDefault="009F6859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9F6859" w:rsidRDefault="00436E3B" w:rsidP="009F685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F6859">
        <w:rPr>
          <w:rFonts w:ascii="Times New Roman" w:hAnsi="Times New Roman"/>
          <w:b/>
          <w:i/>
          <w:sz w:val="28"/>
          <w:szCs w:val="24"/>
        </w:rPr>
        <w:lastRenderedPageBreak/>
        <w:t>Л И С Т О П А Д</w:t>
      </w:r>
    </w:p>
    <w:p w:rsidR="00436E3B" w:rsidRPr="009F6859" w:rsidRDefault="00436E3B" w:rsidP="009F685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F6859">
        <w:rPr>
          <w:rFonts w:ascii="Times New Roman" w:hAnsi="Times New Roman"/>
          <w:b/>
          <w:sz w:val="28"/>
          <w:szCs w:val="24"/>
        </w:rPr>
        <w:t>«Славетна земля наших предків-героїв»</w:t>
      </w:r>
    </w:p>
    <w:tbl>
      <w:tblPr>
        <w:tblW w:w="10736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464"/>
        <w:gridCol w:w="5520"/>
        <w:gridCol w:w="1994"/>
        <w:gridCol w:w="2010"/>
        <w:gridCol w:w="748"/>
      </w:tblGrid>
      <w:tr w:rsidR="00436E3B" w:rsidRPr="00436E3B" w:rsidTr="009F6859">
        <w:trPr>
          <w:cantSplit/>
          <w:trHeight w:val="11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9F685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Відм. про вик.</w:t>
            </w:r>
          </w:p>
        </w:tc>
      </w:tr>
      <w:tr w:rsidR="00436E3B" w:rsidRPr="00436E3B" w:rsidTr="00436E3B">
        <w:trPr>
          <w:cantSplit/>
          <w:trHeight w:val="285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31.10.2022 - 04.11.2022</w:t>
            </w:r>
          </w:p>
        </w:tc>
        <w:tc>
          <w:tcPr>
            <w:tcW w:w="1027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«Доброта робить світ кращим»</w:t>
            </w:r>
          </w:p>
        </w:tc>
      </w:tr>
      <w:tr w:rsidR="00436E3B" w:rsidRPr="00436E3B" w:rsidTr="00436E3B">
        <w:trPr>
          <w:cantSplit/>
          <w:trHeight w:val="28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лініка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9F6859">
        <w:trPr>
          <w:cantSplit/>
          <w:trHeight w:val="591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0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0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Акція “Допоможи пернатим”д.о. “Романковецька паланка”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11.11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7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розумових здібностей  та виявлення факторів обдарованості учнів старшої ланки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31.11 - 0411.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07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3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корекційно – розвивальних занять з учнями (групи ризику)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79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занять з елементами тренінгу «За здоровий спосіб життя». 5-6-ті класи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31.11 - 04.11.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3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Книжкова виставка “ Люди та події вітчизняної історії”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31.10 - 03.11.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Бральчук.Т.А.,</w:t>
            </w:r>
          </w:p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3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07.11.2022- 11.11.2022</w:t>
            </w:r>
          </w:p>
        </w:tc>
        <w:tc>
          <w:tcPr>
            <w:tcW w:w="1027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«Як парость виноградної лози, плекайте мову!»</w:t>
            </w: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 до Дня української писемності і мови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Дня української писемності і мови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07.11- 11.11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Учителі-філологи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8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національно- патріотичного виховання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Виховний захід “Наша мова - солов'їна” </w:t>
            </w:r>
          </w:p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(д.о. “Краяни”)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Моніторингове дослідження вживання учнівською молоддю наркотичних речовин, алкоголю, тютюнопаління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07.11- 11.11.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Літературні смаколики від Юрія Винничука для учнів молодших класів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07.11 - 11.11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Бральук Т.А.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59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F6859" w:rsidRPr="00436E3B" w:rsidRDefault="009F6859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F6859" w:rsidRPr="00436E3B" w:rsidRDefault="009F685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F6859" w:rsidRPr="00436E3B" w:rsidRDefault="009F685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F6859" w:rsidRPr="00436E3B" w:rsidRDefault="009F685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F6859" w:rsidRPr="00436E3B" w:rsidRDefault="009F6859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464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9F68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14.11.2022- 18.11.2022</w:t>
            </w:r>
          </w:p>
        </w:tc>
        <w:tc>
          <w:tcPr>
            <w:tcW w:w="10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«Україна – країна нескорених»</w:t>
            </w: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 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Дня гідності і свободи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РУС, класні керівники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 питань роботи з дітьми молодшого та середнього шкільного віку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Дослідження серед учнів 9-11-х класів, щодо виявлення видів насилля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14.11- 18.11.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 здібними та обдарованими учнями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Дослідження серед учнів 5-8-х класів, щодо виявлення видів насилля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16.11- 18.11.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Літературне лото для учнів 4-х класів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46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21.11.2022 - 25.11.2022</w:t>
            </w:r>
          </w:p>
        </w:tc>
        <w:tc>
          <w:tcPr>
            <w:tcW w:w="1027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«Голодомор – страшна сторінка в історії народу»</w:t>
            </w: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лінійка, приурочена Дню гідності і свободи 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Дня пам’яті жертв голодомору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РУС, класні керівники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День пам'яті жертв Голодомору, клуб “Ровесник”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соціометричних досліджень в 6-10-х класах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21.11- 25.11.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 формування соціальних навичок п’ятикласників «Соціалізація та адаптація»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 здібними та обдарованими учнями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23.11- 25.11.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 розвивальне заняття для першокласників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книжкової виставки “Пам’ять про безвинно загиблих кличе живих”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21.11 - 25.11.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436E3B" w:rsidRPr="00436E3B" w:rsidRDefault="00436E3B" w:rsidP="009F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9F68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464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43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i/>
          <w:sz w:val="28"/>
          <w:szCs w:val="24"/>
        </w:rPr>
        <w:lastRenderedPageBreak/>
        <w:t>Г Р У Д Е Н Ь</w:t>
      </w: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sz w:val="28"/>
          <w:szCs w:val="24"/>
        </w:rPr>
        <w:t>«Хочу все знати, вміти все в житті, щоб корисним стати Вітчизні своїй»</w:t>
      </w:r>
    </w:p>
    <w:tbl>
      <w:tblPr>
        <w:tblW w:w="10857" w:type="dxa"/>
        <w:tblInd w:w="-800" w:type="dxa"/>
        <w:tblLayout w:type="fixed"/>
        <w:tblLook w:val="0000" w:firstRow="0" w:lastRow="0" w:firstColumn="0" w:lastColumn="0" w:noHBand="0" w:noVBand="0"/>
      </w:tblPr>
      <w:tblGrid>
        <w:gridCol w:w="555"/>
        <w:gridCol w:w="5184"/>
        <w:gridCol w:w="1651"/>
        <w:gridCol w:w="2660"/>
        <w:gridCol w:w="807"/>
      </w:tblGrid>
      <w:tr w:rsidR="00436E3B" w:rsidRPr="00436E3B" w:rsidTr="00322BCC">
        <w:trPr>
          <w:cantSplit/>
          <w:trHeight w:val="113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22B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Відм. про вик.</w:t>
            </w:r>
          </w:p>
        </w:tc>
      </w:tr>
      <w:tr w:rsidR="00436E3B" w:rsidRPr="00436E3B" w:rsidTr="00436E3B">
        <w:trPr>
          <w:cantSplit/>
          <w:trHeight w:val="46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28.11.2022- 02.12.2022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«Всі ми рівні»</w:t>
            </w:r>
          </w:p>
        </w:tc>
      </w:tr>
      <w:tr w:rsidR="00436E3B" w:rsidRPr="00436E3B" w:rsidTr="00436E3B">
        <w:trPr>
          <w:cantSplit/>
          <w:trHeight w:val="46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правових знань.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28.11- 02.12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Зла Н. Б.,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Кл. кер. 1-11 класів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2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національно-патріотичного виховання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1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анкетувань щодо виявлення поширеності негативних явищ серед учнівської молоді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288.11.- 0212.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8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бесіди на тему: «Попередження поширеності ВІЛ/СНІДу, наркоманії» 8-11-ті кл.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288-.11- 02.12.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0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моніторингового дослідження щодо запобігання та обізнаності молоді з питань ВІЛ/СНІДу, 9-11-ті класи.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29.11- 01.12.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3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 розвивальне заняття для першокласників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435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заходу для учнів 11-х класів “Бібліотека - читачеві, читач - бібліотеці”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Бральчук.Т.А.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05.12.2022- 09.12.2022</w:t>
            </w:r>
          </w:p>
        </w:tc>
        <w:tc>
          <w:tcPr>
            <w:tcW w:w="103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«Ти знаєш, що ти – людина?»</w:t>
            </w:r>
          </w:p>
        </w:tc>
      </w:tr>
      <w:tr w:rsidR="00436E3B" w:rsidRPr="00436E3B" w:rsidTr="00436E3B">
        <w:trPr>
          <w:cantSplit/>
          <w:trHeight w:val="16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нагоди Дня пам’яті  </w:t>
            </w:r>
            <w:r w:rsidRPr="00436E3B">
              <w:rPr>
                <w:rFonts w:ascii="Times New Roman" w:hAnsi="Times New Roman"/>
                <w:sz w:val="24"/>
                <w:szCs w:val="24"/>
              </w:rPr>
              <w:br/>
              <w:t>К. Ф. Поповича.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 xml:space="preserve">Тиждень психологічних знань 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05.12-09.12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Продан М. В., </w:t>
            </w:r>
          </w:p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роботи «Фабрики Діда Мороза» до 17.12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«Козацькі забави» до Дня ЗСУ, клуб «Романковецька паланка»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Відзначення Дня української армії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9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2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Бібліотечний захід “ Караван книг” для учнів 5-х кл.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26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12.12.2022 – 16.12.2022</w:t>
            </w:r>
          </w:p>
        </w:tc>
        <w:tc>
          <w:tcPr>
            <w:tcW w:w="103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«Треба вірити  у диво»</w:t>
            </w:r>
          </w:p>
        </w:tc>
      </w:tr>
      <w:tr w:rsidR="00436E3B" w:rsidRPr="00436E3B" w:rsidTr="00436E3B">
        <w:trPr>
          <w:cantSplit/>
          <w:trHeight w:val="15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Стартує акція «Прикраси ялинку» з 12.12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5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Робота фабрики «Діда Мороза»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16.12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91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до новорічних ранків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19.12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6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83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 питань загальної та позашкільної освіти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6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Конкурс на краще новорічне онлайн привітання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 12.12 до 19.12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0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Інформаційна зустріч для батьків з категорії напівсиріт та неповних сімей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13.12 –16.12.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17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Ігротека для молодших школярів «Я і колектив»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13.12 – 16.12.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87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 розвивальне заняття для першокласників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87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Психологічні уроки «Успіх у моєму житті», </w:t>
            </w:r>
            <w:r w:rsidRPr="00436E3B">
              <w:rPr>
                <w:rFonts w:ascii="Times New Roman" w:hAnsi="Times New Roman"/>
                <w:sz w:val="24"/>
                <w:szCs w:val="24"/>
              </w:rPr>
              <w:br/>
              <w:t>7-мі кл.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14.12 – 16.12.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68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Організація книжкової виставки-інсталяції на 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новорічну тематику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12.12.-16.12.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9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19.12.2022.- 23.12.2022</w:t>
            </w:r>
          </w:p>
        </w:tc>
        <w:tc>
          <w:tcPr>
            <w:tcW w:w="103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«На щастя, на здоров᾽я, на Новий рік»</w:t>
            </w:r>
          </w:p>
        </w:tc>
      </w:tr>
      <w:tr w:rsidR="00436E3B" w:rsidRPr="00436E3B" w:rsidTr="00436E3B">
        <w:trPr>
          <w:cantSplit/>
          <w:trHeight w:val="297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22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новорічних ранків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19-23.12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47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Підсумки конкурсів, акцій і відзначення переможців біля ялинки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135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МПКС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М.В. КС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311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Вітання від Св. Миколая д.о. “Краяни”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Лиса. О. А., РУС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trHeight w:val="272"/>
        </w:trPr>
        <w:tc>
          <w:tcPr>
            <w:tcW w:w="1085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«Зима зі святами прийшла»</w:t>
            </w: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27,12.2022 – 31.12.2022</w:t>
            </w:r>
          </w:p>
        </w:tc>
        <w:tc>
          <w:tcPr>
            <w:tcW w:w="518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за планом на канікули.</w:t>
            </w:r>
          </w:p>
        </w:tc>
        <w:tc>
          <w:tcPr>
            <w:tcW w:w="165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26.12. – 31.12</w:t>
            </w:r>
          </w:p>
        </w:tc>
        <w:tc>
          <w:tcPr>
            <w:tcW w:w="266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за планом на канікули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26.12. – 31.12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436E3B">
        <w:trPr>
          <w:cantSplit/>
          <w:trHeight w:val="272"/>
        </w:trPr>
        <w:tc>
          <w:tcPr>
            <w:tcW w:w="555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i/>
          <w:sz w:val="28"/>
          <w:szCs w:val="24"/>
        </w:rPr>
        <w:lastRenderedPageBreak/>
        <w:t>С І Ч Е Н Ь</w:t>
      </w: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sz w:val="28"/>
          <w:szCs w:val="24"/>
        </w:rPr>
        <w:t>«Ой радуйся, земле, рік новий народився»</w:t>
      </w:r>
    </w:p>
    <w:tbl>
      <w:tblPr>
        <w:tblW w:w="11192" w:type="dxa"/>
        <w:tblInd w:w="-1094" w:type="dxa"/>
        <w:tblLayout w:type="fixed"/>
        <w:tblLook w:val="0000" w:firstRow="0" w:lastRow="0" w:firstColumn="0" w:lastColumn="0" w:noHBand="0" w:noVBand="0"/>
      </w:tblPr>
      <w:tblGrid>
        <w:gridCol w:w="567"/>
        <w:gridCol w:w="5576"/>
        <w:gridCol w:w="1777"/>
        <w:gridCol w:w="2380"/>
        <w:gridCol w:w="892"/>
      </w:tblGrid>
      <w:tr w:rsidR="00436E3B" w:rsidRPr="00322BCC" w:rsidTr="00322BCC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22BCC" w:rsidRDefault="00436E3B" w:rsidP="00322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sz w:val="24"/>
                <w:szCs w:val="24"/>
              </w:rPr>
              <w:t>Відм про вик.</w:t>
            </w:r>
          </w:p>
        </w:tc>
      </w:tr>
      <w:tr w:rsidR="00436E3B" w:rsidRPr="00322BCC" w:rsidTr="00436E3B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03.01.2023-06.01.2023</w:t>
            </w:r>
          </w:p>
        </w:tc>
        <w:tc>
          <w:tcPr>
            <w:tcW w:w="10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«Моє майбутнє у моїх руках»</w:t>
            </w: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Корегування плану роботи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Робота за планом на зимові канікули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Лиса О. А., </w:t>
            </w:r>
          </w:p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Бральчук Т. А.,</w:t>
            </w:r>
          </w:p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керівники гуртків, секцій, класні керівники 1-11 кл.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Підготовка до проведення усних журналів та зупинок.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Корегування плану роботи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436E3B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10.01.2023-14.01.2023</w:t>
            </w:r>
          </w:p>
        </w:tc>
        <w:tc>
          <w:tcPr>
            <w:tcW w:w="1062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«Я – громадянин незалежної держави»</w:t>
            </w: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питань дотримання правил  внутрішнього розпорядку в II семестрі.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Збір та поновлення банку даних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10.01-14.01.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Психологічна служба.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Вивчення взаємовідносин «учень-дорослий» з метою попередження конфліктів 7-9-ті кл.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10.01-14.01.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Літературний гороскоп для учнів 8-х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54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436E3B">
        <w:trPr>
          <w:cantSplit/>
          <w:trHeight w:val="29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16.01.2023-20.01.2023</w:t>
            </w:r>
          </w:p>
        </w:tc>
        <w:tc>
          <w:tcPr>
            <w:tcW w:w="1062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«Україна – єдина»</w:t>
            </w: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Тиждень історії.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16.01 – 20.01  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Учителі історії.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національно-патріотичного виховання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Флешмоб “Україна- єдина”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Правовий ринг для учнів 9-их класів: «У ногу з правом»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17.01-21.01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322B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Корекційно-розвивальна робота з учнями, які стоять на обліку як «група ризику», соціально-незахищені категорії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Продан М. 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Організація інтерактивної виставки на тему “</w:t>
            </w:r>
            <w:r w:rsidR="00322BCC">
              <w:rPr>
                <w:rFonts w:ascii="Times New Roman" w:hAnsi="Times New Roman"/>
                <w:sz w:val="24"/>
                <w:szCs w:val="24"/>
              </w:rPr>
              <w:t xml:space="preserve">Україна </w:t>
            </w:r>
            <w:r w:rsidRPr="00322BCC">
              <w:rPr>
                <w:rFonts w:ascii="Times New Roman" w:hAnsi="Times New Roman"/>
                <w:sz w:val="24"/>
                <w:szCs w:val="24"/>
              </w:rPr>
              <w:t>-</w:t>
            </w:r>
            <w:r w:rsid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BCC">
              <w:rPr>
                <w:rFonts w:ascii="Times New Roman" w:hAnsi="Times New Roman"/>
                <w:sz w:val="24"/>
                <w:szCs w:val="24"/>
              </w:rPr>
              <w:t>єдина”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436E3B">
        <w:trPr>
          <w:cantSplit/>
          <w:trHeight w:val="333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lastRenderedPageBreak/>
              <w:t>23.01.2023- 27.01.2023</w:t>
            </w:r>
          </w:p>
        </w:tc>
        <w:tc>
          <w:tcPr>
            <w:tcW w:w="1062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«Скільки знаєш ти мов, стільки разів ти  людина»</w:t>
            </w: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 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Тиждень англійської мови.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23.01- 27.01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Учителі англ. мови.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Заходи до відзначення  річниці бою під Крутами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7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Корекційно-розвивальна робота з учнями, які стоять на обліку як «група ризику» , соціально-незахи</w:t>
            </w:r>
            <w:r w:rsidR="00322BCC">
              <w:rPr>
                <w:rFonts w:ascii="Times New Roman" w:hAnsi="Times New Roman"/>
                <w:sz w:val="24"/>
                <w:szCs w:val="24"/>
              </w:rPr>
              <w:t>щ</w:t>
            </w:r>
            <w:r w:rsidRPr="00322BCC">
              <w:rPr>
                <w:rFonts w:ascii="Times New Roman" w:hAnsi="Times New Roman"/>
                <w:sz w:val="24"/>
                <w:szCs w:val="24"/>
              </w:rPr>
              <w:t>ені категорії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Презентація програми «Сімейна розмова»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Діагностика професійних інтересів 9-11-ті класи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23.01- 27.01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322BCC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  <w:r w:rsidR="00436E3B" w:rsidRPr="00322BCC">
              <w:rPr>
                <w:rFonts w:ascii="Times New Roman" w:hAnsi="Times New Roman"/>
                <w:sz w:val="24"/>
                <w:szCs w:val="24"/>
              </w:rPr>
              <w:t>ихологічна служба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Бібліобар творів письменників 20-30-х років ХХст.</w:t>
            </w:r>
          </w:p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для учнів 9-х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22BCC" w:rsidTr="00322BCC">
        <w:trPr>
          <w:cantSplit/>
          <w:trHeight w:val="33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22BCC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i/>
          <w:sz w:val="28"/>
          <w:szCs w:val="24"/>
        </w:rPr>
        <w:lastRenderedPageBreak/>
        <w:t>Л Ю Т И Й</w:t>
      </w:r>
    </w:p>
    <w:p w:rsidR="00436E3B" w:rsidRPr="00322BCC" w:rsidRDefault="00436E3B" w:rsidP="00322BCC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sz w:val="28"/>
          <w:szCs w:val="24"/>
        </w:rPr>
        <w:t>«Світ, в якому я хочу жити»</w:t>
      </w:r>
    </w:p>
    <w:tbl>
      <w:tblPr>
        <w:tblW w:w="11010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67"/>
        <w:gridCol w:w="5417"/>
        <w:gridCol w:w="1777"/>
        <w:gridCol w:w="2115"/>
        <w:gridCol w:w="1134"/>
      </w:tblGrid>
      <w:tr w:rsidR="00436E3B" w:rsidRPr="00436E3B" w:rsidTr="00322BCC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 про вик.</w:t>
            </w: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30.01.2023- 03.02.2023</w:t>
            </w:r>
          </w:p>
        </w:tc>
        <w:tc>
          <w:tcPr>
            <w:tcW w:w="104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«Людина для професії, чи професія для людини?»</w:t>
            </w: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професійних нахилів учнів 9-10-их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30.01- 03.02.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Анкетування учнів «Вчитель очима колег»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30.01- 03.02.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 (7-ий клас)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Консультування учнів 9-их класів з питань професійного самовизначення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31.01- 03.02.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Малюнок з молодшими школярами «Моя професія - найкраща»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Екскурсія до бібліотеки “ Цей дивовижний світ - бібліотека” для учнів 1-х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06.02.2023- 10.02.2023</w:t>
            </w:r>
          </w:p>
        </w:tc>
        <w:tc>
          <w:tcPr>
            <w:tcW w:w="1044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«Математика – музика розуму»</w:t>
            </w: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математики та інформатики.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06.02- 10.02.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математики та інформатики.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Всесвітнього дня безпеки в Мережі Інтернет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роботи з дітьми молодшого та середнього шкільного віку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 (7-ий клас)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Продан М.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Аукціон професій для учнів  9,11-их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06.02- 10.02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Бібліотечний урок для учнів 2-х класів  “Книга-твій друг”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13.02.2023- 17.02.2023</w:t>
            </w:r>
          </w:p>
        </w:tc>
        <w:tc>
          <w:tcPr>
            <w:tcW w:w="1044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«Хімію вивчай, про своє майбутнє дбай»</w:t>
            </w: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хімії.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13.02-17.02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хімії.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Дня вшанування учасників бойових дій на території інших держав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класні керівники,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Робота пошти Св. Валентина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Відзначення Дня Єднання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Проведення бесід на тему: «Запобігання насиллю»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Ігротека для молодших школярів «Мій вірний друг»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14-18.02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 7-ий клас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 Міжнародного дня дарування книги.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373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20.02.2023 – 24.02. 2023</w:t>
            </w:r>
          </w:p>
        </w:tc>
        <w:tc>
          <w:tcPr>
            <w:tcW w:w="1044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2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Тиждень зарубіжної літератури</w:t>
            </w: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до Дня Небесної сотні 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зарубіжної літератури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20.02-24.02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70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68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402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</w:t>
            </w:r>
            <w:r w:rsid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>7-ий клас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Вправи на саморегуляцію з учнями 11класу.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Дослідження ціннісних орієнтирів учнів 5-6-их класів.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21.02.-24.02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Ігротека для першокласників «Мій клас – моя сім’я».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21.02.-24.02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22BCC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Захід “ Знайомтесь</w:t>
            </w:r>
            <w:r w:rsid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E3B">
              <w:rPr>
                <w:rFonts w:ascii="Times New Roman" w:hAnsi="Times New Roman"/>
                <w:sz w:val="24"/>
                <w:szCs w:val="24"/>
              </w:rPr>
              <w:t>- буккросинг” для учнів 3-х класів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Бральчук.Т.А.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22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322BCC" w:rsidRDefault="00436E3B" w:rsidP="00322BC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i/>
          <w:sz w:val="28"/>
          <w:szCs w:val="24"/>
        </w:rPr>
        <w:lastRenderedPageBreak/>
        <w:t>Б Е Р Е З Е Н Ь</w:t>
      </w:r>
    </w:p>
    <w:p w:rsidR="00436E3B" w:rsidRPr="00322BCC" w:rsidRDefault="00436E3B" w:rsidP="00322BC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22BCC">
        <w:rPr>
          <w:rFonts w:ascii="Times New Roman" w:hAnsi="Times New Roman"/>
          <w:b/>
          <w:sz w:val="28"/>
          <w:szCs w:val="24"/>
        </w:rPr>
        <w:t>«Навік пам’ятаєм Шевченка слова»</w:t>
      </w:r>
    </w:p>
    <w:tbl>
      <w:tblPr>
        <w:tblW w:w="10790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426"/>
        <w:gridCol w:w="5764"/>
        <w:gridCol w:w="1624"/>
        <w:gridCol w:w="2126"/>
        <w:gridCol w:w="850"/>
      </w:tblGrid>
      <w:tr w:rsidR="00436E3B" w:rsidRPr="00436E3B" w:rsidTr="003B77C9">
        <w:trPr>
          <w:cantSplit/>
          <w:trHeight w:val="1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 про вик.</w:t>
            </w: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27.02.2023- 03.03.2023</w:t>
            </w:r>
          </w:p>
        </w:tc>
        <w:tc>
          <w:tcPr>
            <w:tcW w:w="10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«Мати, жінка, берегиня»</w:t>
            </w:r>
          </w:p>
        </w:tc>
      </w:tr>
      <w:tr w:rsidR="00436E3B" w:rsidRPr="00436E3B" w:rsidTr="003B77C9">
        <w:trPr>
          <w:cantSplit/>
          <w:trHeight w:val="63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питань попередження правопорушень. 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Лиса.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Конкурс краси “Міс Романковецький ліцей 2023”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Конкурс онлайн привітання зі святом весни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 08.03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Дослідження ціннісних орієнтирів учнів 9-11-их класів.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28.02- 04.03.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Дослідження особливостей сімейного виховання  учнів схильних до девіантної поведінки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7-ий клас.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3-іх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Бібліотечний урок “Мати. жінка, берегиня” для учнів 4-х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06.03.2023- 10.03.2023</w:t>
            </w:r>
          </w:p>
        </w:tc>
        <w:tc>
          <w:tcPr>
            <w:tcW w:w="103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«Шевченкове слово звучить у віках»</w:t>
            </w: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 з питань відзначення  Шевченківських днів.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4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пам'яті Т. Г. Шевченка.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06.03- 10.03.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Учителі-філологи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7-ий клас.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Виявлення рівня тривожності, 4-і класи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09.03- 10.03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Розвивальна та соціально-перетворювальна робота з розвитку навичок успішного спілкування серед учнів середніх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09.03- 10.03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Книжкова інсталяція “Шевченкове слово звучить у віках”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06.03-10.03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13.03.2023 – 17.03.2023</w:t>
            </w:r>
          </w:p>
        </w:tc>
        <w:tc>
          <w:tcPr>
            <w:tcW w:w="103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Тиждень музики, художньої культури та образотворчого мистецтва</w:t>
            </w: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питань відвідування учнями ліцею.  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464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музики, художньої культури та образотворчого мистецтва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13.03- 17.03.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музики, художньої культури та образотворчого мистецтва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Засідання комісії культури та дозвілля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роботи з дітьми молодшого та середнього шкільного віку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Конкурс української пісні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7-ий клас.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 О3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Співбесіда з класними керівниками щодо роботи з учнями схильними до правопорушень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14.03 – 17.03.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Захід “5 хвилин з мистецтвом”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20.03.2023 - 24.03.2023</w:t>
            </w:r>
          </w:p>
        </w:tc>
        <w:tc>
          <w:tcPr>
            <w:tcW w:w="10364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 тижня «Театр – життя, актори в ньому люди…»</w:t>
            </w:r>
          </w:p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(до Міжнародного дня театру, 27.03)</w:t>
            </w: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толерантності та національно-патріотичного виховання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120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120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Тренінгове заняття за програмою «Сімейна розмова»,</w:t>
            </w:r>
          </w:p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7-ий клас.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13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126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Літературна кав’ярня до Всесвітнього дня поезії для учнів 9-х класів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trHeight w:val="268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Тиждень дитячої та юнацької книги</w:t>
            </w:r>
          </w:p>
        </w:tc>
      </w:tr>
      <w:tr w:rsidR="00436E3B" w:rsidRPr="00436E3B" w:rsidTr="003B77C9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27.03.2023 – 31.03.2023</w:t>
            </w:r>
          </w:p>
        </w:tc>
        <w:tc>
          <w:tcPr>
            <w:tcW w:w="576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Робота за планом на весняні канікули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27.03- 31.03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Лиса О. А., РУС, </w:t>
            </w:r>
            <w:r w:rsidRPr="00436E3B">
              <w:rPr>
                <w:rFonts w:ascii="Times New Roman" w:hAnsi="Times New Roman"/>
                <w:sz w:val="24"/>
                <w:szCs w:val="24"/>
              </w:rPr>
              <w:br/>
              <w:t xml:space="preserve"> Продан М. В., </w:t>
            </w:r>
          </w:p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68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68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68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68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3B77C9" w:rsidRDefault="00436E3B" w:rsidP="003B77C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B77C9">
        <w:rPr>
          <w:rFonts w:ascii="Times New Roman" w:hAnsi="Times New Roman"/>
          <w:b/>
          <w:i/>
          <w:sz w:val="28"/>
          <w:szCs w:val="24"/>
        </w:rPr>
        <w:lastRenderedPageBreak/>
        <w:t>К В І Т Е Н Ь</w:t>
      </w:r>
    </w:p>
    <w:p w:rsidR="00436E3B" w:rsidRPr="003B77C9" w:rsidRDefault="00436E3B" w:rsidP="003B77C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B77C9">
        <w:rPr>
          <w:rFonts w:ascii="Times New Roman" w:hAnsi="Times New Roman"/>
          <w:b/>
          <w:sz w:val="28"/>
          <w:szCs w:val="24"/>
        </w:rPr>
        <w:t>«Краса і біль України»</w:t>
      </w:r>
    </w:p>
    <w:tbl>
      <w:tblPr>
        <w:tblW w:w="10854" w:type="dxa"/>
        <w:tblInd w:w="-1094" w:type="dxa"/>
        <w:tblLayout w:type="fixed"/>
        <w:tblLook w:val="0000" w:firstRow="0" w:lastRow="0" w:firstColumn="0" w:lastColumn="0" w:noHBand="0" w:noVBand="0"/>
      </w:tblPr>
      <w:tblGrid>
        <w:gridCol w:w="567"/>
        <w:gridCol w:w="6189"/>
        <w:gridCol w:w="1417"/>
        <w:gridCol w:w="1830"/>
        <w:gridCol w:w="851"/>
      </w:tblGrid>
      <w:tr w:rsidR="00436E3B" w:rsidRPr="003B77C9" w:rsidTr="003B77C9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B77C9" w:rsidRDefault="00436E3B" w:rsidP="003B7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sz w:val="24"/>
                <w:szCs w:val="24"/>
              </w:rPr>
              <w:t>Відм про вик.</w:t>
            </w: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03.04.2023 –07.04.2023</w:t>
            </w:r>
          </w:p>
        </w:tc>
        <w:tc>
          <w:tcPr>
            <w:tcW w:w="10287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«Здоровим бути - модно»</w:t>
            </w: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Тиждень біології та екології.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 – 07.04.</w:t>
            </w:r>
          </w:p>
        </w:tc>
        <w:tc>
          <w:tcPr>
            <w:tcW w:w="183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Учителі-предметники.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4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з питань готовності учнів до уроків.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0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Заходи до дня здоров’я </w:t>
            </w:r>
            <w:r w:rsidRPr="003B77C9">
              <w:rPr>
                <w:rFonts w:ascii="Times New Roman" w:hAnsi="Times New Roman"/>
                <w:b/>
                <w:i/>
                <w:sz w:val="24"/>
                <w:szCs w:val="24"/>
              </w:rPr>
              <w:t>(7.04 День здоров’я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з питань захисту прав дітей та допомоги у проблемних ситуаціях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Екологічний квест “Країна еколандія”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Проведення анкетування щодо стресостійкості в учнів 11-их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 –07.04.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3B7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Діагностика пізнавальний якостей в учнів 4-их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 –07.04.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35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Заходи до Дня здоров’я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88"/>
        </w:trPr>
        <w:tc>
          <w:tcPr>
            <w:tcW w:w="567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Рейд “ Про що розповів підручник”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03.04.-07.04.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ind w:right="-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Бральчук Т.А., актив</w:t>
            </w:r>
            <w:r w:rsidR="003B7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7C9">
              <w:rPr>
                <w:rFonts w:ascii="Times New Roman" w:hAnsi="Times New Roman"/>
                <w:sz w:val="24"/>
                <w:szCs w:val="24"/>
              </w:rPr>
              <w:t>бібліотеки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10.04.2023- 14.04.2023</w:t>
            </w:r>
          </w:p>
        </w:tc>
        <w:tc>
          <w:tcPr>
            <w:tcW w:w="102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«Світле свято Великодня»</w:t>
            </w: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лінійка. 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Тиждень фізики та астрономії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10.04 - 14.04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Учителі фізики та астрономії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спорту та здорового способу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Анкетування про рівень психологічного комфорту у класному колективі, 4-6-ті класи.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11.04.-14.04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3B7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181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Українознавча шифро-гра “Україна писанкова” для учнів 7-х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C9" w:rsidRPr="003B77C9" w:rsidTr="003B77C9">
        <w:trPr>
          <w:cantSplit/>
          <w:trHeight w:val="181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C9" w:rsidRPr="003B77C9" w:rsidTr="003B77C9">
        <w:trPr>
          <w:cantSplit/>
          <w:trHeight w:val="181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B77C9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lastRenderedPageBreak/>
              <w:t>18.04.2023- 21.04.2023</w:t>
            </w:r>
          </w:p>
        </w:tc>
        <w:tc>
          <w:tcPr>
            <w:tcW w:w="102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«Вперед до зірок!»</w:t>
            </w: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Загальноліцейна  лінійка з питань благоустрою присадибних ділянок, подвір’я ліцею.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Лиса О. А., РУС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Засідання комісії роботи з дітьми молодшого та середнього шкільного віку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Година спілкування для підлітків «Пізнай себе» 8-мі класи.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18.04- 21.04.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Визначення обізнаності учнів з проблеми торгівлі людьми, ознайомлення учнів з основними правовими актами в галузі захисту прав людини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18.04- 22.04.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3B7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305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Літературна мандрівка “Дивовижний світ пригод Майн Ріда” для учнів 7-х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24.04.2023 – 28.04.2023</w:t>
            </w:r>
          </w:p>
        </w:tc>
        <w:tc>
          <w:tcPr>
            <w:tcW w:w="102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«Екологія світу – екологія душі»</w:t>
            </w: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67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Тиждень охорони праці (за окремим планом)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24.04 – 28.04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 xml:space="preserve">Педколектив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67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Заходи до відзначення річниці з дня трагедії на Чорнобильській АЕС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67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67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Засідання комісії партнерства та міжнародних відносин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67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Анкетування «Рівень психологічного комфорту у класному колективі», 7-8-мі класи.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25.04- 28.04.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3B77C9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Корекційно-розвивальна робота із здібними учнями 3-х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Тренінгове заняття «Збережемо довкілля», 6-7-мі класи.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Організація виставки “Цілющі трави рідного краю”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24.04.-28.04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C9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B77C9" w:rsidTr="003B77C9">
        <w:trPr>
          <w:cantSplit/>
          <w:trHeight w:val="291"/>
        </w:trPr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B77C9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6E3B" w:rsidRPr="003B77C9" w:rsidRDefault="00436E3B" w:rsidP="003B77C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B77C9">
        <w:rPr>
          <w:rFonts w:ascii="Times New Roman" w:hAnsi="Times New Roman"/>
          <w:b/>
          <w:i/>
          <w:sz w:val="28"/>
          <w:szCs w:val="24"/>
        </w:rPr>
        <w:lastRenderedPageBreak/>
        <w:t>Т Р А В Е Н Ь</w:t>
      </w:r>
    </w:p>
    <w:p w:rsidR="00436E3B" w:rsidRPr="003B77C9" w:rsidRDefault="00436E3B" w:rsidP="003B77C9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B77C9">
        <w:rPr>
          <w:rFonts w:ascii="Times New Roman" w:hAnsi="Times New Roman"/>
          <w:b/>
          <w:sz w:val="28"/>
          <w:szCs w:val="24"/>
        </w:rPr>
        <w:t>«Ми – творці свого майбутнього»</w:t>
      </w:r>
    </w:p>
    <w:tbl>
      <w:tblPr>
        <w:tblW w:w="10738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426"/>
        <w:gridCol w:w="6048"/>
        <w:gridCol w:w="1417"/>
        <w:gridCol w:w="1985"/>
        <w:gridCol w:w="862"/>
      </w:tblGrid>
      <w:tr w:rsidR="00436E3B" w:rsidRPr="00436E3B" w:rsidTr="003B77C9">
        <w:trPr>
          <w:cantSplit/>
          <w:trHeight w:val="11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sz w:val="24"/>
                <w:szCs w:val="24"/>
              </w:rPr>
              <w:t>Відмпро вик.</w:t>
            </w:r>
          </w:p>
        </w:tc>
      </w:tr>
      <w:tr w:rsidR="00436E3B" w:rsidRPr="00436E3B" w:rsidTr="003B77C9">
        <w:trPr>
          <w:cantSplit/>
          <w:trHeight w:val="35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02.05.2023- 05.05.2023</w:t>
            </w:r>
          </w:p>
        </w:tc>
        <w:tc>
          <w:tcPr>
            <w:tcW w:w="10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«Ваш світлий подвиг незабутній»</w:t>
            </w:r>
          </w:p>
        </w:tc>
      </w:tr>
      <w:tr w:rsidR="00436E3B" w:rsidRPr="00436E3B" w:rsidTr="003B77C9">
        <w:trPr>
          <w:cantSplit/>
          <w:trHeight w:val="25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Загальноліцейна лінійка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5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захисту прав дітей та допомоги у проблемних ситуаціях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5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загальної та позашкільної освіти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5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старостату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Визначення рівня уявлень про сімейне життя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02.05.-05.05.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Корекційно розвивальні заняття для учнів 2-их класів «Розвивай свої здібності»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Аналіз роботи учнів, які навчаються на інклюзивному навчанні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Організація виставок до пам’ятних дат травня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02.05-05.05.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197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08.05.2023- 12.05.2023</w:t>
            </w:r>
          </w:p>
        </w:tc>
        <w:tc>
          <w:tcPr>
            <w:tcW w:w="1031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Тиждень основ здоров’я, безпеки дорожнього руху</w:t>
            </w:r>
          </w:p>
        </w:tc>
      </w:tr>
      <w:tr w:rsidR="00436E3B" w:rsidRPr="00436E3B" w:rsidTr="003B77C9">
        <w:trPr>
          <w:cantSplit/>
          <w:trHeight w:val="197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1"/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 “Ніхто не забутий, ніщо не забуто” до Дня пам’яті та примирення.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Тиждень основ здоров’я, безпеки дорожнього руху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10.05-13.05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Учителі основа здоров’я, класні керівники 1-11 класів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преси та інформації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екології та краєзнавства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рівня інтелектуальних здібностей 4-их кл.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08.05- 12 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Бесіди з учнями 9-11-их класів «Як врахувати ваші бажання, можливості та потреби у професійному самовизначенні»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10.05- 12.05.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  <w:r w:rsidR="00436E3B" w:rsidRPr="00436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Перевірка стану збереження підручників учнями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08.05-12.05.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305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15.05.2023- 19.05.2023</w:t>
            </w:r>
          </w:p>
        </w:tc>
        <w:tc>
          <w:tcPr>
            <w:tcW w:w="1031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«Україна – Європа»</w:t>
            </w: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 за підсумками конкурсу «Обдаровність року - 2023»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Заходи до Дня Європи.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День вишиванки.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культури та дозвілля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комісії роботи з дітьми молодшого та середнього шкільного віку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Лінійка з нагоди річниці з Дня народження </w:t>
            </w:r>
            <w:r w:rsidR="00303FCE">
              <w:rPr>
                <w:rFonts w:ascii="Times New Roman" w:hAnsi="Times New Roman"/>
                <w:sz w:val="24"/>
                <w:szCs w:val="24"/>
              </w:rPr>
              <w:br/>
            </w:r>
            <w:r w:rsidRPr="00436E3B">
              <w:rPr>
                <w:rFonts w:ascii="Times New Roman" w:hAnsi="Times New Roman"/>
                <w:sz w:val="24"/>
                <w:szCs w:val="24"/>
              </w:rPr>
              <w:t>К. Ф. Поповича (99 років)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19.05 (20.05)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поглиблених профілів, гуртків на наступний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16.05-19.05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Психологічний урок «З чого починається дружба?»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Бесіда на тему: «Поведінка і успішність»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03FC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17.05- 19.05.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Літературний лабіринт для учнів 8-х класів “Україна-</w:t>
            </w:r>
          </w:p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Європа”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22.05.2023- 26.05.2023</w:t>
            </w:r>
          </w:p>
        </w:tc>
        <w:tc>
          <w:tcPr>
            <w:tcW w:w="10312" w:type="dxa"/>
            <w:gridSpan w:val="4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«Діти – майбутнє України»</w:t>
            </w: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РУС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старостату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Підсумкове засідання РУС зі звітом про роботу за 2022/2023 н.р.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Діагностика поглиблених профілів, гуртків на наступний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22.05- 26.05.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Продан М. 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Виступи на батьківських зборах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23.05- 26.05.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Співпраця з класними керівниками по питанню оздоровлення учнів соціально – незахищених категорій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23.05- 26.05.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6E3B" w:rsidRPr="00436E3B" w:rsidRDefault="003B77C9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Бібліотечний уїк-енд (підсумок роботи активу бібліотеки)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Бральчук Т.А.,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актив бібліотеки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trHeight w:val="291"/>
        </w:trPr>
        <w:tc>
          <w:tcPr>
            <w:tcW w:w="10738" w:type="dxa"/>
            <w:gridSpan w:val="5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b/>
                <w:i/>
                <w:sz w:val="24"/>
                <w:szCs w:val="24"/>
              </w:rPr>
              <w:t>Тема тижня «Діти – майбутнє України»</w:t>
            </w: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436E3B">
              <w:rPr>
                <w:rFonts w:ascii="Times New Roman" w:hAnsi="Times New Roman"/>
                <w:sz w:val="24"/>
                <w:szCs w:val="24"/>
              </w:rPr>
              <w:t>29.05.2023- 31.05.2023</w:t>
            </w:r>
          </w:p>
        </w:tc>
        <w:tc>
          <w:tcPr>
            <w:tcW w:w="604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Загальноліцейна лінійка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Лиса О. А., РУС, 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Андронік О. 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Підготовка до свята Останнього дзвоника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Лиса О. А., РУС, </w:t>
            </w:r>
          </w:p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Андронік О. 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Засідання команди супроводу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E3B">
              <w:rPr>
                <w:rFonts w:ascii="Times New Roman" w:hAnsi="Times New Roman"/>
                <w:sz w:val="24"/>
                <w:szCs w:val="24"/>
              </w:rPr>
              <w:t xml:space="preserve"> Продан М.В.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436E3B" w:rsidTr="003B77C9">
        <w:trPr>
          <w:cantSplit/>
          <w:trHeight w:val="291"/>
        </w:trPr>
        <w:tc>
          <w:tcPr>
            <w:tcW w:w="426" w:type="dxa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436E3B" w:rsidRDefault="00436E3B" w:rsidP="003B7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436E3B" w:rsidRPr="00303FCE" w:rsidRDefault="00303FCE" w:rsidP="00303FC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03FCE">
        <w:rPr>
          <w:rFonts w:ascii="Times New Roman" w:hAnsi="Times New Roman"/>
          <w:b/>
          <w:i/>
          <w:sz w:val="28"/>
          <w:szCs w:val="24"/>
        </w:rPr>
        <w:lastRenderedPageBreak/>
        <w:t>Ч</w:t>
      </w:r>
      <w:r w:rsidR="00436E3B" w:rsidRPr="00303FCE">
        <w:rPr>
          <w:rFonts w:ascii="Times New Roman" w:hAnsi="Times New Roman"/>
          <w:b/>
          <w:i/>
          <w:sz w:val="28"/>
          <w:szCs w:val="24"/>
        </w:rPr>
        <w:t xml:space="preserve"> Е Р В Е Н Ь</w:t>
      </w:r>
    </w:p>
    <w:p w:rsidR="00436E3B" w:rsidRPr="00303FCE" w:rsidRDefault="00436E3B" w:rsidP="00303FCE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03FCE">
        <w:rPr>
          <w:rFonts w:ascii="Times New Roman" w:hAnsi="Times New Roman"/>
          <w:b/>
          <w:i/>
          <w:sz w:val="28"/>
          <w:szCs w:val="24"/>
        </w:rPr>
        <w:t>Ми – діти твої, Україно!</w:t>
      </w:r>
    </w:p>
    <w:tbl>
      <w:tblPr>
        <w:tblW w:w="10624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561"/>
        <w:gridCol w:w="5422"/>
        <w:gridCol w:w="1341"/>
        <w:gridCol w:w="2552"/>
        <w:gridCol w:w="748"/>
      </w:tblGrid>
      <w:tr w:rsidR="00436E3B" w:rsidRPr="00303FCE" w:rsidTr="00303FCE">
        <w:trPr>
          <w:cantSplit/>
          <w:trHeight w:val="113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03FCE" w:rsidRDefault="00436E3B" w:rsidP="0030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Тижні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ind w:lef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303FCE" w:rsidP="00303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Відм.</w:t>
            </w:r>
            <w:r w:rsidR="00436E3B" w:rsidRPr="00303FCE">
              <w:rPr>
                <w:rFonts w:ascii="Times New Roman" w:hAnsi="Times New Roman"/>
                <w:b/>
                <w:sz w:val="24"/>
                <w:szCs w:val="24"/>
              </w:rPr>
              <w:t>про вик.</w:t>
            </w:r>
          </w:p>
        </w:tc>
      </w:tr>
      <w:tr w:rsidR="00436E3B" w:rsidRPr="00303FCE" w:rsidTr="00303FCE">
        <w:trPr>
          <w:cantSplit/>
          <w:trHeight w:val="630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01.06.2023 – 03.06.2023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Святковий концерт до Дня захисту дітей.</w:t>
            </w:r>
          </w:p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Лиса О. А., </w:t>
            </w:r>
          </w:p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45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Робота  оздоровчого табору “ Мрія”.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Лиса О. А., </w:t>
            </w:r>
          </w:p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20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 Робота над поточними питаннями.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Лиса О. А., </w:t>
            </w:r>
          </w:p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35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30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Опрацювання  матеріалів  інклюзивної форми  навчання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Продан М.В.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20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630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06.06.2023 – 10.06.2023</w:t>
            </w:r>
          </w:p>
        </w:tc>
        <w:tc>
          <w:tcPr>
            <w:tcW w:w="542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Робота  оздоровчого табору “ Мрія”.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Лиса О. А., </w:t>
            </w:r>
          </w:p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3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 Робота над поточними питаннями.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6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9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39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2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50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600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 xml:space="preserve"> 12.06.2023 – 16.06.2023</w:t>
            </w:r>
          </w:p>
        </w:tc>
        <w:tc>
          <w:tcPr>
            <w:tcW w:w="542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b/>
                <w:sz w:val="24"/>
                <w:szCs w:val="24"/>
              </w:rPr>
              <w:t>Підготовка до випускного вечора  “На крилах прощального вальсу”.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Протягом тижня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FCE">
              <w:rPr>
                <w:rFonts w:ascii="Times New Roman" w:hAnsi="Times New Roman"/>
                <w:sz w:val="24"/>
                <w:szCs w:val="24"/>
              </w:rPr>
              <w:t>Лиса О. А., РУС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31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525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CE" w:rsidRPr="00303FCE" w:rsidTr="00303FCE">
        <w:trPr>
          <w:cantSplit/>
          <w:trHeight w:val="525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03FCE" w:rsidRPr="00303FCE" w:rsidRDefault="00303FCE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3FCE" w:rsidRPr="00303FCE" w:rsidRDefault="00303FCE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3FCE" w:rsidRPr="00303FCE" w:rsidRDefault="00303FCE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3FCE" w:rsidRPr="00303FCE" w:rsidRDefault="00303FCE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03FCE" w:rsidRPr="00303FCE" w:rsidRDefault="00303FCE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3B" w:rsidRPr="00303FCE" w:rsidTr="00303FCE">
        <w:trPr>
          <w:cantSplit/>
          <w:trHeight w:val="435"/>
        </w:trPr>
        <w:tc>
          <w:tcPr>
            <w:tcW w:w="56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:rsidR="00436E3B" w:rsidRPr="00303FCE" w:rsidRDefault="00436E3B" w:rsidP="00303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Default="00436E3B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436E3B">
      <w:pPr>
        <w:jc w:val="both"/>
        <w:rPr>
          <w:rFonts w:ascii="Times New Roman" w:hAnsi="Times New Roman"/>
          <w:sz w:val="24"/>
          <w:szCs w:val="24"/>
        </w:rPr>
      </w:pPr>
    </w:p>
    <w:p w:rsidR="00DB3337" w:rsidRDefault="00DB3337" w:rsidP="00DB3337">
      <w:pPr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DB3337">
        <w:rPr>
          <w:rFonts w:ascii="Times New Roman" w:hAnsi="Times New Roman"/>
          <w:b/>
          <w:color w:val="C00000"/>
          <w:sz w:val="28"/>
          <w:szCs w:val="24"/>
        </w:rPr>
        <w:lastRenderedPageBreak/>
        <w:t>Національно-патріотичне виховання</w:t>
      </w:r>
      <w:r>
        <w:rPr>
          <w:rFonts w:ascii="Times New Roman" w:hAnsi="Times New Roman"/>
          <w:b/>
          <w:color w:val="C00000"/>
          <w:sz w:val="28"/>
          <w:szCs w:val="24"/>
        </w:rPr>
        <w:t xml:space="preserve"> у ліцеї</w:t>
      </w:r>
    </w:p>
    <w:p w:rsidR="00DB3337" w:rsidRPr="00DB3337" w:rsidRDefault="00DB3337" w:rsidP="00667F64">
      <w:pPr>
        <w:tabs>
          <w:tab w:val="left" w:pos="1590"/>
        </w:tabs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tbl>
      <w:tblPr>
        <w:tblW w:w="99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4731"/>
        <w:gridCol w:w="1560"/>
        <w:gridCol w:w="2409"/>
        <w:gridCol w:w="909"/>
      </w:tblGrid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Терміни</w:t>
            </w:r>
            <w:r w:rsidR="00DB3337" w:rsidRPr="00DB3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Default="00667F64" w:rsidP="00667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Відм.</w:t>
            </w:r>
          </w:p>
          <w:p w:rsidR="00667F64" w:rsidRDefault="00667F64" w:rsidP="00667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</w:p>
          <w:p w:rsidR="00667F64" w:rsidRPr="00DB3337" w:rsidRDefault="00667F64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вик.</w:t>
            </w:r>
          </w:p>
        </w:tc>
      </w:tr>
      <w:tr w:rsidR="00DB3337" w:rsidRPr="00DB3337" w:rsidTr="00667F64">
        <w:trPr>
          <w:trHeight w:val="70"/>
        </w:trPr>
        <w:tc>
          <w:tcPr>
            <w:tcW w:w="9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І. Керівництво допризовною підготовкою і військово-патріотичним вихованням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На нараді за участю директора обговорити питання «Стан допризовної підготовки і військово-патріотичного виховання згідно із вимогами Закону України «Про загальний військовий обов'язок і військову службу» та заходи щодо його поліпшення»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Серпень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Розробити визначені в керівних документах МОН України накази і плани з організації та проведення допризовної підготовки і військово-патріотичного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До 0</w:t>
            </w:r>
            <w:r w:rsidR="00667F64">
              <w:rPr>
                <w:rFonts w:ascii="Times New Roman" w:hAnsi="Times New Roman"/>
                <w:sz w:val="24"/>
                <w:szCs w:val="24"/>
              </w:rPr>
              <w:t>1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Директор; заступник директора   з   навчально-виховної   роботи;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Створити Раду військово-патріотичного виховання, спланувати і організувати її роботу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67F64">
              <w:rPr>
                <w:rFonts w:ascii="Times New Roman" w:hAnsi="Times New Roman"/>
                <w:sz w:val="24"/>
                <w:szCs w:val="24"/>
              </w:rPr>
              <w:t>09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Організувати роботу краєзнавчої експедиції «Краса і біль України» за участю вчителів та учнів в рамках експедиції учнівської молоді України «Моя Батьківщина —  Україна»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Вересень-листопад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Здійснювати контроль: — за якістю проведення занять з допризовної підготовки і основ медичних знань; — за виконанням статутних вимог на уроках фізкультури; — за якістю засвоєння програми учнями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Постійно, під   час контролю  за уроками предмета «Захист України»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Перевірити наявність і технічний стан пневматичних гвинтівок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Один раз на квартал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Спланувати і організувати методичні заняття командирами взводів і відділень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Забезпечити навчально-матеріальну базу екіпірування, підготувати учнів до навчально-польових зборів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Підготувати і провести День ЦО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М.,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начальник штабу ЦО; 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9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Заходи щодо підвищення якості та ефективності уроків з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допризовної підготовки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Створити методичну комісію з допризовної підготовки, фізкультури і основ медичних знань, спланувати її роботу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67F64">
              <w:rPr>
                <w:rFonts w:ascii="Times New Roman" w:hAnsi="Times New Roman"/>
                <w:sz w:val="24"/>
                <w:szCs w:val="24"/>
              </w:rPr>
              <w:t>09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М.,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Обговорити  заходи   щодо  підготовки  та , проведення   навчально-польових   зборів   з юнаками 11-х класів, стрільб з АК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Квітень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М.; 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Спланувати  і організувати    проведення додаткових занять з учнями та роботу з  обдарованими дітьми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 заняття на тиждень у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10-х та 11-х класах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Організувати тематичний контроль знань з захисту Вітчизни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1раз на семестр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9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III. Військово-патріотична та позакласна робота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урочистий збір учнів, присвячений початку навчального року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М., заступник директора з НВР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Оголосити учням 10—11-х класів наказ «Про початок навчання з допризовної підготовки»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В. М., 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Організувати роботу загонів милосерда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  тиждень військово-патріотичної оборонно-масової     роботи,     присвячений річниці визволення України від фашистських загарбників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</w:t>
            </w:r>
            <w:r w:rsidR="00667F64">
              <w:rPr>
                <w:rFonts w:ascii="Times New Roman" w:hAnsi="Times New Roman"/>
                <w:sz w:val="24"/>
                <w:szCs w:val="24"/>
              </w:rPr>
              <w:t>7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.10 – 2</w:t>
            </w:r>
            <w:r w:rsidR="00667F64">
              <w:rPr>
                <w:rFonts w:ascii="Times New Roman" w:hAnsi="Times New Roman"/>
                <w:sz w:val="24"/>
                <w:szCs w:val="24"/>
              </w:rPr>
              <w:t>1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День здоров'я, «Козацькі забави»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3337" w:rsidRPr="00DB333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Забезпечити участь учнів у районному легкоатлетичному кросі учнів 10—11-х класів присвяченому Дню Перемоги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Заступник     директора НВР,    вчитель-фізичної культури;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бесіди, зустрічі з представниками влади, ветеранами, які працюють у гімназії конференції, присвячені Дню партизанської слави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Заступник     директора НВР,  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В.,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Лиса О. А., 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бесіди, зустрічі з воїнами прикордонниками, присвячені річниці Прикордонних військ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B3337" w:rsidRPr="00DB3337">
              <w:rPr>
                <w:rFonts w:ascii="Times New Roman" w:hAnsi="Times New Roman"/>
                <w:sz w:val="24"/>
                <w:szCs w:val="24"/>
              </w:rPr>
              <w:t>.10 –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3337" w:rsidRPr="00DB333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Вчителі,  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екскурсії до шефської військової частини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667F64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екскурси у районний  краєзнавчий музей                              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Місячник оборонно-масової   і   військово-патріотичної роботи,  присвячений  річниці Збройних Сил України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Заступник директора з НВР;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В.; вчитель фізичної культури; 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Вахта Пам'яті, присвячена річниці Перемоги у ВВв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0</w:t>
            </w:r>
            <w:r w:rsidR="00667F64">
              <w:rPr>
                <w:rFonts w:ascii="Times New Roman" w:hAnsi="Times New Roman"/>
                <w:sz w:val="24"/>
                <w:szCs w:val="24"/>
              </w:rPr>
              <w:t>3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-09.05.202</w:t>
            </w:r>
            <w:r w:rsidR="00667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Тарабузан А. М., </w:t>
            </w:r>
          </w:p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В.; вчитель фізичної культури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Відповідно до Указу Президента України від 04.01.95 «Про відродження історико-культурних та    господарських традицій українського козацтва»: — провести екскурсії до музею-заповідника </w:t>
            </w:r>
            <w:r w:rsidR="00667F64">
              <w:rPr>
                <w:rFonts w:ascii="Times New Roman" w:hAnsi="Times New Roman"/>
                <w:sz w:val="24"/>
                <w:szCs w:val="24"/>
              </w:rPr>
              <w:br/>
            </w:r>
            <w:r w:rsidRPr="00DB3337">
              <w:rPr>
                <w:rFonts w:ascii="Times New Roman" w:hAnsi="Times New Roman"/>
                <w:sz w:val="24"/>
                <w:szCs w:val="24"/>
              </w:rPr>
              <w:t>м. Кам’янець-Подільського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096444" w:rsidP="0009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Класні керівники Заступник </w:t>
            </w:r>
            <w:r w:rsidR="00DB3337" w:rsidRPr="00DB3337">
              <w:rPr>
                <w:rFonts w:ascii="Times New Roman" w:hAnsi="Times New Roman"/>
                <w:sz w:val="24"/>
                <w:szCs w:val="24"/>
              </w:rPr>
              <w:t>директора з ВР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Провести тиждень, присвячений пам'яті  </w:t>
            </w:r>
            <w:r w:rsidR="00096444">
              <w:rPr>
                <w:rFonts w:ascii="Times New Roman" w:hAnsi="Times New Roman"/>
                <w:sz w:val="24"/>
                <w:szCs w:val="24"/>
              </w:rPr>
              <w:br/>
            </w:r>
            <w:r w:rsidRPr="00DB3337">
              <w:rPr>
                <w:rFonts w:ascii="Times New Roman" w:hAnsi="Times New Roman"/>
                <w:sz w:val="24"/>
                <w:szCs w:val="24"/>
              </w:rPr>
              <w:t>Т. Г. Шевченка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0</w:t>
            </w:r>
            <w:r w:rsidR="00667F64">
              <w:rPr>
                <w:rFonts w:ascii="Times New Roman" w:hAnsi="Times New Roman"/>
                <w:sz w:val="24"/>
                <w:szCs w:val="24"/>
              </w:rPr>
              <w:t>6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.03- 1</w:t>
            </w:r>
            <w:r w:rsidR="00667F64">
              <w:rPr>
                <w:rFonts w:ascii="Times New Roman" w:hAnsi="Times New Roman"/>
                <w:sz w:val="24"/>
                <w:szCs w:val="24"/>
              </w:rPr>
              <w:t>0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Вчителі укр.мови, 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Організувати зустрічі з воїнам</w:t>
            </w:r>
            <w:r w:rsidR="00096444">
              <w:rPr>
                <w:rFonts w:ascii="Times New Roman" w:hAnsi="Times New Roman"/>
                <w:sz w:val="24"/>
                <w:szCs w:val="24"/>
              </w:rPr>
              <w:t>и – учасниками ООС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09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Організувати листування з військовими частинами, у яких проходять службу випускники </w:t>
            </w:r>
            <w:r w:rsidR="00096444">
              <w:rPr>
                <w:rFonts w:ascii="Times New Roman" w:hAnsi="Times New Roman"/>
                <w:sz w:val="24"/>
                <w:szCs w:val="24"/>
              </w:rPr>
              <w:t>ліцею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Пропагувати військову службу за контрактом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вечори пам'яті «Вклонімося  і мертвим</w:t>
            </w:r>
            <w:r w:rsidR="00096444">
              <w:rPr>
                <w:rFonts w:ascii="Times New Roman" w:hAnsi="Times New Roman"/>
                <w:sz w:val="24"/>
                <w:szCs w:val="24"/>
              </w:rPr>
              <w:t>,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 xml:space="preserve"> і живим»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Жовтень, лютий, 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Лиса О. А., 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уроки мужності «Це треба не мертвим, це треба живим»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лінійки слави «Ніхто не забутий, ніщо не забуте»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спартакіаду допризовної молоді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4174EC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В., вчитель фізичної культури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096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 xml:space="preserve">Підготовка учнів та організація участі команди </w:t>
            </w:r>
            <w:r w:rsidR="00096444"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DB3337">
              <w:rPr>
                <w:rFonts w:ascii="Times New Roman" w:hAnsi="Times New Roman"/>
                <w:sz w:val="24"/>
                <w:szCs w:val="24"/>
              </w:rPr>
              <w:t xml:space="preserve"> в районних змаганнях зі стрільби військово-прикладних видів спорту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Вересень - квітень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В., вчитель фізичної культури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Провести змагання: зі стрільби з пневматичної гвинтівки; — з піднімання гирі 16 кг; — з метання гранати; — з подолання смуги перешкод; — з цивільної оборони; — з кросу на 3000 м; — з підтягування на перекладині; — з бігу на 100 м — з виконання комплексної силової вправи; — з човникового бігу 10 х 10 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4174EC" w:rsidP="004174EC">
            <w:pPr>
              <w:spacing w:after="0" w:line="240" w:lineRule="auto"/>
              <w:ind w:left="-40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Степаненко О. В., </w:t>
            </w:r>
            <w:r w:rsidR="00DB3337" w:rsidRPr="00DB3337">
              <w:rPr>
                <w:rFonts w:ascii="Times New Roman" w:hAnsi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3337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Організувати військово-спортивне свято, присвячене закінченню навчального року з допризовної підготовки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Степаненко О. В., вчитель фізкультури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3337" w:rsidRPr="00DB3337" w:rsidRDefault="00DB3337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74EC" w:rsidRPr="00DB3337" w:rsidTr="00667F64">
        <w:trPr>
          <w:trHeight w:val="70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4EC" w:rsidRPr="00DB3337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4EC" w:rsidRPr="00DB3337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Узяти участь у військово-патріотичній грі «Сокіл» («Джура»)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4EC" w:rsidRPr="00DB3337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4EC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О. В., Лиса О. А.,</w:t>
            </w:r>
          </w:p>
          <w:p w:rsidR="004174EC" w:rsidRPr="00DB3337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4EC" w:rsidRPr="00DB3337" w:rsidRDefault="004174EC" w:rsidP="00667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3B" w:rsidRDefault="00436E3B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Default="004174EC" w:rsidP="004174EC">
      <w:pPr>
        <w:jc w:val="both"/>
        <w:rPr>
          <w:rFonts w:ascii="Times New Roman" w:hAnsi="Times New Roman"/>
          <w:sz w:val="24"/>
          <w:szCs w:val="24"/>
        </w:rPr>
      </w:pPr>
    </w:p>
    <w:p w:rsidR="004174EC" w:rsidRPr="004174EC" w:rsidRDefault="004174EC" w:rsidP="004174EC">
      <w:pPr>
        <w:jc w:val="center"/>
        <w:rPr>
          <w:rFonts w:ascii="Times New Roman" w:hAnsi="Times New Roman"/>
          <w:b/>
          <w:color w:val="C00000"/>
          <w:sz w:val="36"/>
          <w:szCs w:val="24"/>
        </w:rPr>
      </w:pPr>
      <w:r w:rsidRPr="004174EC">
        <w:rPr>
          <w:rFonts w:ascii="Times New Roman" w:hAnsi="Times New Roman"/>
          <w:b/>
          <w:color w:val="C00000"/>
          <w:sz w:val="36"/>
          <w:szCs w:val="24"/>
        </w:rPr>
        <w:lastRenderedPageBreak/>
        <w:t>Національно-патріотичне виховання у ліцеї</w:t>
      </w:r>
    </w:p>
    <w:tbl>
      <w:tblPr>
        <w:tblW w:w="100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2837"/>
        <w:gridCol w:w="3444"/>
        <w:gridCol w:w="1276"/>
        <w:gridCol w:w="1985"/>
      </w:tblGrid>
      <w:tr w:rsidR="004174EC" w:rsidRPr="004174EC" w:rsidTr="004174EC">
        <w:trPr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 Концепції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b/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b/>
                <w:bCs/>
                <w:sz w:val="24"/>
                <w:szCs w:val="24"/>
              </w:rPr>
              <w:t>Термін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ind w:left="-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сприятливих умов для самореалізації особистості в Україні відповідно до її інтересів та можливостей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Створювати належні умови для рівного доступу до якісної освіти.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ab/>
              <w:t>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Вжити заходи для забезпечення організаційно-правових засад діяльності школи, їх належного кадрового, навчально-методичного та матеріально-технічного 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Заступники директора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Виховання правової культури, поваги до Конституції України, Законів України, державної символіки – Герба, Прапора, Гімну України та історичних святинь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 ліцеї забезпечити розміщення державної символіки, виконання державного Гімну та підняття державного Прапора перед початком занять та під час проведення різноманітних урочистих зібрань, спортивних змагань, інших масових заходів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Проведення в ліцеї заходів до Дня Державного Прапора України.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Серпень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Проводити урочисті акції вручення шістнадцятирічним юнакам і дівчатам паспортів громадянина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Жовтень, березень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Проведення в ліцеї правової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освіти та виховання, направленої на розвиток у школярів почуття власної гідності, усвідомлення своїх прав і місця в суспільстві, можливості реалізації своїх прав у поєднанні з виконанням обов’язків.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класні керівники, вчителі історії та правознавства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703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Забезпечити проведення циклу заходів за темою: «Мої права і обов’язки за Конституцією України».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М., Лиса О. А.,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 xml:space="preserve"> вчитель правознавства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Сприяння набуттю молоддю соціального досвіду, успадкування духовних та культурних надбань українського народу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Проводити серед учнівської  молоді освітню, інформаційну роботу з вивчення, популяризації національної історії та культури  шляхом ознайомлення з об'єктами  історичної та культурної спадщини України, </w:t>
            </w: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області, міста, використовуючи активні форми роботи.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історії </w:t>
            </w:r>
          </w:p>
        </w:tc>
      </w:tr>
      <w:tr w:rsidR="004174EC" w:rsidRPr="004174EC" w:rsidTr="004174EC">
        <w:trPr>
          <w:trHeight w:val="693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Формування мовної культури, оволодіння та вживання української мови як духовного коду нації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Проводити різноманітні творчі конкурси знавців української мови, літературні вечори.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Листопад, березень 2022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української мови та літератури</w:t>
            </w:r>
          </w:p>
        </w:tc>
      </w:tr>
      <w:tr w:rsidR="004174EC" w:rsidRPr="004174EC" w:rsidTr="004174EC">
        <w:trPr>
          <w:trHeight w:val="507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 плані роботи ліцею передбачати заходи з відзначення Днів української писемності та мови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86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участі у районному етапі конкурсу учнівської творчості відповідно до Указу Президента України «Про Всеукраїнський конкурс учнівської творчості», присвяченого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Шевченківським дням під гаслом «Об’єднаймося ж, брати мої».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А.М., вчителі української мови та літератури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86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участі учнів в регіональному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конкурсі для учнів «Найкращий відгук на сучасну дитячу прозу».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української мови та літератури</w:t>
            </w:r>
          </w:p>
        </w:tc>
      </w:tr>
      <w:tr w:rsidR="004174EC" w:rsidRPr="004174EC" w:rsidTr="004174EC">
        <w:trPr>
          <w:trHeight w:val="271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Формування духовних цінностей українського патріота: почуття патріотизму, національної свідомості, любові до українського народу, його історії, Української держави, рідної землі, родини, гордості за минуле і сучасне, на прикладах героїчної історії українського народу та кращих зразків культурної спадщини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Організувати роботу щодо залучення учнів до вивчення історичного минулого, культури українського народу, пропагування здобутків національної духовної спадщини шляхом  проведення міських акцій, конкурсів патріотичного спрямування.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історії </w:t>
            </w:r>
          </w:p>
        </w:tc>
      </w:tr>
      <w:tr w:rsidR="004174EC" w:rsidRPr="004174EC" w:rsidTr="004174EC">
        <w:trPr>
          <w:trHeight w:val="86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Забезпечити проведення в ліцеї зустрічей, вечорів пам'яті, творчих конкурсів, походів шляхами бойової слави, з метою пропагування та виховання дітей та учнівської молоді на кращих зразках героїчної історії країни, славних бойових і трудових традицій старшого покоління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Жовтень, квітень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вчителі історії, класні керівники та класоводи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86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Забезпечення вивчення та узагальнення досвіду, окремих вчителів </w:t>
            </w:r>
            <w:r>
              <w:rPr>
                <w:rFonts w:ascii="Times New Roman" w:hAnsi="Times New Roman"/>
                <w:sz w:val="24"/>
                <w:szCs w:val="24"/>
              </w:rPr>
              <w:t>ліцею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 xml:space="preserve"> з питань національно-патріотичного виховання учнівської молоді.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</w:tr>
      <w:tr w:rsidR="004174EC" w:rsidRPr="004174EC" w:rsidTr="004174EC">
        <w:trPr>
          <w:trHeight w:val="86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Забезпечити участь в щорічних конкурсах на кращу творчу та науково-дослідницьку, пошукову роботу  серед учнівської  молоді з вивчення невідомих  сторінок історії  та культури  рідного краю, міста (фотографії, живопис, література, тематичні екскурсії),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 О. А.,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 xml:space="preserve"> вчителі історії</w:t>
            </w:r>
          </w:p>
        </w:tc>
      </w:tr>
      <w:tr w:rsidR="004174EC" w:rsidRPr="004174EC" w:rsidTr="004174EC">
        <w:trPr>
          <w:trHeight w:val="581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Відзн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ачення річниці з дня народження </w:t>
            </w:r>
            <w:r w:rsidRPr="004174EC">
              <w:rPr>
                <w:rFonts w:ascii="Times New Roman" w:hAnsi="Times New Roman"/>
                <w:sz w:val="24"/>
                <w:szCs w:val="24"/>
              </w:rPr>
              <w:t>Т. Г. .Шевченка (за окремим планом)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Березень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Педагогічний колектив </w:t>
            </w:r>
          </w:p>
        </w:tc>
      </w:tr>
      <w:tr w:rsidR="004174EC" w:rsidRPr="004174EC" w:rsidTr="004174EC">
        <w:trPr>
          <w:trHeight w:val="278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Взяти участь у методичному огляді "Завдання патріотичного виховання молодших школярів в процесі краєзнавчої роботи"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вчителі історії</w:t>
            </w:r>
          </w:p>
        </w:tc>
      </w:tr>
      <w:tr w:rsidR="004174EC" w:rsidRPr="004174EC" w:rsidTr="004174EC">
        <w:trPr>
          <w:trHeight w:val="675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співпраці з радами ветеранів села, району в організації проведення заходів до Дня Перемоги та інших пам’ятних дат.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1188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Відновлення і вшанування національної пам’яті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 планах роботи ліцеї передбачати заходи, відповідно до Календаря дат, рекомендованого Громадською радою з національно-патріотичного виховання при Міністерстві освіти і науки України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 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</w:tr>
      <w:tr w:rsidR="004174EC" w:rsidRPr="004174EC" w:rsidTr="004174EC">
        <w:trPr>
          <w:trHeight w:val="418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Активізувати роботу літературно-меморіального музею К. Ф. Поповича, постійно поповнювати його фонди новими матеріалами пошукової роботи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Завідуюча музеєм.</w:t>
            </w:r>
          </w:p>
        </w:tc>
      </w:tr>
      <w:tr w:rsidR="004174EC" w:rsidRPr="004174EC" w:rsidTr="004174EC">
        <w:trPr>
          <w:trHeight w:val="629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Організувати виставки фото- та архівних документів, що ілюструють становлення та розвиток українського державотворення.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</w:tr>
      <w:tr w:rsidR="004174EC" w:rsidRPr="004174EC" w:rsidTr="004174EC">
        <w:trPr>
          <w:trHeight w:val="511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Організувати у бібліотеці ліцеї тематичні експозиції до Дня Збройних Сил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Щороку    6 грудня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Бібліотекар</w:t>
            </w:r>
          </w:p>
        </w:tc>
      </w:tr>
      <w:tr w:rsidR="004174EC" w:rsidRPr="004174EC" w:rsidTr="004174EC">
        <w:trPr>
          <w:trHeight w:val="1412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Формування психологічної та фізичної готовності молоді до виконання громадянського і </w:t>
            </w: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конституційного обов’язку щодо відстоювання національних інтересів та незалежності держави, підвищення престижу і розвиток мотивації молоді до державної та військової служби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Проведення днів відкритих дверей спільно з органам виконавчої влади та місцевого самоврядування, правоохоронними органами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А., класні керівники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851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 Забезпечувати участь у спартакіадах допризовної молоді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Вчитель ЗУ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</w:tr>
      <w:tr w:rsidR="004174EC" w:rsidRPr="004174EC" w:rsidTr="004174EC">
        <w:trPr>
          <w:trHeight w:val="985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Відродження та розвиток українського козацтва як важливої громадської сили військово-патріотичного виховання молоді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Взяти участь у військово-патріотичній грі «Сокіл» («Джура») та  </w:t>
            </w:r>
            <w:hyperlink r:id="rId10" w:history="1">
              <w:r w:rsidRPr="004174EC">
                <w:rPr>
                  <w:rStyle w:val="a9"/>
                  <w:rFonts w:ascii="Times New Roman" w:hAnsi="Times New Roman"/>
                  <w:sz w:val="24"/>
                  <w:szCs w:val="24"/>
                </w:rPr>
                <w:t>Всеукраїнській військово-патріотичної спортивній грі “Зірниця”</w:t>
              </w:r>
            </w:hyperlink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Відповідно до Положення про проведення ігор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Вчитель ЗУ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Степаненко О. В.</w:t>
            </w:r>
          </w:p>
        </w:tc>
      </w:tr>
      <w:tr w:rsidR="004174EC" w:rsidRPr="004174EC" w:rsidTr="004174EC">
        <w:trPr>
          <w:trHeight w:val="585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Забезпечувати участь у Всеукраїнській фізкультурно-оздоровчому  патріотичному фестивалі „Нащадки козацької слави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Щороку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фізичного виховання </w:t>
            </w:r>
          </w:p>
        </w:tc>
      </w:tr>
      <w:tr w:rsidR="004174EC" w:rsidRPr="004174EC" w:rsidTr="004174EC">
        <w:trPr>
          <w:trHeight w:val="254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духовної єдності поколінь, виховання поваги до батьків, людей похилого віку, турбота про молодших та людей з особливими потребами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Здійснювати у ліцеї як форму виховної роботи шефський патронат між учнями молодших та старших класів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А., класні керівники 1-11 класів</w:t>
            </w:r>
          </w:p>
        </w:tc>
      </w:tr>
      <w:tr w:rsidR="004174EC" w:rsidRPr="004174EC" w:rsidTr="004174EC">
        <w:trPr>
          <w:trHeight w:val="57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 плані роботи ліцею  передбачати заходи з відзначення Дня Матері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</w:tc>
      </w:tr>
      <w:tr w:rsidR="004174EC" w:rsidRPr="004174EC" w:rsidTr="004174EC">
        <w:trPr>
          <w:trHeight w:val="57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Підтримка та розвиток в колі молодіжного волонтерського руху, залучення гімназистів до посильної допомоги людям похилого віку, інвалідам.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</w:tr>
      <w:tr w:rsidR="004174EC" w:rsidRPr="004174EC" w:rsidTr="004174EC">
        <w:trPr>
          <w:trHeight w:val="57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участі гімназистів у заходах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Всеукраїнського благодійного проекту «Добро починається з тебе», що проводиться Міжнародним благодійним фондом «Україна 3000»; у заходах Всеукраїнської акції «Почуйте всі!», що проводиться Всеукраїнським благодійним фондом «Серце до серця»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Консолідація діяльності органів державного управління та місцевого самоврядування, навчальних закладів, громадських організацій </w:t>
            </w: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щодо національно-патріотичного виховання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Брати участь у спільних урочистих зібраннях, святкуваннях, спортивно-масових заходах ліцеї, відзначення дня села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1495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Сприяння діяльності установ, навчальних закладів, організацій клубів, та осередків громадської активності, спрямованих на патріотичне виховання молоді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взаємозв’язків з районним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управлінням,  службами, освітніми, культурно-просвітницькими закладами, творчими спілками, громадськими організаціями з питань організації і підтримки різних форм дозвілля та зайнятості дітей і підлітків у позаурочний час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Педагогічний колектив</w:t>
            </w:r>
          </w:p>
        </w:tc>
      </w:tr>
      <w:tr w:rsidR="004174EC" w:rsidRPr="004174EC" w:rsidTr="004174EC">
        <w:trPr>
          <w:trHeight w:val="603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Підтримка та сприяння розвитку учнівського самоврядування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педагогічний колектив</w:t>
            </w:r>
          </w:p>
        </w:tc>
      </w:tr>
      <w:tr w:rsidR="004174EC" w:rsidRPr="004174EC" w:rsidTr="004174EC">
        <w:trPr>
          <w:trHeight w:val="78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Підтримка та сприяння розвитку державно-громадського управління освітою; забезпечення координації спільної діяльності адміністрації ліцеї, батьків та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Педагогічний колектитв</w:t>
            </w:r>
          </w:p>
        </w:tc>
      </w:tr>
      <w:tr w:rsidR="004174EC" w:rsidRPr="004174EC" w:rsidTr="004174EC">
        <w:trPr>
          <w:trHeight w:val="657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Підтримання кращих рис української нації – працелюбності, прагнення до свободи, любові до природи та мистецтва, поваги до батьків та родини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Проводити благоустрої у ліцеї та прилеглих територій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Під час місячників благоустрою та до початку навчального року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класні керівники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72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Здійснювати заходи зі збереження територій та об’єктів природно-заповідного фонду, формування у населення екологічної культури і підвищення екологічної свідомості, розвитку у ліцеї юннатівського руху, широкого залучення дітей та молоді до природно-заповідної справи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біології, класні керівники, класоводи</w:t>
            </w:r>
          </w:p>
        </w:tc>
      </w:tr>
      <w:tr w:rsidR="004174EC" w:rsidRPr="004174EC" w:rsidTr="004174EC">
        <w:trPr>
          <w:trHeight w:val="720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D206A1" w:rsidP="00D2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Організувати шефство</w:t>
            </w:r>
            <w:r w:rsidR="004174EC" w:rsidRPr="004174EC">
              <w:rPr>
                <w:rFonts w:ascii="Times New Roman" w:hAnsi="Times New Roman"/>
                <w:sz w:val="24"/>
                <w:szCs w:val="24"/>
              </w:rPr>
              <w:t>, «зелених патрулів» над м</w:t>
            </w:r>
            <w:r>
              <w:rPr>
                <w:rFonts w:ascii="Times New Roman" w:hAnsi="Times New Roman"/>
                <w:sz w:val="24"/>
                <w:szCs w:val="24"/>
              </w:rPr>
              <w:t>ісцями поховань загиблих воїні</w:t>
            </w:r>
            <w:r w:rsidR="004174EC" w:rsidRPr="004174EC">
              <w:rPr>
                <w:rFonts w:ascii="Times New Roman" w:hAnsi="Times New Roman"/>
                <w:sz w:val="24"/>
                <w:szCs w:val="24"/>
              </w:rPr>
              <w:t xml:space="preserve">в, жертв голодомору  та політичних репресій у </w:t>
            </w:r>
            <w:r>
              <w:rPr>
                <w:rFonts w:ascii="Times New Roman" w:hAnsi="Times New Roman"/>
                <w:sz w:val="24"/>
                <w:szCs w:val="24"/>
              </w:rPr>
              <w:t>селі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А., класні керівники</w:t>
            </w:r>
          </w:p>
        </w:tc>
      </w:tr>
      <w:tr w:rsidR="004174EC" w:rsidRPr="004174EC" w:rsidTr="004174EC">
        <w:trPr>
          <w:trHeight w:val="559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Взяти участь  у фестивалі-конкурсі агітбригад екологічного спрямування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Травень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</w:t>
            </w:r>
          </w:p>
        </w:tc>
      </w:tr>
      <w:tr w:rsidR="004174EC" w:rsidRPr="004174EC" w:rsidTr="004174EC">
        <w:trPr>
          <w:trHeight w:val="701"/>
          <w:jc w:val="center"/>
        </w:trPr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Створення умов для розвитку громадянської активності, професіоналізму, високої мотивації до праці як основи конкурентоспроможності громадянина, а відтак, держави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 ліцеї проводити різносторонню роботу щодо розвитку громадянської активності, професіоналізму, високої мотивації до праці учнівської молоді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Заступники директора, педагогічний колектив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Сприяння розвитку фізичного, психічного та духовного здоров’я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Забезпечувати участь на всіх етапах масових заходів художньо-естетичного, науково-технічного, еколого-натуралістичного, туристсько-краєзнавчого, національно-патріотичного, фізкультурно-оздоровчого, військового та спортивного напрямку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Щороку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Організація та проведення заходів, направлених на збереження та зміцнення здоров’я учнівської молоді, формування у школярів свідомої мотивації здорового способу життя, навичок дбайливого ставлення до власного здоров’я та життя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фізичного виховання, основ здоров’я</w:t>
            </w: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Сприяння участі учнівської молоді в інноваційних просвітницько-оздоровчих превентивних програмах: «Рівний - рівному», «Майбутнє починається сьогодні», «Діалог», «Європейська мережа шкіл сприяння здоров’ю», «Школа проти СНІД», «Захисти себе від ВІЛ» тощо.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 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Лиса О. А., класні кері</w:t>
            </w:r>
            <w:r>
              <w:rPr>
                <w:rFonts w:ascii="Times New Roman" w:hAnsi="Times New Roman"/>
                <w:sz w:val="24"/>
                <w:szCs w:val="24"/>
              </w:rPr>
              <w:t>вники, Продан М. В.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Участь у сільських, районних спортивних змаганнях,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забезпечення участі у обласних та Всеукраїнських спортивних змаганнях та зборах.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Вчителі фізичної культури</w:t>
            </w:r>
          </w:p>
        </w:tc>
      </w:tr>
      <w:tr w:rsidR="004174EC" w:rsidRPr="004174EC" w:rsidTr="004174EC">
        <w:trPr>
          <w:trHeight w:val="701"/>
          <w:jc w:val="center"/>
        </w:trPr>
        <w:tc>
          <w:tcPr>
            <w:tcW w:w="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 xml:space="preserve">Виховання здатності протидіяти проявам аморальності, правопорушень, бездуховності, </w:t>
            </w: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антигромадської діяльності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проведення комплексу заходів з профілактики правопорушень, бездоглядності та безпритульності серед дітей і підлітків.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класні керівники</w:t>
            </w:r>
          </w:p>
        </w:tc>
      </w:tr>
      <w:tr w:rsidR="004174EC" w:rsidRPr="004174EC" w:rsidTr="004174EC">
        <w:trPr>
          <w:trHeight w:val="1701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Проводити роботу для розвитку пластового (скаутського) руху, спрямованого на всебічний розвиток особистості, її  моральних, духовних і фізичних якостей, патріотичне виховання підростаючого покоління, відродження історичних та культурних традицій Українського народу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4EC" w:rsidRPr="004174EC" w:rsidTr="004174EC">
        <w:trPr>
          <w:trHeight w:val="1391"/>
          <w:jc w:val="center"/>
        </w:trPr>
        <w:tc>
          <w:tcPr>
            <w:tcW w:w="5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Сприяння активізації діяльності педагогічного колективу  з органами учнівського та батьківського самоврядування щодо формування у дітей та молоді духовності, моральної культури,  толерантної поведінки, уміння жити в громадянському суспільстві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Постійно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4EC">
              <w:rPr>
                <w:rFonts w:ascii="Times New Roman" w:hAnsi="Times New Roman"/>
                <w:sz w:val="24"/>
                <w:szCs w:val="24"/>
              </w:rPr>
              <w:t>Тарабузан А. М., Лиса О. А., класні керівники</w:t>
            </w:r>
          </w:p>
          <w:p w:rsidR="004174EC" w:rsidRPr="004174EC" w:rsidRDefault="004174EC" w:rsidP="0041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4EC" w:rsidRDefault="004174EC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p w:rsidR="00D206A1" w:rsidRPr="00D206A1" w:rsidRDefault="00D206A1" w:rsidP="00D206A1">
      <w:pPr>
        <w:tabs>
          <w:tab w:val="left" w:pos="237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206A1">
        <w:rPr>
          <w:rFonts w:ascii="Times New Roman" w:hAnsi="Times New Roman"/>
          <w:b/>
          <w:color w:val="C00000"/>
          <w:sz w:val="32"/>
          <w:szCs w:val="32"/>
        </w:rPr>
        <w:lastRenderedPageBreak/>
        <w:t xml:space="preserve">Р о з д і л  </w:t>
      </w:r>
      <w:r w:rsidRPr="00D206A1">
        <w:rPr>
          <w:rFonts w:ascii="Times New Roman" w:hAnsi="Times New Roman"/>
          <w:b/>
          <w:color w:val="C00000"/>
          <w:sz w:val="32"/>
          <w:szCs w:val="32"/>
          <w:lang w:val="en-US"/>
        </w:rPr>
        <w:t>V</w:t>
      </w:r>
    </w:p>
    <w:p w:rsidR="00D206A1" w:rsidRPr="00D206A1" w:rsidRDefault="00D206A1" w:rsidP="00D206A1">
      <w:pPr>
        <w:tabs>
          <w:tab w:val="left" w:pos="237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206A1">
        <w:rPr>
          <w:rFonts w:ascii="Times New Roman" w:hAnsi="Times New Roman"/>
          <w:b/>
          <w:color w:val="C00000"/>
          <w:sz w:val="32"/>
          <w:szCs w:val="32"/>
        </w:rPr>
        <w:t>УПРАВЛІНСЬКІ ПРОЦЕСИ ЗАКЛАДУ ОСВІТИ</w:t>
      </w:r>
    </w:p>
    <w:p w:rsidR="001B2AA9" w:rsidRPr="001B2AA9" w:rsidRDefault="00D206A1" w:rsidP="001B2AA9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1319A6">
        <w:rPr>
          <w:rFonts w:ascii="Times New Roman" w:hAnsi="Times New Roman"/>
          <w:b/>
          <w:sz w:val="28"/>
          <w:szCs w:val="28"/>
        </w:rPr>
        <w:t>5.1.Контрольно-аналітична діяльність</w:t>
      </w:r>
      <w:r w:rsidR="001B2AA9" w:rsidRPr="001B2AA9">
        <w:rPr>
          <w:rFonts w:ascii="Times New Roman" w:hAnsi="Times New Roman"/>
          <w:b/>
          <w:i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-3470275</wp:posOffset>
                </wp:positionV>
                <wp:extent cx="5753100" cy="4782820"/>
                <wp:effectExtent l="14605" t="10160" r="33020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478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566D" w:rsidRDefault="00C5566D" w:rsidP="001B2A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B2AA9">
                              <w:rPr>
                                <w:rFonts w:ascii="Impact" w:hAnsi="Impact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339966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І</w:t>
                            </w:r>
                            <w:r w:rsidRPr="001B2AA9">
                              <w:rPr>
                                <w:rFonts w:ascii="Impact" w:hAnsi="Impact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CA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339966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V</w:t>
                            </w:r>
                          </w:p>
                          <w:p w:rsidR="00C5566D" w:rsidRDefault="00C5566D" w:rsidP="001B2A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B2AA9">
                              <w:rPr>
                                <w:rFonts w:ascii="Impact" w:hAnsi="Impact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339966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Управління ліцеєм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2.15pt;margin-top:-273.25pt;width:453pt;height:37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" filled="f" stroked="f">
                <o:lock v:ext="edit" shapetype="t"/>
                <v:textbox style="mso-fit-shape-to-text:t">
                  <w:txbxContent>
                    <w:p w:rsidR="00C5566D" w:rsidRDefault="00C5566D" w:rsidP="001B2AA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B2AA9">
                        <w:rPr>
                          <w:rFonts w:ascii="Impact" w:hAnsi="Impact"/>
                          <w:b/>
                          <w:bCs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339966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І</w:t>
                      </w:r>
                      <w:r w:rsidRPr="001B2AA9">
                        <w:rPr>
                          <w:rFonts w:ascii="Impact" w:hAnsi="Impact"/>
                          <w:b/>
                          <w:bCs/>
                          <w:color w:val="FFFF00"/>
                          <w:sz w:val="72"/>
                          <w:szCs w:val="72"/>
                          <w:lang w:val="en-CA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339966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V</w:t>
                      </w:r>
                    </w:p>
                    <w:p w:rsidR="00C5566D" w:rsidRDefault="00C5566D" w:rsidP="001B2AA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B2AA9">
                        <w:rPr>
                          <w:rFonts w:ascii="Impact" w:hAnsi="Impact"/>
                          <w:b/>
                          <w:bCs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339966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Управління ліцеєм</w:t>
                      </w:r>
                    </w:p>
                  </w:txbxContent>
                </v:textbox>
              </v:shape>
            </w:pict>
          </mc:Fallback>
        </mc:AlternateContent>
      </w:r>
    </w:p>
    <w:p w:rsidR="001B2AA9" w:rsidRPr="001B2AA9" w:rsidRDefault="001B2AA9" w:rsidP="001B2AA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t>С Е Р П Е Н Ь</w:t>
      </w:r>
    </w:p>
    <w:tbl>
      <w:tblPr>
        <w:tblW w:w="10711" w:type="dxa"/>
        <w:tblInd w:w="-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2115"/>
        <w:gridCol w:w="1665"/>
        <w:gridCol w:w="900"/>
        <w:gridCol w:w="1715"/>
        <w:gridCol w:w="1369"/>
        <w:gridCol w:w="866"/>
      </w:tblGrid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Тематика контролю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Мета контролю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iCs/>
                <w:sz w:val="20"/>
              </w:rPr>
              <w:t>Об'єкт контролю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Термін виконання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Відповідальний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Форма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узагальнення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b/>
                <w:sz w:val="20"/>
              </w:rPr>
              <w:t>Відмітка про виконання</w:t>
            </w:r>
          </w:p>
        </w:tc>
      </w:tr>
      <w:tr w:rsidR="001B2AA9" w:rsidRPr="001B2AA9" w:rsidTr="001B2AA9">
        <w:trPr>
          <w:trHeight w:hRule="exact" w:val="1778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Обладнання кабінетів  та стан оформлення класних кімнат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Відповідність обладнання кабінетів, їх оформлення відповідно до вимог, виконання вимог з техніки безпеки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iCs/>
                <w:sz w:val="20"/>
              </w:rPr>
            </w:pPr>
            <w:r w:rsidRPr="001B2AA9">
              <w:rPr>
                <w:rFonts w:ascii="Times New Roman" w:hAnsi="Times New Roman"/>
                <w:iCs/>
                <w:sz w:val="20"/>
              </w:rPr>
              <w:t>К</w:t>
            </w:r>
            <w:r w:rsidRPr="001B2AA9">
              <w:rPr>
                <w:rFonts w:ascii="Times New Roman" w:hAnsi="Times New Roman"/>
                <w:sz w:val="20"/>
              </w:rPr>
              <w:t>ласні  керівники та завідувачі навчальними кабінетами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 xml:space="preserve">До 11.08.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Степаненко В. М.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 xml:space="preserve"> Азімова В. С.,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Бабій А. П.,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Тарабузан А. М.,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Наказ по ліцею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2AA9" w:rsidRPr="001B2AA9" w:rsidTr="001B2AA9">
        <w:trPr>
          <w:trHeight w:hRule="exact" w:val="1585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Оформлення медичних книжок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Перевірка допуску до роботи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iCs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Медичні книжки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До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02. 09.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Денега Л. М.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Нарада при директорі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2AA9" w:rsidRPr="001B2AA9" w:rsidTr="001B2AA9">
        <w:trPr>
          <w:trHeight w:hRule="exact" w:val="1585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Робота бібліотеки ліцею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Забезпеченість підручниками учнів ліцею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Класні керівники та учні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До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02. 09.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Тарабузан А. М.,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Бральчук Т.А.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Наказ по ліцею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Результативність ЗНО-2023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Моніторинг якості навчальних досягнень учнів за результатами ЗНО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Результативність ЗНО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До 31.08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 xml:space="preserve"> Азімова В. С.</w:t>
            </w:r>
          </w:p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1B2AA9">
              <w:rPr>
                <w:rFonts w:ascii="Times New Roman" w:hAnsi="Times New Roman"/>
                <w:sz w:val="20"/>
              </w:rPr>
              <w:t>Педрада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В Е Р Е С Е Н Ь</w:t>
      </w:r>
    </w:p>
    <w:tbl>
      <w:tblPr>
        <w:tblW w:w="11293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1872"/>
        <w:gridCol w:w="915"/>
        <w:gridCol w:w="1649"/>
        <w:gridCol w:w="1855"/>
        <w:gridCol w:w="465"/>
      </w:tblGrid>
      <w:tr w:rsidR="001B2AA9" w:rsidRPr="001B2AA9" w:rsidTr="000551E5">
        <w:trPr>
          <w:cantSplit/>
          <w:trHeight w:val="113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</w:t>
            </w:r>
            <w:r w:rsidR="000551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про  виконання</w:t>
            </w:r>
          </w:p>
        </w:tc>
      </w:tr>
      <w:tr w:rsidR="001B2AA9" w:rsidRPr="001B2AA9" w:rsidTr="000551E5">
        <w:trPr>
          <w:cantSplit/>
          <w:trHeight w:val="9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контингенту учнів станом на 01.09.2022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Охоплення дітей шкільного віку навчанням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Списки учнів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До 01.09. 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 Бабій А.П.,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 Азімова В. С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Статистичний</w:t>
            </w:r>
            <w:r w:rsidRPr="001B2AA9">
              <w:rPr>
                <w:rFonts w:ascii="Times New Roman" w:hAnsi="Times New Roman"/>
                <w:sz w:val="20"/>
                <w:szCs w:val="20"/>
              </w:rPr>
              <w:br/>
              <w:t xml:space="preserve"> звіт у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відділ освіти, 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6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Організація гарячого харчування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Охоплення учнів   гарячим харчуванням; умови отримання обідів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Класні керівники. кухпрацівники, комірник, медсестра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23.09.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6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Стан огляду учнів, які мають дефекти мовлення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Перевірити результативність огляду учнів, які мають дефекти мовлення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Логопед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23.09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1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Стан відвідування учнями занять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Ведення обліку відвідування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Робота класних керівників 1-11 класів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30.09.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   Запис у книзі контролю, 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1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Стан оформлення особових справ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Перевірити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правильність оформлення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особових справ учнів </w:t>
            </w:r>
            <w:r w:rsidRPr="001B2AA9">
              <w:rPr>
                <w:rFonts w:ascii="Times New Roman" w:hAnsi="Times New Roman"/>
                <w:sz w:val="20"/>
                <w:szCs w:val="20"/>
              </w:rPr>
              <w:br/>
              <w:t>1-х, та ведення – 2-11 кл.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Особові справи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30.09.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П., Азімова В. С.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Перевірити облік та проведення замінених уроків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54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Стан ведення алфавітної книги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Внесення записів про рух учнів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Алфавітна книга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01.09.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10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Відповідність 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календарного 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планування  навчальним програмам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Перевірка календарного планування на І семестр </w:t>
            </w:r>
            <w:r w:rsidRPr="001B2AA9">
              <w:rPr>
                <w:rFonts w:ascii="Times New Roman" w:hAnsi="Times New Roman"/>
                <w:sz w:val="20"/>
                <w:szCs w:val="20"/>
              </w:rPr>
              <w:br/>
              <w:t>2022/2023 н. р.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Учителі - предметники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09.09.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4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Трудовлаштування  випускників 9-х класів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Охоплення навчанням випускників 9-х класів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Випускники 9-х класів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09.09.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Інформація у відділ освіти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4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Аналіз планів класних  керівників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Відповідність планування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плану роботи ліцею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09.09.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Тарабузан А.М.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5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діяльності  факультативів, спортивних секцій.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Якість проведення занять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Керівники факультативів і секцій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16.09.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Степаненко В.М., 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50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Проведення тижня фізкультури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Вчителі фізкультури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05.09. - 09.09.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 Азімова В.С.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Проведення тижня ЗУ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Вчителі ЗУ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12.09. - 16.09.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 Азімова В.С.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4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Проведення тижня географії та туризму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Вчителі географії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19.09. - 23.09.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 Азімова В.С.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4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Проведення тижня трудового навчання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Учителі трудового навчання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26.09. - 30.09.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А.М., Азімова В.С.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7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Стан ведення журналів планування та обліку гурткової роботи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Перевірити правильність ведення журналів планування та обліку гурткової роботи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Керівники гуртків і секцій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24.09.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75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Стан оформлення класних журналів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Перевірити вчасність і та правильність записів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Класні керівники,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учителі</w:t>
            </w:r>
            <w:r w:rsidRPr="001B2AA9">
              <w:rPr>
                <w:rFonts w:ascii="Times New Roman" w:hAnsi="Times New Roman"/>
                <w:sz w:val="20"/>
                <w:szCs w:val="20"/>
              </w:rPr>
              <w:softHyphen/>
              <w:t xml:space="preserve">  - предметники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23.09.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143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lastRenderedPageBreak/>
              <w:t>Моніторинг рівня навчальних досягнень учнів 5-х  класів з математики, української мови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Перевірити 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рівень навчальних досягнень учнів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Учні 5-х класів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До 30.09, згідно з графіком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контролю, спільна нарада учителів 5-х та початкових класів, виробничий наказ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57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Проведення Дня самоврядування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Якість проведення Дня самоврядування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 xml:space="preserve"> 01.10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AA9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1B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1E5" w:rsidRDefault="000551E5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Ж О В Т Е Н Ь</w:t>
      </w:r>
    </w:p>
    <w:tbl>
      <w:tblPr>
        <w:tblW w:w="11059" w:type="dxa"/>
        <w:tblInd w:w="-107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9"/>
        <w:gridCol w:w="1834"/>
        <w:gridCol w:w="1678"/>
        <w:gridCol w:w="1319"/>
        <w:gridCol w:w="1840"/>
        <w:gridCol w:w="1891"/>
        <w:gridCol w:w="718"/>
      </w:tblGrid>
      <w:tr w:rsidR="001B2AA9" w:rsidRPr="001B2AA9" w:rsidTr="001B2AA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1B2AA9" w:rsidRPr="001B2AA9" w:rsidTr="001B2AA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Організація і проведення І етапу Всеукраїнських олімпіад з базових дисциплін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та  результативність організації й проведення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занять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 по забезпеченню відвідування учнями занять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Учні, вчителі, психолог, учнівське самоврядування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 директорі, наказ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Підготовка учнів ліцею до ІІ етапу Всеукраїнських олімпіад з базових дисциплін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підготовки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Учителі-предметники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Вчителі, які атестуються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Бабій А. П. 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В.М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облік та проведення замінених уроків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5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українознавства та літератури рідного краю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українознавства, укр. літ.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10.10. - 13.10.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А.М.,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молодшого школяра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 початкових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17.10. – 21.10.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А.М.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5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Стан ведення щоденників учнями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3 -11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Правильність ведення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 3-11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31.10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 Бабій А. П.,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Накази по ліцею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класних кутків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дієвість класних кутків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24.10.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занесення результатів до рейтингової таблиці роботи класів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Чергування по ліцею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дотримання графіка чергування та виконання обов’язків чергових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Педпрацівники і учні старших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31.10.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Наступність у організації НВП у 4-их, 5-их класах.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Підготовка до спільної наради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  4-х, 5-х класів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31.10.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Спільна нарада учителів, які читають у 4-х, 5-х класах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0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Стан ведення журналів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вчасність  та правильність записів, облік відвідування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31.10.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val="900"/>
        </w:trPr>
        <w:tc>
          <w:tcPr>
            <w:tcW w:w="11059" w:type="dxa"/>
            <w:gridSpan w:val="7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br w:type="page"/>
      </w: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Л И С Т О П А Д</w:t>
      </w:r>
    </w:p>
    <w:tbl>
      <w:tblPr>
        <w:tblW w:w="11351" w:type="dxa"/>
        <w:tblInd w:w="-1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1"/>
        <w:gridCol w:w="2209"/>
        <w:gridCol w:w="2154"/>
        <w:gridCol w:w="1007"/>
        <w:gridCol w:w="1574"/>
        <w:gridCol w:w="1745"/>
        <w:gridCol w:w="551"/>
      </w:tblGrid>
      <w:tr w:rsidR="001B2AA9" w:rsidRPr="001B2AA9" w:rsidTr="001B2AA9">
        <w:trPr>
          <w:cantSplit/>
          <w:trHeight w:val="1134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1B2AA9" w:rsidRPr="001B2AA9" w:rsidTr="001B2AA9">
        <w:trPr>
          <w:trHeight w:hRule="exact" w:val="1233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Вчителі, які атестуються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В.М.,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А.М., 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42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Організація і проведення І етапу </w:t>
            </w:r>
            <w:r w:rsidRPr="000551E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551E5">
              <w:rPr>
                <w:rFonts w:ascii="Times New Roman" w:hAnsi="Times New Roman"/>
                <w:sz w:val="20"/>
                <w:szCs w:val="20"/>
              </w:rPr>
              <w:t>ХІІ Всеукраїнського конкурсу знавців української мови імені Петра Яцика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та  результативність організації й проведення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української мови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09.11.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129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Контроль класних керівників за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відвідуванням, та спізненням учнів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 5-11 класів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30.11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виробничий наказ, нарада при директорі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683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облік та проведення замінених уроків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по ліцею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73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національно-патріотичного виховання у ліцеї.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педколективу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241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викладання трудового навчання у початковій школі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початкових класів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val="522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викладання біології, екології.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біології, екології.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виробничий наказ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962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гарячого харчування у ліцеї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педколективу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275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 педради «Про стан викладання математики та інформатики в 5-11-х класах» класах».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математики та інформатики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975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 педради «Стан викладання основ здоров'я та фізичної культури у 1-4 класах»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початкових класів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989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Дотримання прав та виконання обов’язків учнями ліцею.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Поведінка учнів під час занять та перерв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Учні 5-11 класів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11.11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129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Організація і проведення І етапу </w:t>
            </w:r>
            <w:r w:rsidRPr="000551E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ХІ Всеукраїнського конкурсу учнівської творчості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та  результативність організації й проведення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української мови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18.11.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145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lastRenderedPageBreak/>
              <w:t>Наступність у навчанні і вихованні учнів дошкільного та молодшого шкільного віку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Підготовка до спільної наради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 початкової школи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31.10-18.11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0551E5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Спільна нарада учителів початкової школи, дитячого садка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1568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класних кутків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дієвість класних кутків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занесення результатів до рейтингової таблиці роботи класів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759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журналів інструктажів з ТБ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Правильність ведення та облік інструктажів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25.11.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trHeight w:hRule="exact" w:val="670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діяльності факультативів, гуртків, спортивних секцій.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проведення занять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Керівники гуртків, факультативів і секцій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25.11.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0551E5" w:rsidRDefault="000551E5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Степаненко В.М.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br w:type="page"/>
      </w: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Г Р У Д Е Н Ь</w:t>
      </w:r>
    </w:p>
    <w:tbl>
      <w:tblPr>
        <w:tblW w:w="10993" w:type="dxa"/>
        <w:tblInd w:w="-1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654"/>
        <w:gridCol w:w="1090"/>
        <w:gridCol w:w="1900"/>
        <w:gridCol w:w="1460"/>
        <w:gridCol w:w="569"/>
      </w:tblGrid>
      <w:tr w:rsidR="001B2AA9" w:rsidRPr="001B2AA9" w:rsidTr="000551E5">
        <w:trPr>
          <w:cantSplit/>
          <w:trHeight w:val="1134"/>
        </w:trPr>
        <w:tc>
          <w:tcPr>
            <w:tcW w:w="2160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60" w:type="dxa"/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569" w:type="dxa"/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Відм. про виконання</w:t>
            </w:r>
          </w:p>
        </w:tc>
      </w:tr>
      <w:tr w:rsidR="001B2AA9" w:rsidRPr="001B2AA9" w:rsidTr="000551E5">
        <w:trPr>
          <w:trHeight w:hRule="exact" w:val="949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Вчителі, які атестуються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В.М. Тарабузан А.М.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1650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Стан ведення класних кутків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дієвість класних кутків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занесення результатів до рейтингової таблиці роботи класів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550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чергування учнів і вчителів по ліцею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чергування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Вчителі, учні</w:t>
            </w:r>
          </w:p>
        </w:tc>
        <w:tc>
          <w:tcPr>
            <w:tcW w:w="1090" w:type="dxa"/>
            <w:shd w:val="clear" w:color="auto" w:fill="auto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16.12.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1434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Стан виконання навчальних програм 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програм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Класні журнали, зошити для практичних робіт, робочі зошити, календарне планування 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06.01, згідно з графіком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виробничий наказ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850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Стан освітнього процесу за І семестр 2022/2023 н.р.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педагогічного колективу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1153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Аналіз результативності участі учнів ліцею у ІІ етапі Всеукраїнських олімпіад.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педагогічного колективу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968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календарного планування на ІІ семестр 2022/2023 н.р.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Відповідність календарного планування  навчальним програмам  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  Учителі - предметники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722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Результативність виховної роботи за І семестр 2022/2023 н.р.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планів виховної роботи за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І семестр 2022/2023 н.р.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керівники, керівники гуртків, секцій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678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планів виховної роботи на ІІ семестр 2022/2023 н.р.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Відповідність планування плану роботи ліцею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керівники, керівники гуртків, секцій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738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класних журналів 1-11 класів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календарного планування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06.01., згідно з графіком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668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облік та проведення замінених уроків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768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психологічних знань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Психолог, соціальний педагог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05.12. - 09.12.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752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правових знань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правознавства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28.11- 02.12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3269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lastRenderedPageBreak/>
              <w:t>Якість знань і навчання учнів, управління педагогічним персоналом у І семестрі 2022/2023 н. р. і завдання на ІІ семестр щодо поліпшення контролю і керівництва закладом, забезпечення рівнів навчальних досягнень учнів ліцею, аналіз впровадження освітньої програми ліцею.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Педколектив ліцею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Азімова В. С.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893"/>
        </w:trPr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Результати участі учнів ліцею у ІІ етапі Всеукраїнських олімпіад. </w:t>
            </w:r>
          </w:p>
        </w:tc>
        <w:tc>
          <w:tcPr>
            <w:tcW w:w="21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654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Педколектив ліцею</w:t>
            </w:r>
          </w:p>
        </w:tc>
        <w:tc>
          <w:tcPr>
            <w:tcW w:w="109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0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С І Ч Е Н Ь</w:t>
      </w:r>
    </w:p>
    <w:tbl>
      <w:tblPr>
        <w:tblW w:w="11233" w:type="dxa"/>
        <w:tblInd w:w="-10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5"/>
        <w:gridCol w:w="2563"/>
        <w:gridCol w:w="1449"/>
        <w:gridCol w:w="1294"/>
        <w:gridCol w:w="1545"/>
        <w:gridCol w:w="1568"/>
        <w:gridCol w:w="709"/>
      </w:tblGrid>
      <w:tr w:rsidR="001B2AA9" w:rsidRPr="001B2AA9" w:rsidTr="000551E5">
        <w:trPr>
          <w:cantSplit/>
          <w:trHeight w:val="1007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Тематика  контролю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Мета контролю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iCs/>
                <w:szCs w:val="24"/>
              </w:rPr>
              <w:t>Об'єкт контролю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Термін виконання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Відповідальні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Форма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551E5">
              <w:rPr>
                <w:rFonts w:ascii="Times New Roman" w:hAnsi="Times New Roman"/>
                <w:b/>
                <w:szCs w:val="24"/>
              </w:rPr>
              <w:t>узагальнення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0551E5" w:rsidRDefault="000551E5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Відм. про  вик</w:t>
            </w:r>
          </w:p>
        </w:tc>
      </w:tr>
      <w:tr w:rsidR="001B2AA9" w:rsidRPr="001B2AA9" w:rsidTr="000551E5">
        <w:trPr>
          <w:cantSplit/>
          <w:trHeight w:val="939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Контроль за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відвідуванням та  спізненням учнів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Учні, робота класних керівників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899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Вчителів, які атестуються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Бабій А. П.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 М.  Тарабузан А. М.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51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-предметники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Бабій А. П.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51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Результативність роботи класних колективів за І семестр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 класних колективів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551E5">
              <w:rPr>
                <w:rFonts w:ascii="Times New Roman" w:hAnsi="Times New Roman"/>
                <w:iCs/>
                <w:sz w:val="20"/>
                <w:szCs w:val="20"/>
              </w:rPr>
              <w:t>Рейтингові таблиці класів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51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Організація гарячого харчування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Охоплення учнів гарячим харчуванням; умови отримання обідів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керівники. кухпрацівники, комірник, медсестра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651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класних журналів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виконання календарного планування за І семестр 2022/2023 н. р.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Класні журнали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99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Стан календарного планування навчального матеріалу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Відповідність календарного планування  навчальним програмам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- предметники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759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навчальних досягнень учнів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Моніторинг навчальних досягнень учнів за І семестр 2022/2023 н. р.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Предметні та статистичні звіти, класні журнали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засідання педради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cantSplit/>
          <w:trHeight w:val="939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планування роботи гуртків на ІІ семестр, секцій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Відповідність планування  програмам 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Керівники гуртків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900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історії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історії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16.01.2023- 20.01.2023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 Бабій А. П.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644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англійської мови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англійської мови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23.01.2023- 27.01.2023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М., </w:t>
            </w:r>
            <w:r w:rsidRPr="000551E5">
              <w:rPr>
                <w:rFonts w:ascii="Times New Roman" w:hAnsi="Times New Roman"/>
                <w:sz w:val="20"/>
                <w:szCs w:val="20"/>
              </w:rPr>
              <w:br/>
              <w:t>Бабій А. П.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900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val="900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0551E5">
        <w:trPr>
          <w:trHeight w:hRule="exact" w:val="987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Л Ю Т И Й</w:t>
      </w:r>
    </w:p>
    <w:tbl>
      <w:tblPr>
        <w:tblW w:w="10975" w:type="dxa"/>
        <w:tblInd w:w="-1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3"/>
        <w:gridCol w:w="2307"/>
        <w:gridCol w:w="1567"/>
        <w:gridCol w:w="1133"/>
        <w:gridCol w:w="1742"/>
        <w:gridCol w:w="1493"/>
        <w:gridCol w:w="720"/>
      </w:tblGrid>
      <w:tr w:rsidR="001B2AA9" w:rsidRPr="001B2AA9" w:rsidTr="001B2AA9">
        <w:trPr>
          <w:cantSplit/>
          <w:trHeight w:val="92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Відм. про вик.</w:t>
            </w: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Контроль за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відвідуванням та</w:t>
            </w:r>
            <w:r w:rsidRPr="000551E5">
              <w:rPr>
                <w:rFonts w:ascii="Times New Roman" w:hAnsi="Times New Roman"/>
                <w:sz w:val="20"/>
                <w:szCs w:val="20"/>
              </w:rPr>
              <w:br/>
              <w:t xml:space="preserve"> спізненням учнів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Учні, вчителі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Запис у книзі контролю, наказ по ліцею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Вчителі, які атестуються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Адміністрація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засідання АК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18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МО з вивчення і впровадження ППД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голів МО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10.02.2023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спецмедгруп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занять спецмедгруп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фізичної культури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10.02.2023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Класно-узагальнюючий контроль у 11 класі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учнів до уроків, ДПА та ЗНО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 11 класу, робота вчителів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Звіт практичного психолога про стан роботи з дітьми групи ризику у І семестрі 2022/2023 н. р.;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практичного психолога з дітьми групи ризику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Діти групи ризику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гарячого харчування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якість обідів, дотримання правил поведінки в ліцею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класних керівників, працівників їдальні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76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з питань підготовки дітей до школи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Системність у роботі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4-х класів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класних журналів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Відповідність обліку відвідування уроків на предметних сторінках та у відповідному розділі журналу за січень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- предметники, класні керівники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Азімова В.С.,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496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 інклюзивного навчання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ведення документації за січень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03.02.2023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 С.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6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Охоплення дітей шкільного віку навчанням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Складання списків учнів 1 класів на </w:t>
            </w:r>
            <w:r w:rsidRPr="000551E5">
              <w:rPr>
                <w:rFonts w:ascii="Times New Roman" w:hAnsi="Times New Roman"/>
                <w:sz w:val="20"/>
                <w:szCs w:val="20"/>
              </w:rPr>
              <w:br/>
              <w:t>2023/2023 н</w:t>
            </w:r>
            <w:r w:rsidRPr="000551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51E5">
              <w:rPr>
                <w:rFonts w:ascii="Times New Roman" w:hAnsi="Times New Roman"/>
                <w:sz w:val="20"/>
                <w:szCs w:val="20"/>
              </w:rPr>
              <w:t>.р.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Учні шкільного віку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04.02.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математики та інформатики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математики та інформатики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06.02. – 10.02.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 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 гуртків та секцій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роботи за графіком, ведення документації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Керівники гуртків та секцій, документація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06.02.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хімії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Вчителі 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хімії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13.02.-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 Азімова В.С.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7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lastRenderedPageBreak/>
              <w:t>Результативність роботи класних колективів за лютий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 класних колективів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551E5">
              <w:rPr>
                <w:rFonts w:ascii="Times New Roman" w:hAnsi="Times New Roman"/>
                <w:iCs/>
                <w:sz w:val="20"/>
                <w:szCs w:val="20"/>
              </w:rPr>
              <w:t>Рейтингові таблиці класів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27.02.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54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науково-дослідницької та пошукової роботи учнів ліцею за 2022/2023 н.р.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Результативність науково-дослідницької та пошукової роботи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наукового об’єднання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 13.02. по 17.02.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656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зарубіжної літератури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Вчителі  зарубіжної літератури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20.02. -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М., Бабій А. 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1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Стан роботи по комплектуванню перших класів  на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2023/2024 н. р.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роботи по комплектуванню І класів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початкових класів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24.02.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Б Е Р Е З Е Н Ь</w:t>
      </w:r>
    </w:p>
    <w:tbl>
      <w:tblPr>
        <w:tblW w:w="11340" w:type="dxa"/>
        <w:tblInd w:w="-1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2599"/>
        <w:gridCol w:w="1440"/>
        <w:gridCol w:w="1377"/>
        <w:gridCol w:w="1683"/>
        <w:gridCol w:w="1530"/>
        <w:gridCol w:w="630"/>
      </w:tblGrid>
      <w:tr w:rsidR="001B2AA9" w:rsidRPr="001B2AA9" w:rsidTr="001B2AA9">
        <w:trPr>
          <w:cantSplit/>
          <w:trHeight w:val="693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 xml:space="preserve">Термін      </w:t>
            </w:r>
            <w:r w:rsidRPr="001B2AA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виконання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AA9">
              <w:rPr>
                <w:rFonts w:ascii="Times New Roman" w:hAnsi="Times New Roman"/>
                <w:sz w:val="24"/>
                <w:szCs w:val="24"/>
              </w:rPr>
              <w:t>Відм. про вик.</w:t>
            </w:r>
          </w:p>
        </w:tc>
      </w:tr>
      <w:tr w:rsidR="001B2AA9" w:rsidRPr="001B2AA9" w:rsidTr="001B2AA9">
        <w:trPr>
          <w:cantSplit/>
          <w:trHeight w:val="541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889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Контроль за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відвідуванням та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спізненням учнів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Запис у книзі контролю, нарада при директорі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889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творчих груп ліцею щодо реалізації завдань науково-методичної проблеми ліцею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реалізацію завдань науково-методичної проблеми ліцею.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голів творчих груп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889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гарячого харчування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якість обідів, дотримання правил поведінки в ліцею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класних керівників, працівників їдальні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597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з питань підготовки дітей до школи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Системність у роботі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4-х класів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класних журналів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Відповідність обліку відвідування уроків на предметних сторінках та у відповідному розділі журналу за лютий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 предметники, класні керівники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10.03.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629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пам’яті Т. Г. Шевченка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української мови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06.03. - 10.03.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П., 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629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мистецтва (музики, художньої культури та образотворчого мистецтва)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13.03. - 17.03.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П., 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411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вчителів, які атестуються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Вчителів, які атестуються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Адміністрація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622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дитячої та юнацької книги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Бібліотекар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20.03. – 24.03.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П., Тарабузан А. М.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877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Результативність роботи класних колективів за березень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 класних колективів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551E5">
              <w:rPr>
                <w:rFonts w:ascii="Times New Roman" w:hAnsi="Times New Roman"/>
                <w:iCs/>
                <w:sz w:val="20"/>
                <w:szCs w:val="20"/>
              </w:rPr>
              <w:t>Рейтингові таблиці класів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17.03.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666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викладання фізичної культури в 5-11-х класах та предмета «Захист України в 10, 11-х класах»..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Робота учителів фізичної культури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5-11-х класів та предмета «Захист України»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556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викладання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образотворчого мистецтва і музики у початковій школі.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початкових класів та музики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lastRenderedPageBreak/>
              <w:t>Виконання рішень педради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«Стан охорони праці у ліцеї».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-предметників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Виконання рішень педради «Морально-етичне виховання як складова процесу формування особистості»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педколективу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 педради «Про стан викладання англійської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мови у 5-11 класах».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англійської мови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. Стан викладання хімії.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хімії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Підсумки роботи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педколективу над науково-методичною проблемою.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педколективу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Адміністрація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педради «Про стан викладання історії та  правознавства».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історії та  правознавства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 педради «Про стан викладання трудового навчання у початковій школі».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трудового навчання у початковій школі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AA9" w:rsidRPr="001B2AA9" w:rsidTr="001B2AA9">
        <w:trPr>
          <w:cantSplit/>
          <w:trHeight w:val="35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Виконання рішень педради «Про стан викладання освітньої галузі «Мистецтво» у 5-9-их класах».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Підготовка до педради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 викладання освітньої галузі «Мистецтво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Педрада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0551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К В І Т Е Н Ь</w:t>
      </w:r>
    </w:p>
    <w:tbl>
      <w:tblPr>
        <w:tblW w:w="11160" w:type="dxa"/>
        <w:tblInd w:w="-1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564"/>
        <w:gridCol w:w="1676"/>
        <w:gridCol w:w="1800"/>
        <w:gridCol w:w="720"/>
      </w:tblGrid>
      <w:tr w:rsidR="001B2AA9" w:rsidRPr="001B2AA9" w:rsidTr="001B2AA9">
        <w:trPr>
          <w:cantSplit/>
          <w:trHeight w:val="74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Об'єкт    </w:t>
            </w: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 xml:space="preserve">     контролю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Відм. про</w:t>
            </w:r>
            <w:r w:rsidRPr="001B2AA9">
              <w:rPr>
                <w:rFonts w:ascii="Times New Roman" w:hAnsi="Times New Roman"/>
                <w:b/>
                <w:sz w:val="24"/>
                <w:szCs w:val="24"/>
              </w:rPr>
              <w:br/>
              <w:t>вик.</w:t>
            </w: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Контроль за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відвідуванням та спізненням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учнів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Учні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викладання факультативів, додаткових та індивідуальних годин.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Якість роботи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учителів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В.С.,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з питань підготовки дітей до школи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Системність у роботі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 4-х класів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гарячого харчування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Перевірити якість обідів, дотримання правил поведінки в ліцею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Робота класних керівників, працівників їдальні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Результативність роботи класних колективів за квітень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 класних колективів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551E5">
              <w:rPr>
                <w:rFonts w:ascii="Times New Roman" w:hAnsi="Times New Roman"/>
                <w:iCs/>
                <w:sz w:val="20"/>
                <w:szCs w:val="20"/>
              </w:rPr>
              <w:t>Рейтингові таблиці класів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заступнику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класних журналів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  Відповідність обліку відвідування уроків на предметних сторінках та у відповідному розділі журналу за березень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Учителі- предметники, класні керівники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03.04.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 Бабій А. П..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Дня ЦЗ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Особовий склад ліцею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14.04.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 М., Азімова В.С.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Стан роботи з охорони праці, техніки безпеки, виробничої санітарії під час освітнього процесу в ліцею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стану роботи з охорони праці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Педколектив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До 14.04.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Степаненко В. М., Азімова В.С..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фізики та астрономії.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Вчителі-предметники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03.04.– 07.04.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М.,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93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Проведення тижня біології та екології.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Вчителі біології та екології.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18.04.– 21.04.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 xml:space="preserve">Тарабузан А. М., 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0551E5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1E5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05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DB48F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Т Р А В Е Н Ь</w:t>
      </w:r>
    </w:p>
    <w:tbl>
      <w:tblPr>
        <w:tblW w:w="11160" w:type="dxa"/>
        <w:tblInd w:w="-1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1665"/>
        <w:gridCol w:w="1654"/>
        <w:gridCol w:w="990"/>
        <w:gridCol w:w="1856"/>
        <w:gridCol w:w="2059"/>
        <w:gridCol w:w="720"/>
      </w:tblGrid>
      <w:tr w:rsidR="001B2AA9" w:rsidRPr="001B2AA9" w:rsidTr="001B2AA9">
        <w:trPr>
          <w:cantSplit/>
          <w:trHeight w:val="1134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DB48F1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Термін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в</w:t>
            </w:r>
            <w:r w:rsidR="001B2AA9" w:rsidRPr="001B2AA9">
              <w:rPr>
                <w:rFonts w:ascii="Times New Roman" w:hAnsi="Times New Roman"/>
                <w:b/>
                <w:sz w:val="24"/>
                <w:szCs w:val="24"/>
              </w:rPr>
              <w:t>иконання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Відм. про виконання</w:t>
            </w:r>
          </w:p>
        </w:tc>
      </w:tr>
      <w:tr w:rsidR="001B2AA9" w:rsidRPr="001B2AA9" w:rsidTr="001B2AA9">
        <w:trPr>
          <w:cantSplit/>
          <w:trHeight w:val="80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Робота з питань підготовки дітей до школи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Системність у роботі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 4-х класів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440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Облік та проведення замінених уроків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Якість роботи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вчителів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0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Відвідування учнями ліцею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 Контроль за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відвідуванням, та спізненням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учнів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Учні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0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Стан гарячого харчування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Перевірити якість обідів, дотримання правил поведінки в ліцею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Робота класних керівників, працівників їдальні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Перевірка класних журналів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  Відповідність обліку відвідування уроків на предметних сторінках та у відповідному розділі журналу за квітень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предметники, класні керівники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05.05.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Азімова В.С.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64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Проведення тижня основ здоров’я, безпеки дорожнього руху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Перевірка виконання плану тижня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Вчителі основ здоров’я, класні керівники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10.05.– 12.05.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Тарабузан А. М.,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56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Організація і проведення ДПА у  4-х класах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Якість проведення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12.05.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Азімова В.С.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915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Рівень ЗУН учнів 4-11 класів з математики, української мови,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3-4–х – читання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Визначення якості НВП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Учні 3-11 класів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26.05.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Бабій А. П. 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Степаненко В. 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 наказ по ліцею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847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Результативність роботи класних колективів за навчальний рік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Визначити результативність роботи класних колективів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B48F1">
              <w:rPr>
                <w:rFonts w:ascii="Times New Roman" w:hAnsi="Times New Roman"/>
                <w:iCs/>
                <w:sz w:val="20"/>
                <w:szCs w:val="20"/>
              </w:rPr>
              <w:t>Рейтингові таблиці класів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26.05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 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74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Стан підготовки до ДПА у основній школі та підсумки ДПА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 у 4-х класах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Перевірити рівень підготовки та результативність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Учителі-предметники 9-их класів, роботи учнів 4-х класів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20.05.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нарада при директорі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2AA9" w:rsidRPr="001B2AA9" w:rsidRDefault="001B2AA9" w:rsidP="00DB48F1">
      <w:pPr>
        <w:jc w:val="center"/>
        <w:rPr>
          <w:rFonts w:ascii="Times New Roman" w:hAnsi="Times New Roman"/>
          <w:sz w:val="24"/>
          <w:szCs w:val="24"/>
        </w:rPr>
      </w:pPr>
      <w:r w:rsidRPr="001B2AA9">
        <w:rPr>
          <w:rFonts w:ascii="Times New Roman" w:hAnsi="Times New Roman"/>
          <w:b/>
          <w:i/>
          <w:sz w:val="24"/>
          <w:szCs w:val="24"/>
        </w:rPr>
        <w:lastRenderedPageBreak/>
        <w:t>Ч Е Р В Е Н Ь</w:t>
      </w:r>
    </w:p>
    <w:tbl>
      <w:tblPr>
        <w:tblW w:w="10271" w:type="dxa"/>
        <w:tblInd w:w="-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1980"/>
        <w:gridCol w:w="1440"/>
        <w:gridCol w:w="990"/>
        <w:gridCol w:w="1800"/>
        <w:gridCol w:w="1350"/>
        <w:gridCol w:w="630"/>
      </w:tblGrid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Тематика контролю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Мета контролю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iCs/>
                <w:sz w:val="24"/>
                <w:szCs w:val="24"/>
              </w:rPr>
              <w:t>Об'єкт контролю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 xml:space="preserve">Термін   </w:t>
            </w:r>
            <w:r w:rsidRPr="001B2AA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виконання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узагальнення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AA9">
              <w:rPr>
                <w:rFonts w:ascii="Times New Roman" w:hAnsi="Times New Roman"/>
                <w:b/>
                <w:sz w:val="24"/>
                <w:szCs w:val="24"/>
              </w:rPr>
              <w:t>Відм. про виконання</w:t>
            </w:r>
          </w:p>
        </w:tc>
      </w:tr>
      <w:tr w:rsidR="001B2AA9" w:rsidRPr="001B2AA9" w:rsidTr="001B2AA9">
        <w:trPr>
          <w:cantSplit/>
          <w:trHeight w:val="757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Оздоровлення учнів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Охоплення безкоштовним харчуванням учнів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Учні, класні керівники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А.М,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Степаненко В.М.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Перевірка класних журналів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 xml:space="preserve">  Відповідність обліку відвідування уроків на предметних сторінках та у відповідному розділі журналу за травень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предметники, класні керівники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09.06.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Робота з питань підготовки дітей до школи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Системність у роботі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 4-х класів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01.06. -08.06.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26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Організація і проведення ДПА у 9-х класах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Якість проведення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48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Оформлення документів про освіту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Якість, та своєчасність оформлення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Документи про освіту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16.06.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72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Стан виконання навчальних програм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Відповідність програмі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Класні журнали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16.06.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 П.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560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Організація роботи оздоровчого табору «Мрія»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Стан роботи оздоровчого табору «Мрія»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Учні, класні керівники, вихователі табору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09.06.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А.М.,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Степаненко В.М.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Перевірка класних журналів, журналів гуртків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Стан ведення журналів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16.06.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Бабій А.П.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Тарабузан А.М.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Наказ по ліцею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A9" w:rsidRPr="001B2AA9" w:rsidTr="001B2AA9">
        <w:trPr>
          <w:cantSplit/>
          <w:trHeight w:val="113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Підсумки ДПА  у 9-их класах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Результати ДПА у 9-их класах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Учителі- предметники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До 16.06.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Азімова В.С.</w:t>
            </w:r>
          </w:p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AA9" w:rsidRPr="00DB48F1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F1">
              <w:rPr>
                <w:rFonts w:ascii="Times New Roman" w:hAnsi="Times New Roman"/>
                <w:sz w:val="20"/>
                <w:szCs w:val="20"/>
              </w:rPr>
              <w:t>Запис у книзі контролю, нарада при директорі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2AA9" w:rsidRPr="001B2AA9" w:rsidRDefault="001B2AA9" w:rsidP="00DB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DB48F1" w:rsidRPr="00393025" w:rsidRDefault="00DB48F1" w:rsidP="00DB48F1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  <w:r w:rsidRPr="00F168D2"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sz w:val="28"/>
          <w:szCs w:val="28"/>
        </w:rPr>
        <w:t>2</w:t>
      </w:r>
      <w:r w:rsidRPr="00F168D2">
        <w:rPr>
          <w:rFonts w:ascii="Times New Roman" w:hAnsi="Times New Roman"/>
          <w:b/>
          <w:sz w:val="28"/>
          <w:szCs w:val="28"/>
        </w:rPr>
        <w:t>. Кадрова політика та забезпечення можливостей для професійного ро</w:t>
      </w:r>
      <w:r>
        <w:rPr>
          <w:rFonts w:ascii="Times New Roman" w:hAnsi="Times New Roman"/>
          <w:b/>
          <w:sz w:val="28"/>
          <w:szCs w:val="28"/>
        </w:rPr>
        <w:t>звитку педагогічних працівників</w:t>
      </w:r>
    </w:p>
    <w:p w:rsidR="00DB48F1" w:rsidRPr="00830E05" w:rsidRDefault="00DB48F1" w:rsidP="00DB48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92"/>
        <w:gridCol w:w="1314"/>
        <w:gridCol w:w="1805"/>
        <w:gridCol w:w="928"/>
      </w:tblGrid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b/>
                <w:lang w:eastAsia="ru-RU"/>
              </w:rPr>
              <w:t>з\п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b/>
                <w:lang w:eastAsia="ru-RU"/>
              </w:rPr>
              <w:t>Зміст  діяльності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b/>
                <w:lang w:eastAsia="ru-RU"/>
              </w:rPr>
              <w:t>Термін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b/>
                <w:lang w:eastAsia="ru-RU"/>
              </w:rPr>
              <w:t>Відповідальний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F14574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Відм</w:t>
            </w:r>
          </w:p>
          <w:p w:rsidR="00DB48F1" w:rsidRPr="00F14574" w:rsidRDefault="00F14574" w:rsidP="00F14574">
            <w:pPr>
              <w:keepNext/>
              <w:spacing w:after="0" w:line="240" w:lineRule="auto"/>
              <w:ind w:left="-179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 вик</w:t>
            </w: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систематизації нормативно-правових документів з кадрових питань, а саме: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    Конституції України,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Закону України </w:t>
            </w:r>
            <w:r w:rsidRPr="00F14574">
              <w:rPr>
                <w:rFonts w:ascii="Times New Roman" w:eastAsia="Times New Roman" w:hAnsi="Times New Roman"/>
                <w:lang w:val="en-US" w:eastAsia="ru-RU"/>
              </w:rPr>
              <w:t>“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t>Про освіту”,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Закону України </w:t>
            </w:r>
            <w:r w:rsidRPr="00F14574">
              <w:rPr>
                <w:rFonts w:ascii="Times New Roman" w:eastAsia="Times New Roman" w:hAnsi="Times New Roman"/>
                <w:lang w:val="ru-RU" w:eastAsia="ru-RU"/>
              </w:rPr>
              <w:t>“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t>Про повну загальну освіту освіту”,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Закону України “Про середній загальноосвітній навчальний заклад” 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Кодексу Законів України про Працю,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Закону України </w:t>
            </w:r>
            <w:r w:rsidRPr="00F14574">
              <w:rPr>
                <w:rFonts w:ascii="Times New Roman" w:eastAsia="Times New Roman" w:hAnsi="Times New Roman"/>
                <w:lang w:val="en-US" w:eastAsia="ru-RU"/>
              </w:rPr>
              <w:t>“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t>Про відпустки”,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Інструкції про ведення трудових книжок,</w:t>
            </w:r>
          </w:p>
          <w:p w:rsidR="00DB48F1" w:rsidRPr="00F14574" w:rsidRDefault="00DB48F1" w:rsidP="00241DF0">
            <w:pPr>
              <w:numPr>
                <w:ilvl w:val="0"/>
                <w:numId w:val="22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Наказів, методичних листів органів управління освітою.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Адміністрація ліцею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DB48F1" w:rsidRPr="00F14574" w:rsidRDefault="00DB48F1" w:rsidP="00DB48F1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-Статут: права та обов’язки учасників освітнього процесу;</w:t>
            </w:r>
          </w:p>
          <w:p w:rsidR="00DB48F1" w:rsidRPr="00F14574" w:rsidRDefault="00DB48F1" w:rsidP="00DB48F1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-річний план; </w:t>
            </w:r>
          </w:p>
          <w:p w:rsidR="00DB48F1" w:rsidRPr="00F14574" w:rsidRDefault="00DB48F1" w:rsidP="00DB48F1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-робочий навчальний план:</w:t>
            </w:r>
          </w:p>
          <w:p w:rsidR="00DB48F1" w:rsidRPr="00F14574" w:rsidRDefault="00DB48F1" w:rsidP="00241DF0">
            <w:pPr>
              <w:numPr>
                <w:ilvl w:val="0"/>
                <w:numId w:val="23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кадрове забезпечення інваріантної та варіативної складової;</w:t>
            </w:r>
          </w:p>
          <w:p w:rsidR="00DB48F1" w:rsidRPr="00F14574" w:rsidRDefault="00DB48F1" w:rsidP="00241DF0">
            <w:pPr>
              <w:numPr>
                <w:ilvl w:val="0"/>
                <w:numId w:val="23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забезпення зайнятості педагогічного персоналу.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ind w:right="-1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48F1" w:rsidRPr="00F14574" w:rsidTr="00F14574">
        <w:trPr>
          <w:trHeight w:val="1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Здійснити комплектування закладу освіти  обслуговую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softHyphen/>
              <w:t>чим персона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softHyphen/>
              <w:t>лом  та педагогічними кад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softHyphen/>
              <w:t>ра</w:t>
            </w:r>
            <w:r w:rsidRPr="00F14574">
              <w:rPr>
                <w:rFonts w:ascii="Times New Roman" w:eastAsia="Times New Roman" w:hAnsi="Times New Roman"/>
                <w:lang w:eastAsia="ru-RU"/>
              </w:rPr>
              <w:softHyphen/>
              <w:t>ми.</w:t>
            </w:r>
          </w:p>
          <w:p w:rsidR="00DB48F1" w:rsidRPr="00F14574" w:rsidRDefault="00DB48F1" w:rsidP="00DB4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Здійснити аналіз якісного складу працівників за критеріями: 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-всього  педагогічних працівників;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-за освітою:  вища;  середня спеціальна;   навчаються;</w:t>
            </w:r>
          </w:p>
          <w:p w:rsidR="00DB48F1" w:rsidRPr="00F14574" w:rsidRDefault="00DB48F1" w:rsidP="00DB48F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-за категоріями:   вища;  перша; друга; спеціалісти;</w:t>
            </w:r>
          </w:p>
          <w:p w:rsidR="00DB48F1" w:rsidRPr="00F14574" w:rsidRDefault="00DB48F1" w:rsidP="00DB48F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серпень-вересень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F14574">
            <w:pPr>
              <w:keepNext/>
              <w:spacing w:after="0" w:line="240" w:lineRule="auto"/>
              <w:ind w:left="-75" w:right="-3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Організувати роботу щодо дотримання штатного розпису, а саме: 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нормативність затвердження;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дотримання номенклатури посад;</w:t>
            </w:r>
          </w:p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всього працівників за штатним розписом.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до 09.09.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ind w:right="-179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систематичного забезпечення звітності щодо плинності кадрів за наступними критеріями: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прийнято на роботу;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звільнено з роботи;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вакансії обслуговуючого персоналу та педагогічних кадрів;</w:t>
            </w:r>
          </w:p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 сумісники.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щомісяця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ind w:right="-179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ind w:right="-179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систематичного забезпечення звітності                       з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 наявності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F14574">
            <w:pPr>
              <w:keepNext/>
              <w:spacing w:after="0" w:line="240" w:lineRule="auto"/>
              <w:ind w:left="-216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F14574">
            <w:pPr>
              <w:spacing w:after="0" w:line="240" w:lineRule="auto"/>
              <w:ind w:left="-21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lastRenderedPageBreak/>
              <w:t>10.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DB48F1" w:rsidRPr="00F14574" w:rsidRDefault="00DB48F1" w:rsidP="00DB48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-видання наказу щодо 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-погодження з профкомом закладу освіти;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-заяви про згоду на неповне педагогічне навантаження;</w:t>
            </w:r>
          </w:p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F14574">
            <w:pPr>
              <w:spacing w:after="0" w:line="240" w:lineRule="auto"/>
              <w:ind w:left="-21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DB48F1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Благая Н. О.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F1" w:rsidRPr="00F14574" w:rsidRDefault="00DB48F1" w:rsidP="00DB48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Здійснити перевірку ведення особових справ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листопад,</w:t>
            </w:r>
          </w:p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червень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систематизації посадових інструкцій працівників за наступними критеріями:</w:t>
            </w:r>
          </w:p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-відповідність нормативам;</w:t>
            </w:r>
          </w:p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-затвердження адміністрацією;</w:t>
            </w:r>
          </w:p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-ознайомлення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вересень-жовтень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Скласти графіки роботи адміністрації, спеціалістів, обслуговуючого персоналу відповідно до штатному розпису та законодавства    (робочий час, перерви на обід)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Скласти розклад уроків відповідно до навчального плану, занять, факультативів, гуртків та погодити з ПК і райСЕС.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Бабій А. П.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і здійснювати  роботу щодо проведення атестації педагогічних кадрів.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Азімова В. 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trHeight w:val="14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наявність нормативних документів про атестацію, а саме:</w:t>
            </w:r>
          </w:p>
          <w:p w:rsidR="00116B23" w:rsidRPr="00F14574" w:rsidRDefault="00116B23" w:rsidP="00241DF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перспективного плану підвищення кваліфікації;</w:t>
            </w:r>
          </w:p>
          <w:p w:rsidR="00116B23" w:rsidRPr="00F14574" w:rsidRDefault="00116B23" w:rsidP="00241DF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перспективного плану атестації;</w:t>
            </w:r>
          </w:p>
          <w:p w:rsidR="00116B23" w:rsidRPr="00F14574" w:rsidRDefault="00116B23" w:rsidP="00241DF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протоколів засідання атестаційної комісії;</w:t>
            </w:r>
          </w:p>
          <w:p w:rsidR="00116B23" w:rsidRPr="00F14574" w:rsidRDefault="00116B23" w:rsidP="00241DF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заяв працівників про атестацію;</w:t>
            </w:r>
          </w:p>
          <w:p w:rsidR="00116B23" w:rsidRPr="00F14574" w:rsidRDefault="00116B23" w:rsidP="00241DF0">
            <w:pPr>
              <w:numPr>
                <w:ilvl w:val="0"/>
                <w:numId w:val="24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видання наказів.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 період атестації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Азімова В. 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Благая Н. О.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книжок, а саме:</w:t>
            </w:r>
          </w:p>
          <w:p w:rsidR="00116B23" w:rsidRPr="00F14574" w:rsidRDefault="00116B23" w:rsidP="00241DF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нормативність ведення записів, їх відповідність наказам;</w:t>
            </w:r>
          </w:p>
          <w:p w:rsidR="00116B23" w:rsidRPr="00F14574" w:rsidRDefault="00116B23" w:rsidP="00241DF0">
            <w:pPr>
              <w:numPr>
                <w:ilvl w:val="0"/>
                <w:numId w:val="25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відповідність кількості трудових книжок кількості працівників.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документації, а саме:</w:t>
            </w:r>
          </w:p>
          <w:p w:rsidR="00116B23" w:rsidRPr="00F14574" w:rsidRDefault="00116B23" w:rsidP="00241DF0">
            <w:pPr>
              <w:numPr>
                <w:ilvl w:val="0"/>
                <w:numId w:val="2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про призначення (дотримання номенклатури посад); </w:t>
            </w:r>
          </w:p>
          <w:p w:rsidR="00116B23" w:rsidRPr="00F14574" w:rsidRDefault="00116B23" w:rsidP="00241DF0">
            <w:pPr>
              <w:numPr>
                <w:ilvl w:val="0"/>
                <w:numId w:val="2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 звільнення (вказання причини звільнення, посилання                  на відповідні статті КЗпП);</w:t>
            </w:r>
          </w:p>
          <w:p w:rsidR="00116B23" w:rsidRPr="00F14574" w:rsidRDefault="00116B23" w:rsidP="00241DF0">
            <w:pPr>
              <w:numPr>
                <w:ilvl w:val="0"/>
                <w:numId w:val="2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 сумісництвом;</w:t>
            </w:r>
          </w:p>
          <w:p w:rsidR="00116B23" w:rsidRPr="00F14574" w:rsidRDefault="00116B23" w:rsidP="00241DF0">
            <w:pPr>
              <w:numPr>
                <w:ilvl w:val="0"/>
                <w:numId w:val="2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встановлення доплат за суміщення посад та інше.</w:t>
            </w:r>
          </w:p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lastRenderedPageBreak/>
              <w:t>21.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116B23" w:rsidRPr="00F14574" w:rsidRDefault="00116B23" w:rsidP="00241DF0">
            <w:pPr>
              <w:numPr>
                <w:ilvl w:val="0"/>
                <w:numId w:val="27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-нормативність ведення (прошита, пронумерована, скріплена печаткою);</w:t>
            </w:r>
          </w:p>
          <w:p w:rsidR="00116B23" w:rsidRPr="00F14574" w:rsidRDefault="00116B23" w:rsidP="00241DF0">
            <w:pPr>
              <w:numPr>
                <w:ilvl w:val="0"/>
                <w:numId w:val="2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-наявність підписів про ознайомлення з наказами;</w:t>
            </w:r>
          </w:p>
          <w:p w:rsidR="00116B23" w:rsidRPr="00F14574" w:rsidRDefault="00116B23" w:rsidP="00241DF0">
            <w:pPr>
              <w:numPr>
                <w:ilvl w:val="0"/>
                <w:numId w:val="2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-відповідність номера наказу номеру в книзі реєстрації.</w:t>
            </w:r>
          </w:p>
          <w:p w:rsidR="00116B23" w:rsidRPr="00F14574" w:rsidRDefault="00116B23" w:rsidP="00116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Благая Н. О.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116B23" w:rsidRPr="00F14574" w:rsidRDefault="00116B23" w:rsidP="00241DF0">
            <w:pPr>
              <w:numPr>
                <w:ilvl w:val="0"/>
                <w:numId w:val="2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-видати наказ про графіка відпусток працівників у поточному календарному році, погодити з профкомом, довести його до всіх працівників;</w:t>
            </w:r>
          </w:p>
          <w:p w:rsidR="00116B23" w:rsidRPr="00F14574" w:rsidRDefault="00116B23" w:rsidP="00241DF0">
            <w:pPr>
              <w:numPr>
                <w:ilvl w:val="0"/>
                <w:numId w:val="2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-надавати повну щорічну основну відпустку через 6 місяців після прийняття на роботу;</w:t>
            </w:r>
          </w:p>
          <w:p w:rsidR="00116B23" w:rsidRPr="00F14574" w:rsidRDefault="00116B23" w:rsidP="00241DF0">
            <w:pPr>
              <w:numPr>
                <w:ilvl w:val="0"/>
                <w:numId w:val="2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116B23" w:rsidRPr="00F14574" w:rsidRDefault="00116B23" w:rsidP="00241DF0">
            <w:pPr>
              <w:numPr>
                <w:ilvl w:val="0"/>
                <w:numId w:val="2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-повідомляти працівників про конкретний період відпустки за 2 тижні</w:t>
            </w:r>
          </w:p>
          <w:p w:rsidR="00116B23" w:rsidRPr="00F14574" w:rsidRDefault="00116B23" w:rsidP="00241DF0">
            <w:pPr>
              <w:numPr>
                <w:ilvl w:val="0"/>
                <w:numId w:val="2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-надавати додаткові, соціальні відпустки без збереження заробітної плати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січень</w:t>
            </w:r>
          </w:p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згідно графіка</w:t>
            </w:r>
          </w:p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дотримання вимог чинного законодавства щодо посилення протидії корупції працівниками ліцею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серпень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F14574">
            <w:pPr>
              <w:spacing w:after="0" w:line="240" w:lineRule="auto"/>
              <w:ind w:left="-21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  <w:tr w:rsidR="00116B23" w:rsidRPr="00F14574" w:rsidTr="00F145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Редько А. 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lang w:eastAsia="ru-RU"/>
              </w:rPr>
            </w:pPr>
          </w:p>
        </w:tc>
      </w:tr>
    </w:tbl>
    <w:p w:rsidR="00DB48F1" w:rsidRPr="00830E05" w:rsidRDefault="00DB48F1" w:rsidP="00DB48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30E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98"/>
        <w:gridCol w:w="1276"/>
        <w:gridCol w:w="1843"/>
        <w:gridCol w:w="963"/>
      </w:tblGrid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 xml:space="preserve">Протягом 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Зберігати за працівниками , які втратили працездатність у зв’язку з нещасним випадком, місце роботи та середню заробітну плату на весь період до встановлення відновлення працездатності.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 потребою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Вересень –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Лисий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Лисий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розподілу навчального навантаження.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ind w:left="-80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Забезпечувати ефективний контроль за дотриманням в ліцеї законодавства про оплату праці.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Гарантувати виплату мінімальної заробітної плати у розмірах, не нижче законодавчо встановленого розміру мінімальної заробітної плати.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Раз на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Надавати щорічні тарифні відпустки педпрацівникам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Згідно графіку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Надавати відпустки або їх частину  керівникам та педпрацівникам протягом навчального року у зв’язку з необхідністю санітарно – курортного лікування.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 потребою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16B23" w:rsidRPr="00F14574" w:rsidTr="00F14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Проводити бесіди з працівниками ліцею щодо протидії та подолання корупції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23" w:rsidRPr="00F14574" w:rsidRDefault="00116B23" w:rsidP="00116B23">
            <w:pPr>
              <w:ind w:left="-80"/>
              <w:rPr>
                <w:rFonts w:ascii="Times New Roman" w:hAnsi="Times New Roman"/>
              </w:rPr>
            </w:pPr>
            <w:r w:rsidRPr="00F14574">
              <w:rPr>
                <w:rFonts w:ascii="Times New Roman" w:eastAsia="Times New Roman" w:hAnsi="Times New Roman"/>
                <w:lang w:eastAsia="ru-RU"/>
              </w:rPr>
              <w:t>Степаненко В. 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23" w:rsidRPr="00F14574" w:rsidRDefault="00116B23" w:rsidP="00116B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B48F1" w:rsidRPr="004D2AD2" w:rsidRDefault="00DB48F1" w:rsidP="00DB48F1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:rsidR="00DB48F1" w:rsidRPr="001348AC" w:rsidRDefault="00DB48F1" w:rsidP="00DB48F1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1348AC">
        <w:rPr>
          <w:rFonts w:ascii="Times New Roman" w:hAnsi="Times New Roman"/>
          <w:b/>
          <w:sz w:val="28"/>
          <w:szCs w:val="28"/>
        </w:rPr>
        <w:t>5.</w:t>
      </w:r>
      <w:r w:rsidR="00116B23">
        <w:rPr>
          <w:rFonts w:ascii="Times New Roman" w:hAnsi="Times New Roman"/>
          <w:b/>
          <w:sz w:val="28"/>
          <w:szCs w:val="28"/>
        </w:rPr>
        <w:t>3</w:t>
      </w:r>
      <w:r w:rsidRPr="001348AC">
        <w:rPr>
          <w:rFonts w:ascii="Times New Roman" w:hAnsi="Times New Roman"/>
          <w:b/>
          <w:sz w:val="28"/>
          <w:szCs w:val="28"/>
        </w:rPr>
        <w:t>. Організація освітнього процесу на засадах людиноцентризму</w:t>
      </w:r>
    </w:p>
    <w:p w:rsidR="00DB48F1" w:rsidRPr="00C81989" w:rsidRDefault="00116B23" w:rsidP="00DB48F1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="00DB48F1" w:rsidRPr="00C81989">
        <w:rPr>
          <w:rFonts w:ascii="Times New Roman" w:hAnsi="Times New Roman"/>
          <w:b/>
          <w:sz w:val="24"/>
          <w:szCs w:val="24"/>
        </w:rPr>
        <w:t>.1. Розвиток громадського самоврядування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DB48F1" w:rsidRPr="004E6EB1" w:rsidTr="00DB48F1">
        <w:tc>
          <w:tcPr>
            <w:tcW w:w="566" w:type="dxa"/>
          </w:tcPr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DB48F1" w:rsidRPr="004E6EB1" w:rsidRDefault="00DB48F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B1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2606B1" w:rsidRPr="004E6EB1" w:rsidTr="00DB48F1">
        <w:tc>
          <w:tcPr>
            <w:tcW w:w="566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</w:tcPr>
          <w:p w:rsidR="002606B1" w:rsidRPr="004E6EB1" w:rsidRDefault="002606B1" w:rsidP="004E6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щодо систематизації законодавчих     та нормативно-правових документів зі зверненнями громадян,   а саме:</w:t>
            </w:r>
          </w:p>
          <w:p w:rsidR="002606B1" w:rsidRPr="004E6EB1" w:rsidRDefault="002606B1" w:rsidP="00241DF0">
            <w:pPr>
              <w:numPr>
                <w:ilvl w:val="3"/>
                <w:numId w:val="3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Закон України “Про звернення громадян” від 02.10.2011</w:t>
            </w:r>
          </w:p>
          <w:p w:rsidR="002606B1" w:rsidRPr="004E6EB1" w:rsidRDefault="002606B1" w:rsidP="00241DF0">
            <w:pPr>
              <w:numPr>
                <w:ilvl w:val="3"/>
                <w:numId w:val="3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Указ Президента України від 19 березня 1997 № 241 “Про заходи щодо забезпечення конституційних прав громадян на звернення”.</w:t>
            </w:r>
          </w:p>
          <w:p w:rsidR="002606B1" w:rsidRPr="004E6EB1" w:rsidRDefault="002606B1" w:rsidP="00241DF0">
            <w:pPr>
              <w:numPr>
                <w:ilvl w:val="3"/>
                <w:numId w:val="30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Указ  Президента  України від 13 серпня 2002 №700 “Про додаткові заходи щодо забезпечення реалізації громадянами конституційного права на звернення”.</w:t>
            </w:r>
          </w:p>
          <w:p w:rsidR="002606B1" w:rsidRPr="004E6EB1" w:rsidRDefault="002606B1" w:rsidP="004E6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2606B1" w:rsidRPr="004E6EB1" w:rsidRDefault="00F14574" w:rsidP="004E6E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650" w:type="dxa"/>
          </w:tcPr>
          <w:p w:rsidR="002606B1" w:rsidRPr="004E6EB1" w:rsidRDefault="002606B1" w:rsidP="004E6EB1">
            <w:pPr>
              <w:spacing w:after="0" w:line="240" w:lineRule="auto"/>
              <w:ind w:left="-80" w:right="-134"/>
              <w:rPr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 В. М.</w:t>
            </w:r>
          </w:p>
        </w:tc>
        <w:tc>
          <w:tcPr>
            <w:tcW w:w="1380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6B1" w:rsidRPr="004E6EB1" w:rsidTr="00DB48F1">
        <w:tc>
          <w:tcPr>
            <w:tcW w:w="566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2606B1" w:rsidRPr="004E6EB1" w:rsidRDefault="002606B1" w:rsidP="004E6EB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406" w:type="dxa"/>
          </w:tcPr>
          <w:p w:rsidR="002606B1" w:rsidRPr="004E6EB1" w:rsidRDefault="00F14574" w:rsidP="004E6E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2606B1" w:rsidRPr="004E6EB1" w:rsidRDefault="002606B1" w:rsidP="004E6EB1">
            <w:pPr>
              <w:keepNext/>
              <w:spacing w:after="0" w:line="240" w:lineRule="auto"/>
              <w:ind w:left="-182" w:right="-84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Благая Н. О.</w:t>
            </w:r>
          </w:p>
        </w:tc>
        <w:tc>
          <w:tcPr>
            <w:tcW w:w="1380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6B1" w:rsidRPr="004E6EB1" w:rsidTr="00DB48F1">
        <w:tc>
          <w:tcPr>
            <w:tcW w:w="566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28" w:type="dxa"/>
          </w:tcPr>
          <w:p w:rsidR="002606B1" w:rsidRPr="004E6EB1" w:rsidRDefault="002606B1" w:rsidP="004E6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406" w:type="dxa"/>
          </w:tcPr>
          <w:p w:rsidR="002606B1" w:rsidRPr="004E6EB1" w:rsidRDefault="00F14574" w:rsidP="004E6E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2606B1" w:rsidRPr="004E6EB1" w:rsidRDefault="002606B1" w:rsidP="004E6EB1">
            <w:pPr>
              <w:spacing w:after="0" w:line="240" w:lineRule="auto"/>
              <w:ind w:left="-80" w:right="-134"/>
              <w:rPr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 В. М.</w:t>
            </w:r>
          </w:p>
        </w:tc>
        <w:tc>
          <w:tcPr>
            <w:tcW w:w="1380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6B1" w:rsidRPr="004E6EB1" w:rsidTr="00DB48F1">
        <w:tc>
          <w:tcPr>
            <w:tcW w:w="566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8" w:type="dxa"/>
          </w:tcPr>
          <w:p w:rsidR="002606B1" w:rsidRPr="004E6EB1" w:rsidRDefault="002606B1" w:rsidP="004E6EB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Організувати роботу  зі зверненнями громадян відповідно                       до наступної системи:</w:t>
            </w:r>
          </w:p>
          <w:p w:rsidR="002606B1" w:rsidRPr="004E6EB1" w:rsidRDefault="002606B1" w:rsidP="00241DF0">
            <w:pPr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дотримання термінів розгляду звернень, клопотань громадян (згідно із Законом);</w:t>
            </w:r>
          </w:p>
          <w:p w:rsidR="002606B1" w:rsidRPr="004E6EB1" w:rsidRDefault="002606B1" w:rsidP="00241DF0">
            <w:pPr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забезпечення громадян правом прийняття особистої участі                        у розгляді звернень, скарг;</w:t>
            </w:r>
          </w:p>
          <w:p w:rsidR="002606B1" w:rsidRPr="004E6EB1" w:rsidRDefault="002606B1" w:rsidP="00241DF0">
            <w:pPr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громадян відповідно до ст.18 Закону;</w:t>
            </w:r>
          </w:p>
          <w:p w:rsidR="002606B1" w:rsidRPr="004E6EB1" w:rsidRDefault="002606B1" w:rsidP="00241DF0">
            <w:pPr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здійснювати надання відповідей відповідно до чинного законодавства;</w:t>
            </w:r>
          </w:p>
          <w:p w:rsidR="002606B1" w:rsidRPr="004E6EB1" w:rsidRDefault="002606B1" w:rsidP="00241DF0">
            <w:pPr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визначати причину повторних звернень,  усувати недоліки у разі їх виявлення терміново;</w:t>
            </w:r>
          </w:p>
          <w:p w:rsidR="002606B1" w:rsidRPr="004E6EB1" w:rsidRDefault="002606B1" w:rsidP="00241DF0">
            <w:pPr>
              <w:keepNext/>
              <w:numPr>
                <w:ilvl w:val="0"/>
                <w:numId w:val="31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outlineLvl w:val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406" w:type="dxa"/>
          </w:tcPr>
          <w:p w:rsidR="002606B1" w:rsidRPr="004E6EB1" w:rsidRDefault="002606B1" w:rsidP="004E6E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650" w:type="dxa"/>
          </w:tcPr>
          <w:p w:rsidR="002606B1" w:rsidRPr="004E6EB1" w:rsidRDefault="002606B1" w:rsidP="004E6EB1">
            <w:pPr>
              <w:spacing w:after="0" w:line="240" w:lineRule="auto"/>
              <w:ind w:left="-80" w:right="-134"/>
              <w:rPr>
                <w:sz w:val="24"/>
                <w:szCs w:val="24"/>
              </w:rPr>
            </w:pPr>
            <w:r w:rsidRPr="004E6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 В. М.</w:t>
            </w:r>
          </w:p>
        </w:tc>
        <w:tc>
          <w:tcPr>
            <w:tcW w:w="1380" w:type="dxa"/>
          </w:tcPr>
          <w:p w:rsidR="002606B1" w:rsidRPr="004E6EB1" w:rsidRDefault="002606B1" w:rsidP="004E6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E21BC5" w:rsidRPr="00EE1566" w:rsidRDefault="00E21BC5" w:rsidP="00E21BC5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5.3.2</w:t>
      </w:r>
      <w:r w:rsidRPr="00EE1566">
        <w:rPr>
          <w:rFonts w:ascii="Times New Roman" w:hAnsi="Times New Roman"/>
          <w:b/>
          <w:sz w:val="24"/>
          <w:szCs w:val="24"/>
        </w:rPr>
        <w:t>. Робота з батьківською громадськістю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1. Про підсумки роботи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навчальний рік та перспективи її діяльності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наступному 2022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навчальному році</w:t>
            </w:r>
          </w:p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2. Робота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з профілактики правопорушень.                 </w:t>
            </w:r>
          </w:p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3. Робота колективу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ліцею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з попередження дитячого травматизму.  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Вибори до ради ліцею.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5. Про стан роботи 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ліцеї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зі зверненнями громадян за І півріччя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року</w:t>
            </w:r>
          </w:p>
          <w:p w:rsidR="00E21BC5" w:rsidRPr="00E21BC5" w:rsidRDefault="00E21BC5" w:rsidP="00E21BC5">
            <w:pPr>
              <w:tabs>
                <w:tab w:val="num" w:pos="0"/>
                <w:tab w:val="left" w:pos="1440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26.09.202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1.Про  підготовку учнів 11-го класу до участі в зовнішньому незалежному оцінюванні </w:t>
            </w:r>
          </w:p>
          <w:p w:rsidR="00E21BC5" w:rsidRPr="00E21BC5" w:rsidRDefault="00E21BC5" w:rsidP="00E21BC5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2. Про організацію  оздоровлення  дітей в літній період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</w:t>
            </w:r>
          </w:p>
          <w:p w:rsidR="00E21BC5" w:rsidRPr="00E21BC5" w:rsidRDefault="00E21BC5" w:rsidP="00E21BC5">
            <w:pPr>
              <w:tabs>
                <w:tab w:val="left" w:pos="333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3. Про стан роботи 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ліцеї зі зверненнями громадян за І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І півріччя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року</w:t>
            </w:r>
          </w:p>
          <w:p w:rsidR="00E21BC5" w:rsidRPr="00E21BC5" w:rsidRDefault="00E21BC5" w:rsidP="00E21BC5">
            <w:pPr>
              <w:tabs>
                <w:tab w:val="left" w:pos="333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 4. </w:t>
            </w:r>
            <w:r w:rsidRPr="00E21BC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Відповідальність </w:t>
            </w: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 xml:space="preserve">батьків або осіб, що їх заміняють, за вчинки </w:t>
            </w:r>
            <w:r w:rsidRPr="00E21BC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неповнолітніх</w:t>
            </w:r>
          </w:p>
          <w:p w:rsidR="00E21BC5" w:rsidRPr="00E21BC5" w:rsidRDefault="00E21BC5" w:rsidP="00E21BC5">
            <w:pPr>
              <w:tabs>
                <w:tab w:val="left" w:pos="3330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21BC5" w:rsidRPr="00E21BC5" w:rsidRDefault="00E21BC5" w:rsidP="00E21BC5">
            <w:pPr>
              <w:tabs>
                <w:tab w:val="num" w:pos="0"/>
                <w:tab w:val="left" w:pos="1440"/>
              </w:tabs>
              <w:spacing w:after="0" w:line="240" w:lineRule="auto"/>
              <w:ind w:firstLine="12"/>
              <w:jc w:val="center"/>
              <w:outlineLv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sz w:val="24"/>
                <w:szCs w:val="24"/>
              </w:rPr>
              <w:t>Квітень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1BC5" w:rsidRPr="004D2AD2" w:rsidRDefault="00E21BC5" w:rsidP="00E21BC5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:rsidR="00F14574" w:rsidRDefault="00F14574" w:rsidP="00E21BC5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F14574" w:rsidRDefault="00F14574" w:rsidP="00E21BC5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F14574" w:rsidRDefault="00F14574" w:rsidP="00E21BC5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E21BC5" w:rsidRPr="00EE1566" w:rsidRDefault="00E21BC5" w:rsidP="00E21BC5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5.3.3</w:t>
      </w:r>
      <w:r w:rsidRPr="00EE1566">
        <w:rPr>
          <w:rFonts w:ascii="Times New Roman" w:hAnsi="Times New Roman"/>
          <w:b/>
          <w:sz w:val="24"/>
          <w:szCs w:val="24"/>
        </w:rPr>
        <w:t>. Освітні та громадські ініціативи учасників освітнього процесу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59"/>
        <w:gridCol w:w="4700"/>
        <w:gridCol w:w="1488"/>
        <w:gridCol w:w="1937"/>
        <w:gridCol w:w="1407"/>
      </w:tblGrid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«Сприяння освіті. Програми «Навчання через дію», «Безмежний світ гри з LEGO»  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rPr>
          <w:trHeight w:val="960"/>
        </w:trPr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«Вчимося жити разом» (компонент «Навчання на основі життєвих навичок»)  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rPr>
          <w:trHeight w:val="577"/>
        </w:trPr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«Посилення соціальної згуртованості та інтеграції внутрішньо переміщених осіб у </w:t>
            </w:r>
            <w:r>
              <w:rPr>
                <w:rFonts w:ascii="Times New Roman" w:hAnsi="Times New Roman"/>
                <w:sz w:val="24"/>
                <w:szCs w:val="24"/>
              </w:rPr>
              <w:t>Західній</w:t>
            </w:r>
            <w:r w:rsidRPr="00E21BC5">
              <w:rPr>
                <w:rFonts w:ascii="Times New Roman" w:hAnsi="Times New Roman"/>
                <w:sz w:val="24"/>
                <w:szCs w:val="24"/>
              </w:rPr>
              <w:t xml:space="preserve"> Україні» Програма «Спорт заради розвитку» 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«Я – дослідник»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«Формування здоров’язбережувальної</w:t>
            </w:r>
          </w:p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компетентності шляхом впровадження варіативної програми «Абетка харчування»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Історико-краєзнавчий портрет </w:t>
            </w:r>
            <w:r w:rsidRPr="00E21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Чернівецької області</w:t>
            </w:r>
            <w:r w:rsidRPr="00E21BC5">
              <w:rPr>
                <w:rFonts w:ascii="Times New Roman" w:hAnsi="Times New Roman"/>
                <w:sz w:val="24"/>
                <w:szCs w:val="24"/>
              </w:rPr>
              <w:t>: вектори розвитку»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«Модернізація змісту та форми підготовки учнів до ЗНО у ЗЗСО»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«Наукові обрії </w:t>
            </w:r>
            <w:r>
              <w:rPr>
                <w:rFonts w:ascii="Times New Roman" w:hAnsi="Times New Roman"/>
                <w:sz w:val="24"/>
                <w:szCs w:val="24"/>
              </w:rPr>
              <w:t>Буковини</w:t>
            </w:r>
            <w:r w:rsidRPr="00E21B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Бабій А. П.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«Моніторинг якості освіти в умовах модернізації освітнього простору»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E21BC5" w:rsidTr="00E21BC5">
        <w:tc>
          <w:tcPr>
            <w:tcW w:w="559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«Розвиток інклюзивної освіти в Харківській області» </w:t>
            </w:r>
          </w:p>
        </w:tc>
        <w:tc>
          <w:tcPr>
            <w:tcW w:w="148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193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407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BC5" w:rsidRDefault="00E21BC5" w:rsidP="001B2AA9">
      <w:pPr>
        <w:jc w:val="both"/>
        <w:rPr>
          <w:rFonts w:ascii="Times New Roman" w:hAnsi="Times New Roman"/>
          <w:sz w:val="24"/>
          <w:szCs w:val="24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4574" w:rsidRDefault="00F14574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21BC5" w:rsidRPr="00F61E28" w:rsidRDefault="00E21BC5" w:rsidP="00E21BC5">
      <w:pPr>
        <w:tabs>
          <w:tab w:val="left" w:pos="2370"/>
        </w:tabs>
        <w:jc w:val="center"/>
        <w:rPr>
          <w:rFonts w:ascii="Times New Roman" w:hAnsi="Times New Roman"/>
          <w:b/>
          <w:sz w:val="28"/>
          <w:szCs w:val="28"/>
        </w:rPr>
      </w:pPr>
      <w:r w:rsidRPr="00F61E28"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b/>
          <w:sz w:val="28"/>
          <w:szCs w:val="28"/>
        </w:rPr>
        <w:t>4</w:t>
      </w:r>
      <w:r w:rsidRPr="00F61E28">
        <w:rPr>
          <w:rFonts w:ascii="Times New Roman" w:hAnsi="Times New Roman"/>
          <w:b/>
          <w:sz w:val="28"/>
          <w:szCs w:val="28"/>
        </w:rPr>
        <w:t>. Формування та забезпечення реалізації політики академічної доброчесності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778"/>
        <w:gridCol w:w="1407"/>
        <w:gridCol w:w="1937"/>
        <w:gridCol w:w="1407"/>
      </w:tblGrid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65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Вивчення Закону України «Про запобігання корупції»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Вересень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1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E21BC5" w:rsidRPr="00E21BC5" w:rsidRDefault="00E21BC5" w:rsidP="002E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Педколектив 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Круглий стіл «Запобігання та протидія академічному плагіату у ЗЗСО» 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Жовтень 2021</w:t>
            </w:r>
          </w:p>
        </w:tc>
        <w:tc>
          <w:tcPr>
            <w:tcW w:w="1650" w:type="dxa"/>
          </w:tcPr>
          <w:p w:rsidR="00E21BC5" w:rsidRPr="00E21BC5" w:rsidRDefault="00E21BC5" w:rsidP="002E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Азімова В. С.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«Страйкплагіаризм»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Жовтень 202</w:t>
            </w:r>
            <w:r w:rsidR="002E0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E21BC5" w:rsidRPr="00E21BC5" w:rsidRDefault="002E0A2A" w:rsidP="002E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Тарабузан А. М.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E21BC5" w:rsidRPr="00E21BC5" w:rsidRDefault="00E21BC5" w:rsidP="002E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Круглий стіл «Доброчесність в сучасному академічному середовищі: правові і технологічні аспекти» 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</w:p>
          <w:p w:rsidR="00E21BC5" w:rsidRPr="00E21BC5" w:rsidRDefault="00E21BC5" w:rsidP="002E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202</w:t>
            </w:r>
            <w:r w:rsidR="002E0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21BC5" w:rsidRPr="00E21BC5" w:rsidRDefault="002E0A2A" w:rsidP="002E0A2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В. М.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</w:tcPr>
          <w:p w:rsidR="00E21BC5" w:rsidRPr="00E21BC5" w:rsidRDefault="00E21BC5" w:rsidP="00E21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Вебінар «Культура академічної доброчесності: роль бібліотек»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Березень 202</w:t>
            </w:r>
            <w:r w:rsidR="002E0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21BC5" w:rsidRPr="00E21BC5" w:rsidRDefault="002E0A2A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</w:tcPr>
          <w:p w:rsidR="00E21BC5" w:rsidRPr="00E21BC5" w:rsidRDefault="00E21BC5" w:rsidP="002E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Книжкова виставка «Охорона інтелектуальної власності та запобігання поширенню плагіату», присвячена Міжнародному дню інтелектуальної власності (квітень-травень 2021 р)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202</w:t>
            </w:r>
            <w:r w:rsidR="002E0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21BC5" w:rsidRPr="00E21BC5" w:rsidRDefault="002E0A2A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Бральчук Т. А.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BC5" w:rsidRPr="00E21BC5" w:rsidTr="00C5566D">
        <w:tc>
          <w:tcPr>
            <w:tcW w:w="56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</w:tcPr>
          <w:p w:rsidR="00E21BC5" w:rsidRPr="00E21BC5" w:rsidRDefault="00E21BC5" w:rsidP="002E0A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1B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1406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  <w:p w:rsidR="00E21BC5" w:rsidRPr="00E21BC5" w:rsidRDefault="00E21BC5" w:rsidP="002E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C5">
              <w:rPr>
                <w:rFonts w:ascii="Times New Roman" w:hAnsi="Times New Roman"/>
                <w:sz w:val="24"/>
                <w:szCs w:val="24"/>
              </w:rPr>
              <w:t>202</w:t>
            </w:r>
            <w:r w:rsidR="002E0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21BC5" w:rsidRPr="00E21BC5" w:rsidRDefault="002E0A2A" w:rsidP="00E21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Швець Д. І.</w:t>
            </w:r>
          </w:p>
        </w:tc>
        <w:tc>
          <w:tcPr>
            <w:tcW w:w="1380" w:type="dxa"/>
          </w:tcPr>
          <w:p w:rsidR="00E21BC5" w:rsidRPr="00E21BC5" w:rsidRDefault="00E21BC5" w:rsidP="00E21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1BC5" w:rsidRDefault="00E21BC5" w:rsidP="001B2AA9">
      <w:pPr>
        <w:jc w:val="both"/>
        <w:rPr>
          <w:rFonts w:ascii="Times New Roman" w:hAnsi="Times New Roman"/>
          <w:sz w:val="24"/>
          <w:szCs w:val="24"/>
        </w:rPr>
      </w:pPr>
    </w:p>
    <w:p w:rsidR="00E21BC5" w:rsidRDefault="00E21BC5" w:rsidP="001B2AA9">
      <w:pPr>
        <w:jc w:val="both"/>
        <w:rPr>
          <w:rFonts w:ascii="Times New Roman" w:hAnsi="Times New Roman"/>
          <w:sz w:val="24"/>
          <w:szCs w:val="24"/>
        </w:rPr>
      </w:pPr>
    </w:p>
    <w:p w:rsidR="00E21BC5" w:rsidRPr="001B2AA9" w:rsidRDefault="00E21BC5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1B2AA9" w:rsidRPr="001B2AA9" w:rsidRDefault="001B2AA9" w:rsidP="001B2AA9">
      <w:pPr>
        <w:jc w:val="both"/>
        <w:rPr>
          <w:rFonts w:ascii="Times New Roman" w:hAnsi="Times New Roman"/>
          <w:sz w:val="24"/>
          <w:szCs w:val="24"/>
        </w:rPr>
      </w:pPr>
    </w:p>
    <w:p w:rsidR="00D206A1" w:rsidRPr="00436E3B" w:rsidRDefault="00D206A1" w:rsidP="00D206A1">
      <w:pPr>
        <w:jc w:val="both"/>
        <w:rPr>
          <w:rFonts w:ascii="Times New Roman" w:hAnsi="Times New Roman"/>
          <w:sz w:val="24"/>
          <w:szCs w:val="24"/>
        </w:rPr>
      </w:pPr>
    </w:p>
    <w:sectPr w:rsidR="00D206A1" w:rsidRPr="00436E3B" w:rsidSect="00C845DF">
      <w:type w:val="continuous"/>
      <w:pgSz w:w="11910" w:h="16840"/>
      <w:pgMar w:top="1134" w:right="567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8B" w:rsidRDefault="00250E8B" w:rsidP="00303FCE">
      <w:pPr>
        <w:spacing w:after="0" w:line="240" w:lineRule="auto"/>
      </w:pPr>
      <w:r>
        <w:separator/>
      </w:r>
    </w:p>
  </w:endnote>
  <w:endnote w:type="continuationSeparator" w:id="0">
    <w:p w:rsidR="00250E8B" w:rsidRDefault="00250E8B" w:rsidP="0030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8B" w:rsidRDefault="00250E8B" w:rsidP="00303FCE">
      <w:pPr>
        <w:spacing w:after="0" w:line="240" w:lineRule="auto"/>
      </w:pPr>
      <w:r>
        <w:separator/>
      </w:r>
    </w:p>
  </w:footnote>
  <w:footnote w:type="continuationSeparator" w:id="0">
    <w:p w:rsidR="00250E8B" w:rsidRDefault="00250E8B" w:rsidP="0030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680"/>
    <w:multiLevelType w:val="multilevel"/>
    <w:tmpl w:val="60C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A23"/>
    <w:multiLevelType w:val="multilevel"/>
    <w:tmpl w:val="B53C4A8C"/>
    <w:lvl w:ilvl="0">
      <w:start w:val="1"/>
      <w:numFmt w:val="decimal"/>
      <w:lvlText w:val="%1."/>
      <w:lvlJc w:val="left"/>
      <w:pPr>
        <w:ind w:left="3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7" w:hanging="180"/>
      </w:pPr>
      <w:rPr>
        <w:vertAlign w:val="baseline"/>
      </w:rPr>
    </w:lvl>
  </w:abstractNum>
  <w:abstractNum w:abstractNumId="7" w15:restartNumberingAfterBreak="0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E16D6A"/>
    <w:multiLevelType w:val="hybridMultilevel"/>
    <w:tmpl w:val="AAA4EA7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3806"/>
    <w:multiLevelType w:val="hybridMultilevel"/>
    <w:tmpl w:val="F86E2DF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02E7"/>
    <w:multiLevelType w:val="hybridMultilevel"/>
    <w:tmpl w:val="5F8846D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D72"/>
    <w:multiLevelType w:val="multilevel"/>
    <w:tmpl w:val="A310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05566"/>
    <w:multiLevelType w:val="hybridMultilevel"/>
    <w:tmpl w:val="005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47EE9"/>
    <w:multiLevelType w:val="multilevel"/>
    <w:tmpl w:val="FBAE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15C5C"/>
    <w:multiLevelType w:val="multilevel"/>
    <w:tmpl w:val="F25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C3762"/>
    <w:multiLevelType w:val="multilevel"/>
    <w:tmpl w:val="E8C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47C1F"/>
    <w:multiLevelType w:val="multilevel"/>
    <w:tmpl w:val="29DC36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C765A"/>
    <w:multiLevelType w:val="multilevel"/>
    <w:tmpl w:val="72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F1189"/>
    <w:multiLevelType w:val="multilevel"/>
    <w:tmpl w:val="B0F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98705CC"/>
    <w:multiLevelType w:val="multilevel"/>
    <w:tmpl w:val="03EC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5511B"/>
    <w:multiLevelType w:val="multilevel"/>
    <w:tmpl w:val="8D5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9"/>
  </w:num>
  <w:num w:numId="5">
    <w:abstractNumId w:val="3"/>
  </w:num>
  <w:num w:numId="6">
    <w:abstractNumId w:val="26"/>
  </w:num>
  <w:num w:numId="7">
    <w:abstractNumId w:val="17"/>
  </w:num>
  <w:num w:numId="8">
    <w:abstractNumId w:val="21"/>
  </w:num>
  <w:num w:numId="9">
    <w:abstractNumId w:val="9"/>
  </w:num>
  <w:num w:numId="10">
    <w:abstractNumId w:val="24"/>
  </w:num>
  <w:num w:numId="11">
    <w:abstractNumId w:val="5"/>
  </w:num>
  <w:num w:numId="12">
    <w:abstractNumId w:val="31"/>
  </w:num>
  <w:num w:numId="13">
    <w:abstractNumId w:val="32"/>
  </w:num>
  <w:num w:numId="14">
    <w:abstractNumId w:val="27"/>
  </w:num>
  <w:num w:numId="15">
    <w:abstractNumId w:val="0"/>
  </w:num>
  <w:num w:numId="16">
    <w:abstractNumId w:val="22"/>
  </w:num>
  <w:num w:numId="17">
    <w:abstractNumId w:val="23"/>
  </w:num>
  <w:num w:numId="18">
    <w:abstractNumId w:val="29"/>
  </w:num>
  <w:num w:numId="19">
    <w:abstractNumId w:val="11"/>
  </w:num>
  <w:num w:numId="20">
    <w:abstractNumId w:val="8"/>
  </w:num>
  <w:num w:numId="21">
    <w:abstractNumId w:val="7"/>
  </w:num>
  <w:num w:numId="22">
    <w:abstractNumId w:val="13"/>
  </w:num>
  <w:num w:numId="23">
    <w:abstractNumId w:val="1"/>
  </w:num>
  <w:num w:numId="24">
    <w:abstractNumId w:val="10"/>
  </w:num>
  <w:num w:numId="25">
    <w:abstractNumId w:val="20"/>
  </w:num>
  <w:num w:numId="26">
    <w:abstractNumId w:val="28"/>
  </w:num>
  <w:num w:numId="27">
    <w:abstractNumId w:val="30"/>
  </w:num>
  <w:num w:numId="28">
    <w:abstractNumId w:val="4"/>
  </w:num>
  <w:num w:numId="29">
    <w:abstractNumId w:val="2"/>
  </w:num>
  <w:num w:numId="30">
    <w:abstractNumId w:val="16"/>
  </w:num>
  <w:num w:numId="31">
    <w:abstractNumId w:val="18"/>
  </w:num>
  <w:num w:numId="32">
    <w:abstractNumId w:val="25"/>
  </w:num>
  <w:num w:numId="3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9"/>
    <w:rsid w:val="00005A88"/>
    <w:rsid w:val="00005A99"/>
    <w:rsid w:val="000303A7"/>
    <w:rsid w:val="00047671"/>
    <w:rsid w:val="000551E5"/>
    <w:rsid w:val="00055702"/>
    <w:rsid w:val="00096444"/>
    <w:rsid w:val="000A2D3B"/>
    <w:rsid w:val="000E13BF"/>
    <w:rsid w:val="00116B23"/>
    <w:rsid w:val="00130B43"/>
    <w:rsid w:val="00161E02"/>
    <w:rsid w:val="00167A85"/>
    <w:rsid w:val="00176A6B"/>
    <w:rsid w:val="001B2AA9"/>
    <w:rsid w:val="001F42FD"/>
    <w:rsid w:val="00241DF0"/>
    <w:rsid w:val="00250E8B"/>
    <w:rsid w:val="00251C13"/>
    <w:rsid w:val="002606B1"/>
    <w:rsid w:val="002E0A2A"/>
    <w:rsid w:val="002F3D9E"/>
    <w:rsid w:val="00303FCE"/>
    <w:rsid w:val="00322BCC"/>
    <w:rsid w:val="00371B5A"/>
    <w:rsid w:val="003B77C9"/>
    <w:rsid w:val="003D67F5"/>
    <w:rsid w:val="004174EC"/>
    <w:rsid w:val="00436E3B"/>
    <w:rsid w:val="004A33E7"/>
    <w:rsid w:val="004E6EB1"/>
    <w:rsid w:val="005241E3"/>
    <w:rsid w:val="005377B4"/>
    <w:rsid w:val="006342B2"/>
    <w:rsid w:val="006354E8"/>
    <w:rsid w:val="00652D89"/>
    <w:rsid w:val="00667F64"/>
    <w:rsid w:val="006C4F66"/>
    <w:rsid w:val="006D06BB"/>
    <w:rsid w:val="006E38B9"/>
    <w:rsid w:val="007254D1"/>
    <w:rsid w:val="007B5AD0"/>
    <w:rsid w:val="007D69A4"/>
    <w:rsid w:val="00846646"/>
    <w:rsid w:val="008571F9"/>
    <w:rsid w:val="008E7EE5"/>
    <w:rsid w:val="00930CC6"/>
    <w:rsid w:val="009F6859"/>
    <w:rsid w:val="00A80873"/>
    <w:rsid w:val="00A95DA3"/>
    <w:rsid w:val="00B075BA"/>
    <w:rsid w:val="00B6551D"/>
    <w:rsid w:val="00C35E0C"/>
    <w:rsid w:val="00C5566D"/>
    <w:rsid w:val="00C64FEA"/>
    <w:rsid w:val="00C845DF"/>
    <w:rsid w:val="00CA0BA9"/>
    <w:rsid w:val="00CE667E"/>
    <w:rsid w:val="00D206A1"/>
    <w:rsid w:val="00D462C8"/>
    <w:rsid w:val="00DB3337"/>
    <w:rsid w:val="00DB48F1"/>
    <w:rsid w:val="00DF618B"/>
    <w:rsid w:val="00E21BC5"/>
    <w:rsid w:val="00E5415C"/>
    <w:rsid w:val="00E60507"/>
    <w:rsid w:val="00EC6A64"/>
    <w:rsid w:val="00F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D592"/>
  <w15:chartTrackingRefBased/>
  <w15:docId w15:val="{078CE898-66AA-4878-AA70-F01B7AC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D89"/>
    <w:pPr>
      <w:keepNext/>
      <w:widowControl w:val="0"/>
      <w:shd w:val="clear" w:color="auto" w:fill="FFFFFF"/>
      <w:autoSpaceDE w:val="0"/>
      <w:autoSpaceDN w:val="0"/>
      <w:adjustRightInd w:val="0"/>
      <w:spacing w:after="0" w:line="392" w:lineRule="exact"/>
      <w:ind w:left="1987" w:hanging="1750"/>
      <w:jc w:val="center"/>
      <w:outlineLvl w:val="0"/>
    </w:pPr>
    <w:rPr>
      <w:rFonts w:ascii="Times New Roman" w:eastAsia="Times New Roman" w:hAnsi="Times New Roman"/>
      <w:b/>
      <w:bCs/>
      <w:color w:val="000000"/>
      <w:spacing w:val="-4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652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2D89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52D89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52D89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52D89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52D89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52D89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52D89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D89"/>
    <w:rPr>
      <w:rFonts w:ascii="Times New Roman" w:eastAsia="Times New Roman" w:hAnsi="Times New Roman" w:cs="Times New Roman"/>
      <w:b/>
      <w:bCs/>
      <w:color w:val="000000"/>
      <w:spacing w:val="-4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52D8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652D89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52D89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652D89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52D89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52D89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52D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52D89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652D8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  <w:style w:type="paragraph" w:styleId="a4">
    <w:name w:val="No Spacing"/>
    <w:link w:val="a5"/>
    <w:qFormat/>
    <w:rsid w:val="00652D89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интервала Знак"/>
    <w:basedOn w:val="a0"/>
    <w:link w:val="a4"/>
    <w:rsid w:val="00652D89"/>
    <w:rPr>
      <w:rFonts w:eastAsiaTheme="minorEastAsia"/>
      <w:lang w:eastAsia="uk-UA"/>
    </w:rPr>
  </w:style>
  <w:style w:type="numbering" w:customStyle="1" w:styleId="11">
    <w:name w:val="Немає списку1"/>
    <w:next w:val="a2"/>
    <w:semiHidden/>
    <w:unhideWhenUsed/>
    <w:rsid w:val="00652D89"/>
  </w:style>
  <w:style w:type="paragraph" w:styleId="a6">
    <w:name w:val="footer"/>
    <w:basedOn w:val="a"/>
    <w:link w:val="a7"/>
    <w:uiPriority w:val="99"/>
    <w:rsid w:val="00652D8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uiPriority w:val="99"/>
    <w:rsid w:val="00652D89"/>
  </w:style>
  <w:style w:type="character" w:styleId="a9">
    <w:name w:val="Hyperlink"/>
    <w:rsid w:val="00652D89"/>
    <w:rPr>
      <w:color w:val="0000FF"/>
      <w:u w:val="single"/>
    </w:rPr>
  </w:style>
  <w:style w:type="paragraph" w:styleId="aa">
    <w:name w:val="Balloon Text"/>
    <w:basedOn w:val="a"/>
    <w:link w:val="ab"/>
    <w:rsid w:val="00652D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652D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2">
    <w:name w:val="Без интервала1"/>
    <w:qFormat/>
    <w:rsid w:val="00652D89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c">
    <w:name w:val="Table Grid"/>
    <w:basedOn w:val="a1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652D8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uiPriority w:val="99"/>
    <w:rsid w:val="00652D8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652D8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lock Text"/>
    <w:basedOn w:val="a"/>
    <w:uiPriority w:val="99"/>
    <w:unhideWhenUsed/>
    <w:rsid w:val="00652D89"/>
    <w:pPr>
      <w:spacing w:after="0" w:line="240" w:lineRule="auto"/>
      <w:ind w:left="284" w:right="-56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header"/>
    <w:basedOn w:val="a"/>
    <w:link w:val="af1"/>
    <w:rsid w:val="00652D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Emphasis"/>
    <w:uiPriority w:val="20"/>
    <w:qFormat/>
    <w:rsid w:val="00652D89"/>
    <w:rPr>
      <w:i/>
      <w:iCs/>
    </w:rPr>
  </w:style>
  <w:style w:type="numbering" w:customStyle="1" w:styleId="110">
    <w:name w:val="Немає списку11"/>
    <w:next w:val="a2"/>
    <w:semiHidden/>
    <w:rsid w:val="00652D89"/>
  </w:style>
  <w:style w:type="table" w:styleId="21">
    <w:name w:val="Table Colorful 2"/>
    <w:basedOn w:val="a1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2">
    <w:name w:val="Table Web 2"/>
    <w:basedOn w:val="a1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Title"/>
    <w:aliases w:val=" Знак,Знак,Знак Знак Знак,Знак Знак"/>
    <w:basedOn w:val="a"/>
    <w:link w:val="22"/>
    <w:qFormat/>
    <w:rsid w:val="00652D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uk-UA"/>
    </w:rPr>
  </w:style>
  <w:style w:type="character" w:customStyle="1" w:styleId="22">
    <w:name w:val="Заголовок Знак2"/>
    <w:aliases w:val=" Знак Знак,Знак Знак1,Знак Знак Знак Знак1,Знак Знак Знак1"/>
    <w:basedOn w:val="a0"/>
    <w:link w:val="af3"/>
    <w:rsid w:val="00652D8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652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2D8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ListParagraph1">
    <w:name w:val="List Paragraph1"/>
    <w:basedOn w:val="a"/>
    <w:rsid w:val="00652D89"/>
    <w:pPr>
      <w:ind w:left="720"/>
    </w:pPr>
    <w:rPr>
      <w:rFonts w:eastAsia="Times New Roman" w:cs="Calibri"/>
    </w:rPr>
  </w:style>
  <w:style w:type="numbering" w:customStyle="1" w:styleId="13">
    <w:name w:val="Нет списка1"/>
    <w:next w:val="a2"/>
    <w:uiPriority w:val="99"/>
    <w:semiHidden/>
    <w:unhideWhenUsed/>
    <w:rsid w:val="00652D89"/>
  </w:style>
  <w:style w:type="numbering" w:customStyle="1" w:styleId="111">
    <w:name w:val="Нет списка11"/>
    <w:next w:val="a2"/>
    <w:uiPriority w:val="99"/>
    <w:semiHidden/>
    <w:unhideWhenUsed/>
    <w:rsid w:val="00652D89"/>
  </w:style>
  <w:style w:type="character" w:styleId="af4">
    <w:name w:val="FollowedHyperlink"/>
    <w:uiPriority w:val="99"/>
    <w:semiHidden/>
    <w:unhideWhenUsed/>
    <w:rsid w:val="00652D89"/>
    <w:rPr>
      <w:rFonts w:ascii="Times New Roman" w:hAnsi="Times New Roman" w:cs="Times New Roman" w:hint="default"/>
      <w:color w:val="800080"/>
      <w:u w:val="single"/>
    </w:rPr>
  </w:style>
  <w:style w:type="character" w:styleId="af5">
    <w:name w:val="Strong"/>
    <w:uiPriority w:val="99"/>
    <w:qFormat/>
    <w:rsid w:val="00652D89"/>
    <w:rPr>
      <w:rFonts w:ascii="Times New Roman" w:hAnsi="Times New Roman" w:cs="Times New Roman" w:hint="default"/>
      <w:b/>
      <w:bCs w:val="0"/>
    </w:rPr>
  </w:style>
  <w:style w:type="paragraph" w:styleId="14">
    <w:name w:val="toc 1"/>
    <w:basedOn w:val="a"/>
    <w:next w:val="a"/>
    <w:autoRedefine/>
    <w:uiPriority w:val="99"/>
    <w:semiHidden/>
    <w:unhideWhenUsed/>
    <w:rsid w:val="00652D89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semiHidden/>
    <w:unhideWhenUsed/>
    <w:rsid w:val="00652D89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caption"/>
    <w:basedOn w:val="a"/>
    <w:next w:val="a"/>
    <w:uiPriority w:val="99"/>
    <w:semiHidden/>
    <w:unhideWhenUsed/>
    <w:qFormat/>
    <w:rsid w:val="00652D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"/>
    <w:basedOn w:val="a"/>
    <w:uiPriority w:val="99"/>
    <w:semiHidden/>
    <w:unhideWhenUsed/>
    <w:rsid w:val="00652D8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List Bullet"/>
    <w:basedOn w:val="a"/>
    <w:autoRedefine/>
    <w:uiPriority w:val="99"/>
    <w:unhideWhenUsed/>
    <w:rsid w:val="00652D89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List 2"/>
    <w:basedOn w:val="a"/>
    <w:uiPriority w:val="99"/>
    <w:unhideWhenUsed/>
    <w:rsid w:val="00652D89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Название Знак"/>
    <w:aliases w:val="Заголовок Знак1"/>
    <w:uiPriority w:val="99"/>
    <w:rsid w:val="00652D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f0">
    <w:name w:val="Body Text"/>
    <w:basedOn w:val="a"/>
    <w:link w:val="aff1"/>
    <w:uiPriority w:val="99"/>
    <w:semiHidden/>
    <w:unhideWhenUsed/>
    <w:rsid w:val="00652D8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652D8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2">
    <w:name w:val="List Continue"/>
    <w:basedOn w:val="a"/>
    <w:uiPriority w:val="99"/>
    <w:semiHidden/>
    <w:unhideWhenUsed/>
    <w:rsid w:val="00652D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Subtitle"/>
    <w:basedOn w:val="a"/>
    <w:link w:val="aff4"/>
    <w:qFormat/>
    <w:rsid w:val="00652D89"/>
    <w:pPr>
      <w:spacing w:after="0" w:line="240" w:lineRule="auto"/>
    </w:pPr>
    <w:rPr>
      <w:rFonts w:ascii="Cambria" w:eastAsia="Times New Roman" w:hAnsi="Cambria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652D89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5">
    <w:name w:val="Body Text 2"/>
    <w:basedOn w:val="a"/>
    <w:link w:val="26"/>
    <w:unhideWhenUsed/>
    <w:rsid w:val="00652D8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2">
    <w:name w:val="Body Text 3"/>
    <w:basedOn w:val="a"/>
    <w:link w:val="33"/>
    <w:uiPriority w:val="99"/>
    <w:semiHidden/>
    <w:unhideWhenUsed/>
    <w:rsid w:val="00652D89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52D8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652D8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52D8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652D8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652D8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5">
    <w:name w:val="Document Map"/>
    <w:basedOn w:val="a"/>
    <w:link w:val="aff6"/>
    <w:uiPriority w:val="99"/>
    <w:semiHidden/>
    <w:unhideWhenUsed/>
    <w:rsid w:val="00652D89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652D89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7">
    <w:name w:val="annotation subject"/>
    <w:basedOn w:val="af8"/>
    <w:next w:val="af8"/>
    <w:link w:val="aff8"/>
    <w:uiPriority w:val="99"/>
    <w:semiHidden/>
    <w:unhideWhenUsed/>
    <w:rsid w:val="00652D89"/>
    <w:rPr>
      <w:b/>
    </w:rPr>
  </w:style>
  <w:style w:type="character" w:customStyle="1" w:styleId="aff8">
    <w:name w:val="Тема примечания Знак"/>
    <w:basedOn w:val="af9"/>
    <w:link w:val="aff7"/>
    <w:uiPriority w:val="99"/>
    <w:semiHidden/>
    <w:rsid w:val="00652D89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9">
    <w:name w:val="List Paragraph"/>
    <w:basedOn w:val="a"/>
    <w:uiPriority w:val="99"/>
    <w:qFormat/>
    <w:rsid w:val="00652D89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a">
    <w:name w:val="іІІ"/>
    <w:basedOn w:val="a"/>
    <w:uiPriority w:val="99"/>
    <w:rsid w:val="00652D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5">
    <w:name w:val="Абзац списка1"/>
    <w:basedOn w:val="a"/>
    <w:uiPriority w:val="99"/>
    <w:rsid w:val="00652D89"/>
    <w:pPr>
      <w:ind w:left="720"/>
    </w:pPr>
    <w:rPr>
      <w:rFonts w:eastAsia="Times New Roman"/>
      <w:lang w:eastAsia="ru-RU"/>
    </w:rPr>
  </w:style>
  <w:style w:type="paragraph" w:customStyle="1" w:styleId="affb">
    <w:name w:val="Знак Знак Знак Знак"/>
    <w:basedOn w:val="a"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652D89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52D89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9">
    <w:name w:val="Основной текст (2)_"/>
    <w:link w:val="2a"/>
    <w:uiPriority w:val="99"/>
    <w:locked/>
    <w:rsid w:val="00652D89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52D89"/>
    <w:pPr>
      <w:shd w:val="clear" w:color="auto" w:fill="FFFFFF"/>
      <w:spacing w:after="0" w:line="240" w:lineRule="atLeast"/>
    </w:pPr>
    <w:rPr>
      <w:rFonts w:eastAsiaTheme="minorHAns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652D89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652D89"/>
    <w:pPr>
      <w:shd w:val="clear" w:color="auto" w:fill="FFFFFF"/>
      <w:spacing w:after="0" w:line="271" w:lineRule="exact"/>
    </w:pPr>
    <w:rPr>
      <w:rFonts w:eastAsiaTheme="minorHAns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652D89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52D89"/>
    <w:pPr>
      <w:shd w:val="clear" w:color="auto" w:fill="FFFFFF"/>
      <w:spacing w:before="240" w:after="0" w:line="240" w:lineRule="atLeast"/>
    </w:pPr>
    <w:rPr>
      <w:rFonts w:eastAsiaTheme="minorHAns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652D89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52D89"/>
    <w:pPr>
      <w:shd w:val="clear" w:color="auto" w:fill="FFFFFF"/>
      <w:spacing w:after="0" w:line="240" w:lineRule="atLeast"/>
    </w:pPr>
    <w:rPr>
      <w:rFonts w:eastAsiaTheme="minorHAns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652D89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652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652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652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652D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652D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652D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uk-UA"/>
    </w:rPr>
  </w:style>
  <w:style w:type="paragraph" w:customStyle="1" w:styleId="affc">
    <w:name w:val="Содержимое таблицы"/>
    <w:basedOn w:val="a"/>
    <w:uiPriority w:val="99"/>
    <w:rsid w:val="00652D8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652D89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652D8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b">
    <w:name w:val="Абзац списка2"/>
    <w:basedOn w:val="a"/>
    <w:uiPriority w:val="99"/>
    <w:rsid w:val="00652D89"/>
    <w:pPr>
      <w:ind w:left="720"/>
      <w:contextualSpacing/>
    </w:pPr>
    <w:rPr>
      <w:rFonts w:eastAsia="Times New Roman"/>
    </w:rPr>
  </w:style>
  <w:style w:type="character" w:styleId="affd">
    <w:name w:val="footnote reference"/>
    <w:uiPriority w:val="99"/>
    <w:semiHidden/>
    <w:unhideWhenUsed/>
    <w:rsid w:val="00652D89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uiPriority w:val="99"/>
    <w:semiHidden/>
    <w:unhideWhenUsed/>
    <w:rsid w:val="00652D89"/>
    <w:rPr>
      <w:rFonts w:ascii="Times New Roman" w:hAnsi="Times New Roman" w:cs="Times New Roman" w:hint="default"/>
      <w:sz w:val="16"/>
    </w:rPr>
  </w:style>
  <w:style w:type="character" w:customStyle="1" w:styleId="HeaderChar">
    <w:name w:val="Header Char"/>
    <w:uiPriority w:val="99"/>
    <w:locked/>
    <w:rsid w:val="00652D89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652D89"/>
  </w:style>
  <w:style w:type="character" w:customStyle="1" w:styleId="apple-style-span">
    <w:name w:val="apple-style-span"/>
    <w:uiPriority w:val="99"/>
    <w:rsid w:val="00652D89"/>
  </w:style>
  <w:style w:type="character" w:customStyle="1" w:styleId="64">
    <w:name w:val="Основной текст (6) + Не курсив"/>
    <w:aliases w:val="Интервал 0 pt"/>
    <w:uiPriority w:val="99"/>
    <w:rsid w:val="00652D89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652D89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652D89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652D89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652D89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652D89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652D89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652D89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652D89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652D89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652D89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652D89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652D89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652D89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652D89"/>
    <w:rPr>
      <w:rFonts w:ascii="Cambria" w:hAnsi="Cambria" w:hint="default"/>
      <w:b/>
      <w:bCs w:val="0"/>
      <w:sz w:val="16"/>
    </w:rPr>
  </w:style>
  <w:style w:type="character" w:customStyle="1" w:styleId="16">
    <w:name w:val="Текст выноски Знак1"/>
    <w:uiPriority w:val="99"/>
    <w:semiHidden/>
    <w:rsid w:val="00652D89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652D89"/>
    <w:rPr>
      <w:sz w:val="24"/>
    </w:rPr>
  </w:style>
  <w:style w:type="character" w:customStyle="1" w:styleId="WW8Num13z0">
    <w:name w:val="WW8Num13z0"/>
    <w:uiPriority w:val="99"/>
    <w:rsid w:val="00652D89"/>
    <w:rPr>
      <w:rFonts w:ascii="Wingdings" w:hAnsi="Wingdings" w:hint="default"/>
    </w:rPr>
  </w:style>
  <w:style w:type="table" w:customStyle="1" w:styleId="17">
    <w:name w:val="Сетка таблицы1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D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d">
    <w:name w:val="Нет списка2"/>
    <w:next w:val="a2"/>
    <w:uiPriority w:val="99"/>
    <w:semiHidden/>
    <w:unhideWhenUsed/>
    <w:rsid w:val="00652D89"/>
  </w:style>
  <w:style w:type="paragraph" w:customStyle="1" w:styleId="msonormal0">
    <w:name w:val="msonormal"/>
    <w:basedOn w:val="a"/>
    <w:rsid w:val="0065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52D89"/>
  </w:style>
  <w:style w:type="paragraph" w:customStyle="1" w:styleId="18">
    <w:name w:val="Стиль1"/>
    <w:basedOn w:val="a"/>
    <w:uiPriority w:val="99"/>
    <w:rsid w:val="00652D89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19">
    <w:name w:val="Без інтервалів1"/>
    <w:uiPriority w:val="99"/>
    <w:qFormat/>
    <w:rsid w:val="00652D89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652D8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2D89"/>
  </w:style>
  <w:style w:type="numbering" w:customStyle="1" w:styleId="43">
    <w:name w:val="Нет списка4"/>
    <w:next w:val="a2"/>
    <w:uiPriority w:val="99"/>
    <w:semiHidden/>
    <w:unhideWhenUsed/>
    <w:rsid w:val="00652D89"/>
  </w:style>
  <w:style w:type="numbering" w:customStyle="1" w:styleId="54">
    <w:name w:val="Нет списка5"/>
    <w:next w:val="a2"/>
    <w:uiPriority w:val="99"/>
    <w:semiHidden/>
    <w:unhideWhenUsed/>
    <w:rsid w:val="00652D89"/>
  </w:style>
  <w:style w:type="numbering" w:customStyle="1" w:styleId="121">
    <w:name w:val="Нет списка12"/>
    <w:next w:val="a2"/>
    <w:uiPriority w:val="99"/>
    <w:semiHidden/>
    <w:unhideWhenUsed/>
    <w:rsid w:val="00652D89"/>
  </w:style>
  <w:style w:type="numbering" w:customStyle="1" w:styleId="1111">
    <w:name w:val="Нет списка1111"/>
    <w:next w:val="a2"/>
    <w:uiPriority w:val="99"/>
    <w:semiHidden/>
    <w:unhideWhenUsed/>
    <w:rsid w:val="00652D89"/>
  </w:style>
  <w:style w:type="character" w:customStyle="1" w:styleId="afff0">
    <w:name w:val="Заголовок Знак"/>
    <w:rsid w:val="00652D8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7">
    <w:name w:val="Сетка таблицы3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652D89"/>
  </w:style>
  <w:style w:type="numbering" w:customStyle="1" w:styleId="130">
    <w:name w:val="Нет списка13"/>
    <w:next w:val="a2"/>
    <w:uiPriority w:val="99"/>
    <w:semiHidden/>
    <w:unhideWhenUsed/>
    <w:rsid w:val="00652D89"/>
  </w:style>
  <w:style w:type="table" w:customStyle="1" w:styleId="44">
    <w:name w:val="Сетка таблицы4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52D89"/>
  </w:style>
  <w:style w:type="numbering" w:customStyle="1" w:styleId="311">
    <w:name w:val="Нет списка31"/>
    <w:next w:val="a2"/>
    <w:uiPriority w:val="99"/>
    <w:semiHidden/>
    <w:unhideWhenUsed/>
    <w:rsid w:val="00652D89"/>
  </w:style>
  <w:style w:type="table" w:customStyle="1" w:styleId="TableGrid1">
    <w:name w:val="TableGrid1"/>
    <w:rsid w:val="00652D8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2D89"/>
  </w:style>
  <w:style w:type="numbering" w:customStyle="1" w:styleId="411">
    <w:name w:val="Нет списка41"/>
    <w:next w:val="a2"/>
    <w:uiPriority w:val="99"/>
    <w:semiHidden/>
    <w:unhideWhenUsed/>
    <w:rsid w:val="00652D89"/>
  </w:style>
  <w:style w:type="numbering" w:customStyle="1" w:styleId="510">
    <w:name w:val="Нет списка51"/>
    <w:next w:val="a2"/>
    <w:uiPriority w:val="99"/>
    <w:semiHidden/>
    <w:unhideWhenUsed/>
    <w:rsid w:val="00652D89"/>
  </w:style>
  <w:style w:type="numbering" w:customStyle="1" w:styleId="1210">
    <w:name w:val="Нет списка121"/>
    <w:next w:val="a2"/>
    <w:uiPriority w:val="99"/>
    <w:semiHidden/>
    <w:unhideWhenUsed/>
    <w:rsid w:val="00652D89"/>
  </w:style>
  <w:style w:type="numbering" w:customStyle="1" w:styleId="1112">
    <w:name w:val="Нет списка1112"/>
    <w:next w:val="a2"/>
    <w:uiPriority w:val="99"/>
    <w:semiHidden/>
    <w:unhideWhenUsed/>
    <w:rsid w:val="00652D89"/>
  </w:style>
  <w:style w:type="table" w:customStyle="1" w:styleId="312">
    <w:name w:val="Сетка таблицы31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c"/>
    <w:uiPriority w:val="39"/>
    <w:rsid w:val="00652D8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c"/>
    <w:uiPriority w:val="59"/>
    <w:rsid w:val="00652D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c"/>
    <w:uiPriority w:val="99"/>
    <w:rsid w:val="0065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005A99"/>
  </w:style>
  <w:style w:type="table" w:customStyle="1" w:styleId="TableNormal">
    <w:name w:val="Table Normal"/>
    <w:rsid w:val="004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вичайний1"/>
    <w:rsid w:val="0043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ff1">
    <w:name w:val="Текст у виносці Знак"/>
    <w:rsid w:val="00C5566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paragraph" w:customStyle="1" w:styleId="afff2">
    <w:name w:val="Стиль"/>
    <w:rsid w:val="00C5566D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ja-JP"/>
    </w:rPr>
  </w:style>
  <w:style w:type="character" w:customStyle="1" w:styleId="HTML1">
    <w:name w:val="Стандартний HTML Знак"/>
    <w:rsid w:val="00C5566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ff3">
    <w:name w:val="Верхній колонтитул Знак"/>
    <w:rsid w:val="00C5566D"/>
    <w:rPr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670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0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97">
          <w:marLeft w:val="-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6994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378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045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008">
          <w:marLeft w:val="-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555">
          <w:marLeft w:val="-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692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985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ua/url?sa=t&amp;rct=j&amp;q=&amp;esrc=s&amp;source=web&amp;cd=8&amp;cad=rja&amp;ved=0CE4QFjAH&amp;url=http%3A%2F%2Fiitzo.gov.ua%2Fpozashkilna-osvita%2Fvseukrajinska-vijskovo-patriotychna-sportyvna-hra-zirnytsya%2F&amp;ei=_dq7Ur2dFcaNtAab4YCABQ&amp;usg=AFQjCNGM4VJ7_C8qyRloKBdRyT_OS04ITA&amp;sig2=1jqbV0L-_dl4p9-93HlPEQ&amp;bvm=bv.58187178,d.Y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C131-3128-4639-92FF-3639ACB3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134</Pages>
  <Words>141482</Words>
  <Characters>80645</Characters>
  <Application>Microsoft Office Word</Application>
  <DocSecurity>0</DocSecurity>
  <Lines>672</Lines>
  <Paragraphs>443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2022-08-30T13:35:00Z</dcterms:created>
  <dcterms:modified xsi:type="dcterms:W3CDTF">2022-08-30T13:39:00Z</dcterms:modified>
</cp:coreProperties>
</file>