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EB" w:rsidRPr="0077505F" w:rsidRDefault="00002940" w:rsidP="008337EB">
      <w:pPr>
        <w:ind w:firstLine="486"/>
        <w:jc w:val="center"/>
        <w:outlineLvl w:val="0"/>
        <w:rPr>
          <w:b/>
          <w:color w:val="000000"/>
          <w:sz w:val="28"/>
        </w:rPr>
      </w:pPr>
      <w:r>
        <w:rPr>
          <w:b/>
          <w:i/>
          <w:color w:val="000000"/>
          <w:sz w:val="28"/>
        </w:rPr>
        <w:t>1</w:t>
      </w:r>
      <w:r w:rsidR="008337EB" w:rsidRPr="0077505F">
        <w:rPr>
          <w:b/>
          <w:i/>
          <w:color w:val="000000"/>
          <w:sz w:val="28"/>
        </w:rPr>
        <w:t>. РЕЗУЛЬТАТИВНІСТЬ НАВЧАННЯ</w:t>
      </w:r>
    </w:p>
    <w:p w:rsidR="008337EB" w:rsidRPr="007769D6" w:rsidRDefault="008337EB" w:rsidP="008337EB">
      <w:pPr>
        <w:ind w:firstLine="486"/>
        <w:jc w:val="both"/>
        <w:outlineLvl w:val="0"/>
        <w:rPr>
          <w:sz w:val="18"/>
          <w:szCs w:val="16"/>
        </w:rPr>
      </w:pPr>
    </w:p>
    <w:p w:rsidR="008337EB" w:rsidRPr="007769D6" w:rsidRDefault="008337EB" w:rsidP="008337EB">
      <w:pPr>
        <w:ind w:firstLine="486"/>
        <w:jc w:val="both"/>
        <w:outlineLvl w:val="0"/>
        <w:rPr>
          <w:sz w:val="28"/>
        </w:rPr>
      </w:pPr>
      <w:r w:rsidRPr="007769D6">
        <w:rPr>
          <w:sz w:val="28"/>
        </w:rPr>
        <w:t xml:space="preserve">За результатами </w:t>
      </w:r>
      <w:r w:rsidRPr="00B52E83">
        <w:rPr>
          <w:sz w:val="28"/>
        </w:rPr>
        <w:t>статистичних звітів здійснено моніторинг якості освітнього процесу з 201</w:t>
      </w:r>
      <w:r>
        <w:rPr>
          <w:sz w:val="28"/>
        </w:rPr>
        <w:t>5</w:t>
      </w:r>
      <w:r w:rsidRPr="00B52E83">
        <w:rPr>
          <w:sz w:val="28"/>
        </w:rPr>
        <w:t>/201</w:t>
      </w:r>
      <w:r>
        <w:rPr>
          <w:sz w:val="28"/>
        </w:rPr>
        <w:t>6</w:t>
      </w:r>
      <w:r w:rsidRPr="00B52E83">
        <w:rPr>
          <w:sz w:val="28"/>
        </w:rPr>
        <w:t xml:space="preserve"> н. р. по</w:t>
      </w:r>
      <w:r>
        <w:rPr>
          <w:sz w:val="28"/>
        </w:rPr>
        <w:t xml:space="preserve"> 2020/2021 </w:t>
      </w:r>
      <w:r w:rsidRPr="007769D6">
        <w:rPr>
          <w:sz w:val="28"/>
        </w:rPr>
        <w:t>н. р.</w:t>
      </w:r>
    </w:p>
    <w:p w:rsidR="008337EB" w:rsidRDefault="008337EB" w:rsidP="008337EB">
      <w:pPr>
        <w:ind w:firstLine="486"/>
        <w:jc w:val="both"/>
        <w:outlineLvl w:val="0"/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519"/>
        <w:gridCol w:w="757"/>
        <w:gridCol w:w="661"/>
        <w:gridCol w:w="745"/>
        <w:gridCol w:w="600"/>
        <w:gridCol w:w="656"/>
        <w:gridCol w:w="675"/>
        <w:gridCol w:w="632"/>
        <w:gridCol w:w="576"/>
        <w:gridCol w:w="654"/>
        <w:gridCol w:w="660"/>
        <w:gridCol w:w="660"/>
      </w:tblGrid>
      <w:tr w:rsidR="008337EB" w:rsidRPr="00F26B79" w:rsidTr="00935FEA">
        <w:trPr>
          <w:trHeight w:val="5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8337EB" w:rsidRPr="00B52E83" w:rsidRDefault="008337EB" w:rsidP="00935FEA">
            <w:pPr>
              <w:jc w:val="right"/>
            </w:pPr>
            <w:r w:rsidRPr="00B52E83">
              <w:t xml:space="preserve">  Навчальний </w:t>
            </w:r>
            <w:r w:rsidRPr="00B52E83">
              <w:br/>
              <w:t xml:space="preserve">         рік</w:t>
            </w:r>
          </w:p>
          <w:p w:rsidR="008337EB" w:rsidRPr="00B52E83" w:rsidRDefault="008337EB" w:rsidP="00935FEA">
            <w:pPr>
              <w:ind w:left="-180" w:firstLine="72"/>
            </w:pPr>
            <w:r w:rsidRPr="00B52E83">
              <w:t>Ступені</w:t>
            </w:r>
            <w:r w:rsidRPr="00B52E83">
              <w:br/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F26B79" w:rsidRDefault="008337EB" w:rsidP="00935FEA">
            <w:pPr>
              <w:jc w:val="center"/>
            </w:pPr>
            <w:r w:rsidRPr="00F26B79">
              <w:t>2015/2016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F26B79" w:rsidRDefault="008337EB" w:rsidP="00935FEA">
            <w:pPr>
              <w:jc w:val="center"/>
            </w:pPr>
            <w:r w:rsidRPr="00F26B79">
              <w:t>2016/2017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F26B79" w:rsidRDefault="008337EB" w:rsidP="00935FEA">
            <w:pPr>
              <w:jc w:val="center"/>
            </w:pPr>
            <w:r w:rsidRPr="00F26B79">
              <w:t>2017/2018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7EB" w:rsidRPr="00F26B79" w:rsidRDefault="008337EB" w:rsidP="00935FEA">
            <w:pPr>
              <w:jc w:val="center"/>
            </w:pPr>
            <w:r>
              <w:t>2018/2019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B52E83" w:rsidRDefault="008337EB" w:rsidP="00935FEA">
            <w:pPr>
              <w:ind w:right="-154"/>
              <w:jc w:val="center"/>
            </w:pPr>
            <w:r>
              <w:t>2019/2020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B52E83" w:rsidRDefault="008337EB" w:rsidP="00935FEA">
            <w:pPr>
              <w:ind w:right="-154"/>
              <w:jc w:val="center"/>
            </w:pPr>
            <w:r>
              <w:t>2020/2021</w:t>
            </w:r>
          </w:p>
        </w:tc>
      </w:tr>
      <w:tr w:rsidR="008337EB" w:rsidRPr="001F281A" w:rsidTr="00935FEA">
        <w:trPr>
          <w:trHeight w:val="866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8337EB" w:rsidRPr="00B52E83" w:rsidRDefault="008337EB" w:rsidP="00935FEA">
            <w:pPr>
              <w:ind w:left="-180" w:hanging="18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7EB" w:rsidRPr="001F281A" w:rsidRDefault="008337EB" w:rsidP="00935FEA">
            <w:pPr>
              <w:ind w:right="-198" w:hanging="99"/>
            </w:pPr>
            <w:r w:rsidRPr="001F281A">
              <w:t>С. б.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Default="008337EB" w:rsidP="00935FEA">
            <w:pPr>
              <w:ind w:left="-85" w:right="-279" w:hanging="218"/>
              <w:jc w:val="center"/>
            </w:pPr>
            <w:r w:rsidRPr="001F281A">
              <w:t>Якість</w:t>
            </w:r>
            <w:r w:rsidRPr="001F281A">
              <w:br/>
              <w:t xml:space="preserve">знань </w:t>
            </w:r>
          </w:p>
          <w:p w:rsidR="008337EB" w:rsidRPr="001F281A" w:rsidRDefault="008337EB" w:rsidP="00935FEA">
            <w:pPr>
              <w:ind w:left="-85" w:right="-279" w:hanging="218"/>
              <w:jc w:val="center"/>
            </w:pPr>
            <w:r w:rsidRPr="001F281A">
              <w:t>(%)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ind w:right="-67"/>
              <w:jc w:val="center"/>
            </w:pPr>
            <w:r w:rsidRPr="001F281A">
              <w:t>С. б.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Default="008337EB" w:rsidP="00935FEA">
            <w:pPr>
              <w:ind w:left="-85" w:right="-279" w:hanging="218"/>
              <w:jc w:val="center"/>
            </w:pPr>
            <w:r w:rsidRPr="001F281A">
              <w:t>Якість</w:t>
            </w:r>
            <w:r w:rsidRPr="001F281A">
              <w:br/>
              <w:t xml:space="preserve">знань </w:t>
            </w:r>
          </w:p>
          <w:p w:rsidR="008337EB" w:rsidRPr="001F281A" w:rsidRDefault="008337EB" w:rsidP="00935FEA">
            <w:pPr>
              <w:ind w:left="-85" w:right="-279" w:hanging="218"/>
              <w:jc w:val="center"/>
            </w:pPr>
            <w:r w:rsidRPr="001F281A">
              <w:t>(%)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ind w:right="-142" w:hanging="74"/>
              <w:jc w:val="center"/>
            </w:pPr>
            <w:r w:rsidRPr="001F281A">
              <w:t>С. б.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Default="008337EB" w:rsidP="00935FEA">
            <w:pPr>
              <w:ind w:left="-272" w:right="-279" w:hanging="31"/>
              <w:jc w:val="center"/>
            </w:pPr>
            <w:r w:rsidRPr="001F281A">
              <w:t>Якість</w:t>
            </w:r>
            <w:r w:rsidRPr="001F281A">
              <w:br/>
              <w:t xml:space="preserve">знань </w:t>
            </w:r>
          </w:p>
          <w:p w:rsidR="008337EB" w:rsidRPr="001F281A" w:rsidRDefault="008337EB" w:rsidP="00935FEA">
            <w:pPr>
              <w:ind w:left="-85" w:right="-279" w:hanging="218"/>
              <w:jc w:val="center"/>
            </w:pPr>
            <w:r w:rsidRPr="001F281A">
              <w:t>(%)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ind w:right="-142" w:hanging="74"/>
              <w:jc w:val="center"/>
            </w:pPr>
            <w:r w:rsidRPr="00B6355D">
              <w:t>С. б.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ind w:left="-185" w:right="-284" w:hanging="142"/>
              <w:jc w:val="center"/>
            </w:pPr>
            <w:r w:rsidRPr="00B6355D">
              <w:t>Якість</w:t>
            </w:r>
            <w:r w:rsidRPr="00B6355D">
              <w:br/>
              <w:t xml:space="preserve">знань </w:t>
            </w:r>
          </w:p>
          <w:p w:rsidR="008337EB" w:rsidRPr="00B6355D" w:rsidRDefault="008337EB" w:rsidP="00935FEA">
            <w:pPr>
              <w:ind w:left="-85" w:right="-279" w:hanging="218"/>
              <w:jc w:val="center"/>
            </w:pPr>
            <w:r w:rsidRPr="00B6355D">
              <w:t>(%)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ind w:right="-142" w:hanging="74"/>
              <w:jc w:val="center"/>
            </w:pPr>
            <w:r w:rsidRPr="00B6355D">
              <w:t>С. б.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ind w:left="-185" w:right="-284" w:hanging="142"/>
              <w:jc w:val="center"/>
            </w:pPr>
            <w:r w:rsidRPr="00B6355D">
              <w:t>Якість</w:t>
            </w:r>
            <w:r w:rsidRPr="00B6355D">
              <w:br/>
              <w:t xml:space="preserve">знань </w:t>
            </w:r>
          </w:p>
          <w:p w:rsidR="008337EB" w:rsidRPr="00B6355D" w:rsidRDefault="008337EB" w:rsidP="00935FEA">
            <w:pPr>
              <w:ind w:left="-85" w:right="-279" w:hanging="218"/>
              <w:jc w:val="center"/>
            </w:pPr>
            <w:r w:rsidRPr="00B6355D">
              <w:t>(%)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ind w:right="-142" w:hanging="74"/>
              <w:jc w:val="center"/>
            </w:pPr>
            <w:r w:rsidRPr="00B6355D">
              <w:t>С. б.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ind w:left="-185" w:right="-284" w:hanging="142"/>
              <w:jc w:val="center"/>
            </w:pPr>
            <w:r w:rsidRPr="00B6355D">
              <w:t>Якість</w:t>
            </w:r>
            <w:r w:rsidRPr="00B6355D">
              <w:br/>
              <w:t xml:space="preserve">знань </w:t>
            </w:r>
          </w:p>
          <w:p w:rsidR="008337EB" w:rsidRPr="00B6355D" w:rsidRDefault="008337EB" w:rsidP="00935FEA">
            <w:pPr>
              <w:ind w:left="-85" w:right="-279" w:hanging="218"/>
              <w:jc w:val="center"/>
            </w:pPr>
            <w:r w:rsidRPr="00B6355D">
              <w:t>(%)</w:t>
            </w:r>
          </w:p>
        </w:tc>
      </w:tr>
      <w:tr w:rsidR="008337EB" w:rsidRPr="001F281A" w:rsidTr="00935FEA">
        <w:trPr>
          <w:trHeight w:val="41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B52E83" w:rsidRDefault="008337EB" w:rsidP="00935FEA">
            <w:r w:rsidRPr="00B52E83">
              <w:t>І ступінь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8,9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57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8,1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58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8,2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55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8,4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59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8,4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52E83" w:rsidRDefault="008337EB" w:rsidP="00935FEA">
            <w:pPr>
              <w:jc w:val="center"/>
            </w:pPr>
            <w:r>
              <w:t>61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8,0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52E83" w:rsidRDefault="008337EB" w:rsidP="00935FEA">
            <w:pPr>
              <w:jc w:val="center"/>
            </w:pPr>
            <w:r>
              <w:t>60</w:t>
            </w:r>
          </w:p>
        </w:tc>
      </w:tr>
      <w:tr w:rsidR="008337EB" w:rsidRPr="001F281A" w:rsidTr="00935FEA">
        <w:trPr>
          <w:trHeight w:val="419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B52E83" w:rsidRDefault="008337EB" w:rsidP="00935FEA">
            <w:r w:rsidRPr="00B52E83">
              <w:t>ІІ ступінь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7,3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32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7,4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32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7,6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33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7,7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7,9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35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7,9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42</w:t>
            </w:r>
          </w:p>
        </w:tc>
      </w:tr>
      <w:tr w:rsidR="008337EB" w:rsidRPr="001F281A" w:rsidTr="00935FEA">
        <w:trPr>
          <w:trHeight w:val="407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B52E83" w:rsidRDefault="008337EB" w:rsidP="00935FEA">
            <w:r w:rsidRPr="00B52E83">
              <w:t>ІІІ ступінь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7,7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33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7,5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33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7,5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25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7,8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32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7,4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52E83" w:rsidRDefault="008337EB" w:rsidP="00935FEA">
            <w:pPr>
              <w:jc w:val="center"/>
            </w:pPr>
            <w:r>
              <w:t>35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7,4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52E83" w:rsidRDefault="008337EB" w:rsidP="00935FEA">
            <w:pPr>
              <w:jc w:val="center"/>
            </w:pPr>
            <w:r>
              <w:t>29</w:t>
            </w:r>
          </w:p>
        </w:tc>
      </w:tr>
      <w:tr w:rsidR="008337EB" w:rsidRPr="001F281A" w:rsidTr="00935FEA">
        <w:trPr>
          <w:trHeight w:val="431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B52E83" w:rsidRDefault="008337EB" w:rsidP="00935FEA">
            <w:r w:rsidRPr="00B52E83">
              <w:t xml:space="preserve">По </w:t>
            </w:r>
            <w:r>
              <w:t>закладу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41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7,7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41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7EB" w:rsidRPr="001F281A" w:rsidRDefault="008337EB" w:rsidP="00935FEA">
            <w:pPr>
              <w:jc w:val="center"/>
            </w:pPr>
            <w:r>
              <w:t>7,8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1F281A" w:rsidRDefault="008337EB" w:rsidP="00935FEA">
            <w:pPr>
              <w:jc w:val="center"/>
            </w:pPr>
            <w:r>
              <w:t>40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6355D" w:rsidRDefault="008337EB" w:rsidP="00935FEA">
            <w:pPr>
              <w:jc w:val="center"/>
            </w:pPr>
            <w:r>
              <w:t>7,9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43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52E83" w:rsidRDefault="008337EB" w:rsidP="00935FEA">
            <w:pPr>
              <w:jc w:val="center"/>
            </w:pPr>
            <w:r>
              <w:t>8,0</w:t>
            </w: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44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EB" w:rsidRPr="00B52E83" w:rsidRDefault="008337EB" w:rsidP="00935FEA">
            <w:pPr>
              <w:jc w:val="center"/>
            </w:pPr>
            <w:r>
              <w:t>7,8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37EB" w:rsidRPr="00B6355D" w:rsidRDefault="008337EB" w:rsidP="00935FEA">
            <w:pPr>
              <w:jc w:val="center"/>
            </w:pPr>
            <w:r>
              <w:t>42</w:t>
            </w:r>
          </w:p>
        </w:tc>
      </w:tr>
    </w:tbl>
    <w:p w:rsidR="008337EB" w:rsidRDefault="008337EB" w:rsidP="008337EB">
      <w:pPr>
        <w:shd w:val="clear" w:color="auto" w:fill="FFFFFF"/>
        <w:ind w:firstLine="708"/>
        <w:jc w:val="both"/>
        <w:rPr>
          <w:color w:val="000000"/>
        </w:rPr>
      </w:pPr>
    </w:p>
    <w:p w:rsidR="008337EB" w:rsidRPr="00B52E83" w:rsidRDefault="008337EB" w:rsidP="008337EB">
      <w:pPr>
        <w:shd w:val="clear" w:color="auto" w:fill="FFFFFF"/>
        <w:ind w:firstLine="708"/>
        <w:jc w:val="both"/>
        <w:rPr>
          <w:sz w:val="28"/>
        </w:rPr>
      </w:pPr>
      <w:r w:rsidRPr="00B52E83">
        <w:rPr>
          <w:sz w:val="28"/>
        </w:rPr>
        <w:t xml:space="preserve">Якість знань за ці роки становить від 40 % до 44 % у 2019/2020 н. р., а середній бал змінюється в межах від  7,7 б. до 8,0 у </w:t>
      </w:r>
      <w:r>
        <w:rPr>
          <w:sz w:val="28"/>
        </w:rPr>
        <w:t>2019/2020 н. р.</w:t>
      </w:r>
    </w:p>
    <w:p w:rsidR="008337EB" w:rsidRPr="00B52E83" w:rsidRDefault="008337EB" w:rsidP="008337E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Як видно з таблиці, у початковій школі за 2020/2021 н. р. якість знань</w:t>
      </w:r>
      <w:r>
        <w:rPr>
          <w:sz w:val="28"/>
        </w:rPr>
        <w:br/>
        <w:t xml:space="preserve">60 %, середній бал – 8,0, у основній – 42 %, 7,9, у старшій  - 29 %, 7,4, по закладу - </w:t>
      </w:r>
      <w:r w:rsidRPr="00B52E83">
        <w:rPr>
          <w:sz w:val="28"/>
        </w:rPr>
        <w:t>якість знань</w:t>
      </w:r>
      <w:r>
        <w:rPr>
          <w:sz w:val="28"/>
        </w:rPr>
        <w:t xml:space="preserve"> 42 %,</w:t>
      </w:r>
      <w:r w:rsidRPr="004700B5">
        <w:rPr>
          <w:sz w:val="28"/>
        </w:rPr>
        <w:t xml:space="preserve"> </w:t>
      </w:r>
      <w:r>
        <w:rPr>
          <w:sz w:val="28"/>
        </w:rPr>
        <w:t xml:space="preserve">що на 2% менше, середній бал – 7,8, що на 0,2 менше минулорічного показника. </w:t>
      </w:r>
      <w:r w:rsidRPr="00B52E83">
        <w:rPr>
          <w:sz w:val="28"/>
        </w:rPr>
        <w:t>У 20</w:t>
      </w:r>
      <w:r>
        <w:rPr>
          <w:sz w:val="28"/>
        </w:rPr>
        <w:t>20/2021</w:t>
      </w:r>
      <w:r w:rsidRPr="00B52E83">
        <w:rPr>
          <w:sz w:val="28"/>
        </w:rPr>
        <w:t xml:space="preserve"> н. р. якість знань </w:t>
      </w:r>
      <w:r>
        <w:rPr>
          <w:sz w:val="28"/>
        </w:rPr>
        <w:t>у початковій і у старшій школі дещо нижче, а в основній - вище за попередні роки</w:t>
      </w:r>
      <w:r w:rsidRPr="00B52E83">
        <w:rPr>
          <w:sz w:val="28"/>
        </w:rPr>
        <w:t xml:space="preserve">. </w:t>
      </w:r>
    </w:p>
    <w:p w:rsidR="008337EB" w:rsidRDefault="008337EB" w:rsidP="008337EB">
      <w:pPr>
        <w:ind w:firstLine="708"/>
        <w:jc w:val="both"/>
        <w:rPr>
          <w:b/>
          <w:sz w:val="28"/>
        </w:rPr>
      </w:pPr>
      <w:r w:rsidRPr="00B52E83">
        <w:rPr>
          <w:sz w:val="28"/>
        </w:rPr>
        <w:t>Згідно з планом роботи протягом 20</w:t>
      </w:r>
      <w:r>
        <w:rPr>
          <w:sz w:val="28"/>
        </w:rPr>
        <w:t>20/2021</w:t>
      </w:r>
      <w:r w:rsidRPr="00B52E83">
        <w:rPr>
          <w:sz w:val="28"/>
        </w:rPr>
        <w:t xml:space="preserve"> н. р. класними керівниками </w:t>
      </w:r>
      <w:r>
        <w:rPr>
          <w:sz w:val="28"/>
        </w:rPr>
        <w:br/>
        <w:t>4</w:t>
      </w:r>
      <w:r w:rsidRPr="00B52E83">
        <w:rPr>
          <w:sz w:val="28"/>
        </w:rPr>
        <w:t xml:space="preserve">-11-их класів здійснено моніторинг навчальних досягнень учнів. Результати моніторингу узагальнено </w:t>
      </w:r>
      <w:r>
        <w:rPr>
          <w:sz w:val="28"/>
        </w:rPr>
        <w:t>у</w:t>
      </w:r>
      <w:r w:rsidRPr="00B52E83">
        <w:rPr>
          <w:sz w:val="28"/>
        </w:rPr>
        <w:t xml:space="preserve"> таблиці</w:t>
      </w:r>
      <w:r>
        <w:rPr>
          <w:sz w:val="28"/>
        </w:rPr>
        <w:t>.</w:t>
      </w:r>
    </w:p>
    <w:p w:rsidR="008337EB" w:rsidRPr="00B52E83" w:rsidRDefault="008337EB" w:rsidP="008337EB">
      <w:pPr>
        <w:shd w:val="clear" w:color="auto" w:fill="FFFFFF"/>
        <w:ind w:firstLine="708"/>
        <w:jc w:val="center"/>
        <w:rPr>
          <w:b/>
          <w:sz w:val="28"/>
        </w:rPr>
      </w:pPr>
      <w:r w:rsidRPr="00B52E83">
        <w:rPr>
          <w:b/>
          <w:sz w:val="28"/>
        </w:rPr>
        <w:t xml:space="preserve">Порівняльний аналіз середніх балів класів </w:t>
      </w:r>
    </w:p>
    <w:p w:rsidR="008337EB" w:rsidRPr="00B52E83" w:rsidRDefault="008337EB" w:rsidP="008337EB">
      <w:pPr>
        <w:shd w:val="clear" w:color="auto" w:fill="FFFFFF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 за 2020</w:t>
      </w:r>
      <w:r w:rsidRPr="00B52E83">
        <w:rPr>
          <w:b/>
          <w:sz w:val="28"/>
        </w:rPr>
        <w:t>/20</w:t>
      </w:r>
      <w:r>
        <w:rPr>
          <w:b/>
          <w:sz w:val="28"/>
        </w:rPr>
        <w:t>21</w:t>
      </w:r>
      <w:r w:rsidRPr="00B52E83">
        <w:rPr>
          <w:b/>
          <w:sz w:val="28"/>
        </w:rPr>
        <w:t xml:space="preserve"> н. р.</w:t>
      </w:r>
    </w:p>
    <w:tbl>
      <w:tblPr>
        <w:tblW w:w="7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606"/>
        <w:gridCol w:w="1554"/>
        <w:gridCol w:w="1554"/>
      </w:tblGrid>
      <w:tr w:rsidR="008337EB" w:rsidRPr="00122FA9" w:rsidTr="00935FEA">
        <w:trPr>
          <w:trHeight w:val="101"/>
          <w:jc w:val="center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2FA9">
              <w:rPr>
                <w:rFonts w:eastAsia="Calibri"/>
                <w:b/>
                <w:sz w:val="28"/>
                <w:szCs w:val="28"/>
              </w:rPr>
              <w:t>Клас</w:t>
            </w: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2FA9">
              <w:rPr>
                <w:rFonts w:eastAsia="Calibri"/>
                <w:b/>
                <w:sz w:val="28"/>
                <w:szCs w:val="28"/>
              </w:rPr>
              <w:t xml:space="preserve">Класний </w:t>
            </w:r>
          </w:p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2FA9">
              <w:rPr>
                <w:rFonts w:eastAsia="Calibri"/>
                <w:b/>
                <w:sz w:val="28"/>
                <w:szCs w:val="28"/>
              </w:rPr>
              <w:t>керівник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2FA9">
              <w:rPr>
                <w:rFonts w:eastAsia="Calibri"/>
                <w:b/>
                <w:sz w:val="28"/>
                <w:szCs w:val="28"/>
              </w:rPr>
              <w:t>Середні бали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vMerge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2FA9">
              <w:rPr>
                <w:rFonts w:eastAsia="Calibri"/>
                <w:b/>
                <w:sz w:val="28"/>
                <w:szCs w:val="28"/>
              </w:rPr>
              <w:t xml:space="preserve">за </w:t>
            </w:r>
          </w:p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2FA9">
              <w:rPr>
                <w:rFonts w:eastAsia="Calibri"/>
                <w:b/>
                <w:sz w:val="28"/>
                <w:szCs w:val="28"/>
              </w:rPr>
              <w:t>201</w:t>
            </w:r>
            <w:r>
              <w:rPr>
                <w:rFonts w:eastAsia="Calibri"/>
                <w:b/>
                <w:sz w:val="28"/>
                <w:szCs w:val="28"/>
              </w:rPr>
              <w:t>9</w:t>
            </w:r>
            <w:r w:rsidRPr="00122FA9">
              <w:rPr>
                <w:rFonts w:eastAsia="Calibri"/>
                <w:b/>
                <w:sz w:val="28"/>
                <w:szCs w:val="28"/>
              </w:rPr>
              <w:t>/20</w:t>
            </w: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2FA9">
              <w:rPr>
                <w:rFonts w:eastAsia="Calibri"/>
                <w:b/>
                <w:sz w:val="28"/>
                <w:szCs w:val="28"/>
              </w:rPr>
              <w:t xml:space="preserve">за </w:t>
            </w:r>
          </w:p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2020</w:t>
            </w:r>
            <w:r w:rsidRPr="00122FA9">
              <w:rPr>
                <w:rFonts w:eastAsia="Calibri"/>
                <w:b/>
                <w:sz w:val="28"/>
                <w:szCs w:val="28"/>
              </w:rPr>
              <w:t>/202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122FA9">
              <w:rPr>
                <w:rFonts w:eastAsia="Calibri"/>
                <w:sz w:val="28"/>
                <w:szCs w:val="28"/>
              </w:rPr>
              <w:t>-А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Костюк Л. П.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7,9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122FA9">
              <w:rPr>
                <w:rFonts w:eastAsia="Calibri"/>
                <w:sz w:val="28"/>
                <w:szCs w:val="28"/>
              </w:rPr>
              <w:t>-Б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Тарабузан В. О.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8,3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122FA9">
              <w:rPr>
                <w:rFonts w:eastAsia="Calibri"/>
                <w:sz w:val="28"/>
                <w:szCs w:val="28"/>
              </w:rPr>
              <w:t>-В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Рудько А. М.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7,7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3996" w:type="dxa"/>
            <w:gridSpan w:val="2"/>
            <w:shd w:val="clear" w:color="auto" w:fill="auto"/>
            <w:vAlign w:val="center"/>
          </w:tcPr>
          <w:p w:rsidR="008337EB" w:rsidRPr="00B803E7" w:rsidRDefault="008337EB" w:rsidP="00935FEA">
            <w:pPr>
              <w:rPr>
                <w:rFonts w:eastAsia="Calibri"/>
                <w:b/>
                <w:sz w:val="28"/>
                <w:szCs w:val="28"/>
              </w:rPr>
            </w:pPr>
            <w:r w:rsidRPr="00B803E7">
              <w:rPr>
                <w:rFonts w:eastAsia="Calibri"/>
                <w:b/>
                <w:sz w:val="28"/>
                <w:szCs w:val="28"/>
              </w:rPr>
              <w:t>4-і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B803E7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803E7">
              <w:rPr>
                <w:rFonts w:eastAsia="Calibri"/>
                <w:b/>
                <w:sz w:val="28"/>
                <w:szCs w:val="28"/>
              </w:rPr>
              <w:t>8,5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8,4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22FA9">
              <w:rPr>
                <w:rFonts w:eastAsia="Calibri"/>
                <w:sz w:val="28"/>
                <w:szCs w:val="28"/>
              </w:rPr>
              <w:t>-А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Яковенко Г. В.</w:t>
            </w:r>
            <w:r w:rsidRPr="00122FA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7,2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D11969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1969">
              <w:rPr>
                <w:rFonts w:eastAsia="Calibri"/>
                <w:b/>
                <w:i/>
                <w:sz w:val="28"/>
                <w:szCs w:val="28"/>
              </w:rPr>
              <w:t>5-Б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D11969" w:rsidRDefault="008337EB" w:rsidP="00935FE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11969">
              <w:rPr>
                <w:rFonts w:eastAsia="Calibri"/>
                <w:b/>
                <w:i/>
                <w:sz w:val="28"/>
                <w:szCs w:val="28"/>
              </w:rPr>
              <w:t>Попельська Л. В.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E467E">
              <w:rPr>
                <w:rFonts w:eastAsia="Calibri"/>
                <w:b/>
                <w:sz w:val="28"/>
                <w:szCs w:val="28"/>
              </w:rPr>
              <w:t>8,6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8,7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22FA9">
              <w:rPr>
                <w:rFonts w:eastAsia="Calibri"/>
                <w:sz w:val="28"/>
                <w:szCs w:val="28"/>
              </w:rPr>
              <w:t xml:space="preserve">-і     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8,0</w:t>
            </w:r>
          </w:p>
        </w:tc>
      </w:tr>
      <w:tr w:rsidR="008337EB" w:rsidRPr="00122FA9" w:rsidTr="00935FEA">
        <w:trPr>
          <w:trHeight w:val="17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6-А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0E467E" w:rsidRDefault="008337EB" w:rsidP="00935FE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Лиса М. М.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8,3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8,4</w:t>
            </w:r>
          </w:p>
        </w:tc>
      </w:tr>
      <w:tr w:rsidR="008337EB" w:rsidRPr="00122FA9" w:rsidTr="00935FEA">
        <w:trPr>
          <w:trHeight w:val="33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D11969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1969">
              <w:rPr>
                <w:rFonts w:eastAsia="Calibri"/>
                <w:b/>
                <w:i/>
                <w:sz w:val="28"/>
                <w:szCs w:val="28"/>
              </w:rPr>
              <w:t>6-Б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D11969" w:rsidRDefault="008337EB" w:rsidP="00935FE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11969">
              <w:rPr>
                <w:rFonts w:eastAsia="Calibri"/>
                <w:b/>
                <w:i/>
                <w:sz w:val="28"/>
                <w:szCs w:val="28"/>
              </w:rPr>
              <w:t>Редько А. 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9,3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D11969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1969">
              <w:rPr>
                <w:rFonts w:eastAsia="Calibri"/>
                <w:b/>
                <w:i/>
                <w:sz w:val="28"/>
                <w:szCs w:val="28"/>
              </w:rPr>
              <w:t>9,4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122FA9">
              <w:rPr>
                <w:rFonts w:eastAsia="Calibri"/>
                <w:sz w:val="28"/>
                <w:szCs w:val="28"/>
              </w:rPr>
              <w:t>-і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9,0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22FA9">
              <w:rPr>
                <w:rFonts w:eastAsia="Calibri"/>
                <w:sz w:val="28"/>
                <w:szCs w:val="28"/>
              </w:rPr>
              <w:t>-А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Яковенко Г. В.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7,6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7,1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22FA9">
              <w:rPr>
                <w:rFonts w:eastAsia="Calibri"/>
                <w:sz w:val="28"/>
                <w:szCs w:val="28"/>
              </w:rPr>
              <w:t>-Б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ind w:right="-172"/>
              <w:rPr>
                <w:sz w:val="28"/>
                <w:szCs w:val="28"/>
              </w:rPr>
            </w:pPr>
            <w:r w:rsidRPr="00122FA9">
              <w:rPr>
                <w:sz w:val="28"/>
                <w:szCs w:val="28"/>
              </w:rPr>
              <w:t>Хрущовська І. С.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7,9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22FA9">
              <w:rPr>
                <w:rFonts w:eastAsia="Calibri"/>
                <w:sz w:val="28"/>
                <w:szCs w:val="28"/>
              </w:rPr>
              <w:t>-і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7,9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7,5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122FA9">
              <w:rPr>
                <w:rFonts w:eastAsia="Calibri"/>
                <w:sz w:val="28"/>
                <w:szCs w:val="28"/>
              </w:rPr>
              <w:t>-А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Лянга В. В.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9,1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8,8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122FA9">
              <w:rPr>
                <w:rFonts w:eastAsia="Calibri"/>
                <w:sz w:val="28"/>
                <w:szCs w:val="28"/>
              </w:rPr>
              <w:t>-Б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Бірюк М. В.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8,9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8,1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8-В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0E467E" w:rsidRDefault="008337EB" w:rsidP="00935FE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Каруценко В. Т.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5,3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5,4</w:t>
            </w:r>
          </w:p>
        </w:tc>
      </w:tr>
      <w:tr w:rsidR="008337EB" w:rsidRPr="00122FA9" w:rsidTr="00935FEA">
        <w:trPr>
          <w:trHeight w:val="13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  <w:r w:rsidRPr="00122FA9">
              <w:rPr>
                <w:rFonts w:eastAsia="Calibri"/>
                <w:sz w:val="28"/>
                <w:szCs w:val="28"/>
              </w:rPr>
              <w:t>-і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7,9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7,5</w:t>
            </w:r>
          </w:p>
        </w:tc>
      </w:tr>
      <w:tr w:rsidR="008337EB" w:rsidRPr="00122FA9" w:rsidTr="00935FEA">
        <w:trPr>
          <w:trHeight w:val="131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9-А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0E467E" w:rsidRDefault="008337EB" w:rsidP="00935FE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Азімова В. С.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8,3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8,4</w:t>
            </w:r>
          </w:p>
        </w:tc>
      </w:tr>
      <w:tr w:rsidR="008337EB" w:rsidRPr="00122FA9" w:rsidTr="00935FEA">
        <w:trPr>
          <w:trHeight w:val="6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Зла Н. 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6,8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6,6</w:t>
            </w:r>
          </w:p>
        </w:tc>
      </w:tr>
      <w:tr w:rsidR="008337EB" w:rsidRPr="00122FA9" w:rsidTr="00935FEA">
        <w:trPr>
          <w:trHeight w:val="131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Pr="00122FA9">
              <w:rPr>
                <w:rFonts w:eastAsia="Calibri"/>
                <w:sz w:val="28"/>
                <w:szCs w:val="28"/>
              </w:rPr>
              <w:t>-і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7,9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7,4</w:t>
            </w:r>
          </w:p>
        </w:tc>
      </w:tr>
      <w:tr w:rsidR="008337EB" w:rsidRPr="00122FA9" w:rsidTr="00935FEA">
        <w:trPr>
          <w:trHeight w:val="131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0E467E">
              <w:rPr>
                <w:rFonts w:eastAsia="Calibri"/>
                <w:sz w:val="28"/>
                <w:szCs w:val="28"/>
              </w:rPr>
              <w:t>10-А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0E467E" w:rsidRDefault="008337EB" w:rsidP="00935FEA">
            <w:pPr>
              <w:rPr>
                <w:sz w:val="28"/>
                <w:szCs w:val="28"/>
              </w:rPr>
            </w:pPr>
            <w:r w:rsidRPr="000E467E">
              <w:rPr>
                <w:rFonts w:eastAsia="Calibri"/>
                <w:sz w:val="28"/>
                <w:szCs w:val="28"/>
              </w:rPr>
              <w:t>Продан М. В.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0E467E">
              <w:rPr>
                <w:rFonts w:eastAsia="Calibri"/>
                <w:sz w:val="28"/>
                <w:szCs w:val="28"/>
              </w:rPr>
              <w:t>8,1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0E467E">
              <w:rPr>
                <w:rFonts w:eastAsia="Calibri"/>
                <w:sz w:val="28"/>
                <w:szCs w:val="28"/>
              </w:rPr>
              <w:t>8,1</w:t>
            </w:r>
          </w:p>
        </w:tc>
      </w:tr>
      <w:tr w:rsidR="008337EB" w:rsidRPr="00122FA9" w:rsidTr="00935FEA">
        <w:trPr>
          <w:trHeight w:val="131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D11969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1969">
              <w:rPr>
                <w:rFonts w:eastAsia="Calibri"/>
                <w:b/>
                <w:i/>
                <w:sz w:val="28"/>
                <w:szCs w:val="28"/>
              </w:rPr>
              <w:t>10-Б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D11969" w:rsidRDefault="008337EB" w:rsidP="00935FEA">
            <w:pPr>
              <w:rPr>
                <w:b/>
                <w:i/>
                <w:sz w:val="28"/>
                <w:szCs w:val="28"/>
              </w:rPr>
            </w:pPr>
            <w:r w:rsidRPr="00D11969">
              <w:rPr>
                <w:b/>
                <w:i/>
                <w:sz w:val="28"/>
                <w:szCs w:val="28"/>
              </w:rPr>
              <w:t>Кельман Г. 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6,8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D11969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11969">
              <w:rPr>
                <w:rFonts w:eastAsia="Calibri"/>
                <w:b/>
                <w:i/>
                <w:sz w:val="28"/>
                <w:szCs w:val="28"/>
              </w:rPr>
              <w:t>7,1</w:t>
            </w:r>
          </w:p>
        </w:tc>
      </w:tr>
      <w:tr w:rsidR="008337EB" w:rsidRPr="00122FA9" w:rsidTr="00935FEA">
        <w:trPr>
          <w:trHeight w:val="131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Pr="00122FA9">
              <w:rPr>
                <w:rFonts w:eastAsia="Calibri"/>
                <w:sz w:val="28"/>
                <w:szCs w:val="28"/>
              </w:rPr>
              <w:t>-і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122FA9">
              <w:rPr>
                <w:rFonts w:eastAsia="Calibri"/>
                <w:sz w:val="28"/>
                <w:szCs w:val="28"/>
              </w:rPr>
              <w:t>7,4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7,5</w:t>
            </w:r>
          </w:p>
        </w:tc>
      </w:tr>
      <w:tr w:rsidR="008337EB" w:rsidRPr="00122FA9" w:rsidTr="00935FEA">
        <w:trPr>
          <w:trHeight w:val="131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0E467E" w:rsidRDefault="008337EB" w:rsidP="00935FE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Федоришина І.  М.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6,7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0E467E" w:rsidRDefault="008337EB" w:rsidP="00935FE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67E">
              <w:rPr>
                <w:rFonts w:eastAsia="Calibri"/>
                <w:b/>
                <w:i/>
                <w:sz w:val="28"/>
                <w:szCs w:val="28"/>
              </w:rPr>
              <w:t>7,1</w:t>
            </w:r>
          </w:p>
        </w:tc>
      </w:tr>
      <w:tr w:rsidR="008337EB" w:rsidRPr="00122FA9" w:rsidTr="00935FEA">
        <w:trPr>
          <w:trHeight w:val="145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 закладу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8337EB" w:rsidRPr="00122FA9" w:rsidRDefault="008337EB" w:rsidP="00935FE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8,0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37EB" w:rsidRPr="00122FA9" w:rsidRDefault="008337EB" w:rsidP="00935F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7,8</w:t>
            </w:r>
          </w:p>
        </w:tc>
      </w:tr>
    </w:tbl>
    <w:p w:rsidR="008337EB" w:rsidRDefault="008337EB" w:rsidP="008337EB">
      <w:pPr>
        <w:ind w:firstLine="708"/>
        <w:jc w:val="both"/>
        <w:rPr>
          <w:color w:val="000000"/>
          <w:sz w:val="28"/>
        </w:rPr>
      </w:pPr>
    </w:p>
    <w:p w:rsidR="008337EB" w:rsidRDefault="008337EB" w:rsidP="008337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Як уже зазначалось</w:t>
      </w:r>
      <w:r w:rsidRPr="00B52E83">
        <w:rPr>
          <w:color w:val="000000"/>
          <w:sz w:val="28"/>
        </w:rPr>
        <w:t xml:space="preserve">, середній бал по </w:t>
      </w:r>
      <w:r>
        <w:rPr>
          <w:color w:val="000000"/>
          <w:sz w:val="28"/>
        </w:rPr>
        <w:t>закладу</w:t>
      </w:r>
      <w:r w:rsidRPr="00B52E83">
        <w:rPr>
          <w:color w:val="000000"/>
          <w:sz w:val="28"/>
        </w:rPr>
        <w:t xml:space="preserve"> з </w:t>
      </w:r>
      <w:r>
        <w:rPr>
          <w:color w:val="000000"/>
          <w:sz w:val="28"/>
        </w:rPr>
        <w:t>четвертого по 11-ий клас у 2020</w:t>
      </w:r>
      <w:r w:rsidRPr="00B52E83">
        <w:rPr>
          <w:color w:val="000000"/>
          <w:sz w:val="28"/>
        </w:rPr>
        <w:t>/20</w:t>
      </w:r>
      <w:r>
        <w:rPr>
          <w:color w:val="000000"/>
          <w:sz w:val="28"/>
        </w:rPr>
        <w:t>21 н. р становить 7,8,</w:t>
      </w:r>
      <w:r w:rsidRPr="00A30ACC">
        <w:rPr>
          <w:color w:val="000000"/>
          <w:sz w:val="28"/>
        </w:rPr>
        <w:t xml:space="preserve"> що на 0,</w:t>
      </w:r>
      <w:r>
        <w:rPr>
          <w:color w:val="000000"/>
          <w:sz w:val="28"/>
        </w:rPr>
        <w:t>2</w:t>
      </w:r>
      <w:r w:rsidRPr="00A30AC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менше</w:t>
      </w:r>
      <w:r w:rsidRPr="00A30ACC">
        <w:rPr>
          <w:color w:val="000000"/>
          <w:sz w:val="28"/>
        </w:rPr>
        <w:t xml:space="preserve"> минулорічного показника. Вище </w:t>
      </w:r>
      <w:r>
        <w:rPr>
          <w:color w:val="000000"/>
          <w:sz w:val="28"/>
        </w:rPr>
        <w:t>середнього балу по закладу</w:t>
      </w:r>
      <w:r w:rsidRPr="00A30ACC">
        <w:rPr>
          <w:color w:val="000000"/>
          <w:sz w:val="28"/>
        </w:rPr>
        <w:t xml:space="preserve"> середній бал у 4-</w:t>
      </w:r>
      <w:r>
        <w:rPr>
          <w:color w:val="000000"/>
          <w:sz w:val="28"/>
        </w:rPr>
        <w:t>А, 4-Б</w:t>
      </w:r>
      <w:r w:rsidRPr="00A30ACC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5-Б, 6-их, 7-Б, 8-А, 8-Б, 9-А, </w:t>
      </w:r>
      <w:r>
        <w:rPr>
          <w:color w:val="000000"/>
          <w:sz w:val="28"/>
        </w:rPr>
        <w:br/>
        <w:t>10-А класах.</w:t>
      </w:r>
      <w:r w:rsidRPr="00A30ACC">
        <w:rPr>
          <w:color w:val="000000"/>
          <w:sz w:val="28"/>
        </w:rPr>
        <w:t xml:space="preserve"> Найвищий він у </w:t>
      </w:r>
      <w:r>
        <w:rPr>
          <w:color w:val="000000"/>
          <w:sz w:val="28"/>
        </w:rPr>
        <w:t>6</w:t>
      </w:r>
      <w:r w:rsidRPr="00A30ACC">
        <w:rPr>
          <w:color w:val="000000"/>
          <w:sz w:val="28"/>
        </w:rPr>
        <w:t>-Б класі 9,</w:t>
      </w:r>
      <w:r>
        <w:rPr>
          <w:color w:val="000000"/>
          <w:sz w:val="28"/>
        </w:rPr>
        <w:t>4, що на 0,1 більше минулорічного показника</w:t>
      </w:r>
      <w:r w:rsidRPr="00A30ACC">
        <w:rPr>
          <w:color w:val="000000"/>
          <w:sz w:val="28"/>
        </w:rPr>
        <w:t xml:space="preserve">. Покращили свої результати учні 5-Б, класний керівник </w:t>
      </w:r>
      <w:r>
        <w:rPr>
          <w:color w:val="000000"/>
          <w:sz w:val="28"/>
        </w:rPr>
        <w:br/>
      </w:r>
      <w:r w:rsidRPr="00A30ACC">
        <w:rPr>
          <w:color w:val="000000"/>
          <w:sz w:val="28"/>
        </w:rPr>
        <w:t>Попельська Л. В., класовод у четвертому класі Цуркан Л. М., 6-</w:t>
      </w:r>
      <w:r>
        <w:rPr>
          <w:color w:val="000000"/>
          <w:sz w:val="28"/>
        </w:rPr>
        <w:t>их</w:t>
      </w:r>
      <w:r w:rsidRPr="00A30ACC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8-В, 9-А, </w:t>
      </w:r>
      <w:r>
        <w:rPr>
          <w:color w:val="000000"/>
          <w:sz w:val="28"/>
        </w:rPr>
        <w:br/>
      </w:r>
      <w:r w:rsidRPr="00A30ACC">
        <w:rPr>
          <w:color w:val="000000"/>
          <w:sz w:val="28"/>
        </w:rPr>
        <w:t>10-</w:t>
      </w:r>
      <w:r>
        <w:rPr>
          <w:color w:val="000000"/>
          <w:sz w:val="28"/>
        </w:rPr>
        <w:t>Б, 11</w:t>
      </w:r>
      <w:r w:rsidRPr="00A30ACC">
        <w:rPr>
          <w:color w:val="000000"/>
          <w:sz w:val="28"/>
        </w:rPr>
        <w:t xml:space="preserve"> класів, класні керівники: </w:t>
      </w:r>
      <w:r>
        <w:rPr>
          <w:color w:val="000000"/>
          <w:sz w:val="28"/>
        </w:rPr>
        <w:t xml:space="preserve">Лиса М. М., </w:t>
      </w:r>
      <w:r w:rsidRPr="00A30ACC">
        <w:rPr>
          <w:color w:val="000000"/>
          <w:sz w:val="28"/>
        </w:rPr>
        <w:t>Редько А.</w:t>
      </w:r>
      <w:r>
        <w:rPr>
          <w:color w:val="000000"/>
          <w:sz w:val="28"/>
        </w:rPr>
        <w:t xml:space="preserve"> Г., Каруценко В. Т., Азімова В. С., Кельман Г. Г., Федоришина І. М.</w:t>
      </w:r>
    </w:p>
    <w:p w:rsidR="008337EB" w:rsidRDefault="008337EB" w:rsidP="008337EB">
      <w:pPr>
        <w:ind w:firstLine="708"/>
        <w:jc w:val="both"/>
        <w:rPr>
          <w:sz w:val="28"/>
          <w:szCs w:val="28"/>
        </w:rPr>
      </w:pPr>
    </w:p>
    <w:p w:rsidR="008337EB" w:rsidRDefault="008337EB" w:rsidP="008337EB">
      <w:pPr>
        <w:ind w:firstLine="708"/>
        <w:jc w:val="both"/>
        <w:rPr>
          <w:b/>
          <w:color w:val="000080"/>
          <w:sz w:val="28"/>
          <w:szCs w:val="28"/>
          <w:lang w:eastAsia="uk-UA"/>
        </w:rPr>
      </w:pPr>
      <w:r w:rsidRPr="0049316A">
        <w:rPr>
          <w:sz w:val="28"/>
          <w:szCs w:val="28"/>
        </w:rPr>
        <w:t xml:space="preserve">Після закінчення навчальних занять у 4-их, 9-их, 11 класах державна підсумкова атестація </w:t>
      </w:r>
      <w:r>
        <w:rPr>
          <w:sz w:val="28"/>
          <w:szCs w:val="28"/>
        </w:rPr>
        <w:t xml:space="preserve">не </w:t>
      </w:r>
      <w:r w:rsidRPr="0049316A">
        <w:rPr>
          <w:sz w:val="28"/>
          <w:szCs w:val="28"/>
        </w:rPr>
        <w:t>пров</w:t>
      </w:r>
      <w:r>
        <w:rPr>
          <w:sz w:val="28"/>
          <w:szCs w:val="28"/>
        </w:rPr>
        <w:t>одилась</w:t>
      </w:r>
      <w:r w:rsidRPr="0049316A">
        <w:rPr>
          <w:sz w:val="28"/>
          <w:szCs w:val="28"/>
        </w:rPr>
        <w:t xml:space="preserve">. </w:t>
      </w:r>
      <w:r>
        <w:rPr>
          <w:sz w:val="28"/>
          <w:szCs w:val="28"/>
        </w:rPr>
        <w:t>Усі учні звільнені від неї.</w:t>
      </w:r>
    </w:p>
    <w:p w:rsidR="008337EB" w:rsidRDefault="008337EB" w:rsidP="008337EB">
      <w:pPr>
        <w:widowControl w:val="0"/>
        <w:autoSpaceDE w:val="0"/>
        <w:autoSpaceDN w:val="0"/>
        <w:adjustRightInd w:val="0"/>
        <w:ind w:right="38"/>
        <w:jc w:val="center"/>
        <w:rPr>
          <w:b/>
          <w:i/>
          <w:spacing w:val="-9"/>
          <w:sz w:val="28"/>
        </w:rPr>
      </w:pPr>
    </w:p>
    <w:p w:rsidR="008337EB" w:rsidRPr="008337EB" w:rsidRDefault="008337EB" w:rsidP="008337EB">
      <w:pPr>
        <w:shd w:val="clear" w:color="auto" w:fill="FFFFFF"/>
        <w:ind w:right="99" w:firstLine="180"/>
        <w:jc w:val="center"/>
        <w:rPr>
          <w:b/>
          <w:color w:val="000000"/>
          <w:sz w:val="28"/>
          <w:szCs w:val="28"/>
        </w:rPr>
      </w:pPr>
      <w:r w:rsidRPr="008337EB">
        <w:rPr>
          <w:b/>
          <w:color w:val="000000"/>
          <w:sz w:val="28"/>
          <w:szCs w:val="28"/>
        </w:rPr>
        <w:t>Отримання повної загальної середньої освіти випускниками 9-х класів</w:t>
      </w:r>
    </w:p>
    <w:p w:rsidR="008337EB" w:rsidRDefault="008337EB" w:rsidP="008337EB">
      <w:pPr>
        <w:shd w:val="clear" w:color="auto" w:fill="FFFFFF"/>
        <w:ind w:right="99" w:firstLine="180"/>
        <w:jc w:val="center"/>
        <w:rPr>
          <w:b/>
          <w:color w:val="000000"/>
          <w:sz w:val="28"/>
          <w:szCs w:val="28"/>
        </w:rPr>
      </w:pPr>
      <w:r w:rsidRPr="008337EB">
        <w:rPr>
          <w:b/>
          <w:i/>
          <w:iCs/>
          <w:color w:val="000000"/>
          <w:sz w:val="28"/>
          <w:szCs w:val="28"/>
        </w:rPr>
        <w:t xml:space="preserve">у </w:t>
      </w:r>
      <w:r w:rsidRPr="008337EB">
        <w:rPr>
          <w:b/>
          <w:color w:val="000000"/>
          <w:sz w:val="28"/>
          <w:szCs w:val="28"/>
        </w:rPr>
        <w:t>2003/2004 н. р. – 2020/2021 н. р.</w:t>
      </w:r>
    </w:p>
    <w:p w:rsidR="00002940" w:rsidRPr="008337EB" w:rsidRDefault="00002940" w:rsidP="008337EB">
      <w:pPr>
        <w:shd w:val="clear" w:color="auto" w:fill="FFFFFF"/>
        <w:ind w:right="99" w:firstLine="180"/>
        <w:jc w:val="center"/>
        <w:rPr>
          <w:b/>
          <w:color w:val="000000"/>
          <w:sz w:val="28"/>
          <w:szCs w:val="28"/>
        </w:rPr>
      </w:pPr>
    </w:p>
    <w:tbl>
      <w:tblPr>
        <w:tblW w:w="1008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162"/>
        <w:gridCol w:w="1210"/>
        <w:gridCol w:w="845"/>
        <w:gridCol w:w="854"/>
        <w:gridCol w:w="1085"/>
        <w:gridCol w:w="960"/>
        <w:gridCol w:w="724"/>
      </w:tblGrid>
      <w:tr w:rsidR="008337EB" w:rsidRPr="00002940" w:rsidTr="00935FEA">
        <w:trPr>
          <w:cantSplit/>
          <w:trHeight w:val="1898"/>
        </w:trPr>
        <w:tc>
          <w:tcPr>
            <w:tcW w:w="1800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Навчальний рік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Усього випускників</w:t>
            </w:r>
          </w:p>
        </w:tc>
        <w:tc>
          <w:tcPr>
            <w:tcW w:w="1162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 xml:space="preserve">Навчаються в </w:t>
            </w:r>
          </w:p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10-му класі</w:t>
            </w:r>
          </w:p>
        </w:tc>
        <w:tc>
          <w:tcPr>
            <w:tcW w:w="1210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ВНЗ</w:t>
            </w:r>
          </w:p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І— П рівня акредитації</w:t>
            </w:r>
          </w:p>
        </w:tc>
        <w:tc>
          <w:tcPr>
            <w:tcW w:w="845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ПТУ</w:t>
            </w:r>
          </w:p>
        </w:tc>
        <w:tc>
          <w:tcPr>
            <w:tcW w:w="854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Заочна школа</w:t>
            </w:r>
          </w:p>
        </w:tc>
        <w:tc>
          <w:tcPr>
            <w:tcW w:w="1085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Навчаються в інших навчальних закладах</w:t>
            </w:r>
          </w:p>
        </w:tc>
        <w:tc>
          <w:tcPr>
            <w:tcW w:w="960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Працюють</w:t>
            </w:r>
          </w:p>
        </w:tc>
        <w:tc>
          <w:tcPr>
            <w:tcW w:w="724" w:type="dxa"/>
            <w:shd w:val="clear" w:color="auto" w:fill="FFFFFF"/>
            <w:textDirection w:val="btLr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Не працюють не навчаються</w:t>
            </w:r>
          </w:p>
        </w:tc>
      </w:tr>
      <w:tr w:rsidR="008337EB" w:rsidRPr="00002940" w:rsidTr="00935FEA">
        <w:trPr>
          <w:trHeight w:val="288"/>
        </w:trPr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2003/2004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2004 /2005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2005 /2006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50+1</w:t>
            </w:r>
            <w:r w:rsidRPr="00002940">
              <w:rPr>
                <w:color w:val="000000"/>
                <w:sz w:val="22"/>
                <w:szCs w:val="22"/>
              </w:rPr>
              <w:br/>
              <w:t>(Гончар)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2+1 (за кордоном)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2006 /2007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2007 /2008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2008 /2009</w:t>
            </w:r>
          </w:p>
        </w:tc>
        <w:tc>
          <w:tcPr>
            <w:tcW w:w="1440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C0C0C0"/>
          </w:tcPr>
          <w:p w:rsidR="008337EB" w:rsidRPr="00002940" w:rsidRDefault="008337EB" w:rsidP="008337EB">
            <w:pPr>
              <w:ind w:right="99" w:firstLine="180"/>
              <w:rPr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2009 /2010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71+1 спец.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2010/2011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66+1спец.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2011/2012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2012/2013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2013/2014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40+1(</w:t>
            </w:r>
            <w:proofErr w:type="spellStart"/>
            <w:r w:rsidRPr="00002940">
              <w:rPr>
                <w:color w:val="000000"/>
                <w:sz w:val="22"/>
                <w:szCs w:val="22"/>
              </w:rPr>
              <w:t>інд</w:t>
            </w:r>
            <w:proofErr w:type="spellEnd"/>
            <w:r w:rsidRPr="00002940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2015/2016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lastRenderedPageBreak/>
              <w:t>2016/2017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sz w:val="22"/>
                <w:szCs w:val="22"/>
              </w:rPr>
            </w:pPr>
            <w:r w:rsidRPr="00002940">
              <w:rPr>
                <w:sz w:val="22"/>
                <w:szCs w:val="22"/>
              </w:rPr>
              <w:t>62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sz w:val="22"/>
                <w:szCs w:val="22"/>
              </w:rPr>
            </w:pPr>
            <w:r w:rsidRPr="00002940">
              <w:rPr>
                <w:sz w:val="22"/>
                <w:szCs w:val="22"/>
              </w:rPr>
              <w:t>41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sz w:val="22"/>
                <w:szCs w:val="22"/>
              </w:rPr>
            </w:pPr>
            <w:r w:rsidRPr="00002940"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1( за кордоном)</w:t>
            </w: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2017/2018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62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sz w:val="22"/>
                <w:szCs w:val="22"/>
              </w:rPr>
              <w:t>13</w:t>
            </w:r>
          </w:p>
        </w:tc>
        <w:tc>
          <w:tcPr>
            <w:tcW w:w="85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2018/2019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45+2</w:t>
            </w:r>
          </w:p>
        </w:tc>
        <w:tc>
          <w:tcPr>
            <w:tcW w:w="1162" w:type="dxa"/>
            <w:shd w:val="clear" w:color="auto" w:fill="auto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0" w:type="dxa"/>
            <w:shd w:val="clear" w:color="auto" w:fill="auto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18+2</w:t>
            </w:r>
          </w:p>
        </w:tc>
        <w:tc>
          <w:tcPr>
            <w:tcW w:w="845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2019/2020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49+1</w:t>
            </w:r>
          </w:p>
        </w:tc>
        <w:tc>
          <w:tcPr>
            <w:tcW w:w="1162" w:type="dxa"/>
            <w:shd w:val="clear" w:color="auto" w:fill="auto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10" w:type="dxa"/>
            <w:shd w:val="clear" w:color="auto" w:fill="auto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7+1</w:t>
            </w:r>
          </w:p>
        </w:tc>
        <w:tc>
          <w:tcPr>
            <w:tcW w:w="845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7EB" w:rsidRPr="00002940" w:rsidTr="00935FEA">
        <w:trPr>
          <w:trHeight w:val="317"/>
        </w:trPr>
        <w:tc>
          <w:tcPr>
            <w:tcW w:w="1800" w:type="dxa"/>
            <w:shd w:val="clear" w:color="auto" w:fill="FFFFFF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2020/2021</w:t>
            </w:r>
          </w:p>
        </w:tc>
        <w:tc>
          <w:tcPr>
            <w:tcW w:w="1440" w:type="dxa"/>
            <w:shd w:val="clear" w:color="auto" w:fill="FFFFFF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</w:rPr>
            </w:pPr>
            <w:r w:rsidRPr="00002940">
              <w:rPr>
                <w:color w:val="000000"/>
                <w:sz w:val="22"/>
                <w:szCs w:val="22"/>
              </w:rPr>
              <w:t>48+2</w:t>
            </w:r>
          </w:p>
        </w:tc>
        <w:tc>
          <w:tcPr>
            <w:tcW w:w="1162" w:type="dxa"/>
            <w:shd w:val="clear" w:color="auto" w:fill="auto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02940">
              <w:rPr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210" w:type="dxa"/>
            <w:shd w:val="clear" w:color="auto" w:fill="auto"/>
          </w:tcPr>
          <w:p w:rsidR="008337EB" w:rsidRPr="00002940" w:rsidRDefault="008337EB" w:rsidP="008337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02940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02940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0294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0294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0294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02940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8337EB" w:rsidRDefault="008337EB" w:rsidP="008337EB">
      <w:pPr>
        <w:shd w:val="clear" w:color="auto" w:fill="FFFFFF"/>
        <w:ind w:right="-7" w:firstLine="180"/>
        <w:jc w:val="center"/>
        <w:rPr>
          <w:b/>
          <w:color w:val="000000"/>
          <w:sz w:val="28"/>
          <w:szCs w:val="28"/>
        </w:rPr>
      </w:pPr>
      <w:r w:rsidRPr="008337EB">
        <w:rPr>
          <w:b/>
          <w:bCs/>
          <w:color w:val="000000"/>
          <w:sz w:val="28"/>
          <w:szCs w:val="28"/>
        </w:rPr>
        <w:t xml:space="preserve">Працевлаштування випускників 11 класі </w:t>
      </w:r>
      <w:r w:rsidRPr="008337EB">
        <w:rPr>
          <w:b/>
          <w:iCs/>
          <w:color w:val="000000"/>
          <w:sz w:val="28"/>
          <w:szCs w:val="28"/>
        </w:rPr>
        <w:t>у</w:t>
      </w:r>
      <w:r w:rsidRPr="008337EB">
        <w:rPr>
          <w:b/>
          <w:i/>
          <w:iCs/>
          <w:color w:val="000000"/>
          <w:sz w:val="28"/>
          <w:szCs w:val="28"/>
        </w:rPr>
        <w:t xml:space="preserve"> </w:t>
      </w:r>
      <w:r w:rsidRPr="008337EB">
        <w:rPr>
          <w:b/>
          <w:color w:val="000000"/>
          <w:sz w:val="28"/>
          <w:szCs w:val="28"/>
        </w:rPr>
        <w:t>2003/2004 н. р. – 2020/2021 н. р.</w:t>
      </w:r>
    </w:p>
    <w:p w:rsidR="008337EB" w:rsidRPr="008337EB" w:rsidRDefault="008337EB" w:rsidP="008337EB">
      <w:pPr>
        <w:shd w:val="clear" w:color="auto" w:fill="FFFFFF"/>
        <w:ind w:right="-7" w:firstLine="180"/>
        <w:jc w:val="center"/>
        <w:rPr>
          <w:b/>
          <w:color w:val="000000"/>
          <w:sz w:val="28"/>
          <w:szCs w:val="28"/>
        </w:rPr>
      </w:pPr>
    </w:p>
    <w:tbl>
      <w:tblPr>
        <w:tblW w:w="952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1"/>
        <w:gridCol w:w="1559"/>
        <w:gridCol w:w="1547"/>
        <w:gridCol w:w="1800"/>
        <w:gridCol w:w="1454"/>
        <w:gridCol w:w="1289"/>
      </w:tblGrid>
      <w:tr w:rsidR="008337EB" w:rsidRPr="008337EB" w:rsidTr="00935FEA">
        <w:trPr>
          <w:trHeight w:val="835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</w:rPr>
            </w:pPr>
            <w:r w:rsidRPr="00002940">
              <w:rPr>
                <w:b/>
              </w:rPr>
              <w:t>Навчальний рік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</w:rPr>
            </w:pPr>
            <w:r w:rsidRPr="00002940">
              <w:rPr>
                <w:b/>
                <w:color w:val="000000"/>
              </w:rPr>
              <w:t>Усього випускників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  <w:color w:val="000000"/>
              </w:rPr>
            </w:pPr>
            <w:r w:rsidRPr="00002940">
              <w:rPr>
                <w:b/>
                <w:color w:val="000000"/>
              </w:rPr>
              <w:t>Вступили до ВНЗ</w:t>
            </w:r>
          </w:p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</w:rPr>
            </w:pPr>
            <w:r w:rsidRPr="00002940">
              <w:rPr>
                <w:b/>
                <w:color w:val="000000"/>
              </w:rPr>
              <w:t>І-ІІ рівня</w:t>
            </w:r>
          </w:p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</w:rPr>
            </w:pPr>
            <w:r w:rsidRPr="00002940">
              <w:rPr>
                <w:b/>
                <w:color w:val="000000"/>
              </w:rPr>
              <w:t>акредитації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  <w:color w:val="000000"/>
              </w:rPr>
            </w:pPr>
            <w:r w:rsidRPr="00002940">
              <w:rPr>
                <w:b/>
                <w:color w:val="000000"/>
              </w:rPr>
              <w:t>Вступили</w:t>
            </w:r>
          </w:p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  <w:color w:val="000000"/>
              </w:rPr>
            </w:pPr>
            <w:r w:rsidRPr="00002940">
              <w:rPr>
                <w:b/>
                <w:color w:val="000000"/>
              </w:rPr>
              <w:t>до ВНЗ</w:t>
            </w:r>
          </w:p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</w:rPr>
            </w:pPr>
            <w:r w:rsidRPr="00002940">
              <w:rPr>
                <w:b/>
                <w:color w:val="000000"/>
              </w:rPr>
              <w:t>III – IV  рівня акредитації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</w:rPr>
            </w:pPr>
            <w:r w:rsidRPr="00002940">
              <w:rPr>
                <w:b/>
                <w:color w:val="000000"/>
              </w:rPr>
              <w:t>Працюють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  <w:rPr>
                <w:b/>
              </w:rPr>
            </w:pPr>
            <w:r w:rsidRPr="00002940">
              <w:rPr>
                <w:b/>
                <w:color w:val="000000"/>
              </w:rPr>
              <w:t>Не працюють і не навчаються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2003/2004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59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9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25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5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2004/2005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77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20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9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28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2005/2006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56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24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-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18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2006/2007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70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25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10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15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2007/2008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47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19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4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9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2008/2009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64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2009/2010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54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17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19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  <w:r w:rsidRPr="00002940">
              <w:t>18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shd w:val="clear" w:color="auto" w:fill="FFFFFF"/>
              <w:ind w:right="99" w:firstLine="180"/>
              <w:jc w:val="center"/>
            </w:pP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2010/2011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  <w:tc>
          <w:tcPr>
            <w:tcW w:w="1547" w:type="dxa"/>
            <w:shd w:val="clear" w:color="auto" w:fill="C0C0C0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  <w:tc>
          <w:tcPr>
            <w:tcW w:w="1454" w:type="dxa"/>
            <w:shd w:val="clear" w:color="auto" w:fill="C0C0C0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  <w:tc>
          <w:tcPr>
            <w:tcW w:w="1289" w:type="dxa"/>
            <w:shd w:val="clear" w:color="auto" w:fill="C0C0C0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2011/2012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38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2012/2013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4 6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2013/2014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/>
              <w:jc w:val="center"/>
            </w:pP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2014/2015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/>
              <w:jc w:val="center"/>
            </w:pPr>
            <w:r w:rsidRPr="00002940">
              <w:t>11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2015/2016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/>
              <w:jc w:val="center"/>
            </w:pP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2016/2017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/>
              <w:jc w:val="center"/>
            </w:pPr>
            <w:r w:rsidRPr="00002940">
              <w:t>6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2017/2018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31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/>
              <w:jc w:val="center"/>
            </w:pPr>
            <w:r w:rsidRPr="00002940">
              <w:t>8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  <w:lang w:val="en-US"/>
              </w:rPr>
            </w:pPr>
            <w:r w:rsidRPr="00002940">
              <w:rPr>
                <w:color w:val="000000"/>
              </w:rPr>
              <w:t>2018/2019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39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35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/>
              <w:jc w:val="center"/>
            </w:pPr>
            <w:r w:rsidRPr="00002940">
              <w:t>1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2019/2020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19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14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  <w:r w:rsidRPr="00002940">
              <w:t>0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/>
              <w:jc w:val="center"/>
            </w:pPr>
            <w:r w:rsidRPr="00002940">
              <w:t>3</w:t>
            </w:r>
          </w:p>
        </w:tc>
      </w:tr>
      <w:tr w:rsidR="008337EB" w:rsidRPr="008337EB" w:rsidTr="00935FEA">
        <w:trPr>
          <w:trHeight w:val="238"/>
        </w:trPr>
        <w:tc>
          <w:tcPr>
            <w:tcW w:w="187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2020/2021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27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color w:val="000000"/>
                <w:lang w:val="en-US"/>
              </w:rPr>
            </w:pPr>
            <w:r w:rsidRPr="00002940">
              <w:rPr>
                <w:color w:val="000000"/>
                <w:lang w:val="en-US"/>
              </w:rPr>
              <w:t>15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  <w:rPr>
                <w:lang w:val="en-US"/>
              </w:rPr>
            </w:pPr>
            <w:r w:rsidRPr="00002940">
              <w:rPr>
                <w:lang w:val="en-US"/>
              </w:rPr>
              <w:t>8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 w:firstLine="180"/>
              <w:jc w:val="center"/>
            </w:pPr>
          </w:p>
        </w:tc>
        <w:tc>
          <w:tcPr>
            <w:tcW w:w="1289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99"/>
              <w:jc w:val="center"/>
              <w:rPr>
                <w:lang w:val="en-US"/>
              </w:rPr>
            </w:pPr>
            <w:r w:rsidRPr="00002940">
              <w:rPr>
                <w:lang w:val="en-US"/>
              </w:rPr>
              <w:t>4</w:t>
            </w:r>
          </w:p>
        </w:tc>
      </w:tr>
    </w:tbl>
    <w:p w:rsidR="008337EB" w:rsidRDefault="008337EB" w:rsidP="008337EB">
      <w:pPr>
        <w:jc w:val="center"/>
        <w:rPr>
          <w:b/>
          <w:sz w:val="28"/>
          <w:szCs w:val="28"/>
        </w:rPr>
      </w:pPr>
    </w:p>
    <w:p w:rsidR="008337EB" w:rsidRDefault="008337EB" w:rsidP="008337EB">
      <w:pPr>
        <w:jc w:val="center"/>
        <w:rPr>
          <w:b/>
          <w:sz w:val="28"/>
          <w:szCs w:val="28"/>
        </w:rPr>
      </w:pPr>
      <w:r w:rsidRPr="008337EB">
        <w:rPr>
          <w:b/>
          <w:sz w:val="28"/>
          <w:szCs w:val="28"/>
        </w:rPr>
        <w:t xml:space="preserve">Відомості про випускників 9-их класів, які отримали свідоцтва з відзнакою </w:t>
      </w:r>
    </w:p>
    <w:p w:rsidR="008337EB" w:rsidRPr="008337EB" w:rsidRDefault="008337EB" w:rsidP="008337EB">
      <w:pPr>
        <w:jc w:val="center"/>
        <w:rPr>
          <w:b/>
          <w:sz w:val="28"/>
          <w:szCs w:val="28"/>
        </w:rPr>
      </w:pPr>
    </w:p>
    <w:tbl>
      <w:tblPr>
        <w:tblW w:w="9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274"/>
        <w:gridCol w:w="4840"/>
      </w:tblGrid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Рік випуску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Загальна кількість учнів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Кількість учнів, які отримали свідоцтва з відзнакою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2012/2013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46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6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2013/2014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42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3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2014/2015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51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6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 xml:space="preserve">2015/2016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59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3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2016/2017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62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4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2017/2018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43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4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2018/2019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47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-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2019/2020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50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</w:t>
            </w:r>
          </w:p>
        </w:tc>
      </w:tr>
      <w:tr w:rsidR="008337EB" w:rsidRPr="008337EB" w:rsidTr="0000294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2020/2021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50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9</w:t>
            </w:r>
          </w:p>
        </w:tc>
      </w:tr>
    </w:tbl>
    <w:p w:rsidR="008337EB" w:rsidRPr="008337EB" w:rsidRDefault="008337EB" w:rsidP="008337EB">
      <w:pPr>
        <w:jc w:val="center"/>
        <w:rPr>
          <w:b/>
          <w:sz w:val="28"/>
          <w:szCs w:val="28"/>
        </w:rPr>
      </w:pPr>
      <w:r w:rsidRPr="008337EB">
        <w:rPr>
          <w:b/>
          <w:sz w:val="28"/>
          <w:szCs w:val="28"/>
        </w:rPr>
        <w:t>Відомості про випускників 11-их класів, які отримали медалі</w:t>
      </w:r>
    </w:p>
    <w:p w:rsidR="008337EB" w:rsidRPr="008337EB" w:rsidRDefault="008337EB" w:rsidP="008337EB">
      <w:pPr>
        <w:jc w:val="center"/>
        <w:rPr>
          <w:b/>
          <w:sz w:val="16"/>
          <w:szCs w:val="16"/>
        </w:rPr>
      </w:pPr>
    </w:p>
    <w:tbl>
      <w:tblPr>
        <w:tblW w:w="98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274"/>
        <w:gridCol w:w="2325"/>
        <w:gridCol w:w="2515"/>
      </w:tblGrid>
      <w:tr w:rsidR="008337EB" w:rsidRPr="008337EB" w:rsidTr="00935FEA">
        <w:trPr>
          <w:trHeight w:val="36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Рік випуску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Загальна кількість учнів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Кількість учнів, які отримали медалі</w:t>
            </w:r>
          </w:p>
        </w:tc>
      </w:tr>
      <w:tr w:rsidR="008337EB" w:rsidRPr="008337EB" w:rsidTr="00935FEA">
        <w:trPr>
          <w:trHeight w:val="27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</w:p>
        </w:tc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Золота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Срібна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2012/2013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46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2013/2014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lastRenderedPageBreak/>
              <w:t>2014/2015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 xml:space="preserve">2015/2016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2016/2017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2017/2018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31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2018/2019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39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2019/2020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1</w:t>
            </w:r>
          </w:p>
        </w:tc>
      </w:tr>
      <w:tr w:rsidR="008337EB" w:rsidRPr="008337EB" w:rsidTr="00935FE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2020/2021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B" w:rsidRPr="008337EB" w:rsidRDefault="008337EB" w:rsidP="008337EB">
            <w:pPr>
              <w:jc w:val="center"/>
            </w:pPr>
            <w:r w:rsidRPr="008337EB">
              <w:t>-</w:t>
            </w:r>
          </w:p>
        </w:tc>
      </w:tr>
    </w:tbl>
    <w:p w:rsidR="008337EB" w:rsidRPr="008337EB" w:rsidRDefault="008337EB" w:rsidP="008337EB">
      <w:pPr>
        <w:ind w:firstLine="486"/>
        <w:jc w:val="both"/>
        <w:outlineLvl w:val="0"/>
        <w:rPr>
          <w:b/>
          <w:i/>
          <w:color w:val="000080"/>
          <w:sz w:val="28"/>
          <w:szCs w:val="28"/>
        </w:rPr>
      </w:pPr>
    </w:p>
    <w:p w:rsidR="008337EB" w:rsidRPr="00002940" w:rsidRDefault="008337EB" w:rsidP="008337EB">
      <w:pPr>
        <w:widowControl w:val="0"/>
        <w:autoSpaceDE w:val="0"/>
        <w:autoSpaceDN w:val="0"/>
        <w:adjustRightInd w:val="0"/>
        <w:ind w:right="38"/>
        <w:jc w:val="center"/>
        <w:rPr>
          <w:b/>
          <w:i/>
          <w:u w:val="single"/>
        </w:rPr>
      </w:pPr>
      <w:r w:rsidRPr="00002940">
        <w:rPr>
          <w:b/>
          <w:i/>
          <w:spacing w:val="-9"/>
        </w:rPr>
        <w:t>3. Результативність участі учнів у обласних та Всеукраїнських конкурсах</w:t>
      </w:r>
      <w:r w:rsidRPr="00002940">
        <w:rPr>
          <w:b/>
          <w:i/>
        </w:rPr>
        <w:t xml:space="preserve"> у 2020/2021 н. р.</w:t>
      </w:r>
    </w:p>
    <w:p w:rsidR="008337EB" w:rsidRPr="00002940" w:rsidRDefault="008337EB" w:rsidP="008337EB">
      <w:pPr>
        <w:shd w:val="clear" w:color="auto" w:fill="FFFFFF"/>
        <w:ind w:left="97" w:firstLine="611"/>
        <w:jc w:val="both"/>
        <w:rPr>
          <w:color w:val="000000"/>
          <w:spacing w:val="-9"/>
        </w:rPr>
      </w:pPr>
      <w:r w:rsidRPr="00002940">
        <w:rPr>
          <w:color w:val="000000"/>
          <w:spacing w:val="-9"/>
        </w:rPr>
        <w:t>У 2020/2021 н. р. районні та обласні олімпіади, а також деякі предметні та виховні конкурси не проводилися у зв’язку з коронавірусною інфекцією.</w:t>
      </w:r>
    </w:p>
    <w:p w:rsidR="008337EB" w:rsidRPr="00002940" w:rsidRDefault="008337EB" w:rsidP="008337EB">
      <w:pPr>
        <w:shd w:val="clear" w:color="auto" w:fill="FFFFFF"/>
        <w:ind w:left="97" w:firstLine="611"/>
        <w:jc w:val="center"/>
        <w:rPr>
          <w:b/>
          <w:color w:val="000000"/>
          <w:spacing w:val="-9"/>
        </w:rPr>
      </w:pPr>
    </w:p>
    <w:p w:rsidR="008337EB" w:rsidRPr="00002940" w:rsidRDefault="008337EB" w:rsidP="008337EB">
      <w:pPr>
        <w:shd w:val="clear" w:color="auto" w:fill="FFFFFF"/>
        <w:ind w:left="97" w:firstLine="611"/>
        <w:jc w:val="center"/>
        <w:rPr>
          <w:b/>
          <w:color w:val="000000"/>
          <w:spacing w:val="-9"/>
        </w:rPr>
      </w:pPr>
      <w:r w:rsidRPr="00002940">
        <w:rPr>
          <w:b/>
          <w:color w:val="000000"/>
          <w:spacing w:val="-9"/>
        </w:rPr>
        <w:t xml:space="preserve">Результати виступу учнів у обласних та Всеукраїнських конкурсах, </w:t>
      </w:r>
    </w:p>
    <w:p w:rsidR="008337EB" w:rsidRPr="00002940" w:rsidRDefault="008337EB" w:rsidP="008337EB">
      <w:pPr>
        <w:shd w:val="clear" w:color="auto" w:fill="FFFFFF"/>
        <w:ind w:left="97" w:firstLine="611"/>
        <w:jc w:val="center"/>
        <w:rPr>
          <w:b/>
        </w:rPr>
      </w:pPr>
      <w:r w:rsidRPr="00002940">
        <w:rPr>
          <w:b/>
          <w:color w:val="000000"/>
          <w:spacing w:val="-9"/>
        </w:rPr>
        <w:t>які у 2020/2021 н. р. проводилися</w:t>
      </w:r>
    </w:p>
    <w:p w:rsidR="008337EB" w:rsidRPr="00002940" w:rsidRDefault="008337EB" w:rsidP="008337EB">
      <w:pPr>
        <w:jc w:val="both"/>
        <w:rPr>
          <w:b/>
        </w:rPr>
      </w:pPr>
      <w:r w:rsidRPr="00002940">
        <w:t xml:space="preserve">  </w:t>
      </w:r>
      <w:r w:rsidRPr="00002940">
        <w:tab/>
      </w:r>
    </w:p>
    <w:tbl>
      <w:tblPr>
        <w:tblW w:w="10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210"/>
        <w:gridCol w:w="4272"/>
        <w:gridCol w:w="3155"/>
      </w:tblGrid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jc w:val="center"/>
              <w:rPr>
                <w:b/>
              </w:rPr>
            </w:pPr>
            <w:r w:rsidRPr="00002940">
              <w:rPr>
                <w:b/>
              </w:rPr>
              <w:t>№ з/п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jc w:val="center"/>
              <w:rPr>
                <w:b/>
              </w:rPr>
            </w:pPr>
            <w:r w:rsidRPr="00002940">
              <w:rPr>
                <w:b/>
              </w:rPr>
              <w:t>ПІП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jc w:val="center"/>
              <w:rPr>
                <w:b/>
              </w:rPr>
            </w:pPr>
            <w:r w:rsidRPr="00002940">
              <w:rPr>
                <w:b/>
              </w:rPr>
              <w:t>Конкурс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b/>
              </w:rPr>
            </w:pPr>
            <w:r w:rsidRPr="00002940">
              <w:rPr>
                <w:b/>
              </w:rPr>
              <w:t>Учитель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>Цап</w:t>
            </w:r>
          </w:p>
          <w:p w:rsidR="008337EB" w:rsidRPr="00002940" w:rsidRDefault="008337EB" w:rsidP="008337EB">
            <w:r w:rsidRPr="00002940">
              <w:t xml:space="preserve">Альона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rPr>
                <w:bCs/>
              </w:rPr>
              <w:t>ІІ місце</w:t>
            </w:r>
            <w:r w:rsidRPr="00002940">
              <w:t xml:space="preserve"> в обласному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t>етапі  Всеукраїнського конкурсу-захисту науково-дослідних робіт учнів-членів</w:t>
            </w:r>
            <w:r w:rsidRPr="00002940">
              <w:rPr>
                <w:bCs/>
              </w:rPr>
              <w:t xml:space="preserve"> БМАНУМ, відділення «Наук про землю», секція «Кліматологія та метеорологія»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Каруценко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Владислав Трохимович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>Редько</w:t>
            </w:r>
          </w:p>
          <w:p w:rsidR="008337EB" w:rsidRPr="00002940" w:rsidRDefault="008337EB" w:rsidP="008337EB">
            <w:r w:rsidRPr="00002940">
              <w:t xml:space="preserve">Богдана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rPr>
                <w:bCs/>
              </w:rPr>
              <w:t>ІІІ місце</w:t>
            </w:r>
            <w:r w:rsidRPr="00002940">
              <w:t xml:space="preserve"> в обласному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t>етапі  Всеукраїнського конкурсу-захисту науково-дослідних робіт учнів-членів</w:t>
            </w:r>
            <w:r w:rsidRPr="00002940">
              <w:rPr>
                <w:bCs/>
              </w:rPr>
              <w:t xml:space="preserve"> БМАНУМ, відділення «Математика», секція «Математика»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Харабара Василь Петрович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roofErr w:type="spellStart"/>
            <w:r w:rsidRPr="00002940">
              <w:t>Житарюк</w:t>
            </w:r>
            <w:proofErr w:type="spellEnd"/>
            <w:r w:rsidRPr="00002940">
              <w:t xml:space="preserve"> </w:t>
            </w:r>
          </w:p>
          <w:p w:rsidR="008337EB" w:rsidRPr="00002940" w:rsidRDefault="008337EB" w:rsidP="008337EB">
            <w:r w:rsidRPr="00002940">
              <w:t xml:space="preserve">Уляна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rPr>
                <w:bCs/>
              </w:rPr>
              <w:t xml:space="preserve">ІІІ місце </w:t>
            </w:r>
            <w:r w:rsidRPr="00002940">
              <w:t xml:space="preserve">у Всеукраїнському марафоні з української мови імені Петра Яцика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Нікуліца Галина Василівна</w:t>
            </w:r>
          </w:p>
        </w:tc>
      </w:tr>
      <w:tr w:rsidR="008337EB" w:rsidRPr="00002940" w:rsidTr="00935FEA">
        <w:trPr>
          <w:trHeight w:val="7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color w:val="000000"/>
              </w:rPr>
            </w:pPr>
            <w:r w:rsidRPr="00002940">
              <w:rPr>
                <w:color w:val="000000"/>
              </w:rPr>
              <w:t xml:space="preserve">  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Цап Артур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rPr>
                <w:bCs/>
              </w:rPr>
              <w:t xml:space="preserve">ІІІ місце </w:t>
            </w:r>
            <w:r w:rsidRPr="00002940">
              <w:t>у Всеукраїнському марафоні з української мови імені Петра Яцика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Нікуліца Галина Василівна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Беженар Маргарита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rPr>
                <w:bCs/>
              </w:rPr>
              <w:t xml:space="preserve">переможець </w:t>
            </w:r>
            <w:r w:rsidRPr="00002940">
              <w:t>обласної виставки-конкурсу «Галерея мистецтв»</w:t>
            </w:r>
          </w:p>
          <w:p w:rsidR="008337EB" w:rsidRPr="00002940" w:rsidRDefault="008337EB" w:rsidP="008337EB">
            <w:r w:rsidRPr="00002940">
              <w:rPr>
                <w:bCs/>
              </w:rPr>
              <w:t xml:space="preserve">ІІ місце </w:t>
            </w:r>
            <w:r w:rsidRPr="00002940">
              <w:t xml:space="preserve">у Всеукраїнському марафоні з української мови імені Петра Яцика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Беженар Галина Олексіївна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Ярошенко Катерина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jc w:val="both"/>
              <w:rPr>
                <w:color w:val="111111"/>
                <w:shd w:val="clear" w:color="auto" w:fill="FFFFFF"/>
              </w:rPr>
            </w:pPr>
            <w:r w:rsidRPr="00002940">
              <w:rPr>
                <w:bCs/>
              </w:rPr>
              <w:t>ІІІ місце</w:t>
            </w:r>
            <w:r w:rsidRPr="00002940">
              <w:t xml:space="preserve"> в обласному учнівському екологічному конгресі «Живи, Земле»</w:t>
            </w:r>
            <w:r w:rsidRPr="00002940"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Азімова Вікторія Степанівна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r w:rsidRPr="00002940">
              <w:t xml:space="preserve">Ярошенко Катерина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both"/>
              <w:rPr>
                <w:bCs/>
              </w:rPr>
            </w:pPr>
            <w:r w:rsidRPr="00002940">
              <w:rPr>
                <w:bCs/>
              </w:rPr>
              <w:t>ІІІ місце</w:t>
            </w:r>
            <w:r w:rsidRPr="00002940">
              <w:t xml:space="preserve"> в обласному </w:t>
            </w:r>
            <w:r w:rsidRPr="00002940">
              <w:rPr>
                <w:color w:val="111111"/>
                <w:shd w:val="clear" w:color="auto" w:fill="FFFFFF"/>
              </w:rPr>
              <w:t>заочному етапі Всеукраїнської експедиції учнівської молоді «Моя Батьківщина – Україна»,  напрям «Музей – історія жива»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Зла Неля Борисівна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>Екологічна секція «Дотик природи»:</w:t>
            </w:r>
          </w:p>
          <w:p w:rsidR="008337EB" w:rsidRPr="00002940" w:rsidRDefault="008337EB" w:rsidP="008337EB">
            <w:r w:rsidRPr="00002940">
              <w:t xml:space="preserve">Шамбра Ксенія </w:t>
            </w:r>
          </w:p>
          <w:p w:rsidR="008337EB" w:rsidRPr="00002940" w:rsidRDefault="008337EB" w:rsidP="008337EB">
            <w:r w:rsidRPr="00002940">
              <w:t xml:space="preserve">Гуйван Настя Бабій Діана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shd w:val="clear" w:color="auto" w:fill="FFFFFF"/>
              <w:jc w:val="both"/>
              <w:rPr>
                <w:rFonts w:eastAsia="Arial Unicode MS"/>
                <w:color w:val="111111"/>
                <w:lang w:eastAsia="en-US"/>
              </w:rPr>
            </w:pPr>
            <w:r w:rsidRPr="00002940">
              <w:rPr>
                <w:rFonts w:eastAsia="Arial Unicode MS"/>
                <w:bCs/>
                <w:lang w:eastAsia="en-US"/>
              </w:rPr>
              <w:t>І місце</w:t>
            </w:r>
            <w:r w:rsidRPr="00002940">
              <w:rPr>
                <w:rFonts w:eastAsia="Arial Unicode MS"/>
                <w:lang w:eastAsia="en-US"/>
              </w:rPr>
              <w:t xml:space="preserve"> в обласному </w:t>
            </w:r>
            <w:r w:rsidRPr="00002940">
              <w:rPr>
                <w:rFonts w:eastAsia="Arial Unicode MS"/>
                <w:color w:val="111111"/>
                <w:lang w:eastAsia="en-US"/>
              </w:rPr>
              <w:t>заочному етапі  конкурсу «Про що розповів осінній листок» номінація «Наша допомога довкіллю»;</w:t>
            </w:r>
          </w:p>
          <w:p w:rsidR="008337EB" w:rsidRPr="00002940" w:rsidRDefault="008337EB" w:rsidP="008337EB">
            <w:pPr>
              <w:shd w:val="clear" w:color="auto" w:fill="FFFFFF"/>
              <w:jc w:val="both"/>
              <w:rPr>
                <w:rFonts w:eastAsia="Arial Unicode MS"/>
                <w:color w:val="111111"/>
                <w:lang w:eastAsia="en-US"/>
              </w:rPr>
            </w:pPr>
            <w:r w:rsidRPr="00002940">
              <w:rPr>
                <w:rFonts w:eastAsia="Arial Unicode MS"/>
                <w:color w:val="111111"/>
                <w:lang w:eastAsia="en-US"/>
              </w:rPr>
              <w:t xml:space="preserve">Переможці обласного етапу Всеукраїнського зльоту учнівських </w:t>
            </w:r>
            <w:proofErr w:type="spellStart"/>
            <w:r w:rsidRPr="00002940">
              <w:rPr>
                <w:rFonts w:eastAsia="Arial Unicode MS"/>
                <w:color w:val="111111"/>
                <w:lang w:eastAsia="en-US"/>
              </w:rPr>
              <w:t>лісництв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Азімова Вікторія Степанівна </w:t>
            </w:r>
          </w:p>
          <w:p w:rsidR="008337EB" w:rsidRPr="00002940" w:rsidRDefault="008337EB" w:rsidP="008337EB">
            <w:pPr>
              <w:rPr>
                <w:bCs/>
              </w:rPr>
            </w:pP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>Екологічна секція «Дотик природи»:</w:t>
            </w:r>
          </w:p>
          <w:p w:rsidR="008337EB" w:rsidRPr="00002940" w:rsidRDefault="008337EB" w:rsidP="008337EB">
            <w:proofErr w:type="spellStart"/>
            <w:r w:rsidRPr="00002940">
              <w:lastRenderedPageBreak/>
              <w:t>Дзіняк</w:t>
            </w:r>
            <w:proofErr w:type="spellEnd"/>
            <w:r w:rsidRPr="00002940">
              <w:t xml:space="preserve"> Тимур Босак Ніка Беженар </w:t>
            </w:r>
            <w:proofErr w:type="spellStart"/>
            <w:r w:rsidRPr="00002940">
              <w:t>Крістіна</w:t>
            </w:r>
            <w:proofErr w:type="spellEnd"/>
            <w:r w:rsidRPr="00002940">
              <w:t xml:space="preserve">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shd w:val="clear" w:color="auto" w:fill="FFFFFF"/>
              <w:jc w:val="both"/>
              <w:rPr>
                <w:rFonts w:eastAsia="Arial Unicode MS"/>
                <w:color w:val="111111"/>
                <w:lang w:eastAsia="en-US"/>
              </w:rPr>
            </w:pPr>
            <w:r w:rsidRPr="00002940">
              <w:rPr>
                <w:rFonts w:eastAsia="Arial Unicode MS"/>
                <w:bCs/>
                <w:lang w:eastAsia="en-US"/>
              </w:rPr>
              <w:lastRenderedPageBreak/>
              <w:t>І місце</w:t>
            </w:r>
            <w:r w:rsidRPr="00002940">
              <w:rPr>
                <w:rFonts w:eastAsia="Arial Unicode MS"/>
                <w:lang w:eastAsia="en-US"/>
              </w:rPr>
              <w:t xml:space="preserve"> в обласному </w:t>
            </w:r>
            <w:r w:rsidRPr="00002940">
              <w:rPr>
                <w:rFonts w:eastAsia="Arial Unicode MS"/>
                <w:color w:val="111111"/>
                <w:lang w:eastAsia="en-US"/>
              </w:rPr>
              <w:t>заочному етапі  конкурсу «Про що розповів осінній листок» номінація «Наша допомога довкіллю»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Азімова Вікторія Степанівна </w:t>
            </w:r>
          </w:p>
          <w:p w:rsidR="008337EB" w:rsidRPr="00002940" w:rsidRDefault="008337EB" w:rsidP="008337EB">
            <w:pPr>
              <w:rPr>
                <w:bCs/>
              </w:rPr>
            </w:pP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lastRenderedPageBreak/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Кут Анна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shd w:val="clear" w:color="auto" w:fill="FFFFFF"/>
              <w:jc w:val="both"/>
              <w:rPr>
                <w:rFonts w:eastAsia="Arial Unicode MS"/>
                <w:color w:val="111111"/>
                <w:lang w:eastAsia="en-US"/>
              </w:rPr>
            </w:pPr>
            <w:r w:rsidRPr="00002940">
              <w:rPr>
                <w:rFonts w:eastAsia="Arial Unicode MS"/>
                <w:bCs/>
                <w:lang w:eastAsia="en-US"/>
              </w:rPr>
              <w:t>ІІ місце</w:t>
            </w:r>
            <w:r w:rsidRPr="00002940">
              <w:rPr>
                <w:rFonts w:eastAsia="Arial Unicode MS"/>
                <w:lang w:eastAsia="en-US"/>
              </w:rPr>
              <w:t xml:space="preserve"> в </w:t>
            </w:r>
            <w:r w:rsidRPr="00002940">
              <w:rPr>
                <w:rFonts w:eastAsia="Arial Unicode MS"/>
                <w:color w:val="111111"/>
                <w:lang w:eastAsia="en-US"/>
              </w:rPr>
              <w:t>обласному заочному етапі Всеукраїнського юнацького фестивалю «В об’єктиві натураліста», номінація «Кращий відеоролик (</w:t>
            </w:r>
            <w:proofErr w:type="spellStart"/>
            <w:r w:rsidRPr="00002940">
              <w:rPr>
                <w:rFonts w:eastAsia="Arial Unicode MS"/>
                <w:color w:val="111111"/>
                <w:lang w:eastAsia="en-US"/>
              </w:rPr>
              <w:t>відеокліп</w:t>
            </w:r>
            <w:proofErr w:type="spellEnd"/>
            <w:r w:rsidRPr="00002940">
              <w:rPr>
                <w:rFonts w:eastAsia="Arial Unicode MS"/>
                <w:color w:val="111111"/>
                <w:lang w:eastAsia="en-US"/>
              </w:rPr>
              <w:t>)»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proofErr w:type="spellStart"/>
            <w:r w:rsidRPr="00002940">
              <w:rPr>
                <w:bCs/>
              </w:rPr>
              <w:t>Банар</w:t>
            </w:r>
            <w:proofErr w:type="spellEnd"/>
            <w:r w:rsidRPr="00002940">
              <w:rPr>
                <w:bCs/>
              </w:rPr>
              <w:t xml:space="preserve"> Зінаїда Іванівна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Шамбра Ксенія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shd w:val="clear" w:color="auto" w:fill="FFFFFF"/>
              <w:jc w:val="both"/>
              <w:rPr>
                <w:rFonts w:eastAsia="Arial Unicode MS"/>
                <w:color w:val="111111"/>
                <w:lang w:eastAsia="en-US"/>
              </w:rPr>
            </w:pPr>
            <w:r w:rsidRPr="00002940">
              <w:rPr>
                <w:rFonts w:eastAsia="Arial Unicode MS"/>
                <w:bCs/>
                <w:lang w:eastAsia="en-US"/>
              </w:rPr>
              <w:t>ІІІ місце</w:t>
            </w:r>
            <w:r w:rsidRPr="00002940">
              <w:rPr>
                <w:rFonts w:eastAsia="Arial Unicode MS"/>
                <w:lang w:eastAsia="en-US"/>
              </w:rPr>
              <w:t xml:space="preserve"> в обласному </w:t>
            </w:r>
            <w:r w:rsidRPr="00002940">
              <w:rPr>
                <w:rFonts w:eastAsia="Arial Unicode MS"/>
                <w:color w:val="111111"/>
                <w:shd w:val="clear" w:color="auto" w:fill="FFFFFF"/>
                <w:lang w:eastAsia="en-US"/>
              </w:rPr>
              <w:t>заочному етапі</w:t>
            </w:r>
            <w:r w:rsidRPr="00002940">
              <w:rPr>
                <w:rFonts w:eastAsia="Arial Unicode MS"/>
                <w:color w:val="111111"/>
                <w:lang w:eastAsia="en-US"/>
              </w:rPr>
              <w:t xml:space="preserve"> Всеукраїнського юнацького фестивалю «В об’єктиві </w:t>
            </w:r>
            <w:proofErr w:type="spellStart"/>
            <w:r w:rsidRPr="00002940">
              <w:rPr>
                <w:rFonts w:eastAsia="Arial Unicode MS"/>
                <w:color w:val="111111"/>
                <w:lang w:eastAsia="en-US"/>
              </w:rPr>
              <w:t>натураліста»,номінація</w:t>
            </w:r>
            <w:proofErr w:type="spellEnd"/>
            <w:r w:rsidRPr="00002940">
              <w:rPr>
                <w:rFonts w:eastAsia="Arial Unicode MS"/>
                <w:color w:val="111111"/>
                <w:shd w:val="clear" w:color="auto" w:fill="FFFFFF"/>
                <w:lang w:eastAsia="en-US"/>
              </w:rPr>
              <w:t> </w:t>
            </w:r>
            <w:r w:rsidRPr="00002940">
              <w:rPr>
                <w:rFonts w:eastAsia="Arial Unicode MS"/>
                <w:color w:val="111111"/>
                <w:lang w:eastAsia="en-US"/>
              </w:rPr>
              <w:t>«Краща фоторобота»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Азімова Вікторія Степанівна </w:t>
            </w:r>
          </w:p>
          <w:p w:rsidR="008337EB" w:rsidRPr="00002940" w:rsidRDefault="008337EB" w:rsidP="008337EB">
            <w:pPr>
              <w:rPr>
                <w:bCs/>
              </w:rPr>
            </w:pP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Босак Ніка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shd w:val="clear" w:color="auto" w:fill="FFFFFF"/>
              <w:rPr>
                <w:rFonts w:eastAsia="Arial Unicode MS"/>
                <w:color w:val="050505"/>
                <w:shd w:val="clear" w:color="auto" w:fill="FFFFFF"/>
                <w:lang w:eastAsia="en-US"/>
              </w:rPr>
            </w:pPr>
            <w:r w:rsidRPr="00002940">
              <w:rPr>
                <w:rFonts w:eastAsia="Arial Unicode MS"/>
                <w:bCs/>
                <w:lang w:eastAsia="en-US"/>
              </w:rPr>
              <w:t>ІІІ місце</w:t>
            </w:r>
            <w:r w:rsidRPr="00002940">
              <w:rPr>
                <w:rFonts w:eastAsia="Arial Unicode MS"/>
                <w:lang w:eastAsia="en-US"/>
              </w:rPr>
              <w:t xml:space="preserve"> в обласному </w:t>
            </w:r>
            <w:r w:rsidRPr="00002940">
              <w:rPr>
                <w:rFonts w:eastAsia="Arial Unicode MS"/>
                <w:color w:val="111111"/>
                <w:shd w:val="clear" w:color="auto" w:fill="FFFFFF"/>
                <w:lang w:eastAsia="en-US"/>
              </w:rPr>
              <w:t xml:space="preserve">заочному етапі </w:t>
            </w:r>
            <w:r w:rsidRPr="00002940">
              <w:rPr>
                <w:rFonts w:eastAsia="Arial Unicode MS"/>
                <w:color w:val="050505"/>
                <w:shd w:val="clear" w:color="auto" w:fill="FFFFFF"/>
                <w:lang w:eastAsia="en-US"/>
              </w:rPr>
              <w:t>фестивалю-конкурсу "Рідна пісня"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Кремінський Віктор Олександрович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Агітбригада «Ґроно калинове»: </w:t>
            </w:r>
          </w:p>
          <w:p w:rsidR="008337EB" w:rsidRPr="00002940" w:rsidRDefault="008337EB" w:rsidP="008337EB">
            <w:r w:rsidRPr="00002940">
              <w:t xml:space="preserve">Шамбра Ксенія </w:t>
            </w:r>
          </w:p>
          <w:p w:rsidR="008337EB" w:rsidRPr="00002940" w:rsidRDefault="008337EB" w:rsidP="008337EB">
            <w:r w:rsidRPr="00002940">
              <w:t xml:space="preserve">Гуйван Настя Бабій Діана Босак Ніка Ярошенко Катерина Кушнір Дарія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Pr>
              <w:shd w:val="clear" w:color="auto" w:fill="FFFFFF"/>
              <w:rPr>
                <w:rFonts w:eastAsia="Arial Unicode MS"/>
                <w:color w:val="111111"/>
                <w:lang w:eastAsia="en-US"/>
              </w:rPr>
            </w:pPr>
            <w:r w:rsidRPr="00002940">
              <w:rPr>
                <w:rFonts w:eastAsia="Arial Unicode MS"/>
                <w:bCs/>
                <w:lang w:eastAsia="en-US"/>
              </w:rPr>
              <w:t>ІІ місце</w:t>
            </w:r>
            <w:r w:rsidRPr="00002940">
              <w:rPr>
                <w:rFonts w:eastAsia="Arial Unicode MS"/>
                <w:lang w:eastAsia="en-US"/>
              </w:rPr>
              <w:t xml:space="preserve"> в </w:t>
            </w:r>
            <w:r w:rsidRPr="00002940">
              <w:rPr>
                <w:rFonts w:eastAsia="Arial Unicode MS"/>
                <w:color w:val="111111"/>
                <w:lang w:eastAsia="en-US"/>
              </w:rPr>
              <w:t>обласному заочному етапі Всеукраїнського конкурсу агітаційних колективів «Земля - наш спільний дім»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Азімова Вікторія Степанівна </w:t>
            </w:r>
          </w:p>
          <w:p w:rsidR="008337EB" w:rsidRPr="00002940" w:rsidRDefault="008337EB" w:rsidP="008337EB">
            <w:pPr>
              <w:rPr>
                <w:bCs/>
              </w:rPr>
            </w:pP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Пастушок Максим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 місце в онлайн-змаганнях обласного фіналу, </w:t>
            </w:r>
          </w:p>
          <w:p w:rsidR="008337EB" w:rsidRPr="00002940" w:rsidRDefault="008337EB" w:rsidP="008337EB">
            <w:r w:rsidRPr="00002940">
              <w:t xml:space="preserve">учасник  національного фіналу чемпіонату 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Ваданюк Валентина  Петрівна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roofErr w:type="spellStart"/>
            <w:r w:rsidRPr="00002940">
              <w:t>Гандзій</w:t>
            </w:r>
            <w:proofErr w:type="spellEnd"/>
            <w:r w:rsidRPr="00002940">
              <w:t xml:space="preserve"> Єлизавета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>ІІ місце в онлайн-змаганнях обласного фіналу,</w:t>
            </w:r>
          </w:p>
          <w:p w:rsidR="008337EB" w:rsidRPr="00002940" w:rsidRDefault="008337EB" w:rsidP="008337EB">
            <w:r w:rsidRPr="00002940">
              <w:t xml:space="preserve">учасник національного фіналу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 </w:t>
            </w:r>
          </w:p>
          <w:p w:rsidR="008337EB" w:rsidRPr="00002940" w:rsidRDefault="008337EB" w:rsidP="008337EB"/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Урсатій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 Любов Михайлівна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Рудько </w:t>
            </w:r>
            <w:proofErr w:type="spellStart"/>
            <w:r w:rsidRPr="00002940">
              <w:t>Нікіта</w:t>
            </w:r>
            <w:proofErr w:type="spellEnd"/>
            <w:r w:rsidRPr="00002940">
              <w:t xml:space="preserve">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ІІ місце в онлайн-змаганнях обласного фіналу Національного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  <w:p w:rsidR="008337EB" w:rsidRPr="00002940" w:rsidRDefault="008337EB" w:rsidP="008337EB"/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Цуркан Людмила Миколаївна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Рудько Микола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ІІ місце в онлайн-змаганнях обласного фіналу Національного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  <w:p w:rsidR="008337EB" w:rsidRPr="00002940" w:rsidRDefault="008337EB" w:rsidP="008337EB"/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Рудько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 Аліна Михайлівна  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proofErr w:type="spellStart"/>
            <w:r w:rsidRPr="00002940">
              <w:t>Окрутна</w:t>
            </w:r>
            <w:proofErr w:type="spellEnd"/>
            <w:r w:rsidRPr="00002940">
              <w:t xml:space="preserve"> Олена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ІІ місце в онлайн-змаганнях обласного фіналу Національного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 Урсатій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 Любов Михайлівна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Руснак Богдан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ІІ місце в онлайн-змаганнях обласного фіналу Національного чемпіонату </w:t>
            </w:r>
            <w:proofErr w:type="spellStart"/>
            <w:r w:rsidRPr="00002940">
              <w:lastRenderedPageBreak/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lastRenderedPageBreak/>
              <w:t xml:space="preserve"> Урсатій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 Любов Михайлівна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lastRenderedPageBreak/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Стан Софія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ІІІ місце в онлайн-змаганнях обласного фіналу Національного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Тарабузан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Віта Олексіївна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Стан Ростислав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ІІІ місце в онлайн-змаганнях обласного фіналу Національного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Урсатій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Любов Михайлівна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Шамбра </w:t>
            </w:r>
            <w:proofErr w:type="spellStart"/>
            <w:r w:rsidRPr="00002940">
              <w:t>Давуд</w:t>
            </w:r>
            <w:proofErr w:type="spellEnd"/>
            <w:r w:rsidRPr="00002940">
              <w:t xml:space="preserve">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EB" w:rsidRPr="00002940" w:rsidRDefault="008337EB" w:rsidP="008337EB">
            <w:r w:rsidRPr="00002940">
              <w:t xml:space="preserve">ІІІ місце в онлайн-змаганнях обласного фіналу Національного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Урсатій</w:t>
            </w:r>
          </w:p>
          <w:p w:rsidR="008337EB" w:rsidRPr="00002940" w:rsidRDefault="008337EB" w:rsidP="008337EB">
            <w:pPr>
              <w:jc w:val="center"/>
              <w:rPr>
                <w:bCs/>
              </w:rPr>
            </w:pPr>
            <w:r w:rsidRPr="00002940">
              <w:rPr>
                <w:bCs/>
              </w:rPr>
              <w:t xml:space="preserve"> Любов Михайлівна</w:t>
            </w: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r w:rsidRPr="00002940">
              <w:t>Цуркан Людмила Миколаївна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r w:rsidRPr="00002940">
              <w:t xml:space="preserve">І місце в онлайн-змаганнях обласного фіналу, </w:t>
            </w:r>
          </w:p>
          <w:p w:rsidR="008337EB" w:rsidRPr="00002940" w:rsidRDefault="008337EB" w:rsidP="008337EB">
            <w:r w:rsidRPr="00002940">
              <w:t xml:space="preserve">учасник  національного фіналу чемпіонату 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Урсатій</w:t>
            </w:r>
          </w:p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>Любов Михайлівна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r w:rsidRPr="00002940">
              <w:t>ІІ місце в онлайн-змаганнях обласного фіналу,</w:t>
            </w:r>
          </w:p>
          <w:p w:rsidR="008337EB" w:rsidRPr="00002940" w:rsidRDefault="008337EB" w:rsidP="008337EB">
            <w:r w:rsidRPr="00002940">
              <w:t xml:space="preserve">учасник національного фіналу чемпіонату </w:t>
            </w:r>
            <w:proofErr w:type="spellStart"/>
            <w:r w:rsidRPr="00002940">
              <w:t>Прангліміне</w:t>
            </w:r>
            <w:proofErr w:type="spellEnd"/>
            <w:r w:rsidRPr="00002940">
              <w:t xml:space="preserve"> у рамках Міжнародного </w:t>
            </w:r>
            <w:proofErr w:type="spellStart"/>
            <w:r w:rsidRPr="00002940">
              <w:t>проєкту</w:t>
            </w:r>
            <w:proofErr w:type="spellEnd"/>
          </w:p>
          <w:p w:rsidR="008337EB" w:rsidRPr="00002940" w:rsidRDefault="008337EB" w:rsidP="008337EB">
            <w:r w:rsidRPr="00002940">
              <w:t>«</w:t>
            </w:r>
            <w:proofErr w:type="spellStart"/>
            <w:r w:rsidRPr="00002940">
              <w:t>Міксіке</w:t>
            </w:r>
            <w:proofErr w:type="spellEnd"/>
            <w:r w:rsidRPr="00002940">
              <w:t xml:space="preserve"> в Україні»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bCs/>
              </w:rPr>
            </w:pPr>
          </w:p>
        </w:tc>
      </w:tr>
      <w:tr w:rsidR="008337EB" w:rsidRPr="00002940" w:rsidTr="00935FEA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jc w:val="center"/>
              <w:rPr>
                <w:color w:val="000000"/>
              </w:rPr>
            </w:pPr>
            <w:r w:rsidRPr="00002940">
              <w:rPr>
                <w:color w:val="000000"/>
              </w:rPr>
              <w:t>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t>Бабій Діана, Гуйван Анастасія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roofErr w:type="spellStart"/>
            <w:r w:rsidRPr="00002940">
              <w:t>Перможці</w:t>
            </w:r>
            <w:proofErr w:type="spellEnd"/>
            <w:r w:rsidRPr="00002940">
              <w:t xml:space="preserve"> обласної акції «Буковинські первоцвіти»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7EB" w:rsidRPr="00002940" w:rsidRDefault="008337EB" w:rsidP="008337EB">
            <w:pPr>
              <w:rPr>
                <w:bCs/>
              </w:rPr>
            </w:pPr>
            <w:r w:rsidRPr="00002940">
              <w:rPr>
                <w:bCs/>
              </w:rPr>
              <w:t xml:space="preserve">Азімова Вікторія Степанівна </w:t>
            </w:r>
          </w:p>
          <w:p w:rsidR="008337EB" w:rsidRPr="00002940" w:rsidRDefault="008337EB" w:rsidP="008337EB">
            <w:pPr>
              <w:jc w:val="center"/>
              <w:rPr>
                <w:bCs/>
              </w:rPr>
            </w:pPr>
          </w:p>
        </w:tc>
      </w:tr>
    </w:tbl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ind w:right="-82" w:firstLine="240"/>
        <w:jc w:val="both"/>
        <w:rPr>
          <w:b/>
          <w:color w:val="000000"/>
        </w:rPr>
      </w:pPr>
      <w:r w:rsidRPr="00002940">
        <w:t>У ліцеї діє наукове об’єднання «Пошук», створене у 2007 р.</w:t>
      </w:r>
    </w:p>
    <w:p w:rsidR="008337EB" w:rsidRPr="00002940" w:rsidRDefault="008337EB" w:rsidP="008337EB">
      <w:pPr>
        <w:ind w:right="-82" w:firstLine="240"/>
        <w:jc w:val="center"/>
        <w:rPr>
          <w:b/>
          <w:color w:val="000000"/>
        </w:rPr>
      </w:pPr>
      <w:r w:rsidRPr="00002940">
        <w:rPr>
          <w:b/>
          <w:color w:val="000000"/>
        </w:rPr>
        <w:t>Результати І етапу конкурсу науково-дослідницької роботи</w:t>
      </w:r>
    </w:p>
    <w:p w:rsidR="008337EB" w:rsidRPr="00002940" w:rsidRDefault="008337EB" w:rsidP="008337EB">
      <w:pPr>
        <w:ind w:right="-82" w:firstLine="240"/>
        <w:jc w:val="center"/>
        <w:rPr>
          <w:b/>
          <w:color w:val="000000"/>
        </w:rPr>
      </w:pPr>
      <w:r w:rsidRPr="00002940">
        <w:rPr>
          <w:b/>
          <w:color w:val="000000"/>
        </w:rPr>
        <w:t xml:space="preserve"> учнів і вчителів у 2020/2021 н. р.</w:t>
      </w:r>
    </w:p>
    <w:tbl>
      <w:tblPr>
        <w:tblW w:w="94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825"/>
        <w:gridCol w:w="2868"/>
        <w:gridCol w:w="2161"/>
        <w:gridCol w:w="12"/>
        <w:gridCol w:w="990"/>
      </w:tblGrid>
      <w:tr w:rsidR="008337EB" w:rsidRPr="00002940" w:rsidTr="00935FEA">
        <w:trPr>
          <w:trHeight w:val="839"/>
        </w:trPr>
        <w:tc>
          <w:tcPr>
            <w:tcW w:w="544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№ з/п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ПІП учнів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Секція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Керівник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Місце у районі</w:t>
            </w:r>
          </w:p>
        </w:tc>
      </w:tr>
      <w:tr w:rsidR="008337EB" w:rsidRPr="00002940" w:rsidTr="00935FEA">
        <w:trPr>
          <w:trHeight w:val="268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1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-497" w:hanging="94"/>
            </w:pPr>
            <w:r w:rsidRPr="00002940">
              <w:t>Война Ярослава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rPr>
                <w:spacing w:val="40"/>
              </w:rPr>
            </w:pPr>
            <w:r w:rsidRPr="00002940">
              <w:t>Зарубіжна література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Беженар Т. С.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І</w:t>
            </w:r>
          </w:p>
        </w:tc>
      </w:tr>
      <w:tr w:rsidR="008337EB" w:rsidRPr="00002940" w:rsidTr="00935FEA">
        <w:trPr>
          <w:trHeight w:val="268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2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-497" w:hanging="94"/>
            </w:pPr>
            <w:r w:rsidRPr="00002940">
              <w:t>Олійник Дар’я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Метеорологія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-185"/>
            </w:pPr>
            <w:r w:rsidRPr="00002940">
              <w:t>Каруценко В. Т.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І</w:t>
            </w:r>
          </w:p>
        </w:tc>
      </w:tr>
      <w:tr w:rsidR="008337EB" w:rsidRPr="00002940" w:rsidTr="00935FEA">
        <w:trPr>
          <w:trHeight w:val="268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3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tabs>
                <w:tab w:val="left" w:pos="2850"/>
              </w:tabs>
              <w:jc w:val="both"/>
            </w:pPr>
            <w:r w:rsidRPr="00002940">
              <w:t>Пленгей Вікторія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jc w:val="both"/>
              <w:rPr>
                <w:spacing w:val="40"/>
              </w:rPr>
            </w:pPr>
            <w:r w:rsidRPr="00002940">
              <w:rPr>
                <w:color w:val="000000"/>
              </w:rPr>
              <w:t>Історичне краєзнавство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Зла Н. Б.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І</w:t>
            </w:r>
          </w:p>
        </w:tc>
      </w:tr>
      <w:tr w:rsidR="008337EB" w:rsidRPr="00002940" w:rsidTr="00935FEA">
        <w:trPr>
          <w:trHeight w:val="221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4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tabs>
                <w:tab w:val="left" w:pos="2850"/>
              </w:tabs>
              <w:jc w:val="both"/>
            </w:pPr>
            <w:r w:rsidRPr="00002940">
              <w:t>Дзюрик Василина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jc w:val="both"/>
            </w:pPr>
            <w:r w:rsidRPr="00002940">
              <w:t>Історія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-425" w:hanging="69"/>
            </w:pPr>
            <w:r w:rsidRPr="00002940">
              <w:t>Кремінський В. О.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І</w:t>
            </w:r>
          </w:p>
        </w:tc>
      </w:tr>
      <w:tr w:rsidR="008337EB" w:rsidRPr="00002940" w:rsidTr="00935FEA">
        <w:trPr>
          <w:trHeight w:val="225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5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Цап Альона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both"/>
            </w:pPr>
            <w:r w:rsidRPr="00002940">
              <w:t>Метеорологія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-185"/>
            </w:pPr>
            <w:r w:rsidRPr="00002940">
              <w:t>Каруценко В. Т.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І</w:t>
            </w:r>
          </w:p>
        </w:tc>
      </w:tr>
      <w:tr w:rsidR="008337EB" w:rsidRPr="00002940" w:rsidTr="00935FEA">
        <w:trPr>
          <w:trHeight w:val="357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6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Редько Богдана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both"/>
            </w:pPr>
            <w:r w:rsidRPr="00002940">
              <w:t>Математики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-185"/>
            </w:pPr>
            <w:r w:rsidRPr="00002940">
              <w:t>Харабара В. П.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І</w:t>
            </w:r>
          </w:p>
        </w:tc>
      </w:tr>
      <w:tr w:rsidR="008337EB" w:rsidRPr="00002940" w:rsidTr="00935FEA">
        <w:trPr>
          <w:trHeight w:val="263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7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Шамбра Ксенія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 xml:space="preserve"> Біологія 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Азімова В. С.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  <w:jc w:val="center"/>
            </w:pPr>
            <w:r w:rsidRPr="00002940">
              <w:t>І</w:t>
            </w:r>
          </w:p>
        </w:tc>
      </w:tr>
      <w:tr w:rsidR="008337EB" w:rsidRPr="00002940" w:rsidTr="00935FEA">
        <w:trPr>
          <w:trHeight w:val="266"/>
        </w:trPr>
        <w:tc>
          <w:tcPr>
            <w:tcW w:w="544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Швець Віталій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Хімія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8337EB" w:rsidRPr="00002940" w:rsidRDefault="008337EB" w:rsidP="008337EB">
            <w:pPr>
              <w:ind w:right="38"/>
            </w:pPr>
            <w:r w:rsidRPr="00002940">
              <w:t>Лиса М. М.</w:t>
            </w:r>
          </w:p>
        </w:tc>
        <w:tc>
          <w:tcPr>
            <w:tcW w:w="1002" w:type="dxa"/>
            <w:gridSpan w:val="2"/>
            <w:shd w:val="clear" w:color="auto" w:fill="FFFFFF"/>
          </w:tcPr>
          <w:p w:rsidR="008337EB" w:rsidRPr="00002940" w:rsidRDefault="008337EB" w:rsidP="008337EB">
            <w:pPr>
              <w:ind w:right="38"/>
            </w:pPr>
            <w:r w:rsidRPr="00002940">
              <w:t xml:space="preserve">      І</w:t>
            </w:r>
          </w:p>
        </w:tc>
      </w:tr>
    </w:tbl>
    <w:p w:rsidR="008337EB" w:rsidRPr="00002940" w:rsidRDefault="008337EB" w:rsidP="008337EB">
      <w:pPr>
        <w:ind w:right="-82" w:firstLine="240"/>
        <w:jc w:val="both"/>
        <w:rPr>
          <w:b/>
          <w:i/>
          <w:color w:val="000080"/>
        </w:rPr>
      </w:pPr>
    </w:p>
    <w:p w:rsidR="008337EB" w:rsidRPr="00002940" w:rsidRDefault="008337EB" w:rsidP="008337EB">
      <w:pPr>
        <w:ind w:right="38" w:firstLine="708"/>
        <w:jc w:val="both"/>
        <w:rPr>
          <w:rFonts w:eastAsia="Calibri"/>
          <w:lang w:eastAsia="en-US"/>
        </w:rPr>
      </w:pPr>
      <w:r w:rsidRPr="00002940">
        <w:rPr>
          <w:rFonts w:eastAsia="Calibri"/>
          <w:lang w:eastAsia="en-US"/>
        </w:rPr>
        <w:t xml:space="preserve">Як результат роботи у цьому році, наше наукове об’єднання  отримало в районі 8 перших  місць. </w:t>
      </w:r>
    </w:p>
    <w:p w:rsidR="008337EB" w:rsidRPr="00002940" w:rsidRDefault="008337EB" w:rsidP="008337EB">
      <w:pPr>
        <w:ind w:right="-82" w:firstLine="240"/>
        <w:jc w:val="center"/>
        <w:rPr>
          <w:b/>
        </w:rPr>
      </w:pPr>
    </w:p>
    <w:p w:rsidR="008337EB" w:rsidRPr="00002940" w:rsidRDefault="008337EB" w:rsidP="008337EB">
      <w:pPr>
        <w:ind w:right="-82" w:firstLine="240"/>
        <w:jc w:val="center"/>
        <w:rPr>
          <w:b/>
        </w:rPr>
      </w:pPr>
    </w:p>
    <w:p w:rsidR="008337EB" w:rsidRDefault="008337EB" w:rsidP="008337EB">
      <w:pPr>
        <w:ind w:right="-82" w:firstLine="240"/>
        <w:jc w:val="center"/>
        <w:rPr>
          <w:b/>
          <w:sz w:val="18"/>
          <w:szCs w:val="18"/>
        </w:rPr>
      </w:pPr>
    </w:p>
    <w:p w:rsidR="008337EB" w:rsidRPr="00002940" w:rsidRDefault="008337EB" w:rsidP="008337EB">
      <w:pPr>
        <w:ind w:right="-82" w:firstLine="240"/>
        <w:jc w:val="center"/>
        <w:rPr>
          <w:b/>
        </w:rPr>
      </w:pPr>
      <w:r w:rsidRPr="00002940">
        <w:rPr>
          <w:b/>
        </w:rPr>
        <w:lastRenderedPageBreak/>
        <w:t xml:space="preserve">Результати ІІ етапу конкурсу науково-дослідницької роботи </w:t>
      </w:r>
    </w:p>
    <w:p w:rsidR="008337EB" w:rsidRPr="00002940" w:rsidRDefault="008337EB" w:rsidP="008337EB">
      <w:pPr>
        <w:ind w:right="-82" w:firstLine="240"/>
        <w:jc w:val="center"/>
        <w:rPr>
          <w:b/>
          <w:bCs/>
        </w:rPr>
      </w:pPr>
      <w:r w:rsidRPr="00002940">
        <w:rPr>
          <w:b/>
        </w:rPr>
        <w:t>учнів і вчителів у 2020/2021</w:t>
      </w:r>
      <w:r w:rsidRPr="00002940">
        <w:rPr>
          <w:b/>
          <w:bCs/>
        </w:rPr>
        <w:t xml:space="preserve"> </w:t>
      </w:r>
    </w:p>
    <w:tbl>
      <w:tblPr>
        <w:tblpPr w:leftFromText="180" w:rightFromText="180" w:vertAnchor="text" w:horzAnchor="page" w:tblpX="601" w:tblpY="190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825"/>
        <w:gridCol w:w="2868"/>
        <w:gridCol w:w="1805"/>
        <w:gridCol w:w="1227"/>
      </w:tblGrid>
      <w:tr w:rsidR="00002940" w:rsidRPr="00002940" w:rsidTr="00002940">
        <w:trPr>
          <w:trHeight w:val="839"/>
        </w:trPr>
        <w:tc>
          <w:tcPr>
            <w:tcW w:w="544" w:type="dxa"/>
            <w:shd w:val="clear" w:color="auto" w:fill="auto"/>
            <w:vAlign w:val="center"/>
          </w:tcPr>
          <w:p w:rsidR="00002940" w:rsidRPr="00002940" w:rsidRDefault="00002940" w:rsidP="00002940">
            <w:pPr>
              <w:ind w:right="38"/>
              <w:jc w:val="center"/>
            </w:pPr>
            <w:r w:rsidRPr="00002940">
              <w:t>№ з/п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02940" w:rsidRPr="00002940" w:rsidRDefault="00002940" w:rsidP="00002940">
            <w:pPr>
              <w:ind w:right="38"/>
              <w:jc w:val="center"/>
            </w:pPr>
            <w:r w:rsidRPr="00002940">
              <w:t>ПІП учнів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02940" w:rsidRPr="00002940" w:rsidRDefault="00002940" w:rsidP="00002940">
            <w:pPr>
              <w:ind w:right="38"/>
              <w:jc w:val="center"/>
            </w:pPr>
            <w:r w:rsidRPr="00002940">
              <w:t>Секція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02940" w:rsidRPr="00002940" w:rsidRDefault="00002940" w:rsidP="00002940">
            <w:pPr>
              <w:ind w:right="38"/>
              <w:jc w:val="center"/>
            </w:pPr>
            <w:r w:rsidRPr="00002940">
              <w:t>Керівник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02940" w:rsidRPr="00002940" w:rsidRDefault="00002940" w:rsidP="00002940">
            <w:pPr>
              <w:ind w:right="38"/>
              <w:jc w:val="center"/>
            </w:pPr>
            <w:r w:rsidRPr="00002940">
              <w:t>Місце в області</w:t>
            </w:r>
          </w:p>
        </w:tc>
      </w:tr>
      <w:tr w:rsidR="00002940" w:rsidRPr="00002940" w:rsidTr="00002940">
        <w:trPr>
          <w:trHeight w:val="268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1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-497" w:hanging="94"/>
            </w:pPr>
            <w:r w:rsidRPr="00002940">
              <w:t>Война Ярослава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  <w:rPr>
                <w:spacing w:val="40"/>
              </w:rPr>
            </w:pPr>
            <w:r w:rsidRPr="00002940">
              <w:t>Зарубіжна література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-167"/>
            </w:pPr>
            <w:r w:rsidRPr="00002940">
              <w:t>Беженар Т. С.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pPr>
              <w:ind w:right="38"/>
            </w:pPr>
            <w:r w:rsidRPr="00002940">
              <w:t>Участь</w:t>
            </w:r>
          </w:p>
        </w:tc>
      </w:tr>
      <w:tr w:rsidR="00002940" w:rsidRPr="00002940" w:rsidTr="00002940">
        <w:trPr>
          <w:trHeight w:val="268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2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-497" w:hanging="94"/>
            </w:pPr>
            <w:r w:rsidRPr="00002940">
              <w:t>Олійник Дар’я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Метеорологія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-185"/>
            </w:pPr>
            <w:r w:rsidRPr="00002940">
              <w:t>Каруценко В. Т.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r w:rsidRPr="00002940">
              <w:t>Участь</w:t>
            </w:r>
          </w:p>
        </w:tc>
      </w:tr>
      <w:tr w:rsidR="00002940" w:rsidRPr="00002940" w:rsidTr="00002940">
        <w:trPr>
          <w:trHeight w:val="268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3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tabs>
                <w:tab w:val="left" w:pos="2850"/>
              </w:tabs>
              <w:jc w:val="both"/>
            </w:pPr>
            <w:r w:rsidRPr="00002940">
              <w:t>Пленгей Вікторія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jc w:val="both"/>
              <w:rPr>
                <w:spacing w:val="40"/>
              </w:rPr>
            </w:pPr>
            <w:r w:rsidRPr="00002940">
              <w:rPr>
                <w:color w:val="000000"/>
              </w:rPr>
              <w:t>Історичне краєзнавство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Зла Н. Б.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r w:rsidRPr="00002940">
              <w:t>Участь</w:t>
            </w:r>
          </w:p>
        </w:tc>
      </w:tr>
      <w:tr w:rsidR="00002940" w:rsidRPr="00002940" w:rsidTr="00002940">
        <w:trPr>
          <w:trHeight w:val="137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4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tabs>
                <w:tab w:val="left" w:pos="2850"/>
              </w:tabs>
              <w:jc w:val="both"/>
            </w:pPr>
            <w:r w:rsidRPr="00002940">
              <w:t>Дзюрик Василина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jc w:val="both"/>
            </w:pPr>
            <w:r w:rsidRPr="00002940">
              <w:t>Історія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-425" w:hanging="69"/>
            </w:pPr>
            <w:r w:rsidRPr="00002940">
              <w:t>Кремінський В. О.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r w:rsidRPr="00002940">
              <w:t>Участь</w:t>
            </w:r>
          </w:p>
        </w:tc>
      </w:tr>
      <w:tr w:rsidR="00002940" w:rsidRPr="00002940" w:rsidTr="00002940">
        <w:trPr>
          <w:trHeight w:val="297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5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Цап Альона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  <w:jc w:val="both"/>
            </w:pPr>
            <w:r w:rsidRPr="00002940">
              <w:t>Метеорологія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-185"/>
            </w:pPr>
            <w:r w:rsidRPr="00002940">
              <w:t>Каруценко В. Т.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r w:rsidRPr="00002940">
              <w:t>ІІ місце</w:t>
            </w:r>
          </w:p>
        </w:tc>
      </w:tr>
      <w:tr w:rsidR="00002940" w:rsidRPr="00002940" w:rsidTr="00002940">
        <w:trPr>
          <w:trHeight w:val="117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6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 xml:space="preserve"> Редько Богдана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  <w:jc w:val="both"/>
            </w:pPr>
            <w:r w:rsidRPr="00002940">
              <w:t>Математики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-185"/>
            </w:pPr>
            <w:r w:rsidRPr="00002940">
              <w:t>Харабара В. П.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r w:rsidRPr="00002940">
              <w:t>ІІІ місце</w:t>
            </w:r>
          </w:p>
        </w:tc>
      </w:tr>
      <w:tr w:rsidR="00002940" w:rsidRPr="00002940" w:rsidTr="00002940">
        <w:trPr>
          <w:trHeight w:val="263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7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Шамбра Ксенія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 xml:space="preserve"> Біологія 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Азімова В. С.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r w:rsidRPr="00002940">
              <w:t>Участь</w:t>
            </w:r>
          </w:p>
        </w:tc>
      </w:tr>
      <w:tr w:rsidR="00002940" w:rsidRPr="00002940" w:rsidTr="00002940">
        <w:trPr>
          <w:trHeight w:val="266"/>
        </w:trPr>
        <w:tc>
          <w:tcPr>
            <w:tcW w:w="544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8</w:t>
            </w:r>
          </w:p>
        </w:tc>
        <w:tc>
          <w:tcPr>
            <w:tcW w:w="282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Швець Віталій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Хімія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02940" w:rsidRPr="00002940" w:rsidRDefault="00002940" w:rsidP="00002940">
            <w:pPr>
              <w:ind w:right="38"/>
            </w:pPr>
            <w:r w:rsidRPr="00002940">
              <w:t>Лиса М. М.</w:t>
            </w:r>
          </w:p>
        </w:tc>
        <w:tc>
          <w:tcPr>
            <w:tcW w:w="1227" w:type="dxa"/>
            <w:shd w:val="clear" w:color="auto" w:fill="FFFFFF"/>
          </w:tcPr>
          <w:p w:rsidR="00002940" w:rsidRPr="00002940" w:rsidRDefault="00002940" w:rsidP="00002940">
            <w:r w:rsidRPr="00002940">
              <w:t>Участь</w:t>
            </w:r>
          </w:p>
        </w:tc>
      </w:tr>
    </w:tbl>
    <w:p w:rsidR="008337EB" w:rsidRPr="00002940" w:rsidRDefault="008337EB" w:rsidP="008337EB">
      <w:pPr>
        <w:ind w:right="-82" w:firstLine="240"/>
        <w:jc w:val="center"/>
        <w:rPr>
          <w:b/>
          <w:bCs/>
        </w:rPr>
      </w:pPr>
    </w:p>
    <w:p w:rsidR="008337EB" w:rsidRDefault="008337EB" w:rsidP="008337EB">
      <w:pPr>
        <w:ind w:right="38" w:firstLine="708"/>
        <w:jc w:val="both"/>
        <w:rPr>
          <w:rFonts w:eastAsia="Calibri"/>
          <w:bCs/>
          <w:sz w:val="18"/>
          <w:szCs w:val="18"/>
          <w:lang w:eastAsia="en-US"/>
        </w:rPr>
      </w:pPr>
    </w:p>
    <w:p w:rsidR="008337EB" w:rsidRDefault="008337EB" w:rsidP="008337EB">
      <w:pPr>
        <w:ind w:right="38" w:firstLine="708"/>
        <w:jc w:val="both"/>
        <w:rPr>
          <w:rFonts w:eastAsia="Calibri"/>
          <w:bCs/>
          <w:sz w:val="18"/>
          <w:szCs w:val="18"/>
          <w:lang w:eastAsia="en-US"/>
        </w:rPr>
      </w:pPr>
    </w:p>
    <w:p w:rsidR="008337EB" w:rsidRDefault="008337EB" w:rsidP="008337EB">
      <w:pPr>
        <w:ind w:right="38" w:firstLine="708"/>
        <w:jc w:val="both"/>
        <w:rPr>
          <w:rFonts w:eastAsia="Calibri"/>
          <w:bCs/>
          <w:sz w:val="18"/>
          <w:szCs w:val="18"/>
          <w:lang w:eastAsia="en-US"/>
        </w:rPr>
      </w:pPr>
    </w:p>
    <w:p w:rsidR="008337EB" w:rsidRDefault="008337EB" w:rsidP="008337EB">
      <w:pPr>
        <w:ind w:right="38" w:firstLine="708"/>
        <w:jc w:val="center"/>
        <w:rPr>
          <w:b/>
          <w:color w:val="000080"/>
          <w:sz w:val="28"/>
          <w:szCs w:val="28"/>
        </w:rPr>
      </w:pPr>
      <w:r w:rsidRPr="00A977AD">
        <w:rPr>
          <w:b/>
          <w:color w:val="000080"/>
          <w:sz w:val="28"/>
          <w:szCs w:val="28"/>
        </w:rPr>
        <w:t xml:space="preserve">Результати участі учнів-членів наукового учнівського об’єднання «Пошук» </w:t>
      </w:r>
      <w:r>
        <w:rPr>
          <w:b/>
          <w:color w:val="000080"/>
          <w:sz w:val="28"/>
          <w:szCs w:val="28"/>
        </w:rPr>
        <w:t xml:space="preserve">ліцею </w:t>
      </w:r>
      <w:r w:rsidRPr="00A977AD">
        <w:rPr>
          <w:b/>
          <w:color w:val="000080"/>
          <w:sz w:val="28"/>
          <w:szCs w:val="28"/>
        </w:rPr>
        <w:t>у І та ІІ етапах конкурсу-захисту</w:t>
      </w:r>
    </w:p>
    <w:p w:rsidR="008337EB" w:rsidRPr="00A977AD" w:rsidRDefault="008337EB" w:rsidP="008337EB">
      <w:pPr>
        <w:ind w:right="38"/>
        <w:jc w:val="center"/>
        <w:rPr>
          <w:b/>
          <w:color w:val="000080"/>
          <w:sz w:val="28"/>
          <w:szCs w:val="28"/>
        </w:rPr>
      </w:pPr>
      <w:r w:rsidRPr="00A977AD">
        <w:rPr>
          <w:b/>
          <w:color w:val="000080"/>
          <w:sz w:val="28"/>
          <w:szCs w:val="28"/>
        </w:rPr>
        <w:t>науково-дослідницьких робіт учнів-членів БМАН</w:t>
      </w:r>
    </w:p>
    <w:p w:rsidR="008337EB" w:rsidRDefault="008337EB" w:rsidP="008337EB">
      <w:pPr>
        <w:ind w:right="38"/>
        <w:jc w:val="center"/>
        <w:rPr>
          <w:b/>
          <w:color w:val="000080"/>
          <w:sz w:val="28"/>
          <w:szCs w:val="28"/>
        </w:rPr>
      </w:pPr>
      <w:r w:rsidRPr="00A977AD">
        <w:rPr>
          <w:b/>
          <w:color w:val="000080"/>
          <w:sz w:val="28"/>
          <w:szCs w:val="28"/>
        </w:rPr>
        <w:t>за період з 2008 по 20</w:t>
      </w:r>
      <w:r>
        <w:rPr>
          <w:b/>
          <w:color w:val="000080"/>
          <w:sz w:val="28"/>
          <w:szCs w:val="28"/>
        </w:rPr>
        <w:t>21</w:t>
      </w:r>
      <w:r w:rsidRPr="00A977AD">
        <w:rPr>
          <w:b/>
          <w:color w:val="000080"/>
          <w:sz w:val="28"/>
          <w:szCs w:val="28"/>
        </w:rPr>
        <w:t xml:space="preserve"> р.</w:t>
      </w:r>
    </w:p>
    <w:tbl>
      <w:tblPr>
        <w:tblW w:w="11453" w:type="dxa"/>
        <w:tblCellSpacing w:w="20" w:type="dxa"/>
        <w:tblInd w:w="-1113" w:type="dxa"/>
        <w:tblBorders>
          <w:top w:val="inset" w:sz="6" w:space="0" w:color="339966"/>
          <w:left w:val="inset" w:sz="6" w:space="0" w:color="339966"/>
          <w:bottom w:val="inset" w:sz="6" w:space="0" w:color="339966"/>
          <w:right w:val="inset" w:sz="6" w:space="0" w:color="339966"/>
          <w:insideH w:val="inset" w:sz="6" w:space="0" w:color="339966"/>
          <w:insideV w:val="inset" w:sz="6" w:space="0" w:color="339966"/>
        </w:tblBorders>
        <w:shd w:val="clear" w:color="auto" w:fill="FF99CC"/>
        <w:tblLayout w:type="fixed"/>
        <w:tblLook w:val="01E0" w:firstRow="1" w:lastRow="1" w:firstColumn="1" w:lastColumn="1" w:noHBand="0" w:noVBand="0"/>
      </w:tblPr>
      <w:tblGrid>
        <w:gridCol w:w="1556"/>
        <w:gridCol w:w="1138"/>
        <w:gridCol w:w="1276"/>
        <w:gridCol w:w="1134"/>
        <w:gridCol w:w="1418"/>
        <w:gridCol w:w="962"/>
        <w:gridCol w:w="992"/>
        <w:gridCol w:w="993"/>
        <w:gridCol w:w="992"/>
        <w:gridCol w:w="992"/>
      </w:tblGrid>
      <w:tr w:rsidR="008337EB" w:rsidRPr="00ED5737" w:rsidTr="008337EB">
        <w:trPr>
          <w:trHeight w:val="354"/>
          <w:tblCellSpacing w:w="20" w:type="dxa"/>
        </w:trPr>
        <w:tc>
          <w:tcPr>
            <w:tcW w:w="1496" w:type="dxa"/>
            <w:shd w:val="clear" w:color="auto" w:fill="00CCFF"/>
            <w:vAlign w:val="center"/>
          </w:tcPr>
          <w:p w:rsidR="008337EB" w:rsidRPr="00ED5737" w:rsidRDefault="008337EB" w:rsidP="00935FEA">
            <w:pPr>
              <w:ind w:right="38"/>
              <w:jc w:val="center"/>
              <w:rPr>
                <w:b/>
                <w:bCs/>
                <w:sz w:val="22"/>
              </w:rPr>
            </w:pPr>
            <w:r w:rsidRPr="00ED5737">
              <w:rPr>
                <w:b/>
                <w:bCs/>
                <w:sz w:val="22"/>
              </w:rPr>
              <w:t>Навчальні роки</w:t>
            </w:r>
          </w:p>
        </w:tc>
        <w:tc>
          <w:tcPr>
            <w:tcW w:w="1098" w:type="dxa"/>
            <w:tcBorders>
              <w:left w:val="inset" w:sz="6" w:space="0" w:color="auto"/>
              <w:right w:val="inset" w:sz="6" w:space="0" w:color="auto"/>
            </w:tcBorders>
            <w:shd w:val="clear" w:color="auto" w:fill="00CCFF"/>
            <w:vAlign w:val="center"/>
          </w:tcPr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2012/2013</w:t>
            </w:r>
          </w:p>
        </w:tc>
        <w:tc>
          <w:tcPr>
            <w:tcW w:w="1236" w:type="dxa"/>
            <w:tcBorders>
              <w:left w:val="inset" w:sz="6" w:space="0" w:color="auto"/>
              <w:right w:val="inset" w:sz="6" w:space="0" w:color="auto"/>
            </w:tcBorders>
            <w:shd w:val="clear" w:color="auto" w:fill="00CCFF"/>
            <w:vAlign w:val="center"/>
          </w:tcPr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31F78">
              <w:rPr>
                <w:b/>
                <w:bCs/>
                <w:sz w:val="16"/>
                <w:szCs w:val="16"/>
              </w:rPr>
              <w:t>201</w:t>
            </w:r>
            <w:r w:rsidRPr="00031F78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031F78">
              <w:rPr>
                <w:b/>
                <w:bCs/>
                <w:sz w:val="16"/>
                <w:szCs w:val="16"/>
              </w:rPr>
              <w:t>/201</w:t>
            </w:r>
            <w:r w:rsidRPr="00031F78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00CCFF"/>
            <w:vAlign w:val="center"/>
          </w:tcPr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2014/2015</w:t>
            </w:r>
          </w:p>
        </w:tc>
        <w:tc>
          <w:tcPr>
            <w:tcW w:w="1378" w:type="dxa"/>
            <w:tcBorders>
              <w:left w:val="inset" w:sz="6" w:space="0" w:color="auto"/>
              <w:right w:val="inset" w:sz="6" w:space="0" w:color="auto"/>
            </w:tcBorders>
            <w:shd w:val="clear" w:color="auto" w:fill="00CCFF"/>
            <w:vAlign w:val="center"/>
          </w:tcPr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2015/2016</w:t>
            </w:r>
          </w:p>
        </w:tc>
        <w:tc>
          <w:tcPr>
            <w:tcW w:w="922" w:type="dxa"/>
            <w:tcBorders>
              <w:left w:val="inset" w:sz="6" w:space="0" w:color="auto"/>
              <w:right w:val="inset" w:sz="6" w:space="0" w:color="auto"/>
            </w:tcBorders>
            <w:shd w:val="clear" w:color="auto" w:fill="00CCFF"/>
            <w:vAlign w:val="center"/>
          </w:tcPr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color w:val="5B9BD5"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2016/2017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00CCFF"/>
            <w:vAlign w:val="center"/>
          </w:tcPr>
          <w:p w:rsidR="008337EB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2017</w:t>
            </w:r>
          </w:p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/2018</w:t>
            </w:r>
          </w:p>
        </w:tc>
        <w:tc>
          <w:tcPr>
            <w:tcW w:w="953" w:type="dxa"/>
            <w:tcBorders>
              <w:left w:val="inset" w:sz="6" w:space="0" w:color="auto"/>
              <w:right w:val="inset" w:sz="6" w:space="0" w:color="auto"/>
            </w:tcBorders>
            <w:shd w:val="clear" w:color="auto" w:fill="00CCFF"/>
            <w:vAlign w:val="center"/>
          </w:tcPr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2018/2019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00CCFF"/>
            <w:vAlign w:val="center"/>
          </w:tcPr>
          <w:p w:rsidR="008337EB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2019/</w:t>
            </w:r>
          </w:p>
          <w:p w:rsidR="008337EB" w:rsidRPr="00031F78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</w:rPr>
            </w:pPr>
            <w:r w:rsidRPr="00031F78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932" w:type="dxa"/>
            <w:tcBorders>
              <w:left w:val="inset" w:sz="6" w:space="0" w:color="auto"/>
            </w:tcBorders>
            <w:shd w:val="clear" w:color="auto" w:fill="00CCFF"/>
            <w:vAlign w:val="center"/>
          </w:tcPr>
          <w:p w:rsidR="008337EB" w:rsidRDefault="008337EB" w:rsidP="008337EB">
            <w:pPr>
              <w:ind w:right="38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en-US"/>
              </w:rPr>
              <w:t>2020/</w:t>
            </w:r>
          </w:p>
          <w:p w:rsidR="008337EB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2021</w:t>
            </w:r>
          </w:p>
          <w:p w:rsidR="008337EB" w:rsidRPr="008337EB" w:rsidRDefault="008337EB" w:rsidP="00935FEA">
            <w:pPr>
              <w:ind w:right="3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337EB" w:rsidRPr="00ED5737" w:rsidTr="008337EB">
        <w:trPr>
          <w:trHeight w:val="1907"/>
          <w:tblCellSpacing w:w="20" w:type="dxa"/>
        </w:trPr>
        <w:tc>
          <w:tcPr>
            <w:tcW w:w="1496" w:type="dxa"/>
            <w:shd w:val="clear" w:color="auto" w:fill="00CCFF"/>
            <w:vAlign w:val="center"/>
          </w:tcPr>
          <w:p w:rsidR="008337EB" w:rsidRPr="00ED5737" w:rsidRDefault="008337EB" w:rsidP="00935FEA">
            <w:pPr>
              <w:ind w:right="38"/>
              <w:jc w:val="center"/>
              <w:rPr>
                <w:bCs/>
                <w:sz w:val="22"/>
              </w:rPr>
            </w:pPr>
            <w:r w:rsidRPr="00ED5737">
              <w:rPr>
                <w:bCs/>
                <w:sz w:val="22"/>
              </w:rPr>
              <w:t xml:space="preserve">Кількість і прізвища  переможців </w:t>
            </w:r>
          </w:p>
          <w:p w:rsidR="008337EB" w:rsidRPr="00ED5737" w:rsidRDefault="008337EB" w:rsidP="00935FEA">
            <w:pPr>
              <w:ind w:right="38"/>
              <w:jc w:val="center"/>
              <w:rPr>
                <w:bCs/>
                <w:sz w:val="22"/>
              </w:rPr>
            </w:pPr>
            <w:r w:rsidRPr="00ED5737">
              <w:rPr>
                <w:bCs/>
                <w:sz w:val="22"/>
              </w:rPr>
              <w:t xml:space="preserve">у І етапі </w:t>
            </w:r>
          </w:p>
          <w:p w:rsidR="008337EB" w:rsidRPr="00ED5737" w:rsidRDefault="008337EB" w:rsidP="00935FEA">
            <w:pPr>
              <w:ind w:right="38"/>
              <w:jc w:val="center"/>
              <w:rPr>
                <w:bCs/>
                <w:sz w:val="22"/>
              </w:rPr>
            </w:pPr>
          </w:p>
        </w:tc>
        <w:tc>
          <w:tcPr>
            <w:tcW w:w="1098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  <w:vAlign w:val="center"/>
          </w:tcPr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7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Тарабузан Н.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Продан Є.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Бабій Р.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Бабій Ю.</w:t>
            </w:r>
          </w:p>
          <w:p w:rsidR="008337EB" w:rsidRPr="00C77AEA" w:rsidRDefault="008337EB" w:rsidP="00935FEA">
            <w:pPr>
              <w:ind w:left="-143" w:right="-143" w:firstLine="14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AEA">
              <w:rPr>
                <w:bCs/>
                <w:sz w:val="16"/>
                <w:szCs w:val="16"/>
              </w:rPr>
              <w:t>Москалюк</w:t>
            </w:r>
            <w:proofErr w:type="spellEnd"/>
            <w:r>
              <w:rPr>
                <w:bCs/>
                <w:sz w:val="16"/>
                <w:szCs w:val="16"/>
              </w:rPr>
              <w:t xml:space="preserve"> К.</w:t>
            </w:r>
            <w:r w:rsidRPr="00C77AEA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C77AEA">
              <w:rPr>
                <w:bCs/>
                <w:sz w:val="16"/>
                <w:szCs w:val="16"/>
              </w:rPr>
              <w:t>Метрусь-Марущак</w:t>
            </w:r>
            <w:proofErr w:type="spellEnd"/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Шевчук Оксана</w:t>
            </w:r>
          </w:p>
        </w:tc>
        <w:tc>
          <w:tcPr>
            <w:tcW w:w="1236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  <w:vAlign w:val="center"/>
          </w:tcPr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8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Бабій Р.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sz w:val="16"/>
                <w:szCs w:val="16"/>
              </w:rPr>
              <w:t>Лиса В.</w:t>
            </w:r>
          </w:p>
          <w:p w:rsidR="008337EB" w:rsidRPr="00C77AEA" w:rsidRDefault="008337EB" w:rsidP="00935FEA">
            <w:pPr>
              <w:ind w:left="-101" w:right="-143"/>
              <w:jc w:val="center"/>
              <w:rPr>
                <w:sz w:val="16"/>
                <w:szCs w:val="16"/>
              </w:rPr>
            </w:pPr>
            <w:r w:rsidRPr="00C77AEA">
              <w:rPr>
                <w:sz w:val="16"/>
                <w:szCs w:val="16"/>
              </w:rPr>
              <w:t>Ваданюк Н.</w:t>
            </w:r>
          </w:p>
          <w:p w:rsidR="008337EB" w:rsidRPr="00C77AEA" w:rsidRDefault="008337EB" w:rsidP="00935FEA">
            <w:pPr>
              <w:ind w:left="-101"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Шевчук О.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AEA">
              <w:rPr>
                <w:bCs/>
                <w:sz w:val="16"/>
                <w:szCs w:val="16"/>
              </w:rPr>
              <w:t>Симак</w:t>
            </w:r>
            <w:proofErr w:type="spellEnd"/>
            <w:r w:rsidRPr="00C77AEA">
              <w:rPr>
                <w:bCs/>
                <w:sz w:val="16"/>
                <w:szCs w:val="16"/>
              </w:rPr>
              <w:t xml:space="preserve"> Н.</w:t>
            </w:r>
          </w:p>
          <w:p w:rsidR="008337EB" w:rsidRPr="00C77AEA" w:rsidRDefault="008337EB" w:rsidP="00935FEA">
            <w:pPr>
              <w:ind w:left="-101"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Урядова Т.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Кльоб Н.</w:t>
            </w:r>
          </w:p>
          <w:p w:rsidR="008337EB" w:rsidRPr="00C77AEA" w:rsidRDefault="008337EB" w:rsidP="00935FEA">
            <w:pPr>
              <w:ind w:left="-101"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Брижак Х.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CCFFCC"/>
            <w:vAlign w:val="center"/>
          </w:tcPr>
          <w:p w:rsidR="008337EB" w:rsidRPr="00C77AEA" w:rsidRDefault="008337EB" w:rsidP="00935FEA">
            <w:pPr>
              <w:ind w:right="-143"/>
              <w:jc w:val="center"/>
              <w:rPr>
                <w:b/>
                <w:bCs/>
                <w:sz w:val="16"/>
                <w:szCs w:val="16"/>
              </w:rPr>
            </w:pPr>
            <w:r w:rsidRPr="00C77AEA">
              <w:rPr>
                <w:b/>
                <w:bCs/>
                <w:sz w:val="16"/>
                <w:szCs w:val="16"/>
              </w:rPr>
              <w:t>7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sz w:val="16"/>
                <w:szCs w:val="16"/>
              </w:rPr>
              <w:t>Лиса В.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AEA">
              <w:rPr>
                <w:bCs/>
                <w:sz w:val="16"/>
                <w:szCs w:val="16"/>
              </w:rPr>
              <w:t>Симак</w:t>
            </w:r>
            <w:proofErr w:type="spellEnd"/>
            <w:r w:rsidRPr="00C77AEA">
              <w:rPr>
                <w:bCs/>
                <w:sz w:val="16"/>
                <w:szCs w:val="16"/>
              </w:rPr>
              <w:t xml:space="preserve"> Н.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Кльоб Н.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Олійник Д.</w:t>
            </w:r>
            <w:r w:rsidRPr="00C77AEA">
              <w:rPr>
                <w:bCs/>
                <w:sz w:val="16"/>
                <w:szCs w:val="16"/>
              </w:rPr>
              <w:br/>
              <w:t>Шевчук О.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Бажан О.</w:t>
            </w:r>
          </w:p>
          <w:p w:rsidR="008337EB" w:rsidRPr="00C77AEA" w:rsidRDefault="008337EB" w:rsidP="00935FEA">
            <w:pPr>
              <w:ind w:left="-193"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AEA">
              <w:rPr>
                <w:bCs/>
                <w:sz w:val="16"/>
                <w:szCs w:val="16"/>
              </w:rPr>
              <w:t>Маташнюк</w:t>
            </w:r>
            <w:proofErr w:type="spellEnd"/>
            <w:r w:rsidRPr="00C77AEA">
              <w:rPr>
                <w:bCs/>
                <w:sz w:val="16"/>
                <w:szCs w:val="16"/>
              </w:rPr>
              <w:t xml:space="preserve"> Сніжана</w:t>
            </w:r>
          </w:p>
        </w:tc>
        <w:tc>
          <w:tcPr>
            <w:tcW w:w="1378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8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Кльоб Н.</w:t>
            </w:r>
          </w:p>
          <w:p w:rsidR="008337EB" w:rsidRPr="00C77AEA" w:rsidRDefault="008337EB" w:rsidP="00935FEA">
            <w:pPr>
              <w:tabs>
                <w:tab w:val="center" w:pos="1426"/>
                <w:tab w:val="right" w:pos="2853"/>
              </w:tabs>
              <w:ind w:right="-143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Бажан О.</w:t>
            </w:r>
            <w:r w:rsidRPr="00C77AEA">
              <w:rPr>
                <w:bCs/>
                <w:sz w:val="16"/>
                <w:szCs w:val="16"/>
              </w:rPr>
              <w:tab/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Шамбра М.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Кушнір А.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Лянга М.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Хрущовська Ельвіна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r w:rsidRPr="00C77AEA">
              <w:rPr>
                <w:bCs/>
                <w:sz w:val="16"/>
                <w:szCs w:val="16"/>
              </w:rPr>
              <w:t>Кедрик Ю.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AEA">
              <w:rPr>
                <w:bCs/>
                <w:sz w:val="16"/>
                <w:szCs w:val="16"/>
              </w:rPr>
              <w:t>Жульковська</w:t>
            </w:r>
            <w:proofErr w:type="spellEnd"/>
            <w:r w:rsidRPr="00C77AEA">
              <w:rPr>
                <w:bCs/>
                <w:sz w:val="16"/>
                <w:szCs w:val="16"/>
              </w:rPr>
              <w:t xml:space="preserve"> Настя</w:t>
            </w:r>
          </w:p>
        </w:tc>
        <w:tc>
          <w:tcPr>
            <w:tcW w:w="922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Default="008337EB" w:rsidP="00935F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5</w:t>
            </w:r>
          </w:p>
          <w:p w:rsidR="008337EB" w:rsidRDefault="008337EB" w:rsidP="00935FEA">
            <w:pPr>
              <w:rPr>
                <w:bCs/>
                <w:sz w:val="18"/>
                <w:szCs w:val="18"/>
              </w:rPr>
            </w:pPr>
          </w:p>
          <w:p w:rsidR="008337EB" w:rsidRPr="00C77AEA" w:rsidRDefault="008337EB" w:rsidP="00935FEA">
            <w:pPr>
              <w:ind w:left="-144" w:right="-73"/>
              <w:jc w:val="center"/>
              <w:rPr>
                <w:sz w:val="16"/>
                <w:szCs w:val="16"/>
              </w:rPr>
            </w:pPr>
            <w:r w:rsidRPr="00C77AEA">
              <w:rPr>
                <w:sz w:val="16"/>
                <w:szCs w:val="16"/>
              </w:rPr>
              <w:t>Шамбра М.</w:t>
            </w:r>
          </w:p>
          <w:p w:rsidR="008337EB" w:rsidRPr="00C77AEA" w:rsidRDefault="008337EB" w:rsidP="00935FEA">
            <w:pPr>
              <w:ind w:left="-144" w:right="-73"/>
              <w:jc w:val="center"/>
              <w:rPr>
                <w:sz w:val="16"/>
                <w:szCs w:val="16"/>
              </w:rPr>
            </w:pPr>
            <w:r w:rsidRPr="00C77AEA">
              <w:rPr>
                <w:sz w:val="16"/>
                <w:szCs w:val="16"/>
              </w:rPr>
              <w:t>Руснак А.</w:t>
            </w:r>
          </w:p>
          <w:p w:rsidR="008337EB" w:rsidRPr="00C77AEA" w:rsidRDefault="008337EB" w:rsidP="00935FEA">
            <w:pPr>
              <w:ind w:left="-144" w:right="-73"/>
              <w:rPr>
                <w:sz w:val="16"/>
                <w:szCs w:val="16"/>
              </w:rPr>
            </w:pPr>
            <w:r w:rsidRPr="00C77AEA">
              <w:rPr>
                <w:sz w:val="16"/>
                <w:szCs w:val="16"/>
              </w:rPr>
              <w:t>Станішевська Л.</w:t>
            </w:r>
          </w:p>
          <w:p w:rsidR="008337EB" w:rsidRPr="00C77AEA" w:rsidRDefault="008337EB" w:rsidP="00935FEA">
            <w:pPr>
              <w:ind w:left="-144" w:right="-73"/>
              <w:jc w:val="center"/>
              <w:rPr>
                <w:sz w:val="16"/>
                <w:szCs w:val="16"/>
              </w:rPr>
            </w:pPr>
            <w:r w:rsidRPr="00C77AEA">
              <w:rPr>
                <w:sz w:val="16"/>
                <w:szCs w:val="16"/>
              </w:rPr>
              <w:t>Щербатий П.</w:t>
            </w:r>
          </w:p>
          <w:p w:rsidR="008337EB" w:rsidRPr="00ED5737" w:rsidRDefault="008337EB" w:rsidP="00935FEA">
            <w:pPr>
              <w:ind w:left="-144" w:right="-73"/>
              <w:jc w:val="center"/>
              <w:rPr>
                <w:bCs/>
              </w:rPr>
            </w:pPr>
            <w:r w:rsidRPr="00C77AEA">
              <w:rPr>
                <w:sz w:val="16"/>
                <w:szCs w:val="16"/>
              </w:rPr>
              <w:t>Пшеничко Д.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031F78" w:rsidRDefault="008337EB" w:rsidP="00935FEA">
            <w:pPr>
              <w:rPr>
                <w:sz w:val="14"/>
                <w:szCs w:val="14"/>
              </w:rPr>
            </w:pP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Кедрик Ю.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Руснак А.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Станішевська Лілія.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Кушнір Л.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 xml:space="preserve">Босак Н. </w:t>
            </w:r>
          </w:p>
          <w:p w:rsidR="008337EB" w:rsidRPr="00031F78" w:rsidRDefault="008337EB" w:rsidP="00935FEA">
            <w:pPr>
              <w:rPr>
                <w:bCs/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Брижак А.</w:t>
            </w:r>
          </w:p>
          <w:p w:rsidR="008337EB" w:rsidRPr="00031F78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031F78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031F78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031F78" w:rsidRDefault="008337EB" w:rsidP="00935F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031F78" w:rsidRDefault="008337EB" w:rsidP="00935FEA">
            <w:pPr>
              <w:rPr>
                <w:sz w:val="14"/>
                <w:szCs w:val="14"/>
              </w:rPr>
            </w:pP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Руснак А.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Станішевська Л.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Кушнір Л.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 xml:space="preserve">Босак Н. </w:t>
            </w:r>
          </w:p>
          <w:p w:rsidR="008337EB" w:rsidRPr="00031F78" w:rsidRDefault="008337EB" w:rsidP="00935FEA">
            <w:pPr>
              <w:rPr>
                <w:bCs/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Щербатий П.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proofErr w:type="spellStart"/>
            <w:r w:rsidRPr="00031F78">
              <w:rPr>
                <w:sz w:val="14"/>
                <w:szCs w:val="14"/>
              </w:rPr>
              <w:t>Банасяк</w:t>
            </w:r>
            <w:proofErr w:type="spellEnd"/>
            <w:r w:rsidRPr="00031F78">
              <w:rPr>
                <w:sz w:val="14"/>
                <w:szCs w:val="14"/>
              </w:rPr>
              <w:t xml:space="preserve"> М.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Кремінський М.</w:t>
            </w:r>
          </w:p>
          <w:p w:rsidR="008337EB" w:rsidRPr="00031F78" w:rsidRDefault="008337EB" w:rsidP="00935FEA">
            <w:pPr>
              <w:rPr>
                <w:bCs/>
                <w:sz w:val="14"/>
                <w:szCs w:val="14"/>
              </w:rPr>
            </w:pPr>
            <w:r w:rsidRPr="00031F78">
              <w:rPr>
                <w:bCs/>
                <w:sz w:val="14"/>
                <w:szCs w:val="14"/>
              </w:rPr>
              <w:t>Цап А.</w:t>
            </w:r>
          </w:p>
          <w:p w:rsidR="008337EB" w:rsidRPr="00031F78" w:rsidRDefault="008337EB" w:rsidP="00935F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Default="008337EB" w:rsidP="00935FEA">
            <w:pPr>
              <w:rPr>
                <w:bCs/>
              </w:rPr>
            </w:pPr>
            <w:r>
              <w:rPr>
                <w:bCs/>
              </w:rPr>
              <w:t xml:space="preserve">  9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Євань</w:t>
            </w:r>
            <w:proofErr w:type="spellEnd"/>
            <w:r>
              <w:rPr>
                <w:sz w:val="14"/>
                <w:szCs w:val="14"/>
              </w:rPr>
              <w:t xml:space="preserve"> І.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Урсул</w:t>
            </w:r>
            <w:proofErr w:type="spellEnd"/>
            <w:r>
              <w:rPr>
                <w:sz w:val="14"/>
                <w:szCs w:val="14"/>
              </w:rPr>
              <w:t xml:space="preserve"> Н.</w:t>
            </w:r>
          </w:p>
          <w:p w:rsidR="008337EB" w:rsidRPr="00031F78" w:rsidRDefault="008337EB" w:rsidP="00935FEA">
            <w:pPr>
              <w:ind w:right="-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Тарабузан Т.</w:t>
            </w:r>
          </w:p>
          <w:p w:rsidR="008337EB" w:rsidRPr="00031F78" w:rsidRDefault="008337EB" w:rsidP="00935FEA">
            <w:pPr>
              <w:tabs>
                <w:tab w:val="left" w:pos="285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Бабій А.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Цап А.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Рудько В.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Редько Б.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Рябий А.</w:t>
            </w:r>
          </w:p>
          <w:p w:rsidR="008337EB" w:rsidRPr="00031F78" w:rsidRDefault="008337EB" w:rsidP="00935FEA">
            <w:pPr>
              <w:rPr>
                <w:sz w:val="14"/>
                <w:szCs w:val="14"/>
              </w:rPr>
            </w:pPr>
            <w:r w:rsidRPr="00031F78">
              <w:rPr>
                <w:sz w:val="14"/>
                <w:szCs w:val="14"/>
              </w:rPr>
              <w:t>Швець В</w:t>
            </w:r>
            <w:r>
              <w:rPr>
                <w:sz w:val="14"/>
                <w:szCs w:val="14"/>
              </w:rPr>
              <w:t>.</w:t>
            </w:r>
          </w:p>
          <w:p w:rsidR="008337EB" w:rsidRPr="00031F78" w:rsidRDefault="008337EB" w:rsidP="00935FEA">
            <w:pPr>
              <w:jc w:val="center"/>
              <w:rPr>
                <w:bCs/>
              </w:rPr>
            </w:pPr>
          </w:p>
        </w:tc>
        <w:tc>
          <w:tcPr>
            <w:tcW w:w="932" w:type="dxa"/>
            <w:tcBorders>
              <w:left w:val="inset" w:sz="6" w:space="0" w:color="auto"/>
            </w:tcBorders>
            <w:shd w:val="clear" w:color="auto" w:fill="CCFFCC"/>
          </w:tcPr>
          <w:p w:rsidR="008337EB" w:rsidRPr="008337EB" w:rsidRDefault="008337EB">
            <w:pPr>
              <w:spacing w:after="160" w:line="259" w:lineRule="auto"/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8</w:t>
            </w:r>
          </w:p>
          <w:p w:rsidR="008337EB" w:rsidRPr="008337EB" w:rsidRDefault="008337EB" w:rsidP="008337EB">
            <w:pPr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Война В.</w:t>
            </w:r>
          </w:p>
          <w:p w:rsidR="008337EB" w:rsidRPr="008337EB" w:rsidRDefault="008337EB" w:rsidP="008337EB">
            <w:pPr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ОлійникД</w:t>
            </w:r>
          </w:p>
          <w:p w:rsidR="008337EB" w:rsidRPr="008337EB" w:rsidRDefault="008337EB" w:rsidP="008337EB">
            <w:pPr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Пленгей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8337EB">
              <w:rPr>
                <w:bCs/>
                <w:sz w:val="14"/>
                <w:szCs w:val="14"/>
              </w:rPr>
              <w:t>В</w:t>
            </w:r>
          </w:p>
          <w:p w:rsidR="008337EB" w:rsidRPr="008337EB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Дзюрик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8337EB">
              <w:rPr>
                <w:bCs/>
                <w:sz w:val="14"/>
                <w:szCs w:val="14"/>
              </w:rPr>
              <w:t>В</w:t>
            </w:r>
          </w:p>
          <w:p w:rsidR="008337EB" w:rsidRPr="008337EB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Цап А</w:t>
            </w:r>
          </w:p>
          <w:p w:rsidR="008337EB" w:rsidRPr="008337EB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Редько Б</w:t>
            </w:r>
          </w:p>
          <w:p w:rsidR="008337EB" w:rsidRPr="008337EB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Шамбра К</w:t>
            </w:r>
          </w:p>
          <w:p w:rsidR="008337EB" w:rsidRPr="008337EB" w:rsidRDefault="008337EB" w:rsidP="00935FEA">
            <w:pPr>
              <w:jc w:val="center"/>
              <w:rPr>
                <w:bCs/>
                <w:sz w:val="16"/>
                <w:szCs w:val="16"/>
              </w:rPr>
            </w:pPr>
            <w:r w:rsidRPr="008337EB">
              <w:rPr>
                <w:bCs/>
                <w:sz w:val="14"/>
                <w:szCs w:val="14"/>
              </w:rPr>
              <w:t>Швець В.</w:t>
            </w:r>
          </w:p>
        </w:tc>
      </w:tr>
      <w:tr w:rsidR="008337EB" w:rsidRPr="00ED5737" w:rsidTr="008337EB">
        <w:trPr>
          <w:trHeight w:val="2734"/>
          <w:tblCellSpacing w:w="20" w:type="dxa"/>
        </w:trPr>
        <w:tc>
          <w:tcPr>
            <w:tcW w:w="1496" w:type="dxa"/>
            <w:shd w:val="clear" w:color="auto" w:fill="00CCFF"/>
            <w:vAlign w:val="center"/>
          </w:tcPr>
          <w:p w:rsidR="008337EB" w:rsidRPr="00ED5737" w:rsidRDefault="008337EB" w:rsidP="00935FEA">
            <w:pPr>
              <w:ind w:right="38"/>
              <w:jc w:val="center"/>
              <w:rPr>
                <w:bCs/>
                <w:sz w:val="22"/>
              </w:rPr>
            </w:pPr>
            <w:r w:rsidRPr="00ED5737">
              <w:rPr>
                <w:bCs/>
                <w:sz w:val="22"/>
              </w:rPr>
              <w:t xml:space="preserve">Кількість учасників (призерів), місце, прізвище вчителя </w:t>
            </w:r>
          </w:p>
          <w:p w:rsidR="008337EB" w:rsidRPr="00ED5737" w:rsidRDefault="008337EB" w:rsidP="00935FEA">
            <w:pPr>
              <w:ind w:right="38"/>
              <w:jc w:val="center"/>
              <w:rPr>
                <w:bCs/>
                <w:sz w:val="22"/>
              </w:rPr>
            </w:pPr>
            <w:r w:rsidRPr="00ED5737">
              <w:rPr>
                <w:bCs/>
                <w:sz w:val="22"/>
              </w:rPr>
              <w:t>у ІІ етапі</w:t>
            </w:r>
          </w:p>
          <w:p w:rsidR="008337EB" w:rsidRPr="00ED5737" w:rsidRDefault="008337EB" w:rsidP="00935FEA">
            <w:pPr>
              <w:ind w:right="38"/>
              <w:jc w:val="center"/>
              <w:rPr>
                <w:bCs/>
                <w:sz w:val="22"/>
              </w:rPr>
            </w:pPr>
          </w:p>
        </w:tc>
        <w:tc>
          <w:tcPr>
            <w:tcW w:w="1098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  <w:vAlign w:val="center"/>
          </w:tcPr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7 (2)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ІІ м.,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 Харабара В.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ІІІ м.,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Каруценко</w:t>
            </w:r>
            <w:r w:rsidRPr="00C77AEA">
              <w:rPr>
                <w:bCs/>
                <w:sz w:val="14"/>
                <w:szCs w:val="14"/>
              </w:rPr>
              <w:br/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1   лауреат,</w:t>
            </w:r>
            <w:r w:rsidRPr="00C77AEA">
              <w:rPr>
                <w:bCs/>
                <w:sz w:val="14"/>
                <w:szCs w:val="14"/>
              </w:rPr>
              <w:br/>
              <w:t>Зла</w:t>
            </w:r>
          </w:p>
        </w:tc>
        <w:tc>
          <w:tcPr>
            <w:tcW w:w="1236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  <w:vAlign w:val="center"/>
          </w:tcPr>
          <w:p w:rsidR="008337EB" w:rsidRPr="00C77AEA" w:rsidRDefault="008337EB" w:rsidP="00935FEA">
            <w:pPr>
              <w:ind w:right="38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       8 (3)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ІІ м.,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 Харабара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ІІІ м.,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 Зла Н, Б.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ІІІ м.,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 Кельман Г. Г.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CCFFCC"/>
            <w:vAlign w:val="center"/>
          </w:tcPr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7 (1)</w:t>
            </w: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ІІІ м.</w:t>
            </w:r>
          </w:p>
          <w:p w:rsidR="008337EB" w:rsidRDefault="008337EB" w:rsidP="00935FEA">
            <w:pPr>
              <w:ind w:right="-143" w:hanging="143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</w:t>
            </w:r>
          </w:p>
          <w:p w:rsidR="008337EB" w:rsidRPr="00C77AEA" w:rsidRDefault="008337EB" w:rsidP="00935FEA">
            <w:pPr>
              <w:ind w:right="-143" w:hanging="143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 Каруценко В. Т.</w:t>
            </w:r>
          </w:p>
        </w:tc>
        <w:tc>
          <w:tcPr>
            <w:tcW w:w="1378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8 (4) </w:t>
            </w: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Кльоб Н. (І)</w:t>
            </w:r>
          </w:p>
          <w:p w:rsidR="008337EB" w:rsidRPr="00C77AEA" w:rsidRDefault="008337EB" w:rsidP="00935FEA">
            <w:pPr>
              <w:ind w:right="-143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 Азімова В. С.</w:t>
            </w: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Кушнір А. (ІІІ)</w:t>
            </w: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 Харабара В. П.</w:t>
            </w:r>
          </w:p>
          <w:p w:rsidR="008337EB" w:rsidRPr="00C77AEA" w:rsidRDefault="008337EB" w:rsidP="00935FEA">
            <w:pPr>
              <w:ind w:right="-283"/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-283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Хрущовська Е. (ІІІ)</w:t>
            </w: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 Кельман Г. Г.</w:t>
            </w: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Кедрик Ю. (ІІІ)</w:t>
            </w:r>
          </w:p>
          <w:p w:rsidR="008337EB" w:rsidRPr="00C77AEA" w:rsidRDefault="008337EB" w:rsidP="00935FEA">
            <w:pPr>
              <w:ind w:right="-163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уч. Каруценко В. Т.</w:t>
            </w:r>
          </w:p>
        </w:tc>
        <w:tc>
          <w:tcPr>
            <w:tcW w:w="922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5(1)</w:t>
            </w:r>
          </w:p>
          <w:p w:rsidR="008337EB" w:rsidRPr="00C77AEA" w:rsidRDefault="008337EB" w:rsidP="00935FEA">
            <w:pPr>
              <w:jc w:val="center"/>
              <w:rPr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ІІ м.</w:t>
            </w:r>
          </w:p>
          <w:p w:rsidR="008337EB" w:rsidRPr="00C77AEA" w:rsidRDefault="008337EB" w:rsidP="00935FEA">
            <w:pPr>
              <w:jc w:val="center"/>
              <w:rPr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Шамбра М.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Уч. 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Харабара В.П</w:t>
            </w:r>
            <w:r w:rsidRPr="00C77AEA">
              <w:rPr>
                <w:bCs/>
                <w:sz w:val="14"/>
                <w:szCs w:val="14"/>
              </w:rPr>
              <w:t>./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 Урсатій Л. М.</w:t>
            </w: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5(1)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ind w:right="38"/>
              <w:jc w:val="center"/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Кедрик Ю.              (ІІІ м.)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уч. Каруценко Влад. </w:t>
            </w:r>
            <w:proofErr w:type="spellStart"/>
            <w:r w:rsidRPr="00C77AEA">
              <w:rPr>
                <w:bCs/>
                <w:sz w:val="14"/>
                <w:szCs w:val="14"/>
              </w:rPr>
              <w:t>Трох</w:t>
            </w:r>
            <w:proofErr w:type="spellEnd"/>
            <w:r w:rsidRPr="00C77AEA">
              <w:rPr>
                <w:bCs/>
                <w:sz w:val="14"/>
                <w:szCs w:val="14"/>
              </w:rPr>
              <w:t>.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  <w:p w:rsidR="008337EB" w:rsidRPr="00C77AEA" w:rsidRDefault="008337EB" w:rsidP="00935F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53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 xml:space="preserve">     </w:t>
            </w:r>
          </w:p>
          <w:p w:rsidR="008337EB" w:rsidRPr="00C77AEA" w:rsidRDefault="008337EB" w:rsidP="00935FEA">
            <w:pPr>
              <w:rPr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Руснак А.</w:t>
            </w:r>
          </w:p>
          <w:p w:rsidR="008337EB" w:rsidRPr="00C77AEA" w:rsidRDefault="008337EB" w:rsidP="00935FEA">
            <w:pPr>
              <w:rPr>
                <w:sz w:val="14"/>
                <w:szCs w:val="14"/>
              </w:rPr>
            </w:pP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Щербатий П.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Цап А.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CCFFCC"/>
          </w:tcPr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  <w:r w:rsidRPr="00C77AEA">
              <w:rPr>
                <w:bCs/>
                <w:sz w:val="14"/>
                <w:szCs w:val="14"/>
              </w:rPr>
              <w:t>9(5)</w:t>
            </w:r>
          </w:p>
          <w:p w:rsidR="008337EB" w:rsidRPr="00C77AEA" w:rsidRDefault="008337EB" w:rsidP="00935FEA">
            <w:pPr>
              <w:rPr>
                <w:sz w:val="14"/>
                <w:szCs w:val="14"/>
              </w:rPr>
            </w:pPr>
          </w:p>
          <w:p w:rsidR="008337EB" w:rsidRPr="00C77AEA" w:rsidRDefault="008337EB" w:rsidP="00935FEA">
            <w:pPr>
              <w:rPr>
                <w:sz w:val="14"/>
                <w:szCs w:val="14"/>
              </w:rPr>
            </w:pPr>
            <w:proofErr w:type="spellStart"/>
            <w:r w:rsidRPr="00C77AEA">
              <w:rPr>
                <w:sz w:val="14"/>
                <w:szCs w:val="14"/>
              </w:rPr>
              <w:t>Євань</w:t>
            </w:r>
            <w:proofErr w:type="spellEnd"/>
            <w:r w:rsidRPr="00C77AEA">
              <w:rPr>
                <w:sz w:val="14"/>
                <w:szCs w:val="14"/>
              </w:rPr>
              <w:t xml:space="preserve"> І.</w:t>
            </w:r>
          </w:p>
          <w:p w:rsidR="008337EB" w:rsidRPr="00C77AEA" w:rsidRDefault="008337EB" w:rsidP="00935FEA">
            <w:pPr>
              <w:ind w:left="-71" w:right="-93"/>
              <w:rPr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Тарабузан Т.</w:t>
            </w:r>
          </w:p>
          <w:p w:rsidR="008337EB" w:rsidRPr="00C77AEA" w:rsidRDefault="008337EB" w:rsidP="00935FEA">
            <w:pPr>
              <w:tabs>
                <w:tab w:val="left" w:pos="2850"/>
              </w:tabs>
              <w:jc w:val="both"/>
              <w:rPr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Бабій А.</w:t>
            </w:r>
          </w:p>
          <w:p w:rsidR="008337EB" w:rsidRPr="00C77AEA" w:rsidRDefault="008337EB" w:rsidP="00935FEA">
            <w:pPr>
              <w:rPr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Цап А.</w:t>
            </w:r>
          </w:p>
          <w:p w:rsidR="008337EB" w:rsidRPr="00C77AEA" w:rsidRDefault="008337EB" w:rsidP="00935FEA">
            <w:pPr>
              <w:rPr>
                <w:sz w:val="14"/>
                <w:szCs w:val="14"/>
              </w:rPr>
            </w:pPr>
            <w:r w:rsidRPr="00C77AEA">
              <w:rPr>
                <w:sz w:val="14"/>
                <w:szCs w:val="14"/>
              </w:rPr>
              <w:t>Рудько В.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inset" w:sz="6" w:space="0" w:color="auto"/>
            </w:tcBorders>
            <w:shd w:val="clear" w:color="auto" w:fill="CCFFCC"/>
          </w:tcPr>
          <w:p w:rsidR="008337EB" w:rsidRDefault="008337EB">
            <w:pPr>
              <w:spacing w:after="160" w:line="259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8(2)</w:t>
            </w:r>
          </w:p>
          <w:p w:rsidR="008337EB" w:rsidRPr="008337EB" w:rsidRDefault="008337EB" w:rsidP="008337EB">
            <w:pPr>
              <w:jc w:val="center"/>
              <w:rPr>
                <w:bCs/>
                <w:sz w:val="14"/>
                <w:szCs w:val="14"/>
              </w:rPr>
            </w:pPr>
            <w:r w:rsidRPr="008337EB">
              <w:rPr>
                <w:bCs/>
                <w:sz w:val="14"/>
                <w:szCs w:val="14"/>
              </w:rPr>
              <w:t>Цап А</w:t>
            </w:r>
          </w:p>
          <w:p w:rsidR="008337EB" w:rsidRPr="008337EB" w:rsidRDefault="008337EB" w:rsidP="008337E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Редько Б</w:t>
            </w:r>
          </w:p>
          <w:p w:rsidR="008337EB" w:rsidRPr="00C77AEA" w:rsidRDefault="008337EB" w:rsidP="00935FEA">
            <w:pPr>
              <w:rPr>
                <w:bCs/>
                <w:sz w:val="14"/>
                <w:szCs w:val="14"/>
              </w:rPr>
            </w:pPr>
          </w:p>
        </w:tc>
      </w:tr>
    </w:tbl>
    <w:p w:rsidR="008337EB" w:rsidRPr="00002940" w:rsidRDefault="008337EB" w:rsidP="008337EB">
      <w:pPr>
        <w:ind w:right="38" w:firstLine="708"/>
        <w:jc w:val="both"/>
      </w:pPr>
      <w:r w:rsidRPr="00002940">
        <w:t xml:space="preserve">Як бачимо з таблиці, ліцей щорічно бере участь у обласному етапі цього конкурсу. Це все, дякуючи ентузіазму таких учителів, як: </w:t>
      </w:r>
      <w:r w:rsidRPr="00002940">
        <w:rPr>
          <w:bCs/>
          <w:iCs/>
        </w:rPr>
        <w:t>Харабара В. П.,</w:t>
      </w:r>
      <w:r w:rsidRPr="00002940">
        <w:rPr>
          <w:bCs/>
        </w:rPr>
        <w:t xml:space="preserve"> </w:t>
      </w:r>
      <w:r w:rsidRPr="00002940">
        <w:t xml:space="preserve"> який став першопрохідцем цієї справи, Беженар Т. С., Каруценко В. Т., Лисої М. М., Азімової В. С., Кельман Г. Г., Злої Н. Б. </w:t>
      </w:r>
    </w:p>
    <w:p w:rsidR="008337EB" w:rsidRPr="00002940" w:rsidRDefault="008337EB" w:rsidP="008337EB">
      <w:pPr>
        <w:ind w:right="38" w:firstLine="708"/>
        <w:jc w:val="both"/>
        <w:rPr>
          <w:rFonts w:eastAsia="Calibri"/>
          <w:lang w:eastAsia="en-US"/>
        </w:rPr>
      </w:pPr>
      <w:r w:rsidRPr="00002940">
        <w:rPr>
          <w:rFonts w:eastAsia="Calibri"/>
          <w:bCs/>
          <w:lang w:eastAsia="en-US"/>
        </w:rPr>
        <w:t>П</w:t>
      </w:r>
      <w:r w:rsidRPr="00002940">
        <w:rPr>
          <w:rFonts w:eastAsia="Calibri"/>
          <w:lang w:eastAsia="en-US"/>
        </w:rPr>
        <w:t xml:space="preserve">ереможцями у області стали: </w:t>
      </w:r>
    </w:p>
    <w:p w:rsidR="008337EB" w:rsidRPr="00002940" w:rsidRDefault="008337EB" w:rsidP="008337EB">
      <w:pPr>
        <w:ind w:right="38"/>
        <w:jc w:val="both"/>
        <w:rPr>
          <w:rFonts w:eastAsia="Calibri"/>
          <w:lang w:eastAsia="en-US"/>
        </w:rPr>
      </w:pPr>
      <w:r w:rsidRPr="00002940">
        <w:rPr>
          <w:rFonts w:eastAsia="Calibri"/>
          <w:lang w:eastAsia="en-US"/>
        </w:rPr>
        <w:t xml:space="preserve">Цап Альона,  учениця 10-А класу, ІІ місце,  керівник Каруценко В. Т.,  </w:t>
      </w:r>
    </w:p>
    <w:p w:rsidR="008337EB" w:rsidRPr="00002940" w:rsidRDefault="008337EB" w:rsidP="008337EB">
      <w:r w:rsidRPr="00002940">
        <w:rPr>
          <w:bCs/>
        </w:rPr>
        <w:t xml:space="preserve">Редько Богдана, учениця 10-Б класу, ІІІ місце, </w:t>
      </w:r>
      <w:r w:rsidRPr="00002940">
        <w:t xml:space="preserve"> керівник Харабара В. П.  </w:t>
      </w:r>
    </w:p>
    <w:p w:rsidR="008337EB" w:rsidRPr="00002940" w:rsidRDefault="008337EB" w:rsidP="008337EB">
      <w:pPr>
        <w:ind w:firstLine="708"/>
        <w:jc w:val="both"/>
      </w:pPr>
      <w:r w:rsidRPr="00002940">
        <w:t xml:space="preserve">У цьому навчальному році Тарабузан А. М., заступник директора з ВР, зайняла І місце в обласному огляді – конкурсі на кращу організацію роботи харчоблоків у закладах загальної середньої освіти області. </w:t>
      </w: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</w:p>
    <w:p w:rsidR="008337EB" w:rsidRPr="00002940" w:rsidRDefault="008337EB" w:rsidP="008337EB">
      <w:pPr>
        <w:jc w:val="both"/>
      </w:pPr>
      <w:bookmarkStart w:id="0" w:name="_GoBack"/>
    </w:p>
    <w:bookmarkEnd w:id="0"/>
    <w:p w:rsidR="008337EB" w:rsidRPr="00002940" w:rsidRDefault="008337EB" w:rsidP="008337EB">
      <w:pPr>
        <w:ind w:right="38" w:firstLine="708"/>
        <w:jc w:val="both"/>
      </w:pPr>
      <w:r w:rsidRPr="00002940">
        <w:t xml:space="preserve">Традиційно  щорічно у закладі проводиться конкурс </w:t>
      </w:r>
      <w:r w:rsidRPr="00002940">
        <w:rPr>
          <w:b/>
        </w:rPr>
        <w:t>«Обдарованість року»</w:t>
      </w:r>
      <w:r w:rsidRPr="00002940">
        <w:t xml:space="preserve"> у п’яти номінаціях: «Інтелект року», «Дослідник року», «Талант року», «Лідер року», «Спортсмен року». За підсумками конкурсу у цьому році перемогу здобули:  </w:t>
      </w:r>
    </w:p>
    <w:p w:rsidR="008337EB" w:rsidRPr="00002940" w:rsidRDefault="008337EB" w:rsidP="008337EB">
      <w:pPr>
        <w:ind w:right="38"/>
      </w:pPr>
      <w:r w:rsidRPr="00002940">
        <w:t>у номінації «Інтелект року» – Пастушок Максим,  учень 3-В класу;</w:t>
      </w:r>
    </w:p>
    <w:p w:rsidR="008337EB" w:rsidRPr="00002940" w:rsidRDefault="008337EB" w:rsidP="008337EB">
      <w:pPr>
        <w:ind w:right="38"/>
      </w:pPr>
      <w:r w:rsidRPr="00002940">
        <w:t xml:space="preserve">              «Дослідник року» - учениця  9-А класу Шамбра Ксенія;</w:t>
      </w:r>
    </w:p>
    <w:p w:rsidR="008337EB" w:rsidRPr="00002940" w:rsidRDefault="008337EB" w:rsidP="008337EB">
      <w:pPr>
        <w:ind w:right="38"/>
      </w:pPr>
      <w:r w:rsidRPr="00002940">
        <w:t xml:space="preserve">              «Талант року» - учениця  9-А класу Шамбра Ксенія; </w:t>
      </w:r>
    </w:p>
    <w:p w:rsidR="008337EB" w:rsidRPr="00002940" w:rsidRDefault="008337EB" w:rsidP="008337EB">
      <w:pPr>
        <w:ind w:right="38"/>
      </w:pPr>
      <w:r w:rsidRPr="00002940">
        <w:t xml:space="preserve">             «Лідер року» - учениця 10-А класу Цап Альона.</w:t>
      </w:r>
    </w:p>
    <w:p w:rsidR="008337EB" w:rsidRPr="00002940" w:rsidRDefault="008337EB" w:rsidP="008337EB">
      <w:pPr>
        <w:ind w:firstLine="708"/>
        <w:jc w:val="both"/>
      </w:pPr>
      <w:r w:rsidRPr="00002940">
        <w:t xml:space="preserve">У цьому навчальному році Тарабузан А. М., заступник директора з ВР, зайняла І місце в обласному огляді – конкурсі на кращу організацію роботи харчоблоків у закладах загальної середньої освіти області. </w:t>
      </w:r>
    </w:p>
    <w:p w:rsidR="008337EB" w:rsidRPr="00002940" w:rsidRDefault="008337EB" w:rsidP="008337EB">
      <w:pPr>
        <w:shd w:val="clear" w:color="auto" w:fill="FFFFFF"/>
        <w:jc w:val="center"/>
        <w:rPr>
          <w:b/>
          <w:i/>
          <w:color w:val="800000"/>
        </w:rPr>
      </w:pPr>
    </w:p>
    <w:p w:rsidR="005B7237" w:rsidRPr="00002940" w:rsidRDefault="005B7237"/>
    <w:sectPr w:rsidR="005B7237" w:rsidRPr="00002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99"/>
    <w:rsid w:val="00002940"/>
    <w:rsid w:val="005B7237"/>
    <w:rsid w:val="007D4B99"/>
    <w:rsid w:val="0083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C3A"/>
  <w15:chartTrackingRefBased/>
  <w15:docId w15:val="{528CACBD-3862-4886-89D2-EF831AA6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8938</Words>
  <Characters>5095</Characters>
  <Application>Microsoft Office Word</Application>
  <DocSecurity>0</DocSecurity>
  <Lines>42</Lines>
  <Paragraphs>28</Paragraphs>
  <ScaleCrop>false</ScaleCrop>
  <Company>Інститут модернізації змісту освіти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 Марія</dc:creator>
  <cp:keywords/>
  <dc:description/>
  <cp:lastModifiedBy>Лиса Марія</cp:lastModifiedBy>
  <cp:revision>4</cp:revision>
  <dcterms:created xsi:type="dcterms:W3CDTF">2021-10-28T13:09:00Z</dcterms:created>
  <dcterms:modified xsi:type="dcterms:W3CDTF">2021-10-28T13:34:00Z</dcterms:modified>
</cp:coreProperties>
</file>