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9B8D" w14:textId="77777777" w:rsidR="004C20B6" w:rsidRDefault="00C054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ІНДИВІДУАЛЬНИЙ ПЛАН </w:t>
      </w:r>
    </w:p>
    <w:p w14:paraId="37F65E71" w14:textId="77777777" w:rsidR="004C20B6" w:rsidRDefault="00C054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розвитку загальних та професійних компетентностей</w:t>
      </w:r>
    </w:p>
    <w:p w14:paraId="0191F650" w14:textId="77777777" w:rsidR="004C20B6" w:rsidRDefault="00C0548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вчителя музичного мистецтва, географії та зарубіжної літератури</w:t>
      </w:r>
    </w:p>
    <w:p w14:paraId="57A305B2" w14:textId="77777777" w:rsidR="004C20B6" w:rsidRDefault="00C054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Рокитнянської гімназії № 4 Рокитнянської селищної ради Білоцерківського району Київської області</w:t>
      </w:r>
    </w:p>
    <w:p w14:paraId="241E6511" w14:textId="77777777" w:rsidR="004C20B6" w:rsidRDefault="00C054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Сови Юлії </w:t>
      </w:r>
      <w:r>
        <w:rPr>
          <w:rFonts w:ascii="Times New Roman" w:hAnsi="Times New Roman"/>
          <w:b/>
          <w:sz w:val="24"/>
          <w:szCs w:val="24"/>
          <w:lang w:val="uk-UA"/>
        </w:rPr>
        <w:t>Віталіївни</w:t>
      </w:r>
    </w:p>
    <w:p w14:paraId="3D181597" w14:textId="77777777" w:rsidR="004C20B6" w:rsidRDefault="004C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60012895" w14:textId="77777777" w:rsidR="004C20B6" w:rsidRDefault="00C054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Hlk153176886"/>
      <w:r>
        <w:rPr>
          <w:rFonts w:ascii="Times New Roman" w:hAnsi="Times New Roman"/>
          <w:b/>
          <w:sz w:val="24"/>
          <w:szCs w:val="24"/>
          <w:lang w:val="uk-UA"/>
        </w:rPr>
        <w:t>на 2024/2025н. р.</w:t>
      </w:r>
      <w:bookmarkEnd w:id="0"/>
    </w:p>
    <w:tbl>
      <w:tblPr>
        <w:tblW w:w="15703" w:type="dxa"/>
        <w:jc w:val="center"/>
        <w:tblLayout w:type="fixed"/>
        <w:tblLook w:val="00A0" w:firstRow="1" w:lastRow="0" w:firstColumn="1" w:lastColumn="0" w:noHBand="0" w:noVBand="0"/>
      </w:tblPr>
      <w:tblGrid>
        <w:gridCol w:w="1417"/>
        <w:gridCol w:w="1584"/>
        <w:gridCol w:w="1451"/>
        <w:gridCol w:w="1628"/>
        <w:gridCol w:w="1770"/>
        <w:gridCol w:w="1606"/>
        <w:gridCol w:w="1740"/>
        <w:gridCol w:w="1423"/>
        <w:gridCol w:w="1869"/>
        <w:gridCol w:w="1215"/>
      </w:tblGrid>
      <w:tr w:rsidR="004C20B6" w14:paraId="0DE8AC6C" w14:textId="77777777">
        <w:trPr>
          <w:cantSplit/>
          <w:trHeight w:val="1570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B718" w14:textId="77777777" w:rsidR="004C20B6" w:rsidRDefault="00C05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DAD3" w14:textId="77777777" w:rsidR="004C20B6" w:rsidRDefault="00C05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Курси підвищення фахової кваліфікації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B8F3" w14:textId="77777777" w:rsidR="004C20B6" w:rsidRDefault="00C05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Короткотермінові курси (30 год.)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3C7C" w14:textId="77777777" w:rsidR="004C20B6" w:rsidRDefault="00C05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Майстер-клас</w:t>
            </w:r>
          </w:p>
          <w:p w14:paraId="386A44C7" w14:textId="77777777" w:rsidR="004C20B6" w:rsidRDefault="00C05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(30 год.)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5710" w14:textId="77777777" w:rsidR="004C20B6" w:rsidRDefault="00C05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Педагогічна студія</w:t>
            </w:r>
          </w:p>
          <w:p w14:paraId="4961F9AC" w14:textId="77777777" w:rsidR="004C20B6" w:rsidRDefault="00C05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(30 год.)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14CC" w14:textId="77777777" w:rsidR="004C20B6" w:rsidRDefault="00C05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Сертифікований захід (6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noBreakHyphen/>
              <w:t>8 год.)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C3BA" w14:textId="77777777" w:rsidR="004C20B6" w:rsidRDefault="00C05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Сертифікований навчальний курс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ACCF" w14:textId="77777777" w:rsidR="004C20B6" w:rsidRDefault="00C05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Сертифікований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вебінар</w:t>
            </w:r>
            <w:proofErr w:type="spell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4CF3" w14:textId="77777777" w:rsidR="004C20B6" w:rsidRDefault="00C05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Власні за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ходи (відкриті заняття, публікації тощо)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F89E" w14:textId="77777777" w:rsidR="004C20B6" w:rsidRDefault="00C054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Інше</w:t>
            </w:r>
          </w:p>
          <w:p w14:paraId="6CE7A66E" w14:textId="77777777" w:rsidR="004C20B6" w:rsidRDefault="004C20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C20B6" w14:paraId="227C4D5E" w14:textId="77777777">
        <w:trPr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526C" w14:textId="77777777" w:rsidR="004C20B6" w:rsidRDefault="00C05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1 семестр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D300" w14:textId="77777777" w:rsidR="004C20B6" w:rsidRDefault="004C20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71B4" w14:textId="77777777" w:rsidR="004C20B6" w:rsidRDefault="00C05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Навчання НУШ . Мистецтво 7 клас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E3E7" w14:textId="77777777" w:rsidR="004C20B6" w:rsidRDefault="004C2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E2C6" w14:textId="77777777" w:rsidR="004C20B6" w:rsidRDefault="004C2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6ED7" w14:textId="77777777" w:rsidR="004C20B6" w:rsidRDefault="004C2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0EB0" w14:textId="77777777" w:rsidR="004C20B6" w:rsidRDefault="00C05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«Години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медіаграмотності:навчатися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 (5 год)</w:t>
            </w:r>
          </w:p>
          <w:p w14:paraId="44AE54F2" w14:textId="77777777" w:rsidR="004C20B6" w:rsidRDefault="00C05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допомога» (3 год)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AE0A" w14:textId="77777777" w:rsidR="004C20B6" w:rsidRDefault="004C2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A594" w14:textId="77777777" w:rsidR="004C20B6" w:rsidRDefault="004C2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E0A0" w14:textId="77777777" w:rsidR="004C20B6" w:rsidRDefault="004C2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C20B6" w14:paraId="51BC7D89" w14:textId="77777777">
        <w:trPr>
          <w:trHeight w:val="1358"/>
          <w:jc w:val="center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D090" w14:textId="77777777" w:rsidR="004C20B6" w:rsidRDefault="00C054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ІІ семестр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EDBE" w14:textId="77777777" w:rsidR="004C20B6" w:rsidRDefault="00C054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Курси підвищення кваліфікації «Музичне мистецтво»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6C29" w14:textId="77777777" w:rsidR="004C20B6" w:rsidRDefault="004C2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4E71" w14:textId="77777777" w:rsidR="004C20B6" w:rsidRDefault="004C2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0DF4" w14:textId="77777777" w:rsidR="004C20B6" w:rsidRDefault="004C2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3FBA" w14:textId="77777777" w:rsidR="004C20B6" w:rsidRDefault="004C2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A699" w14:textId="77777777" w:rsidR="004C20B6" w:rsidRDefault="004C2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283B" w14:textId="77777777" w:rsidR="004C20B6" w:rsidRDefault="004C2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2198" w14:textId="77777777" w:rsidR="004C20B6" w:rsidRDefault="004C2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ACF8" w14:textId="77777777" w:rsidR="004C20B6" w:rsidRDefault="004C20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" w:name="_Hlk188210214"/>
            <w:bookmarkEnd w:id="1"/>
          </w:p>
        </w:tc>
      </w:tr>
    </w:tbl>
    <w:p w14:paraId="3BF6FE04" w14:textId="77777777" w:rsidR="004C20B6" w:rsidRDefault="004C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D7BA344" w14:textId="77777777" w:rsidR="004C20B6" w:rsidRDefault="004C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B3329F0" w14:textId="77777777" w:rsidR="004C20B6" w:rsidRDefault="004C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4DCCBE8" w14:textId="77777777" w:rsidR="004C20B6" w:rsidRDefault="004C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5875674" w14:textId="77777777" w:rsidR="004C20B6" w:rsidRDefault="004C2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49033F50" w14:textId="39112272" w:rsidR="004C20B6" w:rsidRDefault="004C20B6">
      <w:pPr>
        <w:spacing w:after="120" w:line="240" w:lineRule="auto"/>
        <w:rPr>
          <w:rFonts w:ascii="Times New Roman" w:hAnsi="Times New Roman"/>
          <w:i/>
          <w:sz w:val="24"/>
          <w:lang w:val="uk-UA"/>
        </w:rPr>
      </w:pPr>
    </w:p>
    <w:sectPr w:rsidR="004C20B6">
      <w:pgSz w:w="16838" w:h="11906" w:orient="landscape"/>
      <w:pgMar w:top="1417" w:right="850" w:bottom="850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B6"/>
    <w:rsid w:val="004C20B6"/>
    <w:rsid w:val="00C0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CD0D"/>
  <w15:docId w15:val="{E3452BE3-9802-484E-B83D-2480A2EF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E47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30CA2"/>
    <w:pPr>
      <w:ind w:left="720"/>
      <w:contextualSpacing/>
    </w:p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numbering" w:customStyle="1" w:styleId="ab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477</Words>
  <Characters>273</Characters>
  <Application>Microsoft Office Word</Application>
  <DocSecurity>0</DocSecurity>
  <Lines>2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dc:description/>
  <cp:lastModifiedBy>Administrator</cp:lastModifiedBy>
  <cp:revision>4</cp:revision>
  <dcterms:created xsi:type="dcterms:W3CDTF">2023-12-11T06:59:00Z</dcterms:created>
  <dcterms:modified xsi:type="dcterms:W3CDTF">2025-01-28T21:26:00Z</dcterms:modified>
  <dc:language>uk-UA</dc:language>
</cp:coreProperties>
</file>