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87CF" w14:textId="77777777" w:rsidR="00706987" w:rsidRPr="007124D6" w:rsidRDefault="00706987" w:rsidP="00706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153176886"/>
      <w:r w:rsidRPr="007124D6">
        <w:rPr>
          <w:rFonts w:ascii="Times New Roman" w:hAnsi="Times New Roman"/>
          <w:b/>
          <w:sz w:val="24"/>
          <w:szCs w:val="24"/>
          <w:lang w:val="uk-UA"/>
        </w:rPr>
        <w:t xml:space="preserve">ІНДИВІДУАЛЬНИЙ ПЛАН </w:t>
      </w:r>
    </w:p>
    <w:p w14:paraId="144E0158" w14:textId="77777777" w:rsidR="00706987" w:rsidRPr="007124D6" w:rsidRDefault="00706987" w:rsidP="00706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sz w:val="24"/>
          <w:szCs w:val="24"/>
          <w:lang w:val="uk-UA"/>
        </w:rPr>
        <w:t>розвитку загальних та професійних компетентностей</w:t>
      </w:r>
    </w:p>
    <w:p w14:paraId="0F964B3D" w14:textId="6D35425F" w:rsidR="00706987" w:rsidRDefault="00706987" w:rsidP="0070698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i/>
          <w:sz w:val="24"/>
          <w:szCs w:val="24"/>
          <w:lang w:val="uk-UA"/>
        </w:rPr>
        <w:t>вч</w:t>
      </w:r>
      <w:r w:rsidR="00167B01">
        <w:rPr>
          <w:rFonts w:ascii="Times New Roman" w:hAnsi="Times New Roman"/>
          <w:b/>
          <w:i/>
          <w:sz w:val="24"/>
          <w:szCs w:val="24"/>
          <w:lang w:val="uk-UA"/>
        </w:rPr>
        <w:t>ителя української мови та літератури</w:t>
      </w:r>
    </w:p>
    <w:p w14:paraId="7CF7BA09" w14:textId="77777777" w:rsidR="00167B01" w:rsidRDefault="00706987" w:rsidP="00167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0D00">
        <w:rPr>
          <w:rFonts w:ascii="Times New Roman" w:hAnsi="Times New Roman"/>
          <w:b/>
          <w:sz w:val="24"/>
          <w:szCs w:val="24"/>
          <w:lang w:val="uk-UA"/>
        </w:rPr>
        <w:t>Рокитнянської гімназії № 4 Рокитнянської селищної ради Білоцерківського району Київської області</w:t>
      </w:r>
      <w:r w:rsidR="00167B0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570AE0A3" w14:textId="48EB10FE" w:rsidR="00706987" w:rsidRPr="007124D6" w:rsidRDefault="00167B01" w:rsidP="00167B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Пархоменко Ольги Михайлівни</w:t>
      </w:r>
    </w:p>
    <w:p w14:paraId="5758AB06" w14:textId="77777777" w:rsidR="00706987" w:rsidRPr="007124D6" w:rsidRDefault="00706987" w:rsidP="00706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FA5EEE6" w14:textId="77777777" w:rsidR="00706987" w:rsidRPr="007124D6" w:rsidRDefault="00706987" w:rsidP="007069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sz w:val="24"/>
          <w:szCs w:val="24"/>
          <w:lang w:val="uk-UA"/>
        </w:rPr>
        <w:t>на 202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7124D6">
        <w:rPr>
          <w:rFonts w:ascii="Times New Roman" w:hAnsi="Times New Roman"/>
          <w:b/>
          <w:sz w:val="24"/>
          <w:szCs w:val="24"/>
          <w:lang w:val="uk-UA"/>
        </w:rPr>
        <w:t>/202</w:t>
      </w:r>
      <w:r>
        <w:rPr>
          <w:rFonts w:ascii="Times New Roman" w:hAnsi="Times New Roman"/>
          <w:b/>
          <w:sz w:val="24"/>
          <w:szCs w:val="24"/>
          <w:lang w:val="uk-UA"/>
        </w:rPr>
        <w:t>5</w:t>
      </w:r>
      <w:r w:rsidRPr="007124D6">
        <w:rPr>
          <w:rFonts w:ascii="Times New Roman" w:hAnsi="Times New Roman"/>
          <w:b/>
          <w:sz w:val="24"/>
          <w:szCs w:val="24"/>
          <w:lang w:val="uk-UA"/>
        </w:rPr>
        <w:t>н. р.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1583"/>
        <w:gridCol w:w="1451"/>
        <w:gridCol w:w="1628"/>
        <w:gridCol w:w="1770"/>
        <w:gridCol w:w="1607"/>
        <w:gridCol w:w="1739"/>
        <w:gridCol w:w="1424"/>
        <w:gridCol w:w="1868"/>
        <w:gridCol w:w="1217"/>
      </w:tblGrid>
      <w:tr w:rsidR="00706987" w:rsidRPr="00E6651A" w14:paraId="655DD6A3" w14:textId="77777777" w:rsidTr="00232153">
        <w:trPr>
          <w:cantSplit/>
          <w:trHeight w:val="1570"/>
          <w:jc w:val="center"/>
        </w:trPr>
        <w:tc>
          <w:tcPr>
            <w:tcW w:w="1416" w:type="dxa"/>
          </w:tcPr>
          <w:bookmarkEnd w:id="0"/>
          <w:p w14:paraId="1BCAF913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583" w:type="dxa"/>
          </w:tcPr>
          <w:p w14:paraId="54C209C5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Курси підвищення фахової кваліфікації</w:t>
            </w:r>
          </w:p>
        </w:tc>
        <w:tc>
          <w:tcPr>
            <w:tcW w:w="1451" w:type="dxa"/>
          </w:tcPr>
          <w:p w14:paraId="32FDA96D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Короткотермінові курси (30 год.)</w:t>
            </w:r>
          </w:p>
        </w:tc>
        <w:tc>
          <w:tcPr>
            <w:tcW w:w="1628" w:type="dxa"/>
          </w:tcPr>
          <w:p w14:paraId="485992CA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Майстер-клас </w:t>
            </w:r>
          </w:p>
          <w:p w14:paraId="2F612135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770" w:type="dxa"/>
          </w:tcPr>
          <w:p w14:paraId="3C43AF38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Педагогічна студія </w:t>
            </w:r>
          </w:p>
          <w:p w14:paraId="0BA5BD55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607" w:type="dxa"/>
          </w:tcPr>
          <w:p w14:paraId="705D0C04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захід (6</w:t>
            </w: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noBreakHyphen/>
              <w:t>8 год.)</w:t>
            </w:r>
          </w:p>
        </w:tc>
        <w:tc>
          <w:tcPr>
            <w:tcW w:w="1739" w:type="dxa"/>
          </w:tcPr>
          <w:p w14:paraId="3CA2E0C0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навчальний курс</w:t>
            </w:r>
          </w:p>
        </w:tc>
        <w:tc>
          <w:tcPr>
            <w:tcW w:w="1424" w:type="dxa"/>
          </w:tcPr>
          <w:p w14:paraId="4F9503C9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Сертифікований </w:t>
            </w:r>
            <w:proofErr w:type="spellStart"/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868" w:type="dxa"/>
          </w:tcPr>
          <w:p w14:paraId="22BF0E4A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Власні заходи (відкриті заняття, публікації тощо)</w:t>
            </w:r>
          </w:p>
        </w:tc>
        <w:tc>
          <w:tcPr>
            <w:tcW w:w="1217" w:type="dxa"/>
          </w:tcPr>
          <w:p w14:paraId="1693DF50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Інше </w:t>
            </w:r>
          </w:p>
          <w:p w14:paraId="41EABCE8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706987" w:rsidRPr="00E6651A" w14:paraId="2383EB77" w14:textId="77777777" w:rsidTr="00232153">
        <w:trPr>
          <w:jc w:val="center"/>
        </w:trPr>
        <w:tc>
          <w:tcPr>
            <w:tcW w:w="1416" w:type="dxa"/>
          </w:tcPr>
          <w:p w14:paraId="5C001A8F" w14:textId="77777777" w:rsidR="00706987" w:rsidRPr="00E6651A" w:rsidRDefault="00706987" w:rsidP="00232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 семестр</w:t>
            </w:r>
          </w:p>
        </w:tc>
        <w:tc>
          <w:tcPr>
            <w:tcW w:w="1583" w:type="dxa"/>
          </w:tcPr>
          <w:p w14:paraId="4B995A66" w14:textId="397E41DA" w:rsidR="00167B01" w:rsidRDefault="00167B01" w:rsidP="0023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«Розвиток творчих здібностей учнів у освітньому процесі» 120 год</w:t>
            </w:r>
          </w:p>
          <w:p w14:paraId="0B07B6A5" w14:textId="2D411FB9" w:rsidR="00706987" w:rsidRPr="00E6651A" w:rsidRDefault="00167B01" w:rsidP="0023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14-25.10.24 КОІПОПК</w:t>
            </w:r>
          </w:p>
        </w:tc>
        <w:tc>
          <w:tcPr>
            <w:tcW w:w="1451" w:type="dxa"/>
          </w:tcPr>
          <w:p w14:paraId="41F6917D" w14:textId="13387518" w:rsidR="00706987" w:rsidRPr="00E6651A" w:rsidRDefault="00706987" w:rsidP="00706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2B382F12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25728408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707852F0" w14:textId="2BE1A323" w:rsidR="00706987" w:rsidRPr="00E6651A" w:rsidRDefault="00706987" w:rsidP="002321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</w:tcPr>
          <w:p w14:paraId="5312C67C" w14:textId="07660988" w:rsidR="00706987" w:rsidRPr="00706987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6FC6DA" w14:textId="77777777" w:rsidR="00706987" w:rsidRPr="00706987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556249" w14:textId="7B70158C" w:rsidR="00706987" w:rsidRPr="00721BE0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допомога» (3 год)</w:t>
            </w:r>
            <w:r w:rsidRPr="007069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424" w:type="dxa"/>
          </w:tcPr>
          <w:p w14:paraId="70A838D3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0098DA3C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02F8F2B6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06987" w:rsidRPr="00E6651A" w14:paraId="5209E304" w14:textId="77777777" w:rsidTr="00232153">
        <w:trPr>
          <w:jc w:val="center"/>
        </w:trPr>
        <w:tc>
          <w:tcPr>
            <w:tcW w:w="1416" w:type="dxa"/>
          </w:tcPr>
          <w:p w14:paraId="16ECEDD0" w14:textId="77777777" w:rsidR="00706987" w:rsidRPr="00E6651A" w:rsidRDefault="00706987" w:rsidP="002321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ІІ семестр</w:t>
            </w:r>
          </w:p>
        </w:tc>
        <w:tc>
          <w:tcPr>
            <w:tcW w:w="1583" w:type="dxa"/>
          </w:tcPr>
          <w:p w14:paraId="1A6C0AE3" w14:textId="7E23E78F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3DEA58C8" w14:textId="39C95925" w:rsidR="00706987" w:rsidRPr="00721BE0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625CB63A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19C7AED5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4F457D1B" w14:textId="77777777" w:rsidR="00444ED4" w:rsidRDefault="00721BE0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C47182">
              <w:rPr>
                <w:rFonts w:ascii="Times New Roman" w:hAnsi="Times New Roman"/>
                <w:sz w:val="24"/>
                <w:szCs w:val="24"/>
                <w:lang w:val="uk-UA"/>
              </w:rPr>
              <w:t>Мовити. Мотиви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  <w:p w14:paraId="1C8ADA1A" w14:textId="37DD4415" w:rsidR="00706987" w:rsidRPr="00721BE0" w:rsidRDefault="00721BE0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4718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год</w:t>
            </w:r>
            <w:r w:rsidR="00444ED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739" w:type="dxa"/>
          </w:tcPr>
          <w:p w14:paraId="44B988A0" w14:textId="77777777" w:rsidR="00444ED4" w:rsidRDefault="00721BE0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«Бери й роби. Змішане та дистанційне навчання»</w:t>
            </w:r>
          </w:p>
          <w:p w14:paraId="15DDDE2E" w14:textId="3E89BA36" w:rsidR="00706987" w:rsidRPr="00721BE0" w:rsidRDefault="00721BE0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47182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8 год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EdEra</w:t>
            </w:r>
          </w:p>
        </w:tc>
        <w:tc>
          <w:tcPr>
            <w:tcW w:w="1424" w:type="dxa"/>
          </w:tcPr>
          <w:p w14:paraId="7BA1502B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768D6A11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2A2B1679" w14:textId="77777777" w:rsidR="00706987" w:rsidRPr="00E6651A" w:rsidRDefault="00706987" w:rsidP="00232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AE5F847" w14:textId="73142D9C" w:rsidR="00724933" w:rsidRDefault="00724933"/>
    <w:p w14:paraId="6826B168" w14:textId="2F70C6D0" w:rsidR="00C758B2" w:rsidRDefault="00C758B2"/>
    <w:p w14:paraId="1487DFD9" w14:textId="3BA349D8" w:rsidR="00C758B2" w:rsidRDefault="00C758B2"/>
    <w:sectPr w:rsidR="00C758B2" w:rsidSect="0070698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02693"/>
    <w:multiLevelType w:val="hybridMultilevel"/>
    <w:tmpl w:val="58448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33"/>
    <w:rsid w:val="00167B01"/>
    <w:rsid w:val="001C1044"/>
    <w:rsid w:val="00232153"/>
    <w:rsid w:val="00293C96"/>
    <w:rsid w:val="00444ED4"/>
    <w:rsid w:val="004C4197"/>
    <w:rsid w:val="00706987"/>
    <w:rsid w:val="00721BE0"/>
    <w:rsid w:val="00724933"/>
    <w:rsid w:val="00976F31"/>
    <w:rsid w:val="00AF4E31"/>
    <w:rsid w:val="00C47182"/>
    <w:rsid w:val="00C758B2"/>
    <w:rsid w:val="00EC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FE5C"/>
  <w15:docId w15:val="{A6D9B43C-3402-402F-AAF6-38EFD53F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98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6</cp:revision>
  <dcterms:created xsi:type="dcterms:W3CDTF">2025-01-19T18:14:00Z</dcterms:created>
  <dcterms:modified xsi:type="dcterms:W3CDTF">2025-01-28T21:24:00Z</dcterms:modified>
</cp:coreProperties>
</file>