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A4AE" w14:textId="77777777" w:rsidR="00422925" w:rsidRPr="007124D6" w:rsidRDefault="00422925" w:rsidP="00A00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4D6">
        <w:rPr>
          <w:rFonts w:ascii="Times New Roman" w:hAnsi="Times New Roman"/>
          <w:b/>
          <w:sz w:val="24"/>
          <w:szCs w:val="24"/>
        </w:rPr>
        <w:t xml:space="preserve">ІНДИВІДУАЛЬНИЙ ПЛАН </w:t>
      </w:r>
    </w:p>
    <w:p w14:paraId="61A75E22" w14:textId="77777777" w:rsidR="00422925" w:rsidRPr="007124D6" w:rsidRDefault="00422925" w:rsidP="00A00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4D6">
        <w:rPr>
          <w:rFonts w:ascii="Times New Roman" w:hAnsi="Times New Roman"/>
          <w:b/>
          <w:sz w:val="24"/>
          <w:szCs w:val="24"/>
        </w:rPr>
        <w:t xml:space="preserve">розвитку загальних та професійних </w:t>
      </w:r>
      <w:proofErr w:type="spellStart"/>
      <w:r w:rsidRPr="007124D6">
        <w:rPr>
          <w:rFonts w:ascii="Times New Roman" w:hAnsi="Times New Roman"/>
          <w:b/>
          <w:sz w:val="24"/>
          <w:szCs w:val="24"/>
        </w:rPr>
        <w:t>компетентностей</w:t>
      </w:r>
      <w:proofErr w:type="spellEnd"/>
    </w:p>
    <w:p w14:paraId="6CD31DA8" w14:textId="77777777" w:rsidR="00422925" w:rsidRDefault="00422925" w:rsidP="00A00E2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124D6">
        <w:rPr>
          <w:rFonts w:ascii="Times New Roman" w:hAnsi="Times New Roman"/>
          <w:b/>
          <w:i/>
          <w:sz w:val="24"/>
          <w:szCs w:val="24"/>
        </w:rPr>
        <w:t xml:space="preserve">вчителя </w:t>
      </w:r>
      <w:r>
        <w:rPr>
          <w:rFonts w:ascii="Times New Roman" w:hAnsi="Times New Roman"/>
          <w:b/>
          <w:i/>
          <w:sz w:val="24"/>
          <w:szCs w:val="24"/>
        </w:rPr>
        <w:t>української мови та літератури</w:t>
      </w:r>
    </w:p>
    <w:p w14:paraId="7A25B807" w14:textId="77777777" w:rsidR="00422925" w:rsidRPr="00AD0D00" w:rsidRDefault="00422925" w:rsidP="00A00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0D00">
        <w:rPr>
          <w:rFonts w:ascii="Times New Roman" w:hAnsi="Times New Roman"/>
          <w:b/>
          <w:sz w:val="24"/>
          <w:szCs w:val="24"/>
        </w:rPr>
        <w:t>Рокитнянської гімназії № 4 Рокитнянської селищної ради Білоцерківського району Київської області</w:t>
      </w:r>
    </w:p>
    <w:p w14:paraId="1411EA71" w14:textId="77777777" w:rsidR="00422925" w:rsidRPr="007124D6" w:rsidRDefault="00422925" w:rsidP="00A00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Авраменко Анастасія Олександрівна</w:t>
      </w:r>
      <w:r w:rsidRPr="007124D6">
        <w:rPr>
          <w:rFonts w:ascii="Times New Roman" w:hAnsi="Times New Roman"/>
          <w:b/>
          <w:sz w:val="24"/>
          <w:szCs w:val="24"/>
        </w:rPr>
        <w:t xml:space="preserve"> (ПІБ)</w:t>
      </w:r>
    </w:p>
    <w:p w14:paraId="0E5BBB4F" w14:textId="77777777" w:rsidR="00422925" w:rsidRPr="007124D6" w:rsidRDefault="00422925" w:rsidP="00A00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24D6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7124D6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7124D6">
        <w:rPr>
          <w:rFonts w:ascii="Times New Roman" w:hAnsi="Times New Roman"/>
          <w:b/>
          <w:sz w:val="24"/>
          <w:szCs w:val="24"/>
        </w:rPr>
        <w:t>н. р.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1845"/>
        <w:gridCol w:w="2126"/>
        <w:gridCol w:w="1276"/>
        <w:gridCol w:w="1134"/>
        <w:gridCol w:w="1275"/>
        <w:gridCol w:w="1560"/>
        <w:gridCol w:w="2268"/>
        <w:gridCol w:w="1417"/>
        <w:gridCol w:w="1386"/>
      </w:tblGrid>
      <w:tr w:rsidR="00422925" w:rsidRPr="00102FCF" w14:paraId="21C85DD8" w14:textId="77777777" w:rsidTr="008A3A9B">
        <w:trPr>
          <w:cantSplit/>
          <w:trHeight w:val="1570"/>
          <w:jc w:val="center"/>
        </w:trPr>
        <w:tc>
          <w:tcPr>
            <w:tcW w:w="1416" w:type="dxa"/>
          </w:tcPr>
          <w:p w14:paraId="702D796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Місяць</w:t>
            </w:r>
          </w:p>
        </w:tc>
        <w:tc>
          <w:tcPr>
            <w:tcW w:w="1845" w:type="dxa"/>
          </w:tcPr>
          <w:p w14:paraId="1B9724A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Курси підвищення фахової кваліфікації</w:t>
            </w:r>
          </w:p>
        </w:tc>
        <w:tc>
          <w:tcPr>
            <w:tcW w:w="2126" w:type="dxa"/>
          </w:tcPr>
          <w:p w14:paraId="106527F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Короткотермінові курси (30 год.)</w:t>
            </w:r>
          </w:p>
        </w:tc>
        <w:tc>
          <w:tcPr>
            <w:tcW w:w="1276" w:type="dxa"/>
          </w:tcPr>
          <w:p w14:paraId="13BA91F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 xml:space="preserve">Майстер-клас </w:t>
            </w:r>
          </w:p>
          <w:p w14:paraId="777E476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(30 год.)</w:t>
            </w:r>
          </w:p>
        </w:tc>
        <w:tc>
          <w:tcPr>
            <w:tcW w:w="1134" w:type="dxa"/>
          </w:tcPr>
          <w:p w14:paraId="4287489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 xml:space="preserve">Педагогічна студія </w:t>
            </w:r>
          </w:p>
          <w:p w14:paraId="5AF8859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(30 год.)</w:t>
            </w:r>
          </w:p>
        </w:tc>
        <w:tc>
          <w:tcPr>
            <w:tcW w:w="1275" w:type="dxa"/>
          </w:tcPr>
          <w:p w14:paraId="0B2B0A8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Сертифікований захід (6</w:t>
            </w:r>
            <w:r w:rsidRPr="00102FCF">
              <w:rPr>
                <w:rFonts w:ascii="Times New Roman" w:hAnsi="Times New Roman"/>
                <w:b/>
                <w:sz w:val="24"/>
                <w:szCs w:val="24"/>
              </w:rPr>
              <w:noBreakHyphen/>
              <w:t>8 год.)</w:t>
            </w:r>
          </w:p>
        </w:tc>
        <w:tc>
          <w:tcPr>
            <w:tcW w:w="1560" w:type="dxa"/>
          </w:tcPr>
          <w:p w14:paraId="0D3F370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Сертифікований навчальний курс</w:t>
            </w:r>
          </w:p>
        </w:tc>
        <w:tc>
          <w:tcPr>
            <w:tcW w:w="2268" w:type="dxa"/>
          </w:tcPr>
          <w:p w14:paraId="4D2FEA6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 xml:space="preserve">Сертифікований </w:t>
            </w:r>
            <w:proofErr w:type="spellStart"/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вебінар</w:t>
            </w:r>
            <w:proofErr w:type="spellEnd"/>
          </w:p>
        </w:tc>
        <w:tc>
          <w:tcPr>
            <w:tcW w:w="1417" w:type="dxa"/>
          </w:tcPr>
          <w:p w14:paraId="424054D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>Власні заходи (відкриті заняття, публікації тощо)</w:t>
            </w:r>
          </w:p>
        </w:tc>
        <w:tc>
          <w:tcPr>
            <w:tcW w:w="1386" w:type="dxa"/>
          </w:tcPr>
          <w:p w14:paraId="3903E41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/>
                <w:sz w:val="24"/>
                <w:szCs w:val="24"/>
              </w:rPr>
              <w:t xml:space="preserve">Інше </w:t>
            </w:r>
          </w:p>
          <w:p w14:paraId="65524FB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2925" w:rsidRPr="00102FCF" w14:paraId="2AC7E306" w14:textId="77777777" w:rsidTr="008A3A9B">
        <w:trPr>
          <w:jc w:val="center"/>
        </w:trPr>
        <w:tc>
          <w:tcPr>
            <w:tcW w:w="1416" w:type="dxa"/>
          </w:tcPr>
          <w:p w14:paraId="1EC4FCD0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845" w:type="dxa"/>
          </w:tcPr>
          <w:p w14:paraId="06238D2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EA157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462DFA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5EAF0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6E80C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4E4FB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542280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>«Моделювання сучасного уроку української мови та літератури на основі підручників НУШ»</w:t>
            </w:r>
          </w:p>
        </w:tc>
        <w:tc>
          <w:tcPr>
            <w:tcW w:w="1417" w:type="dxa"/>
          </w:tcPr>
          <w:p w14:paraId="50BC6EBD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7F12FE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358430FB" w14:textId="77777777" w:rsidTr="008A3A9B">
        <w:trPr>
          <w:jc w:val="center"/>
        </w:trPr>
        <w:tc>
          <w:tcPr>
            <w:tcW w:w="1416" w:type="dxa"/>
          </w:tcPr>
          <w:p w14:paraId="515D2DCD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1845" w:type="dxa"/>
          </w:tcPr>
          <w:p w14:paraId="7EB2FC6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«Методика навчання української мови, української літератури та інтегрованого курсу літератур (української та зарубіжної) для 7 класу НУШ» </w:t>
            </w:r>
          </w:p>
        </w:tc>
        <w:tc>
          <w:tcPr>
            <w:tcW w:w="2126" w:type="dxa"/>
          </w:tcPr>
          <w:p w14:paraId="33899040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FADE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6F822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E03EE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DAC52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C9D50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«Навчальне забезпечення із зарубіжної літератури та інтегрованого курсу літератур (українська, зарубіжна) для 7 класу НУШ» </w:t>
            </w:r>
          </w:p>
        </w:tc>
        <w:tc>
          <w:tcPr>
            <w:tcW w:w="1417" w:type="dxa"/>
          </w:tcPr>
          <w:p w14:paraId="57FDB33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AD26BF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42F74462" w14:textId="77777777" w:rsidTr="008A3A9B">
        <w:trPr>
          <w:jc w:val="center"/>
        </w:trPr>
        <w:tc>
          <w:tcPr>
            <w:tcW w:w="1416" w:type="dxa"/>
          </w:tcPr>
          <w:p w14:paraId="2B57CFA6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845" w:type="dxa"/>
          </w:tcPr>
          <w:p w14:paraId="62C5CB3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 xml:space="preserve">«Технології креативного навчання на </w:t>
            </w:r>
            <w:proofErr w:type="spellStart"/>
            <w:r w:rsidRPr="00102FCF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spellEnd"/>
            <w:r w:rsidRPr="00102FCF">
              <w:rPr>
                <w:rFonts w:ascii="Times New Roman" w:hAnsi="Times New Roman"/>
                <w:sz w:val="24"/>
                <w:szCs w:val="24"/>
              </w:rPr>
              <w:t xml:space="preserve"> української мови і </w:t>
            </w:r>
            <w:r w:rsidRPr="00102FCF">
              <w:rPr>
                <w:rFonts w:ascii="Times New Roman" w:hAnsi="Times New Roman"/>
                <w:sz w:val="24"/>
                <w:szCs w:val="24"/>
              </w:rPr>
              <w:lastRenderedPageBreak/>
              <w:t>літератури»</w:t>
            </w:r>
          </w:p>
        </w:tc>
        <w:tc>
          <w:tcPr>
            <w:tcW w:w="2126" w:type="dxa"/>
          </w:tcPr>
          <w:p w14:paraId="591150B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51AF7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C4D97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AD7B2C0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F147A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563AE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E0E4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D167E4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464E2CF0" w14:textId="77777777" w:rsidTr="008A3A9B">
        <w:trPr>
          <w:jc w:val="center"/>
        </w:trPr>
        <w:tc>
          <w:tcPr>
            <w:tcW w:w="1416" w:type="dxa"/>
          </w:tcPr>
          <w:p w14:paraId="23072E3B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845" w:type="dxa"/>
          </w:tcPr>
          <w:p w14:paraId="658563F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593FC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11DA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0B270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E5C49D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B478ED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8FF74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E878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0772485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66193A91" w14:textId="77777777" w:rsidTr="008A3A9B">
        <w:trPr>
          <w:jc w:val="center"/>
        </w:trPr>
        <w:tc>
          <w:tcPr>
            <w:tcW w:w="1416" w:type="dxa"/>
          </w:tcPr>
          <w:p w14:paraId="401ECC47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845" w:type="dxa"/>
          </w:tcPr>
          <w:p w14:paraId="788F988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DA8F7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BE92C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1F89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7AB550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8A8C9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03E1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9BE6C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EF05C7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20BD1D1D" w14:textId="77777777" w:rsidTr="008A3A9B">
        <w:trPr>
          <w:jc w:val="center"/>
        </w:trPr>
        <w:tc>
          <w:tcPr>
            <w:tcW w:w="1416" w:type="dxa"/>
          </w:tcPr>
          <w:p w14:paraId="70E8C2FC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1845" w:type="dxa"/>
          </w:tcPr>
          <w:p w14:paraId="2C8D367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6FED1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0E868F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0FE07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22FE0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79749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79C6E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CD058C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FEB4B8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70595303" w14:textId="77777777" w:rsidTr="008A3A9B">
        <w:trPr>
          <w:jc w:val="center"/>
        </w:trPr>
        <w:tc>
          <w:tcPr>
            <w:tcW w:w="1416" w:type="dxa"/>
          </w:tcPr>
          <w:p w14:paraId="12129550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845" w:type="dxa"/>
          </w:tcPr>
          <w:p w14:paraId="6DF6E53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C56AC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9EBD8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A687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E7924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E4565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1DEB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E59DD6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88FD13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 xml:space="preserve">Національний тест з </w:t>
            </w:r>
            <w:proofErr w:type="spellStart"/>
            <w:r w:rsidRPr="00102FCF">
              <w:rPr>
                <w:rFonts w:ascii="Times New Roman" w:hAnsi="Times New Roman"/>
                <w:sz w:val="24"/>
                <w:szCs w:val="24"/>
              </w:rPr>
              <w:t>медіаграмотності</w:t>
            </w:r>
            <w:proofErr w:type="spellEnd"/>
          </w:p>
        </w:tc>
      </w:tr>
      <w:tr w:rsidR="00422925" w:rsidRPr="00102FCF" w14:paraId="3C7A31B8" w14:textId="77777777" w:rsidTr="008A3A9B">
        <w:trPr>
          <w:jc w:val="center"/>
        </w:trPr>
        <w:tc>
          <w:tcPr>
            <w:tcW w:w="1416" w:type="dxa"/>
          </w:tcPr>
          <w:p w14:paraId="2DD290DA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Листопад</w:t>
            </w:r>
          </w:p>
        </w:tc>
        <w:tc>
          <w:tcPr>
            <w:tcW w:w="1845" w:type="dxa"/>
          </w:tcPr>
          <w:p w14:paraId="020BD14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68D26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5CC76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5AD9A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5C41E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58B57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35CCA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F8EE4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AD9B17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66ECC9BD" w14:textId="77777777" w:rsidTr="008A3A9B">
        <w:trPr>
          <w:jc w:val="center"/>
        </w:trPr>
        <w:tc>
          <w:tcPr>
            <w:tcW w:w="1416" w:type="dxa"/>
          </w:tcPr>
          <w:p w14:paraId="36D233B0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845" w:type="dxa"/>
          </w:tcPr>
          <w:p w14:paraId="3915CA9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09F307" w14:textId="77777777" w:rsidR="00422925" w:rsidRPr="00EC4A5E" w:rsidRDefault="00422925" w:rsidP="008A3A9B">
            <w:pPr>
              <w:pStyle w:val="cghgb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oypena"/>
                <w:color w:val="000000"/>
              </w:rPr>
              <w:t>«Підвищення кваліфікації вчителів 7-х класів, які</w:t>
            </w:r>
            <w:r w:rsidRPr="00EC4A5E">
              <w:rPr>
                <w:rStyle w:val="oypena"/>
                <w:color w:val="000000"/>
              </w:rPr>
              <w:t> забезпеч</w:t>
            </w:r>
            <w:r>
              <w:rPr>
                <w:rStyle w:val="oypena"/>
                <w:color w:val="000000"/>
              </w:rPr>
              <w:t>уватимуть</w:t>
            </w:r>
            <w:r w:rsidRPr="00EC4A5E">
              <w:rPr>
                <w:rStyle w:val="oypena"/>
                <w:color w:val="000000"/>
              </w:rPr>
              <w:t xml:space="preserve"> реалізаці</w:t>
            </w:r>
            <w:r>
              <w:rPr>
                <w:rStyle w:val="oypena"/>
                <w:color w:val="000000"/>
              </w:rPr>
              <w:t>ю</w:t>
            </w:r>
          </w:p>
          <w:p w14:paraId="5CBD03CC" w14:textId="77777777" w:rsidR="00422925" w:rsidRPr="00EC4A5E" w:rsidRDefault="00422925" w:rsidP="008A3A9B">
            <w:pPr>
              <w:pStyle w:val="cghgb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A5E">
              <w:rPr>
                <w:rStyle w:val="oypena"/>
                <w:color w:val="000000"/>
              </w:rPr>
              <w:t xml:space="preserve">Державного стандарту базової </w:t>
            </w:r>
          </w:p>
          <w:p w14:paraId="5A47820C" w14:textId="77777777" w:rsidR="00422925" w:rsidRPr="00EC4A5E" w:rsidRDefault="00422925" w:rsidP="008A3A9B">
            <w:pPr>
              <w:pStyle w:val="cghgb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A5E">
              <w:rPr>
                <w:rStyle w:val="oypena"/>
                <w:color w:val="000000"/>
              </w:rPr>
              <w:t xml:space="preserve">середньої освіти на другому </w:t>
            </w:r>
          </w:p>
          <w:p w14:paraId="0454F781" w14:textId="77777777" w:rsidR="00422925" w:rsidRPr="00EC4A5E" w:rsidRDefault="00422925" w:rsidP="008A3A9B">
            <w:pPr>
              <w:pStyle w:val="cghgb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A5E">
              <w:rPr>
                <w:rStyle w:val="oypena"/>
                <w:color w:val="000000"/>
              </w:rPr>
              <w:t xml:space="preserve">(базовому предметному) циклі </w:t>
            </w:r>
          </w:p>
          <w:p w14:paraId="4AA7CDFA" w14:textId="77777777" w:rsidR="00422925" w:rsidRPr="00EC4A5E" w:rsidRDefault="00422925" w:rsidP="008A3A9B">
            <w:pPr>
              <w:pStyle w:val="cghgba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C4A5E">
              <w:rPr>
                <w:rStyle w:val="oypena"/>
                <w:color w:val="000000"/>
              </w:rPr>
              <w:t xml:space="preserve">базової середньої освіти </w:t>
            </w:r>
          </w:p>
          <w:p w14:paraId="2295DFEA" w14:textId="77777777" w:rsidR="00422925" w:rsidRPr="00E6651A" w:rsidRDefault="00422925" w:rsidP="008A3A9B">
            <w:pPr>
              <w:pStyle w:val="cghgba"/>
              <w:shd w:val="clear" w:color="auto" w:fill="FFFFFF"/>
              <w:spacing w:before="0" w:beforeAutospacing="0" w:after="0" w:afterAutospacing="0"/>
              <w:jc w:val="center"/>
            </w:pPr>
            <w:r w:rsidRPr="00EC4A5E">
              <w:rPr>
                <w:rStyle w:val="oypena"/>
                <w:color w:val="000000"/>
              </w:rPr>
              <w:t>у 2024/2025 навчальному році</w:t>
            </w:r>
            <w:r>
              <w:rPr>
                <w:rStyle w:val="oypena"/>
                <w:color w:val="000000"/>
              </w:rPr>
              <w:t>»</w:t>
            </w:r>
          </w:p>
        </w:tc>
        <w:tc>
          <w:tcPr>
            <w:tcW w:w="1276" w:type="dxa"/>
          </w:tcPr>
          <w:p w14:paraId="6ABBE3A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9811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7A401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FACD4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A161A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CF79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4247D6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74D5AE4C" w14:textId="77777777" w:rsidTr="008A3A9B">
        <w:trPr>
          <w:jc w:val="center"/>
        </w:trPr>
        <w:tc>
          <w:tcPr>
            <w:tcW w:w="1416" w:type="dxa"/>
          </w:tcPr>
          <w:p w14:paraId="25043D44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Січень</w:t>
            </w:r>
          </w:p>
        </w:tc>
        <w:tc>
          <w:tcPr>
            <w:tcW w:w="1845" w:type="dxa"/>
          </w:tcPr>
          <w:p w14:paraId="2EAF18D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59DB3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3B62F0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4F4D2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4ED0D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ADB5F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 xml:space="preserve">«Перша </w:t>
            </w:r>
            <w:proofErr w:type="spellStart"/>
            <w:r w:rsidRPr="00102FCF">
              <w:rPr>
                <w:rFonts w:ascii="Times New Roman" w:hAnsi="Times New Roman"/>
                <w:sz w:val="24"/>
                <w:szCs w:val="24"/>
              </w:rPr>
              <w:t>домедична</w:t>
            </w:r>
            <w:proofErr w:type="spellEnd"/>
            <w:r w:rsidRPr="00102FCF">
              <w:rPr>
                <w:rFonts w:ascii="Times New Roman" w:hAnsi="Times New Roman"/>
                <w:sz w:val="24"/>
                <w:szCs w:val="24"/>
              </w:rPr>
              <w:t xml:space="preserve"> допомога в умовах війни»</w:t>
            </w:r>
          </w:p>
        </w:tc>
        <w:tc>
          <w:tcPr>
            <w:tcW w:w="2268" w:type="dxa"/>
          </w:tcPr>
          <w:p w14:paraId="772BC9D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EAD42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CDAE6D0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1E433E08" w14:textId="77777777" w:rsidTr="008A3A9B">
        <w:trPr>
          <w:jc w:val="center"/>
        </w:trPr>
        <w:tc>
          <w:tcPr>
            <w:tcW w:w="1416" w:type="dxa"/>
          </w:tcPr>
          <w:p w14:paraId="448C99D0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Лютий</w:t>
            </w:r>
          </w:p>
        </w:tc>
        <w:tc>
          <w:tcPr>
            <w:tcW w:w="1845" w:type="dxa"/>
          </w:tcPr>
          <w:p w14:paraId="60F5924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FAC10F" w14:textId="77777777" w:rsidR="00422925" w:rsidRPr="00102FCF" w:rsidRDefault="00422925" w:rsidP="008A3A9B">
            <w:pPr>
              <w:spacing w:after="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D268D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4CE1B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7BF1E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FD507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4BBC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t xml:space="preserve">«Моделювання сучасного уроку української мови та </w:t>
            </w:r>
            <w:r w:rsidRPr="00102FCF">
              <w:rPr>
                <w:rFonts w:ascii="Times New Roman" w:hAnsi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літератури на основі підручників НУШ»</w:t>
            </w:r>
          </w:p>
        </w:tc>
        <w:tc>
          <w:tcPr>
            <w:tcW w:w="1417" w:type="dxa"/>
          </w:tcPr>
          <w:p w14:paraId="20A46CE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5EF2A8D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7EEBEDC0" w14:textId="77777777" w:rsidTr="008A3A9B">
        <w:trPr>
          <w:jc w:val="center"/>
        </w:trPr>
        <w:tc>
          <w:tcPr>
            <w:tcW w:w="1416" w:type="dxa"/>
          </w:tcPr>
          <w:p w14:paraId="14AF8629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Березень</w:t>
            </w:r>
          </w:p>
        </w:tc>
        <w:tc>
          <w:tcPr>
            <w:tcW w:w="1845" w:type="dxa"/>
          </w:tcPr>
          <w:p w14:paraId="2CBA90C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514A36" w14:textId="77777777" w:rsidR="00422925" w:rsidRPr="00102FCF" w:rsidRDefault="00422925" w:rsidP="008A3A9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98AF4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889FA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612B8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D0731A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DC6CB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«Навчальне забезпечення із зарубіжної літератури та інтегрованого курсу літератур (українська, зарубіжна) для 8 класу НУШ» </w:t>
            </w:r>
          </w:p>
        </w:tc>
        <w:tc>
          <w:tcPr>
            <w:tcW w:w="1417" w:type="dxa"/>
          </w:tcPr>
          <w:p w14:paraId="19443C4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69C9D48C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2CA18CDA" w14:textId="77777777" w:rsidTr="008A3A9B">
        <w:trPr>
          <w:jc w:val="center"/>
        </w:trPr>
        <w:tc>
          <w:tcPr>
            <w:tcW w:w="1416" w:type="dxa"/>
          </w:tcPr>
          <w:p w14:paraId="3C0CD85C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Квітень</w:t>
            </w:r>
          </w:p>
        </w:tc>
        <w:tc>
          <w:tcPr>
            <w:tcW w:w="1845" w:type="dxa"/>
          </w:tcPr>
          <w:p w14:paraId="53D513C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437F2" w14:textId="77777777" w:rsidR="00422925" w:rsidRPr="00102FCF" w:rsidRDefault="00422925" w:rsidP="008A3A9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C30E6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0CC7A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536480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43436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7D125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358A9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Тестові завдання із зарубіжної літератури</w:t>
            </w:r>
          </w:p>
        </w:tc>
        <w:tc>
          <w:tcPr>
            <w:tcW w:w="1386" w:type="dxa"/>
          </w:tcPr>
          <w:p w14:paraId="0912ADC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1649DEE5" w14:textId="77777777" w:rsidTr="008A3A9B">
        <w:trPr>
          <w:jc w:val="center"/>
        </w:trPr>
        <w:tc>
          <w:tcPr>
            <w:tcW w:w="1416" w:type="dxa"/>
          </w:tcPr>
          <w:p w14:paraId="4CA54DB4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Травень</w:t>
            </w:r>
          </w:p>
        </w:tc>
        <w:tc>
          <w:tcPr>
            <w:tcW w:w="1845" w:type="dxa"/>
          </w:tcPr>
          <w:p w14:paraId="7CA2C94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11AA27" w14:textId="77777777" w:rsidR="00422925" w:rsidRPr="00102FCF" w:rsidRDefault="00422925" w:rsidP="008A3A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Базовий курс з розвитку цифрових навичок освітян</w:t>
            </w:r>
          </w:p>
          <w:p w14:paraId="1CB9548A" w14:textId="77777777" w:rsidR="00422925" w:rsidRPr="00102FCF" w:rsidRDefault="00422925" w:rsidP="008A3A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«Учителі в курсі»</w:t>
            </w:r>
          </w:p>
        </w:tc>
        <w:tc>
          <w:tcPr>
            <w:tcW w:w="1276" w:type="dxa"/>
          </w:tcPr>
          <w:p w14:paraId="0CECF8B8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0E625D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E07A7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C77B5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D40E2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2FBB9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1D3BB2DF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53E92D29" w14:textId="77777777" w:rsidTr="008A3A9B">
        <w:trPr>
          <w:jc w:val="center"/>
        </w:trPr>
        <w:tc>
          <w:tcPr>
            <w:tcW w:w="1416" w:type="dxa"/>
          </w:tcPr>
          <w:p w14:paraId="2AF8AE6A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1845" w:type="dxa"/>
          </w:tcPr>
          <w:p w14:paraId="2147ED5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687AA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«Школа для всіх.</w:t>
            </w:r>
          </w:p>
          <w:p w14:paraId="4636D31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Онлайн-курс про організацію інклюзивного освітнього</w:t>
            </w:r>
          </w:p>
          <w:p w14:paraId="404C81C1" w14:textId="77777777" w:rsidR="00422925" w:rsidRPr="00102FCF" w:rsidRDefault="00422925" w:rsidP="008A3A9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02FCF">
              <w:rPr>
                <w:rFonts w:ascii="Times New Roman" w:hAnsi="Times New Roman"/>
                <w:sz w:val="24"/>
                <w:szCs w:val="24"/>
              </w:rPr>
              <w:t>середовища»</w:t>
            </w:r>
          </w:p>
        </w:tc>
        <w:tc>
          <w:tcPr>
            <w:tcW w:w="1276" w:type="dxa"/>
          </w:tcPr>
          <w:p w14:paraId="521A9AA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B2AAA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90B896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10643DD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6220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3DE2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DDE4AD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52A6A6C7" w14:textId="77777777" w:rsidTr="008A3A9B">
        <w:trPr>
          <w:jc w:val="center"/>
        </w:trPr>
        <w:tc>
          <w:tcPr>
            <w:tcW w:w="1416" w:type="dxa"/>
          </w:tcPr>
          <w:p w14:paraId="337653D7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D7B1FB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7BB92B" w14:textId="77777777" w:rsidR="00422925" w:rsidRPr="00102FCF" w:rsidRDefault="00422925" w:rsidP="008A3A9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7B87BA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12D3F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5BA6E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E1F519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8943D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FBE42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386D42C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32ADB304" w14:textId="77777777" w:rsidTr="008A3A9B">
        <w:trPr>
          <w:jc w:val="center"/>
        </w:trPr>
        <w:tc>
          <w:tcPr>
            <w:tcW w:w="1416" w:type="dxa"/>
          </w:tcPr>
          <w:p w14:paraId="5E58F0C4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15196C3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58573D" w14:textId="77777777" w:rsidR="00422925" w:rsidRPr="00102FCF" w:rsidRDefault="00422925" w:rsidP="008A3A9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1784EB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3095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99D32D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474243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C5C0C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828F1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7CB7CFD9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2925" w:rsidRPr="00102FCF" w14:paraId="69939D0C" w14:textId="77777777" w:rsidTr="008A3A9B">
        <w:trPr>
          <w:jc w:val="center"/>
        </w:trPr>
        <w:tc>
          <w:tcPr>
            <w:tcW w:w="1416" w:type="dxa"/>
          </w:tcPr>
          <w:p w14:paraId="4CB96B9B" w14:textId="77777777" w:rsidR="00422925" w:rsidRPr="00102FCF" w:rsidRDefault="00422925" w:rsidP="008A3A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061FA45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CADE31" w14:textId="77777777" w:rsidR="00422925" w:rsidRPr="00102FCF" w:rsidRDefault="00422925" w:rsidP="008A3A9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BACF54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B07CF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7EDF2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30364E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A01C9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748C11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14:paraId="4A2E3427" w14:textId="77777777" w:rsidR="00422925" w:rsidRPr="00102FCF" w:rsidRDefault="00422925" w:rsidP="008A3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FCD03D" w14:textId="77777777" w:rsidR="00422925" w:rsidRDefault="00422925" w:rsidP="00A00E23">
      <w:pPr>
        <w:spacing w:after="0" w:line="240" w:lineRule="auto"/>
        <w:ind w:left="7371"/>
        <w:rPr>
          <w:rFonts w:ascii="Times New Roman" w:hAnsi="Times New Roman"/>
          <w:b/>
          <w:sz w:val="24"/>
        </w:rPr>
      </w:pPr>
    </w:p>
    <w:sectPr w:rsidR="00422925" w:rsidSect="00A00E23">
      <w:pgSz w:w="16838" w:h="11906" w:orient="landscape"/>
      <w:pgMar w:top="850" w:right="850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7FB7"/>
    <w:multiLevelType w:val="hybridMultilevel"/>
    <w:tmpl w:val="B218BA5C"/>
    <w:lvl w:ilvl="0" w:tplc="0422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1" w15:restartNumberingAfterBreak="0">
    <w:nsid w:val="23121B2B"/>
    <w:multiLevelType w:val="hybridMultilevel"/>
    <w:tmpl w:val="0F50DCC4"/>
    <w:lvl w:ilvl="0" w:tplc="0422000F">
      <w:start w:val="1"/>
      <w:numFmt w:val="decimal"/>
      <w:lvlText w:val="%1."/>
      <w:lvlJc w:val="left"/>
      <w:pPr>
        <w:ind w:left="1359" w:hanging="79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6A0917CD"/>
    <w:multiLevelType w:val="hybridMultilevel"/>
    <w:tmpl w:val="944E1312"/>
    <w:lvl w:ilvl="0" w:tplc="04220001">
      <w:start w:val="1"/>
      <w:numFmt w:val="bullet"/>
      <w:lvlText w:val=""/>
      <w:lvlJc w:val="left"/>
      <w:pPr>
        <w:ind w:left="207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E23"/>
    <w:rsid w:val="00084095"/>
    <w:rsid w:val="000A1FB8"/>
    <w:rsid w:val="00102FCF"/>
    <w:rsid w:val="00422925"/>
    <w:rsid w:val="004B0C2B"/>
    <w:rsid w:val="005D5A05"/>
    <w:rsid w:val="006E2EC9"/>
    <w:rsid w:val="007124D6"/>
    <w:rsid w:val="00792144"/>
    <w:rsid w:val="007C3156"/>
    <w:rsid w:val="008309F7"/>
    <w:rsid w:val="008A225B"/>
    <w:rsid w:val="008A3A9B"/>
    <w:rsid w:val="00A00E23"/>
    <w:rsid w:val="00AD0D00"/>
    <w:rsid w:val="00D14537"/>
    <w:rsid w:val="00D24CDB"/>
    <w:rsid w:val="00D41475"/>
    <w:rsid w:val="00E6651A"/>
    <w:rsid w:val="00EC4A5E"/>
    <w:rsid w:val="00F1239C"/>
    <w:rsid w:val="00F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5EEC3B"/>
  <w15:docId w15:val="{85B09B2B-172B-425B-8005-4E48E82B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9F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A00E23"/>
    <w:pPr>
      <w:ind w:left="720"/>
      <w:contextualSpacing/>
    </w:pPr>
    <w:rPr>
      <w:lang w:val="ru-RU" w:eastAsia="en-US"/>
    </w:rPr>
  </w:style>
  <w:style w:type="paragraph" w:styleId="a3">
    <w:name w:val="List Paragraph"/>
    <w:basedOn w:val="a"/>
    <w:uiPriority w:val="99"/>
    <w:qFormat/>
    <w:rsid w:val="00A00E23"/>
    <w:pPr>
      <w:ind w:left="720"/>
      <w:contextualSpacing/>
    </w:pPr>
    <w:rPr>
      <w:lang w:val="ru-RU" w:eastAsia="en-US"/>
    </w:rPr>
  </w:style>
  <w:style w:type="paragraph" w:customStyle="1" w:styleId="cghgba">
    <w:name w:val="cghgba"/>
    <w:basedOn w:val="a"/>
    <w:uiPriority w:val="99"/>
    <w:rsid w:val="00A00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oypena">
    <w:name w:val="oypena"/>
    <w:uiPriority w:val="99"/>
    <w:rsid w:val="00A00E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1248</Words>
  <Characters>712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cp:lastPrinted>2025-01-27T07:12:00Z</cp:lastPrinted>
  <dcterms:created xsi:type="dcterms:W3CDTF">2025-01-21T09:04:00Z</dcterms:created>
  <dcterms:modified xsi:type="dcterms:W3CDTF">2025-01-28T21:26:00Z</dcterms:modified>
</cp:coreProperties>
</file>