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1B656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401E" w:rsidRDefault="0016401E" w:rsidP="00164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sz w:val="28"/>
          <w:szCs w:val="28"/>
        </w:rPr>
        <w:t>УЗАГАЛЬНЕННЯ ЗНАНЬ УЧНІ</w:t>
      </w:r>
      <w:proofErr w:type="gramStart"/>
      <w:r w:rsidRPr="001640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6401E">
        <w:rPr>
          <w:rFonts w:ascii="Times New Roman" w:hAnsi="Times New Roman" w:cs="Times New Roman"/>
          <w:b/>
          <w:sz w:val="28"/>
          <w:szCs w:val="28"/>
        </w:rPr>
        <w:t xml:space="preserve"> ЗА ТЕМОЮ</w:t>
      </w:r>
      <w:r>
        <w:rPr>
          <w:rFonts w:ascii="Times New Roman" w:hAnsi="Times New Roman" w:cs="Times New Roman"/>
          <w:b/>
          <w:sz w:val="28"/>
          <w:szCs w:val="28"/>
        </w:rPr>
        <w:t xml:space="preserve"> «ВСТУП»</w:t>
      </w:r>
    </w:p>
    <w:p w:rsidR="0016401E" w:rsidRDefault="0016401E" w:rsidP="00164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sz w:val="28"/>
          <w:szCs w:val="28"/>
        </w:rPr>
        <w:t>ТА РОЗДІЛОМ «РОЗВИТОК ГЕОГРАФІЧНИХ ЗНАНЬ ПРО ЗЕМЛЮ»</w:t>
      </w:r>
      <w:r w:rsidRPr="001640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401E" w:rsidRDefault="0016401E" w:rsidP="00164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повторити, узагальнити та систематизувати знання з вивчених тем;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ревірити рівні засвоєння навчального матеріалу, сформовані вміння й навички;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вивати вміння працювати з тестовими завданнями різних рівнів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складності;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 відповідальність, уважність, зосередженість, самостійність.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атласи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уроку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ірка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корекція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умінь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ХІД УРОКУ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варіант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 рівень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Сучасна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наук 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погоду та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клімат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внутрішню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будову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природу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господарську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взаємодію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роди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рельєф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земної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Першими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давніми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мореплавцями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обігнули</w:t>
      </w:r>
      <w:proofErr w:type="spellEnd"/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Африку,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вважають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фінікійців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візантійців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греків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Г. Меркатор;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портуґальці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Морський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шлях до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Індії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портуґальський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мореплавець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Христофор Колумб;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Фернан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Маґеллан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Бартоломеу</w:t>
      </w:r>
      <w:proofErr w:type="spellEnd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іаш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Васко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Ґама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Генріх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Мореплавець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першим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здійснив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навколосвітню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подорож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створив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морехідну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школу;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грабував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торговельні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судна;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Австрал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прізвище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вченого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— автора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найдавнішого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глобусу: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Ератосфен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Бегайм</w:t>
      </w:r>
      <w:proofErr w:type="spellEnd"/>
      <w:r w:rsidRPr="000B7AC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B7AC3" w:rsidRPr="000B7AC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B7AC3" w:rsidRPr="000B7AC3">
        <w:rPr>
          <w:rFonts w:ascii="Times New Roman" w:hAnsi="Times New Roman" w:cs="Times New Roman"/>
          <w:sz w:val="28"/>
          <w:szCs w:val="28"/>
        </w:rPr>
        <w:t>Г. Меркатор;</w:t>
      </w:r>
      <w:r w:rsidR="000B7AC3">
        <w:rPr>
          <w:rFonts w:ascii="SchoolBookC" w:hAnsi="SchoolBookC" w:cs="SchoolBookC"/>
          <w:sz w:val="20"/>
          <w:szCs w:val="20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Птолемей.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Родоначальником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вважають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Воблого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Тутковського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Рудницького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Геренчука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ІІ </w:t>
      </w:r>
      <w:proofErr w:type="spellStart"/>
      <w:proofErr w:type="gramStart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івень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правильність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наведеного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твердження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Головним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завданням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часної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пошук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відомих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земель».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Ні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текст і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ізвище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полярного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мандрівника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дослідника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першим досягнув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івденного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полюса, першим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пройшов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Північно-Західним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Ґренландії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до Аляски,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керував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першим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перельотом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Північний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люс».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1640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Відповідь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Перелічіть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іджень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ІІІ </w:t>
      </w:r>
      <w:proofErr w:type="spellStart"/>
      <w:proofErr w:type="gramStart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івень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Установіть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ідниками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їхніми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відкриттями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Дж. Кук;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ірі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М. Поло.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першим досягнув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івнічного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полюсу;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першим досягнув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Південного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люсу;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здійснив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три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навколосвітніх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подорожі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подорожував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країнами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Східної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Азії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висновки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зроблені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повернення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експедиції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Ф.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Маґеллана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Оберіть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три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правильних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з шести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запропонованих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Вода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займає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більшу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частину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нашої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планети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Відкрита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нова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іту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— Америка.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океани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з’єднані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собою.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івдні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існує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невідома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земля.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Земля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форму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кулі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Євразію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івнічну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Америку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роз’єднує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протока.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ІV </w:t>
      </w:r>
      <w:proofErr w:type="spellStart"/>
      <w:proofErr w:type="gramStart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івень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Оберіть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одне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Опишіть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одну з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подорожей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епохи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Великих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відкриттів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вважаєте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ільним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витрачати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величезні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кошти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з космосу?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обґрунтуйте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ідження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українські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вчені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працюють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антарктичній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станції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Академік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Вернадський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»?</w:t>
      </w:r>
    </w:p>
    <w:p w:rsid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ІІ варіант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 </w:t>
      </w:r>
      <w:proofErr w:type="spellStart"/>
      <w:proofErr w:type="gramStart"/>
      <w:r w:rsidRPr="0016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16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івень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Найсучаснішим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методом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іджень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історичний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картографічний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опис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аерокосмічний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назву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науки «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Геродот;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Гіппократ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Аристотель;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Ератосфен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Перша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експедиція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Христофора Колумба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вирушила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пошуки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Великого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шовкового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шляху;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Америки;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західного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шляху до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Індії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Антарктиди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Тихий океан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так названий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плавання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експедиції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Христофора Колумба;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Фернана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Маґеллана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Бартоломеу</w:t>
      </w:r>
      <w:proofErr w:type="spellEnd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іаша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Васко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Ґами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Норвежець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Руаль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Амундсен: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досягнув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івнічного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полюса;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досягнув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Південного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полюса;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материк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Антарктида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материк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Австралія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Першим за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історію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мореплавання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перетнув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івденне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Полярне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коло: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Дж. Кук;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Ф. Дрейк;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О.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Шмідт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Дежньов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ІІ </w:t>
      </w:r>
      <w:proofErr w:type="spellStart"/>
      <w:proofErr w:type="gramStart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івень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правильність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наведеного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твердження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Об’єктом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ічна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оболонка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6401E" w:rsidRPr="0016401E" w:rsidRDefault="0016401E" w:rsidP="000B7AC3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</w:t>
      </w:r>
      <w:r w:rsidR="000B7A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0B7A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0B7A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0B7A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Ні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правильність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наведеного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твердження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«За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найпоширенішою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версією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відкрита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Колумбом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іту</w:t>
      </w:r>
      <w:proofErr w:type="spellEnd"/>
      <w:r w:rsidR="000B7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названа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іменем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Амеріґо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Веспуччі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6401E" w:rsidRPr="0016401E" w:rsidRDefault="0016401E" w:rsidP="000B7AC3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</w:t>
      </w:r>
      <w:r w:rsidR="000B7A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0B7A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0B7A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0B7A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Ні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Перелічіть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ІІІ </w:t>
      </w:r>
      <w:proofErr w:type="spellStart"/>
      <w:proofErr w:type="gramStart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івень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Установіть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відповідність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ученими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античних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часі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їхніми</w:t>
      </w:r>
      <w:proofErr w:type="spellEnd"/>
      <w:r w:rsidR="000B7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науковими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досягненнями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Аристотель;</w:t>
      </w:r>
      <w:r w:rsidR="000B7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Геродот;</w:t>
      </w:r>
      <w:r w:rsidR="000B7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Клавдій</w:t>
      </w:r>
      <w:proofErr w:type="spellEnd"/>
      <w:r w:rsidR="000B7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Птолемей.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довів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кулястість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ідставі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астрономічних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спостережень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склав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опис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івнічного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Причорномор’я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написав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працю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Історія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» в 9 книгах;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узагальнив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ідження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попередників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написав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працю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склав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докладні</w:t>
      </w:r>
      <w:proofErr w:type="spellEnd"/>
      <w:r w:rsidR="000B7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здійснив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навколосвітню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подорож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об’єкти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сучасного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географічного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Оберіть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три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правильних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з шести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запропонованих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Внутрішні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райони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враз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>Антарктида;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ітовий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океан;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острови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Тихому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океані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атмосфера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внутрішні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райони</w:t>
      </w:r>
      <w:proofErr w:type="spellEnd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встралії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ІV </w:t>
      </w:r>
      <w:proofErr w:type="spellStart"/>
      <w:proofErr w:type="gramStart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1640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івень</w:t>
      </w:r>
      <w:proofErr w:type="spellEnd"/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Оберіть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одне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Поясніть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причини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обумовили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початок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епохи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Великих</w:t>
      </w:r>
      <w:proofErr w:type="gramEnd"/>
      <w:r w:rsidR="000B7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відкриттів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>ідтверджують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наша планета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="000B7A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форму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кулі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6401E" w:rsidRPr="0016401E" w:rsidRDefault="0016401E" w:rsidP="00164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proofErr w:type="gram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Яке</w:t>
      </w:r>
      <w:proofErr w:type="gram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мало перше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навколосвітнє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01E">
        <w:rPr>
          <w:rFonts w:ascii="Times New Roman" w:hAnsi="Times New Roman" w:cs="Times New Roman"/>
          <w:color w:val="000000"/>
          <w:sz w:val="28"/>
          <w:szCs w:val="28"/>
        </w:rPr>
        <w:t>плавання</w:t>
      </w:r>
      <w:proofErr w:type="spellEnd"/>
      <w:r w:rsidRPr="0016401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sectPr w:rsidR="0016401E" w:rsidRPr="0016401E" w:rsidSect="004652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33" w:rsidRDefault="00033833" w:rsidP="0040110F">
      <w:pPr>
        <w:spacing w:after="0" w:line="240" w:lineRule="auto"/>
      </w:pPr>
      <w:r>
        <w:separator/>
      </w:r>
    </w:p>
  </w:endnote>
  <w:endnote w:type="continuationSeparator" w:id="0">
    <w:p w:rsidR="00033833" w:rsidRDefault="00033833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AC3">
          <w:rPr>
            <w:noProof/>
          </w:rPr>
          <w:t>3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33" w:rsidRDefault="00033833" w:rsidP="0040110F">
      <w:pPr>
        <w:spacing w:after="0" w:line="240" w:lineRule="auto"/>
      </w:pPr>
      <w:r>
        <w:separator/>
      </w:r>
    </w:p>
  </w:footnote>
  <w:footnote w:type="continuationSeparator" w:id="0">
    <w:p w:rsidR="00033833" w:rsidRDefault="00033833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33833"/>
    <w:rsid w:val="000B7AC3"/>
    <w:rsid w:val="000D17E6"/>
    <w:rsid w:val="000D191F"/>
    <w:rsid w:val="000E211C"/>
    <w:rsid w:val="001451E0"/>
    <w:rsid w:val="0016401E"/>
    <w:rsid w:val="00173288"/>
    <w:rsid w:val="00187E5F"/>
    <w:rsid w:val="001B6568"/>
    <w:rsid w:val="001E4675"/>
    <w:rsid w:val="001F35C1"/>
    <w:rsid w:val="00297BC4"/>
    <w:rsid w:val="002D77B0"/>
    <w:rsid w:val="003150BA"/>
    <w:rsid w:val="00320B84"/>
    <w:rsid w:val="00350351"/>
    <w:rsid w:val="003512FD"/>
    <w:rsid w:val="00394906"/>
    <w:rsid w:val="0039619B"/>
    <w:rsid w:val="003A0BB7"/>
    <w:rsid w:val="0040110F"/>
    <w:rsid w:val="00403E4A"/>
    <w:rsid w:val="00432E3F"/>
    <w:rsid w:val="00442FDF"/>
    <w:rsid w:val="004652C2"/>
    <w:rsid w:val="004A6867"/>
    <w:rsid w:val="004B6DE1"/>
    <w:rsid w:val="004D38FE"/>
    <w:rsid w:val="00543607"/>
    <w:rsid w:val="005B0E7C"/>
    <w:rsid w:val="005D06A7"/>
    <w:rsid w:val="005D713D"/>
    <w:rsid w:val="00604928"/>
    <w:rsid w:val="0062511C"/>
    <w:rsid w:val="006450B5"/>
    <w:rsid w:val="006D5611"/>
    <w:rsid w:val="006E369E"/>
    <w:rsid w:val="007C28BE"/>
    <w:rsid w:val="007F19C5"/>
    <w:rsid w:val="007F3392"/>
    <w:rsid w:val="00806061"/>
    <w:rsid w:val="008A64FC"/>
    <w:rsid w:val="00914092"/>
    <w:rsid w:val="00957651"/>
    <w:rsid w:val="00963BCF"/>
    <w:rsid w:val="00983D1C"/>
    <w:rsid w:val="009C2962"/>
    <w:rsid w:val="009C31A0"/>
    <w:rsid w:val="00A264EE"/>
    <w:rsid w:val="00A536E5"/>
    <w:rsid w:val="00A630AA"/>
    <w:rsid w:val="00A74405"/>
    <w:rsid w:val="00A77B96"/>
    <w:rsid w:val="00AA28FB"/>
    <w:rsid w:val="00AF2FD3"/>
    <w:rsid w:val="00AF6CD7"/>
    <w:rsid w:val="00B13656"/>
    <w:rsid w:val="00B40880"/>
    <w:rsid w:val="00BA159A"/>
    <w:rsid w:val="00BB47F8"/>
    <w:rsid w:val="00BB4876"/>
    <w:rsid w:val="00C634F7"/>
    <w:rsid w:val="00C66BC4"/>
    <w:rsid w:val="00CB30E8"/>
    <w:rsid w:val="00DA5202"/>
    <w:rsid w:val="00E02DDA"/>
    <w:rsid w:val="00E219C6"/>
    <w:rsid w:val="00E93640"/>
    <w:rsid w:val="00EF259B"/>
    <w:rsid w:val="00F51CAE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A93F-C2A6-43B1-B326-A361E642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cp:lastPrinted>2014-10-07T19:37:00Z</cp:lastPrinted>
  <dcterms:created xsi:type="dcterms:W3CDTF">2014-10-07T19:24:00Z</dcterms:created>
  <dcterms:modified xsi:type="dcterms:W3CDTF">2014-10-07T19:38:00Z</dcterms:modified>
</cp:coreProperties>
</file>