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A8" w:rsidRDefault="000C30A8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A323D" w:rsidRPr="007242AE" w:rsidRDefault="007242AE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Рогізнянська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7242AE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7242A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ст.</w:t>
      </w:r>
    </w:p>
    <w:p w:rsidR="007A323D" w:rsidRDefault="007A323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A3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Придбання </w:t>
      </w:r>
      <w:r w:rsidR="00AA249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товарів та послуг </w:t>
      </w:r>
      <w:r w:rsidRPr="007A3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 </w:t>
      </w:r>
      <w:proofErr w:type="spellStart"/>
      <w:r w:rsidRPr="007A323D">
        <w:rPr>
          <w:rFonts w:ascii="Times New Roman" w:hAnsi="Times New Roman" w:cs="Times New Roman"/>
          <w:b/>
          <w:sz w:val="36"/>
          <w:szCs w:val="36"/>
          <w:lang w:val="uk-UA"/>
        </w:rPr>
        <w:t>січень-</w:t>
      </w:r>
      <w:proofErr w:type="spellEnd"/>
      <w:r w:rsidRPr="007A3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грудень</w:t>
      </w:r>
      <w:r w:rsidRPr="007A3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2018 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366A9D" w:rsidRPr="002F2409" w:rsidRDefault="00366A9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F24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Оплата праці  і нарахування на заробітну </w:t>
      </w:r>
      <w:proofErr w:type="spellStart"/>
      <w:r w:rsidRPr="002F2409">
        <w:rPr>
          <w:rFonts w:ascii="Times New Roman" w:hAnsi="Times New Roman" w:cs="Times New Roman"/>
          <w:b/>
          <w:sz w:val="32"/>
          <w:szCs w:val="32"/>
          <w:lang w:val="uk-UA"/>
        </w:rPr>
        <w:t>плату-</w:t>
      </w:r>
      <w:proofErr w:type="spellEnd"/>
      <w:r w:rsidRPr="002F24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F2409" w:rsidRPr="002F2409">
        <w:rPr>
          <w:rFonts w:ascii="Times New Roman" w:hAnsi="Times New Roman" w:cs="Times New Roman"/>
          <w:b/>
          <w:sz w:val="32"/>
          <w:szCs w:val="32"/>
          <w:lang w:val="uk-UA"/>
        </w:rPr>
        <w:t>2767946,67</w:t>
      </w:r>
      <w:r w:rsidRPr="002F2409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1A1EE4" w:rsidRDefault="001A1EE4" w:rsidP="001A1EE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КЕКВ 2110   -  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2261274,37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2B7079" w:rsidRDefault="001A1EE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F37BB">
        <w:rPr>
          <w:rFonts w:ascii="Times New Roman" w:hAnsi="Times New Roman" w:cs="Times New Roman"/>
          <w:i/>
          <w:sz w:val="36"/>
          <w:szCs w:val="36"/>
          <w:lang w:val="uk-UA"/>
        </w:rPr>
        <w:t>Оплата праці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r w:rsidR="0037092F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14079D">
        <w:rPr>
          <w:rFonts w:ascii="Times New Roman" w:hAnsi="Times New Roman" w:cs="Times New Roman"/>
          <w:sz w:val="36"/>
          <w:szCs w:val="36"/>
          <w:lang w:val="uk-UA"/>
        </w:rPr>
        <w:t>2261274,37</w:t>
      </w:r>
      <w:r w:rsidR="006F42CE"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6F42CE" w:rsidRDefault="0037092F" w:rsidP="006F42C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КЕКВ 2120   -  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506672,30</w:t>
      </w:r>
      <w:r w:rsidR="006F42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1A1EE4" w:rsidRPr="001A1EE4" w:rsidRDefault="001A1EE4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A323D" w:rsidRDefault="009A360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КЕКВ 2210   -  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103471,66</w:t>
      </w:r>
      <w:r w:rsidR="007A3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3F37BB" w:rsidRPr="003F37BB" w:rsidRDefault="003F37BB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F37BB">
        <w:rPr>
          <w:rFonts w:ascii="Times New Roman" w:hAnsi="Times New Roman" w:cs="Times New Roman"/>
          <w:i/>
          <w:sz w:val="36"/>
          <w:szCs w:val="36"/>
          <w:lang w:val="uk-UA"/>
        </w:rPr>
        <w:t>Предмети, матеріали, обладнання та інвентар</w:t>
      </w:r>
    </w:p>
    <w:p w:rsidR="007A323D" w:rsidRDefault="007A323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7A323D">
        <w:rPr>
          <w:rFonts w:ascii="Times New Roman" w:hAnsi="Times New Roman" w:cs="Times New Roman"/>
          <w:sz w:val="36"/>
          <w:szCs w:val="36"/>
          <w:lang w:val="uk-UA"/>
        </w:rPr>
        <w:t>Запчастини до автобуса</w:t>
      </w:r>
      <w:r w:rsidR="00393695">
        <w:rPr>
          <w:rFonts w:ascii="Times New Roman" w:hAnsi="Times New Roman" w:cs="Times New Roman"/>
          <w:sz w:val="36"/>
          <w:szCs w:val="36"/>
          <w:lang w:val="uk-UA"/>
        </w:rPr>
        <w:t xml:space="preserve"> -  4 370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грн.;</w:t>
      </w:r>
    </w:p>
    <w:p w:rsidR="007A323D" w:rsidRDefault="007A323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Господарські</w:t>
      </w:r>
      <w:r w:rsidR="00393695">
        <w:rPr>
          <w:rFonts w:ascii="Times New Roman" w:hAnsi="Times New Roman" w:cs="Times New Roman"/>
          <w:sz w:val="36"/>
          <w:szCs w:val="36"/>
          <w:lang w:val="uk-UA"/>
        </w:rPr>
        <w:t xml:space="preserve"> та будівельні матеріали – 5 000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грн.;</w:t>
      </w:r>
    </w:p>
    <w:p w:rsidR="00587853" w:rsidRDefault="00541A7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Змішувачі води для крана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умивальника–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1 340,00 грн.;</w:t>
      </w:r>
    </w:p>
    <w:p w:rsidR="00541A74" w:rsidRDefault="00541A7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Крани до умивальника – 1 072,92 грн.;</w:t>
      </w:r>
    </w:p>
    <w:p w:rsidR="007A323D" w:rsidRDefault="0039369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Шини до коліс автобуса – 13 800</w:t>
      </w:r>
      <w:r w:rsidR="007A323D"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  <w:r w:rsidR="00B65D7C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B65D7C" w:rsidRDefault="00B65D7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Дизпаливо – </w:t>
      </w:r>
      <w:r w:rsidR="0014079D">
        <w:rPr>
          <w:rFonts w:ascii="Times New Roman" w:hAnsi="Times New Roman" w:cs="Times New Roman"/>
          <w:sz w:val="36"/>
          <w:szCs w:val="36"/>
          <w:lang w:val="uk-UA"/>
        </w:rPr>
        <w:t>77888,74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2B7079" w:rsidRDefault="002B707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06590" w:rsidRDefault="00EA3365" w:rsidP="0040659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КЕКВ 2220   -   65</w:t>
      </w:r>
      <w:r w:rsidR="00406590">
        <w:rPr>
          <w:rFonts w:ascii="Times New Roman" w:hAnsi="Times New Roman" w:cs="Times New Roman"/>
          <w:b/>
          <w:sz w:val="36"/>
          <w:szCs w:val="36"/>
          <w:lang w:val="uk-UA"/>
        </w:rPr>
        <w:t>0 грн.</w:t>
      </w:r>
    </w:p>
    <w:p w:rsidR="003F37BB" w:rsidRPr="003F37BB" w:rsidRDefault="003F37BB" w:rsidP="00406590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F37BB">
        <w:rPr>
          <w:rFonts w:ascii="Times New Roman" w:hAnsi="Times New Roman" w:cs="Times New Roman"/>
          <w:i/>
          <w:sz w:val="36"/>
          <w:szCs w:val="36"/>
          <w:lang w:val="uk-UA"/>
        </w:rPr>
        <w:t>Медикаменти та перев’язувальні матеріали</w:t>
      </w:r>
    </w:p>
    <w:p w:rsidR="00406590" w:rsidRDefault="00AC59CD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Дезактин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біо-хлор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 65</w:t>
      </w:r>
      <w:r w:rsidR="00406590">
        <w:rPr>
          <w:rFonts w:ascii="Times New Roman" w:hAnsi="Times New Roman" w:cs="Times New Roman"/>
          <w:sz w:val="36"/>
          <w:szCs w:val="36"/>
          <w:lang w:val="uk-UA"/>
        </w:rPr>
        <w:t>0 грн.</w:t>
      </w:r>
    </w:p>
    <w:p w:rsidR="00B81720" w:rsidRDefault="00B81720" w:rsidP="000F687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F687F" w:rsidRDefault="000F687F" w:rsidP="000F687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КЕКВ 2230   -   </w:t>
      </w:r>
      <w:r w:rsidR="002F2409">
        <w:rPr>
          <w:rFonts w:ascii="Times New Roman" w:hAnsi="Times New Roman" w:cs="Times New Roman"/>
          <w:b/>
          <w:sz w:val="36"/>
          <w:szCs w:val="36"/>
          <w:lang w:val="uk-UA"/>
        </w:rPr>
        <w:t>112222,18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0F687F" w:rsidRDefault="000F687F" w:rsidP="000F687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1628CD">
        <w:rPr>
          <w:rFonts w:ascii="Times New Roman" w:hAnsi="Times New Roman" w:cs="Times New Roman"/>
          <w:i/>
          <w:sz w:val="36"/>
          <w:szCs w:val="36"/>
          <w:lang w:val="uk-UA"/>
        </w:rPr>
        <w:t>Продукти харчування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r w:rsidR="002F2409">
        <w:rPr>
          <w:rFonts w:ascii="Times New Roman" w:hAnsi="Times New Roman" w:cs="Times New Roman"/>
          <w:sz w:val="36"/>
          <w:szCs w:val="36"/>
          <w:lang w:val="uk-UA"/>
        </w:rPr>
        <w:t>112222,18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  <w:r w:rsidR="004E39FA"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4E39FA" w:rsidRPr="00D44818" w:rsidRDefault="004E39FA" w:rsidP="000F687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 т. ч. за рахунок місцевого бюджету – </w:t>
      </w:r>
      <w:r w:rsidR="002F2409">
        <w:rPr>
          <w:rFonts w:ascii="Times New Roman" w:hAnsi="Times New Roman" w:cs="Times New Roman"/>
          <w:sz w:val="36"/>
          <w:szCs w:val="36"/>
          <w:lang w:val="uk-UA"/>
        </w:rPr>
        <w:t>5</w:t>
      </w:r>
      <w:r w:rsidR="0014079D">
        <w:rPr>
          <w:rFonts w:ascii="Times New Roman" w:hAnsi="Times New Roman" w:cs="Times New Roman"/>
          <w:sz w:val="36"/>
          <w:szCs w:val="36"/>
          <w:lang w:val="uk-UA"/>
        </w:rPr>
        <w:t>0302,31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0F687F" w:rsidRDefault="000F687F" w:rsidP="000F687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Надходження у натуральній формі – </w:t>
      </w:r>
      <w:r w:rsidR="0014079D">
        <w:rPr>
          <w:rFonts w:ascii="Times New Roman" w:hAnsi="Times New Roman" w:cs="Times New Roman"/>
          <w:sz w:val="36"/>
          <w:szCs w:val="36"/>
          <w:lang w:val="uk-UA"/>
        </w:rPr>
        <w:t>16975,59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грн</w:t>
      </w:r>
      <w:proofErr w:type="spellEnd"/>
    </w:p>
    <w:p w:rsidR="002B7079" w:rsidRDefault="002B707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2F2409" w:rsidRDefault="002F2409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F2409" w:rsidRDefault="002F2409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0482D" w:rsidRDefault="0009399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КЕКВ 2240   -  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13025</w:t>
      </w:r>
      <w:r w:rsidR="00604B6D">
        <w:rPr>
          <w:rFonts w:ascii="Times New Roman" w:hAnsi="Times New Roman" w:cs="Times New Roman"/>
          <w:b/>
          <w:sz w:val="36"/>
          <w:szCs w:val="36"/>
          <w:lang w:val="uk-UA"/>
        </w:rPr>
        <w:t>,39</w:t>
      </w:r>
      <w:r w:rsidR="0040659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B0482D" w:rsidRPr="00166C59" w:rsidRDefault="002B7079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166C59">
        <w:rPr>
          <w:rFonts w:ascii="Times New Roman" w:hAnsi="Times New Roman" w:cs="Times New Roman"/>
          <w:i/>
          <w:sz w:val="36"/>
          <w:szCs w:val="36"/>
          <w:lang w:val="uk-UA"/>
        </w:rPr>
        <w:t>Оплата послуг</w:t>
      </w:r>
    </w:p>
    <w:p w:rsidR="00B0482D" w:rsidRDefault="00F7449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Техобслуговування</w:t>
      </w:r>
      <w:r w:rsidR="004C2F6F">
        <w:rPr>
          <w:rFonts w:ascii="Times New Roman" w:hAnsi="Times New Roman" w:cs="Times New Roman"/>
          <w:sz w:val="36"/>
          <w:szCs w:val="36"/>
          <w:lang w:val="uk-UA"/>
        </w:rPr>
        <w:t xml:space="preserve"> автобуса – 1 300,00</w:t>
      </w:r>
      <w:r w:rsidR="00B0482D">
        <w:rPr>
          <w:rFonts w:ascii="Times New Roman" w:hAnsi="Times New Roman" w:cs="Times New Roman"/>
          <w:sz w:val="36"/>
          <w:szCs w:val="36"/>
          <w:lang w:val="uk-UA"/>
        </w:rPr>
        <w:t xml:space="preserve"> грн.;</w:t>
      </w:r>
    </w:p>
    <w:p w:rsidR="00F74498" w:rsidRDefault="00F7449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Техобслуговування та страхування автобуса – 2 501,40 грн.;</w:t>
      </w:r>
    </w:p>
    <w:p w:rsidR="00604B6D" w:rsidRDefault="00604B6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Технічне обслуговування вогнегасників – 716,99 грн.;</w:t>
      </w:r>
    </w:p>
    <w:p w:rsidR="00B0482D" w:rsidRDefault="005F4D8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Обстеження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димовідвідн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пристороїв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 250,00</w:t>
      </w:r>
      <w:r w:rsidR="00B0482D">
        <w:rPr>
          <w:rFonts w:ascii="Times New Roman" w:hAnsi="Times New Roman" w:cs="Times New Roman"/>
          <w:sz w:val="36"/>
          <w:szCs w:val="36"/>
          <w:lang w:val="uk-UA"/>
        </w:rPr>
        <w:t xml:space="preserve"> грн.;</w:t>
      </w:r>
    </w:p>
    <w:p w:rsidR="00B0482D" w:rsidRDefault="00B0482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Ел</w:t>
      </w:r>
      <w:r w:rsidR="002C68BE">
        <w:rPr>
          <w:rFonts w:ascii="Times New Roman" w:hAnsi="Times New Roman" w:cs="Times New Roman"/>
          <w:sz w:val="36"/>
          <w:szCs w:val="36"/>
          <w:lang w:val="uk-UA"/>
        </w:rPr>
        <w:t>ектровимірювальні роботи – 3 257,00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14079D" w:rsidRDefault="0014079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Ремонт системного блоку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компютерів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5000,00</w:t>
      </w:r>
      <w:r w:rsidR="002F2409">
        <w:rPr>
          <w:rFonts w:ascii="Times New Roman" w:hAnsi="Times New Roman" w:cs="Times New Roman"/>
          <w:sz w:val="36"/>
          <w:szCs w:val="36"/>
          <w:lang w:val="uk-UA"/>
        </w:rPr>
        <w:t>грн</w:t>
      </w:r>
    </w:p>
    <w:p w:rsidR="00B81720" w:rsidRDefault="00B81720" w:rsidP="00AA249E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A249E" w:rsidRDefault="00AA249E" w:rsidP="00AA249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КЕКВ 2273</w:t>
      </w:r>
      <w:r w:rsidR="0081333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-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25792,34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81333C" w:rsidRDefault="0081333C" w:rsidP="00AA249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1333C">
        <w:rPr>
          <w:rFonts w:ascii="Times New Roman" w:hAnsi="Times New Roman" w:cs="Times New Roman"/>
          <w:sz w:val="36"/>
          <w:szCs w:val="36"/>
          <w:lang w:val="uk-UA"/>
        </w:rPr>
        <w:t xml:space="preserve">Оплата електроенергії – </w:t>
      </w:r>
      <w:r w:rsidR="0014079D">
        <w:rPr>
          <w:rFonts w:ascii="Times New Roman" w:hAnsi="Times New Roman" w:cs="Times New Roman"/>
          <w:sz w:val="36"/>
          <w:szCs w:val="36"/>
          <w:lang w:val="uk-UA"/>
        </w:rPr>
        <w:t>25792,34</w:t>
      </w:r>
      <w:r w:rsidRPr="0081333C">
        <w:rPr>
          <w:rFonts w:ascii="Times New Roman" w:hAnsi="Times New Roman" w:cs="Times New Roman"/>
          <w:sz w:val="36"/>
          <w:szCs w:val="36"/>
          <w:lang w:val="uk-UA"/>
        </w:rPr>
        <w:t xml:space="preserve"> грн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B81720" w:rsidRDefault="00B81720" w:rsidP="005C3E4C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3E4C" w:rsidRDefault="005C3E4C" w:rsidP="005C3E4C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КЕКВ 2275   - </w:t>
      </w:r>
      <w:r w:rsidR="0014079D">
        <w:rPr>
          <w:rFonts w:ascii="Times New Roman" w:hAnsi="Times New Roman" w:cs="Times New Roman"/>
          <w:b/>
          <w:sz w:val="36"/>
          <w:szCs w:val="36"/>
          <w:lang w:val="uk-UA"/>
        </w:rPr>
        <w:t>98653,40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5C3E4C" w:rsidRPr="00167A2C" w:rsidRDefault="0059523B" w:rsidP="005C3E4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</w:t>
      </w:r>
      <w:r w:rsidR="005C3E4C" w:rsidRPr="00167A2C">
        <w:rPr>
          <w:rFonts w:ascii="Times New Roman" w:hAnsi="Times New Roman" w:cs="Times New Roman"/>
          <w:sz w:val="36"/>
          <w:szCs w:val="36"/>
          <w:lang w:val="uk-UA"/>
        </w:rPr>
        <w:t xml:space="preserve">угілля, дрова – </w:t>
      </w:r>
      <w:r w:rsidR="0014079D">
        <w:rPr>
          <w:rFonts w:ascii="Times New Roman" w:hAnsi="Times New Roman" w:cs="Times New Roman"/>
          <w:sz w:val="36"/>
          <w:szCs w:val="36"/>
          <w:lang w:val="uk-UA"/>
        </w:rPr>
        <w:t>98653,40</w:t>
      </w:r>
      <w:r w:rsidR="005C3E4C" w:rsidRPr="00167A2C"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AA249E" w:rsidRPr="007A323D" w:rsidRDefault="00AA249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3A51CE" w:rsidRDefault="003A51CE" w:rsidP="003A51C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КЕКВ 3110 – 67 636,38 грн.</w:t>
      </w:r>
    </w:p>
    <w:p w:rsidR="003A51CE" w:rsidRPr="00912AC0" w:rsidRDefault="003A51CE" w:rsidP="003A51CE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12AC0">
        <w:rPr>
          <w:rFonts w:ascii="Times New Roman" w:hAnsi="Times New Roman" w:cs="Times New Roman"/>
          <w:i/>
          <w:sz w:val="36"/>
          <w:szCs w:val="36"/>
          <w:lang w:val="uk-UA"/>
        </w:rPr>
        <w:t>Придбання обладнання і предметів довгострокового користування</w:t>
      </w:r>
    </w:p>
    <w:p w:rsidR="003A51CE" w:rsidRDefault="003A51CE" w:rsidP="003A51CE">
      <w:pPr>
        <w:pStyle w:val="a9"/>
        <w:ind w:left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Підручники – </w:t>
      </w:r>
      <w:r w:rsidR="00381151">
        <w:rPr>
          <w:rFonts w:ascii="Times New Roman" w:hAnsi="Times New Roman" w:cs="Times New Roman"/>
          <w:sz w:val="36"/>
          <w:szCs w:val="36"/>
          <w:lang w:val="uk-UA"/>
        </w:rPr>
        <w:t>8 010,38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3A51CE" w:rsidRDefault="003A51CE" w:rsidP="000C30A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Для </w:t>
      </w:r>
      <w:r w:rsidRPr="00907CBE">
        <w:rPr>
          <w:rFonts w:ascii="Times New Roman" w:hAnsi="Times New Roman" w:cs="Times New Roman"/>
          <w:sz w:val="36"/>
          <w:szCs w:val="36"/>
          <w:lang w:val="uk-UA"/>
        </w:rPr>
        <w:t>НУШ</w:t>
      </w:r>
      <w:r>
        <w:rPr>
          <w:rFonts w:ascii="Times New Roman" w:hAnsi="Times New Roman" w:cs="Times New Roman"/>
          <w:sz w:val="36"/>
          <w:szCs w:val="36"/>
          <w:lang w:val="uk-UA"/>
        </w:rPr>
        <w:t>:</w:t>
      </w:r>
      <w:r w:rsidR="000C30A8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proofErr w:type="spellStart"/>
      <w:r w:rsidR="000C30A8">
        <w:rPr>
          <w:rFonts w:ascii="Times New Roman" w:hAnsi="Times New Roman" w:cs="Times New Roman"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sz w:val="36"/>
          <w:szCs w:val="36"/>
          <w:lang w:val="uk-UA"/>
        </w:rPr>
        <w:t>Ноутбук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14 360 грн.;</w:t>
      </w:r>
    </w:p>
    <w:p w:rsidR="003A51CE" w:rsidRDefault="003A51CE" w:rsidP="003A51C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Принтер з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ламінатором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6 140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3A51CE" w:rsidRDefault="003A51CE" w:rsidP="003A51C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Парти – </w:t>
      </w:r>
      <w:r w:rsidR="00F14A14">
        <w:rPr>
          <w:rFonts w:ascii="Times New Roman" w:hAnsi="Times New Roman" w:cs="Times New Roman"/>
          <w:sz w:val="36"/>
          <w:szCs w:val="36"/>
          <w:lang w:val="uk-UA"/>
        </w:rPr>
        <w:t>13 765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грн.;</w:t>
      </w:r>
    </w:p>
    <w:p w:rsidR="003A51CE" w:rsidRDefault="003A51CE" w:rsidP="003A51C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Мультимедійний проектор – 15 000 грн.;</w:t>
      </w:r>
    </w:p>
    <w:p w:rsidR="003A51CE" w:rsidRDefault="003A51CE" w:rsidP="003A51C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Дидактичний матеріал – </w:t>
      </w:r>
      <w:r w:rsidR="00F14A14">
        <w:rPr>
          <w:rFonts w:ascii="Times New Roman" w:hAnsi="Times New Roman" w:cs="Times New Roman"/>
          <w:sz w:val="36"/>
          <w:szCs w:val="36"/>
          <w:lang w:val="uk-UA"/>
        </w:rPr>
        <w:t>10 361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2F2409" w:rsidRDefault="002F2409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335BE" w:rsidRDefault="009335BE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409">
        <w:rPr>
          <w:rFonts w:ascii="Times New Roman" w:hAnsi="Times New Roman" w:cs="Times New Roman"/>
          <w:b/>
          <w:sz w:val="36"/>
          <w:szCs w:val="36"/>
          <w:lang w:val="uk-UA"/>
        </w:rPr>
        <w:t>Всього поточних витрат</w:t>
      </w:r>
      <w:r w:rsidR="00B3007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Start w:id="0" w:name="_GoBack"/>
      <w:bookmarkEnd w:id="0"/>
      <w:r w:rsidRPr="002F24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-  </w:t>
      </w:r>
      <w:r w:rsidR="002F2409">
        <w:rPr>
          <w:rFonts w:ascii="Times New Roman" w:hAnsi="Times New Roman" w:cs="Times New Roman"/>
          <w:b/>
          <w:sz w:val="36"/>
          <w:szCs w:val="36"/>
          <w:lang w:val="uk-UA"/>
        </w:rPr>
        <w:t>3189398,02</w:t>
      </w:r>
      <w:r w:rsidRPr="002F2409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946C0" w:rsidRDefault="002946C0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946C0" w:rsidRDefault="002946C0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Витрати за 1 квартал 2019 р.</w:t>
      </w:r>
    </w:p>
    <w:p w:rsidR="002946C0" w:rsidRDefault="002946C0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946C0" w:rsidRDefault="002946C0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Заробітна плата – 606226,54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946C0" w:rsidRDefault="002946C0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Нарахування на заробітну плату – 131690,76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946C0" w:rsidRDefault="009672D1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Продукти харчування – 27791,19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72D1" w:rsidRDefault="009672D1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Електроенергія – 9150,00</w:t>
      </w:r>
      <w:r w:rsidR="00B3007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672D1" w:rsidRDefault="009672D1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Дизельне паливо </w:t>
      </w:r>
      <w:r w:rsidR="00B3007B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3007B">
        <w:rPr>
          <w:rFonts w:ascii="Times New Roman" w:hAnsi="Times New Roman" w:cs="Times New Roman"/>
          <w:b/>
          <w:sz w:val="36"/>
          <w:szCs w:val="36"/>
          <w:lang w:val="uk-UA"/>
        </w:rPr>
        <w:t>29659,83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Вугілля, дрова – 77465,49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Обовязкове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страхування  автобуса - 725,76 грн.</w:t>
      </w: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3007B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Всього витрат за 1 квартал – 882709,57 грн.</w:t>
      </w:r>
    </w:p>
    <w:p w:rsidR="00B3007B" w:rsidRPr="002F2409" w:rsidRDefault="00B3007B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Витрати на учня -  882709,57 /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к-сть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учнів</w:t>
      </w:r>
    </w:p>
    <w:sectPr w:rsidR="00B3007B" w:rsidRPr="002F2409" w:rsidSect="00260E2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3D" w:rsidRDefault="00FD7E3D" w:rsidP="002B7079">
      <w:pPr>
        <w:spacing w:after="0" w:line="240" w:lineRule="auto"/>
      </w:pPr>
      <w:r>
        <w:separator/>
      </w:r>
    </w:p>
  </w:endnote>
  <w:endnote w:type="continuationSeparator" w:id="0">
    <w:p w:rsidR="00FD7E3D" w:rsidRDefault="00FD7E3D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3D" w:rsidRDefault="00FD7E3D" w:rsidP="002B7079">
      <w:pPr>
        <w:spacing w:after="0" w:line="240" w:lineRule="auto"/>
      </w:pPr>
      <w:r>
        <w:separator/>
      </w:r>
    </w:p>
  </w:footnote>
  <w:footnote w:type="continuationSeparator" w:id="0">
    <w:p w:rsidR="00FD7E3D" w:rsidRDefault="00FD7E3D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3D"/>
    <w:rsid w:val="00033F51"/>
    <w:rsid w:val="00086D56"/>
    <w:rsid w:val="0009399F"/>
    <w:rsid w:val="000C30A8"/>
    <w:rsid w:val="000F687F"/>
    <w:rsid w:val="0014079D"/>
    <w:rsid w:val="001628CD"/>
    <w:rsid w:val="00166C59"/>
    <w:rsid w:val="001874AF"/>
    <w:rsid w:val="001A1EE4"/>
    <w:rsid w:val="00205A69"/>
    <w:rsid w:val="00260E2C"/>
    <w:rsid w:val="0027749B"/>
    <w:rsid w:val="002946C0"/>
    <w:rsid w:val="002A4552"/>
    <w:rsid w:val="002B7079"/>
    <w:rsid w:val="002C68BE"/>
    <w:rsid w:val="002F2409"/>
    <w:rsid w:val="00366A9D"/>
    <w:rsid w:val="0037092F"/>
    <w:rsid w:val="00375D8D"/>
    <w:rsid w:val="00381151"/>
    <w:rsid w:val="00393695"/>
    <w:rsid w:val="003A51CE"/>
    <w:rsid w:val="003F37BB"/>
    <w:rsid w:val="00403DEE"/>
    <w:rsid w:val="00406590"/>
    <w:rsid w:val="004C2F6F"/>
    <w:rsid w:val="004E39FA"/>
    <w:rsid w:val="00541A74"/>
    <w:rsid w:val="00587853"/>
    <w:rsid w:val="0059523B"/>
    <w:rsid w:val="005C313D"/>
    <w:rsid w:val="005C3E4C"/>
    <w:rsid w:val="005F4412"/>
    <w:rsid w:val="005F4D88"/>
    <w:rsid w:val="00604B6D"/>
    <w:rsid w:val="006F42CE"/>
    <w:rsid w:val="007242AE"/>
    <w:rsid w:val="007A323D"/>
    <w:rsid w:val="007E0557"/>
    <w:rsid w:val="008029BC"/>
    <w:rsid w:val="0081333C"/>
    <w:rsid w:val="00850EF1"/>
    <w:rsid w:val="00851877"/>
    <w:rsid w:val="009335BE"/>
    <w:rsid w:val="009672D1"/>
    <w:rsid w:val="00992870"/>
    <w:rsid w:val="009A360B"/>
    <w:rsid w:val="009F601B"/>
    <w:rsid w:val="00A640F2"/>
    <w:rsid w:val="00AA249E"/>
    <w:rsid w:val="00AC59CD"/>
    <w:rsid w:val="00AE5078"/>
    <w:rsid w:val="00B0482D"/>
    <w:rsid w:val="00B3007B"/>
    <w:rsid w:val="00B65D7C"/>
    <w:rsid w:val="00B81720"/>
    <w:rsid w:val="00C61175"/>
    <w:rsid w:val="00D03196"/>
    <w:rsid w:val="00E27FCB"/>
    <w:rsid w:val="00E42DE6"/>
    <w:rsid w:val="00EA3365"/>
    <w:rsid w:val="00F14A14"/>
    <w:rsid w:val="00F74498"/>
    <w:rsid w:val="00FC647C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2019-04-04T08:27:00Z</cp:lastPrinted>
  <dcterms:created xsi:type="dcterms:W3CDTF">2018-11-29T08:30:00Z</dcterms:created>
  <dcterms:modified xsi:type="dcterms:W3CDTF">2019-04-17T11:19:00Z</dcterms:modified>
</cp:coreProperties>
</file>