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35CC" w14:textId="64F29CB0" w:rsidR="00357AF5" w:rsidRPr="00357AF5" w:rsidRDefault="00357AF5" w:rsidP="00357A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Документи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</w:p>
    <w:p w14:paraId="10AAFC65" w14:textId="77777777" w:rsidR="00357AF5" w:rsidRP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 заяви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батьки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додають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документи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як: </w:t>
      </w:r>
    </w:p>
    <w:p w14:paraId="6F92B703" w14:textId="77777777" w:rsidR="00357AF5" w:rsidRP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копія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свідоцтва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народження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14:paraId="5DB37A88" w14:textId="77777777" w:rsidR="00357AF5" w:rsidRP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медична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довідка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висновком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лікаря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дитина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відвідувати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заклад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інформацією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проведення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щеплень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14:paraId="01993104" w14:textId="77777777" w:rsidR="00357AF5" w:rsidRP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4FB9488B" w14:textId="77777777" w:rsidR="00357AF5" w:rsidRP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Зауважте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щеплення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відсутні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потрібен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висновок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лікарсько-консультативної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комісії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закладу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охорони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здоров’я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(ЛКК)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інформацією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можливості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 закладу</w:t>
      </w:r>
      <w:proofErr w:type="gram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14:paraId="0F448481" w14:textId="77777777" w:rsidR="00357AF5" w:rsidRP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489BFFB4" w14:textId="23AD7ABA" w:rsidR="00357AF5" w:rsidRPr="00357AF5" w:rsidRDefault="00357AF5" w:rsidP="00357A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особливими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освітніми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потребами</w:t>
      </w:r>
    </w:p>
    <w:p w14:paraId="7E46A0A5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особливими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освітніми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потребами 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інклюзивних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груп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додатково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подають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висновок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інклюзивно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-ресурсного центру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комплексну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психолого-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педагогічну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оцінку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14:paraId="3BD1055C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6ACF7F7E" w14:textId="355AF40B" w:rsidR="00357AF5" w:rsidRDefault="00357AF5" w:rsidP="00357A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порушеннями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захворюваннями</w:t>
      </w:r>
      <w:proofErr w:type="spellEnd"/>
    </w:p>
    <w:p w14:paraId="2B576BBF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закладів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груп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компенсуючого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типу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зараховують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порушеннями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захворюваннями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визначеними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пунктами 15-31 Порядку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комплектування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дошкільних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навчальних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закладів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груп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компенсуючого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типу,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затв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наказом МОН та МОЗ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27.03.2006 № 240/165 (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далі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— Порядок № 240/165). </w:t>
      </w:r>
    </w:p>
    <w:p w14:paraId="0432239D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43B844A9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 закладу</w:t>
      </w:r>
      <w:proofErr w:type="gram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групи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компенсуючого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типу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додатково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подають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груп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: </w:t>
      </w:r>
    </w:p>
    <w:p w14:paraId="1272A445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санаторного типу </w:t>
      </w:r>
      <w:r w:rsidRPr="00357AF5">
        <w:rPr>
          <w:rFonts w:ascii="Cambria Math" w:eastAsia="Times New Roman" w:hAnsi="Cambria Math" w:cs="Cambria Math"/>
          <w:color w:val="2B2B2B"/>
          <w:sz w:val="28"/>
          <w:szCs w:val="28"/>
          <w:shd w:val="clear" w:color="auto" w:fill="FFFFFF"/>
          <w:lang w:eastAsia="ru-RU"/>
        </w:rPr>
        <w:t>⇒</w:t>
      </w: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довідка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територіального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закладу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охорони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здоров’я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тубдиспансеру (для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закладів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відповідного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профілю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спеціальних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357AF5">
        <w:rPr>
          <w:rFonts w:ascii="Cambria Math" w:eastAsia="Times New Roman" w:hAnsi="Cambria Math" w:cs="Cambria Math"/>
          <w:color w:val="2B2B2B"/>
          <w:sz w:val="28"/>
          <w:szCs w:val="28"/>
          <w:shd w:val="clear" w:color="auto" w:fill="FFFFFF"/>
          <w:lang w:eastAsia="ru-RU"/>
        </w:rPr>
        <w:t>⇒</w:t>
      </w: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висновок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ІРЦ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комплексну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психолого-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педагогічну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оцінку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14:paraId="57A8DC76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227272C5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Протипоказання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прийому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закладів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груп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дошкільної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компенсуючого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типу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зазначені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пункті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32 Порядку № 240/165. </w:t>
      </w:r>
    </w:p>
    <w:p w14:paraId="5705E17A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1E56F780" w14:textId="0961A752" w:rsidR="00357AF5" w:rsidRDefault="00357AF5" w:rsidP="00357A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інвалідністю</w:t>
      </w:r>
      <w:proofErr w:type="spellEnd"/>
    </w:p>
    <w:p w14:paraId="36D87413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інвалідністю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 заяви батьки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додають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копії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: </w:t>
      </w:r>
    </w:p>
    <w:p w14:paraId="2E223CBA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▼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медичного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висновку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інвалідністю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віком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 18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років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виданого ЛКК </w:t>
      </w:r>
    </w:p>
    <w:p w14:paraId="43690E69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▼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посвідчення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особи, яка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одержує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державну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соціальну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допомогу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 Закону України «Про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державну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соціальну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допомогу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особам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інвалідністю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дитинства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дітям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інвалідністю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» </w:t>
      </w:r>
    </w:p>
    <w:p w14:paraId="1EC753C7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▼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індивідуальної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програми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реабілітації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інвалідністю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(за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наявності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</w:p>
    <w:p w14:paraId="0A47060D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176A7822" w14:textId="6A8F6E2A" w:rsidR="00357AF5" w:rsidRDefault="00357AF5" w:rsidP="00357A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біженців</w:t>
      </w:r>
      <w:proofErr w:type="spellEnd"/>
    </w:p>
    <w:p w14:paraId="6E3E873C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один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дитина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: </w:t>
      </w:r>
    </w:p>
    <w:p w14:paraId="27C333D9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довідку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звернення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захистом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посвідчення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біженця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посвідчення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особи, яка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потребує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додаткового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захисту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якій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надано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тимчасовий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захист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 </w:t>
      </w:r>
    </w:p>
    <w:p w14:paraId="01C94BCC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√ та не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свідоцтва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народження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дитина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зараховується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 закладу</w:t>
      </w:r>
      <w:proofErr w:type="gram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без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подання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зазначеного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документа. </w:t>
      </w:r>
    </w:p>
    <w:p w14:paraId="5F5336DA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5271096D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Біженці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особи,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потребують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додаткового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захисту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надають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копію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посвідчення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біженця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особи, яка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потребує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додаткового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захисту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внесена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інформація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14:paraId="2F58DB63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38E13674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Особи,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звернулись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захистом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надають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копію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довідки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звернення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захистом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якої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внесена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інформація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14:paraId="26E3E36A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585C2407" w14:textId="61DEFB94" w:rsidR="00357AF5" w:rsidRDefault="00357AF5" w:rsidP="00357A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Першочерговість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</w:p>
    <w:p w14:paraId="6A461C11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закладів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відбувається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наприкінці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оздоровчого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періоду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пізніше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31 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серпня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 порядку</w:t>
      </w:r>
      <w:proofErr w:type="gram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надходження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заяв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 закладу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групи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). </w:t>
      </w:r>
    </w:p>
    <w:p w14:paraId="55699C9C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gram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 першу</w:t>
      </w:r>
      <w:proofErr w:type="gram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чергу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закладів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зараховують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: </w:t>
      </w:r>
    </w:p>
    <w:p w14:paraId="443F1E4A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проживають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території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обслуговування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закладу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разі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закріплення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) є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рідними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усиновленими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братами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та/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сестрами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вже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здобувають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дошкільну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цьому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закладі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14:paraId="0E6948D3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є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дітьми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ж закладу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14:paraId="54289321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належать 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категорій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особливими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освітніми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потребами,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зумовлені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порушеннями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інтелектуального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та/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сенсорними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фізичними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порушеннями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14:paraId="4BEDEC41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статус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дітей-сиріт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позбавлених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батьківського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піклування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та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влаштовані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сімейних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форм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виховання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14:paraId="25DE59C8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перебувають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складних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життєвих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обставинах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знаходяться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обліку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службах </w:t>
      </w:r>
      <w:proofErr w:type="gram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 справах</w:t>
      </w:r>
      <w:proofErr w:type="gram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14:paraId="1A2109FE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мали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статус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-сироти та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позбавленої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батьківського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піклування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але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втратили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усиновленням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разі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батьки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зберігають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таємницю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усиновлення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</w:p>
    <w:p w14:paraId="25BC8CEE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право на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першочергове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закладів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законодавства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міжнародних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договорів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угод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14:paraId="75913FD8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417F5CAE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Зауважте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! При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поданні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заяви один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пред’явити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оригінал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документа,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підтверджує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право на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першочергове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 закладу</w:t>
      </w:r>
      <w:proofErr w:type="gram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зазначивши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реквізити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заяві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14:paraId="5446DC2F" w14:textId="77777777" w:rsid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право на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першочергове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підтверджене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дитину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зараховують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 закладу</w:t>
      </w:r>
      <w:proofErr w:type="gram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загальних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підставах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14:paraId="1FC1538C" w14:textId="4E1344E5" w:rsidR="00357AF5" w:rsidRPr="00357AF5" w:rsidRDefault="00357AF5" w:rsidP="00357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Після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першочерговістю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вільні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місця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зараховують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батьки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подали заяви про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зарахування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встановленому</w:t>
      </w:r>
      <w:proofErr w:type="spellEnd"/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порядку</w:t>
      </w:r>
    </w:p>
    <w:p w14:paraId="56AEEFB5" w14:textId="77777777" w:rsidR="00357AF5" w:rsidRPr="00357AF5" w:rsidRDefault="00357AF5" w:rsidP="00357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7AF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Джерело: </w:t>
      </w:r>
      <w:hyperlink r:id="rId4" w:history="1">
        <w:r w:rsidRPr="00357AF5">
          <w:rPr>
            <w:rFonts w:ascii="Times New Roman" w:eastAsia="Times New Roman" w:hAnsi="Times New Roman" w:cs="Times New Roman"/>
            <w:color w:val="083D88"/>
            <w:sz w:val="28"/>
            <w:szCs w:val="28"/>
            <w:u w:val="single"/>
            <w:lang w:eastAsia="ru-RU"/>
          </w:rPr>
          <w:t>https://www.pedrada.com.ua/article/2626-poryadok-zarahuvannya-vdrahuvannya-ta-perevedennya-vihovantsv-do-zdo?utm_source=letternews&amp;utm_medium=letter&amp;utm_campaign=letternews_2019.03.21_rnvp_readers_72330&amp;mailsys=ss&amp;ustp=F</w:t>
        </w:r>
      </w:hyperlink>
    </w:p>
    <w:p w14:paraId="64EA6B8D" w14:textId="77777777" w:rsidR="002C25B8" w:rsidRDefault="002C25B8">
      <w:bookmarkStart w:id="0" w:name="_GoBack"/>
      <w:bookmarkEnd w:id="0"/>
    </w:p>
    <w:sectPr w:rsidR="002C25B8" w:rsidSect="00357AF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B8"/>
    <w:rsid w:val="002C25B8"/>
    <w:rsid w:val="00357AF5"/>
    <w:rsid w:val="00D7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24E8"/>
  <w15:chartTrackingRefBased/>
  <w15:docId w15:val="{4F9D69D0-31E6-48D4-AC80-68E00C7B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drada.com.ua/article/2626-poryadok-zarahuvannya-vdrahuvannya-ta-perevedennya-vihovantsv-do-zdo?utm_source=letternews&amp;utm_medium=letter&amp;utm_campaign=letternews_2019.03.21_rnvp_readers_72330&amp;mailsys=ss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2019-03-21T07:17:00Z</dcterms:created>
  <dcterms:modified xsi:type="dcterms:W3CDTF">2019-03-21T07:40:00Z</dcterms:modified>
</cp:coreProperties>
</file>