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97" w:rsidRPr="00CD6297" w:rsidRDefault="00CD6297" w:rsidP="00D75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9AC" w:rsidRPr="00AA09AC" w:rsidRDefault="00AA09AC" w:rsidP="00D757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A09AC">
        <w:rPr>
          <w:rFonts w:ascii="Times New Roman" w:hAnsi="Times New Roman" w:cs="Times New Roman"/>
          <w:sz w:val="40"/>
          <w:szCs w:val="40"/>
        </w:rPr>
        <w:t xml:space="preserve">План </w:t>
      </w:r>
      <w:proofErr w:type="spellStart"/>
      <w:r w:rsidRPr="00AA09AC">
        <w:rPr>
          <w:rFonts w:ascii="Times New Roman" w:hAnsi="Times New Roman" w:cs="Times New Roman"/>
          <w:sz w:val="40"/>
          <w:szCs w:val="40"/>
        </w:rPr>
        <w:t>прове</w:t>
      </w:r>
      <w:r w:rsidRPr="00AA09AC">
        <w:rPr>
          <w:rFonts w:ascii="Times New Roman" w:hAnsi="Times New Roman" w:cs="Times New Roman"/>
          <w:sz w:val="40"/>
          <w:szCs w:val="40"/>
          <w:lang w:val="uk-UA"/>
        </w:rPr>
        <w:t>дення</w:t>
      </w:r>
      <w:proofErr w:type="spellEnd"/>
      <w:r w:rsidRPr="00AA09AC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8E1D26" w:rsidRDefault="00AA09AC" w:rsidP="00D757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A09AC">
        <w:rPr>
          <w:rFonts w:ascii="Times New Roman" w:hAnsi="Times New Roman" w:cs="Times New Roman"/>
          <w:sz w:val="40"/>
          <w:szCs w:val="40"/>
          <w:lang w:val="uk-UA"/>
        </w:rPr>
        <w:t>декади предметів суспільно-гуманітарного циклу</w:t>
      </w:r>
    </w:p>
    <w:p w:rsidR="00AA09AC" w:rsidRDefault="00AA09AC" w:rsidP="00D757A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(</w:t>
      </w:r>
      <w:r w:rsidR="00D757A7">
        <w:rPr>
          <w:rFonts w:ascii="Times New Roman" w:hAnsi="Times New Roman" w:cs="Times New Roman"/>
          <w:sz w:val="40"/>
          <w:szCs w:val="40"/>
          <w:lang w:val="uk-UA"/>
        </w:rPr>
        <w:t>01.03.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– 12.03.</w:t>
      </w:r>
      <w:r w:rsidR="00D757A7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>2021</w:t>
      </w:r>
      <w:r w:rsidR="00D757A7">
        <w:rPr>
          <w:rFonts w:ascii="Times New Roman" w:hAnsi="Times New Roman" w:cs="Times New Roman"/>
          <w:sz w:val="40"/>
          <w:szCs w:val="40"/>
          <w:lang w:val="uk-UA"/>
        </w:rPr>
        <w:t>р.</w:t>
      </w:r>
      <w:r>
        <w:rPr>
          <w:rFonts w:ascii="Times New Roman" w:hAnsi="Times New Roman" w:cs="Times New Roman"/>
          <w:sz w:val="40"/>
          <w:szCs w:val="40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2552"/>
      </w:tblGrid>
      <w:tr w:rsidR="00AA09AC" w:rsidRPr="00AA09AC" w:rsidTr="00CD6297">
        <w:tc>
          <w:tcPr>
            <w:tcW w:w="1384" w:type="dxa"/>
          </w:tcPr>
          <w:p w:rsidR="00AA09AC" w:rsidRPr="009D3884" w:rsidRDefault="00AA09AC" w:rsidP="00AA0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662" w:type="dxa"/>
          </w:tcPr>
          <w:p w:rsidR="00AA09AC" w:rsidRPr="009D3884" w:rsidRDefault="00AA09AC" w:rsidP="00AA0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2552" w:type="dxa"/>
          </w:tcPr>
          <w:p w:rsidR="00AA09AC" w:rsidRPr="009D3884" w:rsidRDefault="00AA09AC" w:rsidP="00AA0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6477B" w:rsidTr="00CD6297">
        <w:tc>
          <w:tcPr>
            <w:tcW w:w="1384" w:type="dxa"/>
          </w:tcPr>
          <w:p w:rsidR="00AA09AC" w:rsidRPr="009D3884" w:rsidRDefault="00AA09AC" w:rsidP="00AA0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</w:t>
            </w:r>
          </w:p>
        </w:tc>
        <w:tc>
          <w:tcPr>
            <w:tcW w:w="6662" w:type="dxa"/>
          </w:tcPr>
          <w:p w:rsidR="00AA09AC" w:rsidRPr="009D3884" w:rsidRDefault="00972F2B" w:rsidP="00AA0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урок </w:t>
            </w:r>
            <w:r w:rsidR="00AA09AC"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історії України « Король Данило – будівничий Галицько-Волинської держави»</w:t>
            </w: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(7 клас)</w:t>
            </w:r>
          </w:p>
          <w:p w:rsidR="00F6477B" w:rsidRPr="009D3884" w:rsidRDefault="00F6477B" w:rsidP="00AA0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A09AC" w:rsidRPr="009D3884" w:rsidRDefault="00AA09AC" w:rsidP="00AA0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 Стешенко С.Т.</w:t>
            </w:r>
          </w:p>
          <w:p w:rsidR="00F6477B" w:rsidRPr="009D3884" w:rsidRDefault="00F6477B" w:rsidP="00AA0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77B" w:rsidRPr="00D757A7" w:rsidTr="00CD6297">
        <w:tc>
          <w:tcPr>
            <w:tcW w:w="1384" w:type="dxa"/>
          </w:tcPr>
          <w:p w:rsidR="00AA09AC" w:rsidRPr="009D3884" w:rsidRDefault="00AA09AC" w:rsidP="00AA0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</w:t>
            </w:r>
          </w:p>
        </w:tc>
        <w:tc>
          <w:tcPr>
            <w:tcW w:w="6662" w:type="dxa"/>
          </w:tcPr>
          <w:p w:rsidR="00AA09AC" w:rsidRPr="009D3884" w:rsidRDefault="00AA09AC" w:rsidP="00AA0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Старт історичної вікторини </w:t>
            </w:r>
            <w:r w:rsidR="00972F2B"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В минулому – коріння наше» (7-9 класи)</w:t>
            </w:r>
          </w:p>
          <w:p w:rsidR="00D757A7" w:rsidRPr="009D3884" w:rsidRDefault="00D757A7" w:rsidP="00AA0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«Відомі казкарі світу»</w:t>
            </w:r>
          </w:p>
        </w:tc>
        <w:tc>
          <w:tcPr>
            <w:tcW w:w="2552" w:type="dxa"/>
          </w:tcPr>
          <w:p w:rsidR="00F6477B" w:rsidRPr="009D3884" w:rsidRDefault="00AA09AC" w:rsidP="00D75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 Стешенко С.Т.</w:t>
            </w:r>
          </w:p>
          <w:p w:rsidR="00D757A7" w:rsidRPr="009D3884" w:rsidRDefault="00D757A7" w:rsidP="00D75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зар.л-ри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ГапшенкоТ.М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6477B" w:rsidRPr="00D757A7" w:rsidTr="00CD6297">
        <w:tc>
          <w:tcPr>
            <w:tcW w:w="1384" w:type="dxa"/>
          </w:tcPr>
          <w:p w:rsidR="00AA09AC" w:rsidRPr="009D3884" w:rsidRDefault="00AA09AC" w:rsidP="00AA0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</w:t>
            </w:r>
          </w:p>
        </w:tc>
        <w:tc>
          <w:tcPr>
            <w:tcW w:w="6662" w:type="dxa"/>
          </w:tcPr>
          <w:p w:rsidR="00AA09AC" w:rsidRPr="009D3884" w:rsidRDefault="00F6477B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учнівських дослідницьких робіт</w:t>
            </w:r>
          </w:p>
          <w:p w:rsidR="00F6477B" w:rsidRPr="009D3884" w:rsidRDefault="006E1CC3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Урок-екскурсія до шкільного музею (5клас)</w:t>
            </w:r>
          </w:p>
        </w:tc>
        <w:tc>
          <w:tcPr>
            <w:tcW w:w="2552" w:type="dxa"/>
          </w:tcPr>
          <w:p w:rsidR="00AA09AC" w:rsidRPr="009D3884" w:rsidRDefault="00F6477B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вчителі МО</w:t>
            </w:r>
          </w:p>
          <w:p w:rsidR="006E1CC3" w:rsidRPr="009D3884" w:rsidRDefault="006E1CC3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Стешенко С.Т.</w:t>
            </w:r>
          </w:p>
        </w:tc>
        <w:bookmarkStart w:id="0" w:name="_GoBack"/>
        <w:bookmarkEnd w:id="0"/>
      </w:tr>
      <w:tr w:rsidR="00F6477B" w:rsidRPr="00CD6297" w:rsidTr="00CD6297">
        <w:tc>
          <w:tcPr>
            <w:tcW w:w="1384" w:type="dxa"/>
          </w:tcPr>
          <w:p w:rsidR="00AA09AC" w:rsidRPr="009D3884" w:rsidRDefault="00972F2B" w:rsidP="00AA0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</w:t>
            </w:r>
          </w:p>
        </w:tc>
        <w:tc>
          <w:tcPr>
            <w:tcW w:w="6662" w:type="dxa"/>
          </w:tcPr>
          <w:p w:rsidR="00AA09AC" w:rsidRPr="009D3884" w:rsidRDefault="00972F2B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урок зарубіжної літератури «О.Генрі «Останній листок» (7 клас)</w:t>
            </w:r>
          </w:p>
          <w:p w:rsidR="00D757A7" w:rsidRPr="009D3884" w:rsidRDefault="00D757A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7A7" w:rsidRPr="009D3884" w:rsidRDefault="00D757A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Виставка-презентація «Сучасний Шевченко»</w:t>
            </w:r>
          </w:p>
        </w:tc>
        <w:tc>
          <w:tcPr>
            <w:tcW w:w="2552" w:type="dxa"/>
          </w:tcPr>
          <w:p w:rsidR="00AA09AC" w:rsidRPr="009D3884" w:rsidRDefault="00972F2B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</w:t>
            </w:r>
            <w:proofErr w:type="spellEnd"/>
            <w:r w:rsidR="00CD6297"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D6297"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літ-</w:t>
            </w: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Гапшенко Т.М.</w:t>
            </w:r>
          </w:p>
          <w:p w:rsidR="00CD6297" w:rsidRPr="009D3884" w:rsidRDefault="00CD629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Укр.. мови</w:t>
            </w:r>
          </w:p>
          <w:p w:rsidR="00F6477B" w:rsidRPr="009D3884" w:rsidRDefault="00D757A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Карпачова Н.М.</w:t>
            </w:r>
          </w:p>
        </w:tc>
      </w:tr>
      <w:tr w:rsidR="00F6477B" w:rsidTr="00CD6297">
        <w:tc>
          <w:tcPr>
            <w:tcW w:w="1384" w:type="dxa"/>
          </w:tcPr>
          <w:p w:rsidR="00AA09AC" w:rsidRPr="009D3884" w:rsidRDefault="00972F2B" w:rsidP="00AA0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</w:t>
            </w:r>
          </w:p>
        </w:tc>
        <w:tc>
          <w:tcPr>
            <w:tcW w:w="6662" w:type="dxa"/>
          </w:tcPr>
          <w:p w:rsidR="00AA09AC" w:rsidRPr="009D3884" w:rsidRDefault="00972F2B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урок англійської мови  «Що ми робили вчора» (3 клас)</w:t>
            </w:r>
          </w:p>
          <w:p w:rsidR="00D757A7" w:rsidRPr="009D3884" w:rsidRDefault="00D757A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7A7" w:rsidRPr="009D3884" w:rsidRDefault="00D757A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Онлайн-конкурс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читців «Вічно живе Шевченкове слово»</w:t>
            </w:r>
          </w:p>
        </w:tc>
        <w:tc>
          <w:tcPr>
            <w:tcW w:w="2552" w:type="dxa"/>
          </w:tcPr>
          <w:p w:rsidR="00AA09AC" w:rsidRPr="009D3884" w:rsidRDefault="00972F2B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англ..мови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Азізова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Х.С.</w:t>
            </w:r>
          </w:p>
          <w:p w:rsidR="00CD6297" w:rsidRPr="009D3884" w:rsidRDefault="00CD629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297" w:rsidRPr="009D3884" w:rsidRDefault="00CD629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Укр..мови</w:t>
            </w:r>
            <w:proofErr w:type="spellEnd"/>
          </w:p>
          <w:p w:rsidR="00D757A7" w:rsidRPr="009D3884" w:rsidRDefault="00D757A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Карпачова Н.М.</w:t>
            </w:r>
          </w:p>
        </w:tc>
      </w:tr>
      <w:tr w:rsidR="00F6477B" w:rsidRPr="009D3884" w:rsidTr="00CD6297">
        <w:trPr>
          <w:trHeight w:val="1988"/>
        </w:trPr>
        <w:tc>
          <w:tcPr>
            <w:tcW w:w="1384" w:type="dxa"/>
          </w:tcPr>
          <w:p w:rsidR="00AA09AC" w:rsidRPr="009D3884" w:rsidRDefault="00972F2B" w:rsidP="00972F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6662" w:type="dxa"/>
          </w:tcPr>
          <w:p w:rsidR="00AA09AC" w:rsidRPr="009D3884" w:rsidRDefault="00972F2B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урок Української л-ри «Ярослав Стельмах «Митька </w:t>
            </w: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завр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</w:t>
            </w: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Юрківки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химери лісового озера»  (6 клас)</w:t>
            </w:r>
          </w:p>
          <w:p w:rsidR="00D757A7" w:rsidRPr="009D3884" w:rsidRDefault="00D757A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7B" w:rsidRPr="009D3884" w:rsidRDefault="00D757A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Покладання квітів до пам’ятної дошки Т.Г.Шевченка</w:t>
            </w:r>
          </w:p>
        </w:tc>
        <w:tc>
          <w:tcPr>
            <w:tcW w:w="2552" w:type="dxa"/>
          </w:tcPr>
          <w:p w:rsidR="00AA09AC" w:rsidRPr="009D3884" w:rsidRDefault="00972F2B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укр..мови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Карпачова Н.М.</w:t>
            </w:r>
          </w:p>
          <w:p w:rsidR="00D757A7" w:rsidRPr="009D3884" w:rsidRDefault="00D757A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297" w:rsidRPr="009D3884" w:rsidRDefault="00CD629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297" w:rsidRPr="009D3884" w:rsidRDefault="00CD629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Вчит.укр.мови</w:t>
            </w:r>
            <w:proofErr w:type="spellEnd"/>
          </w:p>
          <w:p w:rsidR="00D757A7" w:rsidRPr="009D3884" w:rsidRDefault="00D757A7" w:rsidP="00972F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Цюпко О.М.</w:t>
            </w:r>
          </w:p>
        </w:tc>
      </w:tr>
      <w:tr w:rsidR="00F6477B" w:rsidRPr="009D3884" w:rsidTr="00CD6297">
        <w:tc>
          <w:tcPr>
            <w:tcW w:w="1384" w:type="dxa"/>
          </w:tcPr>
          <w:p w:rsidR="00AA09AC" w:rsidRPr="009D3884" w:rsidRDefault="00F6477B" w:rsidP="00AA0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</w:t>
            </w:r>
          </w:p>
        </w:tc>
        <w:tc>
          <w:tcPr>
            <w:tcW w:w="6662" w:type="dxa"/>
          </w:tcPr>
          <w:p w:rsidR="00F6477B" w:rsidRPr="009D3884" w:rsidRDefault="00F6477B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урок Української л-ри «Т.Шевченко «За сонцем хмаронька пливе» Картини довколишнього світу, природи в поезії» (7 клас)</w:t>
            </w:r>
          </w:p>
        </w:tc>
        <w:tc>
          <w:tcPr>
            <w:tcW w:w="2552" w:type="dxa"/>
          </w:tcPr>
          <w:p w:rsidR="00AA09AC" w:rsidRPr="009D3884" w:rsidRDefault="00F6477B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укр..мови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літ-ри</w:t>
            </w:r>
            <w:proofErr w:type="spellEnd"/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Цюпко О.М.</w:t>
            </w:r>
          </w:p>
        </w:tc>
      </w:tr>
      <w:tr w:rsidR="00F6477B" w:rsidTr="00CD6297">
        <w:tc>
          <w:tcPr>
            <w:tcW w:w="1384" w:type="dxa"/>
          </w:tcPr>
          <w:p w:rsidR="00F6477B" w:rsidRPr="009D3884" w:rsidRDefault="00F6477B" w:rsidP="00AA0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</w:p>
        </w:tc>
        <w:tc>
          <w:tcPr>
            <w:tcW w:w="6662" w:type="dxa"/>
          </w:tcPr>
          <w:p w:rsidR="00F6477B" w:rsidRPr="009D3884" w:rsidRDefault="00F6477B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історичної вікторини</w:t>
            </w:r>
          </w:p>
          <w:p w:rsidR="00F6477B" w:rsidRPr="009D3884" w:rsidRDefault="00F6477B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7B" w:rsidRPr="009D3884" w:rsidRDefault="00F6477B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6477B" w:rsidRPr="009D3884" w:rsidRDefault="00F6477B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 Стешенко С.Т.</w:t>
            </w:r>
          </w:p>
        </w:tc>
      </w:tr>
      <w:tr w:rsidR="00F6477B" w:rsidTr="00CD6297">
        <w:tc>
          <w:tcPr>
            <w:tcW w:w="1384" w:type="dxa"/>
          </w:tcPr>
          <w:p w:rsidR="00F6477B" w:rsidRPr="009D3884" w:rsidRDefault="00F6477B" w:rsidP="00AA0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6662" w:type="dxa"/>
          </w:tcPr>
          <w:p w:rsidR="00F6477B" w:rsidRPr="009D3884" w:rsidRDefault="00D757A7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декади МО</w:t>
            </w:r>
          </w:p>
          <w:p w:rsidR="00F6477B" w:rsidRPr="009D3884" w:rsidRDefault="00F6477B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7B" w:rsidRPr="009D3884" w:rsidRDefault="00F6477B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6477B" w:rsidRPr="009D3884" w:rsidRDefault="00D757A7" w:rsidP="00F6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8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Стешенко С.Т.</w:t>
            </w:r>
          </w:p>
        </w:tc>
      </w:tr>
    </w:tbl>
    <w:p w:rsidR="00AA09AC" w:rsidRPr="00AA09AC" w:rsidRDefault="00AA09AC" w:rsidP="00AA09A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AA09AC" w:rsidRPr="00AA09AC" w:rsidSect="00CD6297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AC"/>
    <w:rsid w:val="000312C4"/>
    <w:rsid w:val="00035BD5"/>
    <w:rsid w:val="005E6591"/>
    <w:rsid w:val="00625D1C"/>
    <w:rsid w:val="006E1CC3"/>
    <w:rsid w:val="007E1A3E"/>
    <w:rsid w:val="00972F2B"/>
    <w:rsid w:val="009D3884"/>
    <w:rsid w:val="00AA09AC"/>
    <w:rsid w:val="00CD6297"/>
    <w:rsid w:val="00D757A7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2021-03-08T09:36:00Z</cp:lastPrinted>
  <dcterms:created xsi:type="dcterms:W3CDTF">2021-02-21T10:15:00Z</dcterms:created>
  <dcterms:modified xsi:type="dcterms:W3CDTF">2021-03-08T09:37:00Z</dcterms:modified>
</cp:coreProperties>
</file>