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7EA" w:rsidRDefault="004837EA"/>
    <w:p w:rsidR="004837EA" w:rsidRDefault="004837EA"/>
    <w:p w:rsidR="004837EA" w:rsidRDefault="004837EA"/>
    <w:p w:rsidR="004837EA" w:rsidRDefault="004837EA"/>
    <w:p w:rsidR="004837EA" w:rsidRDefault="004837EA"/>
    <w:tbl>
      <w:tblPr>
        <w:tblpPr w:leftFromText="180" w:rightFromText="180" w:bottomFromText="200" w:horzAnchor="margin" w:tblpXSpec="right" w:tblpY="-870"/>
        <w:tblW w:w="9854" w:type="dxa"/>
        <w:tblLook w:val="04A0" w:firstRow="1" w:lastRow="0" w:firstColumn="1" w:lastColumn="0" w:noHBand="0" w:noVBand="1"/>
      </w:tblPr>
      <w:tblGrid>
        <w:gridCol w:w="3737"/>
        <w:gridCol w:w="1943"/>
        <w:gridCol w:w="4174"/>
      </w:tblGrid>
      <w:tr w:rsidR="004837EA" w:rsidRPr="004837EA" w:rsidTr="004837EA">
        <w:trPr>
          <w:trHeight w:val="3157"/>
        </w:trPr>
        <w:tc>
          <w:tcPr>
            <w:tcW w:w="3737" w:type="dxa"/>
          </w:tcPr>
          <w:p w:rsidR="004837EA" w:rsidRPr="004837EA" w:rsidRDefault="004837EA" w:rsidP="004837EA">
            <w:pPr>
              <w:spacing w:after="0" w:line="276" w:lineRule="auto"/>
              <w:rPr>
                <w:rFonts w:ascii="Calibri" w:eastAsia="Calibri" w:hAnsi="Calibri" w:cs="Times New Roman"/>
                <w:color w:val="1D1B11"/>
                <w:lang w:val="ru-RU"/>
              </w:rPr>
            </w:pPr>
          </w:p>
        </w:tc>
        <w:tc>
          <w:tcPr>
            <w:tcW w:w="1943" w:type="dxa"/>
          </w:tcPr>
          <w:p w:rsidR="004837EA" w:rsidRPr="004837EA" w:rsidRDefault="004837EA" w:rsidP="004837E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ru-RU"/>
              </w:rPr>
            </w:pPr>
          </w:p>
        </w:tc>
        <w:tc>
          <w:tcPr>
            <w:tcW w:w="4174" w:type="dxa"/>
          </w:tcPr>
          <w:p w:rsidR="004837EA" w:rsidRPr="004837EA" w:rsidRDefault="004837EA" w:rsidP="004837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ru-RU"/>
              </w:rPr>
            </w:pPr>
            <w:r w:rsidRPr="004837EA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ru-RU"/>
              </w:rPr>
              <w:t>ЗАТВЕРДЖУЮ</w:t>
            </w:r>
          </w:p>
          <w:p w:rsidR="004837EA" w:rsidRPr="004837EA" w:rsidRDefault="004837EA" w:rsidP="004837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ru-RU"/>
              </w:rPr>
            </w:pPr>
          </w:p>
          <w:p w:rsidR="004837EA" w:rsidRPr="004837EA" w:rsidRDefault="004837EA" w:rsidP="004837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uk-UA"/>
              </w:rPr>
            </w:pPr>
            <w:r w:rsidRPr="004837EA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ru-RU"/>
              </w:rPr>
              <w:t>Директор</w:t>
            </w:r>
          </w:p>
          <w:p w:rsidR="004837EA" w:rsidRDefault="004837EA" w:rsidP="004837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uk-UA"/>
              </w:rPr>
            </w:pPr>
            <w:r w:rsidRPr="004837EA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uk-UA"/>
              </w:rPr>
              <w:t>Рівненського ЗЗСО</w:t>
            </w:r>
          </w:p>
          <w:p w:rsidR="004837EA" w:rsidRPr="004837EA" w:rsidRDefault="004837EA" w:rsidP="004837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uk-UA"/>
              </w:rPr>
            </w:pPr>
            <w:r w:rsidRPr="004837EA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uk-UA"/>
              </w:rPr>
              <w:t xml:space="preserve"> Генічеської 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uk-UA"/>
              </w:rPr>
              <w:t>МР</w:t>
            </w:r>
          </w:p>
          <w:p w:rsidR="004837EA" w:rsidRPr="004837EA" w:rsidRDefault="004837EA" w:rsidP="004837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uk-UA"/>
              </w:rPr>
            </w:pPr>
            <w:r w:rsidRPr="004837EA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uk-UA"/>
              </w:rPr>
              <w:t>________ Н.Г. Ц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uk-UA"/>
              </w:rPr>
              <w:t>ИБА</w:t>
            </w:r>
          </w:p>
          <w:p w:rsidR="004837EA" w:rsidRPr="004837EA" w:rsidRDefault="004837EA" w:rsidP="004837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uk-UA"/>
              </w:rPr>
            </w:pPr>
            <w:r w:rsidRPr="004837EA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uk-UA"/>
              </w:rPr>
              <w:t>«___» ___________ 202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uk-UA"/>
              </w:rPr>
              <w:t>1</w:t>
            </w:r>
            <w:r w:rsidRPr="004837EA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4837EA" w:rsidRPr="004837EA" w:rsidRDefault="004837EA" w:rsidP="00483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837EA" w:rsidRPr="004837EA" w:rsidRDefault="004837EA" w:rsidP="00483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83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План </w:t>
      </w:r>
      <w:proofErr w:type="spellStart"/>
      <w:r w:rsidRPr="00483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роботи</w:t>
      </w:r>
      <w:proofErr w:type="spellEnd"/>
    </w:p>
    <w:p w:rsidR="004837EA" w:rsidRPr="004837EA" w:rsidRDefault="004837EA" w:rsidP="00483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83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Ради </w:t>
      </w:r>
      <w:proofErr w:type="spellStart"/>
      <w:r w:rsidRPr="00483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профілактики</w:t>
      </w:r>
      <w:proofErr w:type="spellEnd"/>
      <w:r w:rsidRPr="00483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3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правопорушень</w:t>
      </w:r>
      <w:proofErr w:type="spellEnd"/>
    </w:p>
    <w:p w:rsidR="004837EA" w:rsidRPr="004837EA" w:rsidRDefault="004837EA" w:rsidP="00483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83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на 20</w:t>
      </w:r>
      <w:r w:rsidRPr="00483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Pr="00483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 </w:t>
      </w:r>
      <w:r w:rsidRPr="00483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– 20</w:t>
      </w:r>
      <w:r w:rsidRPr="00483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Pr="00483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Pr="00483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3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н.р</w:t>
      </w:r>
      <w:proofErr w:type="spellEnd"/>
      <w:r w:rsidRPr="00483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</w:t>
      </w:r>
    </w:p>
    <w:p w:rsidR="004837EA" w:rsidRPr="004837EA" w:rsidRDefault="004837EA" w:rsidP="00483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837EA" w:rsidRPr="004837EA" w:rsidRDefault="004837EA" w:rsidP="00483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83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Мета:</w:t>
      </w:r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попередження</w:t>
      </w:r>
      <w:proofErr w:type="spellEnd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протиправної</w:t>
      </w:r>
      <w:proofErr w:type="spellEnd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поведінки</w:t>
      </w:r>
      <w:proofErr w:type="spellEnd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школи</w:t>
      </w:r>
      <w:proofErr w:type="spellEnd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профілактика</w:t>
      </w:r>
      <w:proofErr w:type="spellEnd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куріння</w:t>
      </w:r>
      <w:proofErr w:type="spellEnd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вживання</w:t>
      </w:r>
      <w:proofErr w:type="spellEnd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алкогольних</w:t>
      </w:r>
      <w:proofErr w:type="spellEnd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  </w:t>
      </w:r>
      <w:proofErr w:type="spellStart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токсичних</w:t>
      </w:r>
      <w:proofErr w:type="spellEnd"/>
      <w:proofErr w:type="gramEnd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наркотичних</w:t>
      </w:r>
      <w:proofErr w:type="spellEnd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речовин</w:t>
      </w:r>
      <w:proofErr w:type="spellEnd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профілактика</w:t>
      </w:r>
      <w:proofErr w:type="spellEnd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травматизму, </w:t>
      </w:r>
      <w:proofErr w:type="spellStart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аморальної</w:t>
      </w:r>
      <w:proofErr w:type="spellEnd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поведінки</w:t>
      </w:r>
      <w:proofErr w:type="spellEnd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батьків</w:t>
      </w:r>
      <w:proofErr w:type="spellEnd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активізація</w:t>
      </w:r>
      <w:proofErr w:type="spellEnd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виховної</w:t>
      </w:r>
      <w:proofErr w:type="spellEnd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позиції</w:t>
      </w:r>
      <w:proofErr w:type="spellEnd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батьків</w:t>
      </w:r>
      <w:proofErr w:type="spellEnd"/>
      <w:r w:rsidRPr="004837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837EA" w:rsidRPr="004837EA" w:rsidRDefault="004837EA" w:rsidP="00483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4180"/>
        <w:gridCol w:w="3263"/>
        <w:gridCol w:w="3831"/>
      </w:tblGrid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№ з/п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Зміст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роботи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Термін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виконання</w:t>
            </w:r>
            <w:proofErr w:type="spellEnd"/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Відповідальний</w:t>
            </w:r>
            <w:proofErr w:type="spellEnd"/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139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ОРГАНІЗАЦІЙНО-ПЕДАГОГІЧНІ ЗАХОДИ</w:t>
            </w:r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Вивчити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рівень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житлово-побутових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умов та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емоційно-психологічні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сфери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родин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учнів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ЗВР, </w:t>
            </w:r>
            <w:r w:rsidRPr="004837E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uk-UA" w:eastAsia="ru-RU"/>
              </w:rPr>
              <w:t>к</w:t>
            </w:r>
            <w:r w:rsidRPr="004837E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uk-UA" w:eastAsia="ru-RU"/>
              </w:rPr>
              <w:t xml:space="preserve">ласоводи, класні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uk-UA" w:eastAsia="ru-RU"/>
              </w:rPr>
              <w:t>керівникки</w:t>
            </w:r>
            <w:proofErr w:type="spellEnd"/>
          </w:p>
        </w:tc>
      </w:tr>
      <w:tr w:rsidR="004837EA" w:rsidRPr="004837EA" w:rsidTr="004837EA">
        <w:trPr>
          <w:trHeight w:val="514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Поставити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облік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схильних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правопорушень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які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потребують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корекції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поведінки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сімей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соціального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ризику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До 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6.09.20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р.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ЗВР</w:t>
            </w:r>
          </w:p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uk-UA" w:eastAsia="ru-RU"/>
              </w:rPr>
            </w:pPr>
          </w:p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uk-UA" w:eastAsia="ru-RU"/>
              </w:rPr>
            </w:pPr>
          </w:p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uk-UA" w:eastAsia="ru-RU"/>
              </w:rPr>
            </w:pPr>
          </w:p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uk-UA" w:eastAsia="ru-RU"/>
              </w:rPr>
              <w:t xml:space="preserve">Класоводи, класні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uk-UA" w:eastAsia="ru-RU"/>
              </w:rPr>
              <w:t>керівникки</w:t>
            </w:r>
            <w:proofErr w:type="spellEnd"/>
          </w:p>
        </w:tc>
      </w:tr>
      <w:tr w:rsidR="004837EA" w:rsidRPr="004837EA" w:rsidTr="004837EA">
        <w:trPr>
          <w:trHeight w:val="384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3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авести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на кожного з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вищевказаних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психолого-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педагогічні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картки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вести за ними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спостереження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 20.09.20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р. (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спостереження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року)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ракт.психолог</w:t>
            </w:r>
            <w:proofErr w:type="spellEnd"/>
          </w:p>
        </w:tc>
      </w:tr>
      <w:tr w:rsidR="004837EA" w:rsidRPr="004837EA" w:rsidTr="004837EA">
        <w:trPr>
          <w:trHeight w:val="257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Проводити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години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спілкування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години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довіри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на тему «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Твоє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життя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твій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вибір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uk-UA" w:eastAsia="ru-RU"/>
              </w:rPr>
              <w:t xml:space="preserve">Класоводи, класні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uk-UA" w:eastAsia="ru-RU"/>
              </w:rPr>
              <w:t>керівникки</w:t>
            </w:r>
            <w:proofErr w:type="spellEnd"/>
          </w:p>
        </w:tc>
      </w:tr>
      <w:tr w:rsidR="004837EA" w:rsidRPr="004837EA" w:rsidTr="004837EA">
        <w:trPr>
          <w:trHeight w:val="192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Організувати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провести декаду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правових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знань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Грудень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20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р.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ч.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правознавства</w:t>
            </w:r>
            <w:proofErr w:type="spellEnd"/>
          </w:p>
        </w:tc>
      </w:tr>
      <w:tr w:rsidR="004837EA" w:rsidRPr="004837EA" w:rsidTr="004837EA">
        <w:trPr>
          <w:trHeight w:val="384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Відвідування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вдома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 метою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вивчення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особливостей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середовища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у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якому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виховуються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учні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uk-UA" w:eastAsia="ru-RU"/>
              </w:rPr>
            </w:pPr>
          </w:p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uk-UA" w:eastAsia="ru-RU"/>
              </w:rPr>
              <w:t xml:space="preserve">Класоводи, класні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uk-UA" w:eastAsia="ru-RU"/>
              </w:rPr>
              <w:t>керівникки</w:t>
            </w:r>
            <w:proofErr w:type="spellEnd"/>
          </w:p>
        </w:tc>
      </w:tr>
      <w:tr w:rsidR="004837EA" w:rsidRPr="004837EA" w:rsidTr="004837EA">
        <w:trPr>
          <w:trHeight w:val="62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Опрацювати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питання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методики превентивного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виховання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учнів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uk-UA" w:eastAsia="ru-RU"/>
              </w:rPr>
            </w:pPr>
          </w:p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uk-UA" w:eastAsia="ru-RU"/>
              </w:rPr>
              <w:t xml:space="preserve">Класоводи, класні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uk-UA" w:eastAsia="ru-RU"/>
              </w:rPr>
              <w:t>керівникки</w:t>
            </w:r>
            <w:proofErr w:type="spellEnd"/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Провести роботу з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учнями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групи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ризику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залученням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психологічної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служби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представників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правоохоронних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органів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 потребою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ЗВР</w:t>
            </w:r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Залучати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групи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ризику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 до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гурткової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роботи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л.керівники</w:t>
            </w:r>
            <w:proofErr w:type="spellEnd"/>
            <w:proofErr w:type="gram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</w:t>
            </w:r>
          </w:p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керівники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гуртків</w:t>
            </w:r>
            <w:proofErr w:type="spellEnd"/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Проводити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операції-рейди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: «Урок», «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Куріння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», «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Запізнення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 з метою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покращення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успішності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дисципліни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учнів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ЗВР</w:t>
            </w:r>
          </w:p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Члени ради</w:t>
            </w:r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12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Включати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питання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на право-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виховну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тему в порядок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денний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батьківських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зборів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uk-UA" w:eastAsia="ru-RU"/>
              </w:rPr>
              <w:t xml:space="preserve">Класоводи, класні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uk-UA" w:eastAsia="ru-RU"/>
              </w:rPr>
              <w:t>керівникки</w:t>
            </w:r>
            <w:proofErr w:type="spellEnd"/>
          </w:p>
        </w:tc>
      </w:tr>
      <w:tr w:rsidR="004837EA" w:rsidRPr="004837EA" w:rsidTr="004837EA">
        <w:trPr>
          <w:trHeight w:val="127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Проводити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психолого-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педагогічне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анкетування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/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співбесіду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метою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виявлення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причин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порушень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дисципліни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окремих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учнів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 потребою</w:t>
            </w:r>
          </w:p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 запит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ракт.психолог</w:t>
            </w:r>
            <w:proofErr w:type="spellEnd"/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Забезпечити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безперервну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співпрацю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суб’єктів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НВП та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представників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правоохоронних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органів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ЗВР</w:t>
            </w:r>
          </w:p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Члени ради</w:t>
            </w:r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Скласти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соціальні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паспорти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закладу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класів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 14.09.20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р.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ЗВР</w:t>
            </w:r>
          </w:p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uk-UA" w:eastAsia="ru-RU"/>
              </w:rPr>
            </w:pPr>
          </w:p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uk-UA" w:eastAsia="ru-RU"/>
              </w:rPr>
            </w:pPr>
          </w:p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uk-UA" w:eastAsia="ru-RU"/>
              </w:rPr>
            </w:pPr>
          </w:p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uk-UA" w:eastAsia="ru-RU"/>
              </w:rPr>
              <w:t xml:space="preserve">Класоводи, класні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uk-UA" w:eastAsia="ru-RU"/>
              </w:rPr>
              <w:t>керівникки</w:t>
            </w:r>
            <w:proofErr w:type="spellEnd"/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Провести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моніторинг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соціальної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адаптації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закладу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рівня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їхньої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вихованості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ЗВ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Р, к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uk-UA" w:eastAsia="ru-RU"/>
              </w:rPr>
              <w:t>ласоводи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uk-UA" w:eastAsia="ru-RU"/>
              </w:rPr>
              <w:t xml:space="preserve">, класні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uk-UA" w:eastAsia="ru-RU"/>
              </w:rPr>
              <w:t>керівникки</w:t>
            </w:r>
            <w:proofErr w:type="spellEnd"/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UA" w:eastAsia="ru-UA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UA" w:eastAsia="ru-UA"/>
              </w:rPr>
            </w:pPr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139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ПСИХОЛОГІЧНЕ ЗАБЕЗПЕЧЕННЯ ПРОЕКТУ</w:t>
            </w:r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Забезпечення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збору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узагальнення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систематизації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матеріалів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навчання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proofErr w:type="gram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виховання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 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учнів</w:t>
            </w:r>
            <w:proofErr w:type="spellEnd"/>
            <w:proofErr w:type="gram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які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потребують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педагогічної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уваги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uk-UA" w:eastAsia="ru-RU"/>
              </w:rPr>
              <w:t xml:space="preserve">Класоводи, класні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uk-UA" w:eastAsia="ru-RU"/>
              </w:rPr>
              <w:t>керівникки</w:t>
            </w:r>
            <w:proofErr w:type="spellEnd"/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Розробка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рекомендацій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вчителів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класних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керівників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щодо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профілактичної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учнями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за результатами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спостережень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анкетувань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Протягом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ракт.психолог</w:t>
            </w:r>
            <w:proofErr w:type="spellEnd"/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Спрямувати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роботу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батьківського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лекторію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вивчення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проблем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зі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здійснення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превентивного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виховання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сім’ї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 метою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кваліфікованої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психологічної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допомоги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139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ЗАХОДИ ЩОДО ЗАХИСТУ ДІТЕЙ-СИРІТ І</w:t>
            </w:r>
          </w:p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ДІТЕЙ, ПОЗБАВЛЕНИХ БАТЬКІВСЬКОГО ПІКЛУВАННЯ</w:t>
            </w:r>
          </w:p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Провести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аналіз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умов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проживання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сім’ях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опікунів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дітей-сиріт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 14.09.20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р., до 19.01.20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р.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uk-UA" w:eastAsia="ru-RU"/>
              </w:rPr>
              <w:t>Класоводи, класні керівники</w:t>
            </w:r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Перевірити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наявність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проби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Руф’є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в т.ч. і у  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дітей-сиріт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дітей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позбавлених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батьківської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опіки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Щомісяця</w:t>
            </w:r>
            <w:proofErr w:type="spellEnd"/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едсестра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закладу</w:t>
            </w:r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Провести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діагностику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негативного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впливу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інформаційних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технологій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дітей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Лютий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20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uk-UA" w:eastAsia="ru-RU"/>
              </w:rPr>
              <w:t>Класоводи, класні керівники</w:t>
            </w:r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Організувати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роботу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допомоги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виборі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сфери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професійної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діяльності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учнів</w:t>
            </w:r>
            <w:proofErr w:type="spellEnd"/>
          </w:p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9-</w:t>
            </w:r>
            <w:proofErr w:type="gram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х  і</w:t>
            </w:r>
            <w:proofErr w:type="gram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11-х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класів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uk-UA" w:eastAsia="ru-RU"/>
              </w:rPr>
              <w:t>Класні керівники</w:t>
            </w:r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Залучати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участі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 конкурсах,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турнірах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спортивних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змаганнях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Вчителі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фізичної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культури</w:t>
            </w:r>
            <w:proofErr w:type="spellEnd"/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139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УПРОВАДЖЕННЯ ЗДОРОВ’ЯЗБЕРІГАЮЧИХ ТЕХНОЛОГІЙ</w:t>
            </w:r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Формувати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вміння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й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навички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реалізації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здорового способу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життя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відповідального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ставлення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власного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здоров’я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шляхом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превентивної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класах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закладі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основ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здоров’я</w:t>
            </w:r>
            <w:proofErr w:type="spellEnd"/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Провести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роз’яснювальну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роботу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серед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батьків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медичного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обстеження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учнів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Медична сестра</w:t>
            </w:r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Контролювати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аналізувати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стан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здоров'я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школярів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графіка</w:t>
            </w:r>
            <w:proofErr w:type="spellEnd"/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Медична сестра</w:t>
            </w:r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Використовувати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виховній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роботі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активні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методи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питань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профілактики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ВІЛ-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СНІДу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основ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здоров’я</w:t>
            </w:r>
            <w:proofErr w:type="spellEnd"/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Забезпечити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участь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школярів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освітньо-виховних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акціях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Всесвітнього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дня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боротьби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зі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СНІДом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листопада-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грудня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2020р.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основ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здоров’я</w:t>
            </w:r>
            <w:proofErr w:type="spellEnd"/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Формувати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усвідомлення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учнями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власних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пріоритетних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цінностей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необхідних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повноцінного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життя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Класні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керівники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вчителі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-предметники</w:t>
            </w:r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Активізувати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просвітницьку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роботу з батьками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попередження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шкідливих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звичок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дітей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uk-UA" w:eastAsia="ru-RU"/>
              </w:rPr>
              <w:t>Класоводи, класні керівники</w:t>
            </w:r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139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ПРОФІЛАКТИКА ЗЛОЧИННОСТІ ТА</w:t>
            </w:r>
          </w:p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ЗАПОБІГАННЯ БЕЗДОГЛЯДНОСТІ СЕРЕД ДІТЕЙ, ЗАХИСТ ЇХНІХ ПРАВ</w:t>
            </w:r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Провести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оцінку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учнями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рівня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своїх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знань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про права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дитини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Грудень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20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р.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Класні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керівники</w:t>
            </w:r>
            <w:proofErr w:type="spellEnd"/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Організувати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роботу з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ознайомлення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основними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положеннями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Конвенції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ООН про права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дитини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законодавчих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актів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де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закріплюється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їхнє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правове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становище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Листопад-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грудень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20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р.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ч.історії</w:t>
            </w:r>
            <w:proofErr w:type="spellEnd"/>
            <w:proofErr w:type="gram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права;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класні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керівники</w:t>
            </w:r>
            <w:proofErr w:type="spellEnd"/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Орієнтувати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куди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й до кого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звертатися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якщо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порушуються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їхні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права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uk-UA" w:eastAsia="ru-RU"/>
              </w:rPr>
              <w:t>Класоводи, класні керівники</w:t>
            </w:r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Формувати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підлітків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розуміння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власної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відповідальності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ризик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інфікування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ВІЛ та </w:t>
            </w:r>
            <w:proofErr w:type="gram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СНІД,  а</w:t>
            </w:r>
            <w:proofErr w:type="gram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також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виникнення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незапланованої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вагітності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травня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20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р.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основ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здоров’я</w:t>
            </w:r>
            <w:proofErr w:type="spellEnd"/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Скласти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індивідуальні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плани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учнями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які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знаходяться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внутрішкільному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обліку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 21.09.20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р.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Класні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керівники</w:t>
            </w:r>
            <w:proofErr w:type="spellEnd"/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Проводити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співбесіди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класними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керівниками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причини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пропусків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занять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учнями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дисциплінарних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порушень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Щоденно</w:t>
            </w:r>
            <w:proofErr w:type="spellEnd"/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ЗДНВР</w:t>
            </w:r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139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ЗАХИСТ ДІТЕЙ ВІД ФІЗИЧНОГО Й ПСИХІЧНОГО НАСИЛЬСТВА</w:t>
            </w:r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42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Ознайомити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вчителів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мірою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відповідальності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покладених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на них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обов’язків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графіка</w:t>
            </w:r>
            <w:proofErr w:type="spellEnd"/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директор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школи</w:t>
            </w:r>
            <w:proofErr w:type="spellEnd"/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Провести заходи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виявлення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ознак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вживання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учнями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алкоголю, тютюну,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наркотиків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провести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відповідні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профілактичні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заходи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uk-UA" w:eastAsia="ru-RU"/>
              </w:rPr>
              <w:t>Класоводи, класні керівники</w:t>
            </w:r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Проводити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індивідуальну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роботу з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дітьми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функціонально-неспроможних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сімей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uk-UA" w:eastAsia="ru-RU"/>
              </w:rPr>
              <w:t>Класоводи, класні керівники</w:t>
            </w:r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Здійснювати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контроль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виявлення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й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поширення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фактів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жорстокого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поводження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дітьми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працівників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закладу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притягнення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дисциплінарної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відповідальності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Адміністрація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закладу</w:t>
            </w:r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139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ЗДІЙСНЕННЯ КОНТРОЛЮ ЗА ДОТРИМАННЯМ ПРАВОПОРЯДКУ ТА ЕТИЧНИХ НОРМ СТОСОВНО ДІТЕЙ В ІГРОВИХ ЗАЛАХ, КОМП’ЮТЕРНИХ КЛУБАХ ТА ГРОМАДСЬКИХ МІСЦЯХ</w:t>
            </w:r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46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Провести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інформаційно-роз’яснювальну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роботу з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батьківською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громадськістю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необхідності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виховання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сім’ї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високих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морально-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етичних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рис в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учнівської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молоді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uk-UA" w:eastAsia="ru-RU"/>
              </w:rPr>
              <w:t>Класоводи, класні керівники</w:t>
            </w:r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47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Обговорювати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питання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здійснення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контролю з боку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батьків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порушенням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етичних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норм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поведінки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правопорушень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їхніх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дітей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під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час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перебування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ігрових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залах,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комп’ютерних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клубах і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громадських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місцях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Протягом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uk-UA" w:eastAsia="ru-RU"/>
              </w:rPr>
              <w:t>Класоводи, класні керівники</w:t>
            </w:r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139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СПІВПРАЦЯ З РОДИНОЮ</w:t>
            </w:r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139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Залучення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сім’ї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й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громадськості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педагогічного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процесу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,</w:t>
            </w:r>
          </w:p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аналіз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оцінка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результатів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прогнозування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його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розвитку</w:t>
            </w:r>
            <w:proofErr w:type="spellEnd"/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Організувати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спільну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діяльність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закладу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сім’ї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учнями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потребують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особливої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уваги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Адміністрація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закладу</w:t>
            </w:r>
          </w:p>
          <w:p w:rsidR="004837EA" w:rsidRPr="004837EA" w:rsidRDefault="004837EA" w:rsidP="004837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uk-UA" w:eastAsia="ru-RU"/>
              </w:rPr>
              <w:t>Класоводи, класні керівники</w:t>
            </w:r>
          </w:p>
        </w:tc>
        <w:bookmarkStart w:id="0" w:name="_GoBack"/>
        <w:bookmarkEnd w:id="0"/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Залучати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батьків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участі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загальношкільних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класних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позаурочних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заходах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Адміністрація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закладу</w:t>
            </w:r>
          </w:p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uk-UA" w:eastAsia="ru-RU"/>
              </w:rPr>
              <w:t>Класоводи, класні керівники</w:t>
            </w:r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Провести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загальношкільні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батьківські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збори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засідання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батьківського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комітету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gram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ради 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закладу</w:t>
            </w:r>
            <w:proofErr w:type="gram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 плану</w:t>
            </w:r>
            <w:proofErr w:type="gramEnd"/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Адміністрація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закладу</w:t>
            </w:r>
          </w:p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139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Взаємодія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школи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позашкільними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закладами,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громадськими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організаціями</w:t>
            </w:r>
            <w:proofErr w:type="spellEnd"/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51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Залучити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працівників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позашкільних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громадських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правоохоронних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організацій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гуртків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Адміністрація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закладу</w:t>
            </w:r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Проводити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індивідуальні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бесіди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представниками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громадських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організацій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участі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навчально-виховному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процесі</w:t>
            </w:r>
            <w:proofErr w:type="spellEnd"/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При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необхідності</w:t>
            </w:r>
            <w:proofErr w:type="spellEnd"/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Адміністрація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закдаду</w:t>
            </w:r>
            <w:proofErr w:type="spellEnd"/>
          </w:p>
        </w:tc>
      </w:tr>
      <w:tr w:rsidR="004837EA" w:rsidRPr="004837EA" w:rsidTr="004837EA">
        <w:trPr>
          <w:trHeight w:val="28"/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Брати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участь в заходах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договорів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співпрацю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7EA" w:rsidRPr="004837EA" w:rsidRDefault="004837EA" w:rsidP="004837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Адміністрація</w:t>
            </w:r>
            <w:proofErr w:type="spellEnd"/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8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закладу</w:t>
            </w:r>
          </w:p>
        </w:tc>
      </w:tr>
    </w:tbl>
    <w:p w:rsidR="004837EA" w:rsidRPr="004837EA" w:rsidRDefault="004837EA" w:rsidP="004837E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val="ru-RU" w:eastAsia="ru-RU"/>
        </w:rPr>
      </w:pPr>
      <w:r w:rsidRPr="004837EA">
        <w:rPr>
          <w:rFonts w:ascii="Trebuchet MS" w:eastAsia="Times New Roman" w:hAnsi="Trebuchet MS" w:cs="Times New Roman"/>
          <w:color w:val="000000"/>
          <w:sz w:val="28"/>
          <w:szCs w:val="28"/>
          <w:lang w:val="ru-RU" w:eastAsia="ru-RU"/>
        </w:rPr>
        <w:t> </w:t>
      </w:r>
    </w:p>
    <w:p w:rsidR="004837EA" w:rsidRPr="004837EA" w:rsidRDefault="004837EA" w:rsidP="004837E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val="ru-RU" w:eastAsia="ru-RU"/>
        </w:rPr>
      </w:pPr>
      <w:r w:rsidRPr="004837EA">
        <w:rPr>
          <w:rFonts w:ascii="Trebuchet MS" w:eastAsia="Times New Roman" w:hAnsi="Trebuchet MS" w:cs="Times New Roman"/>
          <w:color w:val="000000"/>
          <w:sz w:val="28"/>
          <w:szCs w:val="28"/>
          <w:lang w:val="ru-RU" w:eastAsia="ru-RU"/>
        </w:rPr>
        <w:t> </w:t>
      </w:r>
    </w:p>
    <w:p w:rsidR="00E8493F" w:rsidRPr="004837EA" w:rsidRDefault="00E8493F">
      <w:pPr>
        <w:rPr>
          <w:rFonts w:ascii="Times New Roman" w:hAnsi="Times New Roman" w:cs="Times New Roman"/>
          <w:sz w:val="28"/>
          <w:szCs w:val="28"/>
        </w:rPr>
      </w:pPr>
    </w:p>
    <w:sectPr w:rsidR="00E8493F" w:rsidRPr="004837EA" w:rsidSect="004837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EA"/>
    <w:rsid w:val="004837EA"/>
    <w:rsid w:val="00E8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5047"/>
  <w15:chartTrackingRefBased/>
  <w15:docId w15:val="{BD910585-A2B0-40E4-BA4F-3474B7C9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1197</Words>
  <Characters>6828</Characters>
  <Application>Microsoft Office Word</Application>
  <DocSecurity>0</DocSecurity>
  <Lines>56</Lines>
  <Paragraphs>16</Paragraphs>
  <ScaleCrop>false</ScaleCrop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2021-09-21T06:19:00Z</dcterms:created>
  <dcterms:modified xsi:type="dcterms:W3CDTF">2021-09-21T06:31:00Z</dcterms:modified>
</cp:coreProperties>
</file>