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B758B0" w:rsidRPr="006110B1" w:rsidTr="00822C3B">
        <w:tc>
          <w:tcPr>
            <w:tcW w:w="3793" w:type="dxa"/>
            <w:tcBorders>
              <w:bottom w:val="single" w:sz="4" w:space="0" w:color="auto"/>
            </w:tcBorders>
          </w:tcPr>
          <w:p w:rsidR="00B758B0" w:rsidRPr="00B758B0" w:rsidRDefault="00B758B0" w:rsidP="00B758B0">
            <w:pPr>
              <w:rPr>
                <w:sz w:val="28"/>
                <w:szCs w:val="28"/>
              </w:rPr>
            </w:pPr>
            <w:r w:rsidRPr="00B758B0">
              <w:rPr>
                <w:sz w:val="28"/>
                <w:szCs w:val="28"/>
              </w:rPr>
              <w:t>«</w:t>
            </w:r>
            <w:proofErr w:type="spellStart"/>
            <w:r w:rsidRPr="00B758B0">
              <w:rPr>
                <w:sz w:val="28"/>
                <w:szCs w:val="28"/>
              </w:rPr>
              <w:t>Погоджено</w:t>
            </w:r>
            <w:proofErr w:type="spellEnd"/>
            <w:r w:rsidRPr="00B758B0">
              <w:rPr>
                <w:sz w:val="28"/>
                <w:szCs w:val="28"/>
              </w:rPr>
              <w:t>»</w:t>
            </w:r>
          </w:p>
        </w:tc>
      </w:tr>
      <w:tr w:rsidR="00B758B0" w:rsidRPr="006110B1" w:rsidTr="00822C3B">
        <w:tc>
          <w:tcPr>
            <w:tcW w:w="3793" w:type="dxa"/>
            <w:tcBorders>
              <w:top w:val="single" w:sz="4" w:space="0" w:color="auto"/>
            </w:tcBorders>
          </w:tcPr>
          <w:p w:rsidR="00B758B0" w:rsidRPr="00B758B0" w:rsidRDefault="00B758B0" w:rsidP="00B758B0">
            <w:pPr>
              <w:rPr>
                <w:sz w:val="28"/>
                <w:szCs w:val="28"/>
              </w:rPr>
            </w:pPr>
            <w:r w:rsidRPr="00B758B0">
              <w:rPr>
                <w:sz w:val="28"/>
                <w:szCs w:val="28"/>
              </w:rPr>
              <w:t xml:space="preserve">                                                                             на </w:t>
            </w:r>
            <w:proofErr w:type="spellStart"/>
            <w:r w:rsidRPr="00B758B0">
              <w:rPr>
                <w:sz w:val="28"/>
                <w:szCs w:val="28"/>
              </w:rPr>
              <w:t>засіданні</w:t>
            </w:r>
            <w:proofErr w:type="spellEnd"/>
            <w:r w:rsidRPr="00B758B0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B758B0">
              <w:rPr>
                <w:sz w:val="28"/>
                <w:szCs w:val="28"/>
              </w:rPr>
              <w:t xml:space="preserve"> </w:t>
            </w:r>
          </w:p>
        </w:tc>
      </w:tr>
      <w:tr w:rsidR="00B758B0" w:rsidRPr="006110B1" w:rsidTr="00B758B0">
        <w:tc>
          <w:tcPr>
            <w:tcW w:w="3793" w:type="dxa"/>
          </w:tcPr>
          <w:p w:rsidR="00B758B0" w:rsidRPr="00B758B0" w:rsidRDefault="00B758B0" w:rsidP="00B758B0">
            <w:pPr>
              <w:rPr>
                <w:sz w:val="28"/>
                <w:szCs w:val="28"/>
              </w:rPr>
            </w:pPr>
            <w:r w:rsidRPr="00B758B0">
              <w:rPr>
                <w:sz w:val="28"/>
                <w:szCs w:val="28"/>
              </w:rPr>
              <w:t xml:space="preserve">                                                                              </w:t>
            </w:r>
            <w:proofErr w:type="spellStart"/>
            <w:r w:rsidRPr="00B758B0">
              <w:rPr>
                <w:sz w:val="28"/>
                <w:szCs w:val="28"/>
              </w:rPr>
              <w:t>естетично</w:t>
            </w:r>
            <w:proofErr w:type="spellEnd"/>
            <w:r w:rsidRPr="00B758B0">
              <w:rPr>
                <w:sz w:val="28"/>
                <w:szCs w:val="28"/>
              </w:rPr>
              <w:t xml:space="preserve"> – </w:t>
            </w:r>
            <w:proofErr w:type="spellStart"/>
            <w:r w:rsidRPr="00B758B0">
              <w:rPr>
                <w:sz w:val="28"/>
                <w:szCs w:val="28"/>
              </w:rPr>
              <w:t>оздоровчого</w:t>
            </w:r>
            <w:proofErr w:type="spellEnd"/>
            <w:r w:rsidRPr="00B758B0">
              <w:rPr>
                <w:sz w:val="28"/>
                <w:szCs w:val="28"/>
              </w:rPr>
              <w:t xml:space="preserve"> циклу</w:t>
            </w:r>
          </w:p>
        </w:tc>
      </w:tr>
      <w:tr w:rsidR="00B758B0" w:rsidRPr="006110B1" w:rsidTr="00B758B0">
        <w:tc>
          <w:tcPr>
            <w:tcW w:w="3793" w:type="dxa"/>
          </w:tcPr>
          <w:p w:rsidR="00B758B0" w:rsidRPr="002C608C" w:rsidRDefault="00B758B0" w:rsidP="00B758B0">
            <w:pPr>
              <w:rPr>
                <w:sz w:val="28"/>
                <w:szCs w:val="28"/>
                <w:lang w:val="uk-UA"/>
              </w:rPr>
            </w:pPr>
            <w:r w:rsidRPr="00B758B0">
              <w:rPr>
                <w:sz w:val="28"/>
                <w:szCs w:val="28"/>
              </w:rPr>
              <w:t xml:space="preserve">                                                         </w:t>
            </w:r>
            <w:r w:rsidR="0061123A">
              <w:rPr>
                <w:sz w:val="28"/>
                <w:szCs w:val="28"/>
              </w:rPr>
              <w:t xml:space="preserve">                    Протокол № </w:t>
            </w:r>
            <w:r w:rsidR="002C608C">
              <w:rPr>
                <w:sz w:val="28"/>
                <w:szCs w:val="28"/>
                <w:lang w:val="uk-UA"/>
              </w:rPr>
              <w:t>4</w:t>
            </w:r>
          </w:p>
        </w:tc>
      </w:tr>
      <w:tr w:rsidR="00B758B0" w:rsidRPr="006110B1" w:rsidTr="00B758B0">
        <w:tc>
          <w:tcPr>
            <w:tcW w:w="3793" w:type="dxa"/>
          </w:tcPr>
          <w:p w:rsidR="00B758B0" w:rsidRPr="00B758B0" w:rsidRDefault="00B758B0" w:rsidP="00B758B0">
            <w:pPr>
              <w:rPr>
                <w:sz w:val="28"/>
                <w:szCs w:val="28"/>
              </w:rPr>
            </w:pPr>
            <w:r w:rsidRPr="00B758B0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86D59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C86D59">
              <w:rPr>
                <w:sz w:val="28"/>
                <w:szCs w:val="28"/>
              </w:rPr>
              <w:t>від</w:t>
            </w:r>
            <w:proofErr w:type="spellEnd"/>
            <w:r w:rsidR="00C86D59">
              <w:rPr>
                <w:sz w:val="28"/>
                <w:szCs w:val="28"/>
              </w:rPr>
              <w:t xml:space="preserve"> 13</w:t>
            </w:r>
            <w:r w:rsidR="0061123A">
              <w:rPr>
                <w:sz w:val="28"/>
                <w:szCs w:val="28"/>
              </w:rPr>
              <w:t>.04</w:t>
            </w:r>
            <w:r w:rsidRPr="00B758B0">
              <w:rPr>
                <w:sz w:val="28"/>
                <w:szCs w:val="28"/>
              </w:rPr>
              <w:t>.2021р.</w:t>
            </w:r>
          </w:p>
        </w:tc>
      </w:tr>
      <w:tr w:rsidR="00B758B0" w:rsidRPr="006110B1" w:rsidTr="00B758B0">
        <w:tc>
          <w:tcPr>
            <w:tcW w:w="3793" w:type="dxa"/>
          </w:tcPr>
          <w:p w:rsidR="00B758B0" w:rsidRPr="006D7079" w:rsidRDefault="00B758B0" w:rsidP="00B758B0"/>
        </w:tc>
      </w:tr>
      <w:tr w:rsidR="006110B1" w:rsidRPr="006110B1" w:rsidTr="00B758B0">
        <w:tc>
          <w:tcPr>
            <w:tcW w:w="3793" w:type="dxa"/>
          </w:tcPr>
          <w:p w:rsidR="006110B1" w:rsidRPr="006110B1" w:rsidRDefault="00F8000B" w:rsidP="006110B1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</w:t>
            </w:r>
          </w:p>
        </w:tc>
      </w:tr>
    </w:tbl>
    <w:p w:rsidR="00321148" w:rsidRDefault="00321148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P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321148" w:rsidRPr="00DE722F" w:rsidRDefault="00B758B0" w:rsidP="00321148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 xml:space="preserve"> </w:t>
      </w:r>
      <w:r w:rsidR="00321148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321148" w:rsidRDefault="00B758B0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proofErr w:type="spellStart"/>
      <w:r w:rsidR="00321148"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Індивідуальний</w:t>
      </w:r>
      <w:proofErr w:type="spellEnd"/>
      <w:r w:rsidR="00321148"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</w:t>
      </w:r>
      <w:proofErr w:type="spellStart"/>
      <w:r w:rsidR="00321148"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321148" w:rsidRDefault="00B758B0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>вчителя</w:t>
      </w:r>
      <w:proofErr w:type="spellEnd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6AB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фізичної культури(1 кл),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A6AB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трудового навчання(5-9кл.)</w:t>
      </w:r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spellStart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ихователя</w:t>
      </w:r>
      <w:proofErr w:type="spellEnd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ГПД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</w:t>
      </w:r>
    </w:p>
    <w:p w:rsidR="00321148" w:rsidRDefault="00B758B0" w:rsidP="00B75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gramStart"/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дистанційного</w:t>
      </w:r>
      <w:proofErr w:type="spellEnd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6AB8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навчання</w:t>
      </w:r>
      <w:proofErr w:type="spellEnd"/>
    </w:p>
    <w:p w:rsidR="00321148" w:rsidRPr="00490442" w:rsidRDefault="00C86D59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(13.</w:t>
      </w:r>
      <w:r w:rsidR="0061123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04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61123A">
        <w:rPr>
          <w:rFonts w:ascii="Times New Roman" w:eastAsia="Times New Roman" w:hAnsi="Times New Roman" w:cs="Times New Roman"/>
          <w:b/>
          <w:bCs/>
          <w:sz w:val="28"/>
          <w:szCs w:val="28"/>
        </w:rPr>
        <w:t>-18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56283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proofErr w:type="gramStart"/>
      <w:r w:rsidR="0061123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321148" w:rsidRDefault="003A6AB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Крепко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Оксани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ікторівни</w:t>
      </w:r>
      <w:proofErr w:type="spellEnd"/>
    </w:p>
    <w:p w:rsidR="00321148" w:rsidRPr="00DA278D" w:rsidRDefault="00321148" w:rsidP="00321148">
      <w:pPr>
        <w:keepNext/>
        <w:keepLines/>
        <w:tabs>
          <w:tab w:val="left" w:pos="28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Style w:val="a3"/>
        <w:tblW w:w="11717" w:type="dxa"/>
        <w:tblInd w:w="-601" w:type="dxa"/>
        <w:tblLayout w:type="fixed"/>
        <w:tblLook w:val="04A0"/>
      </w:tblPr>
      <w:tblGrid>
        <w:gridCol w:w="1160"/>
        <w:gridCol w:w="1589"/>
        <w:gridCol w:w="3276"/>
        <w:gridCol w:w="1840"/>
        <w:gridCol w:w="3852"/>
      </w:tblGrid>
      <w:tr w:rsidR="00321148" w:rsidRPr="00DA278D" w:rsidTr="00A92D54">
        <w:trPr>
          <w:trHeight w:val="55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№</w:t>
            </w:r>
          </w:p>
          <w:p w:rsidR="00321148" w:rsidRPr="00DA278D" w:rsidRDefault="00321148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A278D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A278D"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DA278D">
              <w:rPr>
                <w:b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DA278D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b/>
                <w:bCs/>
                <w:i/>
                <w:iCs/>
                <w:sz w:val="28"/>
                <w:szCs w:val="28"/>
              </w:rPr>
              <w:t xml:space="preserve">Час </w:t>
            </w:r>
            <w:proofErr w:type="spellStart"/>
            <w:r w:rsidRPr="00DA278D">
              <w:rPr>
                <w:b/>
                <w:bCs/>
                <w:i/>
                <w:i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A278D">
              <w:rPr>
                <w:b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ED051D" w:rsidRPr="00DA278D" w:rsidTr="00A92D54">
        <w:trPr>
          <w:trHeight w:val="267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D" w:rsidRPr="00A92D54" w:rsidRDefault="00A92D54" w:rsidP="00A92D54">
            <w:pPr>
              <w:tabs>
                <w:tab w:val="left" w:pos="446"/>
              </w:tabs>
              <w:ind w:left="72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D" w:rsidRDefault="00ED051D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D" w:rsidRPr="001C5D8E" w:rsidRDefault="00ED051D" w:rsidP="00F54492">
            <w:pPr>
              <w:rPr>
                <w:sz w:val="28"/>
                <w:szCs w:val="28"/>
                <w:lang w:val="uk-UA"/>
              </w:rPr>
            </w:pPr>
            <w:r w:rsidRPr="001C5D8E"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val="uk-UA"/>
              </w:rPr>
              <w:t>Розміщення завдань для учнів 7-6</w:t>
            </w:r>
            <w:r w:rsidRPr="001C5D8E">
              <w:rPr>
                <w:sz w:val="28"/>
                <w:szCs w:val="28"/>
                <w:lang w:val="uk-UA"/>
              </w:rPr>
              <w:t xml:space="preserve"> класів</w:t>
            </w:r>
          </w:p>
          <w:p w:rsidR="00ED051D" w:rsidRPr="001C5D8E" w:rsidRDefault="00ED051D" w:rsidP="00F54492">
            <w:pPr>
              <w:rPr>
                <w:sz w:val="28"/>
                <w:szCs w:val="28"/>
                <w:lang w:val="uk-UA"/>
              </w:rPr>
            </w:pPr>
            <w:r w:rsidRPr="001C5D8E">
              <w:rPr>
                <w:sz w:val="28"/>
                <w:szCs w:val="28"/>
                <w:lang w:val="uk-UA"/>
              </w:rPr>
              <w:t xml:space="preserve">(соціальна мережа </w:t>
            </w: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  <w:r w:rsidRPr="001C5D8E">
              <w:rPr>
                <w:sz w:val="28"/>
                <w:szCs w:val="28"/>
                <w:lang w:val="uk-UA"/>
              </w:rPr>
              <w:t>)</w:t>
            </w:r>
          </w:p>
          <w:p w:rsidR="00ED051D" w:rsidRDefault="00ED051D" w:rsidP="00F54492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1C5D8E">
              <w:rPr>
                <w:color w:val="000000"/>
                <w:sz w:val="28"/>
                <w:szCs w:val="28"/>
                <w:lang w:val="uk-UA" w:eastAsia="ru-RU"/>
              </w:rPr>
              <w:t xml:space="preserve">2. Індивідуальні консультації для </w:t>
            </w:r>
            <w:proofErr w:type="spellStart"/>
            <w:r w:rsidRPr="001C5D8E">
              <w:rPr>
                <w:color w:val="000000"/>
                <w:sz w:val="28"/>
                <w:szCs w:val="28"/>
                <w:lang w:val="uk-UA" w:eastAsia="ru-RU"/>
              </w:rPr>
              <w:t>учн</w:t>
            </w:r>
            <w:r>
              <w:rPr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потребують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дистанційній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  <w:r>
              <w:rPr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ED051D" w:rsidRDefault="00ED051D" w:rsidP="00F5449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3.Самоосвіта.</w:t>
            </w:r>
          </w:p>
          <w:p w:rsidR="00ED051D" w:rsidRPr="009A5664" w:rsidRDefault="00ED051D" w:rsidP="00F54492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3.1.Підбір та розміщення матеріалів у мережі </w:t>
            </w:r>
            <w:proofErr w:type="spellStart"/>
            <w:r>
              <w:rPr>
                <w:color w:val="000000"/>
                <w:sz w:val="28"/>
                <w:szCs w:val="28"/>
                <w:lang w:val="uk-UA" w:eastAsia="ru-RU"/>
              </w:rPr>
              <w:t>вайбер</w:t>
            </w:r>
            <w:proofErr w:type="spellEnd"/>
            <w:r>
              <w:rPr>
                <w:color w:val="000000"/>
                <w:sz w:val="28"/>
                <w:szCs w:val="28"/>
                <w:lang w:val="uk-UA" w:eastAsia="ru-RU"/>
              </w:rPr>
              <w:t xml:space="preserve"> на тему «Бережіть свою планету»</w:t>
            </w:r>
          </w:p>
          <w:p w:rsidR="00ED051D" w:rsidRPr="00321148" w:rsidRDefault="00ED051D" w:rsidP="00F54492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51D" w:rsidRPr="00DA278D" w:rsidRDefault="00ED051D" w:rsidP="00F251BA">
            <w:pPr>
              <w:rPr>
                <w:sz w:val="28"/>
                <w:szCs w:val="28"/>
              </w:rPr>
            </w:pPr>
          </w:p>
          <w:p w:rsidR="00ED051D" w:rsidRDefault="00ED051D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9.50-10.35</w:t>
            </w:r>
          </w:p>
          <w:p w:rsidR="00ED051D" w:rsidRPr="00FA48EE" w:rsidRDefault="00ED051D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10.45-11.30</w:t>
            </w:r>
          </w:p>
          <w:p w:rsidR="00ED051D" w:rsidRPr="00DA278D" w:rsidRDefault="00ED051D" w:rsidP="00F54492">
            <w:pPr>
              <w:jc w:val="center"/>
              <w:rPr>
                <w:sz w:val="28"/>
                <w:szCs w:val="28"/>
              </w:rPr>
            </w:pPr>
          </w:p>
          <w:p w:rsidR="00ED051D" w:rsidRDefault="00ED051D" w:rsidP="00F54492">
            <w:pPr>
              <w:jc w:val="center"/>
              <w:rPr>
                <w:sz w:val="28"/>
                <w:szCs w:val="28"/>
              </w:rPr>
            </w:pPr>
          </w:p>
          <w:p w:rsidR="00ED051D" w:rsidRDefault="00ED051D" w:rsidP="00F54492">
            <w:pPr>
              <w:jc w:val="center"/>
              <w:rPr>
                <w:sz w:val="28"/>
                <w:szCs w:val="28"/>
              </w:rPr>
            </w:pPr>
          </w:p>
          <w:p w:rsidR="00ED051D" w:rsidRDefault="00ED051D" w:rsidP="00F54492">
            <w:pPr>
              <w:jc w:val="center"/>
              <w:rPr>
                <w:sz w:val="28"/>
                <w:szCs w:val="28"/>
              </w:rPr>
            </w:pPr>
          </w:p>
          <w:p w:rsidR="00ED051D" w:rsidRDefault="00ED051D" w:rsidP="00F54492">
            <w:pPr>
              <w:jc w:val="center"/>
              <w:rPr>
                <w:sz w:val="28"/>
                <w:szCs w:val="28"/>
              </w:rPr>
            </w:pPr>
          </w:p>
          <w:p w:rsidR="00ED051D" w:rsidRPr="00DA278D" w:rsidRDefault="00ED051D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11.30-17.00</w:t>
            </w:r>
            <w:r w:rsidRPr="00DA278D">
              <w:rPr>
                <w:sz w:val="28"/>
                <w:szCs w:val="28"/>
              </w:rPr>
              <w:t> 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7 клас</w:t>
            </w: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</w:t>
            </w:r>
          </w:p>
          <w:p w:rsidR="00ED051D" w:rsidRPr="00D91DDC" w:rsidRDefault="00ED051D" w:rsidP="009A5664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Виготовлення шаблонів</w:t>
            </w: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6 клас</w:t>
            </w: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навчання:</w:t>
            </w:r>
          </w:p>
          <w:p w:rsidR="00ED051D" w:rsidRPr="004B6403" w:rsidRDefault="00ED051D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Презентація виготовлених виробів</w:t>
            </w:r>
          </w:p>
          <w:p w:rsidR="00ED051D" w:rsidRPr="00DA278D" w:rsidRDefault="00ED051D" w:rsidP="00F54492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lang w:eastAsia="ru-RU"/>
              </w:rPr>
            </w:pPr>
          </w:p>
        </w:tc>
      </w:tr>
      <w:tr w:rsidR="00ED051D" w:rsidRPr="00DA278D" w:rsidTr="00A92D54">
        <w:trPr>
          <w:trHeight w:val="424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D" w:rsidRPr="00A92D54" w:rsidRDefault="00A92D54" w:rsidP="00A92D54">
            <w:pPr>
              <w:tabs>
                <w:tab w:val="left" w:pos="446"/>
              </w:tabs>
              <w:ind w:left="72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D" w:rsidRDefault="00ED051D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D" w:rsidRDefault="00ED051D" w:rsidP="00F544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1.Розміщення завдань для учнів 1 класу(вправи зі скакалкою)</w:t>
            </w:r>
          </w:p>
          <w:p w:rsidR="00ED051D" w:rsidRDefault="00ED051D" w:rsidP="00F544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2.Розміщення завдання для учнів 5 класу.</w:t>
            </w:r>
          </w:p>
          <w:p w:rsidR="00ED051D" w:rsidRPr="001C5D8E" w:rsidRDefault="00ED051D" w:rsidP="00F544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3.Бесіда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–онлайн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 тему «Режим харчування дітей вдома»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51D" w:rsidRDefault="00ED051D" w:rsidP="00F251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10.45-11.30</w:t>
            </w:r>
          </w:p>
          <w:p w:rsidR="00ED051D" w:rsidRDefault="00ED051D" w:rsidP="00F251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12.00-12.45</w:t>
            </w:r>
          </w:p>
          <w:p w:rsidR="00ED051D" w:rsidRPr="00822C3B" w:rsidRDefault="00ED051D" w:rsidP="00F251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12.45-17.00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ED051D" w:rsidRPr="00822C3B" w:rsidRDefault="00ED051D" w:rsidP="00822C3B">
            <w:pPr>
              <w:pStyle w:val="a7"/>
              <w:numPr>
                <w:ilvl w:val="0"/>
                <w:numId w:val="8"/>
              </w:num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822C3B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клас </w:t>
            </w:r>
          </w:p>
          <w:p w:rsidR="00ED051D" w:rsidRDefault="00ED051D" w:rsidP="00822C3B">
            <w:pPr>
              <w:pStyle w:val="a7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Трудове навчання</w:t>
            </w:r>
          </w:p>
          <w:p w:rsidR="00ED051D" w:rsidRPr="00822C3B" w:rsidRDefault="00ED051D" w:rsidP="00822C3B">
            <w:pPr>
              <w:pStyle w:val="a7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Остаточна обробка виробу</w:t>
            </w:r>
          </w:p>
        </w:tc>
      </w:tr>
      <w:tr w:rsidR="00ED051D" w:rsidRPr="00DA278D" w:rsidTr="00A92D54">
        <w:trPr>
          <w:trHeight w:val="303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D" w:rsidRPr="00A92D54" w:rsidRDefault="00A92D54" w:rsidP="00A92D54">
            <w:pPr>
              <w:tabs>
                <w:tab w:val="left" w:pos="446"/>
              </w:tabs>
              <w:ind w:left="72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D" w:rsidRDefault="00ED051D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15.04.2021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D" w:rsidRDefault="00ED051D" w:rsidP="00F544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1.Розміщення завдань та відео майстер-класів в мережі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для учнів 8-9 класів</w:t>
            </w:r>
          </w:p>
          <w:p w:rsidR="00ED051D" w:rsidRDefault="00ED051D" w:rsidP="00F544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2.Повторення фізичних вправ з учнями 1 класу</w:t>
            </w:r>
          </w:p>
          <w:p w:rsidR="00ED051D" w:rsidRDefault="00ED051D" w:rsidP="00F544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3.Роміщення матеріалу на тему «Загартування та отруйні гриби»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51D" w:rsidRDefault="00ED051D" w:rsidP="00F251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8.55-11.30</w:t>
            </w:r>
          </w:p>
          <w:p w:rsidR="00ED051D" w:rsidRDefault="00ED051D" w:rsidP="00F251BA">
            <w:pPr>
              <w:rPr>
                <w:sz w:val="28"/>
                <w:szCs w:val="28"/>
                <w:lang w:val="uk-UA"/>
              </w:rPr>
            </w:pPr>
          </w:p>
          <w:p w:rsidR="00ED051D" w:rsidRDefault="00ED051D" w:rsidP="00F251BA">
            <w:pPr>
              <w:rPr>
                <w:sz w:val="28"/>
                <w:szCs w:val="28"/>
                <w:lang w:val="uk-UA"/>
              </w:rPr>
            </w:pPr>
          </w:p>
          <w:p w:rsidR="00ED051D" w:rsidRDefault="00ED051D" w:rsidP="00F251BA">
            <w:pPr>
              <w:rPr>
                <w:sz w:val="28"/>
                <w:szCs w:val="28"/>
                <w:lang w:val="uk-UA"/>
              </w:rPr>
            </w:pPr>
          </w:p>
          <w:p w:rsidR="00ED051D" w:rsidRDefault="00ED051D" w:rsidP="00F251BA">
            <w:pPr>
              <w:rPr>
                <w:sz w:val="28"/>
                <w:szCs w:val="28"/>
                <w:lang w:val="uk-UA"/>
              </w:rPr>
            </w:pPr>
          </w:p>
          <w:p w:rsidR="00ED051D" w:rsidRDefault="00ED051D" w:rsidP="00F251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11.30-17.00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9 клас</w:t>
            </w: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</w:t>
            </w: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Виготовлення виробу</w:t>
            </w: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8 клас</w:t>
            </w: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</w:t>
            </w: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Теплова обробка крупів</w:t>
            </w:r>
          </w:p>
        </w:tc>
      </w:tr>
      <w:tr w:rsidR="00ED051D" w:rsidRPr="00DA278D" w:rsidTr="00A92D54">
        <w:trPr>
          <w:trHeight w:val="40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D" w:rsidRPr="00A92D54" w:rsidRDefault="00A92D54" w:rsidP="00A92D54">
            <w:pPr>
              <w:tabs>
                <w:tab w:val="left" w:pos="446"/>
              </w:tabs>
              <w:ind w:left="72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D" w:rsidRDefault="00ED051D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D" w:rsidRDefault="00ED051D" w:rsidP="00F544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1.Майстер-класи для учнів 5-6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класів.Розміщення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завдань на сайті.</w:t>
            </w:r>
          </w:p>
          <w:p w:rsidR="00ED051D" w:rsidRDefault="00ED051D" w:rsidP="00F544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2.Самоосвіта.</w:t>
            </w:r>
          </w:p>
          <w:p w:rsidR="00ED051D" w:rsidRDefault="00ED051D" w:rsidP="00F544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2.2.Правила для батьків «Як усунути конфлікти між дітьми?»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51D" w:rsidRDefault="00ED051D" w:rsidP="00F251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8.00-9.40</w:t>
            </w:r>
          </w:p>
          <w:p w:rsidR="00ED051D" w:rsidRDefault="00ED051D" w:rsidP="00F251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11.00-17.00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6 клас</w:t>
            </w: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Трудове навчання</w:t>
            </w:r>
          </w:p>
          <w:p w:rsidR="00ED051D" w:rsidRDefault="00ED051D" w:rsidP="009A5664">
            <w:pPr>
              <w:contextualSpacing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Види підставок</w:t>
            </w:r>
          </w:p>
          <w:p w:rsidR="00ED051D" w:rsidRPr="002A6490" w:rsidRDefault="00ED051D" w:rsidP="002A6490">
            <w:pPr>
              <w:pStyle w:val="a7"/>
              <w:numPr>
                <w:ilvl w:val="0"/>
                <w:numId w:val="9"/>
              </w:num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2A649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клас</w:t>
            </w:r>
          </w:p>
          <w:p w:rsidR="00ED051D" w:rsidRDefault="00ED051D" w:rsidP="002A6490">
            <w:pPr>
              <w:pStyle w:val="a7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Трудове навчання</w:t>
            </w:r>
          </w:p>
          <w:p w:rsidR="00ED051D" w:rsidRPr="002A6490" w:rsidRDefault="00ED051D" w:rsidP="002A6490">
            <w:pPr>
              <w:pStyle w:val="a7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Презентація виробів</w:t>
            </w:r>
          </w:p>
        </w:tc>
      </w:tr>
    </w:tbl>
    <w:p w:rsidR="00801CF3" w:rsidRDefault="00801CF3"/>
    <w:sectPr w:rsidR="00801CF3" w:rsidSect="0043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69" w:rsidRDefault="00AB7269" w:rsidP="006110B1">
      <w:pPr>
        <w:spacing w:after="0" w:line="240" w:lineRule="auto"/>
      </w:pPr>
      <w:r>
        <w:separator/>
      </w:r>
    </w:p>
  </w:endnote>
  <w:endnote w:type="continuationSeparator" w:id="0">
    <w:p w:rsidR="00AB7269" w:rsidRDefault="00AB7269" w:rsidP="006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69" w:rsidRDefault="00AB7269" w:rsidP="006110B1">
      <w:pPr>
        <w:spacing w:after="0" w:line="240" w:lineRule="auto"/>
      </w:pPr>
      <w:r>
        <w:separator/>
      </w:r>
    </w:p>
  </w:footnote>
  <w:footnote w:type="continuationSeparator" w:id="0">
    <w:p w:rsidR="00AB7269" w:rsidRDefault="00AB7269" w:rsidP="0061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7D7"/>
    <w:multiLevelType w:val="hybridMultilevel"/>
    <w:tmpl w:val="C2F253D8"/>
    <w:lvl w:ilvl="0" w:tplc="C56E9B2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515DC"/>
    <w:multiLevelType w:val="hybridMultilevel"/>
    <w:tmpl w:val="9BFA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BEF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3375B"/>
    <w:multiLevelType w:val="hybridMultilevel"/>
    <w:tmpl w:val="3AD0C87C"/>
    <w:lvl w:ilvl="0" w:tplc="7AD25C72">
      <w:start w:val="1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5" w:hanging="360"/>
      </w:pPr>
    </w:lvl>
    <w:lvl w:ilvl="2" w:tplc="0422001B" w:tentative="1">
      <w:start w:val="1"/>
      <w:numFmt w:val="lowerRoman"/>
      <w:lvlText w:val="%3."/>
      <w:lvlJc w:val="right"/>
      <w:pPr>
        <w:ind w:left="2285" w:hanging="180"/>
      </w:pPr>
    </w:lvl>
    <w:lvl w:ilvl="3" w:tplc="0422000F" w:tentative="1">
      <w:start w:val="1"/>
      <w:numFmt w:val="decimal"/>
      <w:lvlText w:val="%4."/>
      <w:lvlJc w:val="left"/>
      <w:pPr>
        <w:ind w:left="3005" w:hanging="360"/>
      </w:pPr>
    </w:lvl>
    <w:lvl w:ilvl="4" w:tplc="04220019" w:tentative="1">
      <w:start w:val="1"/>
      <w:numFmt w:val="lowerLetter"/>
      <w:lvlText w:val="%5."/>
      <w:lvlJc w:val="left"/>
      <w:pPr>
        <w:ind w:left="3725" w:hanging="360"/>
      </w:pPr>
    </w:lvl>
    <w:lvl w:ilvl="5" w:tplc="0422001B" w:tentative="1">
      <w:start w:val="1"/>
      <w:numFmt w:val="lowerRoman"/>
      <w:lvlText w:val="%6."/>
      <w:lvlJc w:val="right"/>
      <w:pPr>
        <w:ind w:left="4445" w:hanging="180"/>
      </w:pPr>
    </w:lvl>
    <w:lvl w:ilvl="6" w:tplc="0422000F" w:tentative="1">
      <w:start w:val="1"/>
      <w:numFmt w:val="decimal"/>
      <w:lvlText w:val="%7."/>
      <w:lvlJc w:val="left"/>
      <w:pPr>
        <w:ind w:left="5165" w:hanging="360"/>
      </w:pPr>
    </w:lvl>
    <w:lvl w:ilvl="7" w:tplc="04220019" w:tentative="1">
      <w:start w:val="1"/>
      <w:numFmt w:val="lowerLetter"/>
      <w:lvlText w:val="%8."/>
      <w:lvlJc w:val="left"/>
      <w:pPr>
        <w:ind w:left="5885" w:hanging="360"/>
      </w:pPr>
    </w:lvl>
    <w:lvl w:ilvl="8" w:tplc="0422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3E933CA8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B246E"/>
    <w:multiLevelType w:val="hybridMultilevel"/>
    <w:tmpl w:val="E21A885E"/>
    <w:lvl w:ilvl="0" w:tplc="DE10A9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56A20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714F5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C714C"/>
    <w:multiLevelType w:val="hybridMultilevel"/>
    <w:tmpl w:val="AD54E6FC"/>
    <w:lvl w:ilvl="0" w:tplc="30C458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148"/>
    <w:rsid w:val="00010577"/>
    <w:rsid w:val="0003530D"/>
    <w:rsid w:val="000627C7"/>
    <w:rsid w:val="000965D5"/>
    <w:rsid w:val="000B476C"/>
    <w:rsid w:val="000F7490"/>
    <w:rsid w:val="0010559C"/>
    <w:rsid w:val="00106BC7"/>
    <w:rsid w:val="00116A18"/>
    <w:rsid w:val="001504FD"/>
    <w:rsid w:val="00182479"/>
    <w:rsid w:val="001B421A"/>
    <w:rsid w:val="001C5D8E"/>
    <w:rsid w:val="00220964"/>
    <w:rsid w:val="0024286A"/>
    <w:rsid w:val="0027619D"/>
    <w:rsid w:val="002914B6"/>
    <w:rsid w:val="002A6490"/>
    <w:rsid w:val="002C608C"/>
    <w:rsid w:val="002F293C"/>
    <w:rsid w:val="00320B48"/>
    <w:rsid w:val="00321148"/>
    <w:rsid w:val="0037363D"/>
    <w:rsid w:val="00393533"/>
    <w:rsid w:val="003A6AB8"/>
    <w:rsid w:val="003C1222"/>
    <w:rsid w:val="00443602"/>
    <w:rsid w:val="004706FA"/>
    <w:rsid w:val="004752AF"/>
    <w:rsid w:val="004B407E"/>
    <w:rsid w:val="004B462E"/>
    <w:rsid w:val="004B6403"/>
    <w:rsid w:val="00512D2A"/>
    <w:rsid w:val="00542515"/>
    <w:rsid w:val="0056283B"/>
    <w:rsid w:val="00581746"/>
    <w:rsid w:val="005934C8"/>
    <w:rsid w:val="005D7E03"/>
    <w:rsid w:val="006110B1"/>
    <w:rsid w:val="0061123A"/>
    <w:rsid w:val="00623A0A"/>
    <w:rsid w:val="00670550"/>
    <w:rsid w:val="00683F08"/>
    <w:rsid w:val="00712D27"/>
    <w:rsid w:val="0072529C"/>
    <w:rsid w:val="007707DA"/>
    <w:rsid w:val="007F102C"/>
    <w:rsid w:val="00801CF3"/>
    <w:rsid w:val="00822C3B"/>
    <w:rsid w:val="008866FA"/>
    <w:rsid w:val="00893D63"/>
    <w:rsid w:val="008A47BC"/>
    <w:rsid w:val="008C16EA"/>
    <w:rsid w:val="008C28EE"/>
    <w:rsid w:val="009159B7"/>
    <w:rsid w:val="00963891"/>
    <w:rsid w:val="00980779"/>
    <w:rsid w:val="009A5664"/>
    <w:rsid w:val="009B6E21"/>
    <w:rsid w:val="00A22A25"/>
    <w:rsid w:val="00A36C5C"/>
    <w:rsid w:val="00A92D54"/>
    <w:rsid w:val="00AA2114"/>
    <w:rsid w:val="00AB7269"/>
    <w:rsid w:val="00B758B0"/>
    <w:rsid w:val="00BE5E29"/>
    <w:rsid w:val="00C5632F"/>
    <w:rsid w:val="00C660FF"/>
    <w:rsid w:val="00C74BE6"/>
    <w:rsid w:val="00C7751E"/>
    <w:rsid w:val="00C86D59"/>
    <w:rsid w:val="00C87895"/>
    <w:rsid w:val="00CB75D4"/>
    <w:rsid w:val="00CD5B79"/>
    <w:rsid w:val="00D0584D"/>
    <w:rsid w:val="00D30F9D"/>
    <w:rsid w:val="00D37875"/>
    <w:rsid w:val="00D91DDC"/>
    <w:rsid w:val="00DA6AE8"/>
    <w:rsid w:val="00DB4B1A"/>
    <w:rsid w:val="00DF0127"/>
    <w:rsid w:val="00DF0348"/>
    <w:rsid w:val="00E01A7F"/>
    <w:rsid w:val="00E151BA"/>
    <w:rsid w:val="00E15893"/>
    <w:rsid w:val="00E43D4B"/>
    <w:rsid w:val="00EA20EF"/>
    <w:rsid w:val="00ED051D"/>
    <w:rsid w:val="00F05113"/>
    <w:rsid w:val="00F16339"/>
    <w:rsid w:val="00F251BA"/>
    <w:rsid w:val="00F343C6"/>
    <w:rsid w:val="00F8000B"/>
    <w:rsid w:val="00F9185A"/>
    <w:rsid w:val="00FA2BF5"/>
    <w:rsid w:val="00FA48EE"/>
    <w:rsid w:val="00FE097D"/>
    <w:rsid w:val="00FE7586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ВИКУШОК</cp:lastModifiedBy>
  <cp:revision>52</cp:revision>
  <cp:lastPrinted>2021-01-08T08:54:00Z</cp:lastPrinted>
  <dcterms:created xsi:type="dcterms:W3CDTF">2020-05-12T07:40:00Z</dcterms:created>
  <dcterms:modified xsi:type="dcterms:W3CDTF">2021-04-12T14:10:00Z</dcterms:modified>
</cp:coreProperties>
</file>