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70" w:rsidRDefault="00E54063" w:rsidP="00E540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                                                                                           ЗАТВЕРДЖЕНО</w:t>
      </w:r>
    </w:p>
    <w:p w:rsidR="000C0D50" w:rsidRDefault="004B369A" w:rsidP="00E540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54063">
        <w:rPr>
          <w:rFonts w:ascii="Times New Roman" w:hAnsi="Times New Roman" w:cs="Times New Roman"/>
          <w:sz w:val="28"/>
          <w:szCs w:val="28"/>
          <w:lang w:val="uk-UA"/>
        </w:rPr>
        <w:t>едагогічною радою</w:t>
      </w:r>
      <w:r w:rsidR="000C0D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Наказом Рівненського ЗЗСО</w:t>
      </w:r>
    </w:p>
    <w:p w:rsidR="00E54063" w:rsidRDefault="00E54063" w:rsidP="00E540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</w:t>
      </w:r>
      <w:r w:rsidR="000C0D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4B36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0C0D50">
        <w:rPr>
          <w:rFonts w:ascii="Times New Roman" w:hAnsi="Times New Roman" w:cs="Times New Roman"/>
          <w:sz w:val="28"/>
          <w:szCs w:val="28"/>
          <w:lang w:val="uk-UA"/>
        </w:rPr>
        <w:t>Генічеської МР</w:t>
      </w:r>
    </w:p>
    <w:p w:rsidR="00E54063" w:rsidRDefault="004B369A" w:rsidP="00E540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4063">
        <w:rPr>
          <w:rFonts w:ascii="Times New Roman" w:hAnsi="Times New Roman" w:cs="Times New Roman"/>
          <w:sz w:val="28"/>
          <w:szCs w:val="28"/>
          <w:lang w:val="uk-UA"/>
        </w:rPr>
        <w:t>ід 19.08.2021 року</w:t>
      </w:r>
      <w:r w:rsidR="000C0D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0C0D50">
        <w:rPr>
          <w:rFonts w:ascii="Times New Roman" w:hAnsi="Times New Roman" w:cs="Times New Roman"/>
          <w:sz w:val="28"/>
          <w:szCs w:val="28"/>
          <w:lang w:val="uk-UA"/>
        </w:rPr>
        <w:t>№ _ від 19.08. 2021 р.</w:t>
      </w:r>
    </w:p>
    <w:p w:rsidR="000C0D50" w:rsidRDefault="000C0D50" w:rsidP="00E540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0D50" w:rsidRDefault="000C0D50" w:rsidP="00E540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0D50" w:rsidRDefault="000C0D50" w:rsidP="00E540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0D50" w:rsidRDefault="000C0D50" w:rsidP="00E540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0D50" w:rsidRDefault="000C0D50" w:rsidP="00E540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0D50" w:rsidRDefault="000C0D50" w:rsidP="00E540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0D50" w:rsidRDefault="000C0D50" w:rsidP="00E540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0D50" w:rsidRPr="004B369A" w:rsidRDefault="000C0D50" w:rsidP="00E5406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0D50" w:rsidRPr="004B369A" w:rsidRDefault="000C0D50" w:rsidP="000C0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369A">
        <w:rPr>
          <w:rFonts w:ascii="Times New Roman" w:hAnsi="Times New Roman" w:cs="Times New Roman"/>
          <w:b/>
          <w:sz w:val="28"/>
          <w:szCs w:val="28"/>
          <w:lang w:val="uk-UA"/>
        </w:rPr>
        <w:t>Навчальний план</w:t>
      </w:r>
    </w:p>
    <w:p w:rsidR="000C0D50" w:rsidRPr="004B369A" w:rsidRDefault="000C0D50" w:rsidP="000C0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3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індивідуального навчання в 6 класі на 2021-2022 </w:t>
      </w:r>
      <w:proofErr w:type="spellStart"/>
      <w:r w:rsidRPr="004B369A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4B369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C0D50" w:rsidRDefault="000C0D50" w:rsidP="000C0D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ПАХОМЕНКА МАКСИМА</w:t>
      </w:r>
    </w:p>
    <w:p w:rsidR="000C0D50" w:rsidRDefault="000C0D50" w:rsidP="000C0D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мова-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2.5 год.</w:t>
      </w:r>
    </w:p>
    <w:p w:rsidR="000C0D50" w:rsidRDefault="000C0D50" w:rsidP="000C0D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 – 2,5 год.</w:t>
      </w:r>
    </w:p>
    <w:p w:rsidR="000C0D50" w:rsidRDefault="000C0D50" w:rsidP="000C0D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 –</w:t>
      </w:r>
      <w:r w:rsidR="004B369A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0C0D50" w:rsidRDefault="000C0D50" w:rsidP="000C0D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Образотворче мистецтво – 0,5 год.</w:t>
      </w:r>
    </w:p>
    <w:p w:rsidR="000C0D50" w:rsidRDefault="000C0D50" w:rsidP="000C0D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Зарубіжна література – 0,5 год.</w:t>
      </w:r>
    </w:p>
    <w:p w:rsidR="000C0D50" w:rsidRDefault="000C0D50" w:rsidP="000C0D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Російська мова – 0,5 год.</w:t>
      </w:r>
    </w:p>
    <w:p w:rsidR="000C0D50" w:rsidRDefault="000C0D50" w:rsidP="000C0D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 – 1 год.</w:t>
      </w:r>
    </w:p>
    <w:p w:rsidR="000C0D50" w:rsidRDefault="000C0D50" w:rsidP="000C0D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Інтегрований курс «всесвітня історія. Історія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- 1 год.</w:t>
      </w:r>
    </w:p>
    <w:p w:rsidR="000C0D50" w:rsidRDefault="000C0D50" w:rsidP="000C0D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Біологія – 0,5 год.</w:t>
      </w:r>
    </w:p>
    <w:p w:rsidR="000C0D50" w:rsidRDefault="000C0D50" w:rsidP="000C0D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Географія – 0,5 год.</w:t>
      </w:r>
    </w:p>
    <w:p w:rsidR="000C0D50" w:rsidRDefault="000C0D50" w:rsidP="000C0D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Англійська мова -0,5 год. </w:t>
      </w:r>
    </w:p>
    <w:p w:rsidR="000C0D50" w:rsidRDefault="000C0D50" w:rsidP="000C0D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Музичне мистецтво – 0,5 год.</w:t>
      </w:r>
    </w:p>
    <w:p w:rsidR="000C0D50" w:rsidRDefault="000C0D50" w:rsidP="000C0D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здоров'я – 0,5 год.</w:t>
      </w:r>
    </w:p>
    <w:p w:rsidR="000C0D50" w:rsidRDefault="000C0D50" w:rsidP="000C0D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0D50" w:rsidRDefault="000C0D50" w:rsidP="000C0D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0D50" w:rsidRDefault="004B369A" w:rsidP="000C0D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C0D50">
        <w:rPr>
          <w:rFonts w:ascii="Times New Roman" w:hAnsi="Times New Roman" w:cs="Times New Roman"/>
          <w:sz w:val="28"/>
          <w:szCs w:val="28"/>
          <w:lang w:val="uk-UA"/>
        </w:rPr>
        <w:t>Всього :   14 годин</w:t>
      </w:r>
    </w:p>
    <w:p w:rsidR="004B369A" w:rsidRDefault="004B369A" w:rsidP="000C0D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369A" w:rsidRPr="000C0D50" w:rsidRDefault="004B369A" w:rsidP="000C0D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закладу                                                                 Н.Г. ЦИБА</w:t>
      </w:r>
    </w:p>
    <w:sectPr w:rsidR="004B369A" w:rsidRPr="000C0D50" w:rsidSect="001A79A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238"/>
    <w:multiLevelType w:val="hybridMultilevel"/>
    <w:tmpl w:val="914A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63"/>
    <w:rsid w:val="000C0D50"/>
    <w:rsid w:val="001A79A6"/>
    <w:rsid w:val="001D5E59"/>
    <w:rsid w:val="00343579"/>
    <w:rsid w:val="004B369A"/>
    <w:rsid w:val="005B7C39"/>
    <w:rsid w:val="00E52C5D"/>
    <w:rsid w:val="00E54063"/>
    <w:rsid w:val="00E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cp:lastPrinted>2021-09-21T05:07:00Z</cp:lastPrinted>
  <dcterms:created xsi:type="dcterms:W3CDTF">2021-09-20T13:19:00Z</dcterms:created>
  <dcterms:modified xsi:type="dcterms:W3CDTF">2021-09-21T05:22:00Z</dcterms:modified>
</cp:coreProperties>
</file>