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1B" w:rsidRPr="002B0A1B" w:rsidRDefault="002B0A1B" w:rsidP="002B0A1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2B0A1B">
        <w:rPr>
          <w:rFonts w:ascii="Times New Roman" w:hAnsi="Times New Roman" w:cs="Times New Roman"/>
          <w:b/>
          <w:noProof/>
          <w:color w:val="000000"/>
          <w:spacing w:val="10"/>
          <w:sz w:val="28"/>
          <w:szCs w:val="28"/>
          <w:lang w:val="ru-RU" w:eastAsia="ru-RU"/>
        </w:rPr>
        <w:drawing>
          <wp:inline distT="0" distB="0" distL="0" distR="0">
            <wp:extent cx="5143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C7" w:rsidRPr="00323BC7" w:rsidRDefault="00323BC7" w:rsidP="00323B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323BC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ГЕНІЧЕСЬКА МІСЬКОЇ РАДА ХЕРСОНСЬКОЇ ОБЛАСТІ</w:t>
      </w:r>
    </w:p>
    <w:p w:rsidR="00323BC7" w:rsidRPr="00323BC7" w:rsidRDefault="00323BC7" w:rsidP="00323B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323BC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РІВНЕНСЬКИЙ ЗАКЛАД ЗАГАЛЬНОЇ СЕРЕДНЬОЇ ОСВІТИ</w:t>
      </w:r>
    </w:p>
    <w:p w:rsidR="002B0A1B" w:rsidRPr="002B0A1B" w:rsidRDefault="002B0A1B" w:rsidP="00505E30">
      <w:pPr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0A1B" w:rsidRPr="002B0A1B" w:rsidRDefault="002B0A1B" w:rsidP="00323BC7">
      <w:pPr>
        <w:spacing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 А К А З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B0A1B" w:rsidRPr="002B0A1B" w:rsidTr="00420BC3">
        <w:tc>
          <w:tcPr>
            <w:tcW w:w="3190" w:type="dxa"/>
            <w:shd w:val="clear" w:color="auto" w:fill="auto"/>
          </w:tcPr>
          <w:p w:rsidR="002B0A1B" w:rsidRPr="002B0A1B" w:rsidRDefault="002B0A1B" w:rsidP="002B0A1B">
            <w:pPr>
              <w:spacing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0A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  <w:r w:rsidRPr="002B0A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shd w:val="clear" w:color="auto" w:fill="auto"/>
          </w:tcPr>
          <w:p w:rsidR="002B0A1B" w:rsidRPr="002B0A1B" w:rsidRDefault="002B0A1B" w:rsidP="002B0A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B0A1B" w:rsidRPr="002B0A1B" w:rsidRDefault="002B0A1B" w:rsidP="002B0A1B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3B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B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23BC7" w:rsidRDefault="00323BC7" w:rsidP="00323BC7">
      <w:pPr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Про роботу школи </w:t>
      </w:r>
      <w:proofErr w:type="spellStart"/>
      <w:proofErr w:type="gramStart"/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п</w:t>
      </w:r>
      <w:proofErr w:type="gramEnd"/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ід</w:t>
      </w:r>
      <w:proofErr w:type="spellEnd"/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час карантину</w:t>
      </w:r>
    </w:p>
    <w:p w:rsidR="00323BC7" w:rsidRDefault="002B0A1B" w:rsidP="00323BC7">
      <w:pPr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</w:pPr>
      <w:r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та </w:t>
      </w:r>
      <w:proofErr w:type="spellStart"/>
      <w:r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внесення</w:t>
      </w:r>
      <w:proofErr w:type="spellEnd"/>
      <w:r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змі</w:t>
      </w:r>
      <w:proofErr w:type="gramStart"/>
      <w:r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н</w:t>
      </w:r>
      <w:proofErr w:type="spellEnd"/>
      <w:proofErr w:type="gramEnd"/>
      <w:r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до режиму </w:t>
      </w:r>
    </w:p>
    <w:p w:rsidR="002B0A1B" w:rsidRPr="00323BC7" w:rsidRDefault="00323BC7" w:rsidP="00323BC7">
      <w:pPr>
        <w:tabs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роботи</w:t>
      </w:r>
      <w:proofErr w:type="spellEnd"/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навчального</w:t>
      </w:r>
      <w:proofErr w:type="spellEnd"/>
      <w:r w:rsidR="002B0A1B" w:rsidRPr="00F71EEC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закладу</w:t>
      </w:r>
    </w:p>
    <w:p w:rsidR="002B0A1B" w:rsidRPr="002B0A1B" w:rsidRDefault="002B0A1B" w:rsidP="0032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1B" w:rsidRPr="00F71EEC" w:rsidRDefault="00323BC7" w:rsidP="0032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      </w:t>
      </w:r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Відповідно до постанови Кабінету міністрів України від 09.12.2020, номер 1236 щодо встановлення карантину та запровадження протиепідемі</w:t>
      </w:r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</w:t>
      </w:r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них заходів, з 08 до 24 січня 2021 року в Україні запроваджуються посилені кар</w:t>
      </w:r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</w:t>
      </w:r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нтині обмеження. </w:t>
      </w:r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У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цей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період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учням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заборонено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відвідувати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заклади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загальної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середньої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освіти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</w:p>
    <w:p w:rsidR="002B0A1B" w:rsidRPr="00F71EEC" w:rsidRDefault="00323BC7" w:rsidP="0032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          </w:t>
      </w:r>
      <w:proofErr w:type="gram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</w:t>
      </w:r>
      <w:proofErr w:type="gram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11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січня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до 24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січня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2021 року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Рівненський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заклад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загальної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середньої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освіти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І-ІІІ ступенів буде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працювати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дистанційному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форматі</w:t>
      </w:r>
      <w:proofErr w:type="spellEnd"/>
      <w:r w:rsidR="002B0A1B" w:rsidRPr="00F71EE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</w:p>
    <w:p w:rsidR="002B0A1B" w:rsidRPr="002B0A1B" w:rsidRDefault="002B0A1B" w:rsidP="00323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A1B" w:rsidRDefault="002B0A1B" w:rsidP="0032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1B">
        <w:rPr>
          <w:rFonts w:ascii="Times New Roman" w:hAnsi="Times New Roman" w:cs="Times New Roman"/>
          <w:sz w:val="28"/>
          <w:szCs w:val="28"/>
        </w:rPr>
        <w:t>НАКАЗУЮ:</w:t>
      </w:r>
    </w:p>
    <w:p w:rsidR="00323BC7" w:rsidRPr="002B0A1B" w:rsidRDefault="00323BC7" w:rsidP="0032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EC" w:rsidRPr="00F71EEC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перевести педагогічних працівників, педагогічний персонал (психолог, бібліотекар, педагог-організатор) закладу освіти на віддалений доступ (дистанційну форму роботи) з гнучким графіком роботи за допом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гою технологій дистанційного навчання з урахуванням матеріально-технічних можливосте</w:t>
      </w:r>
      <w:r w:rsidR="002B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власних та закладу освіти з 11.01.2021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до </w:t>
      </w:r>
      <w:r w:rsidR="0059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24.01.2021року.</w:t>
      </w:r>
    </w:p>
    <w:p w:rsidR="00F71EEC" w:rsidRPr="00F71EEC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Організувати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роботу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</w:t>
      </w: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педагогічного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персоналу шляхом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заст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сування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електронних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засобів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інформаційно-комунікаційних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технологій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весь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період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дистанційної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71EEC" w:rsidRPr="00F71EEC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Перевести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технічний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персонал,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медичний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персонал в режим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чергування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 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життєдіяльності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закладу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(сторож,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прибиральниці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слу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бових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приміщень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робітник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обслуговування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буді</w:t>
      </w: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</w:t>
      </w:r>
      <w:proofErr w:type="gram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двірник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).</w:t>
      </w:r>
    </w:p>
    <w:p w:rsidR="00F71EEC" w:rsidRPr="00F71EEC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Максимально перевести в режим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телефонних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відеоконференцій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організаційні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заходи (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наради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), за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винятком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екстрених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випадкі</w:t>
      </w: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71EEC" w:rsidRPr="00F71EEC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Допускати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присутність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педагогічних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працівників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педагогічного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персоналу на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робочих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місцях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лише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крайньої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необхідності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</w:t>
      </w:r>
      <w:proofErr w:type="gram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відсутності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нак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гострих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респіраторних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захворювань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відсутності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технічних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умов для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віддаленому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доступі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заявою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працівника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71EEC" w:rsidRPr="00F71EEC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Категорично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заборонити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вхід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батьків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приміщення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закладу,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інших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окрім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виключних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екстрених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випадків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 на час карантину (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зупинення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освітнього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процесу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репетицій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тренувань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участь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школи у конкурсах та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змаганнях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роботу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гуртків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інших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позакласних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спортивних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</w:p>
    <w:p w:rsidR="0059729D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Вчителям-предметникам закладу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  <w:r w:rsidR="0059729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59729D" w:rsidRDefault="0059729D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7.1.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Скласти 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індивідуальний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план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вчителя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gram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тому</w:t>
      </w:r>
      <w:proofErr w:type="gram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числі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самоосвіти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  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віддаленому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доступі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діяльність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робота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класного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керівника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ково-методична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робота);</w:t>
      </w:r>
    </w:p>
    <w:p w:rsidR="0059729D" w:rsidRDefault="0059729D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7.2.</w:t>
      </w:r>
      <w:r w:rsidRPr="0059729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Опанувати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через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існуючі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платформи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59729D" w:rsidRDefault="0059729D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7.3.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Заповнювати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своєчасно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планові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електронні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</w:t>
      </w:r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зворотног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бат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ками;</w:t>
      </w:r>
    </w:p>
    <w:p w:rsidR="0059729D" w:rsidRDefault="0059729D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7.4.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Відпрацювати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особисту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систему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зворотного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зв’язку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учнями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батьк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ми;</w:t>
      </w:r>
    </w:p>
    <w:p w:rsidR="0059729D" w:rsidRDefault="0059729D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7.5.</w:t>
      </w:r>
      <w:r w:rsidRPr="0059729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Розпочати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розробку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власних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педагогічних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продуктів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відеоуроки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відеоконференції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вебінари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тування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платформах);</w:t>
      </w:r>
      <w:proofErr w:type="gramEnd"/>
    </w:p>
    <w:p w:rsidR="0059729D" w:rsidRDefault="0059729D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7.6.</w:t>
      </w:r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Організувати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інформування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батьків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1-11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класів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про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</w:t>
      </w:r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</w:t>
      </w:r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дистанційних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занять, 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творчих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домашніх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завдань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шляхом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е-листування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використанням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скайп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ZOOM, на платформах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інверсного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на </w:t>
      </w:r>
      <w:proofErr w:type="spellStart"/>
      <w:proofErr w:type="gram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</w:t>
      </w:r>
      <w:proofErr w:type="gram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іальних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платформах;</w:t>
      </w:r>
    </w:p>
    <w:p w:rsidR="0059729D" w:rsidRDefault="0059729D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7.8.</w:t>
      </w:r>
      <w:r w:rsidR="007523BA" w:rsidRPr="007523B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Здійснювати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що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здобувають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освіту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індивідуальною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формою (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педагогічний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патронаж,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сімейна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форма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використову</w:t>
      </w:r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</w:t>
      </w:r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дистанційне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оплатою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праці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відпрацьованого</w:t>
      </w:r>
      <w:proofErr w:type="spellEnd"/>
      <w:r w:rsidR="007523BA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часу.  </w:t>
      </w:r>
    </w:p>
    <w:p w:rsidR="007523BA" w:rsidRDefault="00F71EEC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Класним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керівникам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5-11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класів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класоводам</w:t>
      </w:r>
      <w:proofErr w:type="spellEnd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1-4 </w:t>
      </w:r>
      <w:proofErr w:type="spellStart"/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класів</w:t>
      </w:r>
      <w:proofErr w:type="spellEnd"/>
      <w:r w:rsidR="007523B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8.1.Д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онести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інформацію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вказаний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термін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форму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71EEC" w:rsidRPr="00F71EEC" w:rsidRDefault="007523BA" w:rsidP="00323B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Заступнику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директора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НВР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Пахоменко П.О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.: 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9.1.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Забезпечити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контроль за виконанням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зокрема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через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організацію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у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виняткових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випадках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ущільнити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графі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</w:t>
      </w:r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ітнього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процесу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.2.Забезпечити 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працівниками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закладу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іншої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(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організаційно-педагогічної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методичної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тощо</w:t>
      </w:r>
      <w:proofErr w:type="spellEnd"/>
      <w:r w:rsidR="00F71EEC" w:rsidRPr="002B0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)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.3.Узагальнити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індивідуальні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вчителі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віддаленому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доступі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діяльність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робота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керівника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науково-методична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робота,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самоосвіта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); 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.4.Здійснювати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методичний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супровід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розробити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 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практичні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рекомендації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через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існуючі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платформи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 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.5.Своєчасно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надавати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узагальнювати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планові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електронні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зворотного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зв’язку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нями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батьками;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.6.Надати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рекомендації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педагогічним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працівникам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загальної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системи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зворотного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зв’язку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учнями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батьками; 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.7.Організувати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інформування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батьків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1-11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класів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про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організацію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час карантину (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призупинення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освітнього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проц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домашніх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завдань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шляхом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е-листування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за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допомогою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скайп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ZOOМ,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платформі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інверсного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на </w:t>
      </w:r>
      <w:proofErr w:type="spellStart"/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</w:t>
      </w:r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іальних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формах, на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сайті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школи;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.8.Організувати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навчань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колективом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користання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інверсного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асинхронн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</w:t>
      </w:r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.9.Розмістити на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сайті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школи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інформацію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час карантину (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призупинення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освітнього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процесу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та провести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роз’яснювальну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роботу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учасниками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освітнього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процесу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71EEC" w:rsidRPr="00F71EEC" w:rsidRDefault="007523BA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9.10.До 25.01.2021року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опрацювати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законодавчі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документи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пропозиції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внутрішньої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системи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безпечення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якості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закладу.</w:t>
      </w:r>
    </w:p>
    <w:p w:rsidR="00F71EEC" w:rsidRPr="00F71EEC" w:rsidRDefault="00E67F98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10. 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пнику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323BC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адміністративно-господарської</w:t>
      </w:r>
      <w:proofErr w:type="spellEnd"/>
      <w:r w:rsidR="00323BC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323BC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Кондрашиній Т.В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.:</w:t>
      </w:r>
    </w:p>
    <w:p w:rsidR="00E67F98" w:rsidRDefault="00E67F98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10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 11.01.2021 року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рганізувати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подальшу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роботу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технічного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персон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лу закладу у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чкому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затвердженням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графіку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);</w:t>
      </w:r>
    </w:p>
    <w:p w:rsidR="00F71EEC" w:rsidRPr="00F71EEC" w:rsidRDefault="00E67F98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10.2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.Забезпечити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неухильне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сані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тарного</w:t>
      </w:r>
      <w:proofErr w:type="spellEnd"/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законодавства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дотримання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санітарно-гігієнічного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режиму в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умовах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зростання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захвор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вань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ГРВІ 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інші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вірусні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інфекції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F71EEC" w:rsidRPr="00E67F98" w:rsidRDefault="00F71EEC" w:rsidP="00323BC7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E67F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Медич</w:t>
      </w:r>
      <w:r w:rsidR="00E67F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ній</w:t>
      </w:r>
      <w:proofErr w:type="spellEnd"/>
      <w:r w:rsidR="00E67F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E67F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сестрі</w:t>
      </w:r>
      <w:proofErr w:type="spellEnd"/>
      <w:r w:rsidR="00E67F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закладу </w:t>
      </w:r>
      <w:proofErr w:type="spellStart"/>
      <w:r w:rsidR="00E67F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Петровій</w:t>
      </w:r>
      <w:proofErr w:type="spellEnd"/>
      <w:r w:rsidR="00E67F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В.М</w:t>
      </w:r>
      <w:r w:rsidR="00323BC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.:</w:t>
      </w:r>
    </w:p>
    <w:p w:rsidR="00F71EEC" w:rsidRPr="00F71EEC" w:rsidRDefault="00E67F98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11.1.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Працювати 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режимі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чергування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71EEC" w:rsidRPr="00F71EEC" w:rsidRDefault="00E67F98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11.2.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Здійснювати контроль за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проведенням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приміщеннях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школи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дезінфекційних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знезараження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столового посуду 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обладнання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їдальні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використанням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дезінфікуючих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засобів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режимі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крапельної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групи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інфекцій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71EEC" w:rsidRPr="00F71EEC" w:rsidRDefault="00E67F98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11.3.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Не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допускати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осіб</w:t>
      </w:r>
      <w:proofErr w:type="spellEnd"/>
      <w:proofErr w:type="gram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ознаками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вірусних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та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гострих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респіраторних</w:t>
      </w:r>
      <w:proofErr w:type="spellEnd"/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хвороб.</w:t>
      </w:r>
    </w:p>
    <w:p w:rsidR="004C2E2C" w:rsidRDefault="00E67F98" w:rsidP="00323BC7">
      <w:p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12</w:t>
      </w:r>
      <w:r w:rsidR="004C2E2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  Контроль за виконанням  </w:t>
      </w:r>
      <w:proofErr w:type="gramStart"/>
      <w:r w:rsidR="004C2E2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данного</w:t>
      </w:r>
      <w:proofErr w:type="gramEnd"/>
      <w:r w:rsidR="004C2E2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F71EEC"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наказу  залишаю за собою.</w:t>
      </w:r>
      <w:r w:rsidR="004C2E2C" w:rsidRPr="004C2E2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323BC7" w:rsidRDefault="00323BC7" w:rsidP="00323B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23BC7" w:rsidRDefault="00323BC7" w:rsidP="00323B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F71EEC" w:rsidRPr="00F71EEC" w:rsidRDefault="004C2E2C" w:rsidP="002B0A1B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71EE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Н.Г.ЦИБА</w:t>
      </w:r>
    </w:p>
    <w:tbl>
      <w:tblPr>
        <w:tblW w:w="9887" w:type="dxa"/>
        <w:tblLook w:val="04A0"/>
      </w:tblPr>
      <w:tblGrid>
        <w:gridCol w:w="3187"/>
        <w:gridCol w:w="3464"/>
        <w:gridCol w:w="3236"/>
      </w:tblGrid>
      <w:tr w:rsidR="004C2E2C" w:rsidRPr="004C2E2C" w:rsidTr="004C2E2C">
        <w:trPr>
          <w:trHeight w:val="5641"/>
        </w:trPr>
        <w:tc>
          <w:tcPr>
            <w:tcW w:w="3187" w:type="dxa"/>
          </w:tcPr>
          <w:p w:rsidR="004C2E2C" w:rsidRP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 наказом ознайомлені:  </w:t>
            </w:r>
          </w:p>
        </w:tc>
        <w:tc>
          <w:tcPr>
            <w:tcW w:w="3464" w:type="dxa"/>
          </w:tcPr>
          <w:p w:rsidR="004C2E2C" w:rsidRP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 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Н.О.Пахоменко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E2D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_Т.В.</w:t>
            </w:r>
            <w:r w:rsidR="005E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Кондрашина           _____ М.М. Гапшенко       _____Т.М. Гапшенко  ___</w:t>
            </w:r>
            <w:r w:rsidR="005E2D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_Т.А. Курсєітова                   ___</w:t>
            </w:r>
            <w:r w:rsidR="005E2D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_Л.М. Гулак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E2D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__Н.М. Карпачова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E2D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 xml:space="preserve">__Н.Ю. Жмак                                                        </w:t>
            </w:r>
          </w:p>
          <w:p w:rsidR="005E2D04" w:rsidRDefault="005E2D04" w:rsidP="004C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C2E2C" w:rsidRPr="004C2E2C">
              <w:rPr>
                <w:rFonts w:ascii="Times New Roman" w:hAnsi="Times New Roman" w:cs="Times New Roman"/>
                <w:sz w:val="28"/>
                <w:szCs w:val="28"/>
              </w:rPr>
              <w:t>____Т.М. Федько                        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C2E2C" w:rsidRPr="004C2E2C">
              <w:rPr>
                <w:rFonts w:ascii="Times New Roman" w:hAnsi="Times New Roman" w:cs="Times New Roman"/>
                <w:sz w:val="28"/>
                <w:szCs w:val="28"/>
              </w:rPr>
              <w:t>__М.С. Кешфедінов                                                                      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C2E2C" w:rsidRPr="004C2E2C">
              <w:rPr>
                <w:rFonts w:ascii="Times New Roman" w:hAnsi="Times New Roman" w:cs="Times New Roman"/>
                <w:sz w:val="28"/>
                <w:szCs w:val="28"/>
              </w:rPr>
              <w:t>__С.Т.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2C" w:rsidRPr="004C2E2C">
              <w:rPr>
                <w:rFonts w:ascii="Times New Roman" w:hAnsi="Times New Roman" w:cs="Times New Roman"/>
                <w:sz w:val="28"/>
                <w:szCs w:val="28"/>
              </w:rPr>
              <w:t>Стешенко</w:t>
            </w:r>
            <w:r w:rsidR="004C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2C" w:rsidRPr="004C2E2C">
              <w:rPr>
                <w:rFonts w:ascii="Times New Roman" w:hAnsi="Times New Roman" w:cs="Times New Roman"/>
                <w:sz w:val="28"/>
                <w:szCs w:val="28"/>
              </w:rPr>
              <w:t>_____Л.Ф.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2C" w:rsidRPr="004C2E2C">
              <w:rPr>
                <w:rFonts w:ascii="Times New Roman" w:hAnsi="Times New Roman" w:cs="Times New Roman"/>
                <w:sz w:val="28"/>
                <w:szCs w:val="28"/>
              </w:rPr>
              <w:t>Мала</w:t>
            </w:r>
            <w:r w:rsidR="004C2E2C"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Н.О.Чибічик _____В.В.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Левікін</w:t>
            </w:r>
            <w:proofErr w:type="spellEnd"/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_____М.С.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Ніфака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_Н.М.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Журбицька</w:t>
            </w:r>
            <w:proofErr w:type="spellEnd"/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__О.С.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</w:t>
            </w:r>
          </w:p>
        </w:tc>
        <w:tc>
          <w:tcPr>
            <w:tcW w:w="3236" w:type="dxa"/>
          </w:tcPr>
          <w:p w:rsidR="004C2E2C" w:rsidRP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 В.В.Мудра</w:t>
            </w:r>
          </w:p>
          <w:p w:rsidR="005E2D04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С.П. Костючик</w:t>
            </w: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C2E2C" w:rsidRP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 w:rsidR="005E2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В.М.Петрова               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>_____О.М. Цюпко                         _____В.Л. Трунова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 xml:space="preserve">_____А.В. Гладкова                                                                                                                                     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 xml:space="preserve">_____І.М. Сечина                                                                                  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 xml:space="preserve">_____О.В. Крепко                                                        </w:t>
            </w:r>
          </w:p>
          <w:p w:rsidR="004C2E2C" w:rsidRPr="004C2E2C" w:rsidRDefault="004C2E2C" w:rsidP="004C2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sz w:val="28"/>
                <w:szCs w:val="28"/>
              </w:rPr>
              <w:t xml:space="preserve">_____Л.І. Ткаченко                                                          </w:t>
            </w:r>
          </w:p>
          <w:p w:rsid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 w:rsidR="005E2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C2E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Х.С.Азізова</w:t>
            </w:r>
          </w:p>
          <w:p w:rsid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2E2C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FFFFF"/>
              </w:rPr>
              <w:t>_____</w:t>
            </w:r>
            <w:r w:rsidR="005E2D04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FFFFF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FFFFF"/>
              </w:rPr>
              <w:t>Н.А.</w:t>
            </w:r>
            <w:proofErr w:type="spellStart"/>
            <w:r w:rsidRPr="004C2E2C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FFFFF"/>
              </w:rPr>
              <w:t>Трохіна</w:t>
            </w:r>
            <w:proofErr w:type="spellEnd"/>
          </w:p>
          <w:p w:rsid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А.М.Молошенко</w:t>
            </w:r>
          </w:p>
          <w:p w:rsid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С.І.</w:t>
            </w:r>
            <w:proofErr w:type="spellStart"/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Нікітенко</w:t>
            </w:r>
            <w:proofErr w:type="spellEnd"/>
          </w:p>
          <w:p w:rsidR="004C2E2C" w:rsidRPr="004C2E2C" w:rsidRDefault="004C2E2C" w:rsidP="004C2E2C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І.В.Костючик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__І.Ю. </w:t>
            </w:r>
            <w:proofErr w:type="spellStart"/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Татаринцева</w:t>
            </w:r>
            <w:proofErr w:type="spellEnd"/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___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  <w:r w:rsidR="005E2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C2E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О.В.Литвин</w:t>
            </w:r>
          </w:p>
        </w:tc>
      </w:tr>
    </w:tbl>
    <w:p w:rsidR="004C2E2C" w:rsidRPr="004C2E2C" w:rsidRDefault="004C2E2C" w:rsidP="004C2E2C">
      <w:pPr>
        <w:pStyle w:val="a8"/>
        <w:tabs>
          <w:tab w:val="left" w:pos="307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2E2C">
        <w:rPr>
          <w:rFonts w:ascii="Times New Roman" w:hAnsi="Times New Roman" w:cs="Times New Roman"/>
          <w:sz w:val="28"/>
          <w:szCs w:val="28"/>
        </w:rPr>
        <w:tab/>
      </w:r>
    </w:p>
    <w:p w:rsidR="004C2E2C" w:rsidRPr="004C2E2C" w:rsidRDefault="004C2E2C" w:rsidP="004C2E2C">
      <w:pPr>
        <w:pStyle w:val="a8"/>
        <w:tabs>
          <w:tab w:val="left" w:pos="3075"/>
          <w:tab w:val="left" w:pos="3540"/>
          <w:tab w:val="left" w:pos="4248"/>
          <w:tab w:val="left" w:pos="4956"/>
          <w:tab w:val="left" w:pos="6435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4C2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E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2E2C" w:rsidRDefault="004C2E2C" w:rsidP="004C2E2C">
      <w:pPr>
        <w:pStyle w:val="a8"/>
        <w:tabs>
          <w:tab w:val="left" w:pos="3075"/>
          <w:tab w:val="left" w:pos="3540"/>
          <w:tab w:val="left" w:pos="4248"/>
          <w:tab w:val="left" w:pos="4956"/>
          <w:tab w:val="left" w:pos="6435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4C2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E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4C2E2C" w:rsidRPr="004C2E2C" w:rsidRDefault="004C2E2C" w:rsidP="004C2E2C">
      <w:pPr>
        <w:pStyle w:val="a8"/>
        <w:tabs>
          <w:tab w:val="left" w:pos="3075"/>
          <w:tab w:val="left" w:pos="3540"/>
          <w:tab w:val="left" w:pos="4248"/>
          <w:tab w:val="left" w:pos="4956"/>
          <w:tab w:val="left" w:pos="6435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C2E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4C2E2C" w:rsidRPr="004C2E2C" w:rsidRDefault="004C2E2C" w:rsidP="004C2E2C">
      <w:pPr>
        <w:pStyle w:val="a8"/>
        <w:tabs>
          <w:tab w:val="left" w:pos="3075"/>
          <w:tab w:val="left" w:pos="3540"/>
          <w:tab w:val="left" w:pos="4248"/>
          <w:tab w:val="left" w:pos="4956"/>
          <w:tab w:val="left" w:pos="6435"/>
        </w:tabs>
        <w:spacing w:after="0" w:line="240" w:lineRule="auto"/>
        <w:ind w:left="426" w:hanging="426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4C2E2C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Pr="004C2E2C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Pr="004C2E2C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</w:p>
    <w:p w:rsidR="004C2E2C" w:rsidRPr="004C2E2C" w:rsidRDefault="004C2E2C" w:rsidP="004C2E2C">
      <w:pPr>
        <w:shd w:val="clear" w:color="auto" w:fill="FFFFFF"/>
        <w:tabs>
          <w:tab w:val="left" w:pos="3075"/>
          <w:tab w:val="left" w:pos="64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C2E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4C2E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4C2E2C" w:rsidRPr="004C2E2C" w:rsidRDefault="004C2E2C" w:rsidP="004C2E2C">
      <w:pPr>
        <w:shd w:val="clear" w:color="auto" w:fill="FFFFFF"/>
        <w:tabs>
          <w:tab w:val="left" w:pos="3075"/>
          <w:tab w:val="left" w:pos="64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C2E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4C2E2C" w:rsidRPr="004C2E2C" w:rsidRDefault="004C2E2C" w:rsidP="004C2E2C">
      <w:pPr>
        <w:shd w:val="clear" w:color="auto" w:fill="FFFFFF"/>
        <w:tabs>
          <w:tab w:val="left" w:pos="3075"/>
          <w:tab w:val="left" w:pos="64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C2E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 w:rsidRPr="004C2E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4C2E2C" w:rsidRPr="00821F68" w:rsidRDefault="004C2E2C" w:rsidP="004C2E2C">
      <w:pPr>
        <w:pStyle w:val="a3"/>
        <w:shd w:val="clear" w:color="auto" w:fill="FFFFFF"/>
        <w:tabs>
          <w:tab w:val="left" w:pos="3075"/>
          <w:tab w:val="left" w:pos="6435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21F68">
        <w:rPr>
          <w:color w:val="000000"/>
          <w:sz w:val="28"/>
          <w:szCs w:val="28"/>
          <w:lang w:val="uk-UA"/>
        </w:rPr>
        <w:tab/>
      </w:r>
    </w:p>
    <w:p w:rsidR="00505E30" w:rsidRDefault="00505E30" w:rsidP="00505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BC7" w:rsidRDefault="00323BC7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E30" w:rsidRDefault="00505E30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5E2D04" w:rsidRDefault="00505E30" w:rsidP="005E2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</w:t>
      </w:r>
    </w:p>
    <w:p w:rsidR="005E2D04" w:rsidRDefault="005E2D04" w:rsidP="005E2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Рівненського закл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</w:t>
      </w:r>
    </w:p>
    <w:p w:rsidR="005E2D04" w:rsidRDefault="005E2D04" w:rsidP="005E2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</w:p>
    <w:p w:rsidR="005E2D04" w:rsidRDefault="005E2D04" w:rsidP="005E2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Генічеської міської ради</w:t>
      </w:r>
    </w:p>
    <w:p w:rsidR="00505E30" w:rsidRDefault="00505E30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Н.Г. ЦИБА</w:t>
      </w:r>
    </w:p>
    <w:p w:rsidR="00505E30" w:rsidRDefault="00505E30" w:rsidP="00505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січня 2021 р. </w:t>
      </w:r>
    </w:p>
    <w:p w:rsidR="00505E30" w:rsidRDefault="00505E30" w:rsidP="00505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E30" w:rsidRDefault="00505E30" w:rsidP="00505E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E30" w:rsidRDefault="00505E30" w:rsidP="0050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чергування технічного персоналу</w:t>
      </w:r>
    </w:p>
    <w:p w:rsidR="00505E30" w:rsidRDefault="00505E30" w:rsidP="00505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з 08.01.2021 по 24.01.2021 року</w:t>
      </w:r>
    </w:p>
    <w:p w:rsidR="00505E30" w:rsidRDefault="00505E30" w:rsidP="00505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1701"/>
        <w:gridCol w:w="2410"/>
        <w:gridCol w:w="1559"/>
        <w:gridCol w:w="2835"/>
        <w:gridCol w:w="1418"/>
      </w:tblGrid>
      <w:tr w:rsidR="00505E30" w:rsidTr="00505E30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Default="00505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0" w:rsidRDefault="00505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П.І.Б.</w:t>
            </w:r>
          </w:p>
          <w:p w:rsidR="00505E30" w:rsidRDefault="00505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Default="00505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Default="00505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П.І.Б.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Default="00505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Литвин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Молошенко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Молошенко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Трохіна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Трохіна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Журбицька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Журбицька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Литвин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15.01. 2021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Перепел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Васюхнік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16.01. 2021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Петрова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Левікін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Левікін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Ніфака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Ніфака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Чибічик Н.О.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Петрова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Литвин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Трохіна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Молошенко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505E30" w:rsidTr="00505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Журбицька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07.00-12.00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>Татаринцева</w:t>
            </w:r>
            <w:proofErr w:type="spellEnd"/>
            <w:r w:rsidRPr="00505E30">
              <w:rPr>
                <w:rFonts w:ascii="Times New Roman" w:hAnsi="Times New Roman" w:cs="Times New Roman"/>
                <w:sz w:val="28"/>
                <w:szCs w:val="28"/>
              </w:rPr>
              <w:t xml:space="preserve"> І.Ю.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0" w:rsidRPr="00505E30" w:rsidRDefault="00505E30" w:rsidP="005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</w:tbl>
    <w:p w:rsidR="00505E30" w:rsidRDefault="00505E30" w:rsidP="00505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F56" w:rsidRPr="002B0A1B" w:rsidRDefault="001B44CD" w:rsidP="002B0A1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F56" w:rsidRPr="002B0A1B" w:rsidSect="00537B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CD" w:rsidRDefault="001B44CD" w:rsidP="00323BC7">
      <w:pPr>
        <w:spacing w:after="0" w:line="240" w:lineRule="auto"/>
      </w:pPr>
      <w:r>
        <w:separator/>
      </w:r>
    </w:p>
  </w:endnote>
  <w:endnote w:type="continuationSeparator" w:id="0">
    <w:p w:rsidR="001B44CD" w:rsidRDefault="001B44CD" w:rsidP="003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813"/>
      <w:docPartObj>
        <w:docPartGallery w:val="Page Numbers (Bottom of Page)"/>
        <w:docPartUnique/>
      </w:docPartObj>
    </w:sdtPr>
    <w:sdtContent>
      <w:p w:rsidR="00323BC7" w:rsidRDefault="00323BC7">
        <w:pPr>
          <w:pStyle w:val="ac"/>
          <w:jc w:val="center"/>
        </w:pPr>
        <w:fldSimple w:instr=" PAGE   \* MERGEFORMAT ">
          <w:r w:rsidR="00723B41">
            <w:rPr>
              <w:noProof/>
            </w:rPr>
            <w:t>4</w:t>
          </w:r>
        </w:fldSimple>
      </w:p>
    </w:sdtContent>
  </w:sdt>
  <w:p w:rsidR="00323BC7" w:rsidRDefault="00323B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CD" w:rsidRDefault="001B44CD" w:rsidP="00323BC7">
      <w:pPr>
        <w:spacing w:after="0" w:line="240" w:lineRule="auto"/>
      </w:pPr>
      <w:r>
        <w:separator/>
      </w:r>
    </w:p>
  </w:footnote>
  <w:footnote w:type="continuationSeparator" w:id="0">
    <w:p w:rsidR="001B44CD" w:rsidRDefault="001B44CD" w:rsidP="0032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54D"/>
    <w:multiLevelType w:val="multilevel"/>
    <w:tmpl w:val="2B4A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0129F"/>
    <w:multiLevelType w:val="hybridMultilevel"/>
    <w:tmpl w:val="2B22FE54"/>
    <w:lvl w:ilvl="0" w:tplc="77D45D5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B357C"/>
    <w:multiLevelType w:val="multilevel"/>
    <w:tmpl w:val="3B72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E9F677C"/>
    <w:multiLevelType w:val="multilevel"/>
    <w:tmpl w:val="A564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EEC"/>
    <w:rsid w:val="000C2519"/>
    <w:rsid w:val="001023CE"/>
    <w:rsid w:val="001B44CD"/>
    <w:rsid w:val="002B0A1B"/>
    <w:rsid w:val="00323BC7"/>
    <w:rsid w:val="004C2E2C"/>
    <w:rsid w:val="00505E30"/>
    <w:rsid w:val="00537B40"/>
    <w:rsid w:val="0059729D"/>
    <w:rsid w:val="005E2D04"/>
    <w:rsid w:val="00621EB2"/>
    <w:rsid w:val="00723B41"/>
    <w:rsid w:val="007523BA"/>
    <w:rsid w:val="007B3811"/>
    <w:rsid w:val="007D57EB"/>
    <w:rsid w:val="00A04CB5"/>
    <w:rsid w:val="00A85DAC"/>
    <w:rsid w:val="00E67F98"/>
    <w:rsid w:val="00F71EEC"/>
    <w:rsid w:val="00F9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0"/>
    <w:rPr>
      <w:lang w:val="uk-UA"/>
    </w:rPr>
  </w:style>
  <w:style w:type="paragraph" w:styleId="2">
    <w:name w:val="heading 2"/>
    <w:basedOn w:val="a"/>
    <w:link w:val="20"/>
    <w:uiPriority w:val="9"/>
    <w:qFormat/>
    <w:rsid w:val="00F71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71EEC"/>
    <w:rPr>
      <w:i/>
      <w:iCs/>
    </w:rPr>
  </w:style>
  <w:style w:type="character" w:styleId="a5">
    <w:name w:val="Strong"/>
    <w:basedOn w:val="a0"/>
    <w:uiPriority w:val="22"/>
    <w:qFormat/>
    <w:rsid w:val="00F71E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A1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59729D"/>
    <w:pPr>
      <w:ind w:left="720"/>
      <w:contextualSpacing/>
    </w:pPr>
  </w:style>
  <w:style w:type="table" w:styleId="a9">
    <w:name w:val="Table Grid"/>
    <w:basedOn w:val="a1"/>
    <w:uiPriority w:val="59"/>
    <w:rsid w:val="005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2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3BC7"/>
    <w:rPr>
      <w:lang w:val="uk-UA"/>
    </w:rPr>
  </w:style>
  <w:style w:type="paragraph" w:styleId="ac">
    <w:name w:val="footer"/>
    <w:basedOn w:val="a"/>
    <w:link w:val="ad"/>
    <w:uiPriority w:val="99"/>
    <w:unhideWhenUsed/>
    <w:rsid w:val="0032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3BC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02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6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2021-02-04T11:12:00Z</cp:lastPrinted>
  <dcterms:created xsi:type="dcterms:W3CDTF">2021-01-23T06:54:00Z</dcterms:created>
  <dcterms:modified xsi:type="dcterms:W3CDTF">2021-02-04T11:13:00Z</dcterms:modified>
</cp:coreProperties>
</file>