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E920" w14:textId="5E612D8D" w:rsidR="003D0C39" w:rsidRPr="00AC5217" w:rsidRDefault="00AC5217" w:rsidP="00AC5217">
      <w:pPr>
        <w:spacing w:after="0" w:line="240" w:lineRule="auto"/>
        <w:ind w:right="20"/>
        <w:jc w:val="right"/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</w:pPr>
      <w:r w:rsidRPr="00AC5217"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  <w:t>ЗАТВЕРДЖУЮ</w:t>
      </w:r>
    </w:p>
    <w:p w14:paraId="511D53C3" w14:textId="1307A016" w:rsidR="00AC5217" w:rsidRPr="00AC5217" w:rsidRDefault="00AC5217" w:rsidP="00AC5217">
      <w:pPr>
        <w:spacing w:after="0" w:line="240" w:lineRule="auto"/>
        <w:ind w:right="20"/>
        <w:jc w:val="right"/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</w:pPr>
      <w:r w:rsidRPr="00AC5217"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  <w:t xml:space="preserve">Директор </w:t>
      </w:r>
    </w:p>
    <w:p w14:paraId="26951A99" w14:textId="076C1147" w:rsidR="00AC5217" w:rsidRPr="00AC5217" w:rsidRDefault="00AC5217" w:rsidP="00AC5217">
      <w:pPr>
        <w:spacing w:after="0" w:line="240" w:lineRule="auto"/>
        <w:ind w:right="20"/>
        <w:jc w:val="right"/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</w:pPr>
      <w:r w:rsidRPr="00AC5217"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  <w:t xml:space="preserve">Рівненського ЗЗСО </w:t>
      </w:r>
    </w:p>
    <w:p w14:paraId="57DF7D99" w14:textId="67D65D20" w:rsidR="00AC5217" w:rsidRPr="00AC5217" w:rsidRDefault="00AC5217" w:rsidP="00AC5217">
      <w:pPr>
        <w:spacing w:after="0" w:line="240" w:lineRule="auto"/>
        <w:ind w:right="20"/>
        <w:jc w:val="right"/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</w:pPr>
      <w:bookmarkStart w:id="0" w:name="_GoBack"/>
      <w:bookmarkEnd w:id="0"/>
      <w:r w:rsidRPr="00AC5217"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  <w:t>Генічеської МР</w:t>
      </w:r>
    </w:p>
    <w:p w14:paraId="25BF81B9" w14:textId="76B959D1" w:rsidR="00AC5217" w:rsidRPr="00AC5217" w:rsidRDefault="00AC5217" w:rsidP="00AC5217">
      <w:pPr>
        <w:spacing w:after="0" w:line="240" w:lineRule="auto"/>
        <w:ind w:right="20"/>
        <w:jc w:val="right"/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</w:pPr>
      <w:r w:rsidRPr="00AC5217"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  <w:t>_____Н.Г.ЦИБА</w:t>
      </w:r>
    </w:p>
    <w:p w14:paraId="59163191" w14:textId="0299B8AA" w:rsidR="00AC5217" w:rsidRPr="00AC5217" w:rsidRDefault="00AC5217" w:rsidP="00AC5217">
      <w:pPr>
        <w:spacing w:after="0" w:line="240" w:lineRule="auto"/>
        <w:ind w:right="20"/>
        <w:jc w:val="right"/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</w:pPr>
      <w:r w:rsidRPr="00AC5217"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  <w:t>«___»_______ 2021</w:t>
      </w:r>
      <w:r>
        <w:rPr>
          <w:rFonts w:ascii="Times New Roman" w:eastAsia="Monotype Corsiva" w:hAnsi="Times New Roman" w:cs="Times New Roman"/>
          <w:bCs/>
          <w:iCs/>
          <w:sz w:val="28"/>
          <w:szCs w:val="16"/>
          <w:lang w:val="uk-UA"/>
        </w:rPr>
        <w:t>р.</w:t>
      </w:r>
    </w:p>
    <w:p w14:paraId="7C47965D" w14:textId="77777777" w:rsidR="00AC5217" w:rsidRPr="00AC5217" w:rsidRDefault="00AC5217" w:rsidP="00AC5217">
      <w:pPr>
        <w:spacing w:after="0" w:line="0" w:lineRule="atLeast"/>
        <w:ind w:right="20"/>
        <w:jc w:val="center"/>
        <w:rPr>
          <w:rFonts w:ascii="Times New Roman" w:eastAsia="Monotype Corsiva" w:hAnsi="Times New Roman" w:cs="Times New Roman"/>
          <w:b/>
          <w:bCs/>
          <w:i/>
          <w:iCs/>
          <w:color w:val="C00000"/>
          <w:sz w:val="40"/>
        </w:rPr>
      </w:pPr>
    </w:p>
    <w:p w14:paraId="5A404D16" w14:textId="77777777" w:rsidR="00ED3D4F" w:rsidRPr="00921A9B" w:rsidRDefault="00ED3D4F" w:rsidP="00AC5217">
      <w:pPr>
        <w:spacing w:after="0" w:line="0" w:lineRule="atLeast"/>
        <w:ind w:right="20"/>
        <w:jc w:val="center"/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  <w:lang w:val="uk-UA"/>
        </w:rPr>
      </w:pPr>
      <w:r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>П</w:t>
      </w:r>
      <w:r w:rsidR="007F2925"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>лан роботи</w:t>
      </w:r>
      <w:r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 xml:space="preserve"> учнівського самоврядування</w:t>
      </w:r>
    </w:p>
    <w:p w14:paraId="6FDA2460" w14:textId="77777777" w:rsidR="00ED3D4F" w:rsidRPr="00921A9B" w:rsidRDefault="00ED3D4F" w:rsidP="00AC5217">
      <w:pPr>
        <w:spacing w:after="0" w:line="2" w:lineRule="exact"/>
        <w:rPr>
          <w:rFonts w:ascii="Monotype Corsiva" w:eastAsia="Times New Roman" w:hAnsi="Monotype Corsiva" w:cs="Times New Roman"/>
          <w:b/>
          <w:bCs/>
          <w:i/>
          <w:iCs/>
          <w:color w:val="C00000"/>
          <w:sz w:val="32"/>
          <w:szCs w:val="28"/>
        </w:rPr>
      </w:pPr>
    </w:p>
    <w:p w14:paraId="1EB2597C" w14:textId="7692D1C9" w:rsidR="00ED3D4F" w:rsidRPr="00921A9B" w:rsidRDefault="003D0C39" w:rsidP="00AC5217">
      <w:pPr>
        <w:spacing w:after="0" w:line="0" w:lineRule="atLeast"/>
        <w:jc w:val="center"/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</w:pPr>
      <w:r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>на 2021–</w:t>
      </w:r>
      <w:proofErr w:type="gramStart"/>
      <w:r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 xml:space="preserve">2022 </w:t>
      </w:r>
      <w:r w:rsidR="00ED3D4F"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 xml:space="preserve"> </w:t>
      </w:r>
      <w:proofErr w:type="spellStart"/>
      <w:r w:rsidR="00ED3D4F"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>навчальний</w:t>
      </w:r>
      <w:proofErr w:type="spellEnd"/>
      <w:proofErr w:type="gramEnd"/>
      <w:r w:rsidR="00ED3D4F"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 xml:space="preserve"> </w:t>
      </w:r>
      <w:proofErr w:type="spellStart"/>
      <w:r w:rsidR="00ED3D4F" w:rsidRPr="00921A9B">
        <w:rPr>
          <w:rFonts w:ascii="Monotype Corsiva" w:eastAsia="Monotype Corsiva" w:hAnsi="Monotype Corsiva" w:cs="Times New Roman"/>
          <w:b/>
          <w:bCs/>
          <w:i/>
          <w:iCs/>
          <w:color w:val="C00000"/>
          <w:sz w:val="48"/>
          <w:szCs w:val="28"/>
        </w:rPr>
        <w:t>рік</w:t>
      </w:r>
      <w:proofErr w:type="spellEnd"/>
    </w:p>
    <w:p w14:paraId="79870BD8" w14:textId="77777777" w:rsidR="00AC5217" w:rsidRPr="00AC5217" w:rsidRDefault="00AC5217" w:rsidP="00AC5217">
      <w:pPr>
        <w:spacing w:after="0" w:line="0" w:lineRule="atLeast"/>
        <w:jc w:val="center"/>
        <w:rPr>
          <w:rFonts w:ascii="Monotype Corsiva" w:eastAsia="Monotype Corsiva" w:hAnsi="Monotype Corsiva" w:cs="Times New Roman"/>
          <w:b/>
          <w:bCs/>
          <w:i/>
          <w:iCs/>
          <w:color w:val="C00000"/>
          <w:sz w:val="44"/>
          <w:szCs w:val="24"/>
        </w:rPr>
      </w:pPr>
    </w:p>
    <w:tbl>
      <w:tblPr>
        <w:tblW w:w="1516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513"/>
        <w:gridCol w:w="2835"/>
        <w:gridCol w:w="4115"/>
      </w:tblGrid>
      <w:tr w:rsidR="00032E24" w:rsidRPr="00B05BDF" w14:paraId="10606C31" w14:textId="77777777" w:rsidTr="00AC5217">
        <w:trPr>
          <w:trHeight w:val="1064"/>
        </w:trPr>
        <w:tc>
          <w:tcPr>
            <w:tcW w:w="704" w:type="dxa"/>
            <w:shd w:val="clear" w:color="auto" w:fill="FFFF00"/>
            <w:vAlign w:val="center"/>
          </w:tcPr>
          <w:p w14:paraId="3B1F9F06" w14:textId="77777777" w:rsidR="00B05BDF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7246CC4" w14:textId="77777777" w:rsidR="00032E24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5B6D6EE6" w14:textId="77777777" w:rsidR="00032E24" w:rsidRPr="00B05BDF" w:rsidRDefault="00032E24" w:rsidP="00B05BDF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Завдання і зміст діяльності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0444347" w14:textId="77777777" w:rsidR="00032E24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4115" w:type="dxa"/>
            <w:shd w:val="clear" w:color="auto" w:fill="FFFF00"/>
            <w:vAlign w:val="center"/>
          </w:tcPr>
          <w:p w14:paraId="25D5A67A" w14:textId="77777777" w:rsidR="00032E24" w:rsidRPr="00123374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12337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Відповідаль</w:t>
            </w:r>
            <w:r w:rsidRPr="00123374">
              <w:rPr>
                <w:rFonts w:ascii="Times New Roman" w:eastAsia="Times New Roman" w:hAnsi="Times New Roman" w:cs="Times New Roman"/>
                <w:b/>
                <w:w w:val="91"/>
                <w:sz w:val="28"/>
                <w:szCs w:val="28"/>
              </w:rPr>
              <w:t>ні</w:t>
            </w:r>
          </w:p>
        </w:tc>
      </w:tr>
      <w:tr w:rsidR="008520F2" w:rsidRPr="00B05BDF" w14:paraId="2EADD9A8" w14:textId="77777777" w:rsidTr="00AC5217">
        <w:trPr>
          <w:trHeight w:val="839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14:paraId="5E234D6B" w14:textId="77777777" w:rsidR="008520F2" w:rsidRPr="00123374" w:rsidRDefault="008520F2" w:rsidP="00AC5217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48"/>
                <w:lang w:val="uk-UA"/>
              </w:rPr>
            </w:pPr>
            <w:r w:rsidRPr="00123374">
              <w:rPr>
                <w:rFonts w:ascii="Times New Roman" w:hAnsi="Times New Roman" w:cs="Times New Roman"/>
                <w:b/>
                <w:sz w:val="52"/>
                <w:lang w:val="uk-UA"/>
              </w:rPr>
              <w:t>ВЕРЕСЕНЬ</w:t>
            </w:r>
          </w:p>
          <w:p w14:paraId="0B5DF5DD" w14:textId="77777777" w:rsidR="008520F2" w:rsidRPr="00123374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520F2" w:rsidRPr="00B05BDF" w14:paraId="0797478C" w14:textId="77777777" w:rsidTr="00921A9B">
        <w:trPr>
          <w:trHeight w:val="1392"/>
        </w:trPr>
        <w:tc>
          <w:tcPr>
            <w:tcW w:w="704" w:type="dxa"/>
            <w:shd w:val="clear" w:color="auto" w:fill="F8F890"/>
            <w:vAlign w:val="center"/>
          </w:tcPr>
          <w:p w14:paraId="5E83C89D" w14:textId="77777777" w:rsidR="008520F2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  <w:shd w:val="clear" w:color="auto" w:fill="95DAF3"/>
          </w:tcPr>
          <w:p w14:paraId="1AA604DF" w14:textId="77777777" w:rsidR="007065D4" w:rsidRDefault="007065D4" w:rsidP="003D0C3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Свято першого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дзвонника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  <w:p w14:paraId="16608411" w14:textId="5463FB21" w:rsidR="008520F2" w:rsidRDefault="008520F2" w:rsidP="003D0C3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«Школа -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рідний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затишно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нім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0FB73AD9" w14:textId="77777777" w:rsidR="008520F2" w:rsidRPr="00B05BDF" w:rsidRDefault="008520F2" w:rsidP="008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</w:t>
            </w:r>
          </w:p>
          <w:p w14:paraId="03595E6E" w14:textId="77777777" w:rsidR="008520F2" w:rsidRPr="00B05BDF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DCA0D1"/>
            <w:vAlign w:val="center"/>
          </w:tcPr>
          <w:p w14:paraId="168857A6" w14:textId="77777777" w:rsidR="008520F2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 «Дозвілля»</w:t>
            </w:r>
          </w:p>
        </w:tc>
      </w:tr>
      <w:tr w:rsidR="003D0C39" w:rsidRPr="00B05BDF" w14:paraId="3F7F4FCB" w14:textId="77777777" w:rsidTr="00921A9B">
        <w:trPr>
          <w:trHeight w:val="746"/>
        </w:trPr>
        <w:tc>
          <w:tcPr>
            <w:tcW w:w="704" w:type="dxa"/>
            <w:shd w:val="clear" w:color="auto" w:fill="F8F890"/>
            <w:vAlign w:val="center"/>
          </w:tcPr>
          <w:p w14:paraId="51A08596" w14:textId="77777777" w:rsidR="003D0C39" w:rsidRDefault="003D0C3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1631A4C6" w14:textId="77777777" w:rsidR="003D0C39" w:rsidRPr="003D0C39" w:rsidRDefault="003D0C39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39">
              <w:rPr>
                <w:rFonts w:ascii="Times New Roman" w:hAnsi="Times New Roman" w:cs="Times New Roman"/>
                <w:sz w:val="28"/>
                <w:lang w:val="uk-UA"/>
              </w:rPr>
              <w:t>Рейди:«Чистота учнів», «Поведінка на перерві», «Чергування в класах»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098AF07D" w14:textId="77777777" w:rsidR="003D0C39" w:rsidRPr="00B05BDF" w:rsidRDefault="003D0C39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03.03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3238937F" w14:textId="77777777" w:rsidR="003D0C39" w:rsidRPr="00B05BDF" w:rsidRDefault="003D0C3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  <w:r w:rsidR="0095000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«Дисци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пліни та порядку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» </w:t>
            </w:r>
          </w:p>
        </w:tc>
      </w:tr>
      <w:tr w:rsidR="00032E24" w:rsidRPr="00B05BDF" w14:paraId="700FE4EF" w14:textId="77777777" w:rsidTr="00921A9B">
        <w:trPr>
          <w:trHeight w:val="761"/>
        </w:trPr>
        <w:tc>
          <w:tcPr>
            <w:tcW w:w="704" w:type="dxa"/>
            <w:shd w:val="clear" w:color="auto" w:fill="F8F890"/>
            <w:vAlign w:val="center"/>
          </w:tcPr>
          <w:p w14:paraId="122504BA" w14:textId="77777777" w:rsidR="00032E24" w:rsidRPr="00A8120E" w:rsidRDefault="00A8120E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31330F37" w14:textId="6E15975B" w:rsidR="00032E24" w:rsidRPr="00286999" w:rsidRDefault="00032E24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Вести  боротьбу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 пропусками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та</w:t>
            </w:r>
            <w:r w:rsidR="0070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1A8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пізненнями</w:t>
            </w:r>
            <w:proofErr w:type="spellEnd"/>
          </w:p>
        </w:tc>
        <w:tc>
          <w:tcPr>
            <w:tcW w:w="2835" w:type="dxa"/>
            <w:shd w:val="clear" w:color="auto" w:fill="80FC98"/>
            <w:vAlign w:val="center"/>
          </w:tcPr>
          <w:p w14:paraId="0EDB7AF0" w14:textId="77777777" w:rsidR="00032E24" w:rsidRPr="00B05BDF" w:rsidRDefault="00032E24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5080762" w14:textId="77777777" w:rsidR="00032E24" w:rsidRPr="00B05BDF" w:rsidRDefault="008D288A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 </w:t>
            </w:r>
            <w:r w:rsidR="007F2925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«Знання»</w:t>
            </w:r>
          </w:p>
        </w:tc>
      </w:tr>
      <w:tr w:rsidR="00032E24" w:rsidRPr="00B05BDF" w14:paraId="6E3E786D" w14:textId="77777777" w:rsidTr="00921A9B">
        <w:trPr>
          <w:trHeight w:val="999"/>
        </w:trPr>
        <w:tc>
          <w:tcPr>
            <w:tcW w:w="704" w:type="dxa"/>
            <w:shd w:val="clear" w:color="auto" w:fill="F8F890"/>
            <w:vAlign w:val="center"/>
          </w:tcPr>
          <w:p w14:paraId="2CCE96B7" w14:textId="77777777" w:rsidR="00032E24" w:rsidRPr="00A8120E" w:rsidRDefault="00A8120E" w:rsidP="00461C8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4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0C78C7EB" w14:textId="77777777" w:rsidR="00032E24" w:rsidRDefault="00032E24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Організовувати  допомогу  учням,</w:t>
            </w:r>
            <w:r w:rsidR="007D1A86">
              <w:rPr>
                <w:rFonts w:ascii="Times New Roman" w:hAnsi="Times New Roman" w:cs="Times New Roman"/>
                <w:sz w:val="28"/>
                <w:szCs w:val="28"/>
              </w:rPr>
              <w:t xml:space="preserve">  які опинилися в СЖО</w:t>
            </w:r>
          </w:p>
          <w:p w14:paraId="109A4942" w14:textId="4D5C6EAD" w:rsidR="007D1A86" w:rsidRPr="00286999" w:rsidRDefault="007D1A86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0FC98"/>
            <w:vAlign w:val="center"/>
          </w:tcPr>
          <w:p w14:paraId="09F91603" w14:textId="77777777" w:rsidR="00032E24" w:rsidRPr="00B05BDF" w:rsidRDefault="00032E24" w:rsidP="00201FDA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r w:rsidR="00201FD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ересень 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33CE2AF0" w14:textId="77777777" w:rsidR="00032E24" w:rsidRPr="00B05BDF" w:rsidRDefault="008D288A" w:rsidP="00461C8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 </w:t>
            </w:r>
            <w:r w:rsidR="007367DD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«Знання»</w:t>
            </w:r>
          </w:p>
          <w:p w14:paraId="0751F55C" w14:textId="77777777" w:rsidR="00032E24" w:rsidRPr="00B05BDF" w:rsidRDefault="00032E24" w:rsidP="00461C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</w:tr>
      <w:tr w:rsidR="00032E24" w:rsidRPr="00B05BDF" w14:paraId="166927F0" w14:textId="77777777" w:rsidTr="00921A9B">
        <w:trPr>
          <w:trHeight w:val="947"/>
        </w:trPr>
        <w:tc>
          <w:tcPr>
            <w:tcW w:w="704" w:type="dxa"/>
            <w:shd w:val="clear" w:color="auto" w:fill="F8F890"/>
            <w:vAlign w:val="center"/>
          </w:tcPr>
          <w:p w14:paraId="6D9EDBAA" w14:textId="77777777" w:rsidR="00032E24" w:rsidRPr="00A8120E" w:rsidRDefault="00A8120E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025E0285" w14:textId="77777777" w:rsidR="00032E24" w:rsidRPr="007D1A86" w:rsidRDefault="007D1A86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6">
              <w:rPr>
                <w:rFonts w:ascii="Times New Roman" w:hAnsi="Times New Roman" w:cs="Times New Roman"/>
                <w:sz w:val="28"/>
                <w:lang w:val="uk-UA"/>
              </w:rPr>
              <w:t xml:space="preserve">Круглий стіл </w:t>
            </w:r>
            <w:r w:rsidRPr="007D1A86">
              <w:rPr>
                <w:rFonts w:ascii="Times New Roman" w:hAnsi="Times New Roman" w:cs="Times New Roman"/>
                <w:sz w:val="28"/>
              </w:rPr>
              <w:t>по плануванню роботи учнівського самоврядування «</w:t>
            </w:r>
            <w:r w:rsidRPr="007D1A86">
              <w:rPr>
                <w:rFonts w:ascii="Times New Roman" w:hAnsi="Times New Roman" w:cs="Times New Roman"/>
                <w:sz w:val="28"/>
                <w:lang w:val="uk-UA"/>
              </w:rPr>
              <w:t>пропонуй і роби</w:t>
            </w:r>
            <w:r w:rsidRPr="007D1A8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6B93623C" w14:textId="77777777" w:rsidR="00032E24" w:rsidRPr="00B05BDF" w:rsidRDefault="007D1A86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Вересень 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02C814D" w14:textId="6A11A5D3" w:rsidR="00032E24" w:rsidRPr="007065D4" w:rsidRDefault="00C77C67" w:rsidP="007D1A86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</w:t>
            </w:r>
            <w:proofErr w:type="spellEnd"/>
            <w:r w:rsidR="007065D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B15E0C" w:rsidRPr="00B05BDF" w14:paraId="0B3E6C00" w14:textId="77777777" w:rsidTr="00921A9B">
        <w:trPr>
          <w:trHeight w:val="767"/>
        </w:trPr>
        <w:tc>
          <w:tcPr>
            <w:tcW w:w="704" w:type="dxa"/>
            <w:shd w:val="clear" w:color="auto" w:fill="F8F890"/>
            <w:vAlign w:val="center"/>
          </w:tcPr>
          <w:p w14:paraId="5B2DE82B" w14:textId="77777777" w:rsidR="00B15E0C" w:rsidRPr="00A8120E" w:rsidRDefault="00A8120E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6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0B30AC7D" w14:textId="77777777" w:rsidR="00B15E0C" w:rsidRDefault="00B15E0C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Міжнародного дня грамотності </w:t>
            </w:r>
          </w:p>
          <w:p w14:paraId="6555FC58" w14:textId="77777777" w:rsidR="00201FDA" w:rsidRPr="00286999" w:rsidRDefault="00201FDA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Вікторина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«Розмовляй українською правильно»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EBE9A01" w14:textId="77777777" w:rsidR="00B15E0C" w:rsidRPr="00B05BDF" w:rsidRDefault="00B15E0C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126F0A1" w14:textId="77777777" w:rsidR="00B15E0C" w:rsidRPr="00B05BDF" w:rsidRDefault="006909A3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  <w:r w:rsidR="00B15E0C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«Знання»</w:t>
            </w:r>
          </w:p>
          <w:p w14:paraId="2DEA2948" w14:textId="77777777" w:rsidR="00B15E0C" w:rsidRPr="00B05BDF" w:rsidRDefault="00B15E0C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B15E0C" w:rsidRPr="00B05BDF" w14:paraId="6AF2BDDA" w14:textId="77777777" w:rsidTr="00921A9B">
        <w:trPr>
          <w:trHeight w:val="1293"/>
        </w:trPr>
        <w:tc>
          <w:tcPr>
            <w:tcW w:w="704" w:type="dxa"/>
            <w:shd w:val="clear" w:color="auto" w:fill="F8F890"/>
            <w:vAlign w:val="center"/>
          </w:tcPr>
          <w:p w14:paraId="74C2025B" w14:textId="77777777" w:rsidR="00B15E0C" w:rsidRPr="00A8120E" w:rsidRDefault="00A8120E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7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51E14C67" w14:textId="77777777" w:rsidR="00201FDA" w:rsidRDefault="00201FDA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CE242" w14:textId="77777777" w:rsidR="00B15E0C" w:rsidRPr="00286999" w:rsidRDefault="00201FDA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Спортивно-масові заходи </w:t>
            </w:r>
            <w:r w:rsidR="00B15E0C" w:rsidRPr="00286999">
              <w:rPr>
                <w:rFonts w:ascii="Times New Roman" w:hAnsi="Times New Roman" w:cs="Times New Roman"/>
                <w:sz w:val="28"/>
                <w:szCs w:val="28"/>
              </w:rPr>
              <w:t>до Дня фізичної культури і спорту.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79C0EBD1" w14:textId="77777777" w:rsidR="00B15E0C" w:rsidRPr="00B05BDF" w:rsidRDefault="00B15E0C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7923BC11" w14:textId="77777777" w:rsidR="00B15E0C" w:rsidRPr="00B05BDF" w:rsidRDefault="00201FDA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  <w:r w:rsidR="00B15E0C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Здоров </w:t>
            </w:r>
            <w:r>
              <w:rPr>
                <w:rFonts w:ascii="Arial" w:eastAsia="Times New Roman" w:hAnsi="Arial" w:cs="Arial"/>
                <w:w w:val="99"/>
                <w:sz w:val="28"/>
                <w:szCs w:val="28"/>
                <w:lang w:val="uk-UA"/>
              </w:rPr>
              <w:t>҆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я</w:t>
            </w:r>
            <w:r w:rsidR="00B15E0C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B15E0C" w:rsidRPr="00B05BDF" w14:paraId="31A61769" w14:textId="77777777" w:rsidTr="00921A9B">
        <w:trPr>
          <w:trHeight w:val="834"/>
        </w:trPr>
        <w:tc>
          <w:tcPr>
            <w:tcW w:w="704" w:type="dxa"/>
            <w:shd w:val="clear" w:color="auto" w:fill="F8F890"/>
            <w:vAlign w:val="center"/>
          </w:tcPr>
          <w:p w14:paraId="7D6A40C3" w14:textId="77777777" w:rsidR="00B15E0C" w:rsidRPr="00C461C8" w:rsidRDefault="00C461C8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8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704380AF" w14:textId="77777777" w:rsidR="00B15E0C" w:rsidRPr="00286999" w:rsidRDefault="00B15E0C" w:rsidP="00461C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шкільних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позакласних заходах.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68AC9F8D" w14:textId="77777777" w:rsidR="00B15E0C" w:rsidRPr="00B05BDF" w:rsidRDefault="00B15E0C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171C64E" w14:textId="77777777" w:rsidR="00B05BDF" w:rsidRDefault="00C77C67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44D16F42" w14:textId="77777777" w:rsidR="00B15E0C" w:rsidRPr="00B05BDF" w:rsidRDefault="00C77C67" w:rsidP="00B05BDF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«Дозвілля</w:t>
            </w:r>
            <w:r w:rsid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B15E0C" w:rsidRPr="00B05BDF" w14:paraId="5AA37EC8" w14:textId="77777777" w:rsidTr="00921A9B">
        <w:trPr>
          <w:trHeight w:val="1230"/>
        </w:trPr>
        <w:tc>
          <w:tcPr>
            <w:tcW w:w="704" w:type="dxa"/>
            <w:shd w:val="clear" w:color="auto" w:fill="F8F890"/>
            <w:vAlign w:val="center"/>
          </w:tcPr>
          <w:p w14:paraId="4BDCE837" w14:textId="77777777" w:rsidR="00B15E0C" w:rsidRPr="00C461C8" w:rsidRDefault="00C461C8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9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74C57459" w14:textId="77777777" w:rsidR="00201FDA" w:rsidRDefault="00201FDA" w:rsidP="00201F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1FDA">
              <w:rPr>
                <w:rFonts w:ascii="Times New Roman" w:hAnsi="Times New Roman" w:cs="Times New Roman"/>
                <w:b/>
                <w:sz w:val="28"/>
                <w:lang w:val="uk-UA"/>
              </w:rPr>
              <w:t>До Всесвітнього Дня Миру:</w:t>
            </w:r>
          </w:p>
          <w:p w14:paraId="560D6986" w14:textId="77777777" w:rsidR="00B15E0C" w:rsidRPr="00201FDA" w:rsidRDefault="00201FDA" w:rsidP="00201F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1FDA">
              <w:rPr>
                <w:rFonts w:ascii="Times New Roman" w:hAnsi="Times New Roman" w:cs="Times New Roman"/>
                <w:sz w:val="28"/>
                <w:lang w:val="uk-UA"/>
              </w:rPr>
              <w:t>участь у флешмобі «Голуб Миру»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5B9628CC" w14:textId="77777777" w:rsidR="00B15E0C" w:rsidRPr="00B05BDF" w:rsidRDefault="00201FDA" w:rsidP="002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B15E0C"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AA80243" w14:textId="77777777" w:rsidR="00B15E0C" w:rsidRPr="00B05BDF" w:rsidRDefault="00201FDA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0A6B8A40" w14:textId="77777777" w:rsidR="00B15E0C" w:rsidRPr="00B05BDF" w:rsidRDefault="00B15E0C" w:rsidP="00201FD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«Дозвілля»</w:t>
            </w:r>
          </w:p>
        </w:tc>
      </w:tr>
      <w:tr w:rsidR="00B15E0C" w:rsidRPr="00B05BDF" w14:paraId="614AABA2" w14:textId="77777777" w:rsidTr="00921A9B">
        <w:trPr>
          <w:trHeight w:val="845"/>
        </w:trPr>
        <w:tc>
          <w:tcPr>
            <w:tcW w:w="704" w:type="dxa"/>
            <w:shd w:val="clear" w:color="auto" w:fill="F8F890"/>
            <w:vAlign w:val="center"/>
          </w:tcPr>
          <w:p w14:paraId="4D43AE13" w14:textId="77777777" w:rsidR="00B15E0C" w:rsidRPr="00C461C8" w:rsidRDefault="00C461C8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10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3879EC90" w14:textId="77777777" w:rsidR="00B15E0C" w:rsidRPr="00C77C67" w:rsidRDefault="00C77C67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“Учнівське самоврядування: проблеми і перспективи”.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38752C1A" w14:textId="77777777" w:rsidR="00B15E0C" w:rsidRPr="00B05BDF" w:rsidRDefault="00C77C67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24.09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0229A87B" w14:textId="77777777" w:rsidR="003705F5" w:rsidRDefault="003705F5" w:rsidP="00B05BDF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ради</w:t>
            </w:r>
          </w:p>
          <w:p w14:paraId="133131A8" w14:textId="77777777" w:rsidR="00B15E0C" w:rsidRPr="00B05BDF" w:rsidRDefault="00C77C67" w:rsidP="00B05BDF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461C89" w:rsidRPr="00B05BDF" w14:paraId="633D125B" w14:textId="77777777" w:rsidTr="00921A9B">
        <w:trPr>
          <w:trHeight w:val="1122"/>
        </w:trPr>
        <w:tc>
          <w:tcPr>
            <w:tcW w:w="704" w:type="dxa"/>
            <w:shd w:val="clear" w:color="auto" w:fill="F8F890"/>
            <w:vAlign w:val="center"/>
          </w:tcPr>
          <w:p w14:paraId="08A76023" w14:textId="77777777" w:rsidR="00461C89" w:rsidRPr="00C461C8" w:rsidRDefault="00C461C8" w:rsidP="00461C89">
            <w:pPr>
              <w:spacing w:line="304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520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181FE2FA" w14:textId="77777777" w:rsidR="00461C89" w:rsidRPr="00FA3C69" w:rsidRDefault="00461C89" w:rsidP="00286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відзначення Дня партизанської слави та річниці партизанського руху в Україні у період Другої світової війни 1939-1945 рр.(22 вересня) 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1A535682" w14:textId="77777777" w:rsidR="00461C89" w:rsidRPr="00B05BDF" w:rsidRDefault="00461C89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0A2A69DC" w14:textId="77777777" w:rsidR="00461C89" w:rsidRPr="00B05BDF" w:rsidRDefault="00C77C67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82BCBFB" w14:textId="77777777" w:rsidR="00461C89" w:rsidRPr="00B05BDF" w:rsidRDefault="001455A6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="00461C89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461C89" w:rsidRPr="00B05BDF" w14:paraId="173AE550" w14:textId="77777777" w:rsidTr="00921A9B">
        <w:trPr>
          <w:trHeight w:val="983"/>
        </w:trPr>
        <w:tc>
          <w:tcPr>
            <w:tcW w:w="704" w:type="dxa"/>
            <w:shd w:val="clear" w:color="auto" w:fill="F8F890"/>
            <w:vAlign w:val="center"/>
          </w:tcPr>
          <w:p w14:paraId="38F61369" w14:textId="77777777" w:rsidR="00461C89" w:rsidRPr="00C461C8" w:rsidRDefault="00C461C8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 w:rsidR="00C77C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535381A1" w14:textId="77777777" w:rsidR="00461C89" w:rsidRPr="00286999" w:rsidRDefault="00461C89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Подаруй</w:t>
            </w:r>
            <w:proofErr w:type="spellEnd"/>
            <w:r w:rsidR="00235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бібліотеці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книгу</w:t>
            </w:r>
            <w:r w:rsidR="00235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45A0D933" w14:textId="77777777" w:rsidR="00461C89" w:rsidRPr="00B05BDF" w:rsidRDefault="00C77C67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30.09.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6B95FF4" w14:textId="77777777" w:rsidR="00461C89" w:rsidRPr="00B05BDF" w:rsidRDefault="00C77C67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50A2F918" w14:textId="77777777" w:rsidR="00461C89" w:rsidRPr="00B05BDF" w:rsidRDefault="00C77C67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</w:t>
            </w:r>
            <w:r w:rsidR="00461C89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8520F2" w:rsidRPr="00B05BDF" w14:paraId="57278146" w14:textId="77777777" w:rsidTr="00921A9B">
        <w:trPr>
          <w:trHeight w:val="983"/>
        </w:trPr>
        <w:tc>
          <w:tcPr>
            <w:tcW w:w="704" w:type="dxa"/>
            <w:shd w:val="clear" w:color="auto" w:fill="F8F890"/>
            <w:vAlign w:val="center"/>
          </w:tcPr>
          <w:p w14:paraId="497BEE80" w14:textId="77777777" w:rsidR="008520F2" w:rsidRDefault="008520F2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7513" w:type="dxa"/>
            <w:shd w:val="clear" w:color="auto" w:fill="95DAF3"/>
          </w:tcPr>
          <w:p w14:paraId="3279866F" w14:textId="5E375B26" w:rsidR="008520F2" w:rsidRPr="00286999" w:rsidRDefault="007065D4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8520F2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0F2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8520F2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8520F2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8520F2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7B27134F" w14:textId="77777777" w:rsidR="008520F2" w:rsidRDefault="008520F2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251CA660" w14:textId="77777777" w:rsidR="008520F2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95000A" w:rsidRPr="0095000A" w14:paraId="33E2D636" w14:textId="77777777" w:rsidTr="00921A9B">
        <w:trPr>
          <w:trHeight w:val="983"/>
        </w:trPr>
        <w:tc>
          <w:tcPr>
            <w:tcW w:w="704" w:type="dxa"/>
            <w:shd w:val="clear" w:color="auto" w:fill="F8F890"/>
            <w:vAlign w:val="center"/>
          </w:tcPr>
          <w:p w14:paraId="21973073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14.</w:t>
            </w:r>
          </w:p>
        </w:tc>
        <w:tc>
          <w:tcPr>
            <w:tcW w:w="7513" w:type="dxa"/>
            <w:shd w:val="clear" w:color="auto" w:fill="95DAF3"/>
          </w:tcPr>
          <w:p w14:paraId="402A7356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37976FA0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7A22E9B" w14:textId="77777777" w:rsidR="0095000A" w:rsidRP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95000A" w:rsidRPr="0095000A" w14:paraId="7FD94EFC" w14:textId="77777777" w:rsidTr="00AC5217">
        <w:trPr>
          <w:trHeight w:val="816"/>
        </w:trPr>
        <w:tc>
          <w:tcPr>
            <w:tcW w:w="15167" w:type="dxa"/>
            <w:gridSpan w:val="4"/>
            <w:shd w:val="clear" w:color="auto" w:fill="00B0F0"/>
            <w:vAlign w:val="center"/>
          </w:tcPr>
          <w:p w14:paraId="2040B0A8" w14:textId="77777777" w:rsidR="0095000A" w:rsidRPr="0095000A" w:rsidRDefault="0095000A" w:rsidP="009500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C5EB1B" w14:textId="77777777" w:rsidR="0095000A" w:rsidRP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r w:rsidRPr="00921A9B"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  <w:shd w:val="clear" w:color="auto" w:fill="00B0F0"/>
                <w:lang w:val="uk-UA"/>
              </w:rPr>
              <w:t>ЖОВТЕНЬ</w:t>
            </w:r>
          </w:p>
        </w:tc>
      </w:tr>
      <w:tr w:rsidR="0095000A" w:rsidRPr="0095000A" w14:paraId="4A464C0C" w14:textId="77777777" w:rsidTr="00921A9B">
        <w:trPr>
          <w:trHeight w:val="1273"/>
        </w:trPr>
        <w:tc>
          <w:tcPr>
            <w:tcW w:w="704" w:type="dxa"/>
            <w:shd w:val="clear" w:color="auto" w:fill="F8F890"/>
            <w:vAlign w:val="center"/>
          </w:tcPr>
          <w:p w14:paraId="4EB81434" w14:textId="77777777" w:rsidR="0095000A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15.</w:t>
            </w:r>
          </w:p>
        </w:tc>
        <w:tc>
          <w:tcPr>
            <w:tcW w:w="7513" w:type="dxa"/>
            <w:shd w:val="clear" w:color="auto" w:fill="95DAF3"/>
          </w:tcPr>
          <w:p w14:paraId="06EBF612" w14:textId="77777777" w:rsidR="0095000A" w:rsidRP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BC896" w14:textId="77777777" w:rsidR="0095000A" w:rsidRP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зовнішнього </w:t>
            </w:r>
            <w:r w:rsidRPr="0090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вигляду</w:t>
            </w: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675AF73C" w14:textId="77777777" w:rsidR="0095000A" w:rsidRPr="0095000A" w:rsidRDefault="0095000A" w:rsidP="0095000A">
            <w:pPr>
              <w:spacing w:line="308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7CBA359" w14:textId="77777777" w:rsidR="0095000A" w:rsidRP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04C72">
              <w:rPr>
                <w:rFonts w:ascii="Times New Roman" w:hAnsi="Times New Roman" w:cs="Times New Roman"/>
                <w:sz w:val="28"/>
                <w:lang w:val="uk-UA"/>
              </w:rPr>
              <w:t>Центр «Дисципліни і порядку»</w:t>
            </w:r>
          </w:p>
        </w:tc>
      </w:tr>
      <w:tr w:rsidR="0095000A" w:rsidRPr="00B05BDF" w14:paraId="3F0B23A1" w14:textId="77777777" w:rsidTr="00921A9B">
        <w:trPr>
          <w:trHeight w:val="1089"/>
        </w:trPr>
        <w:tc>
          <w:tcPr>
            <w:tcW w:w="704" w:type="dxa"/>
            <w:shd w:val="clear" w:color="auto" w:fill="F8F890"/>
            <w:vAlign w:val="center"/>
          </w:tcPr>
          <w:p w14:paraId="05E0437A" w14:textId="77777777"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16.</w:t>
            </w:r>
          </w:p>
        </w:tc>
        <w:tc>
          <w:tcPr>
            <w:tcW w:w="7513" w:type="dxa"/>
            <w:shd w:val="clear" w:color="auto" w:fill="95DAF3"/>
          </w:tcPr>
          <w:p w14:paraId="07894E01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людей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похилого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3982360F" w14:textId="77777777" w:rsidR="0095000A" w:rsidRPr="00B05BDF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360B20B" w14:textId="77777777" w:rsidR="0095000A" w:rsidRPr="00B05BDF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3F9B2C9C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«Суспільно-корисних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7DD7A443" w14:textId="77777777" w:rsidTr="00921A9B">
        <w:trPr>
          <w:trHeight w:val="1161"/>
        </w:trPr>
        <w:tc>
          <w:tcPr>
            <w:tcW w:w="704" w:type="dxa"/>
            <w:shd w:val="clear" w:color="auto" w:fill="F8F890"/>
            <w:vAlign w:val="center"/>
          </w:tcPr>
          <w:p w14:paraId="2962B1DA" w14:textId="77777777"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17.</w:t>
            </w:r>
          </w:p>
        </w:tc>
        <w:tc>
          <w:tcPr>
            <w:tcW w:w="7513" w:type="dxa"/>
            <w:shd w:val="clear" w:color="auto" w:fill="95DAF3"/>
          </w:tcPr>
          <w:p w14:paraId="4A4DD448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перервах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у закладах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6D5B110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EF683A8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0225C3DD" w14:textId="77777777"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озвілля»</w:t>
            </w:r>
          </w:p>
        </w:tc>
      </w:tr>
      <w:tr w:rsidR="0095000A" w:rsidRPr="00B05BDF" w14:paraId="7EA05586" w14:textId="77777777" w:rsidTr="00921A9B">
        <w:trPr>
          <w:trHeight w:val="2516"/>
        </w:trPr>
        <w:tc>
          <w:tcPr>
            <w:tcW w:w="704" w:type="dxa"/>
            <w:shd w:val="clear" w:color="auto" w:fill="F8F890"/>
            <w:vAlign w:val="center"/>
          </w:tcPr>
          <w:p w14:paraId="54C59A46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18.</w:t>
            </w:r>
          </w:p>
        </w:tc>
        <w:tc>
          <w:tcPr>
            <w:tcW w:w="7513" w:type="dxa"/>
            <w:shd w:val="clear" w:color="auto" w:fill="95DAF3"/>
          </w:tcPr>
          <w:p w14:paraId="3BBC4A9E" w14:textId="77777777" w:rsidR="0095000A" w:rsidRPr="00073FB4" w:rsidRDefault="0095000A" w:rsidP="009500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Святкування Дня працівника освіти:</w:t>
            </w:r>
          </w:p>
          <w:p w14:paraId="41876B69" w14:textId="60D79462" w:rsidR="0095000A" w:rsidRPr="00073FB4" w:rsidRDefault="0095000A" w:rsidP="009500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- привітання вчителів та працівників </w:t>
            </w:r>
            <w:r w:rsidR="00706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«Зі святом вас, вчителі»;</w:t>
            </w:r>
          </w:p>
          <w:p w14:paraId="75553598" w14:textId="4964547C" w:rsidR="0095000A" w:rsidRPr="00286999" w:rsidRDefault="0095000A" w:rsidP="007065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вчителів-пенсіонерів </w:t>
            </w:r>
            <w:r w:rsidRPr="00073FB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73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60F607AC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05.10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9914134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</w:p>
          <w:p w14:paraId="347F3B10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Прес-центр</w:t>
            </w:r>
          </w:p>
          <w:p w14:paraId="1009A01E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14:paraId="5C50676D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39CBA36" w14:textId="77777777" w:rsidR="0095000A" w:rsidRPr="00073FB4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озвілля»</w:t>
            </w:r>
          </w:p>
        </w:tc>
      </w:tr>
      <w:tr w:rsidR="0095000A" w:rsidRPr="00B05BDF" w14:paraId="4A08A75C" w14:textId="77777777" w:rsidTr="00921A9B">
        <w:trPr>
          <w:trHeight w:val="979"/>
        </w:trPr>
        <w:tc>
          <w:tcPr>
            <w:tcW w:w="704" w:type="dxa"/>
            <w:shd w:val="clear" w:color="auto" w:fill="F8F890"/>
            <w:vAlign w:val="center"/>
          </w:tcPr>
          <w:p w14:paraId="67FDE073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7513" w:type="dxa"/>
            <w:shd w:val="clear" w:color="auto" w:fill="95DAF3"/>
          </w:tcPr>
          <w:p w14:paraId="119895D7" w14:textId="5B687906" w:rsidR="0095000A" w:rsidRPr="007065D4" w:rsidRDefault="007065D4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самоврядування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5B90876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.10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D73AEE1" w14:textId="767C2CA3" w:rsidR="0095000A" w:rsidRPr="007065D4" w:rsidRDefault="007065D4" w:rsidP="007065D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95000A" w:rsidRPr="00B05BDF" w14:paraId="7A46ECC6" w14:textId="77777777" w:rsidTr="00921A9B">
        <w:trPr>
          <w:trHeight w:val="979"/>
        </w:trPr>
        <w:tc>
          <w:tcPr>
            <w:tcW w:w="704" w:type="dxa"/>
            <w:shd w:val="clear" w:color="auto" w:fill="F8F890"/>
            <w:vAlign w:val="center"/>
          </w:tcPr>
          <w:p w14:paraId="4909420C" w14:textId="77777777"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20.</w:t>
            </w:r>
          </w:p>
        </w:tc>
        <w:tc>
          <w:tcPr>
            <w:tcW w:w="7513" w:type="dxa"/>
            <w:shd w:val="clear" w:color="auto" w:fill="95DAF3"/>
          </w:tcPr>
          <w:p w14:paraId="09120A4E" w14:textId="60BE0BC5" w:rsidR="0095000A" w:rsidRPr="007065D4" w:rsidRDefault="0095000A" w:rsidP="0095000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b/>
                <w:sz w:val="28"/>
                <w:lang w:val="uk-UA"/>
              </w:rPr>
              <w:t>До Дня українського козацтва:</w:t>
            </w:r>
          </w:p>
          <w:p w14:paraId="142209DD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>-   Вікторина «Славні  часи козаччини»</w:t>
            </w:r>
          </w:p>
        </w:tc>
        <w:tc>
          <w:tcPr>
            <w:tcW w:w="2835" w:type="dxa"/>
            <w:shd w:val="clear" w:color="auto" w:fill="80FC98"/>
          </w:tcPr>
          <w:p w14:paraId="78E11E3E" w14:textId="77777777" w:rsidR="0095000A" w:rsidRPr="00B05BDF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F521F9A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«Прес –  Центр»</w:t>
            </w:r>
          </w:p>
          <w:p w14:paraId="3C934EE8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Центр 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Національно-патріотичного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»</w:t>
            </w:r>
          </w:p>
        </w:tc>
      </w:tr>
      <w:tr w:rsidR="0095000A" w:rsidRPr="00B05BDF" w14:paraId="1197927D" w14:textId="77777777" w:rsidTr="00921A9B">
        <w:trPr>
          <w:trHeight w:val="1093"/>
        </w:trPr>
        <w:tc>
          <w:tcPr>
            <w:tcW w:w="704" w:type="dxa"/>
            <w:shd w:val="clear" w:color="auto" w:fill="F8F890"/>
            <w:vAlign w:val="center"/>
          </w:tcPr>
          <w:p w14:paraId="0DF6679C" w14:textId="77777777" w:rsidR="0095000A" w:rsidRPr="00C461C8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21.</w:t>
            </w:r>
          </w:p>
        </w:tc>
        <w:tc>
          <w:tcPr>
            <w:tcW w:w="7513" w:type="dxa"/>
            <w:shd w:val="clear" w:color="auto" w:fill="95DAF3"/>
          </w:tcPr>
          <w:p w14:paraId="40F192EE" w14:textId="77777777" w:rsidR="003705F5" w:rsidRDefault="003705F5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E8456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здорового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835" w:type="dxa"/>
            <w:shd w:val="clear" w:color="auto" w:fill="80FC98"/>
            <w:vAlign w:val="center"/>
          </w:tcPr>
          <w:p w14:paraId="7247A2D8" w14:textId="77777777"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16.10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13F1CDF" w14:textId="77777777"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Центр </w:t>
            </w:r>
          </w:p>
          <w:p w14:paraId="2D438023" w14:textId="77777777"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Здоров </w:t>
            </w:r>
            <w:r>
              <w:rPr>
                <w:rFonts w:ascii="Arial" w:eastAsia="Times New Roman" w:hAnsi="Arial" w:cs="Arial"/>
                <w:w w:val="99"/>
                <w:sz w:val="28"/>
                <w:szCs w:val="28"/>
                <w:lang w:val="uk-UA"/>
              </w:rPr>
              <w:t>҆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350AA011" w14:textId="77777777" w:rsidTr="00921A9B">
        <w:trPr>
          <w:trHeight w:val="1069"/>
        </w:trPr>
        <w:tc>
          <w:tcPr>
            <w:tcW w:w="704" w:type="dxa"/>
            <w:shd w:val="clear" w:color="auto" w:fill="F8F890"/>
            <w:vAlign w:val="center"/>
          </w:tcPr>
          <w:p w14:paraId="7EDB7BBB" w14:textId="77777777" w:rsidR="0095000A" w:rsidRPr="00C461C8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22.</w:t>
            </w:r>
          </w:p>
        </w:tc>
        <w:tc>
          <w:tcPr>
            <w:tcW w:w="7513" w:type="dxa"/>
            <w:shd w:val="clear" w:color="auto" w:fill="95DAF3"/>
          </w:tcPr>
          <w:p w14:paraId="4526A939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6C5F2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Участь  в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загальношкільних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святах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змаганнях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0B54D7BE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0E54D31" w14:textId="77777777"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07CF4159" w14:textId="77777777"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5CF144C3" w14:textId="77777777" w:rsidTr="00921A9B">
        <w:trPr>
          <w:trHeight w:val="983"/>
        </w:trPr>
        <w:tc>
          <w:tcPr>
            <w:tcW w:w="704" w:type="dxa"/>
            <w:shd w:val="clear" w:color="auto" w:fill="F8F890"/>
            <w:vAlign w:val="center"/>
          </w:tcPr>
          <w:p w14:paraId="73AB7082" w14:textId="77777777" w:rsidR="0095000A" w:rsidRPr="00C461C8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23.</w:t>
            </w:r>
          </w:p>
        </w:tc>
        <w:tc>
          <w:tcPr>
            <w:tcW w:w="7513" w:type="dxa"/>
            <w:shd w:val="clear" w:color="auto" w:fill="95DAF3"/>
          </w:tcPr>
          <w:p w14:paraId="13081E3F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способу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397D0378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0BFAEF5C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34BD4AF4" w14:textId="77777777" w:rsidR="0095000A" w:rsidRPr="00B05BDF" w:rsidRDefault="003004C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«Суспільно – корисних справ</w:t>
            </w:r>
            <w:r w:rsidR="0095000A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325F2B83" w14:textId="77777777" w:rsidTr="00921A9B">
        <w:trPr>
          <w:trHeight w:val="1344"/>
        </w:trPr>
        <w:tc>
          <w:tcPr>
            <w:tcW w:w="704" w:type="dxa"/>
            <w:shd w:val="clear" w:color="auto" w:fill="F8F890"/>
            <w:vAlign w:val="center"/>
          </w:tcPr>
          <w:p w14:paraId="2EE7C9AD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24.</w:t>
            </w:r>
          </w:p>
        </w:tc>
        <w:tc>
          <w:tcPr>
            <w:tcW w:w="7513" w:type="dxa"/>
            <w:shd w:val="clear" w:color="auto" w:fill="95DAF3"/>
          </w:tcPr>
          <w:p w14:paraId="0D30CDB7" w14:textId="3DCF860F" w:rsidR="0095000A" w:rsidRPr="00286999" w:rsidRDefault="007065D4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24508D1F" w14:textId="77777777" w:rsidR="0095000A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4142951C" w14:textId="77777777" w:rsid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95000A" w:rsidRPr="00B05BDF" w14:paraId="14A0DA9A" w14:textId="77777777" w:rsidTr="00921A9B">
        <w:trPr>
          <w:trHeight w:val="1344"/>
        </w:trPr>
        <w:tc>
          <w:tcPr>
            <w:tcW w:w="704" w:type="dxa"/>
            <w:shd w:val="clear" w:color="auto" w:fill="F8F890"/>
            <w:vAlign w:val="center"/>
          </w:tcPr>
          <w:p w14:paraId="0815205A" w14:textId="77777777"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25.</w:t>
            </w:r>
          </w:p>
        </w:tc>
        <w:tc>
          <w:tcPr>
            <w:tcW w:w="7513" w:type="dxa"/>
            <w:shd w:val="clear" w:color="auto" w:fill="95DAF3"/>
          </w:tcPr>
          <w:p w14:paraId="2D86D56B" w14:textId="77777777" w:rsidR="0095000A" w:rsidRPr="00C77C67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8B6309B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70736FC4" w14:textId="215AB3C0" w:rsidR="003705F5" w:rsidRPr="007065D4" w:rsidRDefault="007065D4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Президент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учнів.самоврядування</w:t>
            </w:r>
            <w:proofErr w:type="spellEnd"/>
          </w:p>
          <w:p w14:paraId="17939AA8" w14:textId="2FAE83E6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</w:tr>
      <w:tr w:rsidR="0095000A" w:rsidRPr="00B05BDF" w14:paraId="209CF325" w14:textId="77777777" w:rsidTr="00921A9B">
        <w:trPr>
          <w:trHeight w:val="1344"/>
        </w:trPr>
        <w:tc>
          <w:tcPr>
            <w:tcW w:w="704" w:type="dxa"/>
            <w:tcBorders>
              <w:bottom w:val="nil"/>
            </w:tcBorders>
            <w:shd w:val="clear" w:color="auto" w:fill="F8F890"/>
          </w:tcPr>
          <w:p w14:paraId="79EF08EE" w14:textId="77777777" w:rsidR="0095000A" w:rsidRPr="0095000A" w:rsidRDefault="0095000A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26.</w:t>
            </w:r>
          </w:p>
        </w:tc>
        <w:tc>
          <w:tcPr>
            <w:tcW w:w="7513" w:type="dxa"/>
            <w:shd w:val="clear" w:color="auto" w:fill="95DAF3"/>
          </w:tcPr>
          <w:p w14:paraId="62367B22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5F1EBE1D" w14:textId="77777777" w:rsidR="0095000A" w:rsidRPr="0095000A" w:rsidRDefault="0095000A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3970348E" w14:textId="77777777"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95000A" w:rsidRPr="00B05BDF" w14:paraId="15960D42" w14:textId="77777777" w:rsidTr="00AC5217">
        <w:trPr>
          <w:trHeight w:val="1344"/>
        </w:trPr>
        <w:tc>
          <w:tcPr>
            <w:tcW w:w="15167" w:type="dxa"/>
            <w:gridSpan w:val="4"/>
            <w:shd w:val="clear" w:color="auto" w:fill="00B0F0"/>
            <w:vAlign w:val="center"/>
          </w:tcPr>
          <w:p w14:paraId="402897D3" w14:textId="77777777" w:rsidR="0095000A" w:rsidRPr="00123374" w:rsidRDefault="0095000A" w:rsidP="0095000A">
            <w:pPr>
              <w:spacing w:line="308" w:lineRule="exact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14:paraId="70555B22" w14:textId="77777777" w:rsidR="0095000A" w:rsidRPr="00123374" w:rsidRDefault="0095000A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C5217">
              <w:rPr>
                <w:rFonts w:ascii="Times New Roman" w:hAnsi="Times New Roman" w:cs="Times New Roman"/>
                <w:sz w:val="52"/>
                <w:szCs w:val="52"/>
                <w:shd w:val="clear" w:color="auto" w:fill="00B0F0"/>
              </w:rPr>
              <w:t>ЛИСТОПАД</w:t>
            </w:r>
          </w:p>
        </w:tc>
      </w:tr>
      <w:tr w:rsidR="0095000A" w:rsidRPr="00B05BDF" w14:paraId="31289A25" w14:textId="77777777" w:rsidTr="00921A9B">
        <w:trPr>
          <w:trHeight w:val="1292"/>
        </w:trPr>
        <w:tc>
          <w:tcPr>
            <w:tcW w:w="704" w:type="dxa"/>
            <w:shd w:val="clear" w:color="auto" w:fill="F8F890"/>
            <w:vAlign w:val="center"/>
          </w:tcPr>
          <w:p w14:paraId="388751A7" w14:textId="77777777" w:rsidR="0095000A" w:rsidRPr="00C461C8" w:rsidRDefault="0095000A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513" w:type="dxa"/>
            <w:shd w:val="clear" w:color="auto" w:fill="95DAF3"/>
          </w:tcPr>
          <w:p w14:paraId="3A5441BE" w14:textId="77777777" w:rsidR="0095000A" w:rsidRDefault="0095000A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  <w:p w14:paraId="4D6AFA34" w14:textId="77777777" w:rsidR="0095000A" w:rsidRPr="00CC6DAF" w:rsidRDefault="0095000A" w:rsidP="009500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C6DAF">
              <w:rPr>
                <w:rFonts w:ascii="Times New Roman" w:hAnsi="Times New Roman" w:cs="Times New Roman"/>
                <w:sz w:val="28"/>
              </w:rPr>
              <w:t>Рейд «</w:t>
            </w:r>
            <w:proofErr w:type="spellStart"/>
            <w:r w:rsidRPr="00CC6DAF">
              <w:rPr>
                <w:rFonts w:ascii="Times New Roman" w:hAnsi="Times New Roman" w:cs="Times New Roman"/>
                <w:sz w:val="28"/>
              </w:rPr>
              <w:t>Сучасний</w:t>
            </w:r>
            <w:proofErr w:type="spellEnd"/>
            <w:r w:rsidRPr="00CC6DAF">
              <w:rPr>
                <w:rFonts w:ascii="Times New Roman" w:hAnsi="Times New Roman" w:cs="Times New Roman"/>
                <w:sz w:val="28"/>
              </w:rPr>
              <w:t xml:space="preserve"> школяр»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14:paraId="1C0D711D" w14:textId="77777777" w:rsidR="0095000A" w:rsidRPr="00286999" w:rsidRDefault="0095000A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uk-UA"/>
              </w:rPr>
            </w:pPr>
            <w:proofErr w:type="spellStart"/>
            <w:r w:rsidRPr="00CC6DAF">
              <w:rPr>
                <w:rFonts w:ascii="Times New Roman" w:hAnsi="Times New Roman" w:cs="Times New Roman"/>
                <w:sz w:val="28"/>
              </w:rPr>
              <w:t>Перевірка</w:t>
            </w:r>
            <w:proofErr w:type="spellEnd"/>
            <w:r w:rsidRPr="00CC6D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6DAF">
              <w:rPr>
                <w:rFonts w:ascii="Times New Roman" w:hAnsi="Times New Roman" w:cs="Times New Roman"/>
                <w:sz w:val="28"/>
              </w:rPr>
              <w:t>зовнішнього</w:t>
            </w:r>
            <w:proofErr w:type="spellEnd"/>
            <w:r w:rsidRPr="00CC6DA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вигляду</w:t>
            </w:r>
            <w:r w:rsidRPr="00CC6DAF">
              <w:rPr>
                <w:rFonts w:ascii="Times New Roman" w:hAnsi="Times New Roman" w:cs="Times New Roman"/>
                <w:sz w:val="28"/>
              </w:rPr>
              <w:t xml:space="preserve"> учнів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4AB91F4E" w14:textId="77777777" w:rsidR="0095000A" w:rsidRPr="00CC6DA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3AF2CEE6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0FF8260C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«Дисципліни та порядку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  <w:p w14:paraId="3DD861B1" w14:textId="77777777"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95000A" w:rsidRPr="00B05BDF" w14:paraId="0CF0FFCF" w14:textId="77777777" w:rsidTr="00921A9B">
        <w:trPr>
          <w:trHeight w:val="1466"/>
        </w:trPr>
        <w:tc>
          <w:tcPr>
            <w:tcW w:w="704" w:type="dxa"/>
            <w:shd w:val="clear" w:color="auto" w:fill="F8F890"/>
            <w:vAlign w:val="center"/>
          </w:tcPr>
          <w:p w14:paraId="7DAE44EB" w14:textId="77777777" w:rsidR="0095000A" w:rsidRPr="00C461C8" w:rsidRDefault="0095000A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513" w:type="dxa"/>
            <w:shd w:val="clear" w:color="auto" w:fill="95DAF3"/>
          </w:tcPr>
          <w:p w14:paraId="2196F684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7BE545" w14:textId="77777777" w:rsidR="0095000A" w:rsidRPr="00CC6DAF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Дня української писемності та мови: 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«Цікаві сторінки української писемності»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7174E33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41FD4F7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439EACA" w14:textId="77777777"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3BDA297A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14925310" w14:textId="77777777"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7513" w:type="dxa"/>
            <w:shd w:val="clear" w:color="auto" w:fill="95DAF3"/>
          </w:tcPr>
          <w:p w14:paraId="4C893C64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EAF48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80FC98"/>
          </w:tcPr>
          <w:p w14:paraId="44F726A9" w14:textId="77777777" w:rsidR="0095000A" w:rsidRPr="00B05BDF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8930280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AD3D1ED" w14:textId="77777777"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«Дисципліни та порядку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  <w:p w14:paraId="4B293A61" w14:textId="77777777"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Центр </w:t>
            </w:r>
          </w:p>
          <w:p w14:paraId="07B16772" w14:textId="77777777"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«Дозвілля»</w:t>
            </w:r>
          </w:p>
        </w:tc>
      </w:tr>
      <w:tr w:rsidR="0095000A" w:rsidRPr="00B05BDF" w14:paraId="4D59C6AB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3B75F57A" w14:textId="77777777"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513" w:type="dxa"/>
            <w:shd w:val="clear" w:color="auto" w:fill="95DAF3"/>
          </w:tcPr>
          <w:p w14:paraId="37572017" w14:textId="77777777"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6D2DF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сексуальної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та сексуального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shd w:val="clear" w:color="auto" w:fill="80FC98"/>
            <w:vAlign w:val="center"/>
          </w:tcPr>
          <w:p w14:paraId="7D84778B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DEB1B16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F7B041E" w14:textId="77777777" w:rsidR="0095000A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95000A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26D8343C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08276AD0" w14:textId="77777777"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513" w:type="dxa"/>
            <w:shd w:val="clear" w:color="auto" w:fill="95DAF3"/>
          </w:tcPr>
          <w:p w14:paraId="6B39551F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«В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сила народу» 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118382DF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7D405B2E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28F7006E" w14:textId="77777777" w:rsidR="0095000A" w:rsidRPr="00CC492B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2C3ADCAC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4F58A515" w14:textId="77777777"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16C1F4D1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Профілактичні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звички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паління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29D9B5C4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01EF0C1" w14:textId="77777777"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5E06D9B4" w14:textId="77777777" w:rsidR="0095000A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«Здоров'я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  <w:p w14:paraId="47DAB411" w14:textId="77777777" w:rsidR="0095000A" w:rsidRPr="00CC492B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Психолог</w:t>
            </w:r>
          </w:p>
        </w:tc>
      </w:tr>
      <w:tr w:rsidR="0095000A" w:rsidRPr="00B05BDF" w14:paraId="1CF6E92C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69308CEC" w14:textId="77777777"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069B1CCB" w14:textId="6A3E39FF" w:rsidR="0095000A" w:rsidRPr="007065D4" w:rsidRDefault="007065D4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тижня «Безпека дорожнього руху</w:t>
            </w:r>
          </w:p>
        </w:tc>
        <w:tc>
          <w:tcPr>
            <w:tcW w:w="2835" w:type="dxa"/>
            <w:shd w:val="clear" w:color="auto" w:fill="80FC98"/>
          </w:tcPr>
          <w:p w14:paraId="07AC502C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788C52D7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3A52FE6A" w14:textId="77777777" w:rsidR="0095000A" w:rsidRPr="00CC492B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95000A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4ADB5F0A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475C0D75" w14:textId="77777777"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317D1E7E" w14:textId="77777777"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28078B36" w14:textId="77777777"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22.11 – 26.11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4745C60" w14:textId="77777777" w:rsid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3F08ACD6" w14:textId="77777777" w:rsidR="0095000A" w:rsidRPr="00CC492B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Знання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14:paraId="49487A9D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5CD9DF8B" w14:textId="77777777" w:rsidR="0095000A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2D61BA54" w14:textId="54762376" w:rsidR="0095000A" w:rsidRPr="00286999" w:rsidRDefault="007065D4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95000A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95000A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1935F266" w14:textId="77777777" w:rsidR="0095000A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45A0EA47" w14:textId="77777777" w:rsid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95000A" w:rsidRPr="00B05BDF" w14:paraId="6135DF03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7C94A42F" w14:textId="77777777" w:rsidR="0095000A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6D6BA664" w14:textId="77777777" w:rsidR="0095000A" w:rsidRPr="00C77C67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55DB4C54" w14:textId="77777777"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3F1D46E7" w14:textId="4FE79E03" w:rsidR="0095000A" w:rsidRPr="007065D4" w:rsidRDefault="007065D4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Президент учнівського самоврядування</w:t>
            </w:r>
          </w:p>
        </w:tc>
      </w:tr>
      <w:tr w:rsidR="00FA14AD" w:rsidRPr="00B05BDF" w14:paraId="68E49C06" w14:textId="77777777" w:rsidTr="00921A9B">
        <w:trPr>
          <w:trHeight w:val="331"/>
        </w:trPr>
        <w:tc>
          <w:tcPr>
            <w:tcW w:w="704" w:type="dxa"/>
            <w:shd w:val="clear" w:color="auto" w:fill="F8F890"/>
            <w:vAlign w:val="center"/>
          </w:tcPr>
          <w:p w14:paraId="6AB960C9" w14:textId="77777777" w:rsidR="00FA14AD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513" w:type="dxa"/>
            <w:shd w:val="clear" w:color="auto" w:fill="95DAF3"/>
          </w:tcPr>
          <w:p w14:paraId="64C2F208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5CC1624" w14:textId="77777777"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217A38E0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14:paraId="04C0193F" w14:textId="77777777" w:rsidTr="00AC5217">
        <w:trPr>
          <w:trHeight w:val="1149"/>
        </w:trPr>
        <w:tc>
          <w:tcPr>
            <w:tcW w:w="15167" w:type="dxa"/>
            <w:gridSpan w:val="4"/>
            <w:shd w:val="clear" w:color="auto" w:fill="FFFF00"/>
            <w:vAlign w:val="center"/>
          </w:tcPr>
          <w:p w14:paraId="25428A4B" w14:textId="77777777" w:rsidR="00FA14AD" w:rsidRPr="003B5F85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3B5F85">
              <w:rPr>
                <w:rFonts w:ascii="Times New Roman" w:eastAsia="Times New Roman" w:hAnsi="Times New Roman" w:cs="Times New Roman"/>
                <w:b/>
                <w:sz w:val="52"/>
                <w:szCs w:val="28"/>
                <w:lang w:val="uk-UA"/>
              </w:rPr>
              <w:t>ГРУДЕНЬ</w:t>
            </w:r>
          </w:p>
        </w:tc>
      </w:tr>
      <w:tr w:rsidR="00FA14AD" w:rsidRPr="00B05BDF" w14:paraId="0698E219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89529A0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513" w:type="dxa"/>
            <w:shd w:val="clear" w:color="auto" w:fill="95DAF3"/>
          </w:tcPr>
          <w:p w14:paraId="6D6AD19D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попереджений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– той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захищений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СНІДом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35F862DB" w14:textId="77777777" w:rsidR="00FA14AD" w:rsidRPr="00CC492B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</w:t>
            </w:r>
          </w:p>
          <w:p w14:paraId="14F537EA" w14:textId="77777777" w:rsidR="00FA14AD" w:rsidRPr="00CC492B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DCA0D1"/>
            <w:vAlign w:val="center"/>
          </w:tcPr>
          <w:p w14:paraId="1E6EC302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1A3BE3A5" w14:textId="77777777" w:rsidR="00FA14AD" w:rsidRPr="00CC492B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«Дозвілля»</w:t>
            </w:r>
          </w:p>
        </w:tc>
      </w:tr>
      <w:tr w:rsidR="00FA14AD" w:rsidRPr="00B05BDF" w14:paraId="7FDFDFFB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3226928E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513" w:type="dxa"/>
            <w:shd w:val="clear" w:color="auto" w:fill="95DAF3"/>
          </w:tcPr>
          <w:p w14:paraId="0CD11147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09367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Благодійна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«Твори добро,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0473C29E" w14:textId="77777777" w:rsidR="00FA14AD" w:rsidRDefault="00FA14AD" w:rsidP="009500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DE5F6" w14:textId="77777777" w:rsidR="00FA14AD" w:rsidRPr="00C226CA" w:rsidRDefault="00FA14AD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226C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26C01E9" w14:textId="77777777" w:rsidR="00FA14AD" w:rsidRPr="00B05BDF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5491FE91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605D21A6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4AA0A22F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513" w:type="dxa"/>
            <w:shd w:val="clear" w:color="auto" w:fill="95DAF3"/>
          </w:tcPr>
          <w:p w14:paraId="0F7AC49C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2835" w:type="dxa"/>
            <w:shd w:val="clear" w:color="auto" w:fill="80FC98"/>
          </w:tcPr>
          <w:p w14:paraId="73D55ED9" w14:textId="77777777" w:rsidR="00FA14AD" w:rsidRPr="00C226CA" w:rsidRDefault="00FA14AD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26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2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BA4A44A" w14:textId="77777777" w:rsidR="00FA14AD" w:rsidRPr="00B05BDF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563F95A8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«Суспільно-корисних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18D8C501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6FE0D26A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40.</w:t>
            </w:r>
          </w:p>
        </w:tc>
        <w:tc>
          <w:tcPr>
            <w:tcW w:w="7513" w:type="dxa"/>
            <w:shd w:val="clear" w:color="auto" w:fill="95DAF3"/>
          </w:tcPr>
          <w:p w14:paraId="1EF5290A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3E343A47" w14:textId="77777777"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74AC80DE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14:paraId="30ABB34A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4F0A70AF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7513" w:type="dxa"/>
            <w:shd w:val="clear" w:color="auto" w:fill="95DAF3"/>
          </w:tcPr>
          <w:p w14:paraId="5E91C1B0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Патріотичні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Українським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збройним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силам слава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нині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повік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!»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shd w:val="clear" w:color="auto" w:fill="80FC98"/>
          </w:tcPr>
          <w:p w14:paraId="18C06E28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</w:t>
            </w:r>
          </w:p>
          <w:p w14:paraId="294EB99E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DCA0D1"/>
            <w:vAlign w:val="center"/>
          </w:tcPr>
          <w:p w14:paraId="4C33A802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74C124BF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7544412C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4609FA1F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7513" w:type="dxa"/>
            <w:shd w:val="clear" w:color="auto" w:fill="95DAF3"/>
          </w:tcPr>
          <w:p w14:paraId="07CD41BF" w14:textId="77777777" w:rsidR="003705F5" w:rsidRDefault="003705F5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5FDEA0" w14:textId="77777777" w:rsidR="00FA14AD" w:rsidRPr="00FA3C6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«Твій біль,Україно, Чорнобиль» до  Дня </w:t>
            </w:r>
            <w:proofErr w:type="spellStart"/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вшануванняучасниківліквідаціїнаслідківаварії</w:t>
            </w:r>
            <w:proofErr w:type="spellEnd"/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Чорнобильській АЕС (14 грудня)</w:t>
            </w:r>
          </w:p>
        </w:tc>
        <w:tc>
          <w:tcPr>
            <w:tcW w:w="2835" w:type="dxa"/>
            <w:shd w:val="clear" w:color="auto" w:fill="80FC98"/>
          </w:tcPr>
          <w:p w14:paraId="40ECA0B4" w14:textId="77777777" w:rsidR="003705F5" w:rsidRPr="00123374" w:rsidRDefault="003705F5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0DDE78A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</w:t>
            </w:r>
          </w:p>
          <w:p w14:paraId="6C088447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DCA0D1"/>
            <w:vAlign w:val="center"/>
          </w:tcPr>
          <w:p w14:paraId="1DC78E42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0BA93433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3BFB565F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6851B1C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513" w:type="dxa"/>
            <w:shd w:val="clear" w:color="auto" w:fill="95DAF3"/>
          </w:tcPr>
          <w:p w14:paraId="4B6DF130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Новорічні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святкування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53CAAD7B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20.12. – 24.12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16E28DE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A2296AE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095179DE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342D4717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513" w:type="dxa"/>
            <w:shd w:val="clear" w:color="auto" w:fill="95DAF3"/>
          </w:tcPr>
          <w:p w14:paraId="480D0942" w14:textId="413A39EA" w:rsidR="00FA14AD" w:rsidRPr="00286999" w:rsidRDefault="007065D4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372902E4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3B60BD78" w14:textId="77777777" w:rsidR="00FA14AD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FA14AD" w:rsidRPr="00B05BDF" w14:paraId="5F679933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15BCE1E3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513" w:type="dxa"/>
            <w:shd w:val="clear" w:color="auto" w:fill="95DAF3"/>
          </w:tcPr>
          <w:p w14:paraId="0A3289B3" w14:textId="77777777" w:rsidR="00FA14AD" w:rsidRDefault="00FA14AD" w:rsidP="0095000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14:paraId="4FD94F66" w14:textId="77777777" w:rsidR="00FA14AD" w:rsidRPr="00C77C67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5EC7DECF" w14:textId="77777777"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1B3BC7AB" w14:textId="2CFA9D87" w:rsidR="00FA14AD" w:rsidRPr="007065D4" w:rsidRDefault="007065D4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Президент учнівського самоврядування</w:t>
            </w:r>
          </w:p>
        </w:tc>
      </w:tr>
      <w:tr w:rsidR="00FA14AD" w:rsidRPr="00B05BDF" w14:paraId="1DBF4DFE" w14:textId="77777777" w:rsidTr="00AC5217">
        <w:trPr>
          <w:trHeight w:val="1149"/>
        </w:trPr>
        <w:tc>
          <w:tcPr>
            <w:tcW w:w="15167" w:type="dxa"/>
            <w:gridSpan w:val="4"/>
            <w:shd w:val="clear" w:color="auto" w:fill="FFFF00"/>
            <w:vAlign w:val="center"/>
          </w:tcPr>
          <w:p w14:paraId="246D2E91" w14:textId="77777777" w:rsidR="00FA14AD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14:paraId="0BA03FE1" w14:textId="77777777" w:rsidR="00FA14AD" w:rsidRPr="00123374" w:rsidRDefault="00FA14AD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СІЧЕНЬ</w:t>
            </w:r>
          </w:p>
        </w:tc>
      </w:tr>
      <w:tr w:rsidR="00FA14AD" w:rsidRPr="00B05BDF" w14:paraId="08631B28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4F1FC60A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513" w:type="dxa"/>
            <w:shd w:val="clear" w:color="auto" w:fill="95DAF3"/>
          </w:tcPr>
          <w:p w14:paraId="10FD5363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Патріотичний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флешмоб 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СоборностіУкраїни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6174CA10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878C47E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2C16F934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26423315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D158A26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47.</w:t>
            </w:r>
          </w:p>
        </w:tc>
        <w:tc>
          <w:tcPr>
            <w:tcW w:w="7513" w:type="dxa"/>
            <w:shd w:val="clear" w:color="auto" w:fill="95DAF3"/>
          </w:tcPr>
          <w:p w14:paraId="1E61AB9F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дайджест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Свіча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Голокосту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згасне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Голокосту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(27 </w:t>
            </w:r>
            <w:proofErr w:type="spellStart"/>
            <w:r w:rsidRPr="00123374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shd w:val="clear" w:color="auto" w:fill="80FC98"/>
          </w:tcPr>
          <w:p w14:paraId="2401C81B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3668960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</w:t>
            </w:r>
          </w:p>
          <w:p w14:paraId="3FB11259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DCA0D1"/>
            <w:vAlign w:val="center"/>
          </w:tcPr>
          <w:p w14:paraId="0719BE85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01AEB429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2817BFF2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4AE6A39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513" w:type="dxa"/>
            <w:shd w:val="clear" w:color="auto" w:fill="95DAF3"/>
          </w:tcPr>
          <w:p w14:paraId="422DE306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Загальношкільний рейд «Скажімо  «Ні» запізненням »</w:t>
            </w:r>
          </w:p>
        </w:tc>
        <w:tc>
          <w:tcPr>
            <w:tcW w:w="2835" w:type="dxa"/>
            <w:shd w:val="clear" w:color="auto" w:fill="80FC98"/>
          </w:tcPr>
          <w:p w14:paraId="756B409B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E9A7BF0" w14:textId="77777777" w:rsidR="003705F5" w:rsidRDefault="003705F5" w:rsidP="003705F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779162F4" w14:textId="77777777" w:rsidR="003705F5" w:rsidRDefault="003705F5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«Дисципліни та порядку»</w:t>
            </w:r>
          </w:p>
          <w:p w14:paraId="1F8E1065" w14:textId="77777777" w:rsidR="00FA14AD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  <w:tr w:rsidR="00FA14AD" w:rsidRPr="00B05BDF" w14:paraId="4771ADBE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322B64CE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7513" w:type="dxa"/>
            <w:shd w:val="clear" w:color="auto" w:fill="95DAF3"/>
          </w:tcPr>
          <w:p w14:paraId="45C70E06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1D832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сан.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2A7FABBD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EEC46A0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95E7314" w14:textId="77777777" w:rsidR="00FA14AD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 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Здоров</w:t>
            </w:r>
            <w:r>
              <w:rPr>
                <w:rFonts w:ascii="Arial" w:eastAsia="Times New Roman" w:hAnsi="Arial" w:cs="Arial"/>
                <w:w w:val="99"/>
                <w:sz w:val="28"/>
                <w:szCs w:val="28"/>
              </w:rPr>
              <w:t>҆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»</w:t>
            </w:r>
          </w:p>
        </w:tc>
      </w:tr>
      <w:tr w:rsidR="00FA14AD" w:rsidRPr="00B05BDF" w14:paraId="0AF34BDE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6F2325F1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513" w:type="dxa"/>
            <w:shd w:val="clear" w:color="auto" w:fill="95DAF3"/>
          </w:tcPr>
          <w:p w14:paraId="3273792D" w14:textId="77777777" w:rsidR="00FA14AD" w:rsidRDefault="00FA14AD" w:rsidP="00FA14A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2FC791C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7ABEDEC4" w14:textId="77777777"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0774FCDE" w14:textId="77777777" w:rsidR="00FA14AD" w:rsidRDefault="00FA14AD" w:rsidP="00FA14AD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2E158746" w14:textId="77777777"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14:paraId="3452ACB1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32B24968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513" w:type="dxa"/>
            <w:shd w:val="clear" w:color="auto" w:fill="95DAF3"/>
          </w:tcPr>
          <w:p w14:paraId="7CB6F8BD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"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Трагедія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Крут: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крізь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призму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минулого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сучасного"до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Крут ,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12716253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28.01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2D5C0C7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7D5155BA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1BB0A0C1" w14:textId="77777777" w:rsidTr="00921A9B">
        <w:trPr>
          <w:trHeight w:val="987"/>
        </w:trPr>
        <w:tc>
          <w:tcPr>
            <w:tcW w:w="704" w:type="dxa"/>
            <w:shd w:val="clear" w:color="auto" w:fill="F8F890"/>
            <w:vAlign w:val="center"/>
          </w:tcPr>
          <w:p w14:paraId="62B7E056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513" w:type="dxa"/>
            <w:shd w:val="clear" w:color="auto" w:fill="95DAF3"/>
          </w:tcPr>
          <w:p w14:paraId="43261B82" w14:textId="7CF0B119" w:rsidR="00FA14AD" w:rsidRPr="00286999" w:rsidRDefault="007065D4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27FA2305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421E33A9" w14:textId="77777777" w:rsidR="00FA14AD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FA14AD" w:rsidRPr="00B05BDF" w14:paraId="64A119D1" w14:textId="77777777" w:rsidTr="00921A9B">
        <w:trPr>
          <w:trHeight w:val="987"/>
        </w:trPr>
        <w:tc>
          <w:tcPr>
            <w:tcW w:w="704" w:type="dxa"/>
            <w:shd w:val="clear" w:color="auto" w:fill="F8F890"/>
            <w:vAlign w:val="center"/>
          </w:tcPr>
          <w:p w14:paraId="6213D517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513" w:type="dxa"/>
            <w:shd w:val="clear" w:color="auto" w:fill="95DAF3"/>
          </w:tcPr>
          <w:p w14:paraId="2DE2D06A" w14:textId="77777777" w:rsidR="00FA14AD" w:rsidRPr="00C77C67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71622C0D" w14:textId="77777777"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793AECF3" w14:textId="152C562E" w:rsidR="00FA14AD" w:rsidRPr="007065D4" w:rsidRDefault="007065D4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Президент учнівського самоврядування</w:t>
            </w:r>
          </w:p>
        </w:tc>
      </w:tr>
      <w:tr w:rsidR="00FA14AD" w:rsidRPr="00B05BDF" w14:paraId="5DEFF584" w14:textId="77777777" w:rsidTr="00AC5217">
        <w:trPr>
          <w:trHeight w:val="1149"/>
        </w:trPr>
        <w:tc>
          <w:tcPr>
            <w:tcW w:w="15167" w:type="dxa"/>
            <w:gridSpan w:val="4"/>
            <w:shd w:val="clear" w:color="auto" w:fill="00B0F0"/>
            <w:vAlign w:val="center"/>
          </w:tcPr>
          <w:p w14:paraId="1368445D" w14:textId="77777777" w:rsidR="00FA14AD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14:paraId="22136AAB" w14:textId="77777777" w:rsidR="00FA14AD" w:rsidRPr="00123374" w:rsidRDefault="00FA14AD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C5217">
              <w:rPr>
                <w:rFonts w:ascii="Times New Roman" w:hAnsi="Times New Roman" w:cs="Times New Roman"/>
                <w:sz w:val="52"/>
                <w:szCs w:val="52"/>
                <w:shd w:val="clear" w:color="auto" w:fill="00B0F0"/>
              </w:rPr>
              <w:t>ЛЮТИЙ</w:t>
            </w:r>
          </w:p>
        </w:tc>
      </w:tr>
      <w:tr w:rsidR="00FA14AD" w:rsidRPr="00B05BDF" w14:paraId="766A7CCB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9AAA929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54.</w:t>
            </w:r>
          </w:p>
        </w:tc>
        <w:tc>
          <w:tcPr>
            <w:tcW w:w="7513" w:type="dxa"/>
            <w:shd w:val="clear" w:color="auto" w:fill="95DAF3"/>
          </w:tcPr>
          <w:p w14:paraId="03286C6E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“Разом для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найкращого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Інтернету”до</w:t>
            </w:r>
            <w:proofErr w:type="spellEnd"/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40D465F8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F58A2CE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«Прес –  Центр»</w:t>
            </w:r>
          </w:p>
        </w:tc>
      </w:tr>
      <w:tr w:rsidR="00FA14AD" w:rsidRPr="00B05BDF" w14:paraId="3891A17A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6E426E48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7513" w:type="dxa"/>
            <w:shd w:val="clear" w:color="auto" w:fill="95DAF3"/>
          </w:tcPr>
          <w:p w14:paraId="058DA7C9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A8597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Локальні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причини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  до 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держав.</w:t>
            </w:r>
          </w:p>
        </w:tc>
        <w:tc>
          <w:tcPr>
            <w:tcW w:w="2835" w:type="dxa"/>
            <w:shd w:val="clear" w:color="auto" w:fill="80FC98"/>
          </w:tcPr>
          <w:p w14:paraId="5F93B4D7" w14:textId="77777777" w:rsidR="00FA14AD" w:rsidRDefault="00FA14AD" w:rsidP="0095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08D84C8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02BBCFC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78FDB83B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163EB503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45EC8A7B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7513" w:type="dxa"/>
            <w:shd w:val="clear" w:color="auto" w:fill="95DAF3"/>
          </w:tcPr>
          <w:p w14:paraId="1E895D43" w14:textId="77777777"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9F3F" w14:textId="77777777"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</w:p>
          <w:p w14:paraId="1CA8E771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0FC98"/>
          </w:tcPr>
          <w:p w14:paraId="16C38C55" w14:textId="77777777" w:rsidR="008F0B3E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6EB47C8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14.02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B2DB89E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541073FE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6B6E3C4F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EB2F07B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513" w:type="dxa"/>
            <w:shd w:val="clear" w:color="auto" w:fill="95DAF3"/>
          </w:tcPr>
          <w:p w14:paraId="31C087F6" w14:textId="77777777" w:rsidR="00FA14AD" w:rsidRPr="00FA3C6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Патріотичні заходи «Небесна сотня у наших серцях» до Дня вшанування подвигів учасників Революції гідності й увічнення пам’яті Героїв Небесної Сотні.</w:t>
            </w:r>
          </w:p>
        </w:tc>
        <w:tc>
          <w:tcPr>
            <w:tcW w:w="2835" w:type="dxa"/>
            <w:shd w:val="clear" w:color="auto" w:fill="80FC98"/>
          </w:tcPr>
          <w:p w14:paraId="422CA3C9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594316F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613939E0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14:paraId="09A67F1D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F0C9F27" w14:textId="77777777"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7513" w:type="dxa"/>
            <w:shd w:val="clear" w:color="auto" w:fill="95DAF3"/>
          </w:tcPr>
          <w:p w14:paraId="22429022" w14:textId="77777777"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рідної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6EA030A8" w14:textId="77777777"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27781BD" w14:textId="77777777"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14:paraId="0DB8E7EF" w14:textId="77777777"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«Прес –  Центр»</w:t>
            </w:r>
          </w:p>
        </w:tc>
      </w:tr>
      <w:tr w:rsidR="00FA14AD" w:rsidRPr="00B05BDF" w14:paraId="65CCB08C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367335B" w14:textId="77777777"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513" w:type="dxa"/>
            <w:shd w:val="clear" w:color="auto" w:fill="95DAF3"/>
          </w:tcPr>
          <w:p w14:paraId="392A1043" w14:textId="20E7E37F" w:rsidR="00FA14AD" w:rsidRPr="00286999" w:rsidRDefault="007065D4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FA14AD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FA14AD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1DBEAAE4" w14:textId="77777777"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36AEAA6C" w14:textId="77777777" w:rsidR="00FA14AD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8F0B3E" w:rsidRPr="00B05BDF" w14:paraId="35DB6B8E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89DD75A" w14:textId="77777777" w:rsidR="008F0B3E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513" w:type="dxa"/>
            <w:shd w:val="clear" w:color="auto" w:fill="95DAF3"/>
          </w:tcPr>
          <w:p w14:paraId="5A5B987F" w14:textId="77777777" w:rsidR="008F0B3E" w:rsidRDefault="008F0B3E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6F62345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BB3CD75" w14:textId="77777777" w:rsidR="008F0B3E" w:rsidRPr="0095000A" w:rsidRDefault="008F0B3E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2BDDCE9B" w14:textId="77777777" w:rsidR="008F0B3E" w:rsidRDefault="008F0B3E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774BE69F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8F0B3E" w:rsidRPr="00B05BDF" w14:paraId="39F1A00B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3DBA01ED" w14:textId="77777777" w:rsidR="008F0B3E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7513" w:type="dxa"/>
            <w:shd w:val="clear" w:color="auto" w:fill="95DAF3"/>
          </w:tcPr>
          <w:p w14:paraId="23E8A4AF" w14:textId="77777777" w:rsidR="008F0B3E" w:rsidRPr="00C77C67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F02A145" w14:textId="77777777" w:rsidR="008F0B3E" w:rsidRPr="00B05BDF" w:rsidRDefault="008F0B3E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5C0B5611" w14:textId="1977B478" w:rsidR="008F0B3E" w:rsidRPr="007065D4" w:rsidRDefault="007065D4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Президент учнівського самоврядування</w:t>
            </w:r>
          </w:p>
        </w:tc>
      </w:tr>
      <w:tr w:rsidR="008F0B3E" w:rsidRPr="00B05BDF" w14:paraId="7087F4EE" w14:textId="77777777" w:rsidTr="00AC5217">
        <w:trPr>
          <w:trHeight w:val="1149"/>
        </w:trPr>
        <w:tc>
          <w:tcPr>
            <w:tcW w:w="15167" w:type="dxa"/>
            <w:gridSpan w:val="4"/>
            <w:shd w:val="clear" w:color="auto" w:fill="FFFF00"/>
            <w:vAlign w:val="center"/>
          </w:tcPr>
          <w:p w14:paraId="0595A5FC" w14:textId="77777777" w:rsidR="008F0B3E" w:rsidRDefault="008F0B3E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4"/>
                <w:szCs w:val="28"/>
              </w:rPr>
            </w:pPr>
          </w:p>
          <w:p w14:paraId="590D5BCF" w14:textId="77777777" w:rsidR="008F0B3E" w:rsidRPr="00123374" w:rsidRDefault="008F0B3E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C5217">
              <w:rPr>
                <w:rFonts w:ascii="Times New Roman" w:hAnsi="Times New Roman" w:cs="Times New Roman"/>
                <w:sz w:val="52"/>
                <w:szCs w:val="52"/>
                <w:shd w:val="clear" w:color="auto" w:fill="FFFF00"/>
              </w:rPr>
              <w:t>БЕРЕЗЕНЬ</w:t>
            </w:r>
          </w:p>
        </w:tc>
      </w:tr>
      <w:tr w:rsidR="008F0B3E" w:rsidRPr="00B05BDF" w14:paraId="20A7AD2A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2ACC3B69" w14:textId="77777777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7513" w:type="dxa"/>
            <w:shd w:val="clear" w:color="auto" w:fill="95DAF3"/>
          </w:tcPr>
          <w:p w14:paraId="780FE2D0" w14:textId="77777777"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жіночого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  <w:p w14:paraId="147D4432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Святкове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святом вас,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жінки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80FC98"/>
          </w:tcPr>
          <w:p w14:paraId="24ADE4BE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</w:t>
            </w:r>
          </w:p>
          <w:p w14:paraId="3E2D17CD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DCA0D1"/>
            <w:vAlign w:val="center"/>
          </w:tcPr>
          <w:p w14:paraId="62F6F7F3" w14:textId="77777777"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3793155F" w14:textId="77777777"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8F0B3E" w:rsidRPr="00B05BDF" w14:paraId="54A383C9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BAADAF4" w14:textId="77777777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7513" w:type="dxa"/>
            <w:shd w:val="clear" w:color="auto" w:fill="95DAF3"/>
          </w:tcPr>
          <w:p w14:paraId="449EB368" w14:textId="77777777"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584C9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Шевченківських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46D3CAFE" w14:textId="77777777" w:rsidR="008F0B3E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61F400D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09.03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37E8FB07" w14:textId="77777777" w:rsidR="008F0B3E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7FF3203E" w14:textId="77777777" w:rsidR="008F0B3E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  <w:p w14:paraId="2D28EF86" w14:textId="77777777" w:rsidR="008F0B3E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Центр</w:t>
            </w:r>
          </w:p>
          <w:p w14:paraId="1679AB0B" w14:textId="77777777"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«Знання»</w:t>
            </w:r>
          </w:p>
        </w:tc>
      </w:tr>
      <w:tr w:rsidR="008F0B3E" w:rsidRPr="00B05BDF" w14:paraId="214565B9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2003981A" w14:textId="77777777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7513" w:type="dxa"/>
            <w:shd w:val="clear" w:color="auto" w:fill="95DAF3"/>
          </w:tcPr>
          <w:p w14:paraId="44EEEE5E" w14:textId="77777777" w:rsidR="008F0B3E" w:rsidRDefault="008F0B3E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D3B6C95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0BC16134" w14:textId="77777777" w:rsidR="008F0B3E" w:rsidRPr="0095000A" w:rsidRDefault="008F0B3E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14BACFE6" w14:textId="77777777" w:rsidR="008F0B3E" w:rsidRDefault="008F0B3E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5DC67362" w14:textId="77777777"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8F0B3E" w:rsidRPr="00B05BDF" w14:paraId="2F210CF0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E5C2BFE" w14:textId="77777777"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513" w:type="dxa"/>
            <w:shd w:val="clear" w:color="auto" w:fill="95DAF3"/>
          </w:tcPr>
          <w:p w14:paraId="31109B8C" w14:textId="77777777"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вітнього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</w:tcPr>
          <w:p w14:paraId="652C0F77" w14:textId="77777777"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65A3E9D" w14:textId="77777777"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«Прес –  Центр»</w:t>
            </w:r>
          </w:p>
        </w:tc>
      </w:tr>
      <w:tr w:rsidR="00BC3C62" w:rsidRPr="00B05BDF" w14:paraId="21FD62B8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21FA2F5A" w14:textId="77777777" w:rsidR="00BC3C62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7513" w:type="dxa"/>
            <w:shd w:val="clear" w:color="auto" w:fill="95DAF3"/>
          </w:tcPr>
          <w:p w14:paraId="15F75335" w14:textId="77777777" w:rsidR="00BC3C62" w:rsidRPr="008800E2" w:rsidRDefault="00BC3C62" w:rsidP="00BC3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Відео-поради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вберегти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3FE4FB" w14:textId="77777777" w:rsidR="00BC3C62" w:rsidRPr="00BC3C62" w:rsidRDefault="00571210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Всесвітнього Дня Землі.</w:t>
            </w:r>
          </w:p>
        </w:tc>
        <w:tc>
          <w:tcPr>
            <w:tcW w:w="2835" w:type="dxa"/>
            <w:shd w:val="clear" w:color="auto" w:fill="80FC98"/>
          </w:tcPr>
          <w:p w14:paraId="4A404B06" w14:textId="77777777" w:rsidR="00BC3C62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21.03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F8AF6DB" w14:textId="77777777" w:rsidR="00BC3C62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312CE296" w14:textId="77777777" w:rsidR="00571210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«Дозвілля»</w:t>
            </w:r>
          </w:p>
        </w:tc>
      </w:tr>
      <w:tr w:rsidR="00571210" w:rsidRPr="00B05BDF" w14:paraId="2EDD0333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10C0F899" w14:textId="77777777" w:rsidR="00571210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7513" w:type="dxa"/>
            <w:shd w:val="clear" w:color="auto" w:fill="95DAF3"/>
          </w:tcPr>
          <w:p w14:paraId="560DD18F" w14:textId="66BC79CD" w:rsidR="00571210" w:rsidRPr="00286999" w:rsidRDefault="007065D4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57121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57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121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57121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571210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571210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571210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571210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6B2D3BD4" w14:textId="77777777" w:rsidR="00571210" w:rsidRDefault="00571210" w:rsidP="0071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415D2EE6" w14:textId="77777777" w:rsidR="00571210" w:rsidRDefault="00571210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571210" w:rsidRPr="00B05BDF" w14:paraId="3FA618BD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6FD0869A" w14:textId="77777777" w:rsidR="00571210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68. </w:t>
            </w:r>
          </w:p>
        </w:tc>
        <w:tc>
          <w:tcPr>
            <w:tcW w:w="7513" w:type="dxa"/>
            <w:shd w:val="clear" w:color="auto" w:fill="95DAF3"/>
          </w:tcPr>
          <w:p w14:paraId="2DC8C24D" w14:textId="77777777" w:rsidR="00571210" w:rsidRPr="00C77C67" w:rsidRDefault="00571210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09D2BD4C" w14:textId="77777777" w:rsidR="00571210" w:rsidRPr="00B05BDF" w:rsidRDefault="00571210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54F7C0A3" w14:textId="3E44B117" w:rsidR="00571210" w:rsidRPr="007065D4" w:rsidRDefault="007065D4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Президент учнівського самоврядування</w:t>
            </w:r>
          </w:p>
        </w:tc>
      </w:tr>
      <w:tr w:rsidR="00571210" w:rsidRPr="00B05BDF" w14:paraId="4CD23EBA" w14:textId="77777777" w:rsidTr="00AC5217">
        <w:trPr>
          <w:trHeight w:val="1149"/>
        </w:trPr>
        <w:tc>
          <w:tcPr>
            <w:tcW w:w="15167" w:type="dxa"/>
            <w:gridSpan w:val="4"/>
            <w:shd w:val="clear" w:color="auto" w:fill="00B0F0"/>
            <w:vAlign w:val="center"/>
          </w:tcPr>
          <w:p w14:paraId="620FD73C" w14:textId="77777777" w:rsidR="00571210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14:paraId="14C10B11" w14:textId="77777777" w:rsidR="00571210" w:rsidRPr="00123374" w:rsidRDefault="00571210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КВІТЕНЬ</w:t>
            </w:r>
          </w:p>
        </w:tc>
      </w:tr>
      <w:tr w:rsidR="00571210" w:rsidRPr="00B05BDF" w14:paraId="0742E0B3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38BD3E36" w14:textId="77777777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513" w:type="dxa"/>
            <w:shd w:val="clear" w:color="auto" w:fill="95DAF3"/>
          </w:tcPr>
          <w:p w14:paraId="4F0872E3" w14:textId="77777777" w:rsidR="00EC3E5D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C3D11" w14:textId="77777777"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птахів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2F7D68" w14:textId="19238684" w:rsidR="00571210" w:rsidRPr="00AC5217" w:rsidRDefault="00571210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C5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Чисте довкілля-здорова нація»</w:t>
            </w:r>
          </w:p>
        </w:tc>
        <w:tc>
          <w:tcPr>
            <w:tcW w:w="2835" w:type="dxa"/>
            <w:shd w:val="clear" w:color="auto" w:fill="80FC98"/>
          </w:tcPr>
          <w:p w14:paraId="26EADC85" w14:textId="77777777" w:rsidR="00EC3E5D" w:rsidRDefault="00EC3E5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B1A96B6" w14:textId="77777777" w:rsidR="00571210" w:rsidRPr="00C226CA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6148707" w14:textId="77777777" w:rsidR="00571210" w:rsidRPr="00B05BDF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3C8CF940" w14:textId="77777777" w:rsidR="00571210" w:rsidRPr="00B05BDF" w:rsidRDefault="0057121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14:paraId="358583D4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2BB2DB57" w14:textId="77777777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7513" w:type="dxa"/>
            <w:shd w:val="clear" w:color="auto" w:fill="95DAF3"/>
          </w:tcPr>
          <w:p w14:paraId="079567CF" w14:textId="77777777"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  <w:p w14:paraId="09BC2374" w14:textId="1BFE126D" w:rsidR="00EC3E5D" w:rsidRPr="00286999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0FC98"/>
          </w:tcPr>
          <w:p w14:paraId="11A8D5E9" w14:textId="77777777" w:rsidR="00571210" w:rsidRPr="00C226CA" w:rsidRDefault="00571210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5230B09" w14:textId="77777777" w:rsidR="00EC3E5D" w:rsidRPr="00B05BDF" w:rsidRDefault="00EC3E5D" w:rsidP="00EC3E5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7C6B255E" w14:textId="77777777" w:rsidR="00571210" w:rsidRPr="00B05BDF" w:rsidRDefault="00EC3E5D" w:rsidP="00EC3E5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14:paraId="430F82AA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E1F3F72" w14:textId="77777777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7513" w:type="dxa"/>
            <w:shd w:val="clear" w:color="auto" w:fill="95DAF3"/>
          </w:tcPr>
          <w:p w14:paraId="6FD1D3AD" w14:textId="2315F253" w:rsidR="00571210" w:rsidRPr="00AC5217" w:rsidRDefault="00AC5217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Конкурс-виставка «Великодні таємниці»</w:t>
            </w:r>
          </w:p>
        </w:tc>
        <w:tc>
          <w:tcPr>
            <w:tcW w:w="2835" w:type="dxa"/>
            <w:shd w:val="clear" w:color="auto" w:fill="80FC98"/>
          </w:tcPr>
          <w:p w14:paraId="5FB276D4" w14:textId="77777777" w:rsidR="00571210" w:rsidRPr="00C226CA" w:rsidRDefault="00EC3E5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11.04 – 15.04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C857AE8" w14:textId="77777777" w:rsidR="00571210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07C8F299" w14:textId="77777777" w:rsidR="00571210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EC3E5D" w:rsidRPr="00B05BDF" w14:paraId="330ABB6A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45149E9B" w14:textId="77777777" w:rsidR="00EC3E5D" w:rsidRDefault="00EC3E5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513" w:type="dxa"/>
            <w:shd w:val="clear" w:color="auto" w:fill="95DAF3"/>
          </w:tcPr>
          <w:p w14:paraId="43157AE6" w14:textId="77777777" w:rsidR="00EC3E5D" w:rsidRPr="00EC3E5D" w:rsidRDefault="00EC3E5D" w:rsidP="00EC3E5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Тиждень</w:t>
            </w:r>
            <w:proofErr w:type="spellEnd"/>
            <w:r w:rsidRPr="00EC3E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пожежної</w:t>
            </w:r>
            <w:proofErr w:type="spellEnd"/>
            <w:r w:rsidRPr="00EC3E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безпеки</w:t>
            </w:r>
            <w:proofErr w:type="spellEnd"/>
          </w:p>
          <w:p w14:paraId="2A18942F" w14:textId="77777777" w:rsidR="00EC3E5D" w:rsidRPr="00286999" w:rsidRDefault="00EC3E5D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E5D"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агітстінівок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пожежі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захистись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2835" w:type="dxa"/>
            <w:shd w:val="clear" w:color="auto" w:fill="80FC98"/>
          </w:tcPr>
          <w:p w14:paraId="0BF9A59F" w14:textId="77777777" w:rsidR="00EC3E5D" w:rsidRPr="00C226CA" w:rsidRDefault="00EC3E5D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.04 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03537060" w14:textId="77777777" w:rsidR="00EC3E5D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571210" w:rsidRPr="00B05BDF" w14:paraId="77B9E1C1" w14:textId="77777777" w:rsidTr="00921A9B">
        <w:trPr>
          <w:trHeight w:val="1446"/>
        </w:trPr>
        <w:tc>
          <w:tcPr>
            <w:tcW w:w="704" w:type="dxa"/>
            <w:shd w:val="clear" w:color="auto" w:fill="F8F890"/>
            <w:vAlign w:val="center"/>
          </w:tcPr>
          <w:p w14:paraId="3DC48F40" w14:textId="77777777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38B86E81" w14:textId="77777777" w:rsidR="00571210" w:rsidRPr="00EC3E5D" w:rsidRDefault="00EC3E5D" w:rsidP="00EC3E5D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ЧП (чистота та порядок)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пам’ятників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тетиротії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shd w:val="clear" w:color="auto" w:fill="80FC98"/>
          </w:tcPr>
          <w:p w14:paraId="1674260E" w14:textId="77777777" w:rsidR="00571210" w:rsidRPr="00C226CA" w:rsidRDefault="00EC3E5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571210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00E49CBD" w14:textId="77777777" w:rsidR="00571210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5D5DB43C" w14:textId="77777777" w:rsidR="00571210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«Національно – патріотичного виховання</w:t>
            </w:r>
            <w:r w:rsidR="00571210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  <w:p w14:paraId="6ED836C4" w14:textId="77777777" w:rsidR="00571210" w:rsidRPr="00B05BDF" w:rsidRDefault="0057121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71210" w:rsidRPr="00B05BDF" w14:paraId="4C47C16F" w14:textId="77777777" w:rsidTr="00921A9B">
        <w:trPr>
          <w:trHeight w:val="891"/>
        </w:trPr>
        <w:tc>
          <w:tcPr>
            <w:tcW w:w="704" w:type="dxa"/>
            <w:shd w:val="clear" w:color="auto" w:fill="F8F890"/>
            <w:vAlign w:val="center"/>
          </w:tcPr>
          <w:p w14:paraId="3116A053" w14:textId="77777777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74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4C1169B1" w14:textId="77777777" w:rsidR="00EC3E5D" w:rsidRDefault="003004CA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здоров’я.</w:t>
            </w:r>
          </w:p>
          <w:p w14:paraId="53108776" w14:textId="77777777" w:rsidR="003004CA" w:rsidRDefault="003004CA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Відео-челенд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14:paraId="3C29A3BE" w14:textId="77777777"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0FC98"/>
          </w:tcPr>
          <w:p w14:paraId="247B7CC1" w14:textId="77777777" w:rsidR="00571210" w:rsidRPr="00C226CA" w:rsidRDefault="003004C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="00571210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306DAB97" w14:textId="77777777"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7A5C9186" w14:textId="77777777"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14:paraId="1C61656F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7D48D9F" w14:textId="77777777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304A05D9" w14:textId="77777777"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F1DB1" w14:textId="05D5F2F6" w:rsidR="003004CA" w:rsidRPr="00286999" w:rsidRDefault="003004C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агітбригади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потрапляти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shd w:val="clear" w:color="auto" w:fill="80FC98"/>
          </w:tcPr>
          <w:p w14:paraId="7EB2CA31" w14:textId="77777777" w:rsidR="00571210" w:rsidRPr="00C226CA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04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C03B12A" w14:textId="77777777"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24B0595F" w14:textId="77777777"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571210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14:paraId="1BC8B7E4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F7D1795" w14:textId="77777777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513" w:type="dxa"/>
            <w:shd w:val="clear" w:color="auto" w:fill="95DAF3"/>
          </w:tcPr>
          <w:p w14:paraId="5CFE9B2D" w14:textId="77777777" w:rsidR="003004CA" w:rsidRDefault="003004C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3E457" w14:textId="77777777"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shd w:val="clear" w:color="auto" w:fill="80FC98"/>
          </w:tcPr>
          <w:p w14:paraId="7AABB305" w14:textId="77777777" w:rsidR="003004CA" w:rsidRDefault="003004C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7FFC9B8" w14:textId="77777777" w:rsidR="00571210" w:rsidRPr="00C72498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04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AEA57E9" w14:textId="77777777"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2B3B44BC" w14:textId="77777777"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14:paraId="7D6F2327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E436643" w14:textId="77777777"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7513" w:type="dxa"/>
            <w:shd w:val="clear" w:color="auto" w:fill="95DAF3"/>
          </w:tcPr>
          <w:p w14:paraId="7AB720A2" w14:textId="77777777" w:rsidR="00571210" w:rsidRDefault="00D13141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6BD046" w14:textId="77777777" w:rsidR="00D13141" w:rsidRPr="00286999" w:rsidRDefault="00D13141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Врятуємо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природу»</w:t>
            </w:r>
          </w:p>
        </w:tc>
        <w:tc>
          <w:tcPr>
            <w:tcW w:w="2835" w:type="dxa"/>
            <w:shd w:val="clear" w:color="auto" w:fill="80FC98"/>
          </w:tcPr>
          <w:p w14:paraId="6921FD25" w14:textId="77777777" w:rsidR="00571210" w:rsidRPr="00C72498" w:rsidRDefault="00D13141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21.04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7F96DF9" w14:textId="77777777" w:rsidR="00571210" w:rsidRPr="00B05BDF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6FCDB20" w14:textId="77777777" w:rsidR="00571210" w:rsidRPr="00B05BDF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571210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D13141" w14:paraId="5073E622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2BA488C7" w14:textId="77777777"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62200CA3" w14:textId="77777777" w:rsidR="00571210" w:rsidRPr="00FA3C6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пам’яті жертв радіаційних аварій та катастроф та річниці Чорнобильської трагедії (26 квітня).</w:t>
            </w:r>
            <w:r w:rsidR="00D13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Акція: «Ми пам’ятаємо…»</w:t>
            </w:r>
          </w:p>
        </w:tc>
        <w:tc>
          <w:tcPr>
            <w:tcW w:w="2835" w:type="dxa"/>
            <w:shd w:val="clear" w:color="auto" w:fill="80FC98"/>
          </w:tcPr>
          <w:p w14:paraId="0291BAF6" w14:textId="77777777" w:rsidR="00571210" w:rsidRPr="00C72498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D13141" w:rsidRP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.04</w:t>
            </w:r>
          </w:p>
          <w:p w14:paraId="2BBE1881" w14:textId="77777777" w:rsidR="00571210" w:rsidRPr="00D13141" w:rsidRDefault="00571210" w:rsidP="0095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5" w:type="dxa"/>
            <w:shd w:val="clear" w:color="auto" w:fill="DCA0D1"/>
            <w:vAlign w:val="center"/>
          </w:tcPr>
          <w:p w14:paraId="36BEDBFE" w14:textId="77777777" w:rsidR="00571210" w:rsidRPr="00D13141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D1314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Центр </w:t>
            </w:r>
          </w:p>
          <w:p w14:paraId="530A628F" w14:textId="77777777" w:rsidR="00571210" w:rsidRPr="00D13141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D0EB2" w:rsidRPr="00D13141" w14:paraId="1AF13D54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09508C8F" w14:textId="77777777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513" w:type="dxa"/>
            <w:shd w:val="clear" w:color="auto" w:fill="95DAF3"/>
          </w:tcPr>
          <w:p w14:paraId="722CF422" w14:textId="325715CC" w:rsidR="003D0EB2" w:rsidRPr="00286999" w:rsidRDefault="00AC5217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</w:t>
            </w:r>
            <w:proofErr w:type="spellStart"/>
            <w:r w:rsidR="003D0EB2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3D0EB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3D0EB2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3D0EB2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3D0EB2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3D0EB2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419EA04E" w14:textId="77777777" w:rsidR="003D0EB2" w:rsidRDefault="003D0EB2" w:rsidP="0071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7D78B629" w14:textId="77777777" w:rsidR="003D0EB2" w:rsidRDefault="003D0EB2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3D0EB2" w:rsidRPr="00D13141" w14:paraId="76AE3E5A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33CA91DD" w14:textId="77777777" w:rsidR="003D0EB2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80. </w:t>
            </w:r>
          </w:p>
        </w:tc>
        <w:tc>
          <w:tcPr>
            <w:tcW w:w="7513" w:type="dxa"/>
            <w:shd w:val="clear" w:color="auto" w:fill="95DAF3"/>
          </w:tcPr>
          <w:p w14:paraId="7D4A96A9" w14:textId="77777777" w:rsidR="003D0EB2" w:rsidRDefault="003D0EB2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182C742" w14:textId="77777777" w:rsidR="003D0EB2" w:rsidRPr="0095000A" w:rsidRDefault="003D0EB2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0122FE2E" w14:textId="77777777" w:rsidR="003D0EB2" w:rsidRPr="0095000A" w:rsidRDefault="003D0EB2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367DDDF6" w14:textId="77777777" w:rsidR="003D0EB2" w:rsidRDefault="003D0EB2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15B90980" w14:textId="77777777" w:rsidR="003D0EB2" w:rsidRPr="0095000A" w:rsidRDefault="003D0EB2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3D0EB2" w:rsidRPr="00D13141" w14:paraId="257AA95F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159AEE25" w14:textId="77777777" w:rsidR="003D0EB2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513" w:type="dxa"/>
            <w:shd w:val="clear" w:color="auto" w:fill="95DAF3"/>
          </w:tcPr>
          <w:p w14:paraId="73AEC732" w14:textId="77777777" w:rsidR="003D0EB2" w:rsidRPr="00C77C67" w:rsidRDefault="003D0EB2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131CCD7E" w14:textId="77777777" w:rsidR="003D0EB2" w:rsidRPr="00B05BDF" w:rsidRDefault="003D0EB2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5C618D68" w14:textId="6CC3A66F" w:rsidR="003D0EB2" w:rsidRPr="00AC5217" w:rsidRDefault="00AC5217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Президент учнівського самоврядування</w:t>
            </w:r>
          </w:p>
        </w:tc>
      </w:tr>
      <w:tr w:rsidR="003D0EB2" w:rsidRPr="00D13141" w14:paraId="0A0177A0" w14:textId="77777777" w:rsidTr="00AC5217">
        <w:trPr>
          <w:trHeight w:val="1149"/>
        </w:trPr>
        <w:tc>
          <w:tcPr>
            <w:tcW w:w="15167" w:type="dxa"/>
            <w:gridSpan w:val="4"/>
            <w:shd w:val="clear" w:color="auto" w:fill="00B0F0"/>
            <w:vAlign w:val="center"/>
          </w:tcPr>
          <w:p w14:paraId="6DC06C23" w14:textId="77777777" w:rsidR="003D0EB2" w:rsidRPr="00123374" w:rsidRDefault="003D0EB2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ТРАВЕНЬ</w:t>
            </w:r>
          </w:p>
        </w:tc>
      </w:tr>
      <w:tr w:rsidR="003D0EB2" w:rsidRPr="00B05BDF" w14:paraId="5B227DF5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556E0CE" w14:textId="77777777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513" w:type="dxa"/>
            <w:shd w:val="clear" w:color="auto" w:fill="95DAF3"/>
          </w:tcPr>
          <w:p w14:paraId="20FB3B12" w14:textId="77777777" w:rsidR="003D0EB2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примирення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річниці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Перемоги над нацизмом 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(9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115DB4F" w14:textId="77777777" w:rsidR="003D0EB2" w:rsidRPr="00286999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80FC98"/>
          </w:tcPr>
          <w:p w14:paraId="1E8B4144" w14:textId="77777777" w:rsidR="003D0EB2" w:rsidRPr="003D0EB2" w:rsidRDefault="003D0EB2" w:rsidP="003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F537FD4" w14:textId="77777777" w:rsidR="003D0EB2" w:rsidRPr="00B05BDF" w:rsidRDefault="003D0EB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215BD5B6" w14:textId="77777777" w:rsidR="003D0EB2" w:rsidRPr="00B05BDF" w:rsidRDefault="003D0EB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D0EB2" w:rsidRPr="00B05BDF" w14:paraId="661071C4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5470DD9" w14:textId="77777777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513" w:type="dxa"/>
            <w:shd w:val="clear" w:color="auto" w:fill="95DAF3"/>
          </w:tcPr>
          <w:p w14:paraId="21EB229D" w14:textId="77777777" w:rsidR="003D0EB2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BA046" w14:textId="77777777" w:rsidR="003D0EB2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6082F4" w14:textId="77777777" w:rsidR="003D0EB2" w:rsidRPr="00286999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міцна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родина!»</w:t>
            </w:r>
          </w:p>
        </w:tc>
        <w:tc>
          <w:tcPr>
            <w:tcW w:w="2835" w:type="dxa"/>
            <w:shd w:val="clear" w:color="auto" w:fill="80FC98"/>
          </w:tcPr>
          <w:p w14:paraId="1E8CCF91" w14:textId="77777777" w:rsidR="003D0EB2" w:rsidRDefault="003D0EB2" w:rsidP="003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B03AA25" w14:textId="77777777" w:rsidR="003D0EB2" w:rsidRPr="00C72498" w:rsidRDefault="003D0EB2" w:rsidP="003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76A31751" w14:textId="77777777" w:rsidR="003D0EB2" w:rsidRDefault="003D0EB2" w:rsidP="003D0EB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69C2825F" w14:textId="77777777" w:rsidR="003D0EB2" w:rsidRPr="00B05BDF" w:rsidRDefault="003D0EB2" w:rsidP="003D0EB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 «Дозвілля»</w:t>
            </w:r>
          </w:p>
        </w:tc>
      </w:tr>
      <w:tr w:rsidR="003D0EB2" w:rsidRPr="00B05BDF" w14:paraId="1E61CE92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1FE964B1" w14:textId="77777777"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7513" w:type="dxa"/>
            <w:shd w:val="clear" w:color="auto" w:fill="95DAF3"/>
          </w:tcPr>
          <w:p w14:paraId="57C890C6" w14:textId="77777777" w:rsidR="003D0EB2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матері .</w:t>
            </w:r>
            <w:proofErr w:type="gramEnd"/>
          </w:p>
          <w:p w14:paraId="4466D7CB" w14:textId="77777777" w:rsidR="003D0EB2" w:rsidRPr="00286999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«Мама і я»</w:t>
            </w:r>
          </w:p>
        </w:tc>
        <w:tc>
          <w:tcPr>
            <w:tcW w:w="2835" w:type="dxa"/>
            <w:shd w:val="clear" w:color="auto" w:fill="80FC98"/>
          </w:tcPr>
          <w:p w14:paraId="387154BF" w14:textId="77777777" w:rsidR="003D0EB2" w:rsidRPr="00C72498" w:rsidRDefault="003D0EB2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ECD0098" w14:textId="77777777" w:rsidR="003D0EB2" w:rsidRPr="00B05BDF" w:rsidRDefault="00715C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499CC5EC" w14:textId="77777777" w:rsidR="00715C7C" w:rsidRPr="00715C7C" w:rsidRDefault="003D0EB2" w:rsidP="00715C7C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715C7C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D0EB2" w:rsidRPr="00B05BDF" w14:paraId="4E46C80E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293E76BB" w14:textId="77777777" w:rsidR="003D0EB2" w:rsidRPr="00C461C8" w:rsidRDefault="00715C7C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3D0E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95DAF3"/>
          </w:tcPr>
          <w:p w14:paraId="5C5DA68B" w14:textId="77777777" w:rsidR="003D0EB2" w:rsidRDefault="003D0EB2" w:rsidP="00715C7C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286999">
              <w:rPr>
                <w:sz w:val="28"/>
                <w:szCs w:val="28"/>
                <w:lang w:val="en-US"/>
              </w:rPr>
              <w:t>FAMELYFEST</w:t>
            </w:r>
            <w:r w:rsidRPr="00286999">
              <w:rPr>
                <w:sz w:val="28"/>
                <w:szCs w:val="28"/>
              </w:rPr>
              <w:t xml:space="preserve"> до  </w:t>
            </w:r>
            <w:proofErr w:type="spellStart"/>
            <w:r w:rsidRPr="00286999">
              <w:rPr>
                <w:sz w:val="28"/>
                <w:szCs w:val="28"/>
              </w:rPr>
              <w:t>Всесвітнього</w:t>
            </w:r>
            <w:proofErr w:type="spellEnd"/>
            <w:r w:rsidRPr="00286999">
              <w:rPr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sz w:val="28"/>
                <w:szCs w:val="28"/>
              </w:rPr>
              <w:t>родини</w:t>
            </w:r>
            <w:proofErr w:type="spellEnd"/>
          </w:p>
          <w:p w14:paraId="0FCB0EB2" w14:textId="77777777" w:rsidR="00715C7C" w:rsidRPr="00286999" w:rsidRDefault="00715C7C" w:rsidP="00715C7C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</w:t>
            </w:r>
            <w:proofErr w:type="spellStart"/>
            <w:r>
              <w:rPr>
                <w:sz w:val="28"/>
                <w:szCs w:val="28"/>
              </w:rPr>
              <w:t>челендж</w:t>
            </w:r>
            <w:proofErr w:type="spellEnd"/>
            <w:r>
              <w:rPr>
                <w:sz w:val="28"/>
                <w:szCs w:val="28"/>
              </w:rPr>
              <w:t xml:space="preserve">: «Родина у </w:t>
            </w:r>
            <w:proofErr w:type="spellStart"/>
            <w:r>
              <w:rPr>
                <w:sz w:val="28"/>
                <w:szCs w:val="28"/>
              </w:rPr>
              <w:t>світлинах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80FC98"/>
          </w:tcPr>
          <w:p w14:paraId="7BFF813A" w14:textId="77777777" w:rsidR="003D0EB2" w:rsidRPr="00C72498" w:rsidRDefault="003D0EB2" w:rsidP="00950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724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40D819D" w14:textId="77777777" w:rsidR="003D0EB2" w:rsidRPr="00B05BDF" w:rsidRDefault="00386B6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</w:t>
            </w:r>
            <w:r w:rsidR="00715C7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нтр </w:t>
            </w:r>
          </w:p>
          <w:p w14:paraId="65321B1B" w14:textId="77777777" w:rsidR="003D0EB2" w:rsidRPr="00B05BDF" w:rsidRDefault="00386B6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3D0EB2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86B62" w:rsidRPr="00B05BDF" w14:paraId="71582C1B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0C75947C" w14:textId="77777777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86.</w:t>
            </w:r>
          </w:p>
        </w:tc>
        <w:tc>
          <w:tcPr>
            <w:tcW w:w="7513" w:type="dxa"/>
            <w:shd w:val="clear" w:color="auto" w:fill="95DAF3"/>
          </w:tcPr>
          <w:p w14:paraId="15CE12E5" w14:textId="77777777" w:rsidR="00386B62" w:rsidRDefault="00386B62" w:rsidP="007065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DB7975C" w14:textId="77777777" w:rsidR="00386B62" w:rsidRPr="0095000A" w:rsidRDefault="00386B62" w:rsidP="00706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</w:t>
            </w: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73678CB" w14:textId="77777777" w:rsidR="00386B62" w:rsidRPr="0095000A" w:rsidRDefault="00386B62" w:rsidP="007065D4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DCA0D1"/>
          </w:tcPr>
          <w:p w14:paraId="6FC4CB73" w14:textId="77777777" w:rsidR="00386B62" w:rsidRDefault="00386B62" w:rsidP="007065D4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14:paraId="6BBDF475" w14:textId="77777777" w:rsidR="00386B62" w:rsidRPr="0095000A" w:rsidRDefault="00386B62" w:rsidP="00706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386B62" w:rsidRPr="00B05BDF" w14:paraId="4E2C8EF6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5EA0EE89" w14:textId="77777777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7513" w:type="dxa"/>
            <w:shd w:val="clear" w:color="auto" w:fill="95DAF3"/>
          </w:tcPr>
          <w:p w14:paraId="5EEBD8CE" w14:textId="77777777" w:rsidR="00386B62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  <w:lang w:val="uk-UA"/>
              </w:rPr>
            </w:pPr>
            <w:r w:rsidRPr="00286999">
              <w:rPr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sz w:val="28"/>
                <w:szCs w:val="28"/>
              </w:rPr>
              <w:t>Міжнародного</w:t>
            </w:r>
            <w:proofErr w:type="spellEnd"/>
            <w:r w:rsidRPr="00286999">
              <w:rPr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sz w:val="28"/>
                <w:szCs w:val="28"/>
              </w:rPr>
              <w:t>музеїв</w:t>
            </w:r>
            <w:proofErr w:type="spellEnd"/>
            <w:r w:rsidRPr="00286999">
              <w:rPr>
                <w:sz w:val="28"/>
                <w:szCs w:val="28"/>
                <w:lang w:val="uk-UA"/>
              </w:rPr>
              <w:t>.</w:t>
            </w:r>
          </w:p>
          <w:p w14:paraId="18E94B47" w14:textId="77777777" w:rsidR="00386B62" w:rsidRPr="00286999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Відео-подорож шкільним музеєм.</w:t>
            </w:r>
          </w:p>
        </w:tc>
        <w:tc>
          <w:tcPr>
            <w:tcW w:w="2835" w:type="dxa"/>
            <w:shd w:val="clear" w:color="auto" w:fill="80FC98"/>
          </w:tcPr>
          <w:p w14:paraId="48F9A09C" w14:textId="77777777" w:rsidR="00386B62" w:rsidRPr="00C72498" w:rsidRDefault="00386B62" w:rsidP="00950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2B9354E5" w14:textId="77777777" w:rsidR="00386B62" w:rsidRPr="00B05BDF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«Прес - центр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86B62" w:rsidRPr="00B05BDF" w14:paraId="01BC0375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1E754EEF" w14:textId="77777777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513" w:type="dxa"/>
            <w:shd w:val="clear" w:color="auto" w:fill="95DAF3"/>
          </w:tcPr>
          <w:p w14:paraId="1561D8F4" w14:textId="77777777" w:rsidR="00386B62" w:rsidRPr="00286999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Флешмоб до Дня </w:t>
            </w:r>
            <w:proofErr w:type="spellStart"/>
            <w:proofErr w:type="gramStart"/>
            <w:r>
              <w:rPr>
                <w:sz w:val="28"/>
                <w:szCs w:val="28"/>
              </w:rPr>
              <w:t>Вишиванки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Вишиванка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модно!»</w:t>
            </w:r>
          </w:p>
        </w:tc>
        <w:tc>
          <w:tcPr>
            <w:tcW w:w="2835" w:type="dxa"/>
            <w:shd w:val="clear" w:color="auto" w:fill="80FC98"/>
          </w:tcPr>
          <w:p w14:paraId="65CCCFF8" w14:textId="77777777" w:rsidR="00386B62" w:rsidRPr="00450FC0" w:rsidRDefault="00386B62" w:rsidP="00386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7D535A4C" w14:textId="77777777" w:rsidR="00386B62" w:rsidRPr="00450FC0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«Дозвілля» </w:t>
            </w:r>
          </w:p>
        </w:tc>
      </w:tr>
      <w:tr w:rsidR="00386B62" w:rsidRPr="00B05BDF" w14:paraId="3DB589A9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24DD5E12" w14:textId="77777777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513" w:type="dxa"/>
            <w:shd w:val="clear" w:color="auto" w:fill="95DAF3"/>
          </w:tcPr>
          <w:p w14:paraId="5B6EA5B7" w14:textId="77777777" w:rsidR="00386B62" w:rsidRPr="00286999" w:rsidRDefault="00386B6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стіннівок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Школо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прощавай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, нас не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забувай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shd w:val="clear" w:color="auto" w:fill="80FC98"/>
          </w:tcPr>
          <w:p w14:paraId="3ED851C5" w14:textId="77777777" w:rsidR="00386B62" w:rsidRPr="00450FC0" w:rsidRDefault="00386B62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0BC5C8D0" w14:textId="77777777" w:rsidR="00386B62" w:rsidRPr="00450FC0" w:rsidRDefault="00386B6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– центр»</w:t>
            </w:r>
          </w:p>
        </w:tc>
      </w:tr>
      <w:tr w:rsidR="00386B62" w:rsidRPr="00B05BDF" w14:paraId="244D9DA1" w14:textId="77777777" w:rsidTr="00921A9B">
        <w:trPr>
          <w:trHeight w:val="1149"/>
        </w:trPr>
        <w:tc>
          <w:tcPr>
            <w:tcW w:w="704" w:type="dxa"/>
            <w:shd w:val="clear" w:color="auto" w:fill="F8F890"/>
            <w:vAlign w:val="center"/>
          </w:tcPr>
          <w:p w14:paraId="786EF7C6" w14:textId="77777777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7513" w:type="dxa"/>
            <w:shd w:val="clear" w:color="auto" w:fill="95DAF3"/>
          </w:tcPr>
          <w:p w14:paraId="54246FE6" w14:textId="77777777" w:rsidR="00386B62" w:rsidRPr="00286999" w:rsidRDefault="00386B6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</w:p>
        </w:tc>
        <w:tc>
          <w:tcPr>
            <w:tcW w:w="2835" w:type="dxa"/>
            <w:shd w:val="clear" w:color="auto" w:fill="80FC98"/>
          </w:tcPr>
          <w:p w14:paraId="14E5A5E5" w14:textId="77777777" w:rsidR="00386B62" w:rsidRPr="00450FC0" w:rsidRDefault="00386B62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30.05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91A05C7" w14:textId="77777777" w:rsidR="00386B62" w:rsidRPr="00B05BDF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065C76FE" w14:textId="77777777" w:rsidR="00386B62" w:rsidRPr="00450FC0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86B62" w:rsidRPr="00B05BDF" w14:paraId="03221F4C" w14:textId="77777777" w:rsidTr="00921A9B">
        <w:trPr>
          <w:trHeight w:val="1336"/>
        </w:trPr>
        <w:tc>
          <w:tcPr>
            <w:tcW w:w="704" w:type="dxa"/>
            <w:shd w:val="clear" w:color="auto" w:fill="F8F890"/>
            <w:vAlign w:val="center"/>
          </w:tcPr>
          <w:p w14:paraId="50A4FB89" w14:textId="77777777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7513" w:type="dxa"/>
            <w:shd w:val="clear" w:color="auto" w:fill="95DAF3"/>
          </w:tcPr>
          <w:p w14:paraId="64528CA3" w14:textId="77777777" w:rsidR="00386B62" w:rsidRDefault="00386B62" w:rsidP="0095000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A2933" w14:textId="77777777" w:rsidR="00386B62" w:rsidRPr="00286999" w:rsidRDefault="00386B62" w:rsidP="0095000A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B3B5728" w14:textId="77777777" w:rsidR="00386B62" w:rsidRDefault="00386B62" w:rsidP="0038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E8B53E7" w14:textId="77777777" w:rsidR="00386B62" w:rsidRPr="00450FC0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травня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621E8B80" w14:textId="77777777" w:rsidR="00386B62" w:rsidRPr="00B05BDF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48DA8B63" w14:textId="77777777" w:rsidR="00386B62" w:rsidRPr="00B05BDF" w:rsidRDefault="00386B62" w:rsidP="00386B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«Дозвілля»</w:t>
            </w:r>
          </w:p>
        </w:tc>
      </w:tr>
      <w:tr w:rsidR="00386B62" w:rsidRPr="00B05BDF" w14:paraId="30257484" w14:textId="77777777" w:rsidTr="00921A9B">
        <w:trPr>
          <w:trHeight w:val="1259"/>
        </w:trPr>
        <w:tc>
          <w:tcPr>
            <w:tcW w:w="704" w:type="dxa"/>
            <w:shd w:val="clear" w:color="auto" w:fill="F8F890"/>
            <w:vAlign w:val="center"/>
          </w:tcPr>
          <w:p w14:paraId="4F176147" w14:textId="77777777"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7513" w:type="dxa"/>
            <w:shd w:val="clear" w:color="auto" w:fill="95DAF3"/>
          </w:tcPr>
          <w:p w14:paraId="4EFBC340" w14:textId="6191AD88" w:rsidR="00386B62" w:rsidRPr="00286999" w:rsidRDefault="00AC5217" w:rsidP="007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386B62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="00386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6B62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386B6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386B62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="00386B62"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 w:rsidR="00386B62"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 w:rsidR="00386B62">
              <w:rPr>
                <w:rFonts w:ascii="Times New Roman" w:hAnsi="Times New Roman" w:cs="Times New Roman"/>
                <w:sz w:val="28"/>
                <w:szCs w:val="28"/>
              </w:rPr>
              <w:t xml:space="preserve"> у Фейсбук.</w:t>
            </w:r>
          </w:p>
        </w:tc>
        <w:tc>
          <w:tcPr>
            <w:tcW w:w="2835" w:type="dxa"/>
            <w:shd w:val="clear" w:color="auto" w:fill="80FC98"/>
          </w:tcPr>
          <w:p w14:paraId="2B7E52A8" w14:textId="77777777" w:rsidR="00386B62" w:rsidRDefault="00386B62" w:rsidP="007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2835B9CB" w14:textId="77777777" w:rsidR="00386B62" w:rsidRDefault="00386B62" w:rsidP="007065D4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-центр</w:t>
            </w:r>
          </w:p>
        </w:tc>
      </w:tr>
      <w:tr w:rsidR="00CC354F" w:rsidRPr="00B05BDF" w14:paraId="75AD6E72" w14:textId="77777777" w:rsidTr="00921A9B">
        <w:trPr>
          <w:trHeight w:val="60"/>
        </w:trPr>
        <w:tc>
          <w:tcPr>
            <w:tcW w:w="704" w:type="dxa"/>
            <w:shd w:val="clear" w:color="auto" w:fill="F8F890"/>
            <w:vAlign w:val="center"/>
          </w:tcPr>
          <w:p w14:paraId="27F3C8A4" w14:textId="77777777" w:rsidR="00CC354F" w:rsidRPr="00C461C8" w:rsidRDefault="00CC354F" w:rsidP="0095000A">
            <w:pPr>
              <w:spacing w:line="310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7513" w:type="dxa"/>
            <w:shd w:val="clear" w:color="auto" w:fill="95DAF3"/>
          </w:tcPr>
          <w:p w14:paraId="4E650981" w14:textId="77777777" w:rsidR="00CC354F" w:rsidRPr="00C77C67" w:rsidRDefault="00CC354F" w:rsidP="007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152A701C" w14:textId="77777777" w:rsidR="00CC354F" w:rsidRPr="00B05BDF" w:rsidRDefault="00CC354F" w:rsidP="007065D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181B9846" w14:textId="0317FDFD" w:rsidR="00CC354F" w:rsidRPr="00AC5217" w:rsidRDefault="00CC354F" w:rsidP="007065D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</w:t>
            </w:r>
            <w:proofErr w:type="spellEnd"/>
            <w:r w:rsidR="00AC521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е самоврядування</w:t>
            </w:r>
          </w:p>
        </w:tc>
      </w:tr>
      <w:tr w:rsidR="00CC354F" w:rsidRPr="00B05BDF" w14:paraId="59A9FD27" w14:textId="77777777" w:rsidTr="00921A9B">
        <w:trPr>
          <w:trHeight w:val="1198"/>
        </w:trPr>
        <w:tc>
          <w:tcPr>
            <w:tcW w:w="704" w:type="dxa"/>
            <w:shd w:val="clear" w:color="auto" w:fill="F8F890"/>
            <w:vAlign w:val="center"/>
          </w:tcPr>
          <w:p w14:paraId="19731463" w14:textId="77777777" w:rsidR="00CC354F" w:rsidRPr="00C461C8" w:rsidRDefault="00CC354F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94.</w:t>
            </w:r>
          </w:p>
        </w:tc>
        <w:tc>
          <w:tcPr>
            <w:tcW w:w="7513" w:type="dxa"/>
            <w:shd w:val="clear" w:color="auto" w:fill="95DAF3"/>
          </w:tcPr>
          <w:p w14:paraId="6EE1CEF0" w14:textId="77777777" w:rsidR="00CC354F" w:rsidRPr="00286999" w:rsidRDefault="00CC354F" w:rsidP="0095000A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естетичного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оформленняшколи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, актового залу до свят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67CCB722" w14:textId="77777777" w:rsidR="00CC354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  <w:p w14:paraId="339A8D90" w14:textId="77777777"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(згідно плану)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4B358A9A" w14:textId="77777777"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6013261D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14:paraId="6C0B677E" w14:textId="77777777" w:rsidTr="00921A9B">
        <w:trPr>
          <w:trHeight w:val="1684"/>
        </w:trPr>
        <w:tc>
          <w:tcPr>
            <w:tcW w:w="704" w:type="dxa"/>
            <w:shd w:val="clear" w:color="auto" w:fill="F8F890"/>
            <w:vAlign w:val="center"/>
          </w:tcPr>
          <w:p w14:paraId="69619A1B" w14:textId="77777777" w:rsidR="00CC354F" w:rsidRPr="00C461C8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7513" w:type="dxa"/>
            <w:shd w:val="clear" w:color="auto" w:fill="95DAF3"/>
          </w:tcPr>
          <w:p w14:paraId="6061EEF3" w14:textId="77777777" w:rsidR="00CC354F" w:rsidRPr="00286999" w:rsidRDefault="00CC354F" w:rsidP="0095000A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шановувати пам'ять 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ветераніів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війни,</w:t>
            </w:r>
          </w:p>
          <w:p w14:paraId="2818C4C2" w14:textId="77777777" w:rsidR="00CC354F" w:rsidRPr="00286999" w:rsidRDefault="00CC354F" w:rsidP="00CC354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учасників АТО, чорнобильців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покладання квітів до пам’ятних знаків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загиблим воїнів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ідвідувати могили загиблих </w:t>
            </w:r>
            <w:proofErr w:type="spellStart"/>
            <w:r w:rsidRP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воїнів,покладанняквітів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59411034" w14:textId="77777777" w:rsidR="00CC354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  <w:p w14:paraId="301790E7" w14:textId="77777777" w:rsidR="00CC354F" w:rsidRPr="00450FC0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(згідно плану)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31ECAFB" w14:textId="77777777"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1F5DC997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14:paraId="7B9F861B" w14:textId="77777777" w:rsidTr="00921A9B">
        <w:trPr>
          <w:trHeight w:val="1543"/>
        </w:trPr>
        <w:tc>
          <w:tcPr>
            <w:tcW w:w="704" w:type="dxa"/>
            <w:shd w:val="clear" w:color="auto" w:fill="F8F890"/>
            <w:vAlign w:val="center"/>
          </w:tcPr>
          <w:p w14:paraId="0C8E2B1D" w14:textId="77777777" w:rsidR="00CC354F" w:rsidRPr="00C461C8" w:rsidRDefault="00CC354F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7513" w:type="dxa"/>
            <w:shd w:val="clear" w:color="auto" w:fill="95DAF3"/>
          </w:tcPr>
          <w:p w14:paraId="45189F06" w14:textId="77777777" w:rsidR="00CC354F" w:rsidRPr="00286999" w:rsidRDefault="00CC354F" w:rsidP="00CC354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Допомагати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ветеранам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часникамвійни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АТО та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їхнім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сім’ям,здійснювати</w:t>
            </w:r>
            <w:proofErr w:type="spellEnd"/>
            <w:proofErr w:type="gram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людям,які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835" w:type="dxa"/>
            <w:shd w:val="clear" w:color="auto" w:fill="80FC98"/>
            <w:vAlign w:val="center"/>
          </w:tcPr>
          <w:p w14:paraId="5C997874" w14:textId="77777777" w:rsidR="00CC354F" w:rsidRPr="00B05BDF" w:rsidRDefault="00CC354F" w:rsidP="0095000A">
            <w:pPr>
              <w:spacing w:line="308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06AEDABA" w14:textId="77777777"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14:paraId="7D09CA36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14:paraId="40C89F74" w14:textId="77777777" w:rsidTr="00921A9B">
        <w:trPr>
          <w:trHeight w:val="2691"/>
        </w:trPr>
        <w:tc>
          <w:tcPr>
            <w:tcW w:w="704" w:type="dxa"/>
            <w:shd w:val="clear" w:color="auto" w:fill="F8F890"/>
            <w:vAlign w:val="center"/>
          </w:tcPr>
          <w:p w14:paraId="31E8A9D4" w14:textId="77777777" w:rsidR="00CC354F" w:rsidRPr="00B05BDF" w:rsidRDefault="00CC354F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7513" w:type="dxa"/>
            <w:shd w:val="clear" w:color="auto" w:fill="95DAF3"/>
          </w:tcPr>
          <w:p w14:paraId="45C7F2C5" w14:textId="77777777" w:rsidR="00CC354F" w:rsidRDefault="00CC354F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B957B8" w14:textId="77777777" w:rsidR="00CC354F" w:rsidRPr="00286999" w:rsidRDefault="00CC354F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Організовувати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стіннівок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тамалюнків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присвячених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видатним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датам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алендаря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робити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фотозвіти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проведених позакласних заходів на сайт школи:</w:t>
            </w:r>
          </w:p>
          <w:p w14:paraId="3B66F3C1" w14:textId="77777777" w:rsidR="00CC354F" w:rsidRPr="00286999" w:rsidRDefault="00CC354F" w:rsidP="00CC354F">
            <w:pPr>
              <w:pStyle w:val="a4"/>
              <w:spacing w:line="341" w:lineRule="exact"/>
              <w:ind w:left="118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80FC98"/>
            <w:vAlign w:val="center"/>
          </w:tcPr>
          <w:p w14:paraId="77A1F8A5" w14:textId="77777777" w:rsidR="00CC354F" w:rsidRDefault="00CC354F" w:rsidP="00CC354F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  <w:p w14:paraId="1BCCC15D" w14:textId="77777777" w:rsidR="00CC354F" w:rsidRPr="00450FC0" w:rsidRDefault="00CC354F" w:rsidP="0095000A">
            <w:pPr>
              <w:spacing w:line="304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(згідно плану)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1922C429" w14:textId="77777777" w:rsidR="00CC354F" w:rsidRDefault="00CC354F" w:rsidP="00CC35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«Прес –  Центр» і</w:t>
            </w:r>
          </w:p>
          <w:p w14:paraId="65CC1549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Центр </w:t>
            </w:r>
          </w:p>
          <w:p w14:paraId="61597ACB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14:paraId="459D2684" w14:textId="77777777" w:rsidTr="00921A9B">
        <w:trPr>
          <w:trHeight w:val="1136"/>
        </w:trPr>
        <w:tc>
          <w:tcPr>
            <w:tcW w:w="704" w:type="dxa"/>
            <w:shd w:val="clear" w:color="auto" w:fill="F8F890"/>
            <w:vAlign w:val="center"/>
          </w:tcPr>
          <w:p w14:paraId="6B99F995" w14:textId="77777777" w:rsidR="00CC354F" w:rsidRPr="00B05BDF" w:rsidRDefault="00CC354F" w:rsidP="0095000A">
            <w:pPr>
              <w:spacing w:line="0" w:lineRule="atLeas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7513" w:type="dxa"/>
            <w:shd w:val="clear" w:color="auto" w:fill="95DAF3"/>
          </w:tcPr>
          <w:p w14:paraId="0D08BE2C" w14:textId="77777777" w:rsidR="00CC354F" w:rsidRDefault="00CC354F" w:rsidP="0095000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7446F9" w14:textId="31B99E06" w:rsidR="00CC354F" w:rsidRPr="00B05BDF" w:rsidRDefault="00CC354F" w:rsidP="0095000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Оновлювати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3ED37FA5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52D4B7D4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«Прес –Центр»</w:t>
            </w:r>
          </w:p>
        </w:tc>
      </w:tr>
      <w:tr w:rsidR="00CC354F" w:rsidRPr="00B05BDF" w14:paraId="2825E3F1" w14:textId="77777777" w:rsidTr="00921A9B">
        <w:trPr>
          <w:trHeight w:val="1124"/>
        </w:trPr>
        <w:tc>
          <w:tcPr>
            <w:tcW w:w="704" w:type="dxa"/>
            <w:shd w:val="clear" w:color="auto" w:fill="F8F890"/>
            <w:vAlign w:val="center"/>
          </w:tcPr>
          <w:p w14:paraId="38DB8260" w14:textId="77777777" w:rsidR="00CC354F" w:rsidRPr="00B05BDF" w:rsidRDefault="00CC354F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7513" w:type="dxa"/>
            <w:shd w:val="clear" w:color="auto" w:fill="95DAF3"/>
          </w:tcPr>
          <w:p w14:paraId="58257058" w14:textId="5FD01A6E" w:rsidR="00CC354F" w:rsidRPr="00B05BDF" w:rsidRDefault="00CC354F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Висвітлювати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AC52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2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2F53C725" w14:textId="77777777" w:rsidR="00CC354F" w:rsidRPr="00B05BDF" w:rsidRDefault="00CC354F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3C0BB4DA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«Прес –Центр»</w:t>
            </w:r>
          </w:p>
        </w:tc>
      </w:tr>
      <w:tr w:rsidR="00CC354F" w:rsidRPr="00B05BDF" w14:paraId="71080F9E" w14:textId="77777777" w:rsidTr="00921A9B">
        <w:trPr>
          <w:trHeight w:val="976"/>
        </w:trPr>
        <w:tc>
          <w:tcPr>
            <w:tcW w:w="704" w:type="dxa"/>
            <w:shd w:val="clear" w:color="auto" w:fill="F8F890"/>
            <w:vAlign w:val="center"/>
          </w:tcPr>
          <w:p w14:paraId="50A658BC" w14:textId="77777777" w:rsidR="00CC354F" w:rsidRPr="00B05BDF" w:rsidRDefault="00CC354F" w:rsidP="0095000A">
            <w:pPr>
              <w:spacing w:line="305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7513" w:type="dxa"/>
            <w:shd w:val="clear" w:color="auto" w:fill="95DAF3"/>
          </w:tcPr>
          <w:p w14:paraId="18A70961" w14:textId="77777777" w:rsidR="00CC354F" w:rsidRPr="00B05BDF" w:rsidRDefault="00CC354F" w:rsidP="0095000A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Допомога старшим черговим у о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рганізаці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80FC98"/>
            <w:vAlign w:val="center"/>
          </w:tcPr>
          <w:p w14:paraId="5B1F82FD" w14:textId="77777777" w:rsidR="00CC354F" w:rsidRPr="00B05BDF" w:rsidRDefault="00CC354F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DCA0D1"/>
            <w:vAlign w:val="center"/>
          </w:tcPr>
          <w:p w14:paraId="62F0F8F4" w14:textId="77777777" w:rsidR="00CC354F" w:rsidRPr="00B05BDF" w:rsidRDefault="00CC354F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14:paraId="518B88B3" w14:textId="77777777"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«Дисципліни і порядку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14:paraId="5E3AE71D" w14:textId="77777777" w:rsidTr="00921A9B">
        <w:trPr>
          <w:trHeight w:val="1418"/>
        </w:trPr>
        <w:tc>
          <w:tcPr>
            <w:tcW w:w="704" w:type="dxa"/>
            <w:shd w:val="clear" w:color="auto" w:fill="F8F890"/>
            <w:vAlign w:val="center"/>
          </w:tcPr>
          <w:p w14:paraId="5D4C235F" w14:textId="77777777" w:rsidR="00CC354F" w:rsidRPr="00B05BDF" w:rsidRDefault="00CC354F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7513" w:type="dxa"/>
            <w:shd w:val="clear" w:color="auto" w:fill="95DAF3"/>
          </w:tcPr>
          <w:p w14:paraId="4CF5E0D5" w14:textId="11DCDEFD" w:rsidR="00CC354F" w:rsidRPr="00AC5217" w:rsidRDefault="00CC354F" w:rsidP="00CC354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Звітувати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</w:t>
            </w:r>
            <w:proofErr w:type="spellEnd"/>
            <w:r w:rsidR="00AC52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 самоврядування</w:t>
            </w:r>
          </w:p>
          <w:p w14:paraId="0FBF25BF" w14:textId="77777777" w:rsidR="00CC354F" w:rsidRPr="00C461C8" w:rsidRDefault="00CC354F" w:rsidP="0095000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80FC98"/>
            <w:vAlign w:val="center"/>
          </w:tcPr>
          <w:p w14:paraId="3317C61D" w14:textId="77777777"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Один раз на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4115" w:type="dxa"/>
            <w:shd w:val="clear" w:color="auto" w:fill="DCA0D1"/>
            <w:vAlign w:val="center"/>
          </w:tcPr>
          <w:p w14:paraId="32180314" w14:textId="77777777" w:rsidR="00CC354F" w:rsidRPr="00B05BDF" w:rsidRDefault="001752C2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центрів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</w:tbl>
    <w:p w14:paraId="14C11D01" w14:textId="77777777" w:rsidR="00DB3531" w:rsidRDefault="00DB3531" w:rsidP="009F0258"/>
    <w:sectPr w:rsidR="00DB3531" w:rsidSect="00AC5217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2C8"/>
    <w:multiLevelType w:val="hybridMultilevel"/>
    <w:tmpl w:val="FFC83CA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0C640B9"/>
    <w:multiLevelType w:val="hybridMultilevel"/>
    <w:tmpl w:val="616C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524"/>
    <w:multiLevelType w:val="hybridMultilevel"/>
    <w:tmpl w:val="B1C43D88"/>
    <w:lvl w:ilvl="0" w:tplc="A2AE6F90">
      <w:numFmt w:val="bullet"/>
      <w:lvlText w:val=""/>
      <w:lvlJc w:val="left"/>
      <w:pPr>
        <w:ind w:left="8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E842E0A"/>
    <w:multiLevelType w:val="hybridMultilevel"/>
    <w:tmpl w:val="CF9E56C2"/>
    <w:lvl w:ilvl="0" w:tplc="A2AE6F90">
      <w:numFmt w:val="bullet"/>
      <w:lvlText w:val=""/>
      <w:lvlJc w:val="left"/>
      <w:pPr>
        <w:ind w:left="12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6130917"/>
    <w:multiLevelType w:val="hybridMultilevel"/>
    <w:tmpl w:val="D12C240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A0611CD"/>
    <w:multiLevelType w:val="hybridMultilevel"/>
    <w:tmpl w:val="680C16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1429DB2">
      <w:start w:val="1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3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3ED216F"/>
    <w:multiLevelType w:val="hybridMultilevel"/>
    <w:tmpl w:val="C1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D4F"/>
    <w:rsid w:val="00032E24"/>
    <w:rsid w:val="00073FB4"/>
    <w:rsid w:val="000F1131"/>
    <w:rsid w:val="00123374"/>
    <w:rsid w:val="001455A6"/>
    <w:rsid w:val="001752C2"/>
    <w:rsid w:val="001E62EA"/>
    <w:rsid w:val="00201FDA"/>
    <w:rsid w:val="002355ED"/>
    <w:rsid w:val="00286999"/>
    <w:rsid w:val="00291F25"/>
    <w:rsid w:val="002A1DCE"/>
    <w:rsid w:val="003004CA"/>
    <w:rsid w:val="003705F5"/>
    <w:rsid w:val="00386B62"/>
    <w:rsid w:val="00387A39"/>
    <w:rsid w:val="003B5F85"/>
    <w:rsid w:val="003D0C39"/>
    <w:rsid w:val="003D0EB2"/>
    <w:rsid w:val="00432626"/>
    <w:rsid w:val="00450FC0"/>
    <w:rsid w:val="00461C89"/>
    <w:rsid w:val="00476964"/>
    <w:rsid w:val="00510465"/>
    <w:rsid w:val="00520E44"/>
    <w:rsid w:val="00571210"/>
    <w:rsid w:val="00586BF2"/>
    <w:rsid w:val="00663D09"/>
    <w:rsid w:val="0066464B"/>
    <w:rsid w:val="006909A3"/>
    <w:rsid w:val="007065D4"/>
    <w:rsid w:val="00715C7C"/>
    <w:rsid w:val="00725263"/>
    <w:rsid w:val="007367DD"/>
    <w:rsid w:val="007D1A86"/>
    <w:rsid w:val="007D72EE"/>
    <w:rsid w:val="007F2925"/>
    <w:rsid w:val="008520F2"/>
    <w:rsid w:val="008D288A"/>
    <w:rsid w:val="008D3477"/>
    <w:rsid w:val="008F0B3E"/>
    <w:rsid w:val="00900C92"/>
    <w:rsid w:val="00904C72"/>
    <w:rsid w:val="00921A9B"/>
    <w:rsid w:val="0095000A"/>
    <w:rsid w:val="00990295"/>
    <w:rsid w:val="009932D3"/>
    <w:rsid w:val="009F0258"/>
    <w:rsid w:val="00A362AB"/>
    <w:rsid w:val="00A53238"/>
    <w:rsid w:val="00A8120E"/>
    <w:rsid w:val="00AC5217"/>
    <w:rsid w:val="00AE2A23"/>
    <w:rsid w:val="00B05BDF"/>
    <w:rsid w:val="00B15E0C"/>
    <w:rsid w:val="00B3227F"/>
    <w:rsid w:val="00BC3C62"/>
    <w:rsid w:val="00BF4892"/>
    <w:rsid w:val="00C226CA"/>
    <w:rsid w:val="00C461C8"/>
    <w:rsid w:val="00C72498"/>
    <w:rsid w:val="00C77C67"/>
    <w:rsid w:val="00CC354F"/>
    <w:rsid w:val="00CC492B"/>
    <w:rsid w:val="00CC6DAF"/>
    <w:rsid w:val="00D13141"/>
    <w:rsid w:val="00DB3531"/>
    <w:rsid w:val="00E01DBB"/>
    <w:rsid w:val="00E17110"/>
    <w:rsid w:val="00EC3E5D"/>
    <w:rsid w:val="00ED3D4F"/>
    <w:rsid w:val="00F32852"/>
    <w:rsid w:val="00F845F6"/>
    <w:rsid w:val="00F923B2"/>
    <w:rsid w:val="00FA14AD"/>
    <w:rsid w:val="00FA3C69"/>
    <w:rsid w:val="00FD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6BCB"/>
  <w15:docId w15:val="{E8C1FCA4-12DD-43CB-8B65-0B807B8E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258"/>
    <w:pPr>
      <w:spacing w:after="0" w:line="240" w:lineRule="auto"/>
    </w:pPr>
  </w:style>
  <w:style w:type="character" w:customStyle="1" w:styleId="212pt">
    <w:name w:val="Основной текст (2) + 12 pt"/>
    <w:basedOn w:val="a0"/>
    <w:rsid w:val="00B15E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15E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B15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15E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15E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2pt1">
    <w:name w:val="Основной текст (2) + 12 pt;Курсив"/>
    <w:basedOn w:val="2"/>
    <w:rsid w:val="00461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Полужирный"/>
    <w:basedOn w:val="2"/>
    <w:rsid w:val="00461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5">
    <w:name w:val="Strong"/>
    <w:basedOn w:val="a0"/>
    <w:uiPriority w:val="22"/>
    <w:qFormat/>
    <w:rsid w:val="00CC492B"/>
    <w:rPr>
      <w:b/>
      <w:bCs/>
    </w:rPr>
  </w:style>
  <w:style w:type="character" w:customStyle="1" w:styleId="214pt">
    <w:name w:val="Основной текст (2) + 14 pt"/>
    <w:basedOn w:val="2"/>
    <w:rsid w:val="00C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1">
    <w:name w:val="Обычный1"/>
    <w:uiPriority w:val="99"/>
    <w:rsid w:val="00BC3C62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4</cp:revision>
  <cp:lastPrinted>2020-09-02T17:29:00Z</cp:lastPrinted>
  <dcterms:created xsi:type="dcterms:W3CDTF">2021-06-26T19:28:00Z</dcterms:created>
  <dcterms:modified xsi:type="dcterms:W3CDTF">2021-10-20T08:01:00Z</dcterms:modified>
</cp:coreProperties>
</file>