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3D" w:rsidRDefault="003629AF" w:rsidP="003629A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Засідання учнівського самоврядування</w:t>
      </w:r>
    </w:p>
    <w:p w:rsidR="003629AF" w:rsidRDefault="003629AF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Перше засідання </w:t>
      </w:r>
    </w:p>
    <w:p w:rsidR="003629AF" w:rsidRDefault="003113E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1.1 </w:t>
      </w:r>
      <w:r w:rsidR="003629AF">
        <w:rPr>
          <w:rFonts w:ascii="Times New Roman" w:hAnsi="Times New Roman" w:cs="Times New Roman"/>
          <w:sz w:val="32"/>
          <w:szCs w:val="32"/>
          <w:lang w:val="uk-UA"/>
        </w:rPr>
        <w:t xml:space="preserve">Визначити теми і </w:t>
      </w:r>
      <w:r w:rsidR="003629AF" w:rsidRPr="003629AF">
        <w:rPr>
          <w:rFonts w:ascii="Times New Roman" w:hAnsi="Times New Roman" w:cs="Times New Roman"/>
          <w:sz w:val="32"/>
          <w:szCs w:val="32"/>
          <w:lang w:val="uk-UA"/>
        </w:rPr>
        <w:t>завдання</w:t>
      </w:r>
      <w:r w:rsidR="003629A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410A1">
        <w:rPr>
          <w:rFonts w:ascii="Times New Roman" w:hAnsi="Times New Roman" w:cs="Times New Roman"/>
          <w:sz w:val="32"/>
          <w:szCs w:val="32"/>
          <w:lang w:val="uk-UA"/>
        </w:rPr>
        <w:t xml:space="preserve">учнівського самоврядування, прав та обов’язків органів учнівського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самоврядування. </w:t>
      </w:r>
    </w:p>
    <w:p w:rsidR="003113E2" w:rsidRDefault="00A74A8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1.2 </w:t>
      </w:r>
      <w:r w:rsidR="003113E2">
        <w:rPr>
          <w:rFonts w:ascii="Times New Roman" w:hAnsi="Times New Roman" w:cs="Times New Roman"/>
          <w:sz w:val="32"/>
          <w:szCs w:val="32"/>
          <w:lang w:val="uk-UA"/>
        </w:rPr>
        <w:t xml:space="preserve">Затвердження плану роботи учнівського </w:t>
      </w:r>
      <w:r w:rsidR="007004F0">
        <w:rPr>
          <w:rFonts w:ascii="Times New Roman" w:hAnsi="Times New Roman" w:cs="Times New Roman"/>
          <w:sz w:val="32"/>
          <w:szCs w:val="32"/>
          <w:lang w:val="uk-UA"/>
        </w:rPr>
        <w:t>самоврядування на І семестр 2020-2021 н.р</w:t>
      </w:r>
    </w:p>
    <w:p w:rsidR="007004F0" w:rsidRDefault="007004F0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1.3. Провести вибори на посаду презедента школи</w:t>
      </w:r>
    </w:p>
    <w:p w:rsidR="003113E2" w:rsidRDefault="003113E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113E2" w:rsidRDefault="003113E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r w:rsidR="00A74A82">
        <w:rPr>
          <w:rFonts w:ascii="Times New Roman" w:hAnsi="Times New Roman" w:cs="Times New Roman"/>
          <w:sz w:val="32"/>
          <w:szCs w:val="32"/>
          <w:lang w:val="uk-UA"/>
        </w:rPr>
        <w:t xml:space="preserve">Друге засідання </w:t>
      </w:r>
    </w:p>
    <w:p w:rsidR="00A74A82" w:rsidRDefault="007004F0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2.1 Про роботу сектору по організації роботи з молодшими школярами</w:t>
      </w:r>
      <w:r w:rsidR="00A74A82">
        <w:rPr>
          <w:rFonts w:ascii="Times New Roman" w:hAnsi="Times New Roman" w:cs="Times New Roman"/>
          <w:sz w:val="32"/>
          <w:szCs w:val="32"/>
          <w:lang w:val="uk-UA"/>
        </w:rPr>
        <w:t xml:space="preserve">  (стан успішності учнів </w:t>
      </w:r>
      <w:r>
        <w:rPr>
          <w:rFonts w:ascii="Times New Roman" w:hAnsi="Times New Roman" w:cs="Times New Roman"/>
          <w:sz w:val="32"/>
          <w:szCs w:val="32"/>
          <w:lang w:val="uk-UA"/>
        </w:rPr>
        <w:t>1-4класів).   (Шмуригіна О.</w:t>
      </w:r>
      <w:r w:rsidR="00A74A82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A74A82" w:rsidRDefault="00A74A8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2.2 Результати рейдів-перевірок, огляду-конкурсу куточків та озелен</w:t>
      </w:r>
      <w:r w:rsidR="007004F0">
        <w:rPr>
          <w:rFonts w:ascii="Times New Roman" w:hAnsi="Times New Roman" w:cs="Times New Roman"/>
          <w:sz w:val="32"/>
          <w:szCs w:val="32"/>
          <w:lang w:val="uk-UA"/>
        </w:rPr>
        <w:t>ення класних кімнат. ( Карпачова В.</w:t>
      </w:r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A74A82" w:rsidRDefault="00A74A8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2.3 Затвердити план робо</w:t>
      </w:r>
      <w:r w:rsidR="007004F0">
        <w:rPr>
          <w:rFonts w:ascii="Times New Roman" w:hAnsi="Times New Roman" w:cs="Times New Roman"/>
          <w:sz w:val="32"/>
          <w:szCs w:val="32"/>
          <w:lang w:val="uk-UA"/>
        </w:rPr>
        <w:t>ти на жовтень місяць ( Галка Є.</w:t>
      </w:r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A74A82" w:rsidRDefault="00A74A8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74A82" w:rsidRDefault="00A74A8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 Третє засідання </w:t>
      </w:r>
    </w:p>
    <w:p w:rsidR="00A74A82" w:rsidRDefault="00A74A8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3.1 Організація та контроль за чергуванням в класних кімнатах та по школі ; дотримування культури поведінки в школі.</w:t>
      </w:r>
    </w:p>
    <w:p w:rsidR="00A74A82" w:rsidRDefault="00A74A8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3.2 Про результати </w:t>
      </w:r>
      <w:r w:rsidR="00F2683F">
        <w:rPr>
          <w:rFonts w:ascii="Times New Roman" w:hAnsi="Times New Roman" w:cs="Times New Roman"/>
          <w:sz w:val="32"/>
          <w:szCs w:val="32"/>
          <w:lang w:val="uk-UA"/>
        </w:rPr>
        <w:t xml:space="preserve"> рейду-перевірки «Живи, книго!» ( Стан підручників)</w:t>
      </w:r>
    </w:p>
    <w:p w:rsidR="00F2683F" w:rsidRDefault="00F2683F" w:rsidP="003629A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3.3 Звіт центру  «Милосердя»</w:t>
      </w:r>
    </w:p>
    <w:p w:rsidR="00F2683F" w:rsidRDefault="00F2683F" w:rsidP="003629A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2683F" w:rsidRDefault="00F2683F" w:rsidP="003629A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2683F" w:rsidRDefault="00F2683F" w:rsidP="003629A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2683F" w:rsidRDefault="00F2683F" w:rsidP="003629A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2683F" w:rsidRDefault="00F2683F" w:rsidP="003629A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2683F" w:rsidRDefault="00F2683F" w:rsidP="00F2683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План роботи учнівського самоврядування на жовтень</w:t>
      </w:r>
    </w:p>
    <w:p w:rsidR="00F2683F" w:rsidRDefault="00F2683F" w:rsidP="00F2683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 Допомога вчителям-пенсіонерам, прибирання могил вчителів на кладовищі ( перевірка) – 5-11 кл.</w:t>
      </w:r>
    </w:p>
    <w:p w:rsidR="00F2683F" w:rsidRDefault="00F2683F" w:rsidP="00F2683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 . Проведення тижня, присвяченого Дню Захисника України</w:t>
      </w:r>
    </w:p>
    <w:p w:rsidR="00F2683F" w:rsidRDefault="00F2683F" w:rsidP="00F2683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( 12.12-16.10). Висвітлення подій на  шкільному сайті.</w:t>
      </w:r>
    </w:p>
    <w:p w:rsidR="00F2683F" w:rsidRDefault="00F2683F" w:rsidP="00F2683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2.1 Допомога у проведенні спортивних змагань 1-9 кл.</w:t>
      </w:r>
    </w:p>
    <w:p w:rsidR="00F2683F" w:rsidRDefault="00F2683F" w:rsidP="00F2683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2.2  Провести майстер-клас </w:t>
      </w:r>
      <w:r w:rsidR="00020EDA">
        <w:rPr>
          <w:rFonts w:ascii="Times New Roman" w:hAnsi="Times New Roman" w:cs="Times New Roman"/>
          <w:sz w:val="32"/>
          <w:szCs w:val="32"/>
          <w:lang w:val="uk-UA"/>
        </w:rPr>
        <w:t>«Браслет нескорених»</w:t>
      </w:r>
    </w:p>
    <w:p w:rsidR="00020EDA" w:rsidRDefault="00020EDA" w:rsidP="00F2683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2.3 Покладання квітів до Братської могили</w:t>
      </w:r>
    </w:p>
    <w:p w:rsidR="00020EDA" w:rsidRDefault="00020EDA" w:rsidP="00F2683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 Провести перевірку класних кімнат, чергування по школі, поведінки під час навчального процесу.</w:t>
      </w:r>
    </w:p>
    <w:p w:rsidR="00020EDA" w:rsidRDefault="00020EDA" w:rsidP="00F2683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Посвята у старшокласники.</w:t>
      </w:r>
    </w:p>
    <w:p w:rsidR="00020EDA" w:rsidRDefault="00020EDA" w:rsidP="00F2683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5.Перевірка-рейд «Живи, книго!»</w:t>
      </w:r>
      <w:bookmarkStart w:id="0" w:name="_GoBack"/>
      <w:bookmarkEnd w:id="0"/>
    </w:p>
    <w:p w:rsidR="00A74A82" w:rsidRDefault="00A74A8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74A82" w:rsidRPr="003629AF" w:rsidRDefault="00A74A82" w:rsidP="003629AF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A74A82" w:rsidRPr="003629AF" w:rsidSect="00FC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9AF"/>
    <w:rsid w:val="00020EDA"/>
    <w:rsid w:val="003113E2"/>
    <w:rsid w:val="003629AF"/>
    <w:rsid w:val="007004F0"/>
    <w:rsid w:val="0078433D"/>
    <w:rsid w:val="00A74A82"/>
    <w:rsid w:val="00E410A1"/>
    <w:rsid w:val="00F2683F"/>
    <w:rsid w:val="00FC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2015-10-09T06:32:00Z</cp:lastPrinted>
  <dcterms:created xsi:type="dcterms:W3CDTF">2015-10-09T05:23:00Z</dcterms:created>
  <dcterms:modified xsi:type="dcterms:W3CDTF">2020-09-04T07:20:00Z</dcterms:modified>
</cp:coreProperties>
</file>