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0" w:rsidRPr="00F63E16" w:rsidRDefault="00F63E16" w:rsidP="00F63E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_GoBack"/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</w:t>
      </w:r>
      <w:r w:rsidR="006A604B" w:rsidRPr="007E0781">
        <w:rPr>
          <w:rFonts w:ascii="Times New Roman" w:hAnsi="Times New Roman" w:cs="Times New Roman"/>
          <w:b/>
          <w:sz w:val="32"/>
          <w:szCs w:val="32"/>
          <w:lang w:val="uk-UA"/>
        </w:rPr>
        <w:t>Графік відкритих уроків та заходів</w:t>
      </w:r>
    </w:p>
    <w:p w:rsidR="00F63E16" w:rsidRDefault="00DF6A30" w:rsidP="00F63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6A604B" w:rsidRPr="007E0781">
        <w:rPr>
          <w:rFonts w:ascii="Times New Roman" w:hAnsi="Times New Roman" w:cs="Times New Roman"/>
          <w:b/>
          <w:sz w:val="32"/>
          <w:szCs w:val="32"/>
          <w:lang w:val="uk-UA"/>
        </w:rPr>
        <w:t>чител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ів Рівненського ЗЗСО Генічеської МР</w:t>
      </w:r>
    </w:p>
    <w:p w:rsidR="006A604B" w:rsidRPr="007E0781" w:rsidRDefault="006A604B" w:rsidP="002E6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="00DF6A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семестрі </w:t>
      </w: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>2020-2021 навчальному році</w:t>
      </w:r>
    </w:p>
    <w:p w:rsidR="006A604B" w:rsidRDefault="006A604B" w:rsidP="006A6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1875"/>
        <w:gridCol w:w="4160"/>
        <w:gridCol w:w="850"/>
        <w:gridCol w:w="2268"/>
      </w:tblGrid>
      <w:tr w:rsidR="00DF6A30" w:rsidTr="00DF6A30">
        <w:tc>
          <w:tcPr>
            <w:tcW w:w="594" w:type="dxa"/>
          </w:tcPr>
          <w:p w:rsidR="00DF6A30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75" w:type="dxa"/>
          </w:tcPr>
          <w:p w:rsidR="00DF6A30" w:rsidRDefault="00DF6A30" w:rsidP="00DF6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по-батькові вчителя</w:t>
            </w:r>
          </w:p>
        </w:tc>
        <w:tc>
          <w:tcPr>
            <w:tcW w:w="4160" w:type="dxa"/>
          </w:tcPr>
          <w:p w:rsidR="00DF6A30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</w:t>
            </w:r>
          </w:p>
          <w:p w:rsidR="00DF6A30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850" w:type="dxa"/>
          </w:tcPr>
          <w:p w:rsidR="00DF6A30" w:rsidRPr="006A604B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DF6A30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DF6A30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</w:tr>
      <w:tr w:rsidR="00DF6A30" w:rsidTr="00DF6A30">
        <w:tc>
          <w:tcPr>
            <w:tcW w:w="594" w:type="dxa"/>
          </w:tcPr>
          <w:p w:rsidR="00DF6A30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75" w:type="dxa"/>
          </w:tcPr>
          <w:p w:rsidR="00DF6A30" w:rsidRDefault="00277465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Юріївна</w:t>
            </w:r>
          </w:p>
        </w:tc>
        <w:tc>
          <w:tcPr>
            <w:tcW w:w="4160" w:type="dxa"/>
          </w:tcPr>
          <w:p w:rsidR="00DF6A30" w:rsidRDefault="00277465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277465" w:rsidRPr="00277465" w:rsidRDefault="00277465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277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«Квітковий натюрморт»</w:t>
            </w:r>
          </w:p>
        </w:tc>
        <w:tc>
          <w:tcPr>
            <w:tcW w:w="850" w:type="dxa"/>
          </w:tcPr>
          <w:p w:rsidR="00DF6A30" w:rsidRPr="006A604B" w:rsidRDefault="00277465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DF6A30" w:rsidRDefault="00277465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15.02 2021</w:t>
            </w:r>
          </w:p>
        </w:tc>
      </w:tr>
      <w:tr w:rsidR="00DF6A30" w:rsidTr="00DF6A30">
        <w:tc>
          <w:tcPr>
            <w:tcW w:w="594" w:type="dxa"/>
          </w:tcPr>
          <w:p w:rsidR="00DF6A30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75" w:type="dxa"/>
          </w:tcPr>
          <w:p w:rsidR="00DF6A30" w:rsidRDefault="00277465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Тимофіївна</w:t>
            </w:r>
          </w:p>
        </w:tc>
        <w:tc>
          <w:tcPr>
            <w:tcW w:w="4160" w:type="dxa"/>
          </w:tcPr>
          <w:p w:rsidR="00DF6A30" w:rsidRDefault="00277465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277465" w:rsidRPr="00277465" w:rsidRDefault="00277465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Король Данило - будівництво Галицько-Волинської держави»</w:t>
            </w:r>
          </w:p>
        </w:tc>
        <w:tc>
          <w:tcPr>
            <w:tcW w:w="850" w:type="dxa"/>
          </w:tcPr>
          <w:p w:rsidR="00DF6A30" w:rsidRDefault="00277465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DF6A30" w:rsidRDefault="00277465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01.03.2021</w:t>
            </w:r>
          </w:p>
        </w:tc>
      </w:tr>
      <w:tr w:rsidR="00DF6A30" w:rsidTr="00DF6A30">
        <w:tc>
          <w:tcPr>
            <w:tcW w:w="594" w:type="dxa"/>
          </w:tcPr>
          <w:p w:rsidR="00DF6A30" w:rsidRDefault="00DF6A30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75" w:type="dxa"/>
          </w:tcPr>
          <w:p w:rsidR="00DF6A30" w:rsidRDefault="00277465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160" w:type="dxa"/>
          </w:tcPr>
          <w:p w:rsidR="00DF6A30" w:rsidRDefault="00277465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3C0486" w:rsidRPr="003C0486" w:rsidRDefault="003C0486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 О.Генрі «Останній листок»</w:t>
            </w:r>
          </w:p>
        </w:tc>
        <w:tc>
          <w:tcPr>
            <w:tcW w:w="850" w:type="dxa"/>
          </w:tcPr>
          <w:p w:rsidR="00DF6A30" w:rsidRDefault="00277465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DF6A30" w:rsidRDefault="003C0486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04.03.2021</w:t>
            </w:r>
          </w:p>
        </w:tc>
      </w:tr>
      <w:tr w:rsidR="00DD6A03" w:rsidTr="00DF6A30">
        <w:tc>
          <w:tcPr>
            <w:tcW w:w="594" w:type="dxa"/>
          </w:tcPr>
          <w:p w:rsidR="00DD6A03" w:rsidRDefault="00DD6A03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75" w:type="dxa"/>
          </w:tcPr>
          <w:p w:rsidR="00DD6A03" w:rsidRDefault="00DD6A03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Сардарівна</w:t>
            </w:r>
            <w:proofErr w:type="spellEnd"/>
          </w:p>
        </w:tc>
        <w:tc>
          <w:tcPr>
            <w:tcW w:w="4160" w:type="dxa"/>
          </w:tcPr>
          <w:p w:rsidR="00DD6A03" w:rsidRDefault="00DD6A03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DD6A03" w:rsidRPr="00DD6A03" w:rsidRDefault="00DD6A03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ми робили вчора»</w:t>
            </w:r>
          </w:p>
        </w:tc>
        <w:tc>
          <w:tcPr>
            <w:tcW w:w="850" w:type="dxa"/>
          </w:tcPr>
          <w:p w:rsidR="00DD6A03" w:rsidRDefault="00DD6A03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DD6A03" w:rsidRDefault="00DD6A03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05.03. 2021</w:t>
            </w:r>
          </w:p>
        </w:tc>
      </w:tr>
      <w:tr w:rsidR="003C0486" w:rsidTr="00DF6A30">
        <w:tc>
          <w:tcPr>
            <w:tcW w:w="594" w:type="dxa"/>
          </w:tcPr>
          <w:p w:rsidR="003C0486" w:rsidRDefault="00DD6A03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C0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3C0486" w:rsidRDefault="003C0486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Карпачова Наталія Миколаївна </w:t>
            </w:r>
          </w:p>
        </w:tc>
        <w:tc>
          <w:tcPr>
            <w:tcW w:w="4160" w:type="dxa"/>
          </w:tcPr>
          <w:p w:rsidR="003C0486" w:rsidRDefault="003C0486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література </w:t>
            </w:r>
          </w:p>
          <w:p w:rsidR="003C0486" w:rsidRPr="003C0486" w:rsidRDefault="003C0486" w:rsidP="00DD6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«Ярослав Стельмах  «Митька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D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proofErr w:type="spellStart"/>
            <w:r w:rsidR="00DD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Юрківки</w:t>
            </w:r>
            <w:proofErr w:type="spellEnd"/>
            <w:r w:rsidR="00DD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 химери лісового озера»</w:t>
            </w:r>
          </w:p>
        </w:tc>
        <w:tc>
          <w:tcPr>
            <w:tcW w:w="850" w:type="dxa"/>
          </w:tcPr>
          <w:p w:rsidR="003C0486" w:rsidRDefault="003C0486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0486" w:rsidRDefault="003C0486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09.03.2021</w:t>
            </w:r>
          </w:p>
        </w:tc>
      </w:tr>
      <w:tr w:rsidR="00DF6A30" w:rsidTr="00DF6A30">
        <w:tc>
          <w:tcPr>
            <w:tcW w:w="594" w:type="dxa"/>
          </w:tcPr>
          <w:p w:rsidR="00DF6A30" w:rsidRDefault="00DD6A03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F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DF6A30" w:rsidRDefault="003C0486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4160" w:type="dxa"/>
          </w:tcPr>
          <w:p w:rsidR="00DF6A30" w:rsidRDefault="003C0486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3C0486" w:rsidRPr="003C0486" w:rsidRDefault="003C0486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«Т.Шевченко «За сонцем хмаронька пливе» Картини довколишнього світу, природи в поезії»</w:t>
            </w:r>
          </w:p>
        </w:tc>
        <w:tc>
          <w:tcPr>
            <w:tcW w:w="850" w:type="dxa"/>
          </w:tcPr>
          <w:p w:rsidR="00DF6A30" w:rsidRDefault="003C0486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DF6A30" w:rsidRDefault="003C0486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10.03.2021</w:t>
            </w:r>
          </w:p>
        </w:tc>
      </w:tr>
      <w:tr w:rsidR="00806598" w:rsidTr="00DF6A30">
        <w:tc>
          <w:tcPr>
            <w:tcW w:w="594" w:type="dxa"/>
          </w:tcPr>
          <w:p w:rsidR="00806598" w:rsidRDefault="00806598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E6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806598" w:rsidRDefault="002E69CA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Тетяна Михайлівна</w:t>
            </w:r>
          </w:p>
        </w:tc>
        <w:tc>
          <w:tcPr>
            <w:tcW w:w="4160" w:type="dxa"/>
          </w:tcPr>
          <w:p w:rsidR="002E69CA" w:rsidRDefault="002E69CA" w:rsidP="002E69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  <w:p w:rsidR="002E69CA" w:rsidRPr="002E69CA" w:rsidRDefault="002E69CA" w:rsidP="002E6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«Складаємо речення за малюнками»</w:t>
            </w:r>
          </w:p>
          <w:p w:rsidR="00806598" w:rsidRPr="003C0486" w:rsidRDefault="00806598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6598" w:rsidRDefault="002E69CA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06598" w:rsidRDefault="002E69CA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16.03.2021</w:t>
            </w:r>
          </w:p>
        </w:tc>
      </w:tr>
      <w:tr w:rsidR="00806598" w:rsidTr="00DF6A30">
        <w:tc>
          <w:tcPr>
            <w:tcW w:w="594" w:type="dxa"/>
          </w:tcPr>
          <w:p w:rsidR="00806598" w:rsidRDefault="002E69CA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75" w:type="dxa"/>
          </w:tcPr>
          <w:p w:rsidR="00806598" w:rsidRDefault="002E69CA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4160" w:type="dxa"/>
          </w:tcPr>
          <w:p w:rsidR="002E69CA" w:rsidRDefault="002E69CA" w:rsidP="002E69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  <w:p w:rsidR="00806598" w:rsidRPr="002E69CA" w:rsidRDefault="002E69CA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« Повторення вивченого про дієслово. Число та час дієслів. Написання </w:t>
            </w:r>
            <w:r w:rsidRPr="002E69C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дієсловами»</w:t>
            </w:r>
          </w:p>
        </w:tc>
        <w:tc>
          <w:tcPr>
            <w:tcW w:w="850" w:type="dxa"/>
          </w:tcPr>
          <w:p w:rsidR="00806598" w:rsidRDefault="002E69CA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806598" w:rsidRDefault="002E69CA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17.03.2021</w:t>
            </w:r>
          </w:p>
        </w:tc>
      </w:tr>
      <w:tr w:rsidR="00806598" w:rsidTr="00DF6A30">
        <w:tc>
          <w:tcPr>
            <w:tcW w:w="594" w:type="dxa"/>
          </w:tcPr>
          <w:p w:rsidR="00806598" w:rsidRDefault="002E69CA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75" w:type="dxa"/>
          </w:tcPr>
          <w:p w:rsidR="00806598" w:rsidRDefault="002E69CA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Гулак Любов Максимівна</w:t>
            </w:r>
          </w:p>
        </w:tc>
        <w:tc>
          <w:tcPr>
            <w:tcW w:w="4160" w:type="dxa"/>
          </w:tcPr>
          <w:p w:rsidR="00806598" w:rsidRDefault="002E69CA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2E69CA" w:rsidRPr="00216AC7" w:rsidRDefault="00216AC7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850" w:type="dxa"/>
          </w:tcPr>
          <w:p w:rsidR="00806598" w:rsidRDefault="002E69CA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806598" w:rsidRDefault="002E69CA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18.03.2021</w:t>
            </w:r>
          </w:p>
        </w:tc>
      </w:tr>
      <w:tr w:rsidR="00DF6A30" w:rsidTr="00DF6A30">
        <w:tc>
          <w:tcPr>
            <w:tcW w:w="594" w:type="dxa"/>
          </w:tcPr>
          <w:p w:rsidR="00DF6A30" w:rsidRDefault="002E69CA" w:rsidP="00F67D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67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DF6A30" w:rsidRDefault="00BB693C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4160" w:type="dxa"/>
          </w:tcPr>
          <w:p w:rsidR="00DF6A30" w:rsidRDefault="00BB693C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69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B693C" w:rsidRPr="00BB693C" w:rsidRDefault="00BB693C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«Розкладання квадратного тричлена  на лінійні множники»</w:t>
            </w:r>
          </w:p>
        </w:tc>
        <w:tc>
          <w:tcPr>
            <w:tcW w:w="850" w:type="dxa"/>
          </w:tcPr>
          <w:p w:rsidR="00DF6A30" w:rsidRDefault="00BB693C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DF6A30" w:rsidRDefault="00BB693C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12.04.2021</w:t>
            </w:r>
          </w:p>
        </w:tc>
      </w:tr>
      <w:tr w:rsidR="00DF6A30" w:rsidTr="00DF6A30">
        <w:tc>
          <w:tcPr>
            <w:tcW w:w="594" w:type="dxa"/>
          </w:tcPr>
          <w:p w:rsidR="00DF6A30" w:rsidRDefault="00F67D89" w:rsidP="002E69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DF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DF6A30" w:rsidRDefault="00BB693C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Миколаївна</w:t>
            </w:r>
          </w:p>
        </w:tc>
        <w:tc>
          <w:tcPr>
            <w:tcW w:w="4160" w:type="dxa"/>
          </w:tcPr>
          <w:p w:rsidR="00DF6A30" w:rsidRPr="00F63E16" w:rsidRDefault="00BB693C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E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B693C" w:rsidRDefault="00BB693C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«Взаємодія води з оксидами»</w:t>
            </w:r>
          </w:p>
        </w:tc>
        <w:tc>
          <w:tcPr>
            <w:tcW w:w="850" w:type="dxa"/>
          </w:tcPr>
          <w:p w:rsidR="00DF6A30" w:rsidRDefault="00BB693C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DF6A30" w:rsidRDefault="00BB693C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14.04.2021</w:t>
            </w:r>
          </w:p>
        </w:tc>
      </w:tr>
      <w:tr w:rsidR="00DF6A30" w:rsidTr="00DF6A30">
        <w:tc>
          <w:tcPr>
            <w:tcW w:w="594" w:type="dxa"/>
          </w:tcPr>
          <w:p w:rsidR="00DF6A30" w:rsidRDefault="002E69CA" w:rsidP="00F67D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67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F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DF6A30" w:rsidRDefault="00BB693C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Кешфедінов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Сейранович</w:t>
            </w:r>
            <w:proofErr w:type="spellEnd"/>
          </w:p>
        </w:tc>
        <w:tc>
          <w:tcPr>
            <w:tcW w:w="4160" w:type="dxa"/>
          </w:tcPr>
          <w:p w:rsidR="00DF6A30" w:rsidRPr="00F63E16" w:rsidRDefault="00BB693C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E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B693C" w:rsidRDefault="00BB693C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«Теплова дія струму. Електричні нагрівальні прилади»</w:t>
            </w:r>
          </w:p>
        </w:tc>
        <w:tc>
          <w:tcPr>
            <w:tcW w:w="850" w:type="dxa"/>
          </w:tcPr>
          <w:p w:rsidR="00DF6A30" w:rsidRDefault="00BB693C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DF6A30" w:rsidRDefault="00BB693C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15.04.2021</w:t>
            </w:r>
          </w:p>
        </w:tc>
      </w:tr>
      <w:tr w:rsidR="00BB693C" w:rsidTr="00DF6A30">
        <w:tc>
          <w:tcPr>
            <w:tcW w:w="594" w:type="dxa"/>
          </w:tcPr>
          <w:p w:rsidR="00BB693C" w:rsidRDefault="002E69CA" w:rsidP="00F6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67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BB693C" w:rsidRDefault="004F4D26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Лаврентіївна</w:t>
            </w:r>
          </w:p>
        </w:tc>
        <w:tc>
          <w:tcPr>
            <w:tcW w:w="4160" w:type="dxa"/>
          </w:tcPr>
          <w:p w:rsidR="00BB693C" w:rsidRPr="00F63E16" w:rsidRDefault="004F4D26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E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4F4D26" w:rsidRDefault="004F4D26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Екосистеми.Рослинний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тваринний світ»</w:t>
            </w:r>
          </w:p>
        </w:tc>
        <w:tc>
          <w:tcPr>
            <w:tcW w:w="850" w:type="dxa"/>
          </w:tcPr>
          <w:p w:rsidR="00BB693C" w:rsidRDefault="004F4D26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BB693C" w:rsidRDefault="004F4D26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15.04. 2021</w:t>
            </w:r>
          </w:p>
        </w:tc>
      </w:tr>
      <w:tr w:rsidR="00DF6A30" w:rsidTr="00DF6A30">
        <w:tc>
          <w:tcPr>
            <w:tcW w:w="594" w:type="dxa"/>
          </w:tcPr>
          <w:p w:rsidR="00DF6A30" w:rsidRDefault="002E69CA" w:rsidP="00F67D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67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F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DF6A30" w:rsidRDefault="00DD6A03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Вікторівна</w:t>
            </w:r>
          </w:p>
        </w:tc>
        <w:tc>
          <w:tcPr>
            <w:tcW w:w="4160" w:type="dxa"/>
          </w:tcPr>
          <w:p w:rsidR="00DF6A30" w:rsidRDefault="00DD6A03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навчання </w:t>
            </w:r>
          </w:p>
          <w:p w:rsidR="00DD6A03" w:rsidRPr="00DD6A03" w:rsidRDefault="00DD6A03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Планування роботи з виконання проекту «Каша – обрядова страва» Проектування та приготування страви, складання технологічної послідовності приготування страви.</w:t>
            </w:r>
          </w:p>
        </w:tc>
        <w:tc>
          <w:tcPr>
            <w:tcW w:w="850" w:type="dxa"/>
          </w:tcPr>
          <w:p w:rsidR="00DF6A30" w:rsidRDefault="00DD6A03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DF6A30" w:rsidRDefault="00DD6A03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22.04.2021</w:t>
            </w:r>
          </w:p>
        </w:tc>
      </w:tr>
      <w:tr w:rsidR="00DF6A30" w:rsidTr="00DF6A30">
        <w:tc>
          <w:tcPr>
            <w:tcW w:w="594" w:type="dxa"/>
          </w:tcPr>
          <w:p w:rsidR="00DF6A30" w:rsidRDefault="00CC0BF0" w:rsidP="00F67D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67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F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DF6A30" w:rsidRDefault="00DC348B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Гладкова Анастасія Вікторівна</w:t>
            </w:r>
          </w:p>
        </w:tc>
        <w:tc>
          <w:tcPr>
            <w:tcW w:w="4160" w:type="dxa"/>
          </w:tcPr>
          <w:p w:rsidR="00DF6A30" w:rsidRPr="00DC348B" w:rsidRDefault="00DC348B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4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DC348B" w:rsidRDefault="00DC348B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«Бігові вправи»</w:t>
            </w:r>
          </w:p>
        </w:tc>
        <w:tc>
          <w:tcPr>
            <w:tcW w:w="850" w:type="dxa"/>
          </w:tcPr>
          <w:p w:rsidR="00DF6A30" w:rsidRDefault="00DC348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DF6A30" w:rsidRDefault="00DC348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27.04.2021</w:t>
            </w:r>
          </w:p>
        </w:tc>
      </w:tr>
      <w:tr w:rsidR="00DF6A30" w:rsidTr="00DF6A30">
        <w:tc>
          <w:tcPr>
            <w:tcW w:w="594" w:type="dxa"/>
          </w:tcPr>
          <w:p w:rsidR="00DF6A30" w:rsidRDefault="00DF6A30" w:rsidP="00F67D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67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DF6A30" w:rsidRDefault="00DC348B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Любов Іванівна</w:t>
            </w:r>
          </w:p>
        </w:tc>
        <w:tc>
          <w:tcPr>
            <w:tcW w:w="4160" w:type="dxa"/>
          </w:tcPr>
          <w:p w:rsidR="00DF6A30" w:rsidRDefault="00DC348B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4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DC348B" w:rsidRPr="00DC348B" w:rsidRDefault="00DC348B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«Святкова й розважальна музика»</w:t>
            </w:r>
          </w:p>
        </w:tc>
        <w:tc>
          <w:tcPr>
            <w:tcW w:w="850" w:type="dxa"/>
          </w:tcPr>
          <w:p w:rsidR="00DF6A30" w:rsidRDefault="00DC348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DF6A30" w:rsidRDefault="00DC348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28.04.2021</w:t>
            </w:r>
          </w:p>
        </w:tc>
      </w:tr>
      <w:tr w:rsidR="00F67D89" w:rsidRPr="00F67D89" w:rsidTr="00DF6A30">
        <w:tc>
          <w:tcPr>
            <w:tcW w:w="594" w:type="dxa"/>
          </w:tcPr>
          <w:p w:rsidR="00F67D89" w:rsidRDefault="00F67D89" w:rsidP="00CC0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875" w:type="dxa"/>
          </w:tcPr>
          <w:p w:rsidR="00F67D89" w:rsidRDefault="00F67D89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Циба</w:t>
            </w:r>
            <w:proofErr w:type="spellEnd"/>
          </w:p>
          <w:p w:rsidR="00F67D89" w:rsidRDefault="00F67D89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F67D89" w:rsidRDefault="00F67D89" w:rsidP="007E0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4160" w:type="dxa"/>
          </w:tcPr>
          <w:p w:rsidR="00F67D89" w:rsidRDefault="00F67D89" w:rsidP="007E0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Природознавство </w:t>
            </w:r>
          </w:p>
          <w:p w:rsidR="00F67D89" w:rsidRPr="00F67D89" w:rsidRDefault="00F67D89" w:rsidP="00F6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Ґрунти України. Охорона ґрунтів.</w:t>
            </w:r>
          </w:p>
        </w:tc>
        <w:tc>
          <w:tcPr>
            <w:tcW w:w="850" w:type="dxa"/>
          </w:tcPr>
          <w:p w:rsidR="00F67D89" w:rsidRDefault="00F67D89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F67D89" w:rsidRDefault="00F67D89" w:rsidP="007E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30.04.2021</w:t>
            </w:r>
          </w:p>
        </w:tc>
      </w:tr>
      <w:bookmarkEnd w:id="0"/>
    </w:tbl>
    <w:p w:rsidR="00DF6A30" w:rsidRDefault="00DF6A30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A30" w:rsidRDefault="00DF6A30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A30" w:rsidRDefault="00DF6A30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48B" w:rsidRDefault="00DC348B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48B" w:rsidRDefault="00DC348B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48B" w:rsidRDefault="00DC348B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48B" w:rsidRDefault="00DC348B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48B" w:rsidRDefault="00DC348B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48B" w:rsidRDefault="00DC348B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48B" w:rsidRDefault="00DC348B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5A6F" w:rsidRDefault="00CC0BF0" w:rsidP="00CC0BF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</w:t>
      </w:r>
      <w:r w:rsidR="00DF6A30" w:rsidRPr="007E0781">
        <w:rPr>
          <w:rFonts w:ascii="Times New Roman" w:hAnsi="Times New Roman" w:cs="Times New Roman"/>
          <w:b/>
          <w:sz w:val="32"/>
          <w:szCs w:val="32"/>
          <w:lang w:val="uk-UA"/>
        </w:rPr>
        <w:t>Графік відкритих уроків та заходів</w:t>
      </w:r>
    </w:p>
    <w:p w:rsidR="00E35A6F" w:rsidRDefault="00DF6A30" w:rsidP="00E35A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>чител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ів Рівненсько</w:t>
      </w:r>
      <w:r w:rsidR="00E35A6F">
        <w:rPr>
          <w:rFonts w:ascii="Times New Roman" w:hAnsi="Times New Roman" w:cs="Times New Roman"/>
          <w:b/>
          <w:sz w:val="32"/>
          <w:szCs w:val="32"/>
          <w:lang w:val="uk-UA"/>
        </w:rPr>
        <w:t>ї загальної середньої освіти І-ІІІ ступенів Генічеської районної ради Херсонської області</w:t>
      </w:r>
    </w:p>
    <w:p w:rsidR="00DF6A30" w:rsidRPr="007E0781" w:rsidRDefault="00E35A6F" w:rsidP="00E35A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F6A30" w:rsidRPr="007E07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="00DF6A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семестрі </w:t>
      </w:r>
      <w:r w:rsidR="00DF6A30" w:rsidRPr="007E0781">
        <w:rPr>
          <w:rFonts w:ascii="Times New Roman" w:hAnsi="Times New Roman" w:cs="Times New Roman"/>
          <w:b/>
          <w:sz w:val="32"/>
          <w:szCs w:val="32"/>
          <w:lang w:val="uk-UA"/>
        </w:rPr>
        <w:t>2020-2021 навчальному році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1875"/>
        <w:gridCol w:w="4160"/>
        <w:gridCol w:w="850"/>
        <w:gridCol w:w="2268"/>
      </w:tblGrid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75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по-батькові вчителя</w:t>
            </w:r>
          </w:p>
        </w:tc>
        <w:tc>
          <w:tcPr>
            <w:tcW w:w="4160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</w:t>
            </w:r>
          </w:p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850" w:type="dxa"/>
          </w:tcPr>
          <w:p w:rsidR="00DF6A30" w:rsidRPr="006A604B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75" w:type="dxa"/>
          </w:tcPr>
          <w:p w:rsidR="00DF6A30" w:rsidRDefault="00CC0BF0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Юріївна</w:t>
            </w:r>
          </w:p>
        </w:tc>
        <w:tc>
          <w:tcPr>
            <w:tcW w:w="4160" w:type="dxa"/>
          </w:tcPr>
          <w:p w:rsidR="00DF6A30" w:rsidRDefault="00CC0BF0" w:rsidP="00B904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CC0BF0" w:rsidRPr="00CC0BF0" w:rsidRDefault="00CC0BF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«Зародження анімалістичного жанру» </w:t>
            </w:r>
          </w:p>
        </w:tc>
        <w:tc>
          <w:tcPr>
            <w:tcW w:w="850" w:type="dxa"/>
          </w:tcPr>
          <w:p w:rsidR="00DF6A30" w:rsidRPr="006A604B" w:rsidRDefault="00CC0BF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DF6A30" w:rsidRDefault="00CC0BF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07.09.2020</w:t>
            </w: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75" w:type="dxa"/>
          </w:tcPr>
          <w:p w:rsidR="00DF6A30" w:rsidRDefault="00CC0BF0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Юріївна</w:t>
            </w:r>
          </w:p>
        </w:tc>
        <w:tc>
          <w:tcPr>
            <w:tcW w:w="4160" w:type="dxa"/>
          </w:tcPr>
          <w:p w:rsidR="00DF6A30" w:rsidRPr="000C63C4" w:rsidRDefault="000C63C4" w:rsidP="00B904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Спецкурс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0C6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астає час вибору»</w:t>
            </w:r>
          </w:p>
          <w:p w:rsidR="000C63C4" w:rsidRDefault="000C63C4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Етапи розвитку і становлення професійної орієнтації»</w:t>
            </w:r>
          </w:p>
        </w:tc>
        <w:tc>
          <w:tcPr>
            <w:tcW w:w="850" w:type="dxa"/>
          </w:tcPr>
          <w:p w:rsidR="00DF6A30" w:rsidRDefault="000C63C4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DF6A30" w:rsidRDefault="000C63C4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09.09.2020</w:t>
            </w: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75" w:type="dxa"/>
          </w:tcPr>
          <w:p w:rsidR="00DF6A30" w:rsidRDefault="00CC0BF0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Юріївна</w:t>
            </w:r>
          </w:p>
        </w:tc>
        <w:tc>
          <w:tcPr>
            <w:tcW w:w="4160" w:type="dxa"/>
          </w:tcPr>
          <w:p w:rsidR="000C63C4" w:rsidRDefault="000C63C4" w:rsidP="000C63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DF6A30" w:rsidRDefault="000C63C4" w:rsidP="000C6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Графіка як вид образотворчого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мистецтва.Засови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виразності графіки: крапка, лінія, штрих, пляма»</w:t>
            </w:r>
          </w:p>
        </w:tc>
        <w:tc>
          <w:tcPr>
            <w:tcW w:w="850" w:type="dxa"/>
          </w:tcPr>
          <w:p w:rsidR="00DF6A30" w:rsidRDefault="000C63C4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DF6A30" w:rsidRDefault="000C63C4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18.09.2020</w:t>
            </w: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75" w:type="dxa"/>
          </w:tcPr>
          <w:p w:rsidR="00DF6A30" w:rsidRDefault="000C63C4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Юріївна</w:t>
            </w:r>
          </w:p>
        </w:tc>
        <w:tc>
          <w:tcPr>
            <w:tcW w:w="4160" w:type="dxa"/>
          </w:tcPr>
          <w:p w:rsidR="000C63C4" w:rsidRPr="000C63C4" w:rsidRDefault="000C63C4" w:rsidP="000C63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Спецкурс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Психологічний розвиток особистості молодшого підліткового віку</w:t>
            </w:r>
            <w:r w:rsidRPr="000C6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F6A30" w:rsidRDefault="000C63C4" w:rsidP="000C6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 Як подолати свої страхи. Чого треба і чого не треба боятисяяяяяяяяяяяяяяяяя2</w:t>
            </w:r>
          </w:p>
        </w:tc>
        <w:tc>
          <w:tcPr>
            <w:tcW w:w="850" w:type="dxa"/>
          </w:tcPr>
          <w:p w:rsidR="00DF6A30" w:rsidRDefault="000C63C4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DF6A30" w:rsidRDefault="000C63C4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07.10.2020</w:t>
            </w: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75" w:type="dxa"/>
          </w:tcPr>
          <w:p w:rsidR="00DF6A30" w:rsidRDefault="00603F8B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Карпачова Наталія Миколаївна</w:t>
            </w:r>
          </w:p>
        </w:tc>
        <w:tc>
          <w:tcPr>
            <w:tcW w:w="4160" w:type="dxa"/>
          </w:tcPr>
          <w:p w:rsidR="00DF6A30" w:rsidRDefault="00603F8B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03F8B" w:rsidRDefault="00603F8B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Правопис знака м’якшення й апострофа у словах іншомовного походження</w:t>
            </w:r>
          </w:p>
        </w:tc>
        <w:tc>
          <w:tcPr>
            <w:tcW w:w="850" w:type="dxa"/>
          </w:tcPr>
          <w:p w:rsidR="00DF6A30" w:rsidRDefault="00603F8B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DF6A30" w:rsidRDefault="00603F8B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09.10.2020</w:t>
            </w:r>
          </w:p>
        </w:tc>
      </w:tr>
      <w:tr w:rsidR="00603F8B" w:rsidTr="00B90460">
        <w:tc>
          <w:tcPr>
            <w:tcW w:w="594" w:type="dxa"/>
          </w:tcPr>
          <w:p w:rsidR="00603F8B" w:rsidRDefault="00603F8B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75" w:type="dxa"/>
          </w:tcPr>
          <w:p w:rsidR="00603F8B" w:rsidRDefault="00603F8B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Тетяна Михайлівна</w:t>
            </w:r>
          </w:p>
        </w:tc>
        <w:tc>
          <w:tcPr>
            <w:tcW w:w="4160" w:type="dxa"/>
          </w:tcPr>
          <w:p w:rsidR="00603F8B" w:rsidRDefault="00603F8B" w:rsidP="00603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03F8B" w:rsidRDefault="00603F8B" w:rsidP="00603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 Поділяємо слова на склади для переносу»</w:t>
            </w:r>
          </w:p>
        </w:tc>
        <w:tc>
          <w:tcPr>
            <w:tcW w:w="850" w:type="dxa"/>
          </w:tcPr>
          <w:p w:rsidR="00603F8B" w:rsidRDefault="00603F8B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3F8B" w:rsidRDefault="00603F8B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17.11.2020</w:t>
            </w:r>
          </w:p>
        </w:tc>
      </w:tr>
      <w:tr w:rsidR="00603F8B" w:rsidTr="00B90460">
        <w:tc>
          <w:tcPr>
            <w:tcW w:w="594" w:type="dxa"/>
          </w:tcPr>
          <w:p w:rsidR="00603F8B" w:rsidRDefault="00603F8B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75" w:type="dxa"/>
          </w:tcPr>
          <w:p w:rsidR="00603F8B" w:rsidRDefault="00603F8B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Тетяна Михайлівна</w:t>
            </w:r>
          </w:p>
        </w:tc>
        <w:tc>
          <w:tcPr>
            <w:tcW w:w="4160" w:type="dxa"/>
          </w:tcPr>
          <w:p w:rsidR="00603F8B" w:rsidRDefault="00603F8B" w:rsidP="00603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03F8B" w:rsidRDefault="00603F8B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03F8B" w:rsidRDefault="00603F8B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603F8B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F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5" w:type="dxa"/>
          </w:tcPr>
          <w:p w:rsidR="00DF6A30" w:rsidRDefault="00603F8B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Карпачова Наталія Миколаївна</w:t>
            </w:r>
          </w:p>
        </w:tc>
        <w:tc>
          <w:tcPr>
            <w:tcW w:w="4160" w:type="dxa"/>
          </w:tcPr>
          <w:p w:rsidR="00603F8B" w:rsidRDefault="00603F8B" w:rsidP="00603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F6A30" w:rsidRDefault="00603F8B" w:rsidP="00603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Правопис знака</w:t>
            </w:r>
          </w:p>
        </w:tc>
        <w:tc>
          <w:tcPr>
            <w:tcW w:w="850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75" w:type="dxa"/>
          </w:tcPr>
          <w:p w:rsidR="00DF6A30" w:rsidRDefault="00DF6A30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875" w:type="dxa"/>
          </w:tcPr>
          <w:p w:rsidR="00DF6A30" w:rsidRDefault="00DF6A30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75" w:type="dxa"/>
          </w:tcPr>
          <w:p w:rsidR="00DF6A30" w:rsidRDefault="00DF6A30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875" w:type="dxa"/>
          </w:tcPr>
          <w:p w:rsidR="00DF6A30" w:rsidRDefault="00DF6A30" w:rsidP="00B9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A30" w:rsidTr="00B90460">
        <w:tc>
          <w:tcPr>
            <w:tcW w:w="594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875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0" w:type="dxa"/>
          </w:tcPr>
          <w:p w:rsidR="00DF6A30" w:rsidRDefault="00DF6A30" w:rsidP="00B90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30" w:rsidRDefault="00DF6A30" w:rsidP="00B9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6A30" w:rsidRDefault="00DF6A30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A30" w:rsidRPr="006A604B" w:rsidRDefault="00DF6A30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6A30" w:rsidRPr="006A604B" w:rsidSect="00F63E16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4B"/>
    <w:rsid w:val="000C63C4"/>
    <w:rsid w:val="001A79A6"/>
    <w:rsid w:val="001C20ED"/>
    <w:rsid w:val="001D5E59"/>
    <w:rsid w:val="00216AC7"/>
    <w:rsid w:val="00277465"/>
    <w:rsid w:val="002E69CA"/>
    <w:rsid w:val="003C0486"/>
    <w:rsid w:val="0046580C"/>
    <w:rsid w:val="004F4D26"/>
    <w:rsid w:val="005B7C39"/>
    <w:rsid w:val="00603F8B"/>
    <w:rsid w:val="006A604B"/>
    <w:rsid w:val="007E0781"/>
    <w:rsid w:val="00806598"/>
    <w:rsid w:val="008F01FE"/>
    <w:rsid w:val="00920E4F"/>
    <w:rsid w:val="00BB693C"/>
    <w:rsid w:val="00CC0BF0"/>
    <w:rsid w:val="00DC348B"/>
    <w:rsid w:val="00DD6A03"/>
    <w:rsid w:val="00DF6A30"/>
    <w:rsid w:val="00E35A6F"/>
    <w:rsid w:val="00EE0670"/>
    <w:rsid w:val="00EE1FF2"/>
    <w:rsid w:val="00F63E16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BCAD-F0A6-4422-92D9-48DA03FE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10</cp:revision>
  <cp:lastPrinted>2021-02-05T13:31:00Z</cp:lastPrinted>
  <dcterms:created xsi:type="dcterms:W3CDTF">2021-01-19T06:59:00Z</dcterms:created>
  <dcterms:modified xsi:type="dcterms:W3CDTF">2021-02-05T13:32:00Z</dcterms:modified>
</cp:coreProperties>
</file>