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5F" w:rsidRDefault="00A6195F" w:rsidP="00A6195F">
      <w:pPr>
        <w:spacing w:after="0" w:line="240" w:lineRule="auto"/>
        <w:ind w:firstLine="426"/>
        <w:jc w:val="center"/>
        <w:rPr>
          <w:b/>
          <w:sz w:val="40"/>
          <w:szCs w:val="40"/>
        </w:rPr>
      </w:pPr>
      <w:r>
        <w:rPr>
          <w:b/>
          <w:sz w:val="40"/>
          <w:szCs w:val="40"/>
          <w:lang w:val="en-US"/>
        </w:rPr>
        <w:t>V</w:t>
      </w:r>
      <w:r>
        <w:rPr>
          <w:b/>
          <w:sz w:val="40"/>
          <w:szCs w:val="40"/>
        </w:rPr>
        <w:t xml:space="preserve">. Підвищення фахового і методичного рівня членів </w:t>
      </w:r>
      <w:proofErr w:type="spellStart"/>
      <w:r>
        <w:rPr>
          <w:b/>
          <w:sz w:val="40"/>
          <w:szCs w:val="40"/>
        </w:rPr>
        <w:t>методоб</w:t>
      </w:r>
      <w:r w:rsidRPr="00903ED4">
        <w:rPr>
          <w:b/>
          <w:sz w:val="40"/>
          <w:szCs w:val="40"/>
        </w:rPr>
        <w:t>’</w:t>
      </w:r>
      <w:r>
        <w:rPr>
          <w:b/>
          <w:sz w:val="40"/>
          <w:szCs w:val="40"/>
        </w:rPr>
        <w:t>єднання</w:t>
      </w:r>
      <w:proofErr w:type="spellEnd"/>
    </w:p>
    <w:p w:rsidR="00A6195F" w:rsidRDefault="00A6195F" w:rsidP="00A6195F">
      <w:pPr>
        <w:spacing w:after="0" w:line="240" w:lineRule="auto"/>
        <w:ind w:firstLine="426"/>
        <w:jc w:val="center"/>
        <w:rPr>
          <w:b/>
          <w:sz w:val="40"/>
          <w:szCs w:val="40"/>
        </w:rPr>
      </w:pPr>
    </w:p>
    <w:tbl>
      <w:tblPr>
        <w:tblW w:w="934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7"/>
        <w:gridCol w:w="5390"/>
        <w:gridCol w:w="1804"/>
        <w:gridCol w:w="1452"/>
      </w:tblGrid>
      <w:tr w:rsidR="00A6195F" w:rsidRPr="00A6195F" w:rsidTr="00A6195F">
        <w:trPr>
          <w:trHeight w:val="629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>№</w:t>
            </w:r>
          </w:p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>п/п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>Зміст роботи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 xml:space="preserve">Дата </w:t>
            </w:r>
          </w:p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>виконання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 xml:space="preserve">Хто </w:t>
            </w:r>
          </w:p>
          <w:p w:rsidR="00A6195F" w:rsidRPr="00A6195F" w:rsidRDefault="00A6195F" w:rsidP="003241FB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A6195F">
              <w:rPr>
                <w:b/>
                <w:sz w:val="32"/>
              </w:rPr>
              <w:t>виконує</w:t>
            </w:r>
          </w:p>
        </w:tc>
      </w:tr>
      <w:tr w:rsidR="00A6195F" w:rsidRPr="00A6195F" w:rsidTr="00A6195F">
        <w:trPr>
          <w:trHeight w:val="944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1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Вивчати і впроваджувати в практику своєї роботи</w:t>
            </w:r>
          </w:p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передовий педагогічний досвід вчителів району, області, України.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629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2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 xml:space="preserve">Проводити </w:t>
            </w:r>
            <w:proofErr w:type="spellStart"/>
            <w:r w:rsidRPr="00A6195F">
              <w:rPr>
                <w:sz w:val="32"/>
              </w:rPr>
              <w:t>взаємовідвідування</w:t>
            </w:r>
            <w:proofErr w:type="spellEnd"/>
            <w:r w:rsidRPr="00A6195F">
              <w:rPr>
                <w:sz w:val="32"/>
              </w:rPr>
              <w:t xml:space="preserve"> уроків.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944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3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Ознайомлюватися з передовим педагогічним досвідом вчителів за фаховими журналами та газетами і впроваджувати  у практику своєї роботи.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629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4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Здійснювати обмін досвідом, проводячи уроки з використанням інноваційних технологій навчання.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629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5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Відвідувати районні семінари з метою запозичення досвіду проведення уроків різних типів.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944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6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Проводити відкриті уроки для колег, використовувати особистісно-зорієнтоване навчання.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Протягом року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315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7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Проходити курси підвищення кваліфікації вчителів.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Згідно плану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315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11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Взяти участь у презентації  творчої майстерності вчителів, які атестуються.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Березень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  <w:tr w:rsidR="00A6195F" w:rsidRPr="00A6195F" w:rsidTr="00A6195F">
        <w:trPr>
          <w:trHeight w:val="142"/>
        </w:trPr>
        <w:tc>
          <w:tcPr>
            <w:tcW w:w="699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14</w:t>
            </w:r>
          </w:p>
        </w:tc>
        <w:tc>
          <w:tcPr>
            <w:tcW w:w="5611" w:type="dxa"/>
          </w:tcPr>
          <w:p w:rsidR="00A6195F" w:rsidRPr="00A6195F" w:rsidRDefault="00A6195F" w:rsidP="003241FB">
            <w:pPr>
              <w:spacing w:after="0" w:line="240" w:lineRule="auto"/>
              <w:jc w:val="left"/>
              <w:rPr>
                <w:sz w:val="32"/>
              </w:rPr>
            </w:pPr>
            <w:r w:rsidRPr="00A6195F">
              <w:rPr>
                <w:sz w:val="32"/>
              </w:rPr>
              <w:t>Взяти участь у проведенні самодіагностики професійних умінь вчителів.</w:t>
            </w:r>
          </w:p>
        </w:tc>
        <w:tc>
          <w:tcPr>
            <w:tcW w:w="1577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>13.05-17.05</w:t>
            </w:r>
          </w:p>
        </w:tc>
        <w:tc>
          <w:tcPr>
            <w:tcW w:w="1456" w:type="dxa"/>
          </w:tcPr>
          <w:p w:rsidR="00A6195F" w:rsidRPr="00A6195F" w:rsidRDefault="00A6195F" w:rsidP="003241FB">
            <w:pPr>
              <w:spacing w:after="0" w:line="240" w:lineRule="auto"/>
              <w:jc w:val="center"/>
              <w:rPr>
                <w:sz w:val="32"/>
              </w:rPr>
            </w:pPr>
            <w:r w:rsidRPr="00A6195F">
              <w:rPr>
                <w:sz w:val="32"/>
              </w:rPr>
              <w:t xml:space="preserve">Члени </w:t>
            </w:r>
            <w:proofErr w:type="spellStart"/>
            <w:r w:rsidRPr="00A6195F">
              <w:rPr>
                <w:sz w:val="32"/>
              </w:rPr>
              <w:t>МО</w:t>
            </w:r>
            <w:proofErr w:type="spellEnd"/>
          </w:p>
        </w:tc>
      </w:tr>
    </w:tbl>
    <w:p w:rsidR="009F5DF2" w:rsidRPr="00A6195F" w:rsidRDefault="009F5DF2">
      <w:pPr>
        <w:rPr>
          <w:sz w:val="32"/>
        </w:rPr>
      </w:pPr>
    </w:p>
    <w:sectPr w:rsidR="009F5DF2" w:rsidRPr="00A6195F" w:rsidSect="00A6195F">
      <w:pgSz w:w="11906" w:h="16838"/>
      <w:pgMar w:top="1134" w:right="851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6195F"/>
    <w:rsid w:val="00001A0D"/>
    <w:rsid w:val="000021DC"/>
    <w:rsid w:val="0000332E"/>
    <w:rsid w:val="00003896"/>
    <w:rsid w:val="00005747"/>
    <w:rsid w:val="0000652D"/>
    <w:rsid w:val="0001042A"/>
    <w:rsid w:val="00015666"/>
    <w:rsid w:val="00017D74"/>
    <w:rsid w:val="00021C5F"/>
    <w:rsid w:val="00024D62"/>
    <w:rsid w:val="00025B10"/>
    <w:rsid w:val="0002683E"/>
    <w:rsid w:val="0003187B"/>
    <w:rsid w:val="00032D81"/>
    <w:rsid w:val="00032E94"/>
    <w:rsid w:val="000364C0"/>
    <w:rsid w:val="00040357"/>
    <w:rsid w:val="0004280F"/>
    <w:rsid w:val="00045361"/>
    <w:rsid w:val="000517BF"/>
    <w:rsid w:val="00053692"/>
    <w:rsid w:val="00054C4D"/>
    <w:rsid w:val="00054EDD"/>
    <w:rsid w:val="00060585"/>
    <w:rsid w:val="00060F71"/>
    <w:rsid w:val="00062259"/>
    <w:rsid w:val="00064384"/>
    <w:rsid w:val="0006630D"/>
    <w:rsid w:val="00067C54"/>
    <w:rsid w:val="00070148"/>
    <w:rsid w:val="00072BBD"/>
    <w:rsid w:val="00073E89"/>
    <w:rsid w:val="000746D9"/>
    <w:rsid w:val="00077E32"/>
    <w:rsid w:val="00080B0E"/>
    <w:rsid w:val="00080CFB"/>
    <w:rsid w:val="00083EFB"/>
    <w:rsid w:val="00084C19"/>
    <w:rsid w:val="00086BCC"/>
    <w:rsid w:val="000873AE"/>
    <w:rsid w:val="00093682"/>
    <w:rsid w:val="00094A04"/>
    <w:rsid w:val="000A19DA"/>
    <w:rsid w:val="000A21F7"/>
    <w:rsid w:val="000A5548"/>
    <w:rsid w:val="000A6075"/>
    <w:rsid w:val="000A651F"/>
    <w:rsid w:val="000A69A0"/>
    <w:rsid w:val="000A69C6"/>
    <w:rsid w:val="000A7AF0"/>
    <w:rsid w:val="000B49CA"/>
    <w:rsid w:val="000C09E8"/>
    <w:rsid w:val="000C0D1B"/>
    <w:rsid w:val="000C4837"/>
    <w:rsid w:val="000C5A2D"/>
    <w:rsid w:val="000C7389"/>
    <w:rsid w:val="000C77EA"/>
    <w:rsid w:val="000C7FDD"/>
    <w:rsid w:val="000D7B39"/>
    <w:rsid w:val="000E0B9F"/>
    <w:rsid w:val="000E37A6"/>
    <w:rsid w:val="000E67D3"/>
    <w:rsid w:val="000F35EA"/>
    <w:rsid w:val="000F4095"/>
    <w:rsid w:val="00100273"/>
    <w:rsid w:val="00110FC5"/>
    <w:rsid w:val="001112E4"/>
    <w:rsid w:val="00111EE3"/>
    <w:rsid w:val="0011261C"/>
    <w:rsid w:val="00113A19"/>
    <w:rsid w:val="00115C6D"/>
    <w:rsid w:val="0011793A"/>
    <w:rsid w:val="001200F4"/>
    <w:rsid w:val="00121CF1"/>
    <w:rsid w:val="00122B12"/>
    <w:rsid w:val="00125B08"/>
    <w:rsid w:val="00127ED9"/>
    <w:rsid w:val="001302CB"/>
    <w:rsid w:val="001326D8"/>
    <w:rsid w:val="00132710"/>
    <w:rsid w:val="00132F52"/>
    <w:rsid w:val="00134A63"/>
    <w:rsid w:val="001369B1"/>
    <w:rsid w:val="00144909"/>
    <w:rsid w:val="00146CD6"/>
    <w:rsid w:val="00150B82"/>
    <w:rsid w:val="001512F4"/>
    <w:rsid w:val="00153B14"/>
    <w:rsid w:val="00155D9E"/>
    <w:rsid w:val="001567C4"/>
    <w:rsid w:val="00162020"/>
    <w:rsid w:val="00163359"/>
    <w:rsid w:val="00163FBC"/>
    <w:rsid w:val="0016490D"/>
    <w:rsid w:val="00166261"/>
    <w:rsid w:val="00171D10"/>
    <w:rsid w:val="00173D66"/>
    <w:rsid w:val="001840DE"/>
    <w:rsid w:val="0018582B"/>
    <w:rsid w:val="0018706D"/>
    <w:rsid w:val="001870BE"/>
    <w:rsid w:val="0018768C"/>
    <w:rsid w:val="00193F6F"/>
    <w:rsid w:val="00196754"/>
    <w:rsid w:val="001A3233"/>
    <w:rsid w:val="001A5CF8"/>
    <w:rsid w:val="001B1F43"/>
    <w:rsid w:val="001B3824"/>
    <w:rsid w:val="001B3E72"/>
    <w:rsid w:val="001B67AA"/>
    <w:rsid w:val="001B7231"/>
    <w:rsid w:val="001B7B62"/>
    <w:rsid w:val="001C1496"/>
    <w:rsid w:val="001C3A5E"/>
    <w:rsid w:val="001C4723"/>
    <w:rsid w:val="001C4E8C"/>
    <w:rsid w:val="001D2AAF"/>
    <w:rsid w:val="001D2B81"/>
    <w:rsid w:val="001D62B0"/>
    <w:rsid w:val="001D6794"/>
    <w:rsid w:val="001D74E3"/>
    <w:rsid w:val="001E0134"/>
    <w:rsid w:val="001E039A"/>
    <w:rsid w:val="001E1963"/>
    <w:rsid w:val="001E4A2F"/>
    <w:rsid w:val="001E5797"/>
    <w:rsid w:val="001E6321"/>
    <w:rsid w:val="001F1672"/>
    <w:rsid w:val="001F2133"/>
    <w:rsid w:val="001F3C5E"/>
    <w:rsid w:val="001F7344"/>
    <w:rsid w:val="001F7EC6"/>
    <w:rsid w:val="00200C92"/>
    <w:rsid w:val="00202E0D"/>
    <w:rsid w:val="002038D2"/>
    <w:rsid w:val="00204AC2"/>
    <w:rsid w:val="00205837"/>
    <w:rsid w:val="00205962"/>
    <w:rsid w:val="002167FA"/>
    <w:rsid w:val="0022186A"/>
    <w:rsid w:val="002261F8"/>
    <w:rsid w:val="002315E1"/>
    <w:rsid w:val="002344D1"/>
    <w:rsid w:val="00234F75"/>
    <w:rsid w:val="002427BD"/>
    <w:rsid w:val="00244185"/>
    <w:rsid w:val="00245690"/>
    <w:rsid w:val="00255526"/>
    <w:rsid w:val="00256E8F"/>
    <w:rsid w:val="00260621"/>
    <w:rsid w:val="0026109A"/>
    <w:rsid w:val="002610B8"/>
    <w:rsid w:val="00266A40"/>
    <w:rsid w:val="0027348E"/>
    <w:rsid w:val="002773EF"/>
    <w:rsid w:val="0028154C"/>
    <w:rsid w:val="002853BE"/>
    <w:rsid w:val="0028685C"/>
    <w:rsid w:val="0028688E"/>
    <w:rsid w:val="002917A8"/>
    <w:rsid w:val="00296B10"/>
    <w:rsid w:val="002A293D"/>
    <w:rsid w:val="002A5B0A"/>
    <w:rsid w:val="002A6B7E"/>
    <w:rsid w:val="002A6FDE"/>
    <w:rsid w:val="002B0035"/>
    <w:rsid w:val="002B0BC3"/>
    <w:rsid w:val="002B1FFD"/>
    <w:rsid w:val="002B5ECC"/>
    <w:rsid w:val="002C1F66"/>
    <w:rsid w:val="002C2E56"/>
    <w:rsid w:val="002C355D"/>
    <w:rsid w:val="002C6785"/>
    <w:rsid w:val="002C76B8"/>
    <w:rsid w:val="002D2944"/>
    <w:rsid w:val="002D56D3"/>
    <w:rsid w:val="002D6702"/>
    <w:rsid w:val="002D6875"/>
    <w:rsid w:val="002F0488"/>
    <w:rsid w:val="002F2592"/>
    <w:rsid w:val="002F7899"/>
    <w:rsid w:val="00300469"/>
    <w:rsid w:val="00302DB4"/>
    <w:rsid w:val="00302EF5"/>
    <w:rsid w:val="00303503"/>
    <w:rsid w:val="003037D9"/>
    <w:rsid w:val="003045BA"/>
    <w:rsid w:val="00305FA7"/>
    <w:rsid w:val="003062CD"/>
    <w:rsid w:val="00306397"/>
    <w:rsid w:val="003103C7"/>
    <w:rsid w:val="003176B8"/>
    <w:rsid w:val="0031785E"/>
    <w:rsid w:val="00317AC7"/>
    <w:rsid w:val="003211A7"/>
    <w:rsid w:val="003230B7"/>
    <w:rsid w:val="003234C2"/>
    <w:rsid w:val="00323796"/>
    <w:rsid w:val="00326027"/>
    <w:rsid w:val="0032738B"/>
    <w:rsid w:val="00327833"/>
    <w:rsid w:val="00327A43"/>
    <w:rsid w:val="00327A6D"/>
    <w:rsid w:val="003343E9"/>
    <w:rsid w:val="003414D6"/>
    <w:rsid w:val="003451A9"/>
    <w:rsid w:val="00347FB9"/>
    <w:rsid w:val="00350E59"/>
    <w:rsid w:val="00353782"/>
    <w:rsid w:val="003546A7"/>
    <w:rsid w:val="00356160"/>
    <w:rsid w:val="003564E0"/>
    <w:rsid w:val="00357CD6"/>
    <w:rsid w:val="00363C3C"/>
    <w:rsid w:val="00367F2A"/>
    <w:rsid w:val="00370464"/>
    <w:rsid w:val="0037097B"/>
    <w:rsid w:val="00370BA7"/>
    <w:rsid w:val="003741EC"/>
    <w:rsid w:val="00376BB1"/>
    <w:rsid w:val="00381A37"/>
    <w:rsid w:val="003939E3"/>
    <w:rsid w:val="00394473"/>
    <w:rsid w:val="0039612A"/>
    <w:rsid w:val="003A02AD"/>
    <w:rsid w:val="003A1F46"/>
    <w:rsid w:val="003A280C"/>
    <w:rsid w:val="003A3C00"/>
    <w:rsid w:val="003A3DCD"/>
    <w:rsid w:val="003A6139"/>
    <w:rsid w:val="003A7627"/>
    <w:rsid w:val="003B1673"/>
    <w:rsid w:val="003B277C"/>
    <w:rsid w:val="003B3B7B"/>
    <w:rsid w:val="003B43ED"/>
    <w:rsid w:val="003B72FB"/>
    <w:rsid w:val="003C1219"/>
    <w:rsid w:val="003C3D4B"/>
    <w:rsid w:val="003D05CA"/>
    <w:rsid w:val="003D3043"/>
    <w:rsid w:val="003D3596"/>
    <w:rsid w:val="003D4157"/>
    <w:rsid w:val="003D47BB"/>
    <w:rsid w:val="003D4B3E"/>
    <w:rsid w:val="003D6B7D"/>
    <w:rsid w:val="003D7409"/>
    <w:rsid w:val="003E1495"/>
    <w:rsid w:val="003E77B1"/>
    <w:rsid w:val="003F0C1A"/>
    <w:rsid w:val="003F644C"/>
    <w:rsid w:val="00400535"/>
    <w:rsid w:val="004009EA"/>
    <w:rsid w:val="00400F05"/>
    <w:rsid w:val="0040678B"/>
    <w:rsid w:val="0041094F"/>
    <w:rsid w:val="00416B89"/>
    <w:rsid w:val="004174B1"/>
    <w:rsid w:val="00417E23"/>
    <w:rsid w:val="00420328"/>
    <w:rsid w:val="00420D94"/>
    <w:rsid w:val="00424490"/>
    <w:rsid w:val="00424A2A"/>
    <w:rsid w:val="00425698"/>
    <w:rsid w:val="00427950"/>
    <w:rsid w:val="00427AE9"/>
    <w:rsid w:val="00427C02"/>
    <w:rsid w:val="004302F6"/>
    <w:rsid w:val="004340D4"/>
    <w:rsid w:val="00434BE3"/>
    <w:rsid w:val="00435767"/>
    <w:rsid w:val="004363CC"/>
    <w:rsid w:val="00436A52"/>
    <w:rsid w:val="00436FFA"/>
    <w:rsid w:val="004429EB"/>
    <w:rsid w:val="00443F6A"/>
    <w:rsid w:val="00446C2A"/>
    <w:rsid w:val="00447A41"/>
    <w:rsid w:val="0045505E"/>
    <w:rsid w:val="00455A44"/>
    <w:rsid w:val="004701ED"/>
    <w:rsid w:val="004703C6"/>
    <w:rsid w:val="00470B30"/>
    <w:rsid w:val="00471AFA"/>
    <w:rsid w:val="0047375F"/>
    <w:rsid w:val="0047402F"/>
    <w:rsid w:val="0049151D"/>
    <w:rsid w:val="00491587"/>
    <w:rsid w:val="004918AE"/>
    <w:rsid w:val="00497558"/>
    <w:rsid w:val="00497C88"/>
    <w:rsid w:val="004A0579"/>
    <w:rsid w:val="004A0F31"/>
    <w:rsid w:val="004A1E05"/>
    <w:rsid w:val="004A2C5E"/>
    <w:rsid w:val="004A53A6"/>
    <w:rsid w:val="004A639E"/>
    <w:rsid w:val="004A6581"/>
    <w:rsid w:val="004B4424"/>
    <w:rsid w:val="004B4FD7"/>
    <w:rsid w:val="004B7770"/>
    <w:rsid w:val="004C2BDB"/>
    <w:rsid w:val="004D25DE"/>
    <w:rsid w:val="004D4F9D"/>
    <w:rsid w:val="004D539A"/>
    <w:rsid w:val="004D6FC3"/>
    <w:rsid w:val="004D776D"/>
    <w:rsid w:val="004E4067"/>
    <w:rsid w:val="004E4CC7"/>
    <w:rsid w:val="004F1887"/>
    <w:rsid w:val="004F3B10"/>
    <w:rsid w:val="004F5C92"/>
    <w:rsid w:val="004F6744"/>
    <w:rsid w:val="005002D1"/>
    <w:rsid w:val="0050086A"/>
    <w:rsid w:val="00501AF0"/>
    <w:rsid w:val="0050328C"/>
    <w:rsid w:val="0050369E"/>
    <w:rsid w:val="0050605F"/>
    <w:rsid w:val="00510DE5"/>
    <w:rsid w:val="005116C0"/>
    <w:rsid w:val="00511BE7"/>
    <w:rsid w:val="00514167"/>
    <w:rsid w:val="00520B21"/>
    <w:rsid w:val="00523612"/>
    <w:rsid w:val="00526759"/>
    <w:rsid w:val="005329AC"/>
    <w:rsid w:val="00540D79"/>
    <w:rsid w:val="00542D97"/>
    <w:rsid w:val="00545990"/>
    <w:rsid w:val="0054680A"/>
    <w:rsid w:val="0054787A"/>
    <w:rsid w:val="005510AD"/>
    <w:rsid w:val="00551301"/>
    <w:rsid w:val="00555BA4"/>
    <w:rsid w:val="00557D3F"/>
    <w:rsid w:val="005615CB"/>
    <w:rsid w:val="005721E3"/>
    <w:rsid w:val="00574323"/>
    <w:rsid w:val="00575165"/>
    <w:rsid w:val="00575A01"/>
    <w:rsid w:val="00580D8F"/>
    <w:rsid w:val="005818DF"/>
    <w:rsid w:val="005845D3"/>
    <w:rsid w:val="00584BCA"/>
    <w:rsid w:val="00591D0B"/>
    <w:rsid w:val="0059270B"/>
    <w:rsid w:val="00592715"/>
    <w:rsid w:val="00597B0F"/>
    <w:rsid w:val="005B0645"/>
    <w:rsid w:val="005B0A33"/>
    <w:rsid w:val="005B1B55"/>
    <w:rsid w:val="005B274F"/>
    <w:rsid w:val="005B314E"/>
    <w:rsid w:val="005B319B"/>
    <w:rsid w:val="005B3504"/>
    <w:rsid w:val="005B4420"/>
    <w:rsid w:val="005B4CB3"/>
    <w:rsid w:val="005C056A"/>
    <w:rsid w:val="005C232E"/>
    <w:rsid w:val="005C2EEF"/>
    <w:rsid w:val="005E0A46"/>
    <w:rsid w:val="005E1A33"/>
    <w:rsid w:val="005E1BAA"/>
    <w:rsid w:val="005F0170"/>
    <w:rsid w:val="005F1A30"/>
    <w:rsid w:val="0060150B"/>
    <w:rsid w:val="00602245"/>
    <w:rsid w:val="006031A9"/>
    <w:rsid w:val="00606F86"/>
    <w:rsid w:val="006070E7"/>
    <w:rsid w:val="006107D4"/>
    <w:rsid w:val="00612521"/>
    <w:rsid w:val="00613177"/>
    <w:rsid w:val="00620286"/>
    <w:rsid w:val="00620822"/>
    <w:rsid w:val="0062196D"/>
    <w:rsid w:val="00622359"/>
    <w:rsid w:val="00623532"/>
    <w:rsid w:val="00624109"/>
    <w:rsid w:val="006248CF"/>
    <w:rsid w:val="00624BE9"/>
    <w:rsid w:val="00630B57"/>
    <w:rsid w:val="006340AF"/>
    <w:rsid w:val="00637A05"/>
    <w:rsid w:val="006438FF"/>
    <w:rsid w:val="00653788"/>
    <w:rsid w:val="006559CB"/>
    <w:rsid w:val="00655B79"/>
    <w:rsid w:val="00661170"/>
    <w:rsid w:val="00661F02"/>
    <w:rsid w:val="00666FB6"/>
    <w:rsid w:val="00667906"/>
    <w:rsid w:val="006700DD"/>
    <w:rsid w:val="00670658"/>
    <w:rsid w:val="00671555"/>
    <w:rsid w:val="006731F6"/>
    <w:rsid w:val="0067322A"/>
    <w:rsid w:val="00681B23"/>
    <w:rsid w:val="00682A17"/>
    <w:rsid w:val="0069147A"/>
    <w:rsid w:val="006923FC"/>
    <w:rsid w:val="00692E1B"/>
    <w:rsid w:val="00693805"/>
    <w:rsid w:val="0069398A"/>
    <w:rsid w:val="00694853"/>
    <w:rsid w:val="00696E9C"/>
    <w:rsid w:val="006A4491"/>
    <w:rsid w:val="006B0B62"/>
    <w:rsid w:val="006B17FF"/>
    <w:rsid w:val="006B20FB"/>
    <w:rsid w:val="006B3113"/>
    <w:rsid w:val="006B718C"/>
    <w:rsid w:val="006B7CF1"/>
    <w:rsid w:val="006C31B9"/>
    <w:rsid w:val="006C61BA"/>
    <w:rsid w:val="006C6666"/>
    <w:rsid w:val="006D0879"/>
    <w:rsid w:val="006D16EF"/>
    <w:rsid w:val="006D5837"/>
    <w:rsid w:val="006D6CDB"/>
    <w:rsid w:val="006D7909"/>
    <w:rsid w:val="006E0B6E"/>
    <w:rsid w:val="006E1B90"/>
    <w:rsid w:val="006E4F4C"/>
    <w:rsid w:val="006F0769"/>
    <w:rsid w:val="006F39D0"/>
    <w:rsid w:val="006F3C3E"/>
    <w:rsid w:val="00700F83"/>
    <w:rsid w:val="007024BA"/>
    <w:rsid w:val="00703B85"/>
    <w:rsid w:val="00703D11"/>
    <w:rsid w:val="0070539C"/>
    <w:rsid w:val="0071495D"/>
    <w:rsid w:val="00720F72"/>
    <w:rsid w:val="007246FF"/>
    <w:rsid w:val="00724896"/>
    <w:rsid w:val="007254E0"/>
    <w:rsid w:val="007303B6"/>
    <w:rsid w:val="007316E6"/>
    <w:rsid w:val="00732A4C"/>
    <w:rsid w:val="00732B19"/>
    <w:rsid w:val="0073319E"/>
    <w:rsid w:val="00733D0A"/>
    <w:rsid w:val="00734C5E"/>
    <w:rsid w:val="00735AB7"/>
    <w:rsid w:val="00737F19"/>
    <w:rsid w:val="0074087A"/>
    <w:rsid w:val="007442AF"/>
    <w:rsid w:val="007478A2"/>
    <w:rsid w:val="00752B31"/>
    <w:rsid w:val="00754D26"/>
    <w:rsid w:val="007635C9"/>
    <w:rsid w:val="0076614D"/>
    <w:rsid w:val="00767A61"/>
    <w:rsid w:val="007734DF"/>
    <w:rsid w:val="00773ACB"/>
    <w:rsid w:val="00776486"/>
    <w:rsid w:val="00781399"/>
    <w:rsid w:val="00781F09"/>
    <w:rsid w:val="00787418"/>
    <w:rsid w:val="00795646"/>
    <w:rsid w:val="007A1358"/>
    <w:rsid w:val="007A2A89"/>
    <w:rsid w:val="007A3CDC"/>
    <w:rsid w:val="007A5BEF"/>
    <w:rsid w:val="007B5205"/>
    <w:rsid w:val="007B559F"/>
    <w:rsid w:val="007B7363"/>
    <w:rsid w:val="007C1F5B"/>
    <w:rsid w:val="007C2717"/>
    <w:rsid w:val="007C2DFD"/>
    <w:rsid w:val="007C3FA9"/>
    <w:rsid w:val="007C5E61"/>
    <w:rsid w:val="007C5F3F"/>
    <w:rsid w:val="007D3DF0"/>
    <w:rsid w:val="007D43D3"/>
    <w:rsid w:val="007D7623"/>
    <w:rsid w:val="007F08C6"/>
    <w:rsid w:val="007F0B4F"/>
    <w:rsid w:val="007F2C93"/>
    <w:rsid w:val="007F4A27"/>
    <w:rsid w:val="007F4CCA"/>
    <w:rsid w:val="007F70E9"/>
    <w:rsid w:val="0080389C"/>
    <w:rsid w:val="00803A87"/>
    <w:rsid w:val="00807159"/>
    <w:rsid w:val="008079A9"/>
    <w:rsid w:val="00811D8F"/>
    <w:rsid w:val="008130CF"/>
    <w:rsid w:val="008137F1"/>
    <w:rsid w:val="00813C5F"/>
    <w:rsid w:val="00815D77"/>
    <w:rsid w:val="00817407"/>
    <w:rsid w:val="00820DAF"/>
    <w:rsid w:val="00822BD9"/>
    <w:rsid w:val="00824B44"/>
    <w:rsid w:val="0082507E"/>
    <w:rsid w:val="00825C81"/>
    <w:rsid w:val="00826299"/>
    <w:rsid w:val="00826DFF"/>
    <w:rsid w:val="00835462"/>
    <w:rsid w:val="00841E45"/>
    <w:rsid w:val="0084336D"/>
    <w:rsid w:val="00844BA9"/>
    <w:rsid w:val="0084758B"/>
    <w:rsid w:val="008476DE"/>
    <w:rsid w:val="00847AB5"/>
    <w:rsid w:val="00850470"/>
    <w:rsid w:val="00851E8D"/>
    <w:rsid w:val="00851FD7"/>
    <w:rsid w:val="00852A5B"/>
    <w:rsid w:val="00853540"/>
    <w:rsid w:val="008558AA"/>
    <w:rsid w:val="008616F6"/>
    <w:rsid w:val="008626E6"/>
    <w:rsid w:val="00864A82"/>
    <w:rsid w:val="00864AE6"/>
    <w:rsid w:val="00865CFC"/>
    <w:rsid w:val="008703AE"/>
    <w:rsid w:val="008721E6"/>
    <w:rsid w:val="00872DA6"/>
    <w:rsid w:val="00873E71"/>
    <w:rsid w:val="00874902"/>
    <w:rsid w:val="008772A6"/>
    <w:rsid w:val="008813EA"/>
    <w:rsid w:val="008834AC"/>
    <w:rsid w:val="00883DA5"/>
    <w:rsid w:val="00885ABB"/>
    <w:rsid w:val="00890275"/>
    <w:rsid w:val="00891DA0"/>
    <w:rsid w:val="00891E22"/>
    <w:rsid w:val="00892D0C"/>
    <w:rsid w:val="00892E78"/>
    <w:rsid w:val="00893FAA"/>
    <w:rsid w:val="008957BD"/>
    <w:rsid w:val="008A0E50"/>
    <w:rsid w:val="008A1363"/>
    <w:rsid w:val="008A734E"/>
    <w:rsid w:val="008B037E"/>
    <w:rsid w:val="008B3202"/>
    <w:rsid w:val="008B5BF4"/>
    <w:rsid w:val="008C14A5"/>
    <w:rsid w:val="008C2E9B"/>
    <w:rsid w:val="008C32E3"/>
    <w:rsid w:val="008C5354"/>
    <w:rsid w:val="008C6E1C"/>
    <w:rsid w:val="008D151C"/>
    <w:rsid w:val="008D1BF8"/>
    <w:rsid w:val="008D1CBF"/>
    <w:rsid w:val="008D3E72"/>
    <w:rsid w:val="008E2DC7"/>
    <w:rsid w:val="008E7803"/>
    <w:rsid w:val="008F31ED"/>
    <w:rsid w:val="008F34EE"/>
    <w:rsid w:val="009013E7"/>
    <w:rsid w:val="00901B0B"/>
    <w:rsid w:val="00904E3C"/>
    <w:rsid w:val="009064F5"/>
    <w:rsid w:val="009103FC"/>
    <w:rsid w:val="0091068B"/>
    <w:rsid w:val="00911242"/>
    <w:rsid w:val="00912A8D"/>
    <w:rsid w:val="00916AE3"/>
    <w:rsid w:val="009173CC"/>
    <w:rsid w:val="00923BE1"/>
    <w:rsid w:val="00926AB0"/>
    <w:rsid w:val="00927290"/>
    <w:rsid w:val="00930B02"/>
    <w:rsid w:val="00931B21"/>
    <w:rsid w:val="00932BD2"/>
    <w:rsid w:val="00933686"/>
    <w:rsid w:val="00934191"/>
    <w:rsid w:val="0093485F"/>
    <w:rsid w:val="00934AAC"/>
    <w:rsid w:val="00935D53"/>
    <w:rsid w:val="009366DB"/>
    <w:rsid w:val="0093704F"/>
    <w:rsid w:val="00940627"/>
    <w:rsid w:val="00943734"/>
    <w:rsid w:val="009454AE"/>
    <w:rsid w:val="009457E3"/>
    <w:rsid w:val="00946AE4"/>
    <w:rsid w:val="00956E51"/>
    <w:rsid w:val="00957567"/>
    <w:rsid w:val="00960EE1"/>
    <w:rsid w:val="00961D44"/>
    <w:rsid w:val="00964B6D"/>
    <w:rsid w:val="0097279A"/>
    <w:rsid w:val="00972DF4"/>
    <w:rsid w:val="00972FA2"/>
    <w:rsid w:val="00975472"/>
    <w:rsid w:val="009758E1"/>
    <w:rsid w:val="00975CB5"/>
    <w:rsid w:val="00976FB4"/>
    <w:rsid w:val="0097767B"/>
    <w:rsid w:val="009910B4"/>
    <w:rsid w:val="00991883"/>
    <w:rsid w:val="0099456D"/>
    <w:rsid w:val="009A5E50"/>
    <w:rsid w:val="009A6C52"/>
    <w:rsid w:val="009A7C5F"/>
    <w:rsid w:val="009B02DC"/>
    <w:rsid w:val="009B3140"/>
    <w:rsid w:val="009B358F"/>
    <w:rsid w:val="009C070B"/>
    <w:rsid w:val="009C10DC"/>
    <w:rsid w:val="009C16D6"/>
    <w:rsid w:val="009C391E"/>
    <w:rsid w:val="009C3D15"/>
    <w:rsid w:val="009C6023"/>
    <w:rsid w:val="009C6DEE"/>
    <w:rsid w:val="009C6F08"/>
    <w:rsid w:val="009D32F9"/>
    <w:rsid w:val="009D5BC6"/>
    <w:rsid w:val="009D688C"/>
    <w:rsid w:val="009E32D5"/>
    <w:rsid w:val="009E3CB3"/>
    <w:rsid w:val="009E759F"/>
    <w:rsid w:val="009F0F9F"/>
    <w:rsid w:val="009F3012"/>
    <w:rsid w:val="009F3EAF"/>
    <w:rsid w:val="009F5DF2"/>
    <w:rsid w:val="009F5EF3"/>
    <w:rsid w:val="009F60B5"/>
    <w:rsid w:val="00A078E3"/>
    <w:rsid w:val="00A113E6"/>
    <w:rsid w:val="00A16396"/>
    <w:rsid w:val="00A175C6"/>
    <w:rsid w:val="00A20C07"/>
    <w:rsid w:val="00A24504"/>
    <w:rsid w:val="00A24C42"/>
    <w:rsid w:val="00A25F7F"/>
    <w:rsid w:val="00A27F64"/>
    <w:rsid w:val="00A31CBD"/>
    <w:rsid w:val="00A31E9E"/>
    <w:rsid w:val="00A407DC"/>
    <w:rsid w:val="00A43320"/>
    <w:rsid w:val="00A454A4"/>
    <w:rsid w:val="00A51DB3"/>
    <w:rsid w:val="00A56B79"/>
    <w:rsid w:val="00A56EC6"/>
    <w:rsid w:val="00A6046A"/>
    <w:rsid w:val="00A6195F"/>
    <w:rsid w:val="00A62E44"/>
    <w:rsid w:val="00A637F5"/>
    <w:rsid w:val="00A64FB3"/>
    <w:rsid w:val="00A6652E"/>
    <w:rsid w:val="00A71A2A"/>
    <w:rsid w:val="00A7436A"/>
    <w:rsid w:val="00A75B2F"/>
    <w:rsid w:val="00A7654A"/>
    <w:rsid w:val="00A7709A"/>
    <w:rsid w:val="00A804AA"/>
    <w:rsid w:val="00A84982"/>
    <w:rsid w:val="00A869A4"/>
    <w:rsid w:val="00A93201"/>
    <w:rsid w:val="00A94DE0"/>
    <w:rsid w:val="00AA0A60"/>
    <w:rsid w:val="00AA2D83"/>
    <w:rsid w:val="00AA7675"/>
    <w:rsid w:val="00AB2880"/>
    <w:rsid w:val="00AB75DA"/>
    <w:rsid w:val="00AC28B3"/>
    <w:rsid w:val="00AC41C6"/>
    <w:rsid w:val="00AC42A0"/>
    <w:rsid w:val="00AD0544"/>
    <w:rsid w:val="00AD41F7"/>
    <w:rsid w:val="00AE0157"/>
    <w:rsid w:val="00AE2F53"/>
    <w:rsid w:val="00AE2F7A"/>
    <w:rsid w:val="00AE3F5B"/>
    <w:rsid w:val="00AE43A6"/>
    <w:rsid w:val="00AE661F"/>
    <w:rsid w:val="00AE765B"/>
    <w:rsid w:val="00AE7F3C"/>
    <w:rsid w:val="00AF01F0"/>
    <w:rsid w:val="00AF1A62"/>
    <w:rsid w:val="00AF1B4F"/>
    <w:rsid w:val="00AF5531"/>
    <w:rsid w:val="00AF5B50"/>
    <w:rsid w:val="00AF69FB"/>
    <w:rsid w:val="00AF6EF0"/>
    <w:rsid w:val="00B00AF2"/>
    <w:rsid w:val="00B0142A"/>
    <w:rsid w:val="00B02BA3"/>
    <w:rsid w:val="00B03EA7"/>
    <w:rsid w:val="00B0430F"/>
    <w:rsid w:val="00B1033F"/>
    <w:rsid w:val="00B1122C"/>
    <w:rsid w:val="00B11BD9"/>
    <w:rsid w:val="00B11EE9"/>
    <w:rsid w:val="00B16F6D"/>
    <w:rsid w:val="00B2032D"/>
    <w:rsid w:val="00B21AB5"/>
    <w:rsid w:val="00B2333D"/>
    <w:rsid w:val="00B24DD2"/>
    <w:rsid w:val="00B260E9"/>
    <w:rsid w:val="00B2738B"/>
    <w:rsid w:val="00B329A9"/>
    <w:rsid w:val="00B33704"/>
    <w:rsid w:val="00B3508A"/>
    <w:rsid w:val="00B35CBE"/>
    <w:rsid w:val="00B414F8"/>
    <w:rsid w:val="00B41BC8"/>
    <w:rsid w:val="00B42F3A"/>
    <w:rsid w:val="00B43556"/>
    <w:rsid w:val="00B4625C"/>
    <w:rsid w:val="00B545AD"/>
    <w:rsid w:val="00B54812"/>
    <w:rsid w:val="00B5517F"/>
    <w:rsid w:val="00B65EE9"/>
    <w:rsid w:val="00B70CF1"/>
    <w:rsid w:val="00B763EE"/>
    <w:rsid w:val="00B76ECF"/>
    <w:rsid w:val="00B81028"/>
    <w:rsid w:val="00B81329"/>
    <w:rsid w:val="00B832AB"/>
    <w:rsid w:val="00B86C9D"/>
    <w:rsid w:val="00B8767A"/>
    <w:rsid w:val="00B87B0B"/>
    <w:rsid w:val="00B87C53"/>
    <w:rsid w:val="00B938B4"/>
    <w:rsid w:val="00B94CA7"/>
    <w:rsid w:val="00B9629E"/>
    <w:rsid w:val="00BA0E85"/>
    <w:rsid w:val="00BA2924"/>
    <w:rsid w:val="00BA2A75"/>
    <w:rsid w:val="00BB0DFB"/>
    <w:rsid w:val="00BB2FD5"/>
    <w:rsid w:val="00BB37D5"/>
    <w:rsid w:val="00BC00CD"/>
    <w:rsid w:val="00BC04C8"/>
    <w:rsid w:val="00BC6E32"/>
    <w:rsid w:val="00BC75E5"/>
    <w:rsid w:val="00BC79DA"/>
    <w:rsid w:val="00BD0169"/>
    <w:rsid w:val="00BD0B66"/>
    <w:rsid w:val="00BD1520"/>
    <w:rsid w:val="00BD528F"/>
    <w:rsid w:val="00BE464C"/>
    <w:rsid w:val="00BE521B"/>
    <w:rsid w:val="00BE6699"/>
    <w:rsid w:val="00BF29DA"/>
    <w:rsid w:val="00C041EE"/>
    <w:rsid w:val="00C059C5"/>
    <w:rsid w:val="00C06FC1"/>
    <w:rsid w:val="00C077F6"/>
    <w:rsid w:val="00C16157"/>
    <w:rsid w:val="00C174C1"/>
    <w:rsid w:val="00C20BDA"/>
    <w:rsid w:val="00C20E6D"/>
    <w:rsid w:val="00C25387"/>
    <w:rsid w:val="00C27BF5"/>
    <w:rsid w:val="00C30DBF"/>
    <w:rsid w:val="00C31A05"/>
    <w:rsid w:val="00C32FEF"/>
    <w:rsid w:val="00C34AD7"/>
    <w:rsid w:val="00C3732B"/>
    <w:rsid w:val="00C37EB6"/>
    <w:rsid w:val="00C42160"/>
    <w:rsid w:val="00C472CA"/>
    <w:rsid w:val="00C47910"/>
    <w:rsid w:val="00C559F2"/>
    <w:rsid w:val="00C5603C"/>
    <w:rsid w:val="00C618BA"/>
    <w:rsid w:val="00C63AD4"/>
    <w:rsid w:val="00C63EAE"/>
    <w:rsid w:val="00C66067"/>
    <w:rsid w:val="00C67992"/>
    <w:rsid w:val="00C67CC8"/>
    <w:rsid w:val="00C7034F"/>
    <w:rsid w:val="00C720CA"/>
    <w:rsid w:val="00C72BDB"/>
    <w:rsid w:val="00C75BAC"/>
    <w:rsid w:val="00C772B8"/>
    <w:rsid w:val="00C81CDA"/>
    <w:rsid w:val="00C91825"/>
    <w:rsid w:val="00CA034D"/>
    <w:rsid w:val="00CA1490"/>
    <w:rsid w:val="00CA2CB2"/>
    <w:rsid w:val="00CA3438"/>
    <w:rsid w:val="00CB1589"/>
    <w:rsid w:val="00CB344F"/>
    <w:rsid w:val="00CB3ACB"/>
    <w:rsid w:val="00CB70BB"/>
    <w:rsid w:val="00CB7523"/>
    <w:rsid w:val="00CC054F"/>
    <w:rsid w:val="00CD1406"/>
    <w:rsid w:val="00CD34F4"/>
    <w:rsid w:val="00CD480B"/>
    <w:rsid w:val="00CD59C8"/>
    <w:rsid w:val="00CD6784"/>
    <w:rsid w:val="00CE0830"/>
    <w:rsid w:val="00CE1D9B"/>
    <w:rsid w:val="00CE3094"/>
    <w:rsid w:val="00CE776D"/>
    <w:rsid w:val="00CF4F48"/>
    <w:rsid w:val="00CF7B4B"/>
    <w:rsid w:val="00D00F6C"/>
    <w:rsid w:val="00D00FBF"/>
    <w:rsid w:val="00D0105B"/>
    <w:rsid w:val="00D06057"/>
    <w:rsid w:val="00D10DDD"/>
    <w:rsid w:val="00D13C4B"/>
    <w:rsid w:val="00D2657D"/>
    <w:rsid w:val="00D26C31"/>
    <w:rsid w:val="00D33058"/>
    <w:rsid w:val="00D336C5"/>
    <w:rsid w:val="00D358B9"/>
    <w:rsid w:val="00D374A1"/>
    <w:rsid w:val="00D37BEE"/>
    <w:rsid w:val="00D4320D"/>
    <w:rsid w:val="00D44D3E"/>
    <w:rsid w:val="00D456CD"/>
    <w:rsid w:val="00D45957"/>
    <w:rsid w:val="00D47CCE"/>
    <w:rsid w:val="00D47F37"/>
    <w:rsid w:val="00D508DA"/>
    <w:rsid w:val="00D52BAF"/>
    <w:rsid w:val="00D52EA2"/>
    <w:rsid w:val="00D55523"/>
    <w:rsid w:val="00D55D3C"/>
    <w:rsid w:val="00D57ED5"/>
    <w:rsid w:val="00D60675"/>
    <w:rsid w:val="00D643F2"/>
    <w:rsid w:val="00D651E2"/>
    <w:rsid w:val="00D658FE"/>
    <w:rsid w:val="00D72B9F"/>
    <w:rsid w:val="00D7325E"/>
    <w:rsid w:val="00D74C32"/>
    <w:rsid w:val="00D76C3A"/>
    <w:rsid w:val="00D80DED"/>
    <w:rsid w:val="00D83612"/>
    <w:rsid w:val="00D91BDF"/>
    <w:rsid w:val="00D9273B"/>
    <w:rsid w:val="00D93404"/>
    <w:rsid w:val="00D93817"/>
    <w:rsid w:val="00D940A3"/>
    <w:rsid w:val="00D945E1"/>
    <w:rsid w:val="00DA0AE3"/>
    <w:rsid w:val="00DA1105"/>
    <w:rsid w:val="00DA13C8"/>
    <w:rsid w:val="00DA18D0"/>
    <w:rsid w:val="00DA7DC2"/>
    <w:rsid w:val="00DB1715"/>
    <w:rsid w:val="00DB1B42"/>
    <w:rsid w:val="00DB2112"/>
    <w:rsid w:val="00DB5EE1"/>
    <w:rsid w:val="00DB6DCC"/>
    <w:rsid w:val="00DC1906"/>
    <w:rsid w:val="00DC2317"/>
    <w:rsid w:val="00DC5BA4"/>
    <w:rsid w:val="00DD0A46"/>
    <w:rsid w:val="00DD335C"/>
    <w:rsid w:val="00DD4B49"/>
    <w:rsid w:val="00DD5D3F"/>
    <w:rsid w:val="00DD62B7"/>
    <w:rsid w:val="00DE0EAE"/>
    <w:rsid w:val="00DE5D25"/>
    <w:rsid w:val="00DF057C"/>
    <w:rsid w:val="00DF067F"/>
    <w:rsid w:val="00DF1F71"/>
    <w:rsid w:val="00DF516B"/>
    <w:rsid w:val="00DF75B2"/>
    <w:rsid w:val="00E067E6"/>
    <w:rsid w:val="00E115CD"/>
    <w:rsid w:val="00E144FB"/>
    <w:rsid w:val="00E17EBA"/>
    <w:rsid w:val="00E23196"/>
    <w:rsid w:val="00E35292"/>
    <w:rsid w:val="00E40CEB"/>
    <w:rsid w:val="00E4169D"/>
    <w:rsid w:val="00E429BA"/>
    <w:rsid w:val="00E4358C"/>
    <w:rsid w:val="00E43E3E"/>
    <w:rsid w:val="00E44041"/>
    <w:rsid w:val="00E46F27"/>
    <w:rsid w:val="00E5082C"/>
    <w:rsid w:val="00E5135A"/>
    <w:rsid w:val="00E524D2"/>
    <w:rsid w:val="00E5292E"/>
    <w:rsid w:val="00E52FB7"/>
    <w:rsid w:val="00E55007"/>
    <w:rsid w:val="00E60F8E"/>
    <w:rsid w:val="00E6163D"/>
    <w:rsid w:val="00E62120"/>
    <w:rsid w:val="00E66012"/>
    <w:rsid w:val="00E661AE"/>
    <w:rsid w:val="00E665E7"/>
    <w:rsid w:val="00E6790A"/>
    <w:rsid w:val="00E71A91"/>
    <w:rsid w:val="00E7251F"/>
    <w:rsid w:val="00E742DA"/>
    <w:rsid w:val="00E74857"/>
    <w:rsid w:val="00E75C44"/>
    <w:rsid w:val="00E75EA1"/>
    <w:rsid w:val="00E777B8"/>
    <w:rsid w:val="00E77E3B"/>
    <w:rsid w:val="00E8275E"/>
    <w:rsid w:val="00E8411E"/>
    <w:rsid w:val="00E87418"/>
    <w:rsid w:val="00E90401"/>
    <w:rsid w:val="00E95B6C"/>
    <w:rsid w:val="00EA16AC"/>
    <w:rsid w:val="00EA2DEF"/>
    <w:rsid w:val="00EA3613"/>
    <w:rsid w:val="00EA4B6C"/>
    <w:rsid w:val="00EA751D"/>
    <w:rsid w:val="00EB181A"/>
    <w:rsid w:val="00EB3636"/>
    <w:rsid w:val="00EB5519"/>
    <w:rsid w:val="00EC0291"/>
    <w:rsid w:val="00EC069F"/>
    <w:rsid w:val="00EC080A"/>
    <w:rsid w:val="00EC13D7"/>
    <w:rsid w:val="00EC198C"/>
    <w:rsid w:val="00EC224D"/>
    <w:rsid w:val="00EC2A48"/>
    <w:rsid w:val="00EC2D00"/>
    <w:rsid w:val="00EC39EB"/>
    <w:rsid w:val="00EC4EB8"/>
    <w:rsid w:val="00EC4F47"/>
    <w:rsid w:val="00EC60F5"/>
    <w:rsid w:val="00ED011D"/>
    <w:rsid w:val="00ED1DBE"/>
    <w:rsid w:val="00ED37B2"/>
    <w:rsid w:val="00ED75F5"/>
    <w:rsid w:val="00EE2B66"/>
    <w:rsid w:val="00EE3486"/>
    <w:rsid w:val="00EF0A96"/>
    <w:rsid w:val="00EF0E59"/>
    <w:rsid w:val="00EF0F74"/>
    <w:rsid w:val="00EF1408"/>
    <w:rsid w:val="00EF501B"/>
    <w:rsid w:val="00EF680B"/>
    <w:rsid w:val="00F019BC"/>
    <w:rsid w:val="00F01FD2"/>
    <w:rsid w:val="00F07FA5"/>
    <w:rsid w:val="00F101EA"/>
    <w:rsid w:val="00F13D21"/>
    <w:rsid w:val="00F153B6"/>
    <w:rsid w:val="00F20ADE"/>
    <w:rsid w:val="00F30896"/>
    <w:rsid w:val="00F3279C"/>
    <w:rsid w:val="00F330FB"/>
    <w:rsid w:val="00F34DC9"/>
    <w:rsid w:val="00F377CC"/>
    <w:rsid w:val="00F402EF"/>
    <w:rsid w:val="00F40989"/>
    <w:rsid w:val="00F40E39"/>
    <w:rsid w:val="00F42092"/>
    <w:rsid w:val="00F430DC"/>
    <w:rsid w:val="00F44006"/>
    <w:rsid w:val="00F5013E"/>
    <w:rsid w:val="00F51A37"/>
    <w:rsid w:val="00F51D08"/>
    <w:rsid w:val="00F525B1"/>
    <w:rsid w:val="00F56CC3"/>
    <w:rsid w:val="00F57BD1"/>
    <w:rsid w:val="00F62241"/>
    <w:rsid w:val="00F633C3"/>
    <w:rsid w:val="00F6508C"/>
    <w:rsid w:val="00F65EF3"/>
    <w:rsid w:val="00F6648F"/>
    <w:rsid w:val="00F702A3"/>
    <w:rsid w:val="00F748A6"/>
    <w:rsid w:val="00F763E6"/>
    <w:rsid w:val="00F76C22"/>
    <w:rsid w:val="00F76C31"/>
    <w:rsid w:val="00F77915"/>
    <w:rsid w:val="00F80BF4"/>
    <w:rsid w:val="00F97EE3"/>
    <w:rsid w:val="00FA4597"/>
    <w:rsid w:val="00FA4FE5"/>
    <w:rsid w:val="00FB3225"/>
    <w:rsid w:val="00FB508B"/>
    <w:rsid w:val="00FC3725"/>
    <w:rsid w:val="00FC505E"/>
    <w:rsid w:val="00FC55E1"/>
    <w:rsid w:val="00FC5DAA"/>
    <w:rsid w:val="00FC6D96"/>
    <w:rsid w:val="00FD12EF"/>
    <w:rsid w:val="00FD1774"/>
    <w:rsid w:val="00FE0975"/>
    <w:rsid w:val="00FE2A1F"/>
    <w:rsid w:val="00FE2EA7"/>
    <w:rsid w:val="00FE31E9"/>
    <w:rsid w:val="00FE3B0D"/>
    <w:rsid w:val="00FE3C8B"/>
    <w:rsid w:val="00FE6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95F"/>
    <w:pPr>
      <w:spacing w:line="240" w:lineRule="exact"/>
      <w:jc w:val="both"/>
    </w:pPr>
    <w:rPr>
      <w:rFonts w:ascii="Times New Roman" w:eastAsia="Calibri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933</Characters>
  <Application>Microsoft Office Word</Application>
  <DocSecurity>0</DocSecurity>
  <Lines>7</Lines>
  <Paragraphs>2</Paragraphs>
  <ScaleCrop>false</ScaleCrop>
  <Company>Grizli777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2015-12-13T19:09:00Z</dcterms:created>
  <dcterms:modified xsi:type="dcterms:W3CDTF">2015-12-13T19:12:00Z</dcterms:modified>
</cp:coreProperties>
</file>