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69" w:rsidRPr="00716996" w:rsidRDefault="00716996" w:rsidP="00716996">
      <w:pPr>
        <w:pStyle w:val="2"/>
        <w:tabs>
          <w:tab w:val="left" w:pos="9214"/>
        </w:tabs>
        <w:jc w:val="center"/>
        <w:rPr>
          <w:color w:val="auto"/>
          <w:lang w:val="uk-UA"/>
        </w:rPr>
      </w:pPr>
      <w:r w:rsidRPr="00716996">
        <w:rPr>
          <w:color w:val="auto"/>
          <w:lang w:val="uk-UA"/>
        </w:rPr>
        <w:t xml:space="preserve">                                         </w:t>
      </w:r>
      <w:r w:rsidR="00623769" w:rsidRPr="00716996">
        <w:rPr>
          <w:color w:val="auto"/>
          <w:lang w:val="uk-UA"/>
        </w:rPr>
        <w:t>«Затверджую»</w:t>
      </w:r>
    </w:p>
    <w:p w:rsidR="00623769" w:rsidRDefault="00623769" w:rsidP="00716996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Ди</w:t>
      </w:r>
      <w:r w:rsidR="007E15C5">
        <w:rPr>
          <w:b/>
          <w:sz w:val="28"/>
          <w:szCs w:val="28"/>
          <w:lang w:val="uk-UA"/>
        </w:rPr>
        <w:t xml:space="preserve">ректор </w:t>
      </w:r>
      <w:r w:rsidR="002E2392">
        <w:rPr>
          <w:b/>
          <w:sz w:val="28"/>
          <w:szCs w:val="28"/>
          <w:lang w:val="uk-UA"/>
        </w:rPr>
        <w:t xml:space="preserve">           С. Г. Баклан</w:t>
      </w:r>
    </w:p>
    <w:p w:rsidR="00623769" w:rsidRDefault="00623769" w:rsidP="00623769">
      <w:pPr>
        <w:jc w:val="center"/>
        <w:rPr>
          <w:b/>
          <w:sz w:val="28"/>
          <w:szCs w:val="28"/>
          <w:lang w:val="uk-UA"/>
        </w:rPr>
      </w:pPr>
    </w:p>
    <w:p w:rsidR="00623769" w:rsidRDefault="00623769" w:rsidP="006237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623769" w:rsidRDefault="00623769" w:rsidP="006237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роботи Ради профілактики правопорушень</w:t>
      </w:r>
    </w:p>
    <w:p w:rsidR="00623769" w:rsidRDefault="007E15C5" w:rsidP="006237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Рівчак – Степанівського  НВК </w:t>
      </w:r>
      <w:r w:rsidR="00FB1108">
        <w:rPr>
          <w:b/>
          <w:sz w:val="28"/>
          <w:szCs w:val="28"/>
          <w:lang w:val="uk-UA"/>
        </w:rPr>
        <w:t>Ма</w:t>
      </w:r>
      <w:r w:rsidR="002E2392">
        <w:rPr>
          <w:b/>
          <w:sz w:val="28"/>
          <w:szCs w:val="28"/>
          <w:lang w:val="uk-UA"/>
        </w:rPr>
        <w:t>кіївської сільської ради</w:t>
      </w:r>
    </w:p>
    <w:p w:rsidR="00623769" w:rsidRDefault="00623769" w:rsidP="006237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2022-2023 навчальний рік</w:t>
      </w:r>
    </w:p>
    <w:p w:rsidR="00623769" w:rsidRPr="002B1C40" w:rsidRDefault="00623769" w:rsidP="00623769">
      <w:pPr>
        <w:jc w:val="center"/>
        <w:rPr>
          <w:b/>
          <w:sz w:val="28"/>
          <w:szCs w:val="28"/>
          <w:lang w:val="uk-UA"/>
        </w:rPr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6"/>
        <w:gridCol w:w="1416"/>
        <w:gridCol w:w="2126"/>
      </w:tblGrid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1C40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1C40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1C40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B1C40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Скласти і затвердити план роботи Ради профілактики.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Скласти списки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0F62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="00623769" w:rsidRPr="002B1C40">
              <w:rPr>
                <w:sz w:val="28"/>
                <w:szCs w:val="28"/>
                <w:lang w:val="uk-UA"/>
              </w:rPr>
              <w:t xml:space="preserve">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Скласти списки учнів, які безпричинно не відвідують школу.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0F62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623769" w:rsidRPr="002B1C40">
              <w:rPr>
                <w:sz w:val="28"/>
                <w:szCs w:val="28"/>
                <w:lang w:val="uk-UA"/>
              </w:rPr>
              <w:t xml:space="preserve">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pStyle w:val="1"/>
              <w:rPr>
                <w:b/>
                <w:szCs w:val="28"/>
              </w:rPr>
            </w:pPr>
            <w:r w:rsidRPr="002B1C40">
              <w:rPr>
                <w:b/>
                <w:szCs w:val="28"/>
              </w:rPr>
              <w:t>Засідання № 1</w:t>
            </w:r>
          </w:p>
          <w:p w:rsidR="00623769" w:rsidRPr="002B1C40" w:rsidRDefault="00623769" w:rsidP="0000239E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Аналіз роботи Ради профілактики за 2021-2022 навчальний рік.</w:t>
            </w:r>
          </w:p>
          <w:p w:rsidR="00623769" w:rsidRPr="002B1C40" w:rsidRDefault="00623769" w:rsidP="0000239E">
            <w:pPr>
              <w:numPr>
                <w:ilvl w:val="0"/>
                <w:numId w:val="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затвердження плану роботи Ради профілактики на 2022-2023 навчальний рік.</w:t>
            </w:r>
          </w:p>
          <w:p w:rsidR="00623769" w:rsidRPr="002B1C40" w:rsidRDefault="00623769" w:rsidP="00684B24">
            <w:pPr>
              <w:ind w:left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684B24" w:rsidRPr="002B1C40">
              <w:rPr>
                <w:sz w:val="28"/>
                <w:szCs w:val="28"/>
                <w:lang w:val="uk-UA"/>
              </w:rPr>
              <w:t>3.</w:t>
            </w:r>
            <w:r w:rsidRPr="002B1C40">
              <w:rPr>
                <w:sz w:val="28"/>
                <w:szCs w:val="28"/>
                <w:shd w:val="clear" w:color="auto" w:fill="FFFFFF"/>
                <w:lang w:val="uk-UA"/>
              </w:rPr>
              <w:t>Про хід Всеукраїнського рейду «Урок».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pStyle w:val="1"/>
              <w:jc w:val="center"/>
              <w:rPr>
                <w:szCs w:val="28"/>
              </w:rPr>
            </w:pPr>
            <w:r w:rsidRPr="002B1C40">
              <w:rPr>
                <w:szCs w:val="28"/>
              </w:rPr>
              <w:t>IV тижд. вересня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pStyle w:val="1"/>
              <w:rPr>
                <w:szCs w:val="28"/>
              </w:rPr>
            </w:pPr>
          </w:p>
          <w:p w:rsidR="00623769" w:rsidRPr="002B1C40" w:rsidRDefault="00623769">
            <w:pPr>
              <w:pStyle w:val="1"/>
              <w:rPr>
                <w:szCs w:val="28"/>
              </w:rPr>
            </w:pPr>
            <w:r w:rsidRPr="002B1C40">
              <w:rPr>
                <w:szCs w:val="28"/>
              </w:rPr>
              <w:t>Голова РП</w:t>
            </w: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0F62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623769" w:rsidRPr="002B1C40">
              <w:rPr>
                <w:sz w:val="28"/>
                <w:szCs w:val="28"/>
                <w:lang w:val="uk-UA"/>
              </w:rPr>
              <w:t xml:space="preserve"> РП</w:t>
            </w: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Приймати міри по залученню учнів до навчання.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щоденно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Контролювати звітність класних керівників щодо невідвідування учнями школи без поважних причин.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щоденно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84B24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В методичному кабінеті, в бібліотеці оформити виставку літератури з питань профілактики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вересень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Члени РП,</w:t>
            </w: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бібліотекар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Провести психологічну діагностику учнів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 xml:space="preserve">Кл. керівники 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Організовувати консультації для батьків з запрошенням лікарів, психологів, юристів.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Організовувати зустріч підлітків з лікарями, працівниками поліції.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rPr>
                <w:b/>
                <w:sz w:val="28"/>
                <w:szCs w:val="28"/>
                <w:lang w:val="uk-UA"/>
              </w:rPr>
            </w:pPr>
            <w:r w:rsidRPr="002B1C40">
              <w:rPr>
                <w:b/>
                <w:sz w:val="28"/>
                <w:szCs w:val="28"/>
                <w:lang w:val="uk-UA"/>
              </w:rPr>
              <w:t>Засідання №2</w:t>
            </w:r>
          </w:p>
          <w:p w:rsidR="00623769" w:rsidRPr="002B1C40" w:rsidRDefault="00623769" w:rsidP="0000239E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shd w:val="clear" w:color="auto" w:fill="FFFFFF"/>
                <w:lang w:val="uk-UA"/>
              </w:rPr>
              <w:t>Про зайнятість у позаурочний час учнів, що потребують особливого педагогічного контролю та дітей із сімей, які опинилися в складних життєвих обставинах.</w:t>
            </w:r>
          </w:p>
          <w:p w:rsidR="00623769" w:rsidRPr="002B1C40" w:rsidRDefault="00623769" w:rsidP="0000239E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законодавство в галузі профілактики правопорушень і злочинності серед підлітків.</w:t>
            </w:r>
          </w:p>
          <w:p w:rsidR="00623769" w:rsidRPr="002B1C40" w:rsidRDefault="00623769">
            <w:pPr>
              <w:ind w:left="357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lastRenderedPageBreak/>
              <w:t>IV тижд.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 xml:space="preserve">Голова РП </w:t>
            </w: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Вч. правознавства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Систематично проводити дні-рейди з участю членів Ради профілактики, батьківського комітету.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Вивчити соціометричний статус важковиховуваних учнів.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Кл. керівники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Провести конференцію серед класних керівників з теми «Роль особистості вчителя в корекції важковиховуваних у класному колективі»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січень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Керівник МО класних керівників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Провести цикл бесід з профілактики алкоголізму, наркоманії, токсикоманії.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Кл. керівники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Організувати роботу батьківського всеобучу з питань правового виховання.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</w:rPr>
            </w:pPr>
            <w:r w:rsidRPr="002B1C40">
              <w:rPr>
                <w:sz w:val="28"/>
                <w:szCs w:val="28"/>
                <w:lang w:val="uk-UA"/>
              </w:rPr>
              <w:t>Керівник МО кл. керівників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pStyle w:val="1"/>
              <w:rPr>
                <w:b/>
                <w:szCs w:val="28"/>
              </w:rPr>
            </w:pPr>
            <w:r w:rsidRPr="002B1C40">
              <w:rPr>
                <w:b/>
                <w:szCs w:val="28"/>
              </w:rPr>
              <w:t>Засідання №3</w:t>
            </w:r>
          </w:p>
          <w:p w:rsidR="00623769" w:rsidRPr="002B1C40" w:rsidRDefault="00623769" w:rsidP="0000239E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профілактичну роботу з учнями, які запізнюються на уроки.</w:t>
            </w:r>
          </w:p>
          <w:p w:rsidR="00623769" w:rsidRPr="002B1C40" w:rsidRDefault="00623769" w:rsidP="0000239E">
            <w:pPr>
              <w:numPr>
                <w:ilvl w:val="0"/>
                <w:numId w:val="4"/>
              </w:numPr>
              <w:ind w:left="357" w:hanging="357"/>
              <w:contextualSpacing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перевірку щоденників учнів, які потребують посиленого контролю.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IV тижд.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</w:rPr>
            </w:pPr>
            <w:r w:rsidRPr="002B1C40">
              <w:rPr>
                <w:sz w:val="28"/>
                <w:szCs w:val="28"/>
                <w:lang w:val="uk-UA"/>
              </w:rPr>
              <w:t>березня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>
            <w:pPr>
              <w:pStyle w:val="1"/>
              <w:rPr>
                <w:szCs w:val="28"/>
              </w:rPr>
            </w:pPr>
          </w:p>
          <w:p w:rsidR="00623769" w:rsidRPr="002B1C40" w:rsidRDefault="000F62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РП</w:t>
            </w:r>
          </w:p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</w:p>
          <w:p w:rsidR="00623769" w:rsidRPr="002B1C40" w:rsidRDefault="000F62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623769" w:rsidRPr="002B1C40">
              <w:rPr>
                <w:sz w:val="28"/>
                <w:szCs w:val="28"/>
                <w:lang w:val="uk-UA"/>
              </w:rPr>
              <w:t xml:space="preserve">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Систематично відвідувати неблагополучні сім</w:t>
            </w:r>
            <w:r w:rsidRPr="002B1C40">
              <w:rPr>
                <w:sz w:val="28"/>
                <w:szCs w:val="28"/>
              </w:rPr>
              <w:t>’</w:t>
            </w:r>
            <w:r w:rsidRPr="002B1C40">
              <w:rPr>
                <w:sz w:val="28"/>
                <w:szCs w:val="28"/>
                <w:lang w:val="uk-UA"/>
              </w:rPr>
              <w:t>ї.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 xml:space="preserve">Залучення до участі в </w:t>
            </w:r>
            <w:r w:rsidR="002E2392" w:rsidRPr="002B1C40">
              <w:rPr>
                <w:sz w:val="28"/>
                <w:szCs w:val="28"/>
                <w:lang w:val="uk-UA"/>
              </w:rPr>
              <w:t>шкільних та позашкільних заходах</w:t>
            </w:r>
            <w:r w:rsidRPr="002B1C40">
              <w:rPr>
                <w:sz w:val="28"/>
                <w:szCs w:val="28"/>
                <w:lang w:val="uk-UA"/>
              </w:rPr>
              <w:t xml:space="preserve"> учнів, схильних до правопорушень.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К</w:t>
            </w:r>
            <w:r w:rsidR="000F6232">
              <w:rPr>
                <w:sz w:val="28"/>
                <w:szCs w:val="28"/>
                <w:lang w:val="uk-UA"/>
              </w:rPr>
              <w:t xml:space="preserve">л. керівники,  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Співпрацювати з батьківським комітетом школи, учнівською радою, соціальними службами для молоді та ін. організаціями.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Голова РП</w:t>
            </w:r>
          </w:p>
        </w:tc>
      </w:tr>
      <w:tr w:rsidR="00623769" w:rsidRPr="002B1C40" w:rsidTr="00623769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Систематично заслуховувати на Раді профілактики батьків, які негативно впливають на виховання дітей.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Залучення до роботи з неблагополучними сім</w:t>
            </w:r>
            <w:r w:rsidRPr="002B1C40">
              <w:rPr>
                <w:sz w:val="28"/>
                <w:szCs w:val="28"/>
              </w:rPr>
              <w:t>’</w:t>
            </w:r>
            <w:r w:rsidRPr="002B1C40">
              <w:rPr>
                <w:sz w:val="28"/>
                <w:szCs w:val="28"/>
                <w:lang w:val="uk-UA"/>
              </w:rPr>
              <w:t>ями правоохоронних органів та громадськості.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Члени РП</w:t>
            </w:r>
          </w:p>
        </w:tc>
      </w:tr>
      <w:tr w:rsidR="00623769" w:rsidRPr="002B1C40" w:rsidTr="006237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23769" w:rsidP="0000239E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pStyle w:val="1"/>
              <w:rPr>
                <w:b/>
                <w:szCs w:val="28"/>
              </w:rPr>
            </w:pPr>
            <w:r w:rsidRPr="002B1C40">
              <w:rPr>
                <w:b/>
                <w:szCs w:val="28"/>
              </w:rPr>
              <w:t>Засідання №4</w:t>
            </w:r>
          </w:p>
          <w:p w:rsidR="00623769" w:rsidRPr="002B1C40" w:rsidRDefault="002E2392" w:rsidP="0000239E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роль сім’ї</w:t>
            </w:r>
            <w:r w:rsidR="00623769" w:rsidRPr="002B1C40">
              <w:rPr>
                <w:sz w:val="28"/>
                <w:szCs w:val="28"/>
                <w:lang w:val="uk-UA"/>
              </w:rPr>
              <w:t xml:space="preserve"> у організації дозвілля учнів. </w:t>
            </w:r>
          </w:p>
          <w:p w:rsidR="00623769" w:rsidRPr="002B1C40" w:rsidRDefault="00623769" w:rsidP="0000239E">
            <w:pPr>
              <w:numPr>
                <w:ilvl w:val="0"/>
                <w:numId w:val="5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Про аналіз стану виховної роботи серед правопорушників.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69" w:rsidRPr="002B1C40" w:rsidRDefault="00623769">
            <w:pPr>
              <w:jc w:val="center"/>
              <w:rPr>
                <w:sz w:val="28"/>
                <w:szCs w:val="28"/>
                <w:lang w:val="uk-UA"/>
              </w:rPr>
            </w:pPr>
            <w:r w:rsidRPr="002B1C40">
              <w:rPr>
                <w:sz w:val="28"/>
                <w:szCs w:val="28"/>
                <w:lang w:val="uk-UA"/>
              </w:rPr>
              <w:t>IV тижд.</w:t>
            </w:r>
          </w:p>
          <w:p w:rsidR="00623769" w:rsidRPr="002B1C40" w:rsidRDefault="00623769">
            <w:pPr>
              <w:jc w:val="center"/>
              <w:rPr>
                <w:sz w:val="28"/>
                <w:szCs w:val="28"/>
              </w:rPr>
            </w:pPr>
            <w:r w:rsidRPr="002B1C40">
              <w:rPr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69" w:rsidRPr="002B1C40" w:rsidRDefault="00684B24" w:rsidP="00FB1108">
            <w:pPr>
              <w:pStyle w:val="1"/>
              <w:rPr>
                <w:szCs w:val="28"/>
              </w:rPr>
            </w:pPr>
            <w:r w:rsidRPr="002B1C40">
              <w:rPr>
                <w:szCs w:val="28"/>
              </w:rPr>
              <w:t>Заступник голови РП</w:t>
            </w:r>
          </w:p>
          <w:p w:rsidR="00623769" w:rsidRPr="002B1C40" w:rsidRDefault="00623769" w:rsidP="00684B24">
            <w:pPr>
              <w:pStyle w:val="1"/>
              <w:rPr>
                <w:szCs w:val="28"/>
              </w:rPr>
            </w:pPr>
            <w:r w:rsidRPr="002B1C40">
              <w:rPr>
                <w:szCs w:val="28"/>
              </w:rPr>
              <w:t>Голова РП</w:t>
            </w:r>
          </w:p>
        </w:tc>
      </w:tr>
    </w:tbl>
    <w:p w:rsidR="00410B74" w:rsidRPr="00410B74" w:rsidRDefault="00410B74" w:rsidP="00A20534">
      <w:pPr>
        <w:pBdr>
          <w:bottom w:val="single" w:sz="12" w:space="1" w:color="auto"/>
        </w:pBdr>
        <w:rPr>
          <w:sz w:val="28"/>
          <w:szCs w:val="28"/>
          <w:lang w:val="uk-UA"/>
        </w:rPr>
      </w:pPr>
      <w:bookmarkStart w:id="0" w:name="_GoBack"/>
      <w:bookmarkEnd w:id="0"/>
    </w:p>
    <w:sectPr w:rsidR="00410B74" w:rsidRPr="00410B74" w:rsidSect="00915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70" w:rsidRDefault="005E7070" w:rsidP="002E2392">
      <w:r>
        <w:separator/>
      </w:r>
    </w:p>
  </w:endnote>
  <w:endnote w:type="continuationSeparator" w:id="0">
    <w:p w:rsidR="005E7070" w:rsidRDefault="005E7070" w:rsidP="002E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70" w:rsidRDefault="005E7070" w:rsidP="002E2392">
      <w:r>
        <w:separator/>
      </w:r>
    </w:p>
  </w:footnote>
  <w:footnote w:type="continuationSeparator" w:id="0">
    <w:p w:rsidR="005E7070" w:rsidRDefault="005E7070" w:rsidP="002E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BB6"/>
    <w:multiLevelType w:val="hybridMultilevel"/>
    <w:tmpl w:val="EC4E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F5682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0C6F"/>
    <w:multiLevelType w:val="hybridMultilevel"/>
    <w:tmpl w:val="18002C20"/>
    <w:lvl w:ilvl="0" w:tplc="12CC8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F7EFC"/>
    <w:multiLevelType w:val="hybridMultilevel"/>
    <w:tmpl w:val="0EC2893C"/>
    <w:lvl w:ilvl="0" w:tplc="32EE41AE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69"/>
    <w:rsid w:val="000F6232"/>
    <w:rsid w:val="00173C7F"/>
    <w:rsid w:val="002B1C40"/>
    <w:rsid w:val="002E2392"/>
    <w:rsid w:val="003C6604"/>
    <w:rsid w:val="003E0169"/>
    <w:rsid w:val="00410B74"/>
    <w:rsid w:val="004322B2"/>
    <w:rsid w:val="0057516C"/>
    <w:rsid w:val="005E7070"/>
    <w:rsid w:val="00623769"/>
    <w:rsid w:val="00684B24"/>
    <w:rsid w:val="00716996"/>
    <w:rsid w:val="007E15C5"/>
    <w:rsid w:val="00806A1B"/>
    <w:rsid w:val="00915098"/>
    <w:rsid w:val="009A3EFB"/>
    <w:rsid w:val="00A20534"/>
    <w:rsid w:val="00B847B1"/>
    <w:rsid w:val="00D824A7"/>
    <w:rsid w:val="00FB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95D5"/>
  <w15:docId w15:val="{59DD7401-5F69-4591-AC8B-35A8CA4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2376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9C96-51F1-48BB-BDEC-94673E38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Пользователь</cp:lastModifiedBy>
  <cp:revision>13</cp:revision>
  <cp:lastPrinted>2023-04-27T11:07:00Z</cp:lastPrinted>
  <dcterms:created xsi:type="dcterms:W3CDTF">2023-04-25T08:46:00Z</dcterms:created>
  <dcterms:modified xsi:type="dcterms:W3CDTF">2023-04-28T09:23:00Z</dcterms:modified>
</cp:coreProperties>
</file>