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B6" w:rsidRDefault="003C138F" w:rsidP="00A103B6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про  вчителів  Римачівського НВК</w:t>
      </w:r>
    </w:p>
    <w:p w:rsidR="003C138F" w:rsidRDefault="003C138F" w:rsidP="00A103B6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2020-2021 н.р.</w:t>
      </w:r>
    </w:p>
    <w:tbl>
      <w:tblPr>
        <w:tblStyle w:val="a3"/>
        <w:tblW w:w="149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340"/>
        <w:gridCol w:w="2398"/>
        <w:gridCol w:w="1499"/>
        <w:gridCol w:w="993"/>
        <w:gridCol w:w="1984"/>
        <w:gridCol w:w="1381"/>
        <w:gridCol w:w="36"/>
        <w:gridCol w:w="3294"/>
        <w:gridCol w:w="72"/>
      </w:tblGrid>
      <w:tr w:rsidR="00A103B6" w:rsidTr="003A4278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3A427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 і класи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A103B6" w:rsidRDefault="00A103B6">
            <w:pPr>
              <w:rPr>
                <w:rFonts w:ascii="Times New Roman" w:hAnsi="Times New Roman"/>
                <w:b/>
                <w:lang w:val="uk-UA"/>
              </w:rPr>
            </w:pPr>
            <w:r w:rsidRPr="00A103B6">
              <w:rPr>
                <w:rFonts w:ascii="Times New Roman" w:hAnsi="Times New Roman"/>
                <w:b/>
                <w:lang w:val="uk-UA"/>
              </w:rPr>
              <w:t>Атестація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3C138F" w:rsidRDefault="00A103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Проблема над якою працюєте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Горик Руслана Миколаївна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Математика -5 кл </w:t>
            </w:r>
          </w:p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 і геометрія 8,9,11кл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7C4C67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2020р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0450FA" w:rsidRDefault="000450F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якості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школярів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активізації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навчально-виховного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Васильчук Катерина Іванівна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 6 кл</w:t>
            </w:r>
          </w:p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 і геометрія 7кл</w:t>
            </w:r>
          </w:p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6,11кл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7C4C67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жовтень 2020р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2025р.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0450FA" w:rsidRDefault="000450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творчих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здібностей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="00A103B6" w:rsidRPr="000450FA">
              <w:rPr>
                <w:rFonts w:ascii="Times New Roman" w:hAnsi="Times New Roman"/>
                <w:sz w:val="24"/>
                <w:szCs w:val="24"/>
              </w:rPr>
              <w:t xml:space="preserve"> на уроках математики та </w:t>
            </w:r>
            <w:proofErr w:type="spellStart"/>
            <w:r w:rsidR="00A103B6" w:rsidRPr="000450FA">
              <w:rPr>
                <w:rFonts w:ascii="Times New Roman" w:hAnsi="Times New Roman"/>
                <w:sz w:val="24"/>
                <w:szCs w:val="24"/>
              </w:rPr>
              <w:t>інформатики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103B6" w:rsidRPr="002F3839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  <w:r w:rsidR="007C4C67">
              <w:rPr>
                <w:rFonts w:ascii="Times New Roman" w:hAnsi="Times New Roman"/>
                <w:sz w:val="28"/>
                <w:szCs w:val="28"/>
                <w:lang w:val="uk-UA"/>
              </w:rPr>
              <w:t>5-7кл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7C4C67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</w:t>
            </w:r>
          </w:p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2025р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0450FA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450FA" w:rsidRPr="000450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якості знань учнів шляхом ведення інноваційних методів навчання</w:t>
            </w:r>
            <w:r w:rsidR="000450FA"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7C4C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</w:t>
            </w:r>
            <w:r w:rsidR="00A103B6">
              <w:rPr>
                <w:rFonts w:ascii="Times New Roman" w:hAnsi="Times New Roman"/>
                <w:sz w:val="28"/>
                <w:szCs w:val="28"/>
                <w:lang w:val="uk-UA"/>
              </w:rPr>
              <w:t>я, технології 5-9,11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7C4C67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 ВІППО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0450FA" w:rsidRDefault="000450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«Розвиток самостійності школярів на уроках трудового навчання та в позакласній роботі»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Пархомук Катерина Василівна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 7-9,11 природознавство-5кл </w:t>
            </w:r>
            <w:proofErr w:type="spellStart"/>
            <w:r w:rsidR="007C4C67">
              <w:rPr>
                <w:rFonts w:ascii="Times New Roman" w:hAnsi="Times New Roman"/>
                <w:sz w:val="28"/>
                <w:szCs w:val="28"/>
                <w:lang w:val="uk-UA"/>
              </w:rPr>
              <w:t>.основи</w:t>
            </w:r>
            <w:proofErr w:type="spellEnd"/>
            <w:r w:rsidR="007C4C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4C67">
              <w:rPr>
                <w:rFonts w:ascii="Times New Roman" w:hAnsi="Times New Roman"/>
                <w:sz w:val="28"/>
                <w:szCs w:val="28"/>
                <w:lang w:val="uk-UA"/>
              </w:rPr>
              <w:t>здор</w:t>
            </w:r>
            <w:proofErr w:type="spellEnd"/>
            <w:r w:rsidR="007C4C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5-9 кл, ЗУ(медико-санітарна </w:t>
            </w:r>
            <w:proofErr w:type="spellStart"/>
            <w:r w:rsidR="007C4C67">
              <w:rPr>
                <w:rFonts w:ascii="Times New Roman" w:hAnsi="Times New Roman"/>
                <w:sz w:val="28"/>
                <w:szCs w:val="28"/>
                <w:lang w:val="uk-UA"/>
              </w:rPr>
              <w:t>підг</w:t>
            </w:r>
            <w:proofErr w:type="spellEnd"/>
            <w:r w:rsidR="007C4C67">
              <w:rPr>
                <w:rFonts w:ascii="Times New Roman" w:hAnsi="Times New Roman"/>
                <w:sz w:val="28"/>
                <w:szCs w:val="28"/>
                <w:lang w:val="uk-UA"/>
              </w:rPr>
              <w:t>.) -11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7C4C67" w:rsidRDefault="007C4C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  <w:p w:rsidR="007C4C67" w:rsidRPr="007C4C67" w:rsidRDefault="007C4C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«Старший вчитель»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tabs>
                <w:tab w:val="left" w:pos="5880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A427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ВІППО   2017році з фізики та астрономії, у 2018 році з природи, основ здоров</w:t>
            </w:r>
            <w:r w:rsidRPr="003A42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3A427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я та  дистанційні курси з економіки-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Default="00A103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B6" w:rsidRPr="000450FA" w:rsidRDefault="00A10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«Використання сучасних технологій навчання та шляхи підвищення ефективності викладання фізики у школі»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C138F" w:rsidRDefault="00A103B6" w:rsidP="00F907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38F">
              <w:rPr>
                <w:rFonts w:ascii="Times New Roman" w:hAnsi="Times New Roman"/>
                <w:sz w:val="28"/>
                <w:szCs w:val="28"/>
              </w:rPr>
              <w:t>Петринка</w:t>
            </w:r>
            <w:proofErr w:type="spellEnd"/>
            <w:r w:rsidRPr="003C1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38F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3C1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38F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C138F" w:rsidRDefault="00A103B6" w:rsidP="00F907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38F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spellEnd"/>
            <w:r w:rsidRPr="003C13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C138F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3C138F">
              <w:rPr>
                <w:rFonts w:ascii="Times New Roman" w:hAnsi="Times New Roman"/>
                <w:sz w:val="28"/>
                <w:szCs w:val="28"/>
              </w:rPr>
              <w:t xml:space="preserve"> -5-9,11 </w:t>
            </w:r>
            <w:proofErr w:type="spellStart"/>
            <w:r w:rsidRPr="003C138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7C4C67" w:rsidRDefault="00A103B6" w:rsidP="00F90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C67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7C4C6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C4C6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C4C67">
              <w:rPr>
                <w:rFonts w:ascii="Times New Roman" w:hAnsi="Times New Roman"/>
                <w:sz w:val="24"/>
                <w:szCs w:val="24"/>
              </w:rPr>
              <w:t>кваліфікаційної</w:t>
            </w:r>
            <w:proofErr w:type="spellEnd"/>
            <w:r w:rsidRPr="007C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C67">
              <w:rPr>
                <w:rFonts w:ascii="Times New Roman" w:hAnsi="Times New Roman"/>
                <w:sz w:val="24"/>
                <w:szCs w:val="24"/>
              </w:rPr>
              <w:lastRenderedPageBreak/>
              <w:t>категорії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C138F" w:rsidRDefault="00A103B6" w:rsidP="00F90798">
            <w:pPr>
              <w:rPr>
                <w:rFonts w:ascii="Times New Roman" w:hAnsi="Times New Roman"/>
                <w:sz w:val="28"/>
                <w:szCs w:val="28"/>
              </w:rPr>
            </w:pPr>
            <w:r w:rsidRPr="003C138F">
              <w:rPr>
                <w:rFonts w:ascii="Times New Roman" w:hAnsi="Times New Roman"/>
                <w:sz w:val="28"/>
                <w:szCs w:val="28"/>
              </w:rPr>
              <w:lastRenderedPageBreak/>
              <w:t>15років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F907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C138F">
              <w:rPr>
                <w:rFonts w:ascii="Times New Roman" w:hAnsi="Times New Roman"/>
                <w:sz w:val="28"/>
                <w:szCs w:val="28"/>
              </w:rPr>
              <w:t>Едера</w:t>
            </w:r>
            <w:proofErr w:type="spellEnd"/>
          </w:p>
          <w:p w:rsidR="00DE5007" w:rsidRPr="00DE5007" w:rsidRDefault="00DE5007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C138F" w:rsidRDefault="00A103B6" w:rsidP="00F90798">
            <w:pPr>
              <w:rPr>
                <w:rFonts w:ascii="Times New Roman" w:hAnsi="Times New Roman"/>
                <w:sz w:val="28"/>
                <w:szCs w:val="28"/>
              </w:rPr>
            </w:pPr>
            <w:r w:rsidRPr="003C138F">
              <w:rPr>
                <w:rFonts w:ascii="Times New Roman" w:hAnsi="Times New Roman"/>
                <w:sz w:val="28"/>
                <w:szCs w:val="28"/>
              </w:rPr>
              <w:t>2023р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0450FA" w:rsidRDefault="00A103B6" w:rsidP="00F90798">
            <w:pPr>
              <w:rPr>
                <w:rFonts w:ascii="Times New Roman" w:hAnsi="Times New Roman"/>
                <w:sz w:val="24"/>
                <w:szCs w:val="24"/>
              </w:rPr>
            </w:pPr>
            <w:r w:rsidRPr="000450F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лексики за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комунікативною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методикою"</w:t>
            </w:r>
          </w:p>
        </w:tc>
      </w:tr>
      <w:tr w:rsidR="00A103B6" w:rsidRPr="000450FA" w:rsidTr="003A4278">
        <w:trPr>
          <w:gridAfter w:val="1"/>
          <w:wAfter w:w="72" w:type="dxa"/>
        </w:trPr>
        <w:tc>
          <w:tcPr>
            <w:tcW w:w="993" w:type="dxa"/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Бісюк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Ірина Федорівна</w:t>
            </w:r>
          </w:p>
        </w:tc>
        <w:tc>
          <w:tcPr>
            <w:tcW w:w="2398" w:type="dxa"/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1-4 кл</w:t>
            </w:r>
          </w:p>
        </w:tc>
        <w:tc>
          <w:tcPr>
            <w:tcW w:w="1499" w:type="dxa"/>
          </w:tcPr>
          <w:p w:rsidR="00A103B6" w:rsidRPr="007C4C67" w:rsidRDefault="00A103B6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ІІ кваліфікаційної категорії</w:t>
            </w:r>
          </w:p>
        </w:tc>
        <w:tc>
          <w:tcPr>
            <w:tcW w:w="993" w:type="dxa"/>
          </w:tcPr>
          <w:p w:rsidR="00A103B6" w:rsidRDefault="000450FA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 р</w:t>
            </w:r>
          </w:p>
        </w:tc>
        <w:tc>
          <w:tcPr>
            <w:tcW w:w="1984" w:type="dxa"/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Едера</w:t>
            </w:r>
            <w:proofErr w:type="spellEnd"/>
          </w:p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ВІППО 2020р</w:t>
            </w:r>
          </w:p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103B6" w:rsidRPr="000450FA" w:rsidRDefault="00A103B6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2025р</w:t>
            </w:r>
          </w:p>
        </w:tc>
        <w:tc>
          <w:tcPr>
            <w:tcW w:w="3294" w:type="dxa"/>
          </w:tcPr>
          <w:p w:rsidR="00A103B6" w:rsidRPr="000450FA" w:rsidRDefault="00A103B6" w:rsidP="0016049D">
            <w:pPr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0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="00AA736B" w:rsidRPr="000450F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Застосування інтерактивних технологій  та ігрових форм на уроках </w:t>
            </w:r>
            <w:proofErr w:type="gramStart"/>
            <w:r w:rsidR="00AA736B" w:rsidRPr="000450F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англ</w:t>
            </w:r>
            <w:proofErr w:type="gramEnd"/>
            <w:r w:rsidR="00AA736B" w:rsidRPr="000450F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ійської мови в початкових класах</w:t>
            </w:r>
            <w:r w:rsidRPr="000450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  <w:p w:rsidR="00A103B6" w:rsidRPr="000450FA" w:rsidRDefault="00A103B6" w:rsidP="0016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Корнелюк Наталія Яківна</w:t>
            </w:r>
          </w:p>
          <w:p w:rsidR="00A103B6" w:rsidRPr="003C138F" w:rsidRDefault="00A103B6" w:rsidP="00F907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Укр. мова і літ 7,11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7C4C67" w:rsidRDefault="00A103B6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28р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2019р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0450FA" w:rsidRDefault="00A103B6" w:rsidP="00F90798">
            <w:pPr>
              <w:rPr>
                <w:rFonts w:ascii="Times New Roman" w:hAnsi="Times New Roman"/>
                <w:sz w:val="24"/>
                <w:szCs w:val="24"/>
              </w:rPr>
            </w:pPr>
            <w:r w:rsidRPr="000450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шляхом синтезу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ключових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</w:rPr>
              <w:t>компетенцій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03B6" w:rsidRPr="002F3839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C138F" w:rsidRDefault="00A103B6" w:rsidP="00F907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Зосимчук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Ірина Вікторівна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Укр. мова і літ 5,6,8,9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7C4C67" w:rsidRDefault="00A103B6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 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2020р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0450FA" w:rsidRDefault="00A103B6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«Упровадження </w:t>
            </w:r>
            <w:proofErr w:type="spellStart"/>
            <w:r w:rsidRPr="000450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інноваціних</w:t>
            </w:r>
            <w:proofErr w:type="spellEnd"/>
            <w:r w:rsidRPr="000450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50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технгологій</w:t>
            </w:r>
            <w:proofErr w:type="spellEnd"/>
            <w:r w:rsidRPr="000450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в процесі викладання української мови як ефективний шлях розвитку комунікативних здібностей учнів»</w:t>
            </w:r>
          </w:p>
        </w:tc>
      </w:tr>
      <w:tr w:rsidR="00A103B6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3A4278" w:rsidRDefault="00A103B6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Телещук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Світлана</w:t>
            </w:r>
          </w:p>
          <w:p w:rsidR="00A103B6" w:rsidRPr="003C138F" w:rsidRDefault="00A103B6" w:rsidP="003C1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Євстахіївна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Зарубіжна література 5-9,11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7C4C67" w:rsidRDefault="00A103B6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30р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267E7D" w:rsidRDefault="00267E7D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 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Default="00A103B6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2018р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6" w:rsidRPr="000450FA" w:rsidRDefault="00AA736B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Візуалізація навчального матеріалу як засіб формування і розвитку ключових </w:t>
            </w:r>
            <w:proofErr w:type="spellStart"/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Ковальчук Володимир Павлович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Фізичне виховання 5-7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7C4C67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ВІППО </w:t>
            </w:r>
          </w:p>
          <w:p w:rsidR="00AA736B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0450FA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«Виховання фізично розвиненої дитини – формування здорової нації»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Король Сергій Юхимович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Фізичне виховання 8-9,11кл ЗВ 11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267E7D" w:rsidRDefault="00267E7D" w:rsidP="00F90798">
            <w:pPr>
              <w:rPr>
                <w:rFonts w:ascii="Times New Roman" w:hAnsi="Times New Roman"/>
                <w:sz w:val="24"/>
                <w:szCs w:val="24"/>
              </w:rPr>
            </w:pPr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фізично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зрілої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особистості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позакласної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267E7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Антоненко Ніна Євгеніївна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Історія 5-11кл,</w:t>
            </w:r>
          </w:p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право 11 кл, етика 5,6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AA736B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та розвиток критичного мислення учнів в процесі вивчення історії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Бісюк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Наталія Павлівна</w:t>
            </w:r>
          </w:p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Класовод 3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C138F" w:rsidRDefault="00267E7D" w:rsidP="00F907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AA736B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>Розвиток творчих здібностей у учнів молодшого шкільного віку</w:t>
            </w:r>
          </w:p>
        </w:tc>
      </w:tr>
      <w:tr w:rsidR="003A4278" w:rsidRPr="00AA736B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Любов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Василівна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Класовод 4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Спеціаліст</w:t>
            </w:r>
          </w:p>
          <w:p w:rsidR="00AA736B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«Старший вчитель»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267E7D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0450FA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«Використання ігрових моментів на уроках </w:t>
            </w:r>
            <w:r w:rsidRPr="000450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математики»</w:t>
            </w:r>
          </w:p>
        </w:tc>
      </w:tr>
      <w:tr w:rsidR="003A4278" w:rsidRPr="00AA736B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Костюк Валентина Олександрівна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Класовод 2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 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267E7D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«Розвиток критичного мислення в учнів початкових класів»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Остапчук Валентина Іванівна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Класовод 1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C138F" w:rsidRDefault="00267E7D" w:rsidP="00F907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0450FA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«Роль гри у підвищенні пізнавальної активності молодших школярів»</w:t>
            </w:r>
          </w:p>
        </w:tc>
      </w:tr>
      <w:tr w:rsidR="003A4278" w:rsidRPr="002F3839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Редько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Богдана Богданівна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Хімія 7-11 кл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C138F" w:rsidRDefault="00267E7D" w:rsidP="00F907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267E7D" w:rsidRDefault="00267E7D" w:rsidP="00267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CFCFC"/>
              </w:rPr>
              <w:t> </w:t>
            </w:r>
            <w:r w:rsidRPr="00267E7D">
              <w:rPr>
                <w:rFonts w:ascii="Times New Roman" w:hAnsi="Times New Roman"/>
                <w:sz w:val="24"/>
                <w:szCs w:val="24"/>
                <w:shd w:val="clear" w:color="auto" w:fill="FCFCFC"/>
                <w:lang w:val="uk-UA"/>
              </w:rPr>
              <w:t>«Активізація пізнавальної діяльності та розвиток творчих здібностей учнів на уроках  хімії шляхом впровадження інноваційних технологій»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Петрук Оксана Леонідівна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Практичний пси</w:t>
            </w:r>
            <w:r w:rsidR="002F3839">
              <w:rPr>
                <w:rFonts w:ascii="Times New Roman" w:hAnsi="Times New Roman"/>
                <w:sz w:val="28"/>
                <w:lang w:val="uk-UA"/>
              </w:rPr>
              <w:t>холог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0450FA" w:rsidP="000450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«Створення комфортного психологічного клімату в навчальному закладі»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Балабаш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Тетяна Миколаївна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0450FA" w:rsidRDefault="000450FA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«Профілактика негативних явищ у шкільному середовищі за допомогою інтерактивних форм і методів роботи відповідно до потреб сучасної особистості»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Римша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Вікторія Валеріївна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ВІППО 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267E7D" w:rsidRDefault="00267E7D" w:rsidP="00F90798">
            <w:pPr>
              <w:rPr>
                <w:rFonts w:ascii="Times New Roman" w:hAnsi="Times New Roman"/>
                <w:sz w:val="24"/>
                <w:szCs w:val="24"/>
              </w:rPr>
            </w:pPr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“</w:t>
            </w:r>
            <w:proofErr w:type="spellStart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Компетентністний</w:t>
            </w:r>
            <w:proofErr w:type="spell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proofErr w:type="gramStart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п</w:t>
            </w:r>
            <w:proofErr w:type="gram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ідхід</w:t>
            </w:r>
            <w:proofErr w:type="spell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 xml:space="preserve"> до </w:t>
            </w:r>
            <w:proofErr w:type="spellStart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навчання</w:t>
            </w:r>
            <w:proofErr w:type="spell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учнів</w:t>
            </w:r>
            <w:proofErr w:type="spell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 xml:space="preserve"> на уроках </w:t>
            </w:r>
            <w:proofErr w:type="spellStart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географії</w:t>
            </w:r>
            <w:proofErr w:type="spellEnd"/>
            <w:r w:rsidRPr="0026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CFCFC"/>
              </w:rPr>
              <w:t>”</w:t>
            </w:r>
          </w:p>
        </w:tc>
      </w:tr>
      <w:tr w:rsidR="003A4278" w:rsidTr="003A4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3A4278" w:rsidRDefault="003A4278" w:rsidP="003A42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3C138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Боровська Світлана Володимирівна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7C4C67" w:rsidRDefault="00AA736B" w:rsidP="001604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C4C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кваліфікаційної категорії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AA736B" w:rsidRDefault="00AA736B" w:rsidP="00F907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F38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Default="003A4278" w:rsidP="0016049D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8" w:rsidRPr="00267E7D" w:rsidRDefault="00267E7D" w:rsidP="00F907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«Розвиток активної життєвої позиції здобувачів освіти шляхом їх залучення до участі у проведенні масових заходів»</w:t>
            </w:r>
          </w:p>
        </w:tc>
      </w:tr>
    </w:tbl>
    <w:p w:rsidR="00676F57" w:rsidRDefault="00676F57" w:rsidP="00A103B6">
      <w:pPr>
        <w:tabs>
          <w:tab w:val="left" w:pos="9923"/>
        </w:tabs>
      </w:pPr>
    </w:p>
    <w:sectPr w:rsidR="00676F57" w:rsidSect="00A10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577"/>
    <w:multiLevelType w:val="hybridMultilevel"/>
    <w:tmpl w:val="AF92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8F"/>
    <w:rsid w:val="000450FA"/>
    <w:rsid w:val="000B1C8F"/>
    <w:rsid w:val="001246F7"/>
    <w:rsid w:val="00267E7D"/>
    <w:rsid w:val="002F3839"/>
    <w:rsid w:val="003A4278"/>
    <w:rsid w:val="003C138F"/>
    <w:rsid w:val="00676F57"/>
    <w:rsid w:val="007C4C67"/>
    <w:rsid w:val="00A103B6"/>
    <w:rsid w:val="00AA736B"/>
    <w:rsid w:val="00D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1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1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dcterms:created xsi:type="dcterms:W3CDTF">2020-11-25T11:14:00Z</dcterms:created>
  <dcterms:modified xsi:type="dcterms:W3CDTF">2021-03-10T09:40:00Z</dcterms:modified>
</cp:coreProperties>
</file>