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AF" w:rsidRDefault="008443AF" w:rsidP="008443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440BD586" wp14:editId="150B5F42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AF" w:rsidRDefault="008443AF" w:rsidP="008443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8443AF" w:rsidRDefault="008443AF" w:rsidP="008443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8443AF" w:rsidRPr="00B764C8" w:rsidRDefault="008443AF" w:rsidP="008443A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</w:t>
      </w:r>
      <w:r w:rsidRPr="00DD36DB">
        <w:rPr>
          <w:rFonts w:ascii="Times New Roman" w:hAnsi="Times New Roman" w:cs="Times New Roman"/>
          <w:b/>
          <w:sz w:val="28"/>
          <w:szCs w:val="28"/>
          <w:lang w:val="uk-UA"/>
        </w:rPr>
        <w:t>ЄДРПОУ 23018184</w:t>
      </w:r>
    </w:p>
    <w:p w:rsidR="008443AF" w:rsidRDefault="008443AF" w:rsidP="008443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8443AF" w:rsidRPr="001031DE" w:rsidRDefault="008443AF" w:rsidP="008443A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24 травня 2024</w:t>
      </w:r>
      <w:r w:rsidRPr="001E18C0">
        <w:rPr>
          <w:rFonts w:ascii="Times New Roman" w:hAnsi="Times New Roman"/>
          <w:sz w:val="28"/>
          <w:szCs w:val="28"/>
          <w:lang w:val="uk-UA"/>
        </w:rPr>
        <w:t xml:space="preserve"> року            с. </w:t>
      </w:r>
      <w:r w:rsidRPr="001E18C0">
        <w:rPr>
          <w:rFonts w:ascii="Times New Roman" w:hAnsi="Times New Roman" w:cs="Times New Roman"/>
          <w:sz w:val="28"/>
          <w:lang w:val="uk-UA"/>
        </w:rPr>
        <w:t>Римачі</w:t>
      </w:r>
      <w:r w:rsidRPr="001E18C0">
        <w:rPr>
          <w:sz w:val="28"/>
          <w:lang w:val="uk-UA"/>
        </w:rPr>
        <w:t xml:space="preserve">         </w:t>
      </w:r>
      <w:r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Pr="001E18C0">
        <w:rPr>
          <w:rFonts w:ascii="Times New Roman" w:hAnsi="Times New Roman"/>
          <w:sz w:val="28"/>
          <w:szCs w:val="28"/>
        </w:rPr>
        <w:t>_____________</w:t>
      </w:r>
    </w:p>
    <w:p w:rsidR="008443AF" w:rsidRDefault="008443AF" w:rsidP="0084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3AF" w:rsidRPr="00EF09B2" w:rsidRDefault="008443AF" w:rsidP="008443AF">
      <w:pPr>
        <w:widowControl w:val="0"/>
        <w:autoSpaceDE w:val="0"/>
        <w:autoSpaceDN w:val="0"/>
        <w:spacing w:before="89" w:after="0" w:line="240" w:lineRule="auto"/>
        <w:ind w:left="116" w:right="38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09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заходи безпеки</w:t>
      </w:r>
      <w:r w:rsidRPr="00EF09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життєдіяльності</w:t>
      </w:r>
      <w:r w:rsidRPr="00EF09B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учасників</w:t>
      </w:r>
      <w:r w:rsidRPr="00EF09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освітнього</w:t>
      </w:r>
      <w:r w:rsidRPr="00EF09B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процесу</w:t>
      </w:r>
    </w:p>
    <w:p w:rsidR="008443AF" w:rsidRPr="00EF09B2" w:rsidRDefault="008443AF" w:rsidP="008443AF">
      <w:pPr>
        <w:widowControl w:val="0"/>
        <w:autoSpaceDE w:val="0"/>
        <w:autoSpaceDN w:val="0"/>
        <w:spacing w:after="0" w:line="321" w:lineRule="exact"/>
        <w:ind w:left="116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F09B2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>в період</w:t>
      </w:r>
      <w:r w:rsidRPr="00EF09B2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sz w:val="28"/>
          <w:lang w:val="uk-UA"/>
        </w:rPr>
        <w:t>літніх</w:t>
      </w:r>
      <w:r w:rsidRPr="00EF09B2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sz w:val="28"/>
          <w:lang w:val="uk-UA"/>
        </w:rPr>
        <w:t>канікул</w:t>
      </w:r>
      <w:r w:rsidRPr="00EF09B2">
        <w:rPr>
          <w:rFonts w:ascii="Times New Roman" w:eastAsia="Times New Roman" w:hAnsi="Times New Roman" w:cs="Times New Roman"/>
          <w:b/>
          <w:spacing w:val="-18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  <w:r w:rsidRPr="00EF09B2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2024</w:t>
      </w:r>
      <w:r w:rsidRPr="00EF09B2">
        <w:rPr>
          <w:rFonts w:ascii="Times New Roman" w:eastAsia="Times New Roman" w:hAnsi="Times New Roman" w:cs="Times New Roman"/>
          <w:b/>
          <w:spacing w:val="2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b/>
          <w:sz w:val="28"/>
          <w:lang w:val="uk-UA"/>
        </w:rPr>
        <w:t>році</w:t>
      </w:r>
    </w:p>
    <w:p w:rsidR="008443AF" w:rsidRPr="00EF09B2" w:rsidRDefault="008443AF" w:rsidP="008443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:rsidR="008443AF" w:rsidRPr="00EF09B2" w:rsidRDefault="008443AF" w:rsidP="008443AF">
      <w:pPr>
        <w:widowControl w:val="0"/>
        <w:autoSpaceDE w:val="0"/>
        <w:autoSpaceDN w:val="0"/>
        <w:spacing w:after="0" w:line="240" w:lineRule="auto"/>
        <w:ind w:left="116" w:right="107" w:firstLine="85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75142"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75142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«Про організацію та проведення заходів з питань безпеки життєдіяльності учасників освітнього процесу на час літніх канікул» від 16.05.2024 №1/8614-24.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аконів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освіту»,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оздоровлення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відпочинок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дітей»,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«Порядку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розслідування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обліку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нещасних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випадків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невиробничого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характеру»,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Кабінету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Міністрів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EF09B2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22.03.2001</w:t>
      </w:r>
      <w:r w:rsidRPr="00EF09B2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№270</w:t>
      </w:r>
      <w:r w:rsidRPr="00EF09B2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F09B2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редакції</w:t>
      </w:r>
      <w:r w:rsidRPr="00EF09B2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F09B2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26.09.2020,</w:t>
      </w:r>
      <w:r w:rsidRPr="00EF09B2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«Положення</w:t>
      </w:r>
      <w:r w:rsidRPr="00EF09B2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EF09B2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</w:t>
      </w:r>
      <w:r w:rsidRPr="00EF09B2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роботи</w:t>
      </w:r>
      <w:r w:rsidRPr="00EF09B2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EF09B2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охорони</w:t>
      </w:r>
      <w:r w:rsidRPr="00EF09B2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</w:t>
      </w:r>
      <w:r w:rsidRPr="00EF09B2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</w:t>
      </w:r>
      <w:r w:rsidRPr="00EF09B2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безпеки</w:t>
      </w:r>
      <w:r w:rsidRPr="00EF09B2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життєдіяльності</w:t>
      </w:r>
      <w:r w:rsidRPr="00EF09B2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</w:t>
      </w:r>
      <w:r w:rsidRPr="00EF09B2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EF09B2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EF09B2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 установах і закладах освіти», затвердженого наказом Міністерства освіти і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науки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26.12.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2017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1669,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правовий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режим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воєнного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Україні»</w:t>
      </w:r>
      <w:r w:rsidRPr="00C751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7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повноцінного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відпочинку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активізації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профілактики та запобігання дитячому травматизму, дотримання вимог безпеки</w:t>
      </w:r>
      <w:r w:rsidRPr="00EF09B2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життєдіяльності, охорони праці, пожежної безпеки та дій у випадку настання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надзвичайних ситуацій під час проведення</w:t>
      </w:r>
      <w:r w:rsidRPr="00EF09B2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літніх</w:t>
      </w:r>
      <w:r w:rsidRPr="00EF09B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szCs w:val="28"/>
          <w:lang w:val="uk-UA"/>
        </w:rPr>
        <w:t>канікул,</w:t>
      </w:r>
    </w:p>
    <w:p w:rsidR="008443AF" w:rsidRPr="00EF09B2" w:rsidRDefault="008443AF" w:rsidP="008443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43AF" w:rsidRPr="00EF09B2" w:rsidRDefault="008443AF" w:rsidP="008443AF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F09B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8443AF" w:rsidRPr="00EF09B2" w:rsidRDefault="008443AF" w:rsidP="008443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443AF" w:rsidRPr="00EF09B2" w:rsidRDefault="008443AF" w:rsidP="008443AF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F09B2">
        <w:rPr>
          <w:rFonts w:ascii="Times New Roman" w:eastAsia="Times New Roman" w:hAnsi="Times New Roman" w:cs="Times New Roman"/>
          <w:sz w:val="28"/>
          <w:lang w:val="uk-UA"/>
        </w:rPr>
        <w:t>Педагогічному колективу вжити необхідних заходів щодо організованого та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безпечного проведення літніх кані</w:t>
      </w:r>
      <w:r>
        <w:rPr>
          <w:rFonts w:ascii="Times New Roman" w:eastAsia="Times New Roman" w:hAnsi="Times New Roman" w:cs="Times New Roman"/>
          <w:sz w:val="28"/>
          <w:lang w:val="uk-UA"/>
        </w:rPr>
        <w:t>кул в умовах воєнного стану з 01 червня 2024</w:t>
      </w:r>
      <w:r w:rsidRPr="00EF09B2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року</w:t>
      </w:r>
      <w:r w:rsidRPr="00EF09B2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по</w:t>
      </w:r>
      <w:r w:rsidRPr="00EF09B2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31 серпня 2024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 xml:space="preserve"> року.</w:t>
      </w:r>
    </w:p>
    <w:p w:rsidR="008443AF" w:rsidRPr="004778A6" w:rsidRDefault="008443AF" w:rsidP="008443AF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абезпечити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неухильне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виконання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законів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України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«Про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дорожній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рух»,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«Про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пожежну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безпеку», «Про забезпечення санітарного та епідеміологічного благополуччя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населення»,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«Про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захист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від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інфекційних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EF09B2">
        <w:rPr>
          <w:rFonts w:ascii="Times New Roman" w:eastAsia="Times New Roman" w:hAnsi="Times New Roman" w:cs="Times New Roman"/>
          <w:sz w:val="28"/>
          <w:lang w:val="uk-UA"/>
        </w:rPr>
        <w:t>хвороб</w:t>
      </w:r>
      <w:proofErr w:type="spellEnd"/>
      <w:r w:rsidRPr="00EF09B2">
        <w:rPr>
          <w:rFonts w:ascii="Times New Roman" w:eastAsia="Times New Roman" w:hAnsi="Times New Roman" w:cs="Times New Roman"/>
          <w:sz w:val="28"/>
          <w:lang w:val="uk-UA"/>
        </w:rPr>
        <w:t>»,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Кодексу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цивільного захисту України у частині проведення відповідної роботи з питань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запобігання</w:t>
      </w:r>
      <w:r w:rsidRPr="00EF09B2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дитячого</w:t>
      </w:r>
      <w:r w:rsidRPr="00EF09B2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EF09B2">
        <w:rPr>
          <w:rFonts w:ascii="Times New Roman" w:eastAsia="Times New Roman" w:hAnsi="Times New Roman" w:cs="Times New Roman"/>
          <w:sz w:val="28"/>
          <w:lang w:val="uk-UA"/>
        </w:rPr>
        <w:t>травматизму.</w:t>
      </w:r>
    </w:p>
    <w:p w:rsidR="008443AF" w:rsidRDefault="008443AF" w:rsidP="008443A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C7514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2. Класним керівникам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1-11 класів:</w:t>
      </w:r>
    </w:p>
    <w:p w:rsidR="008443AF" w:rsidRDefault="008443AF" w:rsidP="008443AF">
      <w:pPr>
        <w:widowControl w:val="0"/>
        <w:tabs>
          <w:tab w:val="left" w:pos="2393"/>
        </w:tabs>
        <w:autoSpaceDE w:val="0"/>
        <w:autoSpaceDN w:val="0"/>
        <w:ind w:right="168"/>
        <w:jc w:val="both"/>
        <w:rPr>
          <w:rFonts w:ascii="Times New Roman" w:hAnsi="Times New Roman" w:cs="Times New Roman"/>
          <w:sz w:val="28"/>
          <w:lang w:val="uk-UA"/>
        </w:rPr>
      </w:pPr>
      <w:r w:rsidRPr="004778A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2.1.</w:t>
      </w:r>
      <w:r w:rsidRPr="004778A6">
        <w:rPr>
          <w:rFonts w:ascii="Times New Roman" w:hAnsi="Times New Roman" w:cs="Times New Roman"/>
          <w:sz w:val="28"/>
          <w:lang w:val="uk-UA"/>
        </w:rPr>
        <w:t xml:space="preserve"> організувати проведення інструктажів із здобувачами освіти з питань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безпеки життєдіяльності перед початком літніх канікул (зокрема з питань дій 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випадку надзвичайних ситуацій, дій у разі оголошення про загрозу виникнення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надзвичайної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ситуації,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тому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числі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сигналу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«Повітряна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тривога»,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правил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пожежної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безпеки,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електробезпеки,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безпеки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дорожнього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руху,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профілактики</w:t>
      </w:r>
      <w:r w:rsidRPr="004778A6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шлунково-кишкових захворювань, правил поведінки в громадських місцях, 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також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поводження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незнайомими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людьми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предметами,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користування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громадським транспортом, попередження травмування на об’єктах залізничної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інфраструктури,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правилах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поводження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на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річках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водоймах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тощо)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відповідними</w:t>
      </w:r>
      <w:r w:rsidRPr="004778A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інструкціями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 реєстрацією</w:t>
      </w:r>
      <w:r w:rsidRPr="004778A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у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відповідних журналах;</w:t>
      </w:r>
    </w:p>
    <w:p w:rsidR="008443AF" w:rsidRDefault="008443AF" w:rsidP="008443AF">
      <w:pPr>
        <w:widowControl w:val="0"/>
        <w:tabs>
          <w:tab w:val="left" w:pos="2393"/>
        </w:tabs>
        <w:autoSpaceDE w:val="0"/>
        <w:autoSpaceDN w:val="0"/>
        <w:spacing w:before="185"/>
        <w:ind w:right="169"/>
        <w:jc w:val="both"/>
        <w:rPr>
          <w:rFonts w:ascii="Times New Roman" w:hAnsi="Times New Roman" w:cs="Times New Roman"/>
          <w:sz w:val="28"/>
          <w:lang w:val="uk-UA"/>
        </w:rPr>
      </w:pPr>
      <w:r w:rsidRPr="004778A6">
        <w:rPr>
          <w:rFonts w:ascii="Times New Roman" w:hAnsi="Times New Roman" w:cs="Times New Roman"/>
          <w:sz w:val="28"/>
          <w:lang w:val="uk-UA"/>
        </w:rPr>
        <w:t>2.2. провести роз’яснювальну роботу серед здобувачів освіти щодо правил</w:t>
      </w:r>
      <w:r w:rsidRPr="004778A6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поведінки в умовах підвищення температури повітря, попередження випадків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 xml:space="preserve">перегрівання на сонці, порядку надання </w:t>
      </w:r>
      <w:proofErr w:type="spellStart"/>
      <w:r w:rsidRPr="004778A6">
        <w:rPr>
          <w:rFonts w:ascii="Times New Roman" w:hAnsi="Times New Roman" w:cs="Times New Roman"/>
          <w:sz w:val="28"/>
          <w:lang w:val="uk-UA"/>
        </w:rPr>
        <w:t>домедичної</w:t>
      </w:r>
      <w:proofErr w:type="spellEnd"/>
      <w:r w:rsidRPr="004778A6">
        <w:rPr>
          <w:rFonts w:ascii="Times New Roman" w:hAnsi="Times New Roman" w:cs="Times New Roman"/>
          <w:sz w:val="28"/>
          <w:lang w:val="uk-UA"/>
        </w:rPr>
        <w:t xml:space="preserve"> допомоги постраждалим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внаслідок нещасних випадків, а також безумовного дотримання обмежень задля</w:t>
      </w:r>
      <w:r w:rsidRPr="004778A6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запобігання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поширенню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гострих</w:t>
      </w:r>
      <w:r w:rsidRPr="004778A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респіраторних та</w:t>
      </w:r>
      <w:r w:rsidRPr="004778A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інфекційних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proofErr w:type="spellStart"/>
      <w:r w:rsidRPr="004778A6">
        <w:rPr>
          <w:rFonts w:ascii="Times New Roman" w:hAnsi="Times New Roman" w:cs="Times New Roman"/>
          <w:sz w:val="28"/>
          <w:lang w:val="uk-UA"/>
        </w:rPr>
        <w:t>хвороб</w:t>
      </w:r>
      <w:proofErr w:type="spellEnd"/>
      <w:r w:rsidRPr="004778A6">
        <w:rPr>
          <w:rFonts w:ascii="Times New Roman" w:hAnsi="Times New Roman" w:cs="Times New Roman"/>
          <w:sz w:val="28"/>
          <w:lang w:val="uk-UA"/>
        </w:rPr>
        <w:t>;</w:t>
      </w:r>
    </w:p>
    <w:p w:rsidR="008443AF" w:rsidRPr="004778A6" w:rsidRDefault="008443AF" w:rsidP="008443AF">
      <w:pPr>
        <w:widowControl w:val="0"/>
        <w:tabs>
          <w:tab w:val="left" w:pos="2393"/>
        </w:tabs>
        <w:autoSpaceDE w:val="0"/>
        <w:autoSpaceDN w:val="0"/>
        <w:ind w:right="168"/>
        <w:jc w:val="both"/>
        <w:rPr>
          <w:rFonts w:ascii="Times New Roman" w:hAnsi="Times New Roman" w:cs="Times New Roman"/>
          <w:sz w:val="28"/>
          <w:lang w:val="uk-UA"/>
        </w:rPr>
      </w:pPr>
      <w:r w:rsidRPr="004778A6">
        <w:rPr>
          <w:rFonts w:ascii="Times New Roman" w:hAnsi="Times New Roman" w:cs="Times New Roman"/>
          <w:sz w:val="28"/>
          <w:lang w:val="uk-UA"/>
        </w:rPr>
        <w:t>2.3.</w:t>
      </w:r>
      <w:r w:rsidRPr="004778A6">
        <w:rPr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перевірити знання порядку дій у разі оголошення сигналу «Повітряна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тривога», загальної інструкції з пожежної та техногенної безпеки у працівників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охорони,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вахтерів,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чергових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служб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об’єктів,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також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порядок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здійснення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контролю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додержанням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протипожежного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стану,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огляду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територій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приміщень,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порядку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знеструмлення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електромережі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дій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разі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виявлення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пожежі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або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спрацювання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засобів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пожежної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сигналізації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автоматичного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пожежогасіння;</w:t>
      </w:r>
    </w:p>
    <w:p w:rsidR="008443AF" w:rsidRDefault="008443AF" w:rsidP="008443AF">
      <w:pPr>
        <w:widowControl w:val="0"/>
        <w:tabs>
          <w:tab w:val="left" w:pos="2393"/>
        </w:tabs>
        <w:autoSpaceDE w:val="0"/>
        <w:autoSpaceDN w:val="0"/>
        <w:spacing w:before="185"/>
        <w:ind w:right="169"/>
        <w:jc w:val="both"/>
        <w:rPr>
          <w:sz w:val="28"/>
          <w:lang w:val="uk-UA"/>
        </w:rPr>
      </w:pPr>
      <w:r w:rsidRPr="004778A6">
        <w:rPr>
          <w:rFonts w:ascii="Times New Roman" w:hAnsi="Times New Roman" w:cs="Times New Roman"/>
          <w:sz w:val="28"/>
          <w:lang w:val="uk-UA"/>
        </w:rPr>
        <w:t>2.4.поінформувати</w:t>
      </w:r>
      <w:r w:rsidRPr="004778A6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учасників</w:t>
      </w:r>
      <w:r w:rsidRPr="004778A6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освітнього</w:t>
      </w:r>
      <w:r w:rsidRPr="004778A6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процесу</w:t>
      </w:r>
      <w:r w:rsidRPr="004778A6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-1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інших</w:t>
      </w:r>
      <w:r w:rsidRPr="004778A6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працівників</w:t>
      </w:r>
      <w:r w:rsidRPr="004778A6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про</w:t>
      </w:r>
      <w:r w:rsidRPr="004778A6">
        <w:rPr>
          <w:rFonts w:ascii="Times New Roman" w:hAnsi="Times New Roman" w:cs="Times New Roman"/>
          <w:spacing w:val="-68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заборони та ризики відвідування лісових масивів та територій, які можуть бути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замінованими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або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наближені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до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районів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бойових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дій,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довести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рекомендації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Державної служби України з надзвичайних ситуацій стосовно дій населення 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умовах надзвичайних ситуацій воєнного характеру, в тому числі поводження з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вибухонебезпечними та підозрілими предметами</w:t>
      </w:r>
      <w:r w:rsidRPr="004778A6">
        <w:rPr>
          <w:sz w:val="28"/>
          <w:lang w:val="uk-UA"/>
        </w:rPr>
        <w:t>;</w:t>
      </w:r>
    </w:p>
    <w:p w:rsidR="008443AF" w:rsidRPr="004778A6" w:rsidRDefault="008443AF" w:rsidP="008443AF">
      <w:pPr>
        <w:widowControl w:val="0"/>
        <w:tabs>
          <w:tab w:val="left" w:pos="2393"/>
        </w:tabs>
        <w:autoSpaceDE w:val="0"/>
        <w:autoSpaceDN w:val="0"/>
        <w:ind w:right="169"/>
        <w:jc w:val="both"/>
        <w:rPr>
          <w:rFonts w:ascii="Times New Roman" w:hAnsi="Times New Roman" w:cs="Times New Roman"/>
          <w:sz w:val="28"/>
          <w:lang w:val="uk-UA"/>
        </w:rPr>
      </w:pPr>
      <w:r w:rsidRPr="004778A6">
        <w:rPr>
          <w:rFonts w:ascii="Times New Roman" w:hAnsi="Times New Roman" w:cs="Times New Roman"/>
          <w:sz w:val="28"/>
          <w:lang w:val="uk-UA"/>
        </w:rPr>
        <w:t>2.5.провести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роз’яснювальну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роботу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батьками,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4778A6">
        <w:rPr>
          <w:rFonts w:ascii="Times New Roman" w:hAnsi="Times New Roman" w:cs="Times New Roman"/>
          <w:sz w:val="28"/>
          <w:lang w:val="uk-UA"/>
        </w:rPr>
        <w:t>усиновлювачами</w:t>
      </w:r>
      <w:proofErr w:type="spellEnd"/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опікунами здобувачів освіти щодо попередження нещасних випадків під час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літнього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відпочинку;</w:t>
      </w:r>
    </w:p>
    <w:p w:rsidR="008443AF" w:rsidRDefault="008443AF" w:rsidP="008443AF">
      <w:pPr>
        <w:widowControl w:val="0"/>
        <w:tabs>
          <w:tab w:val="left" w:pos="2393"/>
        </w:tabs>
        <w:autoSpaceDE w:val="0"/>
        <w:autoSpaceDN w:val="0"/>
        <w:ind w:right="16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Заступнику директора з навчально-виховної роботи Васильчук К.І. </w:t>
      </w:r>
      <w:r w:rsidRPr="004778A6">
        <w:rPr>
          <w:rFonts w:ascii="Times New Roman" w:hAnsi="Times New Roman" w:cs="Times New Roman"/>
          <w:sz w:val="28"/>
          <w:lang w:val="uk-UA"/>
        </w:rPr>
        <w:t>вжити</w:t>
      </w:r>
      <w:r w:rsidRPr="004778A6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дієвих</w:t>
      </w:r>
      <w:r w:rsidRPr="004778A6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заходів</w:t>
      </w:r>
      <w:r w:rsidRPr="004778A6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щодо</w:t>
      </w:r>
      <w:r w:rsidRPr="004778A6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збереження</w:t>
      </w:r>
      <w:r w:rsidRPr="004778A6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життя</w:t>
      </w:r>
      <w:r w:rsidRPr="004778A6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здоров’я</w:t>
      </w:r>
      <w:r w:rsidRPr="004778A6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дітей</w:t>
      </w:r>
      <w:r w:rsidRPr="004778A6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у</w:t>
      </w:r>
      <w:r w:rsidRPr="004778A6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місцях</w:t>
      </w:r>
      <w:r w:rsidRPr="004778A6">
        <w:rPr>
          <w:rFonts w:ascii="Times New Roman" w:hAnsi="Times New Roman" w:cs="Times New Roman"/>
          <w:spacing w:val="-68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відпочинку в літніх таборах, під час проведення зборів, походів та екскурсій з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lastRenderedPageBreak/>
        <w:t>урахуванням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небезпечних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факторів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воєнних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дій;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посилити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контроль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організацією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туристично-екскурсійних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перевезень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здобувачів</w:t>
      </w:r>
      <w:r w:rsidRPr="004778A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освіти</w:t>
      </w:r>
      <w:r w:rsidRPr="004778A6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автомобільним</w:t>
      </w:r>
      <w:r w:rsidRPr="004778A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та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залізничним</w:t>
      </w:r>
      <w:r w:rsidRPr="004778A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4778A6">
        <w:rPr>
          <w:rFonts w:ascii="Times New Roman" w:hAnsi="Times New Roman" w:cs="Times New Roman"/>
          <w:sz w:val="28"/>
          <w:lang w:val="uk-UA"/>
        </w:rPr>
        <w:t>транспортом.</w:t>
      </w:r>
    </w:p>
    <w:p w:rsidR="008443AF" w:rsidRPr="00BB1006" w:rsidRDefault="008443AF" w:rsidP="008443AF">
      <w:pPr>
        <w:widowControl w:val="0"/>
        <w:tabs>
          <w:tab w:val="left" w:pos="2393"/>
        </w:tabs>
        <w:autoSpaceDE w:val="0"/>
        <w:autoSpaceDN w:val="0"/>
        <w:ind w:right="16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Pr="004778A6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Завгоспу ліцею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Шуш</w:t>
      </w:r>
      <w:r w:rsidRPr="00BB1006">
        <w:rPr>
          <w:rFonts w:ascii="Times New Roman" w:hAnsi="Times New Roman" w:cs="Times New Roman"/>
          <w:sz w:val="28"/>
          <w:lang w:val="uk-UA"/>
        </w:rPr>
        <w:t>урі</w:t>
      </w:r>
      <w:proofErr w:type="spellEnd"/>
      <w:r w:rsidRPr="00BB1006">
        <w:rPr>
          <w:rFonts w:ascii="Times New Roman" w:hAnsi="Times New Roman" w:cs="Times New Roman"/>
          <w:sz w:val="28"/>
          <w:lang w:val="uk-UA"/>
        </w:rPr>
        <w:t xml:space="preserve"> В.В.: утримувати пристосоване укриття в</w:t>
      </w:r>
      <w:r w:rsidRPr="00BB1006">
        <w:rPr>
          <w:rFonts w:ascii="Times New Roman" w:hAnsi="Times New Roman" w:cs="Times New Roman"/>
          <w:spacing w:val="41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готовності</w:t>
      </w:r>
      <w:r w:rsidRPr="00BB1006">
        <w:rPr>
          <w:rFonts w:ascii="Times New Roman" w:hAnsi="Times New Roman" w:cs="Times New Roman"/>
          <w:spacing w:val="42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до</w:t>
      </w:r>
      <w:r w:rsidRPr="00BB1006">
        <w:rPr>
          <w:rFonts w:ascii="Times New Roman" w:hAnsi="Times New Roman" w:cs="Times New Roman"/>
          <w:spacing w:val="41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використання</w:t>
      </w:r>
      <w:r w:rsidRPr="00BB1006">
        <w:rPr>
          <w:rFonts w:ascii="Times New Roman" w:hAnsi="Times New Roman" w:cs="Times New Roman"/>
          <w:spacing w:val="42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за</w:t>
      </w:r>
      <w:r w:rsidRPr="00BB1006">
        <w:rPr>
          <w:rFonts w:ascii="Times New Roman" w:hAnsi="Times New Roman" w:cs="Times New Roman"/>
          <w:spacing w:val="41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призначенням</w:t>
      </w:r>
      <w:r w:rsidRPr="00BB1006">
        <w:rPr>
          <w:rFonts w:ascii="Times New Roman" w:hAnsi="Times New Roman" w:cs="Times New Roman"/>
          <w:spacing w:val="42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та</w:t>
      </w:r>
      <w:r w:rsidRPr="00BB1006">
        <w:rPr>
          <w:rFonts w:ascii="Times New Roman" w:hAnsi="Times New Roman" w:cs="Times New Roman"/>
          <w:spacing w:val="41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у</w:t>
      </w:r>
      <w:r w:rsidRPr="00BB1006">
        <w:rPr>
          <w:rFonts w:ascii="Times New Roman" w:hAnsi="Times New Roman" w:cs="Times New Roman"/>
          <w:spacing w:val="42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разі</w:t>
      </w:r>
      <w:r w:rsidRPr="00BB1006">
        <w:rPr>
          <w:rFonts w:ascii="Times New Roman" w:hAnsi="Times New Roman" w:cs="Times New Roman"/>
          <w:spacing w:val="41"/>
          <w:sz w:val="28"/>
          <w:lang w:val="uk-UA"/>
        </w:rPr>
        <w:t xml:space="preserve"> </w:t>
      </w:r>
      <w:r w:rsidRPr="00BB1006">
        <w:rPr>
          <w:rFonts w:ascii="Times New Roman" w:hAnsi="Times New Roman" w:cs="Times New Roman"/>
          <w:sz w:val="28"/>
          <w:lang w:val="uk-UA"/>
        </w:rPr>
        <w:t>оголошення</w:t>
      </w:r>
      <w:r w:rsidRPr="00BB1006">
        <w:rPr>
          <w:rFonts w:ascii="Times New Roman" w:hAnsi="Times New Roman" w:cs="Times New Roman"/>
          <w:spacing w:val="42"/>
          <w:sz w:val="28"/>
          <w:lang w:val="uk-UA"/>
        </w:rPr>
        <w:t xml:space="preserve"> </w:t>
      </w:r>
      <w:proofErr w:type="spellStart"/>
      <w:r w:rsidRPr="00BB1006">
        <w:rPr>
          <w:rFonts w:ascii="Times New Roman" w:hAnsi="Times New Roman" w:cs="Times New Roman"/>
          <w:sz w:val="28"/>
          <w:lang w:val="uk-UA"/>
        </w:rPr>
        <w:t>сигналу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«Повітряна</w:t>
      </w:r>
      <w:proofErr w:type="spellEnd"/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тривога»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4778A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 w:rsidRPr="004778A6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778A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</w:t>
      </w:r>
      <w:r w:rsidRPr="004778A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4778A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4778A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затверджених</w:t>
      </w:r>
      <w:r w:rsidRPr="004778A6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778A6">
        <w:rPr>
          <w:rFonts w:ascii="Times New Roman" w:eastAsia="Times New Roman" w:hAnsi="Times New Roman" w:cs="Times New Roman"/>
          <w:sz w:val="28"/>
          <w:szCs w:val="28"/>
          <w:lang w:val="uk-UA"/>
        </w:rPr>
        <w:t>алгоритмів</w:t>
      </w:r>
      <w:r w:rsidRPr="004778A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BB1006">
        <w:rPr>
          <w:rFonts w:ascii="Times New Roman" w:eastAsia="Times New Roman" w:hAnsi="Times New Roman" w:cs="Times New Roman"/>
          <w:sz w:val="28"/>
          <w:szCs w:val="28"/>
          <w:lang w:val="uk-UA"/>
        </w:rPr>
        <w:t>(інструкцій).</w:t>
      </w:r>
      <w:r w:rsidRPr="00BB100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443AF" w:rsidRDefault="008443AF" w:rsidP="008443A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5. </w:t>
      </w:r>
      <w:r w:rsidRPr="00C7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Контроль за </w:t>
      </w:r>
      <w:proofErr w:type="spellStart"/>
      <w:r w:rsidRPr="00C7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виконанням</w:t>
      </w:r>
      <w:proofErr w:type="spellEnd"/>
      <w:r w:rsidRPr="00C7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7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даного</w:t>
      </w:r>
      <w:proofErr w:type="spellEnd"/>
      <w:r w:rsidRPr="00C7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залишаю за собою. </w:t>
      </w:r>
    </w:p>
    <w:p w:rsidR="008443AF" w:rsidRDefault="008443AF" w:rsidP="00844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43AF" w:rsidRDefault="008443AF" w:rsidP="00844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43AF" w:rsidRPr="00882DBD" w:rsidRDefault="008443AF" w:rsidP="00844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2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882D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Наталія КОРНЕЛЮК</w:t>
      </w:r>
    </w:p>
    <w:p w:rsidR="008443AF" w:rsidRDefault="008443AF" w:rsidP="0084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3AF" w:rsidRDefault="008443AF" w:rsidP="0084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3AF" w:rsidRDefault="008443AF" w:rsidP="0084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3AF" w:rsidRDefault="008443AF" w:rsidP="0084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</w:t>
      </w:r>
      <w:r w:rsidRPr="00AD23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443AF" w:rsidRPr="00AD239B" w:rsidRDefault="008443AF" w:rsidP="008443A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8443AF" w:rsidRDefault="008443AF" w:rsidP="008443AF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31DE">
        <w:rPr>
          <w:rFonts w:ascii="Times New Roman" w:hAnsi="Times New Roman" w:cs="Times New Roman"/>
          <w:sz w:val="28"/>
          <w:szCs w:val="28"/>
          <w:lang w:val="uk-UA"/>
        </w:rPr>
        <w:t>____________   Катерина В</w:t>
      </w:r>
      <w:r>
        <w:rPr>
          <w:rFonts w:ascii="Times New Roman" w:hAnsi="Times New Roman" w:cs="Times New Roman"/>
          <w:sz w:val="28"/>
          <w:szCs w:val="28"/>
          <w:lang w:val="uk-UA"/>
        </w:rPr>
        <w:t>асильчук</w:t>
      </w:r>
    </w:p>
    <w:p w:rsidR="008443AF" w:rsidRDefault="008443AF" w:rsidP="008443AF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Шушура</w:t>
      </w:r>
      <w:proofErr w:type="spellEnd"/>
    </w:p>
    <w:p w:rsidR="00996BCA" w:rsidRDefault="00996BCA">
      <w:bookmarkStart w:id="0" w:name="_GoBack"/>
      <w:bookmarkEnd w:id="0"/>
    </w:p>
    <w:sectPr w:rsidR="009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0DF9"/>
    <w:multiLevelType w:val="multilevel"/>
    <w:tmpl w:val="41F2387A"/>
    <w:lvl w:ilvl="0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04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43" w:hanging="504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18" w:hanging="504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93" w:hanging="504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67" w:hanging="504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42" w:hanging="504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917" w:hanging="504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CD"/>
    <w:rsid w:val="000077CD"/>
    <w:rsid w:val="008443AF"/>
    <w:rsid w:val="009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2024-05-27T10:19:00Z</dcterms:created>
  <dcterms:modified xsi:type="dcterms:W3CDTF">2024-05-27T10:19:00Z</dcterms:modified>
</cp:coreProperties>
</file>