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F30" w:rsidRPr="00377F30" w:rsidRDefault="00377F30" w:rsidP="00377F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7F30">
        <w:rPr>
          <w:rFonts w:ascii="Times New Roman" w:hAnsi="Times New Roman" w:cs="Times New Roman"/>
          <w:sz w:val="28"/>
          <w:szCs w:val="28"/>
        </w:rPr>
        <w:t xml:space="preserve">Додаток 2 до наказу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77F30">
        <w:rPr>
          <w:rFonts w:ascii="Times New Roman" w:hAnsi="Times New Roman" w:cs="Times New Roman"/>
          <w:sz w:val="28"/>
          <w:szCs w:val="28"/>
        </w:rPr>
        <w:t>______________ від ____________2024р</w:t>
      </w:r>
    </w:p>
    <w:p w:rsidR="003A2F22" w:rsidRPr="003B2970" w:rsidRDefault="003A2F22" w:rsidP="003B29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970">
        <w:rPr>
          <w:rFonts w:ascii="Times New Roman" w:hAnsi="Times New Roman" w:cs="Times New Roman"/>
          <w:b/>
          <w:sz w:val="28"/>
          <w:szCs w:val="28"/>
        </w:rPr>
        <w:t>Списки педагогічних працівників</w:t>
      </w:r>
    </w:p>
    <w:p w:rsidR="003A2F22" w:rsidRPr="003B2970" w:rsidRDefault="003A2F22" w:rsidP="003B29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970">
        <w:rPr>
          <w:rFonts w:ascii="Times New Roman" w:hAnsi="Times New Roman" w:cs="Times New Roman"/>
          <w:b/>
          <w:sz w:val="28"/>
          <w:szCs w:val="28"/>
          <w:u w:val="single"/>
        </w:rPr>
        <w:t>Римачівського ліцею</w:t>
      </w:r>
      <w:r w:rsidRPr="003B2970">
        <w:rPr>
          <w:rFonts w:ascii="Times New Roman" w:hAnsi="Times New Roman" w:cs="Times New Roman"/>
          <w:b/>
          <w:sz w:val="28"/>
          <w:szCs w:val="28"/>
        </w:rPr>
        <w:t>,</w:t>
      </w:r>
    </w:p>
    <w:p w:rsidR="003A2F22" w:rsidRPr="003B2970" w:rsidRDefault="003A2F22" w:rsidP="003A2F22">
      <w:pPr>
        <w:ind w:left="-1417" w:firstLine="141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970">
        <w:rPr>
          <w:rFonts w:ascii="Times New Roman" w:hAnsi="Times New Roman" w:cs="Times New Roman"/>
          <w:b/>
          <w:sz w:val="28"/>
          <w:szCs w:val="28"/>
        </w:rPr>
        <w:t>які згідно з Типовим положенням про атестацію педагогічних працівників підлягають атестації (ч</w:t>
      </w:r>
      <w:r w:rsidR="00E578CD">
        <w:rPr>
          <w:rFonts w:ascii="Times New Roman" w:hAnsi="Times New Roman" w:cs="Times New Roman"/>
          <w:b/>
          <w:sz w:val="28"/>
          <w:szCs w:val="28"/>
        </w:rPr>
        <w:t>ерговій або позачерговій) у 2024/2025</w:t>
      </w:r>
      <w:r w:rsidRPr="003B2970">
        <w:rPr>
          <w:rFonts w:ascii="Times New Roman" w:hAnsi="Times New Roman" w:cs="Times New Roman"/>
          <w:b/>
          <w:sz w:val="28"/>
          <w:szCs w:val="28"/>
        </w:rPr>
        <w:t>н. році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951"/>
        <w:gridCol w:w="1952"/>
        <w:gridCol w:w="2436"/>
        <w:gridCol w:w="1315"/>
        <w:gridCol w:w="1526"/>
        <w:gridCol w:w="2728"/>
        <w:gridCol w:w="2091"/>
        <w:gridCol w:w="34"/>
      </w:tblGrid>
      <w:tr w:rsidR="003A2F22" w:rsidTr="003A2F22">
        <w:trPr>
          <w:gridAfter w:val="1"/>
          <w:wAfter w:w="34" w:type="dxa"/>
          <w:cantSplit/>
          <w:trHeight w:val="1134"/>
        </w:trPr>
        <w:tc>
          <w:tcPr>
            <w:tcW w:w="959" w:type="dxa"/>
          </w:tcPr>
          <w:p w:rsidR="003A2F22" w:rsidRPr="003B2970" w:rsidRDefault="003A2F22" w:rsidP="003A2F22">
            <w:pPr>
              <w:rPr>
                <w:b/>
                <w:sz w:val="28"/>
                <w:szCs w:val="28"/>
              </w:rPr>
            </w:pPr>
            <w:r w:rsidRPr="003B2970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951" w:type="dxa"/>
          </w:tcPr>
          <w:p w:rsidR="003A2F22" w:rsidRPr="003B2970" w:rsidRDefault="003A2F22" w:rsidP="003A2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970">
              <w:rPr>
                <w:rFonts w:ascii="Times New Roman" w:hAnsi="Times New Roman" w:cs="Times New Roman"/>
                <w:b/>
                <w:sz w:val="28"/>
                <w:szCs w:val="28"/>
              </w:rPr>
              <w:t>ПІБ</w:t>
            </w:r>
          </w:p>
        </w:tc>
        <w:tc>
          <w:tcPr>
            <w:tcW w:w="1952" w:type="dxa"/>
          </w:tcPr>
          <w:p w:rsidR="003A2F22" w:rsidRPr="003B2970" w:rsidRDefault="003A2F22" w:rsidP="003A2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970">
              <w:rPr>
                <w:rFonts w:ascii="Times New Roman" w:hAnsi="Times New Roman" w:cs="Times New Roman"/>
                <w:b/>
                <w:sz w:val="28"/>
                <w:szCs w:val="28"/>
              </w:rPr>
              <w:t>Кваліфікація за дипломом</w:t>
            </w:r>
          </w:p>
        </w:tc>
        <w:tc>
          <w:tcPr>
            <w:tcW w:w="2436" w:type="dxa"/>
          </w:tcPr>
          <w:p w:rsidR="003A2F22" w:rsidRPr="003B2970" w:rsidRDefault="003A2F22" w:rsidP="003A2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970">
              <w:rPr>
                <w:rFonts w:ascii="Times New Roman" w:hAnsi="Times New Roman" w:cs="Times New Roman"/>
                <w:b/>
                <w:sz w:val="28"/>
                <w:szCs w:val="28"/>
              </w:rPr>
              <w:t>Посада, на які</w:t>
            </w:r>
            <w:bookmarkStart w:id="0" w:name="_GoBack"/>
            <w:bookmarkEnd w:id="0"/>
            <w:r w:rsidRPr="003B29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й атестується </w:t>
            </w:r>
          </w:p>
        </w:tc>
        <w:tc>
          <w:tcPr>
            <w:tcW w:w="1315" w:type="dxa"/>
            <w:textDirection w:val="btLr"/>
          </w:tcPr>
          <w:p w:rsidR="003A2F22" w:rsidRPr="003B2970" w:rsidRDefault="003A2F22" w:rsidP="003A2F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9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Стаж педагогічної діяльності </w:t>
            </w:r>
          </w:p>
        </w:tc>
        <w:tc>
          <w:tcPr>
            <w:tcW w:w="1526" w:type="dxa"/>
            <w:textDirection w:val="btLr"/>
          </w:tcPr>
          <w:p w:rsidR="003A2F22" w:rsidRPr="003B2970" w:rsidRDefault="003A2F22" w:rsidP="003A2F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9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Підвищення кваліфікації, кількість годин </w:t>
            </w:r>
          </w:p>
        </w:tc>
        <w:tc>
          <w:tcPr>
            <w:tcW w:w="2728" w:type="dxa"/>
          </w:tcPr>
          <w:p w:rsidR="003A2F22" w:rsidRPr="003B2970" w:rsidRDefault="003A2F22" w:rsidP="003A2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970">
              <w:rPr>
                <w:rFonts w:ascii="Times New Roman" w:hAnsi="Times New Roman" w:cs="Times New Roman"/>
                <w:b/>
                <w:sz w:val="28"/>
                <w:szCs w:val="28"/>
              </w:rPr>
              <w:t>Дата і результати попередньої атестації</w:t>
            </w:r>
          </w:p>
        </w:tc>
        <w:tc>
          <w:tcPr>
            <w:tcW w:w="2091" w:type="dxa"/>
          </w:tcPr>
          <w:p w:rsidR="003A2F22" w:rsidRPr="003B2970" w:rsidRDefault="003A2F22" w:rsidP="003A2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9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Кваліфікаційна категорія, педагогічне звання на які </w:t>
            </w:r>
            <w:proofErr w:type="spellStart"/>
            <w:r w:rsidRPr="003B2970">
              <w:rPr>
                <w:rFonts w:ascii="Times New Roman" w:hAnsi="Times New Roman" w:cs="Times New Roman"/>
                <w:b/>
                <w:sz w:val="28"/>
                <w:szCs w:val="28"/>
              </w:rPr>
              <w:t>пратендує</w:t>
            </w:r>
            <w:proofErr w:type="spellEnd"/>
            <w:r w:rsidRPr="003B29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пед. </w:t>
            </w:r>
            <w:proofErr w:type="spellStart"/>
            <w:r w:rsidRPr="003B2970">
              <w:rPr>
                <w:rFonts w:ascii="Times New Roman" w:hAnsi="Times New Roman" w:cs="Times New Roman"/>
                <w:b/>
                <w:sz w:val="28"/>
                <w:szCs w:val="28"/>
              </w:rPr>
              <w:t>прац</w:t>
            </w:r>
            <w:proofErr w:type="spellEnd"/>
            <w:r w:rsidRPr="003B29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</w:tr>
      <w:tr w:rsidR="003A2F22" w:rsidTr="003A2F22">
        <w:tc>
          <w:tcPr>
            <w:tcW w:w="959" w:type="dxa"/>
          </w:tcPr>
          <w:p w:rsidR="003A2F22" w:rsidRDefault="003A2F22" w:rsidP="003A2F2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951" w:type="dxa"/>
          </w:tcPr>
          <w:p w:rsidR="003A2F22" w:rsidRPr="008E2391" w:rsidRDefault="006E01FF" w:rsidP="003A2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Балабаш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Тетяна Миколаївна</w:t>
            </w:r>
          </w:p>
        </w:tc>
        <w:tc>
          <w:tcPr>
            <w:tcW w:w="1952" w:type="dxa"/>
          </w:tcPr>
          <w:p w:rsidR="003A2F22" w:rsidRPr="003B2970" w:rsidRDefault="003577C3" w:rsidP="003A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Соціальний педагог</w:t>
            </w:r>
          </w:p>
        </w:tc>
        <w:tc>
          <w:tcPr>
            <w:tcW w:w="2436" w:type="dxa"/>
          </w:tcPr>
          <w:p w:rsidR="003A2F22" w:rsidRPr="003B2970" w:rsidRDefault="003A2F22" w:rsidP="003A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970">
              <w:rPr>
                <w:rFonts w:ascii="Times New Roman" w:hAnsi="Times New Roman" w:cs="Times New Roman"/>
                <w:sz w:val="24"/>
                <w:szCs w:val="24"/>
              </w:rPr>
              <w:t>Асистент учителя</w:t>
            </w:r>
          </w:p>
        </w:tc>
        <w:tc>
          <w:tcPr>
            <w:tcW w:w="1315" w:type="dxa"/>
          </w:tcPr>
          <w:p w:rsidR="003A2F22" w:rsidRPr="003B2970" w:rsidRDefault="003E248B" w:rsidP="003A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A2F22" w:rsidRPr="003B2970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1526" w:type="dxa"/>
          </w:tcPr>
          <w:p w:rsidR="003A2F22" w:rsidRPr="003B2970" w:rsidRDefault="00E578CD" w:rsidP="003A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 w:rsidR="003A2F22" w:rsidRPr="003B2970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2728" w:type="dxa"/>
          </w:tcPr>
          <w:p w:rsidR="003577C3" w:rsidRDefault="003577C3" w:rsidP="00357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31.03.2020р. </w:t>
            </w:r>
          </w:p>
          <w:p w:rsidR="003A2F22" w:rsidRPr="003577C3" w:rsidRDefault="003577C3" w:rsidP="00357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Присвоєно </w:t>
            </w:r>
            <w:r w:rsidRPr="003B2970">
              <w:rPr>
                <w:rFonts w:ascii="Times New Roman" w:hAnsi="Times New Roman" w:cs="Times New Roman"/>
                <w:sz w:val="24"/>
                <w:szCs w:val="24"/>
              </w:rPr>
              <w:t>кваліфікаційну категорію «спеціаліст І категорії»</w:t>
            </w:r>
          </w:p>
        </w:tc>
        <w:tc>
          <w:tcPr>
            <w:tcW w:w="2125" w:type="dxa"/>
            <w:gridSpan w:val="2"/>
          </w:tcPr>
          <w:p w:rsidR="003A2F22" w:rsidRPr="003B2970" w:rsidRDefault="003A2F22" w:rsidP="003A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970">
              <w:rPr>
                <w:rFonts w:ascii="Times New Roman" w:hAnsi="Times New Roman" w:cs="Times New Roman"/>
                <w:sz w:val="24"/>
                <w:szCs w:val="24"/>
              </w:rPr>
              <w:t>Встановлення 12 тарифного розряду</w:t>
            </w:r>
          </w:p>
        </w:tc>
      </w:tr>
      <w:tr w:rsidR="003A2F22" w:rsidTr="003A2F22">
        <w:tc>
          <w:tcPr>
            <w:tcW w:w="959" w:type="dxa"/>
          </w:tcPr>
          <w:p w:rsidR="003A2F22" w:rsidRDefault="003A2F22" w:rsidP="003A2F2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951" w:type="dxa"/>
          </w:tcPr>
          <w:p w:rsidR="003A2F22" w:rsidRPr="008E2391" w:rsidRDefault="006E01FF" w:rsidP="003A2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Березюк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 Василівна</w:t>
            </w:r>
          </w:p>
        </w:tc>
        <w:tc>
          <w:tcPr>
            <w:tcW w:w="1952" w:type="dxa"/>
          </w:tcPr>
          <w:p w:rsidR="003A2F22" w:rsidRPr="003B2970" w:rsidRDefault="006E01FF" w:rsidP="003A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970">
              <w:rPr>
                <w:rFonts w:ascii="Times New Roman" w:hAnsi="Times New Roman" w:cs="Times New Roman"/>
                <w:sz w:val="24"/>
                <w:szCs w:val="24"/>
              </w:rPr>
              <w:t>Вчитель початкових класів</w:t>
            </w:r>
          </w:p>
        </w:tc>
        <w:tc>
          <w:tcPr>
            <w:tcW w:w="2436" w:type="dxa"/>
          </w:tcPr>
          <w:p w:rsidR="003A2F22" w:rsidRPr="003B2970" w:rsidRDefault="006E01FF" w:rsidP="003A2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970">
              <w:rPr>
                <w:rFonts w:ascii="Times New Roman" w:hAnsi="Times New Roman" w:cs="Times New Roman"/>
                <w:sz w:val="24"/>
                <w:szCs w:val="24"/>
              </w:rPr>
              <w:t>Вчитель початкових класів</w:t>
            </w:r>
          </w:p>
        </w:tc>
        <w:tc>
          <w:tcPr>
            <w:tcW w:w="1315" w:type="dxa"/>
          </w:tcPr>
          <w:p w:rsidR="003A2F22" w:rsidRPr="003B2970" w:rsidRDefault="003E248B" w:rsidP="003A2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  <w:r w:rsidR="003A2F22" w:rsidRPr="003B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</w:t>
            </w:r>
          </w:p>
        </w:tc>
        <w:tc>
          <w:tcPr>
            <w:tcW w:w="1526" w:type="dxa"/>
          </w:tcPr>
          <w:p w:rsidR="003A2F22" w:rsidRPr="003B2970" w:rsidRDefault="00F10E23" w:rsidP="003A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78CD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="00706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2F22" w:rsidRPr="003B2970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2728" w:type="dxa"/>
          </w:tcPr>
          <w:p w:rsidR="003A2F22" w:rsidRPr="003B2970" w:rsidRDefault="006E01FF" w:rsidP="003A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</w:t>
            </w:r>
            <w:r w:rsidR="003A2F22" w:rsidRPr="003B2970">
              <w:rPr>
                <w:rFonts w:ascii="Times New Roman" w:hAnsi="Times New Roman" w:cs="Times New Roman"/>
                <w:sz w:val="24"/>
                <w:szCs w:val="24"/>
              </w:rPr>
              <w:t>2019р.</w:t>
            </w:r>
          </w:p>
          <w:p w:rsidR="003A2F22" w:rsidRPr="003B2970" w:rsidRDefault="003A2F22" w:rsidP="006E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970">
              <w:rPr>
                <w:rFonts w:ascii="Times New Roman" w:hAnsi="Times New Roman" w:cs="Times New Roman"/>
                <w:sz w:val="24"/>
                <w:szCs w:val="24"/>
              </w:rPr>
              <w:t>Підтверджено  кваліфікаційну категорію «спеціаліст</w:t>
            </w:r>
            <w:r w:rsidR="006E01FF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3B2970">
              <w:rPr>
                <w:rFonts w:ascii="Times New Roman" w:hAnsi="Times New Roman" w:cs="Times New Roman"/>
                <w:sz w:val="24"/>
                <w:szCs w:val="24"/>
              </w:rPr>
              <w:t xml:space="preserve"> звання «Старший вчитель»</w:t>
            </w:r>
          </w:p>
        </w:tc>
        <w:tc>
          <w:tcPr>
            <w:tcW w:w="2125" w:type="dxa"/>
            <w:gridSpan w:val="2"/>
          </w:tcPr>
          <w:p w:rsidR="003A2F22" w:rsidRPr="003B2970" w:rsidRDefault="003577C3" w:rsidP="00357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970">
              <w:rPr>
                <w:rFonts w:ascii="Times New Roman" w:hAnsi="Times New Roman" w:cs="Times New Roman"/>
                <w:sz w:val="24"/>
                <w:szCs w:val="24"/>
              </w:rPr>
              <w:t xml:space="preserve">Присвоєння кваліфікаційної  категорії «спеціаліст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3B2970">
              <w:rPr>
                <w:rFonts w:ascii="Times New Roman" w:hAnsi="Times New Roman" w:cs="Times New Roman"/>
                <w:sz w:val="24"/>
                <w:szCs w:val="24"/>
              </w:rPr>
              <w:t>І категорії»</w:t>
            </w:r>
          </w:p>
        </w:tc>
      </w:tr>
      <w:tr w:rsidR="003A2F22" w:rsidTr="003A2F22">
        <w:trPr>
          <w:gridAfter w:val="1"/>
          <w:wAfter w:w="34" w:type="dxa"/>
        </w:trPr>
        <w:tc>
          <w:tcPr>
            <w:tcW w:w="959" w:type="dxa"/>
          </w:tcPr>
          <w:p w:rsidR="003A2F22" w:rsidRDefault="003A2F22" w:rsidP="003A2F2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951" w:type="dxa"/>
          </w:tcPr>
          <w:p w:rsidR="003A2F22" w:rsidRPr="008E2391" w:rsidRDefault="003577C3" w:rsidP="003A2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Васильчук Катерина Іванівна</w:t>
            </w:r>
          </w:p>
        </w:tc>
        <w:tc>
          <w:tcPr>
            <w:tcW w:w="1952" w:type="dxa"/>
          </w:tcPr>
          <w:p w:rsidR="003A2F22" w:rsidRPr="003B2970" w:rsidRDefault="003A2F22" w:rsidP="00357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970">
              <w:rPr>
                <w:rFonts w:ascii="Times New Roman" w:hAnsi="Times New Roman" w:cs="Times New Roman"/>
                <w:sz w:val="24"/>
                <w:szCs w:val="24"/>
              </w:rPr>
              <w:t xml:space="preserve">Вчитель </w:t>
            </w:r>
            <w:r w:rsidR="003577C3">
              <w:rPr>
                <w:rFonts w:ascii="Times New Roman" w:hAnsi="Times New Roman" w:cs="Times New Roman"/>
                <w:sz w:val="24"/>
                <w:szCs w:val="24"/>
              </w:rPr>
              <w:t>математики та інформатики</w:t>
            </w:r>
          </w:p>
        </w:tc>
        <w:tc>
          <w:tcPr>
            <w:tcW w:w="2436" w:type="dxa"/>
          </w:tcPr>
          <w:p w:rsidR="003A2F22" w:rsidRPr="003B2970" w:rsidRDefault="003A2F22" w:rsidP="00357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970">
              <w:rPr>
                <w:rFonts w:ascii="Times New Roman" w:hAnsi="Times New Roman" w:cs="Times New Roman"/>
                <w:sz w:val="24"/>
                <w:szCs w:val="24"/>
              </w:rPr>
              <w:t xml:space="preserve">Вчитель </w:t>
            </w:r>
            <w:r w:rsidR="003577C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математики </w:t>
            </w:r>
          </w:p>
        </w:tc>
        <w:tc>
          <w:tcPr>
            <w:tcW w:w="1315" w:type="dxa"/>
          </w:tcPr>
          <w:p w:rsidR="003A2F22" w:rsidRPr="003B2970" w:rsidRDefault="003577C3" w:rsidP="003A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A2F22" w:rsidRPr="003B2970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1526" w:type="dxa"/>
          </w:tcPr>
          <w:p w:rsidR="003A2F22" w:rsidRPr="003B2970" w:rsidRDefault="000667FB" w:rsidP="003A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706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3A0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728" w:type="dxa"/>
          </w:tcPr>
          <w:p w:rsidR="003A2F22" w:rsidRPr="003B2970" w:rsidRDefault="003A2F22" w:rsidP="003A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970">
              <w:rPr>
                <w:rFonts w:ascii="Times New Roman" w:hAnsi="Times New Roman" w:cs="Times New Roman"/>
                <w:sz w:val="24"/>
                <w:szCs w:val="24"/>
              </w:rPr>
              <w:t xml:space="preserve">03. </w:t>
            </w:r>
            <w:r w:rsidR="00F10E23">
              <w:rPr>
                <w:rFonts w:ascii="Times New Roman" w:hAnsi="Times New Roman" w:cs="Times New Roman"/>
                <w:sz w:val="24"/>
                <w:szCs w:val="24"/>
              </w:rPr>
              <w:t>04.2020</w:t>
            </w:r>
          </w:p>
          <w:p w:rsidR="003A2F22" w:rsidRPr="003B2970" w:rsidRDefault="00F10E23" w:rsidP="00F10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Підтверджено</w:t>
            </w:r>
            <w:r w:rsidR="003A2F22" w:rsidRPr="003B2970">
              <w:rPr>
                <w:rFonts w:ascii="Times New Roman" w:hAnsi="Times New Roman" w:cs="Times New Roman"/>
                <w:sz w:val="24"/>
                <w:szCs w:val="24"/>
              </w:rPr>
              <w:t xml:space="preserve">  кваліфі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каційну категорію «спеціаліст вищої </w:t>
            </w:r>
            <w:r w:rsidR="003A2F22" w:rsidRPr="003B2970">
              <w:rPr>
                <w:rFonts w:ascii="Times New Roman" w:hAnsi="Times New Roman" w:cs="Times New Roman"/>
                <w:sz w:val="24"/>
                <w:szCs w:val="24"/>
              </w:rPr>
              <w:t xml:space="preserve"> категорії»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присвоєно звання «Старший вчитель»</w:t>
            </w:r>
          </w:p>
        </w:tc>
        <w:tc>
          <w:tcPr>
            <w:tcW w:w="2091" w:type="dxa"/>
          </w:tcPr>
          <w:p w:rsidR="003A2F22" w:rsidRPr="003B2970" w:rsidRDefault="00F10E23" w:rsidP="00F10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Підтвердження </w:t>
            </w:r>
            <w:r w:rsidRPr="003B2970">
              <w:rPr>
                <w:rFonts w:ascii="Times New Roman" w:hAnsi="Times New Roman" w:cs="Times New Roman"/>
                <w:sz w:val="24"/>
                <w:szCs w:val="24"/>
              </w:rPr>
              <w:t>кваліфі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каційної категорію «спеціаліст вищої </w:t>
            </w:r>
            <w:r w:rsidRPr="003B2970">
              <w:rPr>
                <w:rFonts w:ascii="Times New Roman" w:hAnsi="Times New Roman" w:cs="Times New Roman"/>
                <w:sz w:val="24"/>
                <w:szCs w:val="24"/>
              </w:rPr>
              <w:t xml:space="preserve"> категорії»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звання «Старший вчитель»</w:t>
            </w:r>
          </w:p>
        </w:tc>
      </w:tr>
      <w:tr w:rsidR="003A2F22" w:rsidTr="003A2F22">
        <w:trPr>
          <w:gridAfter w:val="1"/>
          <w:wAfter w:w="34" w:type="dxa"/>
        </w:trPr>
        <w:tc>
          <w:tcPr>
            <w:tcW w:w="959" w:type="dxa"/>
          </w:tcPr>
          <w:p w:rsidR="003A2F22" w:rsidRDefault="003A2F22" w:rsidP="003A2F2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951" w:type="dxa"/>
          </w:tcPr>
          <w:p w:rsidR="003A2F22" w:rsidRPr="008E2391" w:rsidRDefault="00F10E23" w:rsidP="003A2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Іванівна</w:t>
            </w:r>
          </w:p>
        </w:tc>
        <w:tc>
          <w:tcPr>
            <w:tcW w:w="1952" w:type="dxa"/>
          </w:tcPr>
          <w:p w:rsidR="003A2F22" w:rsidRPr="003B2970" w:rsidRDefault="00F10E23" w:rsidP="003A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 української мови та літератури</w:t>
            </w:r>
          </w:p>
        </w:tc>
        <w:tc>
          <w:tcPr>
            <w:tcW w:w="2436" w:type="dxa"/>
          </w:tcPr>
          <w:p w:rsidR="003A2F22" w:rsidRPr="003B2970" w:rsidRDefault="00F10E23" w:rsidP="003A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Асистент вчителя</w:t>
            </w:r>
          </w:p>
        </w:tc>
        <w:tc>
          <w:tcPr>
            <w:tcW w:w="1315" w:type="dxa"/>
          </w:tcPr>
          <w:p w:rsidR="003A2F22" w:rsidRPr="003B2970" w:rsidRDefault="00F67C63" w:rsidP="003A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A2F22" w:rsidRPr="003B2970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1526" w:type="dxa"/>
          </w:tcPr>
          <w:p w:rsidR="003A2F22" w:rsidRPr="003B2970" w:rsidRDefault="00A54517" w:rsidP="0070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06F75">
              <w:rPr>
                <w:rFonts w:ascii="Times New Roman" w:hAnsi="Times New Roman" w:cs="Times New Roman"/>
                <w:sz w:val="24"/>
                <w:szCs w:val="24"/>
              </w:rPr>
              <w:t>38 г</w:t>
            </w:r>
            <w:r w:rsidR="003A2F22" w:rsidRPr="003B2970">
              <w:rPr>
                <w:rFonts w:ascii="Times New Roman" w:hAnsi="Times New Roman" w:cs="Times New Roman"/>
                <w:sz w:val="24"/>
                <w:szCs w:val="24"/>
              </w:rPr>
              <w:t>од.</w:t>
            </w:r>
          </w:p>
        </w:tc>
        <w:tc>
          <w:tcPr>
            <w:tcW w:w="2728" w:type="dxa"/>
          </w:tcPr>
          <w:p w:rsidR="00F67C63" w:rsidRDefault="00F67C63" w:rsidP="003B2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Присвоєно </w:t>
            </w:r>
            <w:r w:rsidRPr="003B2970">
              <w:rPr>
                <w:rFonts w:ascii="Times New Roman" w:hAnsi="Times New Roman" w:cs="Times New Roman"/>
                <w:sz w:val="24"/>
                <w:szCs w:val="24"/>
              </w:rPr>
              <w:t>кваліфікаційну категорію «спеціаліст І категорії»</w:t>
            </w:r>
          </w:p>
          <w:p w:rsidR="00F67C63" w:rsidRPr="003B2970" w:rsidRDefault="00F67C63" w:rsidP="003B2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3A2F22" w:rsidRPr="003B2970" w:rsidRDefault="00826F03" w:rsidP="003A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970">
              <w:rPr>
                <w:rFonts w:ascii="Times New Roman" w:hAnsi="Times New Roman" w:cs="Times New Roman"/>
                <w:sz w:val="24"/>
                <w:szCs w:val="24"/>
              </w:rPr>
              <w:t>Встановлення 12 тарифного розряду</w:t>
            </w:r>
          </w:p>
        </w:tc>
      </w:tr>
    </w:tbl>
    <w:p w:rsidR="00A040A0" w:rsidRDefault="00A040A0"/>
    <w:sectPr w:rsidR="00A040A0" w:rsidSect="003A2F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523E2"/>
    <w:multiLevelType w:val="hybridMultilevel"/>
    <w:tmpl w:val="87A06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6432EE"/>
    <w:multiLevelType w:val="hybridMultilevel"/>
    <w:tmpl w:val="A8F8BE94"/>
    <w:lvl w:ilvl="0" w:tplc="C16E37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01B"/>
    <w:rsid w:val="000667FB"/>
    <w:rsid w:val="003577C3"/>
    <w:rsid w:val="00377F30"/>
    <w:rsid w:val="003A2F22"/>
    <w:rsid w:val="003B2970"/>
    <w:rsid w:val="003E248B"/>
    <w:rsid w:val="0060601B"/>
    <w:rsid w:val="006E01FF"/>
    <w:rsid w:val="00706F75"/>
    <w:rsid w:val="00826F03"/>
    <w:rsid w:val="00A040A0"/>
    <w:rsid w:val="00A54517"/>
    <w:rsid w:val="00B63A02"/>
    <w:rsid w:val="00B64E64"/>
    <w:rsid w:val="00E578CD"/>
    <w:rsid w:val="00E83C27"/>
    <w:rsid w:val="00F10E23"/>
    <w:rsid w:val="00F6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F2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2F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2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2970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F2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2F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2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2970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17</cp:revision>
  <cp:lastPrinted>2024-10-31T10:49:00Z</cp:lastPrinted>
  <dcterms:created xsi:type="dcterms:W3CDTF">2023-10-19T11:44:00Z</dcterms:created>
  <dcterms:modified xsi:type="dcterms:W3CDTF">2024-10-31T10:50:00Z</dcterms:modified>
</cp:coreProperties>
</file>