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3D" w:rsidRDefault="00920A3D" w:rsidP="00920A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>
        <w:t xml:space="preserve">« </w:t>
      </w:r>
    </w:p>
    <w:p w:rsidR="00B674F0" w:rsidRPr="00CF39F7" w:rsidRDefault="00B674F0" w:rsidP="00B674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</w:t>
      </w:r>
    </w:p>
    <w:p w:rsidR="00B674F0" w:rsidRPr="00CF39F7" w:rsidRDefault="00B674F0" w:rsidP="00B67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роботи методичної ради</w:t>
      </w:r>
    </w:p>
    <w:p w:rsidR="00746C25" w:rsidRDefault="00746C25" w:rsidP="00B67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Римачівського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Вишнівської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сільської ради</w:t>
      </w:r>
    </w:p>
    <w:p w:rsidR="00B674F0" w:rsidRDefault="00B674F0" w:rsidP="00B67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 2021-2022</w:t>
      </w:r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</w:t>
      </w:r>
      <w:proofErr w:type="spellStart"/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н.р</w:t>
      </w:r>
      <w:proofErr w:type="spellEnd"/>
      <w:r w:rsidRPr="00CF3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559"/>
        <w:gridCol w:w="1559"/>
      </w:tblGrid>
      <w:tr w:rsidR="00B674F0" w:rsidRPr="00CF39F7" w:rsidTr="002F4772">
        <w:tc>
          <w:tcPr>
            <w:tcW w:w="959" w:type="dxa"/>
          </w:tcPr>
          <w:p w:rsidR="00B674F0" w:rsidRPr="00CF39F7" w:rsidRDefault="00B674F0" w:rsidP="002F4772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674F0" w:rsidRPr="00CF39F7" w:rsidRDefault="00B674F0" w:rsidP="002F4772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Зміст</w:t>
            </w:r>
          </w:p>
        </w:tc>
        <w:tc>
          <w:tcPr>
            <w:tcW w:w="1559" w:type="dxa"/>
          </w:tcPr>
          <w:p w:rsidR="00B674F0" w:rsidRPr="00CF39F7" w:rsidRDefault="00B674F0" w:rsidP="002F4772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Дата проведення</w:t>
            </w:r>
          </w:p>
        </w:tc>
        <w:tc>
          <w:tcPr>
            <w:tcW w:w="1559" w:type="dxa"/>
          </w:tcPr>
          <w:p w:rsidR="00B674F0" w:rsidRPr="00CF39F7" w:rsidRDefault="00B674F0" w:rsidP="002F4772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CF39F7">
              <w:rPr>
                <w:b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B674F0" w:rsidRPr="00CF39F7" w:rsidTr="00B674F0">
        <w:trPr>
          <w:trHeight w:val="6431"/>
        </w:trPr>
        <w:tc>
          <w:tcPr>
            <w:tcW w:w="959" w:type="dxa"/>
          </w:tcPr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B674F0" w:rsidRPr="006E7DB9" w:rsidRDefault="00B674F0" w:rsidP="002F4772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  <w:r w:rsidRPr="006E7DB9">
              <w:rPr>
                <w:rStyle w:val="a5"/>
                <w:color w:val="000000"/>
                <w:sz w:val="28"/>
                <w:szCs w:val="28"/>
                <w:u w:val="single"/>
              </w:rPr>
              <w:t>Перше засідання</w:t>
            </w:r>
          </w:p>
          <w:p w:rsidR="00B674F0" w:rsidRPr="00936EDD" w:rsidRDefault="00B674F0" w:rsidP="00B67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аналіз методичної роботи за минулий навчальний рік.</w:t>
            </w: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погодження структури методичної роботи навчального закладу</w:t>
            </w: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погодження плану роботи методичної ради на 2021-2022 </w:t>
            </w:r>
            <w:proofErr w:type="spellStart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 w:right="10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ознайомлення з рекомендаціями Міністерства освіти і науки України щодо викладання предметів; забезпечення навчальними програмами, підручниками.</w:t>
            </w: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 w:right="10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огляд нормативних документів, новинок психолого-педагогічної літератури.</w:t>
            </w:r>
          </w:p>
          <w:p w:rsidR="00B674F0" w:rsidRPr="00936EDD" w:rsidRDefault="00B674F0" w:rsidP="00B674F0">
            <w:pPr>
              <w:numPr>
                <w:ilvl w:val="0"/>
                <w:numId w:val="1"/>
              </w:numPr>
              <w:ind w:left="1069"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погодження плану роботи шкільного методичного об’єднання класних керівників на 2021-2022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р.</w:t>
            </w:r>
          </w:p>
          <w:p w:rsidR="00B674F0" w:rsidRPr="006E7DB9" w:rsidRDefault="00B674F0" w:rsidP="00B67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</w:p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F060FF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Pr="00F060FF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В.М.</w:t>
            </w:r>
          </w:p>
        </w:tc>
      </w:tr>
      <w:tr w:rsidR="00B674F0" w:rsidRPr="00752363" w:rsidTr="002F4772">
        <w:tc>
          <w:tcPr>
            <w:tcW w:w="959" w:type="dxa"/>
          </w:tcPr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B674F0" w:rsidRPr="00650976" w:rsidRDefault="00B674F0" w:rsidP="002F4772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  <w:r w:rsidRPr="00650976">
              <w:rPr>
                <w:rStyle w:val="a5"/>
                <w:color w:val="000000"/>
                <w:sz w:val="28"/>
                <w:szCs w:val="28"/>
                <w:u w:val="single"/>
              </w:rPr>
              <w:t>Друге засідання</w:t>
            </w:r>
          </w:p>
          <w:p w:rsidR="00B674F0" w:rsidRPr="00936EDD" w:rsidRDefault="00B674F0" w:rsidP="00B674F0">
            <w:pPr>
              <w:numPr>
                <w:ilvl w:val="0"/>
                <w:numId w:val="2"/>
              </w:numPr>
              <w:ind w:left="58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E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погодження календарно-тематичних планів учителів 1-4 класів</w:t>
            </w:r>
          </w:p>
          <w:p w:rsidR="00B674F0" w:rsidRPr="00936EDD" w:rsidRDefault="00B674F0" w:rsidP="00B674F0">
            <w:pPr>
              <w:numPr>
                <w:ilvl w:val="0"/>
                <w:numId w:val="2"/>
              </w:numPr>
              <w:ind w:left="58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погодження календарно-тематичних планів учителів-</w:t>
            </w:r>
            <w:proofErr w:type="spellStart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предметників</w:t>
            </w:r>
            <w:proofErr w:type="spellEnd"/>
          </w:p>
          <w:p w:rsidR="00B674F0" w:rsidRPr="00936EDD" w:rsidRDefault="00B674F0" w:rsidP="00B674F0">
            <w:pPr>
              <w:numPr>
                <w:ilvl w:val="0"/>
                <w:numId w:val="2"/>
              </w:numPr>
              <w:spacing w:before="11"/>
              <w:ind w:left="587" w:right="10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обговорення і затвердження графіка проведення предметних тижнів на 2021-2022 н. р.</w:t>
            </w:r>
          </w:p>
          <w:p w:rsidR="00B674F0" w:rsidRPr="00B674F0" w:rsidRDefault="00B674F0" w:rsidP="00B674F0">
            <w:pPr>
              <w:pStyle w:val="3"/>
              <w:shd w:val="clear" w:color="auto" w:fill="FFFFFF"/>
              <w:spacing w:before="0" w:line="390" w:lineRule="atLeast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  <w:t xml:space="preserve">    4.</w:t>
            </w:r>
            <w:r w:rsidRPr="00B674F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  <w:t xml:space="preserve">Про особливості </w:t>
            </w:r>
            <w:proofErr w:type="spellStart"/>
            <w:r w:rsidRPr="00B674F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  <w:t>оргаонізації</w:t>
            </w:r>
            <w:proofErr w:type="spellEnd"/>
            <w:r w:rsidRPr="00B674F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uk-UA"/>
              </w:rPr>
              <w:t xml:space="preserve"> освітнього процесу в умовах карантинних обмежень</w:t>
            </w: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559" w:type="dxa"/>
          </w:tcPr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МартинецьВ.М</w:t>
            </w:r>
            <w:proofErr w:type="spellEnd"/>
          </w:p>
          <w:p w:rsidR="00B674F0" w:rsidRDefault="00B674F0" w:rsidP="002F47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B674F0" w:rsidRPr="00752363" w:rsidRDefault="00B674F0" w:rsidP="00B674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Петрук О.Л. </w:t>
            </w:r>
          </w:p>
        </w:tc>
      </w:tr>
      <w:tr w:rsidR="00B674F0" w:rsidRPr="00CF39F7" w:rsidTr="002F4772">
        <w:tc>
          <w:tcPr>
            <w:tcW w:w="959" w:type="dxa"/>
          </w:tcPr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B674F0" w:rsidRPr="00CF39F7" w:rsidRDefault="00B674F0" w:rsidP="002F477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u w:val="single"/>
              </w:rPr>
              <w:t>Т</w:t>
            </w: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>ретє засідання</w:t>
            </w:r>
          </w:p>
          <w:p w:rsidR="00B674F0" w:rsidRPr="00936EDD" w:rsidRDefault="00B674F0" w:rsidP="00B674F0">
            <w:pPr>
              <w:numPr>
                <w:ilvl w:val="0"/>
                <w:numId w:val="3"/>
              </w:numPr>
              <w:spacing w:before="8"/>
              <w:ind w:left="587" w:right="1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підготовку до проведення І (шкільного) 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етапу Всеукраїнських учнівських олімпіад із базових дисциплін, погодження завдань першого етапу предметних олімпіад. </w:t>
            </w:r>
          </w:p>
          <w:p w:rsidR="00B674F0" w:rsidRPr="00936EDD" w:rsidRDefault="00B674F0" w:rsidP="00B674F0">
            <w:pPr>
              <w:numPr>
                <w:ilvl w:val="0"/>
                <w:numId w:val="3"/>
              </w:numPr>
              <w:spacing w:before="8"/>
              <w:ind w:left="587" w:right="1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подання до 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стаційної комісії  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інформації про вчителів, які атестуються на підтвердження кваліфікаційної категорії та тих, хто претендуватимуть на присвоєння наступної кваліфікаційної категорії та педагогічних звань у 2021-2022 навчальному році</w:t>
            </w:r>
          </w:p>
          <w:p w:rsidR="00B674F0" w:rsidRPr="00936EDD" w:rsidRDefault="00B674F0" w:rsidP="00B67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674F0" w:rsidRPr="00CF39F7" w:rsidRDefault="00B674F0" w:rsidP="00B674F0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Pr="00752363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Васильчук К.І  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674F0" w:rsidRPr="00CF39F7" w:rsidTr="002F4772">
        <w:tc>
          <w:tcPr>
            <w:tcW w:w="959" w:type="dxa"/>
          </w:tcPr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B674F0" w:rsidRPr="00CF39F7" w:rsidRDefault="00B674F0" w:rsidP="002F477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>Четверте засідання</w:t>
            </w:r>
          </w:p>
          <w:p w:rsidR="00B674F0" w:rsidRPr="00936EDD" w:rsidRDefault="00B674F0" w:rsidP="00B674F0">
            <w:pPr>
              <w:numPr>
                <w:ilvl w:val="0"/>
                <w:numId w:val="4"/>
              </w:numPr>
              <w:spacing w:before="2"/>
              <w:ind w:left="502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підсумки проведення І етапу Всеукраїнських учнівських олімпіад із базових дисциплін у 2021-2022 н. р.</w:t>
            </w:r>
          </w:p>
          <w:p w:rsidR="00B674F0" w:rsidRPr="00936EDD" w:rsidRDefault="00B674F0" w:rsidP="00B674F0">
            <w:pPr>
              <w:numPr>
                <w:ilvl w:val="0"/>
                <w:numId w:val="4"/>
              </w:numPr>
              <w:spacing w:before="2"/>
              <w:ind w:left="502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підготовку учнів школи до участі у II етапі Всеукраїнських учнівських олімпіад із базових дисциплін</w:t>
            </w:r>
          </w:p>
          <w:p w:rsidR="00B674F0" w:rsidRPr="00936EDD" w:rsidRDefault="00B674F0" w:rsidP="00B674F0">
            <w:pPr>
              <w:numPr>
                <w:ilvl w:val="0"/>
                <w:numId w:val="4"/>
              </w:numPr>
              <w:spacing w:before="2"/>
              <w:ind w:left="502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організаці</w:t>
            </w:r>
            <w:r w:rsidR="00173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 проходження навчання вчителів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які у 2022-2023 будуть викладати предмети у 5 класі НУШ.</w:t>
            </w:r>
          </w:p>
          <w:p w:rsidR="00B674F0" w:rsidRPr="00936EDD" w:rsidRDefault="00B674F0" w:rsidP="00B674F0">
            <w:pPr>
              <w:numPr>
                <w:ilvl w:val="0"/>
                <w:numId w:val="4"/>
              </w:numPr>
              <w:spacing w:before="2"/>
              <w:ind w:left="502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планування педагогічними працівниками підвищення кваліфікації у 2022 р.</w:t>
            </w:r>
          </w:p>
          <w:p w:rsidR="00B674F0" w:rsidRPr="00CF39F7" w:rsidRDefault="00B674F0" w:rsidP="002F477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</w:t>
            </w:r>
          </w:p>
        </w:tc>
        <w:tc>
          <w:tcPr>
            <w:tcW w:w="1559" w:type="dxa"/>
          </w:tcPr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674F0" w:rsidRPr="00F010B1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F010B1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F010B1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</w:tc>
      </w:tr>
      <w:tr w:rsidR="00B674F0" w:rsidRPr="00CF39F7" w:rsidTr="002F4772">
        <w:tc>
          <w:tcPr>
            <w:tcW w:w="959" w:type="dxa"/>
          </w:tcPr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B674F0" w:rsidRPr="00CF39F7" w:rsidRDefault="00B674F0" w:rsidP="002F4772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>П'яте засідання</w:t>
            </w:r>
          </w:p>
          <w:p w:rsidR="00746C25" w:rsidRPr="00936EDD" w:rsidRDefault="00746C25" w:rsidP="00746C25">
            <w:pPr>
              <w:numPr>
                <w:ilvl w:val="0"/>
                <w:numId w:val="5"/>
              </w:numPr>
              <w:ind w:left="761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аналіз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навчальних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досягнень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учнів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та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результати</w:t>
            </w: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перевірки навчальних програм за І семестр.</w:t>
            </w:r>
          </w:p>
          <w:p w:rsidR="00746C25" w:rsidRPr="00936EDD" w:rsidRDefault="00746C25" w:rsidP="00746C25">
            <w:pPr>
              <w:numPr>
                <w:ilvl w:val="0"/>
                <w:numId w:val="5"/>
              </w:numPr>
              <w:ind w:left="761" w:right="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підсумки підвищення кваліфікації педагогічними працівниками у 2021 році.</w:t>
            </w:r>
          </w:p>
          <w:p w:rsidR="00746C25" w:rsidRPr="00936EDD" w:rsidRDefault="00746C25" w:rsidP="00746C25">
            <w:pPr>
              <w:numPr>
                <w:ilvl w:val="0"/>
                <w:numId w:val="5"/>
              </w:numPr>
              <w:ind w:left="76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хід атестації педагогічних працівників.</w:t>
            </w:r>
          </w:p>
          <w:p w:rsidR="00746C25" w:rsidRPr="00936EDD" w:rsidRDefault="00746C25" w:rsidP="00746C25">
            <w:pPr>
              <w:numPr>
                <w:ilvl w:val="0"/>
                <w:numId w:val="5"/>
              </w:numPr>
              <w:ind w:left="76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вивчення нових нормативних документів.</w:t>
            </w:r>
          </w:p>
          <w:p w:rsidR="00746C25" w:rsidRPr="00936EDD" w:rsidRDefault="00746C25" w:rsidP="0074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674F0" w:rsidRPr="00CF39F7" w:rsidRDefault="00B674F0" w:rsidP="00746C25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F0" w:rsidRPr="00CF39F7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</w:t>
            </w:r>
          </w:p>
        </w:tc>
        <w:tc>
          <w:tcPr>
            <w:tcW w:w="1559" w:type="dxa"/>
          </w:tcPr>
          <w:p w:rsidR="00B674F0" w:rsidRPr="00F010B1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B674F0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  <w:proofErr w:type="spellEnd"/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Н.Я</w:t>
            </w:r>
          </w:p>
          <w:p w:rsidR="00B674F0" w:rsidRPr="00CF39F7" w:rsidRDefault="00B674F0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6C25" w:rsidRPr="00CF39F7" w:rsidTr="002F4772">
        <w:tc>
          <w:tcPr>
            <w:tcW w:w="959" w:type="dxa"/>
          </w:tcPr>
          <w:p w:rsidR="00746C25" w:rsidRPr="00CF39F7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746C25" w:rsidRPr="00CF39F7" w:rsidRDefault="00746C25" w:rsidP="00746C25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u w:val="single"/>
              </w:rPr>
              <w:t xml:space="preserve">Шосте </w:t>
            </w: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 xml:space="preserve"> засідання</w:t>
            </w:r>
          </w:p>
          <w:p w:rsidR="00746C25" w:rsidRPr="00936EDD" w:rsidRDefault="00746C25" w:rsidP="00746C25">
            <w:pPr>
              <w:ind w:left="1473" w:right="1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ПОРЯДОК ДЕННИЙ</w:t>
            </w:r>
          </w:p>
          <w:p w:rsidR="00746C25" w:rsidRPr="00746C25" w:rsidRDefault="00746C25" w:rsidP="00746C25">
            <w:pPr>
              <w:numPr>
                <w:ilvl w:val="0"/>
                <w:numId w:val="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4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вибір навчальних програм для 5 класу НУШ </w:t>
            </w:r>
          </w:p>
          <w:p w:rsidR="00746C25" w:rsidRPr="00746C25" w:rsidRDefault="00746C25" w:rsidP="00746C25">
            <w:pPr>
              <w:numPr>
                <w:ilvl w:val="0"/>
                <w:numId w:val="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4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</w:t>
            </w:r>
            <w:r w:rsidRPr="00746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4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звільнення від проходження державної підсумкової атестації учнів, які завершують </w:t>
            </w:r>
            <w:r w:rsidRPr="0074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lastRenderedPageBreak/>
              <w:t>здобуття початкової та базової загальної середньої освіти у 2021/2022 навчальному році</w:t>
            </w:r>
            <w:r w:rsidRPr="00746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46C25" w:rsidRPr="00936EDD" w:rsidRDefault="00746C25" w:rsidP="00746C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46C25" w:rsidRPr="00CF39F7" w:rsidRDefault="00746C25" w:rsidP="002F4772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Квітень 2022</w:t>
            </w:r>
          </w:p>
        </w:tc>
        <w:tc>
          <w:tcPr>
            <w:tcW w:w="1559" w:type="dxa"/>
          </w:tcPr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746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46C25" w:rsidRDefault="00746C25" w:rsidP="00746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Васильчук К.І.</w:t>
            </w:r>
          </w:p>
          <w:p w:rsidR="00746C25" w:rsidRPr="00F010B1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46C25" w:rsidRPr="00CF39F7" w:rsidTr="002F4772">
        <w:tc>
          <w:tcPr>
            <w:tcW w:w="959" w:type="dxa"/>
          </w:tcPr>
          <w:p w:rsidR="00746C25" w:rsidRPr="00CF39F7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746C25" w:rsidRPr="00CF39F7" w:rsidRDefault="00746C25" w:rsidP="00746C25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u w:val="single"/>
              </w:rPr>
              <w:t>Сьоме</w:t>
            </w:r>
            <w:r w:rsidRPr="00CF39F7">
              <w:rPr>
                <w:rStyle w:val="a5"/>
                <w:color w:val="000000"/>
                <w:sz w:val="28"/>
                <w:szCs w:val="28"/>
                <w:u w:val="single"/>
              </w:rPr>
              <w:t xml:space="preserve"> засідання</w:t>
            </w:r>
          </w:p>
          <w:p w:rsidR="00746C25" w:rsidRPr="00936EDD" w:rsidRDefault="00746C25" w:rsidP="0074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6C25" w:rsidRPr="00936EDD" w:rsidRDefault="00746C25" w:rsidP="00746C2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рівень навчальних досягнень у 2021-2022 навчальному році. </w:t>
            </w:r>
          </w:p>
          <w:p w:rsidR="00746C25" w:rsidRPr="00936EDD" w:rsidRDefault="00746C25" w:rsidP="00746C2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підсумки навчання з використанням дистанційних технологій</w:t>
            </w:r>
          </w:p>
          <w:p w:rsidR="00746C25" w:rsidRPr="00936EDD" w:rsidRDefault="00746C25" w:rsidP="00746C2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стан організації освітнього простору НУШ у 2021-2022 </w:t>
            </w:r>
            <w:proofErr w:type="spellStart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746C25" w:rsidRPr="00936EDD" w:rsidRDefault="00746C25" w:rsidP="00746C2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аналіз роботи методичної ради у 2020-2021 </w:t>
            </w:r>
            <w:proofErr w:type="spellStart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н.р</w:t>
            </w:r>
            <w:proofErr w:type="spellEnd"/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746C25" w:rsidRPr="00936EDD" w:rsidRDefault="00746C25" w:rsidP="00746C25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планування науково-методичної роботи на наступний навчальний рік.</w:t>
            </w:r>
          </w:p>
          <w:bookmarkEnd w:id="0"/>
          <w:p w:rsidR="00746C25" w:rsidRDefault="00746C25" w:rsidP="00746C25">
            <w:pPr>
              <w:pStyle w:val="a4"/>
              <w:shd w:val="clear" w:color="auto" w:fill="FFFFFF"/>
              <w:rPr>
                <w:rStyle w:val="a5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 2022</w:t>
            </w:r>
          </w:p>
        </w:tc>
        <w:tc>
          <w:tcPr>
            <w:tcW w:w="1559" w:type="dxa"/>
          </w:tcPr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  <w:p w:rsidR="00746C25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Васильчук К.І.</w:t>
            </w:r>
          </w:p>
          <w:p w:rsidR="00746C25" w:rsidRPr="00F010B1" w:rsidRDefault="00746C25" w:rsidP="002F4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В.М. Васильчук К.І.</w:t>
            </w:r>
          </w:p>
        </w:tc>
      </w:tr>
    </w:tbl>
    <w:p w:rsidR="00B674F0" w:rsidRPr="00CF39F7" w:rsidRDefault="00B674F0" w:rsidP="00B67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74F0" w:rsidRPr="00CF39F7" w:rsidRDefault="00B674F0" w:rsidP="00B674F0">
      <w:pPr>
        <w:rPr>
          <w:rFonts w:ascii="Times New Roman" w:hAnsi="Times New Roman" w:cs="Times New Roman"/>
          <w:sz w:val="28"/>
          <w:szCs w:val="28"/>
        </w:rPr>
      </w:pPr>
    </w:p>
    <w:p w:rsidR="00203D9F" w:rsidRDefault="00203D9F"/>
    <w:sectPr w:rsidR="00203D9F" w:rsidSect="00CF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992"/>
    <w:multiLevelType w:val="multilevel"/>
    <w:tmpl w:val="7112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32A5"/>
    <w:multiLevelType w:val="multilevel"/>
    <w:tmpl w:val="21EE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0E37"/>
    <w:multiLevelType w:val="multilevel"/>
    <w:tmpl w:val="1406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231"/>
    <w:multiLevelType w:val="multilevel"/>
    <w:tmpl w:val="F6D2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33165"/>
    <w:multiLevelType w:val="multilevel"/>
    <w:tmpl w:val="4062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71EED"/>
    <w:multiLevelType w:val="multilevel"/>
    <w:tmpl w:val="554E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552EB"/>
    <w:multiLevelType w:val="multilevel"/>
    <w:tmpl w:val="8AC2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52"/>
    <w:rsid w:val="00173CEC"/>
    <w:rsid w:val="00203D9F"/>
    <w:rsid w:val="006D6F52"/>
    <w:rsid w:val="00746C25"/>
    <w:rsid w:val="00920A3D"/>
    <w:rsid w:val="00B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0"/>
  </w:style>
  <w:style w:type="paragraph" w:styleId="3">
    <w:name w:val="heading 3"/>
    <w:basedOn w:val="a"/>
    <w:next w:val="a"/>
    <w:link w:val="30"/>
    <w:uiPriority w:val="9"/>
    <w:unhideWhenUsed/>
    <w:qFormat/>
    <w:rsid w:val="00B67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4F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74F0"/>
    <w:rPr>
      <w:b/>
      <w:bCs/>
    </w:rPr>
  </w:style>
  <w:style w:type="character" w:styleId="a6">
    <w:name w:val="Emphasis"/>
    <w:basedOn w:val="a0"/>
    <w:uiPriority w:val="20"/>
    <w:qFormat/>
    <w:rsid w:val="00B67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0"/>
  </w:style>
  <w:style w:type="paragraph" w:styleId="3">
    <w:name w:val="heading 3"/>
    <w:basedOn w:val="a"/>
    <w:next w:val="a"/>
    <w:link w:val="30"/>
    <w:uiPriority w:val="9"/>
    <w:unhideWhenUsed/>
    <w:qFormat/>
    <w:rsid w:val="00B67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4F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74F0"/>
    <w:rPr>
      <w:b/>
      <w:bCs/>
    </w:rPr>
  </w:style>
  <w:style w:type="character" w:styleId="a6">
    <w:name w:val="Emphasis"/>
    <w:basedOn w:val="a0"/>
    <w:uiPriority w:val="20"/>
    <w:qFormat/>
    <w:rsid w:val="00B6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2022-11-16T09:35:00Z</dcterms:created>
  <dcterms:modified xsi:type="dcterms:W3CDTF">2022-12-08T14:17:00Z</dcterms:modified>
</cp:coreProperties>
</file>