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EE" w:rsidRPr="00DC2432" w:rsidRDefault="00751CFC" w:rsidP="00751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32">
        <w:rPr>
          <w:rFonts w:ascii="Times New Roman" w:hAnsi="Times New Roman" w:cs="Times New Roman"/>
          <w:b/>
          <w:sz w:val="28"/>
          <w:szCs w:val="28"/>
        </w:rPr>
        <w:t>Перспективний план  атестації педагогічних працівників Римачівського ліцею Вишнівської сільської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160"/>
        <w:gridCol w:w="3686"/>
        <w:gridCol w:w="1134"/>
        <w:gridCol w:w="875"/>
        <w:gridCol w:w="1041"/>
        <w:gridCol w:w="923"/>
        <w:gridCol w:w="946"/>
        <w:gridCol w:w="969"/>
      </w:tblGrid>
      <w:tr w:rsidR="00751CFC" w:rsidTr="00F70208">
        <w:tc>
          <w:tcPr>
            <w:tcW w:w="817" w:type="dxa"/>
            <w:vMerge w:val="restart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FC">
              <w:rPr>
                <w:rFonts w:ascii="Times New Roman" w:hAnsi="Times New Roman" w:cs="Times New Roman"/>
                <w:sz w:val="24"/>
                <w:szCs w:val="24"/>
              </w:rPr>
              <w:t>Список вчителів</w:t>
            </w:r>
          </w:p>
        </w:tc>
        <w:tc>
          <w:tcPr>
            <w:tcW w:w="4678" w:type="dxa"/>
            <w:gridSpan w:val="2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FC">
              <w:rPr>
                <w:rFonts w:ascii="Times New Roman" w:hAnsi="Times New Roman" w:cs="Times New Roman"/>
                <w:sz w:val="24"/>
                <w:szCs w:val="24"/>
              </w:rPr>
              <w:t>Результати попередньої атестації</w:t>
            </w:r>
          </w:p>
        </w:tc>
        <w:tc>
          <w:tcPr>
            <w:tcW w:w="5888" w:type="dxa"/>
            <w:gridSpan w:val="6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 атестація</w:t>
            </w:r>
          </w:p>
        </w:tc>
      </w:tr>
      <w:tr w:rsidR="00751CFC" w:rsidTr="00751CFC">
        <w:tc>
          <w:tcPr>
            <w:tcW w:w="817" w:type="dxa"/>
            <w:vMerge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3686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75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041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923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946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  <w:tc>
          <w:tcPr>
            <w:tcW w:w="969" w:type="dxa"/>
          </w:tcPr>
          <w:p w:rsidR="00751CFC" w:rsidRPr="00751CFC" w:rsidRDefault="00751CFC" w:rsidP="007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2028-2029</w:t>
            </w: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Корнелюк   Наталія Яківна</w:t>
            </w:r>
          </w:p>
        </w:tc>
        <w:tc>
          <w:tcPr>
            <w:tcW w:w="992" w:type="dxa"/>
          </w:tcPr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25квітня 2025</w:t>
            </w:r>
          </w:p>
        </w:tc>
        <w:tc>
          <w:tcPr>
            <w:tcW w:w="3686" w:type="dxa"/>
          </w:tcPr>
          <w:p w:rsidR="00751CFC" w:rsidRPr="00DC2432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Підтверджено </w:t>
            </w:r>
            <w:r w:rsidR="003C110B" w:rsidRPr="00DC2432">
              <w:rPr>
                <w:rFonts w:ascii="Times New Roman" w:hAnsi="Times New Roman" w:cs="Times New Roman"/>
              </w:rPr>
              <w:t>«спеціаліст вищої кваліфікаційної категорії»</w:t>
            </w:r>
            <w:r>
              <w:rPr>
                <w:rFonts w:ascii="Times New Roman" w:hAnsi="Times New Roman" w:cs="Times New Roman"/>
              </w:rPr>
              <w:t>, присвоєно звання «старший вчитель»</w:t>
            </w:r>
          </w:p>
        </w:tc>
        <w:tc>
          <w:tcPr>
            <w:tcW w:w="1134" w:type="dxa"/>
          </w:tcPr>
          <w:p w:rsidR="00751CFC" w:rsidRDefault="003C110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3C110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51CFC" w:rsidRDefault="003C110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Павлівна</w:t>
            </w:r>
          </w:p>
        </w:tc>
        <w:tc>
          <w:tcPr>
            <w:tcW w:w="992" w:type="dxa"/>
          </w:tcPr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березня 2024</w:t>
            </w:r>
          </w:p>
        </w:tc>
        <w:tc>
          <w:tcPr>
            <w:tcW w:w="3686" w:type="dxa"/>
          </w:tcPr>
          <w:p w:rsidR="00751CFC" w:rsidRPr="00DC2432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Встановлено </w:t>
            </w:r>
            <w:r w:rsidR="003C110B" w:rsidRPr="00DC24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спеціаліст вищої </w:t>
            </w:r>
            <w:r w:rsidR="003C110B"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3C110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3C110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51CFC" w:rsidRDefault="003C110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Валентина Олександрівна</w:t>
            </w:r>
          </w:p>
        </w:tc>
        <w:tc>
          <w:tcPr>
            <w:tcW w:w="992" w:type="dxa"/>
          </w:tcPr>
          <w:p w:rsidR="00751CFC" w:rsidRPr="003C110B" w:rsidRDefault="003C110B" w:rsidP="00751CFC">
            <w:pPr>
              <w:rPr>
                <w:rFonts w:ascii="Times New Roman" w:hAnsi="Times New Roman" w:cs="Times New Roman"/>
              </w:rPr>
            </w:pPr>
            <w:r w:rsidRPr="003C110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686" w:type="dxa"/>
          </w:tcPr>
          <w:p w:rsidR="00751CFC" w:rsidRPr="00DC2432" w:rsidRDefault="003C110B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Встановлено «спеціаліст вищої кваліфікаційної категорії»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Pr="00E160CA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1" w:type="dxa"/>
          </w:tcPr>
          <w:p w:rsidR="00751CFC" w:rsidRP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51CFC" w:rsidRDefault="004B1A7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</w:t>
            </w:r>
            <w:r w:rsidR="003C110B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992" w:type="dxa"/>
          </w:tcPr>
          <w:p w:rsidR="00751CFC" w:rsidRPr="003C110B" w:rsidRDefault="003C110B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березня 2020</w:t>
            </w:r>
          </w:p>
        </w:tc>
        <w:tc>
          <w:tcPr>
            <w:tcW w:w="3686" w:type="dxa"/>
          </w:tcPr>
          <w:p w:rsidR="00751CFC" w:rsidRPr="00DC2432" w:rsidRDefault="003C110B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Встановлено «</w:t>
            </w:r>
            <w:r w:rsidR="004B1A7B" w:rsidRPr="00DC2432">
              <w:rPr>
                <w:rFonts w:ascii="Times New Roman" w:hAnsi="Times New Roman" w:cs="Times New Roman"/>
              </w:rPr>
              <w:t>спеціаліст І</w:t>
            </w:r>
            <w:r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3C110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3C110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51CFC" w:rsidRDefault="003C110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Петрук Оксана Леонідівна</w:t>
            </w:r>
          </w:p>
        </w:tc>
        <w:tc>
          <w:tcPr>
            <w:tcW w:w="992" w:type="dxa"/>
          </w:tcPr>
          <w:p w:rsidR="00751CFC" w:rsidRPr="003C110B" w:rsidRDefault="003C110B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686" w:type="dxa"/>
          </w:tcPr>
          <w:p w:rsidR="00751CFC" w:rsidRPr="00DC2432" w:rsidRDefault="003C110B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Встановлено «спеціаліст</w:t>
            </w:r>
            <w:r w:rsidR="004B1A7B" w:rsidRPr="00DC2432">
              <w:rPr>
                <w:rFonts w:ascii="Times New Roman" w:hAnsi="Times New Roman" w:cs="Times New Roman"/>
              </w:rPr>
              <w:t xml:space="preserve"> ІІ</w:t>
            </w:r>
            <w:r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3C110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51CFC" w:rsidRDefault="003C110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Дудка Олена Станіславівна</w:t>
            </w:r>
          </w:p>
        </w:tc>
        <w:tc>
          <w:tcPr>
            <w:tcW w:w="992" w:type="dxa"/>
          </w:tcPr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березня 2024</w:t>
            </w:r>
          </w:p>
        </w:tc>
        <w:tc>
          <w:tcPr>
            <w:tcW w:w="3686" w:type="dxa"/>
          </w:tcPr>
          <w:p w:rsidR="00751CFC" w:rsidRPr="00DC2432" w:rsidRDefault="00F5342E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Встановлено 12 тарифний розряд</w:t>
            </w:r>
          </w:p>
        </w:tc>
        <w:tc>
          <w:tcPr>
            <w:tcW w:w="1134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C85AC8" w:rsidP="00C8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51CFC" w:rsidRDefault="003C110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Ніна Євгенівна</w:t>
            </w:r>
          </w:p>
        </w:tc>
        <w:tc>
          <w:tcPr>
            <w:tcW w:w="992" w:type="dxa"/>
          </w:tcPr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березня 2024</w:t>
            </w:r>
          </w:p>
        </w:tc>
        <w:tc>
          <w:tcPr>
            <w:tcW w:w="3686" w:type="dxa"/>
          </w:tcPr>
          <w:p w:rsidR="00751CFC" w:rsidRPr="00DC2432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Встановлено </w:t>
            </w:r>
            <w:r w:rsidRPr="00DC24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спеціаліст вищої </w:t>
            </w:r>
            <w:r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Pr="00E160CA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9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51CFC" w:rsidRDefault="00C85AC8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Євстахіївна</w:t>
            </w:r>
          </w:p>
        </w:tc>
        <w:tc>
          <w:tcPr>
            <w:tcW w:w="992" w:type="dxa"/>
          </w:tcPr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березня 2024</w:t>
            </w:r>
          </w:p>
        </w:tc>
        <w:tc>
          <w:tcPr>
            <w:tcW w:w="3686" w:type="dxa"/>
          </w:tcPr>
          <w:p w:rsidR="00751CFC" w:rsidRPr="00DC2432" w:rsidRDefault="00C85AC8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Підтверджено «</w:t>
            </w:r>
            <w:r w:rsidR="004B1A7B" w:rsidRPr="00DC2432">
              <w:rPr>
                <w:rFonts w:ascii="Times New Roman" w:hAnsi="Times New Roman" w:cs="Times New Roman"/>
              </w:rPr>
              <w:t>спеціаліст І</w:t>
            </w:r>
            <w:r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Pr="00E160CA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51CFC" w:rsidRP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Васильчук Валерій Васильович</w:t>
            </w:r>
          </w:p>
        </w:tc>
        <w:tc>
          <w:tcPr>
            <w:tcW w:w="992" w:type="dxa"/>
          </w:tcPr>
          <w:p w:rsidR="00751CFC" w:rsidRDefault="00E160CA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березня</w:t>
            </w:r>
          </w:p>
          <w:p w:rsidR="00E160CA" w:rsidRPr="003C110B" w:rsidRDefault="00E160CA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86" w:type="dxa"/>
          </w:tcPr>
          <w:p w:rsidR="00751CFC" w:rsidRPr="00DC2432" w:rsidRDefault="00E160CA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Встановлено «спеціаліст вищої </w:t>
            </w:r>
            <w:r w:rsidRPr="00DC2432">
              <w:rPr>
                <w:rFonts w:ascii="Times New Roman" w:hAnsi="Times New Roman" w:cs="Times New Roman"/>
              </w:rPr>
              <w:t>кваліфікаційної</w:t>
            </w:r>
            <w:r>
              <w:rPr>
                <w:rFonts w:ascii="Times New Roman" w:hAnsi="Times New Roman" w:cs="Times New Roman"/>
              </w:rPr>
              <w:t xml:space="preserve"> категорії»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751CF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51CFC" w:rsidRDefault="00C85AC8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Остапчук Валентина Іванівна</w:t>
            </w:r>
          </w:p>
        </w:tc>
        <w:tc>
          <w:tcPr>
            <w:tcW w:w="992" w:type="dxa"/>
          </w:tcPr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березня 2024</w:t>
            </w:r>
          </w:p>
        </w:tc>
        <w:tc>
          <w:tcPr>
            <w:tcW w:w="3686" w:type="dxa"/>
          </w:tcPr>
          <w:p w:rsidR="00DC2432" w:rsidRPr="00DC2432" w:rsidRDefault="00F5342E" w:rsidP="00F5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Встановлено </w:t>
            </w:r>
            <w:r w:rsidRPr="00DC24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спеціаліст вищої </w:t>
            </w:r>
            <w:r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160CA" w:rsidTr="00751CFC">
        <w:tc>
          <w:tcPr>
            <w:tcW w:w="817" w:type="dxa"/>
          </w:tcPr>
          <w:p w:rsid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Васильчук Ірина Леонтіївна</w:t>
            </w:r>
          </w:p>
        </w:tc>
        <w:tc>
          <w:tcPr>
            <w:tcW w:w="992" w:type="dxa"/>
          </w:tcPr>
          <w:p w:rsidR="00E160CA" w:rsidRDefault="00E160CA" w:rsidP="00751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160CA" w:rsidRPr="00DC2432" w:rsidRDefault="00E160CA" w:rsidP="00751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23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0CA" w:rsidTr="00751CFC">
        <w:tc>
          <w:tcPr>
            <w:tcW w:w="817" w:type="dxa"/>
          </w:tcPr>
          <w:p w:rsid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60CA" w:rsidRDefault="00E160CA" w:rsidP="0098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Василівна</w:t>
            </w:r>
          </w:p>
        </w:tc>
        <w:tc>
          <w:tcPr>
            <w:tcW w:w="992" w:type="dxa"/>
          </w:tcPr>
          <w:p w:rsidR="00E160CA" w:rsidRPr="003C110B" w:rsidRDefault="00E160CA" w:rsidP="009824A2">
            <w:pPr>
              <w:rPr>
                <w:rFonts w:ascii="Times New Roman" w:hAnsi="Times New Roman" w:cs="Times New Roman"/>
              </w:rPr>
            </w:pPr>
            <w:r w:rsidRPr="00F5342E">
              <w:rPr>
                <w:rFonts w:ascii="Times New Roman" w:hAnsi="Times New Roman" w:cs="Times New Roman"/>
                <w:sz w:val="20"/>
                <w:szCs w:val="20"/>
              </w:rPr>
              <w:t>04 квітня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3686" w:type="dxa"/>
          </w:tcPr>
          <w:p w:rsidR="00E160CA" w:rsidRPr="00DC2432" w:rsidRDefault="00E160CA" w:rsidP="009824A2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Підтверджено 11 тарифікаційний розряд, звання «старший вчитель»</w:t>
            </w:r>
          </w:p>
        </w:tc>
        <w:tc>
          <w:tcPr>
            <w:tcW w:w="1134" w:type="dxa"/>
          </w:tcPr>
          <w:p w:rsidR="00E160CA" w:rsidRDefault="00E160CA" w:rsidP="0098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160CA" w:rsidRDefault="00E160CA" w:rsidP="0098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E160CA" w:rsidRDefault="00E160CA" w:rsidP="0098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E160CA" w:rsidRDefault="00E160CA" w:rsidP="0098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160CA" w:rsidRDefault="00E160CA" w:rsidP="0098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E160CA" w:rsidRDefault="00E160CA" w:rsidP="0098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432" w:rsidTr="00062399">
        <w:tc>
          <w:tcPr>
            <w:tcW w:w="817" w:type="dxa"/>
            <w:vMerge w:val="restart"/>
          </w:tcPr>
          <w:p w:rsidR="00DC2432" w:rsidRDefault="00DC2432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2" w:type="dxa"/>
            <w:vMerge w:val="restart"/>
          </w:tcPr>
          <w:p w:rsidR="00DC2432" w:rsidRDefault="00DC2432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FC">
              <w:rPr>
                <w:rFonts w:ascii="Times New Roman" w:hAnsi="Times New Roman" w:cs="Times New Roman"/>
                <w:sz w:val="24"/>
                <w:szCs w:val="24"/>
              </w:rPr>
              <w:t>Список вчителів</w:t>
            </w:r>
          </w:p>
        </w:tc>
        <w:tc>
          <w:tcPr>
            <w:tcW w:w="4678" w:type="dxa"/>
            <w:gridSpan w:val="2"/>
          </w:tcPr>
          <w:p w:rsidR="00DC2432" w:rsidRPr="00DC2432" w:rsidRDefault="00DC2432" w:rsidP="00B94D37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Результати попередньої атестації</w:t>
            </w:r>
          </w:p>
        </w:tc>
        <w:tc>
          <w:tcPr>
            <w:tcW w:w="5888" w:type="dxa"/>
            <w:gridSpan w:val="6"/>
          </w:tcPr>
          <w:p w:rsidR="00DC2432" w:rsidRPr="00751CFC" w:rsidRDefault="00DC2432" w:rsidP="00B9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Чергова атестація</w:t>
            </w:r>
          </w:p>
        </w:tc>
      </w:tr>
      <w:tr w:rsidR="00DC2432" w:rsidTr="00E160CA">
        <w:trPr>
          <w:trHeight w:val="557"/>
        </w:trPr>
        <w:tc>
          <w:tcPr>
            <w:tcW w:w="817" w:type="dxa"/>
            <w:vMerge/>
          </w:tcPr>
          <w:p w:rsidR="00DC2432" w:rsidRDefault="00DC2432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C2432" w:rsidRDefault="00DC2432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2432" w:rsidRPr="00751CFC" w:rsidRDefault="00DC2432" w:rsidP="00B9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3686" w:type="dxa"/>
          </w:tcPr>
          <w:p w:rsidR="00DC2432" w:rsidRPr="00DC2432" w:rsidRDefault="00DC2432" w:rsidP="00B94D37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134" w:type="dxa"/>
          </w:tcPr>
          <w:p w:rsidR="00DC2432" w:rsidRPr="00751CFC" w:rsidRDefault="00DC2432" w:rsidP="00B9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75" w:type="dxa"/>
          </w:tcPr>
          <w:p w:rsidR="00DC2432" w:rsidRPr="00751CFC" w:rsidRDefault="00DC2432" w:rsidP="00B9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041" w:type="dxa"/>
          </w:tcPr>
          <w:p w:rsidR="00DC2432" w:rsidRPr="00751CFC" w:rsidRDefault="00DC2432" w:rsidP="00B9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923" w:type="dxa"/>
          </w:tcPr>
          <w:p w:rsidR="00DC2432" w:rsidRPr="00751CFC" w:rsidRDefault="00DC2432" w:rsidP="00B9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946" w:type="dxa"/>
          </w:tcPr>
          <w:p w:rsidR="00DC2432" w:rsidRPr="00751CFC" w:rsidRDefault="00DC2432" w:rsidP="00B9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  <w:tc>
          <w:tcPr>
            <w:tcW w:w="969" w:type="dxa"/>
          </w:tcPr>
          <w:p w:rsidR="00DC2432" w:rsidRDefault="00DC2432" w:rsidP="00DC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2028-2029</w:t>
            </w: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751CFC" w:rsidRDefault="00C85AC8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Горик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услана Миколаївна</w:t>
            </w:r>
          </w:p>
        </w:tc>
        <w:tc>
          <w:tcPr>
            <w:tcW w:w="992" w:type="dxa"/>
          </w:tcPr>
          <w:p w:rsidR="00751CFC" w:rsidRPr="003C110B" w:rsidRDefault="00C85AC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686" w:type="dxa"/>
          </w:tcPr>
          <w:p w:rsidR="00751CFC" w:rsidRPr="00634708" w:rsidRDefault="00C85AC8" w:rsidP="0075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08">
              <w:rPr>
                <w:rFonts w:ascii="Times New Roman" w:hAnsi="Times New Roman" w:cs="Times New Roman"/>
                <w:sz w:val="20"/>
                <w:szCs w:val="20"/>
              </w:rPr>
              <w:t>Підтверджено «спеціаліст вищої кваліфікаційної категорії», присвоєно звання «старший вчитель»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C85AC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751CFC" w:rsidRDefault="00C85AC8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634708" w:rsidRDefault="0063470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51CFC" w:rsidRPr="003C110B" w:rsidRDefault="0063470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березня 2022</w:t>
            </w:r>
          </w:p>
        </w:tc>
        <w:tc>
          <w:tcPr>
            <w:tcW w:w="3686" w:type="dxa"/>
          </w:tcPr>
          <w:p w:rsidR="00751CFC" w:rsidRPr="00DC2432" w:rsidRDefault="00C85AC8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 xml:space="preserve">Встановлено 12 тарифний розряд 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63470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751CFC" w:rsidRDefault="00C85AC8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Васильчук Катерина Іванівна</w:t>
            </w:r>
          </w:p>
        </w:tc>
        <w:tc>
          <w:tcPr>
            <w:tcW w:w="992" w:type="dxa"/>
          </w:tcPr>
          <w:p w:rsidR="00751CFC" w:rsidRPr="003C110B" w:rsidRDefault="004B1A7B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686" w:type="dxa"/>
          </w:tcPr>
          <w:p w:rsidR="00751CFC" w:rsidRPr="00DC2432" w:rsidRDefault="00C85AC8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Підтверджено «спеціаліст вищої кваліфікаційної категорії», присвоєно звання «старший вчитель»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751CFC" w:rsidRDefault="004B1A7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Сергій Юхимович</w:t>
            </w:r>
          </w:p>
        </w:tc>
        <w:tc>
          <w:tcPr>
            <w:tcW w:w="992" w:type="dxa"/>
          </w:tcPr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27березня 2024</w:t>
            </w:r>
          </w:p>
        </w:tc>
        <w:tc>
          <w:tcPr>
            <w:tcW w:w="3686" w:type="dxa"/>
          </w:tcPr>
          <w:p w:rsidR="00751CFC" w:rsidRPr="00DC2432" w:rsidRDefault="00F5342E" w:rsidP="00F5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Встановлено «спеціаліст І </w:t>
            </w:r>
            <w:r w:rsidR="004B1A7B" w:rsidRPr="00DC2432">
              <w:rPr>
                <w:rFonts w:ascii="Times New Roman" w:hAnsi="Times New Roman" w:cs="Times New Roman"/>
              </w:rPr>
              <w:t>кваліфікаційної категорії»</w:t>
            </w:r>
          </w:p>
        </w:tc>
        <w:tc>
          <w:tcPr>
            <w:tcW w:w="1134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751CFC" w:rsidRDefault="004B1A7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Боровська Світлана Володимирівна</w:t>
            </w:r>
          </w:p>
        </w:tc>
        <w:tc>
          <w:tcPr>
            <w:tcW w:w="992" w:type="dxa"/>
          </w:tcPr>
          <w:p w:rsidR="00751CFC" w:rsidRPr="003C110B" w:rsidRDefault="001271F5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5342E">
              <w:rPr>
                <w:rFonts w:ascii="Times New Roman" w:hAnsi="Times New Roman" w:cs="Times New Roman"/>
              </w:rPr>
              <w:t xml:space="preserve"> березня 2022</w:t>
            </w:r>
          </w:p>
        </w:tc>
        <w:tc>
          <w:tcPr>
            <w:tcW w:w="3686" w:type="dxa"/>
          </w:tcPr>
          <w:p w:rsidR="00751CFC" w:rsidRPr="00DC2432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Встановлено «спеціаліст І</w:t>
            </w:r>
            <w:r w:rsidR="004B1A7B"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F5342E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751CFC" w:rsidRDefault="004B1A7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Пархомук Катерина Василівна</w:t>
            </w:r>
          </w:p>
        </w:tc>
        <w:tc>
          <w:tcPr>
            <w:tcW w:w="992" w:type="dxa"/>
          </w:tcPr>
          <w:p w:rsidR="00634708" w:rsidRDefault="0063470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березня 2024</w:t>
            </w:r>
          </w:p>
        </w:tc>
        <w:tc>
          <w:tcPr>
            <w:tcW w:w="3686" w:type="dxa"/>
          </w:tcPr>
          <w:p w:rsidR="00751CFC" w:rsidRPr="00DC2432" w:rsidRDefault="004B1A7B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Підтверджено «спеціаліст вищої кваліфікаційної категорії», присвоєно звання «старший вчитель»</w:t>
            </w:r>
          </w:p>
        </w:tc>
        <w:tc>
          <w:tcPr>
            <w:tcW w:w="1134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751CFC" w:rsidRDefault="004B1A7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Федорівна</w:t>
            </w:r>
          </w:p>
        </w:tc>
        <w:tc>
          <w:tcPr>
            <w:tcW w:w="992" w:type="dxa"/>
          </w:tcPr>
          <w:p w:rsidR="00751CFC" w:rsidRPr="003C110B" w:rsidRDefault="004B1A7B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березня 2020</w:t>
            </w:r>
          </w:p>
        </w:tc>
        <w:tc>
          <w:tcPr>
            <w:tcW w:w="3686" w:type="dxa"/>
          </w:tcPr>
          <w:p w:rsidR="00751CFC" w:rsidRPr="00DC2432" w:rsidRDefault="004B1A7B" w:rsidP="00751CFC">
            <w:pPr>
              <w:rPr>
                <w:rFonts w:ascii="Times New Roman" w:hAnsi="Times New Roman" w:cs="Times New Roman"/>
              </w:rPr>
            </w:pPr>
            <w:r w:rsidRPr="00DC2432">
              <w:rPr>
                <w:rFonts w:ascii="Times New Roman" w:hAnsi="Times New Roman" w:cs="Times New Roman"/>
              </w:rPr>
              <w:t>Встановлено «спеціаліст ІІ кваліфікаційної категорії»</w:t>
            </w:r>
          </w:p>
        </w:tc>
        <w:tc>
          <w:tcPr>
            <w:tcW w:w="1134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751CFC" w:rsidRDefault="00DC2432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Денисюк </w:t>
            </w:r>
            <w:r w:rsidR="004B1A7B">
              <w:rPr>
                <w:rFonts w:ascii="Times New Roman" w:hAnsi="Times New Roman" w:cs="Times New Roman"/>
                <w:sz w:val="28"/>
                <w:szCs w:val="28"/>
              </w:rPr>
              <w:t>Оксана Анатоліївна</w:t>
            </w:r>
          </w:p>
        </w:tc>
        <w:tc>
          <w:tcPr>
            <w:tcW w:w="992" w:type="dxa"/>
          </w:tcPr>
          <w:p w:rsidR="00751CFC" w:rsidRPr="003C110B" w:rsidRDefault="004B1A7B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686" w:type="dxa"/>
          </w:tcPr>
          <w:p w:rsidR="00751CFC" w:rsidRPr="00DC2432" w:rsidRDefault="0063470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Встановлено</w:t>
            </w:r>
            <w:r w:rsidR="004B1A7B" w:rsidRPr="00DC2432">
              <w:rPr>
                <w:rFonts w:ascii="Times New Roman" w:hAnsi="Times New Roman" w:cs="Times New Roman"/>
              </w:rPr>
              <w:t xml:space="preserve"> «спеціаліст І кваліфікаційної категорії»</w:t>
            </w:r>
          </w:p>
        </w:tc>
        <w:tc>
          <w:tcPr>
            <w:tcW w:w="1134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9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FC" w:rsidTr="00751CFC">
        <w:tc>
          <w:tcPr>
            <w:tcW w:w="817" w:type="dxa"/>
          </w:tcPr>
          <w:p w:rsidR="00751CFC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751CFC" w:rsidRDefault="004B1A7B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992" w:type="dxa"/>
          </w:tcPr>
          <w:p w:rsidR="00634708" w:rsidRDefault="0063470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51CFC" w:rsidRPr="003C110B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березня 2024</w:t>
            </w:r>
          </w:p>
        </w:tc>
        <w:tc>
          <w:tcPr>
            <w:tcW w:w="3686" w:type="dxa"/>
          </w:tcPr>
          <w:p w:rsidR="00751CFC" w:rsidRPr="00DC2432" w:rsidRDefault="00F5342E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Встановлено </w:t>
            </w:r>
            <w:r w:rsidRPr="00DC24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спеціаліст вищої </w:t>
            </w:r>
            <w:r w:rsidRPr="00DC2432">
              <w:rPr>
                <w:rFonts w:ascii="Times New Roman" w:hAnsi="Times New Roman" w:cs="Times New Roman"/>
              </w:rPr>
              <w:t xml:space="preserve"> кваліфікаційної категорії»</w:t>
            </w:r>
          </w:p>
        </w:tc>
        <w:tc>
          <w:tcPr>
            <w:tcW w:w="1134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75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751CFC" w:rsidRDefault="00751CF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51CFC" w:rsidRDefault="004B1A7B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160CA" w:rsidTr="00751CFC">
        <w:tc>
          <w:tcPr>
            <w:tcW w:w="817" w:type="dxa"/>
          </w:tcPr>
          <w:p w:rsid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 Олександр Петрович</w:t>
            </w:r>
          </w:p>
        </w:tc>
        <w:tc>
          <w:tcPr>
            <w:tcW w:w="992" w:type="dxa"/>
          </w:tcPr>
          <w:p w:rsidR="00E160CA" w:rsidRPr="003C110B" w:rsidRDefault="00E160CA" w:rsidP="00751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160CA" w:rsidRPr="00DC2432" w:rsidRDefault="00E160CA" w:rsidP="00751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23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0CA" w:rsidTr="00751CFC">
        <w:tc>
          <w:tcPr>
            <w:tcW w:w="817" w:type="dxa"/>
          </w:tcPr>
          <w:p w:rsidR="00E160CA" w:rsidRDefault="001545B7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E160CA" w:rsidRDefault="00E160CA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992" w:type="dxa"/>
          </w:tcPr>
          <w:p w:rsidR="00E160CA" w:rsidRPr="003C110B" w:rsidRDefault="00E160CA" w:rsidP="00751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160CA" w:rsidRPr="00DC2432" w:rsidRDefault="00E160CA" w:rsidP="00751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E160CA" w:rsidRDefault="00E160CA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6C" w:rsidTr="00751CFC">
        <w:tc>
          <w:tcPr>
            <w:tcW w:w="817" w:type="dxa"/>
          </w:tcPr>
          <w:p w:rsidR="00E3036C" w:rsidRPr="00E3036C" w:rsidRDefault="00E3036C" w:rsidP="00751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552" w:type="dxa"/>
          </w:tcPr>
          <w:p w:rsidR="00E3036C" w:rsidRPr="00E3036C" w:rsidRDefault="00E3036C" w:rsidP="0075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Богдана Богданівна</w:t>
            </w:r>
          </w:p>
        </w:tc>
        <w:tc>
          <w:tcPr>
            <w:tcW w:w="992" w:type="dxa"/>
          </w:tcPr>
          <w:p w:rsidR="00634708" w:rsidRDefault="0063470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036C" w:rsidRPr="003C110B" w:rsidRDefault="00634708" w:rsidP="0063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686" w:type="dxa"/>
          </w:tcPr>
          <w:p w:rsidR="00E3036C" w:rsidRPr="00DC2432" w:rsidRDefault="00634708" w:rsidP="0075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Встановлено</w:t>
            </w:r>
            <w:r w:rsidR="00E3036C" w:rsidRPr="00DC2432">
              <w:rPr>
                <w:rFonts w:ascii="Times New Roman" w:hAnsi="Times New Roman" w:cs="Times New Roman"/>
              </w:rPr>
              <w:t xml:space="preserve"> «спеціаліст І кваліфікаційної категорії»</w:t>
            </w:r>
          </w:p>
        </w:tc>
        <w:tc>
          <w:tcPr>
            <w:tcW w:w="1134" w:type="dxa"/>
          </w:tcPr>
          <w:p w:rsidR="00E3036C" w:rsidRDefault="00E3036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E3036C" w:rsidRDefault="00E3036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3036C" w:rsidRDefault="00E3036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E3036C" w:rsidRDefault="00634708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46" w:type="dxa"/>
          </w:tcPr>
          <w:p w:rsidR="00E3036C" w:rsidRDefault="00E3036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E3036C" w:rsidRDefault="00E3036C" w:rsidP="003C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CFC" w:rsidRPr="00751CFC" w:rsidRDefault="00751CFC" w:rsidP="00751CFC">
      <w:pPr>
        <w:rPr>
          <w:rFonts w:ascii="Times New Roman" w:hAnsi="Times New Roman" w:cs="Times New Roman"/>
          <w:sz w:val="28"/>
          <w:szCs w:val="28"/>
        </w:rPr>
      </w:pPr>
    </w:p>
    <w:sectPr w:rsidR="00751CFC" w:rsidRPr="00751CFC" w:rsidSect="00E160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BD"/>
    <w:rsid w:val="001271F5"/>
    <w:rsid w:val="00133BE2"/>
    <w:rsid w:val="001545B7"/>
    <w:rsid w:val="003C110B"/>
    <w:rsid w:val="004B1A7B"/>
    <w:rsid w:val="005F42BD"/>
    <w:rsid w:val="00634708"/>
    <w:rsid w:val="00751CFC"/>
    <w:rsid w:val="008C66BF"/>
    <w:rsid w:val="00C11BAF"/>
    <w:rsid w:val="00C85AC8"/>
    <w:rsid w:val="00DC2432"/>
    <w:rsid w:val="00E160CA"/>
    <w:rsid w:val="00E3036C"/>
    <w:rsid w:val="00F5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2</dc:creator>
  <cp:keywords/>
  <dc:description/>
  <cp:lastModifiedBy>Intel</cp:lastModifiedBy>
  <cp:revision>11</cp:revision>
  <cp:lastPrinted>2024-11-18T12:50:00Z</cp:lastPrinted>
  <dcterms:created xsi:type="dcterms:W3CDTF">2023-10-30T11:28:00Z</dcterms:created>
  <dcterms:modified xsi:type="dcterms:W3CDTF">2024-11-18T12:50:00Z</dcterms:modified>
</cp:coreProperties>
</file>