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88" w:rsidRDefault="007D7C88" w:rsidP="007D7C8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88" w:rsidRDefault="007D7C88" w:rsidP="007D7C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7D7C88" w:rsidRDefault="007D7C88" w:rsidP="007D7C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7D7C88" w:rsidRDefault="007D7C88" w:rsidP="007D7C88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Код ЄДРПОУ 23018184</w:t>
      </w:r>
    </w:p>
    <w:p w:rsidR="007D7C88" w:rsidRDefault="007D7C88" w:rsidP="007D7C8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7D7C88" w:rsidRDefault="007D7C88" w:rsidP="007D7C8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F90">
        <w:rPr>
          <w:rFonts w:ascii="Times New Roman" w:hAnsi="Times New Roman"/>
          <w:sz w:val="28"/>
          <w:szCs w:val="28"/>
          <w:lang w:val="uk-UA"/>
        </w:rPr>
        <w:t xml:space="preserve">06 квітня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2024 року            с. </w:t>
      </w:r>
      <w:r>
        <w:rPr>
          <w:rFonts w:ascii="Times New Roman" w:hAnsi="Times New Roman" w:cs="Times New Roman"/>
          <w:sz w:val="28"/>
          <w:lang w:val="uk-UA"/>
        </w:rPr>
        <w:t>Римачі</w:t>
      </w:r>
      <w:r>
        <w:rPr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_____________</w:t>
      </w:r>
    </w:p>
    <w:p w:rsidR="004E5FC0" w:rsidRDefault="004E5FC0">
      <w:pPr>
        <w:rPr>
          <w:lang w:val="uk-UA"/>
        </w:rPr>
      </w:pPr>
    </w:p>
    <w:p w:rsidR="007D7C88" w:rsidRPr="007D7C88" w:rsidRDefault="007D7C88" w:rsidP="007D7C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щорічної всеукраїнської акції </w:t>
      </w:r>
    </w:p>
    <w:p w:rsidR="007D7C88" w:rsidRDefault="00585930" w:rsidP="007D7C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D7C88" w:rsidRPr="007D7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C88">
        <w:rPr>
          <w:rFonts w:ascii="Times New Roman" w:hAnsi="Times New Roman" w:cs="Times New Roman"/>
          <w:b/>
          <w:sz w:val="28"/>
          <w:szCs w:val="28"/>
          <w:lang w:val="uk-UA"/>
        </w:rPr>
        <w:t>бл</w:t>
      </w:r>
      <w:r w:rsidR="007D7C88" w:rsidRPr="007D7C88">
        <w:rPr>
          <w:rFonts w:ascii="Times New Roman" w:hAnsi="Times New Roman" w:cs="Times New Roman"/>
          <w:b/>
          <w:sz w:val="28"/>
          <w:szCs w:val="28"/>
          <w:lang w:val="uk-UA"/>
        </w:rPr>
        <w:t>агоустрою</w:t>
      </w:r>
    </w:p>
    <w:p w:rsidR="001830D2" w:rsidRDefault="007D7C88" w:rsidP="00183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D7C88" w:rsidRDefault="001830D2" w:rsidP="001830D2">
      <w:pPr>
        <w:spacing w:after="0"/>
        <w:jc w:val="both"/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7C8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розпорядження Вишнівської сільської ради від 05 квітня 2024 року №96/01-03 </w:t>
      </w:r>
      <w:r w:rsidR="007D7C88" w:rsidRPr="007D7C88">
        <w:rPr>
          <w:rFonts w:ascii="Times New Roman" w:hAnsi="Times New Roman" w:cs="Times New Roman"/>
          <w:sz w:val="28"/>
          <w:szCs w:val="28"/>
          <w:lang w:val="uk-UA"/>
        </w:rPr>
        <w:t>«Про проведення щорічної всеукраїнської акції з благоустрою»</w:t>
      </w:r>
      <w:r w:rsidR="007D7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C88" w:rsidRPr="007D7C88"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  <w:t>з метою поліпшення санітарного та есте</w:t>
      </w:r>
      <w:r w:rsidR="007D7C88"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  <w:t>тичного стану території</w:t>
      </w:r>
      <w:r w:rsidR="007D7C88" w:rsidRPr="007D7C88"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  <w:t xml:space="preserve"> закладу</w:t>
      </w:r>
    </w:p>
    <w:p w:rsidR="007D7C88" w:rsidRDefault="007D7C88" w:rsidP="001830D2">
      <w:pPr>
        <w:spacing w:after="0"/>
        <w:jc w:val="both"/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  <w:t>НАКАЗУЮ:</w:t>
      </w:r>
    </w:p>
    <w:p w:rsidR="007D7C88" w:rsidRDefault="007D7C88" w:rsidP="001830D2">
      <w:pPr>
        <w:spacing w:after="0"/>
        <w:jc w:val="both"/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napToGrid w:val="0"/>
          <w:color w:val="0D0D0D"/>
          <w:sz w:val="28"/>
          <w:szCs w:val="28"/>
          <w:lang w:val="uk-UA"/>
        </w:rPr>
        <w:t>1. Провести з 10 квітня по 30 квітня 2024 року щорічну всеукраїнську акцію з благоустрою «За чисте довкілля» на території закладу освіти.</w:t>
      </w:r>
    </w:p>
    <w:p w:rsidR="007D7C88" w:rsidRDefault="007D7C88" w:rsidP="001830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D7C8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D7C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Призначити відповідальним за організацію та очистку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закладу</w:t>
      </w:r>
      <w:r w:rsidRPr="007D7C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завгоспа ліцею </w:t>
      </w:r>
      <w:proofErr w:type="spellStart"/>
      <w:r w:rsid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Шушуру</w:t>
      </w:r>
      <w:proofErr w:type="spellEnd"/>
      <w:r w:rsid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В.В.</w:t>
      </w:r>
    </w:p>
    <w:p w:rsidR="006F1438" w:rsidRDefault="001830D2" w:rsidP="006F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</w:t>
      </w:r>
      <w:proofErr w:type="spellStart"/>
      <w:r w:rsidR="006F1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Шушурі</w:t>
      </w:r>
      <w:proofErr w:type="spellEnd"/>
      <w:r w:rsidR="006F14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В.В. з</w:t>
      </w: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алучити до участі у щоріч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ні весняні акції з благоустрою «За чисте довкілля» </w:t>
      </w: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учнівську молодь педагогічний колектив та працівників закладу</w:t>
      </w:r>
    </w:p>
    <w:p w:rsidR="001830D2" w:rsidRPr="001830D2" w:rsidRDefault="001830D2" w:rsidP="006F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4.Класним керівникам:</w:t>
      </w:r>
    </w:p>
    <w:p w:rsidR="001830D2" w:rsidRPr="001830D2" w:rsidRDefault="001830D2" w:rsidP="006F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4.1.Провести інформаційно-просвітницькі заходи з питань благоустрою та охорони навколишнього середовища</w:t>
      </w:r>
    </w:p>
    <w:p w:rsidR="001830D2" w:rsidRDefault="001830D2" w:rsidP="006F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4.2.Провести серед дітей та учнівської молоді просвітницьку, роз'яснювальну роботу щодо роздільного збирання побутових відходів та незаконності розміщення відходів у несанкціонованих місцях і відповідальність за недотримання правил збирання сміттєвих відходів.</w:t>
      </w:r>
    </w:p>
    <w:p w:rsidR="001830D2" w:rsidRPr="001830D2" w:rsidRDefault="006F1438" w:rsidP="006F1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В</w:t>
      </w:r>
      <w:r w:rsid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асильчук К.І., з</w:t>
      </w:r>
      <w:r w:rsidR="001830D2"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аступнику директора з навчально-виховної роботи</w:t>
      </w:r>
      <w:r w:rsid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830D2" w:rsidRPr="00183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висвітлити </w:t>
      </w:r>
      <w:r w:rsidR="001830D2" w:rsidRP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</w:t>
      </w:r>
      <w:r w:rsid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1830D2" w:rsidRP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1830D2" w:rsidRP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проведення акції</w:t>
      </w:r>
      <w:r w:rsid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30D2" w:rsidRP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сайті</w:t>
      </w:r>
      <w:r w:rsidR="0018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закладу.</w:t>
      </w:r>
    </w:p>
    <w:p w:rsidR="006F1438" w:rsidRPr="006F1438" w:rsidRDefault="006F1438" w:rsidP="006F14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30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30D2" w:rsidRPr="001830D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</w:t>
      </w:r>
    </w:p>
    <w:p w:rsidR="006F1438" w:rsidRPr="006F1438" w:rsidRDefault="006F1438" w:rsidP="006F1438">
      <w:pPr>
        <w:spacing w:after="160"/>
        <w:rPr>
          <w:rFonts w:ascii="Times New Roman" w:hAnsi="Times New Roman" w:cs="Times New Roman"/>
          <w:lang w:val="uk-UA"/>
        </w:rPr>
      </w:pPr>
      <w:r w:rsidRPr="006F1438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                                                        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proofErr w:type="gramStart"/>
      <w:r w:rsidRPr="006F14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Наталія</w:t>
      </w:r>
      <w:proofErr w:type="gramEnd"/>
      <w:r w:rsidRPr="006F14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КОРНЕЛЮК</w:t>
      </w:r>
    </w:p>
    <w:p w:rsidR="006F1438" w:rsidRPr="006F1438" w:rsidRDefault="006F1438" w:rsidP="006F143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6F143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F1438">
        <w:rPr>
          <w:rFonts w:ascii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6F1438">
        <w:rPr>
          <w:rFonts w:ascii="Times New Roman" w:hAnsi="Times New Roman" w:cs="Times New Roman"/>
          <w:color w:val="000000"/>
          <w:sz w:val="28"/>
          <w:szCs w:val="28"/>
        </w:rPr>
        <w:t>ознайомлені</w:t>
      </w:r>
      <w:proofErr w:type="spellEnd"/>
      <w:r w:rsidRPr="006F1438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:rsidR="006F1438" w:rsidRPr="006F1438" w:rsidRDefault="006F1438" w:rsidP="006F14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438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______________Катерина Васильчук</w:t>
      </w:r>
    </w:p>
    <w:p w:rsidR="006F1438" w:rsidRPr="006F1438" w:rsidRDefault="006F1438" w:rsidP="006F14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1438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Шушура</w:t>
      </w:r>
      <w:proofErr w:type="spellEnd"/>
    </w:p>
    <w:p w:rsidR="006F1438" w:rsidRPr="001830D2" w:rsidRDefault="006F1438" w:rsidP="001830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1438" w:rsidRPr="0018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4D1"/>
    <w:multiLevelType w:val="multilevel"/>
    <w:tmpl w:val="C89C9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65"/>
    <w:rsid w:val="001830D2"/>
    <w:rsid w:val="004E5FC0"/>
    <w:rsid w:val="00585930"/>
    <w:rsid w:val="00666F90"/>
    <w:rsid w:val="006F1438"/>
    <w:rsid w:val="007D7C88"/>
    <w:rsid w:val="00E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0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0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550D-D94D-4C67-AA4B-E92D1840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2024-04-10T07:20:00Z</cp:lastPrinted>
  <dcterms:created xsi:type="dcterms:W3CDTF">2024-04-10T06:49:00Z</dcterms:created>
  <dcterms:modified xsi:type="dcterms:W3CDTF">2024-05-13T11:53:00Z</dcterms:modified>
</cp:coreProperties>
</file>