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4" w:rsidRDefault="00C36784" w:rsidP="000211AB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методичної роботи</w:t>
      </w:r>
    </w:p>
    <w:p w:rsidR="00C36784" w:rsidRDefault="00C36784" w:rsidP="000211AB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педагогічними працівниками  у</w:t>
      </w:r>
    </w:p>
    <w:p w:rsidR="00C36784" w:rsidRDefault="00C36784" w:rsidP="000211AB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2022/2023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bookmarkEnd w:id="0"/>
    <w:p w:rsidR="00C36784" w:rsidRDefault="00C36784" w:rsidP="00C36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6784" w:rsidRPr="000211AB" w:rsidRDefault="00C36784" w:rsidP="0002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У 2022/2023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методична робота в ліцеї здійснювалася відповідно до Законів України "Про освіту", "Про повну  загальну середню освіту", Державних стандартів початкової  загальної, базової і повної середньої освіти, Концепції Нової української школи, річного плану роботи ліцею, а також відповідно до завдань визначених у річному плані.</w:t>
      </w:r>
    </w:p>
    <w:p w:rsidR="00C36784" w:rsidRPr="000211AB" w:rsidRDefault="000211AB" w:rsidP="000211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784" w:rsidRPr="000211AB">
        <w:rPr>
          <w:sz w:val="28"/>
          <w:szCs w:val="28"/>
        </w:rPr>
        <w:t>Роботу педагогічного колективу було спрямовано на продовження реалізації</w:t>
      </w:r>
      <w:r w:rsidR="00C36784" w:rsidRPr="000211AB">
        <w:rPr>
          <w:color w:val="000000"/>
          <w:sz w:val="28"/>
          <w:szCs w:val="28"/>
        </w:rPr>
        <w:t xml:space="preserve"> </w:t>
      </w:r>
      <w:r w:rsidR="00C36784" w:rsidRPr="000211AB">
        <w:rPr>
          <w:color w:val="000000"/>
          <w:sz w:val="28"/>
          <w:szCs w:val="28"/>
        </w:rPr>
        <w:t>науково-методично</w:t>
      </w:r>
      <w:r w:rsidR="00C36784" w:rsidRPr="000211AB">
        <w:rPr>
          <w:color w:val="000000"/>
          <w:sz w:val="28"/>
          <w:szCs w:val="28"/>
        </w:rPr>
        <w:t xml:space="preserve">ї </w:t>
      </w:r>
      <w:r w:rsidR="00C36784" w:rsidRPr="000211AB">
        <w:rPr>
          <w:color w:val="000000"/>
          <w:sz w:val="28"/>
          <w:szCs w:val="28"/>
        </w:rPr>
        <w:t xml:space="preserve"> </w:t>
      </w:r>
      <w:r w:rsidR="00C36784" w:rsidRPr="000211AB">
        <w:rPr>
          <w:color w:val="000000"/>
          <w:sz w:val="28"/>
          <w:szCs w:val="28"/>
        </w:rPr>
        <w:t>проблеми</w:t>
      </w:r>
      <w:r w:rsidR="00C36784" w:rsidRPr="000211AB">
        <w:rPr>
          <w:color w:val="000000"/>
          <w:sz w:val="28"/>
          <w:szCs w:val="28"/>
        </w:rPr>
        <w:t xml:space="preserve"> </w:t>
      </w:r>
      <w:r w:rsidR="00C36784" w:rsidRPr="000211AB">
        <w:rPr>
          <w:sz w:val="28"/>
          <w:szCs w:val="28"/>
          <w:lang w:eastAsia="ru-RU"/>
        </w:rPr>
        <w:t>«Формування творчої особистості школяра через підвищення ефективності навчально-виховного процесу та вплив ш</w:t>
      </w:r>
      <w:r w:rsidR="00C518A9" w:rsidRPr="000211AB">
        <w:rPr>
          <w:sz w:val="28"/>
          <w:szCs w:val="28"/>
          <w:lang w:eastAsia="ru-RU"/>
        </w:rPr>
        <w:t>кільного колективу на особистісн</w:t>
      </w:r>
      <w:r w:rsidR="00C36784" w:rsidRPr="000211AB">
        <w:rPr>
          <w:sz w:val="28"/>
          <w:szCs w:val="28"/>
          <w:lang w:eastAsia="ru-RU"/>
        </w:rPr>
        <w:t>е зростання здобувачів освіти»</w:t>
      </w:r>
      <w:r w:rsidR="00C36784" w:rsidRPr="000211AB">
        <w:rPr>
          <w:sz w:val="28"/>
          <w:szCs w:val="28"/>
        </w:rPr>
        <w:t xml:space="preserve">. 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даному 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етапі роботи над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було визначено такі завдання: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для 1- 4 класів:</w:t>
      </w:r>
    </w:p>
    <w:p w:rsidR="00C36784" w:rsidRPr="000211AB" w:rsidRDefault="00C36784" w:rsidP="000211AB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Забезпечення особистісно – орієнтованого підходу, що створює цілісну систему педагогічного впливу на розвиток індивідуальності здобувачів освітив умовах НУШ,</w:t>
      </w:r>
    </w:p>
    <w:p w:rsidR="00C36784" w:rsidRPr="000211AB" w:rsidRDefault="00C36784" w:rsidP="000211AB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Для 5- 9 класів:</w:t>
      </w:r>
    </w:p>
    <w:p w:rsidR="00C36784" w:rsidRPr="000211AB" w:rsidRDefault="00C36784" w:rsidP="000211AB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Вдосконалення індивідуалізації навчання, його профілізації, надання психолого – педагогічної допомоги та підтримки «сильного» і «слабого» учня;</w:t>
      </w:r>
    </w:p>
    <w:p w:rsidR="00C36784" w:rsidRPr="000211AB" w:rsidRDefault="00C36784" w:rsidP="000211AB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Для 10-11 класів: різнобічний розвиток індивідуальності дитини на основі виявлення її задатків, здібностей, формування ціннісних орієнтацій, задоволення інтересів і потреб з використанням активних форм роботи при підготовці здобувачів освіти до самостійного життя.</w:t>
      </w:r>
    </w:p>
    <w:p w:rsidR="00C36784" w:rsidRPr="000211AB" w:rsidRDefault="00C36784" w:rsidP="000211AB">
      <w:pPr>
        <w:pStyle w:val="a4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 xml:space="preserve">Ці завдання реалізовувалися на педагогічній раді, методичних об'єднаннях, на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 та навчальній практиці протягом навчального року.</w:t>
      </w:r>
    </w:p>
    <w:p w:rsidR="00C36784" w:rsidRPr="000211AB" w:rsidRDefault="00C36784" w:rsidP="000211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1AB">
        <w:rPr>
          <w:sz w:val="28"/>
          <w:szCs w:val="28"/>
        </w:rPr>
        <w:t xml:space="preserve">Впродовж навчального року проводився постійний аналіз роботи вчителя: динаміка навчальних досягнень здобувачів освіти, незалежне тестування </w:t>
      </w:r>
      <w:r w:rsidRPr="000211AB">
        <w:rPr>
          <w:sz w:val="28"/>
          <w:szCs w:val="28"/>
        </w:rPr>
        <w:t>навчальних досягнень</w:t>
      </w:r>
      <w:r w:rsidRPr="000211AB">
        <w:rPr>
          <w:sz w:val="28"/>
          <w:szCs w:val="28"/>
        </w:rPr>
        <w:t xml:space="preserve">, рівень професійного росту (відкриті </w:t>
      </w:r>
      <w:proofErr w:type="spellStart"/>
      <w:r w:rsidRPr="000211AB">
        <w:rPr>
          <w:sz w:val="28"/>
          <w:szCs w:val="28"/>
        </w:rPr>
        <w:t>уроки</w:t>
      </w:r>
      <w:proofErr w:type="spellEnd"/>
      <w:r w:rsidRPr="000211AB">
        <w:rPr>
          <w:sz w:val="28"/>
          <w:szCs w:val="28"/>
        </w:rPr>
        <w:t>, заходи, розробки методичних матеріалів, виступи тощо), застосування у роботі інноваційних технологій, створення ситуацій саморозвитку і самореалізації здобувачів освіти, тощо. Моніторинг дав змогу проаналізувати роботу не тільки класних колективів загалом, але і досягнення здобувачів освіти.</w:t>
      </w:r>
    </w:p>
    <w:p w:rsidR="00C36784" w:rsidRPr="000211AB" w:rsidRDefault="00C36784" w:rsidP="000211AB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Із метою цілеспрямованої роботи та для забезпечення колективного керівництва методичною роботою було затверджено склад шкільної методичної ради, визначено і затверджено задачі, методи, напрямки  та форми методичної роботи, складено план роботи над методичною темою, розглянуто, обговорено та 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затверджено план роботи шкільного методичного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об’єдна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ння класних керівників на 2022/2023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Методична робота ліцею впродовж року координує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педагогів, диференційованого підходу до їх потреб, що визначало зміст діяльності основних ланок управління методичною роботою у ліцеї.</w:t>
      </w:r>
    </w:p>
    <w:p w:rsidR="00C36784" w:rsidRPr="000211AB" w:rsidRDefault="000211AB" w:rsidP="0002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36784" w:rsidRPr="000211AB">
        <w:rPr>
          <w:rFonts w:ascii="Times New Roman" w:hAnsi="Times New Roman" w:cs="Times New Roman"/>
          <w:sz w:val="28"/>
          <w:szCs w:val="28"/>
        </w:rPr>
        <w:t>Протягом</w:t>
      </w:r>
      <w:r w:rsidR="00C36784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6784" w:rsidRPr="000211A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C36784" w:rsidRPr="000211AB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="00C36784" w:rsidRPr="000211AB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C36784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нарад  обговорювалися наступні питання</w:t>
      </w:r>
      <w:proofErr w:type="gramStart"/>
      <w:r w:rsidR="00C36784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784" w:rsidRPr="000211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36784" w:rsidRPr="00021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84" w:rsidRPr="000211AB" w:rsidRDefault="00C36784" w:rsidP="0002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784" w:rsidRPr="000211AB" w:rsidRDefault="000211AB" w:rsidP="00021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="00C36784" w:rsidRPr="000211AB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36784" w:rsidRPr="000211AB">
        <w:rPr>
          <w:rFonts w:ascii="Times New Roman" w:hAnsi="Times New Roman" w:cs="Times New Roman"/>
          <w:b/>
          <w:sz w:val="28"/>
          <w:szCs w:val="28"/>
        </w:rPr>
        <w:t>вересень</w:t>
      </w:r>
      <w:proofErr w:type="spellEnd"/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6784" w:rsidRPr="000211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  року. </w:t>
      </w:r>
    </w:p>
    <w:p w:rsidR="00C36784" w:rsidRPr="000211AB" w:rsidRDefault="00C36784" w:rsidP="000211A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0211AB">
        <w:rPr>
          <w:sz w:val="28"/>
          <w:szCs w:val="28"/>
          <w:shd w:val="clear" w:color="auto" w:fill="FFFFFF"/>
        </w:rPr>
        <w:t>1.Про аналіз методичної роботи за  2021-2022 навчальний</w:t>
      </w:r>
    </w:p>
    <w:p w:rsidR="00C36784" w:rsidRPr="000211AB" w:rsidRDefault="00C36784" w:rsidP="000211A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0211AB">
        <w:rPr>
          <w:sz w:val="28"/>
          <w:szCs w:val="28"/>
          <w:shd w:val="clear" w:color="auto" w:fill="FFFFFF"/>
        </w:rPr>
        <w:t>2.Про організацію методичної роботи   у 2022-2023 навчальному році</w:t>
      </w:r>
    </w:p>
    <w:p w:rsidR="000211AB" w:rsidRDefault="00C36784" w:rsidP="000211A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>3.Про розподіл  обов’язків  </w:t>
      </w:r>
      <w:proofErr w:type="spellStart"/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proofErr w:type="spellEnd"/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>  членами </w:t>
      </w:r>
      <w:proofErr w:type="spellStart"/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>  ради на 2022-2023 </w:t>
      </w:r>
      <w:proofErr w:type="spellStart"/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</w:t>
      </w:r>
      <w:proofErr w:type="spellEnd"/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0211AB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</w:p>
    <w:p w:rsidR="000211AB" w:rsidRDefault="00C36784" w:rsidP="000211A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Обговорення, доповнення </w:t>
      </w:r>
      <w:proofErr w:type="spellStart"/>
      <w:r w:rsidRPr="000211A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11AB">
        <w:rPr>
          <w:rFonts w:ascii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11AB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11AB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021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1AB" w:rsidRDefault="00C36784" w:rsidP="000211A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 Про роботу щодо підготовки учнів до проведення І та ІІ етапів Всеукраїнських олімпіад з базових дисциплін.</w:t>
      </w:r>
    </w:p>
    <w:p w:rsidR="00C36784" w:rsidRPr="000211AB" w:rsidRDefault="00C36784" w:rsidP="000211A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6.Інструктивно-методичні  </w:t>
      </w:r>
      <w:proofErr w:type="spellStart"/>
      <w:r w:rsidRPr="000211AB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>
        <w:rPr>
          <w:rFonts w:ascii="Times New Roman" w:hAnsi="Times New Roman" w:cs="Times New Roman"/>
          <w:color w:val="000000"/>
          <w:sz w:val="28"/>
          <w:szCs w:val="28"/>
        </w:rPr>
        <w:t>Міністерств</w:t>
      </w:r>
      <w:proofErr w:type="spellEnd"/>
      <w:r w:rsidR="000211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proofErr w:type="spellStart"/>
      <w:r w:rsidRPr="000211A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 і науки України </w:t>
      </w:r>
      <w:proofErr w:type="spellStart"/>
      <w:r w:rsidR="000211A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>
        <w:rPr>
          <w:rFonts w:ascii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 w:rsid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>
        <w:rPr>
          <w:rFonts w:ascii="Times New Roman" w:hAnsi="Times New Roman" w:cs="Times New Roman"/>
          <w:color w:val="000000"/>
          <w:sz w:val="28"/>
          <w:szCs w:val="28"/>
        </w:rPr>
        <w:t>предметі</w:t>
      </w:r>
      <w:proofErr w:type="gramStart"/>
      <w:r w:rsidR="000211A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0211AB">
        <w:rPr>
          <w:rFonts w:ascii="Times New Roman" w:hAnsi="Times New Roman" w:cs="Times New Roman"/>
          <w:color w:val="000000"/>
          <w:sz w:val="28"/>
          <w:szCs w:val="28"/>
        </w:rPr>
        <w:t xml:space="preserve"> у 202</w:t>
      </w:r>
      <w:r w:rsidR="000211A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211AB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0211AB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0211AB">
        <w:rPr>
          <w:rFonts w:ascii="Times New Roman" w:hAnsi="Times New Roman" w:cs="Times New Roman"/>
          <w:color w:val="000000"/>
          <w:sz w:val="28"/>
          <w:szCs w:val="28"/>
        </w:rPr>
        <w:t> н. р.</w:t>
      </w:r>
      <w:r w:rsidRPr="00021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84" w:rsidRPr="000211AB" w:rsidRDefault="00C36784" w:rsidP="0002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proofErr w:type="spellStart"/>
      <w:r w:rsidRPr="000211AB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0211AB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spellStart"/>
      <w:r w:rsidRPr="000211AB">
        <w:rPr>
          <w:rFonts w:ascii="Times New Roman" w:hAnsi="Times New Roman" w:cs="Times New Roman"/>
          <w:b/>
          <w:sz w:val="28"/>
          <w:szCs w:val="28"/>
        </w:rPr>
        <w:t>жовтень</w:t>
      </w:r>
      <w:proofErr w:type="spellEnd"/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11AB">
        <w:rPr>
          <w:rFonts w:ascii="Times New Roman" w:hAnsi="Times New Roman" w:cs="Times New Roman"/>
          <w:b/>
          <w:sz w:val="28"/>
          <w:szCs w:val="28"/>
        </w:rPr>
        <w:t>202</w:t>
      </w: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211AB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6784" w:rsidRPr="000211AB" w:rsidRDefault="00C36784" w:rsidP="000211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1AB">
        <w:rPr>
          <w:b/>
          <w:sz w:val="28"/>
          <w:szCs w:val="28"/>
        </w:rPr>
        <w:t xml:space="preserve"> </w:t>
      </w:r>
      <w:r w:rsidRPr="000211AB">
        <w:rPr>
          <w:color w:val="000000"/>
          <w:sz w:val="28"/>
          <w:szCs w:val="28"/>
        </w:rPr>
        <w:t>1 Про участь педагогів у виставці «Творчі сходинки педагогів Волині" у 2022-2023 н.р.»</w:t>
      </w:r>
    </w:p>
    <w:p w:rsidR="00C36784" w:rsidRPr="000211AB" w:rsidRDefault="00C36784" w:rsidP="000211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2. Організація навчання за допомогою дистанційних технологій.</w:t>
      </w:r>
    </w:p>
    <w:p w:rsidR="00C36784" w:rsidRPr="000211AB" w:rsidRDefault="00C36784" w:rsidP="000211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 xml:space="preserve"> 3. Про </w:t>
      </w:r>
      <w:proofErr w:type="spellStart"/>
      <w:r w:rsidRPr="000211AB">
        <w:rPr>
          <w:color w:val="000000"/>
          <w:sz w:val="28"/>
          <w:szCs w:val="28"/>
        </w:rPr>
        <w:t>взаємовідвідування</w:t>
      </w:r>
      <w:proofErr w:type="spellEnd"/>
      <w:r w:rsidRPr="000211AB">
        <w:rPr>
          <w:color w:val="000000"/>
          <w:sz w:val="28"/>
          <w:szCs w:val="28"/>
        </w:rPr>
        <w:t xml:space="preserve"> презентаційних уроків. Підготовка портфоліо.</w:t>
      </w:r>
    </w:p>
    <w:p w:rsidR="00C36784" w:rsidRPr="000211AB" w:rsidRDefault="00C36784" w:rsidP="000211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4. Про стан ведення шкільної документації.</w:t>
      </w:r>
    </w:p>
    <w:p w:rsidR="00C36784" w:rsidRPr="000211AB" w:rsidRDefault="00C36784" w:rsidP="000211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5. Про адаптацію учнів 1та 5 класів до навчання.</w:t>
      </w:r>
    </w:p>
    <w:p w:rsidR="00C36784" w:rsidRPr="000211AB" w:rsidRDefault="008B3C08" w:rsidP="000211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="00C36784" w:rsidRPr="000211AB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784" w:rsidRPr="000211AB">
        <w:rPr>
          <w:rFonts w:ascii="Times New Roman" w:hAnsi="Times New Roman" w:cs="Times New Roman"/>
          <w:b/>
          <w:sz w:val="28"/>
          <w:szCs w:val="28"/>
        </w:rPr>
        <w:t>. – Січень  2023</w:t>
      </w:r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C36784" w:rsidRPr="000211AB" w:rsidRDefault="00C36784" w:rsidP="000211AB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 xml:space="preserve">1. Про відвідування учнями навчального закладу. </w:t>
      </w:r>
    </w:p>
    <w:p w:rsidR="00C36784" w:rsidRPr="000211AB" w:rsidRDefault="00C36784" w:rsidP="000211AB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2. Робота з обдарованими дітьми. Підсумки участі у предметних олімпіадах, конкурсах</w:t>
      </w:r>
    </w:p>
    <w:p w:rsidR="00C36784" w:rsidRPr="000211AB" w:rsidRDefault="00C36784" w:rsidP="000211AB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 xml:space="preserve"> 3. Про  виконання навчальних програм і планів за І семестр</w:t>
      </w:r>
    </w:p>
    <w:p w:rsidR="00C36784" w:rsidRPr="000211AB" w:rsidRDefault="00C36784" w:rsidP="000211AB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 xml:space="preserve"> 4. Про підсумки моніторингу  стану викладання зарубіжної літератури.</w:t>
      </w:r>
    </w:p>
    <w:p w:rsidR="00C36784" w:rsidRPr="000211AB" w:rsidRDefault="00C36784" w:rsidP="000211AB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5. Про моніторинг якості знань учнів з основ наук за підсумками І семестру 2022-2023  н.р.</w:t>
      </w:r>
    </w:p>
    <w:p w:rsidR="00C36784" w:rsidRPr="000211AB" w:rsidRDefault="008B3C08" w:rsidP="000211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proofErr w:type="spellStart"/>
      <w:r w:rsidRPr="000211AB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36784" w:rsidRPr="00021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квітень </w:t>
      </w:r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6784" w:rsidRPr="000211A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36784" w:rsidRPr="000211AB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C36784" w:rsidRPr="000211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3C08" w:rsidRPr="000211AB" w:rsidRDefault="008B3C08" w:rsidP="000211AB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lastRenderedPageBreak/>
        <w:t>1.Про забезпечення належної підготовки учнів випускних класів до ЗНО та ДПА.</w:t>
      </w:r>
    </w:p>
    <w:p w:rsidR="008B3C08" w:rsidRPr="000211AB" w:rsidRDefault="008B3C08" w:rsidP="000211AB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2 Про підсумки атестації педагогічних кадрів , які атестувалися в 2022/ 2023 році.</w:t>
      </w:r>
    </w:p>
    <w:p w:rsidR="008B3C08" w:rsidRPr="000211AB" w:rsidRDefault="008B3C08" w:rsidP="000211AB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3. Про підсумки моніторингу стану викладання  технологій у початкових класах.</w:t>
      </w:r>
    </w:p>
    <w:p w:rsidR="008B3C08" w:rsidRPr="000211AB" w:rsidRDefault="008B3C08" w:rsidP="00021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color w:val="000000"/>
          <w:sz w:val="28"/>
          <w:szCs w:val="28"/>
        </w:rPr>
        <w:t>4. Вивчення нормативних документів щодо організованого закінчення 2022/2023 н.р. та проведення ДПА у 4,9,11 класах</w:t>
      </w:r>
    </w:p>
    <w:p w:rsidR="008B3C08" w:rsidRPr="000211AB" w:rsidRDefault="008B3C08" w:rsidP="0002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0211AB">
        <w:rPr>
          <w:rFonts w:ascii="Times New Roman" w:hAnsi="Times New Roman" w:cs="Times New Roman"/>
          <w:b/>
          <w:sz w:val="28"/>
          <w:szCs w:val="28"/>
        </w:rPr>
        <w:t xml:space="preserve"> Засідання</w:t>
      </w:r>
      <w:r w:rsidRPr="000211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211AB">
        <w:rPr>
          <w:rFonts w:ascii="Times New Roman" w:hAnsi="Times New Roman" w:cs="Times New Roman"/>
          <w:b/>
          <w:sz w:val="28"/>
          <w:szCs w:val="28"/>
        </w:rPr>
        <w:t>травень</w:t>
      </w: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11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211AB">
        <w:rPr>
          <w:rFonts w:ascii="Times New Roman" w:hAnsi="Times New Roman" w:cs="Times New Roman"/>
          <w:b/>
          <w:sz w:val="28"/>
          <w:szCs w:val="28"/>
        </w:rPr>
        <w:t xml:space="preserve">  рік. </w:t>
      </w:r>
    </w:p>
    <w:p w:rsidR="008B3C08" w:rsidRPr="000211AB" w:rsidRDefault="008B3C08" w:rsidP="000211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1.</w:t>
      </w:r>
      <w:r w:rsidRPr="000211AB">
        <w:rPr>
          <w:rStyle w:val="a7"/>
          <w:color w:val="000000"/>
          <w:sz w:val="28"/>
          <w:szCs w:val="28"/>
        </w:rPr>
        <w:t> </w:t>
      </w:r>
      <w:r w:rsidRPr="000211AB">
        <w:rPr>
          <w:color w:val="000000"/>
          <w:sz w:val="28"/>
          <w:szCs w:val="28"/>
        </w:rPr>
        <w:t> Про стан реалізації науково-методичної проблеми закладу.</w:t>
      </w:r>
    </w:p>
    <w:p w:rsidR="008B3C08" w:rsidRPr="000211AB" w:rsidRDefault="008B3C08" w:rsidP="000211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 xml:space="preserve"> 2. Обговорення робочого навчального плану на 2023/2024 н.р. (варіативна складова).</w:t>
      </w:r>
    </w:p>
    <w:p w:rsidR="008B3C08" w:rsidRPr="000211AB" w:rsidRDefault="008B3C08" w:rsidP="000211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3. Про висвітлення освітніх  заходів на сайті закладу  та в ЗМІ.</w:t>
      </w:r>
    </w:p>
    <w:p w:rsidR="008B3C08" w:rsidRPr="000211AB" w:rsidRDefault="008B3C08" w:rsidP="000211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4. Про підсумки  роботи методичної ради закладу за рік.</w:t>
      </w:r>
    </w:p>
    <w:p w:rsidR="008B3C08" w:rsidRPr="000211AB" w:rsidRDefault="008B3C08" w:rsidP="000211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211AB">
        <w:rPr>
          <w:color w:val="000000"/>
          <w:sz w:val="28"/>
          <w:szCs w:val="28"/>
        </w:rPr>
        <w:t>5. Про планування робо</w:t>
      </w:r>
      <w:r w:rsidRPr="000211AB">
        <w:rPr>
          <w:color w:val="000000"/>
          <w:sz w:val="28"/>
          <w:szCs w:val="28"/>
        </w:rPr>
        <w:t>ти на наступний  навчальний рік</w:t>
      </w:r>
    </w:p>
    <w:p w:rsidR="00C36784" w:rsidRPr="000211AB" w:rsidRDefault="00C36784" w:rsidP="0002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784" w:rsidRPr="000211AB" w:rsidRDefault="00C36784" w:rsidP="000211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</w:rPr>
        <w:t>Протягом 202</w:t>
      </w:r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11AB">
        <w:rPr>
          <w:rFonts w:ascii="Times New Roman" w:hAnsi="Times New Roman" w:cs="Times New Roman"/>
          <w:sz w:val="28"/>
          <w:szCs w:val="28"/>
        </w:rPr>
        <w:t>/202</w:t>
      </w:r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21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1AB"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proofErr w:type="gram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 оперативки з метою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передовим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, новинками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>.</w:t>
      </w:r>
    </w:p>
    <w:p w:rsidR="00C36784" w:rsidRPr="000211AB" w:rsidRDefault="00C36784" w:rsidP="000211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інноваційних технологій у процесі вивчення різних предметів у ліцеї дало змогу покращити зміст </w:t>
      </w:r>
      <w:r w:rsidR="008B3C08"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дистанційного </w:t>
      </w:r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навчання, вдосконалити методи і форми навчання. Більшість педагогів закладу володіють інформаційно-комунікаційними технологіями,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уроки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проводять з використанням мультимедійної та комп’ютерної техніки. </w:t>
      </w:r>
      <w:proofErr w:type="gram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жаль,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вчителі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не брали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Всеукраїнському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конкурсі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педагогічної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майстерності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«Учитель року»</w:t>
      </w:r>
      <w:r w:rsid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у </w:t>
      </w:r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виставці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сходинки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педагогів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Волині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" у 2022-2023 н.р.»</w:t>
      </w:r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в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перспективі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залишається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питанням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над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яким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працювати</w:t>
      </w:r>
      <w:proofErr w:type="spellEnd"/>
      <w:r w:rsidRPr="00021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C36784" w:rsidRPr="000211AB" w:rsidRDefault="008B3C08" w:rsidP="0002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6784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основних напрямів методичної роботи (забезпечення професійною інформацією, підтримка в підготовці до атестації, організація підвищення кваліфікації вчителів) значно підвищила якість освіти. </w:t>
      </w:r>
    </w:p>
    <w:p w:rsidR="00C36784" w:rsidRPr="000211AB" w:rsidRDefault="008B3C08" w:rsidP="0002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2022/2023</w:t>
      </w:r>
      <w:r w:rsidR="00C36784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належна увага приділялася з боку адміністрації ліцею росту педагогічної майстерності педагогів через самоосвітню діяльність, курсову перепідготовку. Відповідно до плану роботи ліцею курсову перепідготовку пройшли всі педагогічні працівники закладу. 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Педагогічні працівники, які пройшли курси підвищення кваліфікації, діляться своїм досвідом на засіданнях методичних об’єднань, готують виступи на педагогічні ради.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   Атестація педагогічних працівників у школі проводиться у відповідності до вимог Типового положення про атестацію педагогічних працівників України та наказів Міністерства освіти і науки України «Про внесення змін і доповнень до Типового положення». З метою стимулювання об’єктивності в оцінюванні роботи кожного</w:t>
      </w:r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працівника в 2022-2023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школі проводилася робота з атестації педагогічних працівників. У цьому навчальному році атестувалися: </w:t>
      </w:r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>Денисюк О.А.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–вчитель </w:t>
      </w:r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літератури, </w:t>
      </w:r>
      <w:proofErr w:type="spellStart"/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>Хавхун</w:t>
      </w:r>
      <w:proofErr w:type="spellEnd"/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Л.П.- вихователь дитячого садка, атестацію вчителя зарубіжної літератури </w:t>
      </w:r>
      <w:proofErr w:type="spellStart"/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>Телещук</w:t>
      </w:r>
      <w:proofErr w:type="spellEnd"/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С.Є. перенесено на наступний рік у звязку з тривалою хворобою працівника. 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Було складено план роб</w:t>
      </w:r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>оти  атестаційної комісії в 2022-2023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 Підготовлено та видано наказ «Про створення атестаційної комісії та затвердження її складу».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Подано списки працівників, які підлягають атестації.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Згідно плану вчителі, які атестуються, були ознайомлені з нормативними документами щодо атестації.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 Складено графік проведення засідань атестаційної комісії.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Члени атестаційної комісії вивчали рівень професійної підготовки  за блоками;</w:t>
      </w:r>
    </w:p>
    <w:p w:rsidR="00C36784" w:rsidRPr="000211AB" w:rsidRDefault="00C36784" w:rsidP="000211AB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Науково-теоретична підготовка ;</w:t>
      </w:r>
    </w:p>
    <w:p w:rsidR="00C36784" w:rsidRPr="000211AB" w:rsidRDefault="00C36784" w:rsidP="000211AB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Методична підготовка ;</w:t>
      </w:r>
    </w:p>
    <w:p w:rsidR="00C36784" w:rsidRPr="000211AB" w:rsidRDefault="00C36784" w:rsidP="000211AB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Громадсько-педагогічна діяльність.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В ході атестації оцінювалося:</w:t>
      </w:r>
    </w:p>
    <w:p w:rsidR="00C36784" w:rsidRPr="000211AB" w:rsidRDefault="00C36784" w:rsidP="000211AB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Уміння планувати педагогічну діяльність;</w:t>
      </w:r>
    </w:p>
    <w:p w:rsidR="00C36784" w:rsidRPr="000211AB" w:rsidRDefault="00C36784" w:rsidP="000211AB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Уміння коригувати навчально-виховний процес залежно від досягнення результатів;</w:t>
      </w:r>
    </w:p>
    <w:p w:rsidR="00C36784" w:rsidRPr="000211AB" w:rsidRDefault="00C36784" w:rsidP="000211AB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Рівень науково-методичної діяльності;</w:t>
      </w:r>
    </w:p>
    <w:p w:rsidR="00C36784" w:rsidRPr="000211AB" w:rsidRDefault="00C36784" w:rsidP="000211AB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Результати навчальної діяльності,</w:t>
      </w:r>
    </w:p>
    <w:p w:rsidR="00C36784" w:rsidRPr="000211AB" w:rsidRDefault="00C36784" w:rsidP="000211AB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 xml:space="preserve">Вміння керувати закладом освіти , проводити </w:t>
      </w:r>
      <w:proofErr w:type="spellStart"/>
      <w:r w:rsidRPr="000211AB">
        <w:rPr>
          <w:rFonts w:ascii="Times New Roman" w:hAnsi="Times New Roman" w:cs="Times New Roman"/>
          <w:sz w:val="28"/>
          <w:szCs w:val="28"/>
        </w:rPr>
        <w:t>моніторинги</w:t>
      </w:r>
      <w:proofErr w:type="spellEnd"/>
      <w:r w:rsidRPr="000211AB">
        <w:rPr>
          <w:rFonts w:ascii="Times New Roman" w:hAnsi="Times New Roman" w:cs="Times New Roman"/>
          <w:sz w:val="28"/>
          <w:szCs w:val="28"/>
        </w:rPr>
        <w:t>,</w:t>
      </w:r>
      <w:r w:rsidR="008B3C08" w:rsidRPr="000211AB">
        <w:rPr>
          <w:rFonts w:ascii="Times New Roman" w:hAnsi="Times New Roman" w:cs="Times New Roman"/>
          <w:sz w:val="28"/>
          <w:szCs w:val="28"/>
        </w:rPr>
        <w:t xml:space="preserve"> </w:t>
      </w:r>
      <w:r w:rsidRPr="000211AB">
        <w:rPr>
          <w:rFonts w:ascii="Times New Roman" w:hAnsi="Times New Roman" w:cs="Times New Roman"/>
          <w:sz w:val="28"/>
          <w:szCs w:val="28"/>
        </w:rPr>
        <w:t>надавати методичну допомогу колегам.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плану методичної роботи в жовтні було проведено І тур Всеукраїнських олімпіад, виявлено переможців та розпочата підготовча робота до участі у ІІ турі олімпіад.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>зв’язку з воєнним станом ІІ етап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учнівських олімпіад з базових дисциплін</w:t>
      </w:r>
      <w:r w:rsidR="008B3C08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було відмінено. 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Проте учень 10 класу </w:t>
      </w:r>
      <w:proofErr w:type="spellStart"/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>Бісюк</w:t>
      </w:r>
      <w:proofErr w:type="spellEnd"/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Роман брав участь в онлайн-олімпіаді з фізики,  став </w:t>
      </w:r>
      <w:proofErr w:type="spellStart"/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>переможце</w:t>
      </w:r>
      <w:proofErr w:type="spellEnd"/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ІІ етапу та учасником ІІІ. 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>У 2022/2023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н.р. здобувачі освіти 5-11 класів брали участь у 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>он-лайн конкурсах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>, математики, інформатики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поліпшення інформаційно-методичного забезпечення організації роботи з педагогічними кадрами та якісної організації освітнього  процесу систематично надаються рекомендації про стан сучасної освіти в Україні 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у період воєнного стану 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шляхом проведення консультацій, нарад .</w:t>
      </w:r>
    </w:p>
    <w:p w:rsidR="00C36784" w:rsidRPr="000211AB" w:rsidRDefault="00C36784" w:rsidP="00021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1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План заходів щодо організації методичної роботи в ліцеї </w:t>
      </w:r>
      <w:r w:rsidR="00C518A9" w:rsidRPr="000211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протягом 2022/2023</w:t>
      </w:r>
      <w:r w:rsidRPr="000211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був виконаний. Однак у здійсненні методичної роботи мали місце окремі недоліки:</w:t>
      </w:r>
    </w:p>
    <w:p w:rsidR="00C36784" w:rsidRPr="000211AB" w:rsidRDefault="00C36784" w:rsidP="00021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1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окремі учителі недостатньо працювали з обдарованими учнями, не залучали їх до участі в конкурсах, турнірах, що проводились;</w:t>
      </w:r>
    </w:p>
    <w:p w:rsidR="00C36784" w:rsidRPr="000211AB" w:rsidRDefault="00C36784" w:rsidP="00021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1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 залишаються інертними до участі в конкурсі педагогічної майстерності «Учитель року»</w:t>
      </w:r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1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виставці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сходинки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педагогів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Волині</w:t>
      </w:r>
      <w:proofErr w:type="spellEnd"/>
      <w:r w:rsidR="000211AB" w:rsidRPr="000211AB">
        <w:rPr>
          <w:rFonts w:ascii="Times New Roman" w:hAnsi="Times New Roman" w:cs="Times New Roman"/>
          <w:color w:val="000000"/>
          <w:sz w:val="28"/>
          <w:szCs w:val="28"/>
        </w:rPr>
        <w:t>" у 2022-2023 н.р.»</w:t>
      </w:r>
      <w:r w:rsidRPr="000211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36784" w:rsidRPr="000211AB" w:rsidRDefault="00C36784" w:rsidP="00021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1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 не достатньо висвітлюють свої надбання у педагогічних виданнях.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На підставі зазначеного, керуючись завданнями, які стоять перед педагогічним колективом на наступний навчальний рік та з метою підвищення ефективності науково- методичної роботи,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C36784" w:rsidRPr="000211AB" w:rsidRDefault="00C36784" w:rsidP="000211AB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Вважати організацію методичної роботи з педагогі</w:t>
      </w:r>
      <w:r w:rsidR="00C518A9" w:rsidRPr="000211AB">
        <w:rPr>
          <w:rFonts w:ascii="Times New Roman" w:hAnsi="Times New Roman" w:cs="Times New Roman"/>
          <w:sz w:val="28"/>
          <w:szCs w:val="28"/>
        </w:rPr>
        <w:t>чними працівниками протягом 2022/2023</w:t>
      </w:r>
      <w:r w:rsidRPr="000211AB">
        <w:rPr>
          <w:rFonts w:ascii="Times New Roman" w:hAnsi="Times New Roman" w:cs="Times New Roman"/>
          <w:sz w:val="28"/>
          <w:szCs w:val="28"/>
        </w:rPr>
        <w:t xml:space="preserve"> навчального року задовільною.</w:t>
      </w:r>
    </w:p>
    <w:p w:rsidR="00C36784" w:rsidRPr="000211AB" w:rsidRDefault="00C36784" w:rsidP="000211AB">
      <w:pPr>
        <w:pStyle w:val="a4"/>
        <w:numPr>
          <w:ilvl w:val="0"/>
          <w:numId w:val="4"/>
        </w:numPr>
        <w:spacing w:after="0"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 xml:space="preserve">Продовжувати роботу над </w:t>
      </w:r>
      <w:r w:rsidR="00C518A9" w:rsidRPr="000211AB">
        <w:rPr>
          <w:rFonts w:ascii="Times New Roman" w:hAnsi="Times New Roman" w:cs="Times New Roman"/>
          <w:color w:val="000000"/>
          <w:sz w:val="28"/>
          <w:szCs w:val="28"/>
        </w:rPr>
        <w:t>науково-методично</w:t>
      </w:r>
      <w:r w:rsidR="00C518A9" w:rsidRPr="000211A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518A9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18A9" w:rsidRPr="000211AB">
        <w:rPr>
          <w:rFonts w:ascii="Times New Roman" w:hAnsi="Times New Roman" w:cs="Times New Roman"/>
          <w:color w:val="000000"/>
          <w:sz w:val="28"/>
          <w:szCs w:val="28"/>
        </w:rPr>
        <w:t>проблемою</w:t>
      </w:r>
      <w:r w:rsidR="00C518A9" w:rsidRPr="000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8A9" w:rsidRPr="000211AB">
        <w:rPr>
          <w:rFonts w:ascii="Times New Roman" w:hAnsi="Times New Roman" w:cs="Times New Roman"/>
          <w:sz w:val="28"/>
          <w:szCs w:val="28"/>
          <w:lang w:eastAsia="ru-RU"/>
        </w:rPr>
        <w:t>«Формування творчої особистості школяра через підвищення ефективності навчально-виховного процесу та вплив шкільн</w:t>
      </w:r>
      <w:r w:rsidR="00C518A9" w:rsidRPr="000211AB">
        <w:rPr>
          <w:rFonts w:ascii="Times New Roman" w:hAnsi="Times New Roman" w:cs="Times New Roman"/>
          <w:sz w:val="28"/>
          <w:szCs w:val="28"/>
          <w:lang w:eastAsia="ru-RU"/>
        </w:rPr>
        <w:t>ого колективу на особистісн</w:t>
      </w:r>
      <w:r w:rsidR="00C518A9" w:rsidRPr="000211AB">
        <w:rPr>
          <w:rFonts w:ascii="Times New Roman" w:hAnsi="Times New Roman" w:cs="Times New Roman"/>
          <w:sz w:val="28"/>
          <w:szCs w:val="28"/>
          <w:lang w:eastAsia="ru-RU"/>
        </w:rPr>
        <w:t>е зростання здобувачів освіти»</w:t>
      </w:r>
      <w:r w:rsidR="00C518A9" w:rsidRPr="000211AB">
        <w:rPr>
          <w:rFonts w:ascii="Times New Roman" w:hAnsi="Times New Roman" w:cs="Times New Roman"/>
          <w:sz w:val="28"/>
          <w:szCs w:val="28"/>
        </w:rPr>
        <w:t>.</w:t>
      </w:r>
      <w:r w:rsidR="00C518A9" w:rsidRPr="000211AB">
        <w:rPr>
          <w:rFonts w:ascii="Times New Roman" w:hAnsi="Times New Roman" w:cs="Times New Roman"/>
          <w:sz w:val="28"/>
          <w:szCs w:val="28"/>
        </w:rPr>
        <w:t xml:space="preserve"> Протягом 2023/2024</w:t>
      </w:r>
      <w:r w:rsidRPr="000211AB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36784" w:rsidRPr="000211AB" w:rsidRDefault="00C36784" w:rsidP="000211AB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З</w:t>
      </w:r>
      <w:r w:rsidR="00C518A9" w:rsidRPr="000211AB">
        <w:rPr>
          <w:rFonts w:ascii="Times New Roman" w:hAnsi="Times New Roman" w:cs="Times New Roman"/>
          <w:sz w:val="28"/>
          <w:szCs w:val="28"/>
        </w:rPr>
        <w:t>аступнику директора з навчально-виховної</w:t>
      </w:r>
      <w:r w:rsidRPr="000211AB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C518A9" w:rsidRPr="000211AB">
        <w:rPr>
          <w:rFonts w:ascii="Times New Roman" w:hAnsi="Times New Roman" w:cs="Times New Roman"/>
          <w:sz w:val="28"/>
          <w:szCs w:val="28"/>
        </w:rPr>
        <w:t xml:space="preserve"> Катерині ВАСИЛЬЧУК</w:t>
      </w:r>
      <w:r w:rsidRPr="000211AB">
        <w:rPr>
          <w:rFonts w:ascii="Times New Roman" w:hAnsi="Times New Roman" w:cs="Times New Roman"/>
          <w:sz w:val="28"/>
          <w:szCs w:val="28"/>
        </w:rPr>
        <w:t>.:</w:t>
      </w:r>
    </w:p>
    <w:p w:rsidR="00C36784" w:rsidRPr="000211AB" w:rsidRDefault="00C36784" w:rsidP="000211AB">
      <w:pPr>
        <w:pStyle w:val="a4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На засіданні методичної ради закладу  докладно проаналізувати резу</w:t>
      </w:r>
      <w:r w:rsidR="00C518A9" w:rsidRPr="000211AB">
        <w:rPr>
          <w:rFonts w:ascii="Times New Roman" w:hAnsi="Times New Roman" w:cs="Times New Roman"/>
          <w:sz w:val="28"/>
          <w:szCs w:val="28"/>
        </w:rPr>
        <w:t>льтати методичної роботи за 2022/2023</w:t>
      </w:r>
      <w:r w:rsidRPr="000211AB">
        <w:rPr>
          <w:rFonts w:ascii="Times New Roman" w:hAnsi="Times New Roman" w:cs="Times New Roman"/>
          <w:sz w:val="28"/>
          <w:szCs w:val="28"/>
        </w:rPr>
        <w:t>н.р.</w:t>
      </w:r>
    </w:p>
    <w:p w:rsidR="00C36784" w:rsidRPr="000211AB" w:rsidRDefault="00C36784" w:rsidP="000211AB">
      <w:pPr>
        <w:pStyle w:val="a4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Контролювати участь обдарованих і здібних дітей в інтерактивних конкурсах, змаганнях, турнірах.</w:t>
      </w:r>
    </w:p>
    <w:p w:rsidR="00C36784" w:rsidRPr="000211AB" w:rsidRDefault="00C36784" w:rsidP="000211AB">
      <w:pPr>
        <w:pStyle w:val="a4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Контролювати виконання усіх методичних заходів, які заплановані на 202</w:t>
      </w:r>
      <w:r w:rsidR="00C518A9" w:rsidRPr="000211AB">
        <w:rPr>
          <w:rFonts w:ascii="Times New Roman" w:hAnsi="Times New Roman" w:cs="Times New Roman"/>
          <w:sz w:val="28"/>
          <w:szCs w:val="28"/>
        </w:rPr>
        <w:t>3/2024</w:t>
      </w:r>
      <w:r w:rsidRPr="000211AB">
        <w:rPr>
          <w:rFonts w:ascii="Times New Roman" w:hAnsi="Times New Roman" w:cs="Times New Roman"/>
          <w:sz w:val="28"/>
          <w:szCs w:val="28"/>
        </w:rPr>
        <w:t>н.р.</w:t>
      </w:r>
    </w:p>
    <w:p w:rsidR="00C36784" w:rsidRPr="000211AB" w:rsidRDefault="00C36784" w:rsidP="000211AB">
      <w:pPr>
        <w:pStyle w:val="a4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Контролювати розміщення матеріалів з досвіду роботи на сайті закладу.</w:t>
      </w:r>
    </w:p>
    <w:p w:rsidR="00C36784" w:rsidRPr="000211AB" w:rsidRDefault="00C36784" w:rsidP="000211AB">
      <w:pPr>
        <w:pStyle w:val="a4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AB">
        <w:rPr>
          <w:rFonts w:ascii="Times New Roman" w:hAnsi="Times New Roman" w:cs="Times New Roman"/>
          <w:sz w:val="28"/>
          <w:szCs w:val="28"/>
        </w:rPr>
        <w:t>Контролювати дотримання графіку проходження курсів.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4.Педагогічному колективу школи: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4.1. Спрямувати усю методичну роботу на успішну реалізацію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науково-методичної проблеми закладу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4.2. Безперервно працювати над удосконаленням свого професійного рівня.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4.3. Продовжити роботу над впровадженням інноваційних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рівня навчального процесу. 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lastRenderedPageBreak/>
        <w:t>4.4. Залучати обдарованих та здібних дітей до участі в інтерактивних конкурсах, змаганнях, турнірах.</w:t>
      </w:r>
    </w:p>
    <w:p w:rsidR="00C36784" w:rsidRPr="000211AB" w:rsidRDefault="00C518A9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5. Керівнику методичного</w:t>
      </w:r>
      <w:r w:rsidR="00C36784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C36784" w:rsidRPr="000211AB">
        <w:rPr>
          <w:rFonts w:ascii="Times New Roman" w:hAnsi="Times New Roman" w:cs="Times New Roman"/>
          <w:sz w:val="28"/>
          <w:szCs w:val="28"/>
        </w:rPr>
        <w:t>’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єднання класних керівників</w:t>
      </w:r>
      <w:r w:rsidR="00C36784" w:rsidRPr="000211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5.1. Продовжити вивчення </w:t>
      </w:r>
      <w:proofErr w:type="spellStart"/>
      <w:r w:rsidRPr="000211AB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0211AB">
        <w:rPr>
          <w:rFonts w:ascii="Times New Roman" w:hAnsi="Times New Roman" w:cs="Times New Roman"/>
          <w:sz w:val="28"/>
          <w:szCs w:val="28"/>
          <w:lang w:val="uk-UA"/>
        </w:rPr>
        <w:t>- методичних матеріалів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5.2. Надавати методичну допомогу 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у підготовці </w:t>
      </w:r>
      <w:r w:rsidR="000211AB" w:rsidRPr="000211AB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проведенні загальношкільних виховних заходів та підготовці 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матеріалів до публікацій у фахових та періодичних виданнях, на інтернет-сайтах.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5.3. Сприяти зростанню рівня професійної компетентності педагогів за темами самоосвіти.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наказу покласти на заступни</w:t>
      </w:r>
      <w:r w:rsidR="00C518A9" w:rsidRPr="000211AB">
        <w:rPr>
          <w:rFonts w:ascii="Times New Roman" w:hAnsi="Times New Roman" w:cs="Times New Roman"/>
          <w:sz w:val="28"/>
          <w:szCs w:val="28"/>
          <w:lang w:val="uk-UA"/>
        </w:rPr>
        <w:t>ка директора з навчально-виховної роботи Катерину ВАСИЛЬЧУК</w:t>
      </w:r>
      <w:r w:rsidRPr="00021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784" w:rsidRPr="000211AB" w:rsidRDefault="00C36784" w:rsidP="000211A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784" w:rsidRPr="000211AB" w:rsidRDefault="00C518A9" w:rsidP="00021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AB">
        <w:rPr>
          <w:rFonts w:ascii="Times New Roman" w:hAnsi="Times New Roman" w:cs="Times New Roman"/>
          <w:sz w:val="28"/>
          <w:szCs w:val="28"/>
          <w:lang w:val="uk-UA"/>
        </w:rPr>
        <w:t>ЗДНВР                                Катерина ВАСИЛЬЧУК</w:t>
      </w:r>
    </w:p>
    <w:p w:rsidR="00C36784" w:rsidRPr="000211AB" w:rsidRDefault="00C36784" w:rsidP="00021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784" w:rsidRPr="0002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90B"/>
    <w:multiLevelType w:val="hybridMultilevel"/>
    <w:tmpl w:val="114852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C2ED3"/>
    <w:multiLevelType w:val="hybridMultilevel"/>
    <w:tmpl w:val="2244EB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628B"/>
    <w:multiLevelType w:val="multilevel"/>
    <w:tmpl w:val="7A40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10375"/>
    <w:multiLevelType w:val="hybridMultilevel"/>
    <w:tmpl w:val="A9DC042C"/>
    <w:lvl w:ilvl="0" w:tplc="30DAAC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C2D25A4"/>
    <w:multiLevelType w:val="hybridMultilevel"/>
    <w:tmpl w:val="107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6F6D"/>
    <w:multiLevelType w:val="multilevel"/>
    <w:tmpl w:val="5656B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CF5696F"/>
    <w:multiLevelType w:val="hybridMultilevel"/>
    <w:tmpl w:val="7E3C4F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F635C"/>
    <w:multiLevelType w:val="hybridMultilevel"/>
    <w:tmpl w:val="6D8402CC"/>
    <w:lvl w:ilvl="0" w:tplc="2A961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0216B"/>
    <w:multiLevelType w:val="hybridMultilevel"/>
    <w:tmpl w:val="AE8EFB74"/>
    <w:lvl w:ilvl="0" w:tplc="52CCC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F6634"/>
    <w:multiLevelType w:val="hybridMultilevel"/>
    <w:tmpl w:val="66648EB0"/>
    <w:lvl w:ilvl="0" w:tplc="694CE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B4"/>
    <w:rsid w:val="000211AB"/>
    <w:rsid w:val="004164B4"/>
    <w:rsid w:val="008B3C08"/>
    <w:rsid w:val="00C36784"/>
    <w:rsid w:val="00C518A9"/>
    <w:rsid w:val="00C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36784"/>
    <w:pPr>
      <w:spacing w:after="200" w:line="276" w:lineRule="auto"/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3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7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B3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36784"/>
    <w:pPr>
      <w:spacing w:after="200" w:line="276" w:lineRule="auto"/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3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7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B3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2023-06-23T07:33:00Z</cp:lastPrinted>
  <dcterms:created xsi:type="dcterms:W3CDTF">2023-06-23T06:54:00Z</dcterms:created>
  <dcterms:modified xsi:type="dcterms:W3CDTF">2023-06-23T07:33:00Z</dcterms:modified>
</cp:coreProperties>
</file>