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F7" w:rsidRPr="00CF39F7" w:rsidRDefault="00CF39F7" w:rsidP="00CF39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</w:t>
      </w:r>
    </w:p>
    <w:p w:rsidR="00CF39F7" w:rsidRPr="00CF39F7" w:rsidRDefault="00CF39F7" w:rsidP="00CF39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роботи методичної ради</w:t>
      </w:r>
    </w:p>
    <w:p w:rsidR="00CF39F7" w:rsidRDefault="00CF39F7" w:rsidP="00CF39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на 2022-2023 </w:t>
      </w:r>
      <w:proofErr w:type="spellStart"/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н.р</w:t>
      </w:r>
      <w:proofErr w:type="spellEnd"/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559"/>
        <w:gridCol w:w="1559"/>
      </w:tblGrid>
      <w:tr w:rsidR="00CF39F7" w:rsidRPr="00CF39F7" w:rsidTr="00CF39F7">
        <w:tc>
          <w:tcPr>
            <w:tcW w:w="959" w:type="dxa"/>
          </w:tcPr>
          <w:p w:rsidR="00CF39F7" w:rsidRPr="00CF39F7" w:rsidRDefault="00CF39F7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CF39F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CF39F7" w:rsidRPr="00CF39F7" w:rsidRDefault="00CF39F7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CF39F7">
              <w:rPr>
                <w:b/>
                <w:color w:val="000000"/>
                <w:sz w:val="28"/>
                <w:szCs w:val="28"/>
              </w:rPr>
              <w:t>Зміст</w:t>
            </w:r>
          </w:p>
        </w:tc>
        <w:tc>
          <w:tcPr>
            <w:tcW w:w="1559" w:type="dxa"/>
          </w:tcPr>
          <w:p w:rsidR="00CF39F7" w:rsidRPr="00CF39F7" w:rsidRDefault="00CF39F7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CF39F7">
              <w:rPr>
                <w:b/>
                <w:color w:val="000000"/>
                <w:sz w:val="28"/>
                <w:szCs w:val="28"/>
              </w:rPr>
              <w:t>Дата проведення</w:t>
            </w:r>
          </w:p>
        </w:tc>
        <w:tc>
          <w:tcPr>
            <w:tcW w:w="1559" w:type="dxa"/>
          </w:tcPr>
          <w:p w:rsidR="00CF39F7" w:rsidRPr="00CF39F7" w:rsidRDefault="00CF39F7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CF39F7">
              <w:rPr>
                <w:b/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CF39F7" w:rsidRPr="00CF39F7" w:rsidTr="00CF39F7">
        <w:tc>
          <w:tcPr>
            <w:tcW w:w="959" w:type="dxa"/>
          </w:tcPr>
          <w:p w:rsidR="00CF39F7" w:rsidRP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CF39F7" w:rsidRPr="006E7DB9" w:rsidRDefault="00CF39F7" w:rsidP="00CF39F7">
            <w:pPr>
              <w:pStyle w:val="a4"/>
              <w:shd w:val="clear" w:color="auto" w:fill="FFFFFF"/>
              <w:rPr>
                <w:rStyle w:val="a5"/>
                <w:color w:val="000000"/>
                <w:sz w:val="28"/>
                <w:szCs w:val="28"/>
                <w:u w:val="single"/>
              </w:rPr>
            </w:pPr>
            <w:r w:rsidRPr="006E7DB9">
              <w:rPr>
                <w:rStyle w:val="a5"/>
                <w:color w:val="000000"/>
                <w:sz w:val="28"/>
                <w:szCs w:val="28"/>
                <w:u w:val="single"/>
              </w:rPr>
              <w:t>Перше засідання</w:t>
            </w:r>
          </w:p>
          <w:p w:rsidR="00F060FF" w:rsidRPr="006E7DB9" w:rsidRDefault="00F060FF" w:rsidP="00F060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6E7DB9">
              <w:rPr>
                <w:sz w:val="28"/>
                <w:szCs w:val="28"/>
                <w:shd w:val="clear" w:color="auto" w:fill="FFFFFF"/>
              </w:rPr>
              <w:t>1.Про аналіз методичної роботи за  2021-2022 навчальний</w:t>
            </w:r>
          </w:p>
          <w:p w:rsidR="00F060FF" w:rsidRPr="006E7DB9" w:rsidRDefault="00F060FF" w:rsidP="00F060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6E7DB9">
              <w:rPr>
                <w:sz w:val="28"/>
                <w:szCs w:val="28"/>
                <w:shd w:val="clear" w:color="auto" w:fill="FFFFFF"/>
              </w:rPr>
              <w:t xml:space="preserve"> 2.Про організацію методичної роботи   у 2022-2023 навчальному році</w:t>
            </w:r>
          </w:p>
          <w:p w:rsidR="00F060FF" w:rsidRPr="00F060FF" w:rsidRDefault="00F060FF" w:rsidP="00F060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D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Pr="00F06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розподіл  обов’язків  між  членами </w:t>
            </w:r>
          </w:p>
          <w:p w:rsidR="00F060FF" w:rsidRPr="006E7DB9" w:rsidRDefault="00F060FF" w:rsidP="00F060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06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методичної  ради на 2022-2023 навчальний рік</w:t>
            </w:r>
          </w:p>
          <w:p w:rsidR="00E3241E" w:rsidRPr="00E3241E" w:rsidRDefault="00F060FF" w:rsidP="00E324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7DB9">
              <w:rPr>
                <w:sz w:val="28"/>
                <w:szCs w:val="28"/>
                <w:shd w:val="clear" w:color="auto" w:fill="FFFFFF"/>
              </w:rPr>
              <w:t>4</w:t>
            </w:r>
            <w:r w:rsidRPr="00E3241E">
              <w:rPr>
                <w:sz w:val="28"/>
                <w:szCs w:val="28"/>
                <w:shd w:val="clear" w:color="auto" w:fill="FFFFFF"/>
              </w:rPr>
              <w:t>.</w:t>
            </w:r>
            <w:r w:rsidR="00E3241E" w:rsidRPr="00E3241E">
              <w:rPr>
                <w:color w:val="000000"/>
                <w:sz w:val="28"/>
                <w:szCs w:val="28"/>
              </w:rPr>
              <w:t xml:space="preserve"> Обговорення, доповнення щодо освітньої програми школи.</w:t>
            </w:r>
          </w:p>
          <w:p w:rsidR="00E3241E" w:rsidRPr="00E3241E" w:rsidRDefault="00E3241E" w:rsidP="00E324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3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 Про роботу щодо підготовки учнів до проведення І та ІІ етапів</w:t>
            </w:r>
            <w:r w:rsidR="008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3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Всеукраїнських олімпіад з базових дисциплін.</w:t>
            </w:r>
          </w:p>
          <w:p w:rsidR="006E7DB9" w:rsidRDefault="00E3241E" w:rsidP="006E7D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6E7DB9" w:rsidRPr="00E3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Інструктивно-методичні</w:t>
            </w:r>
            <w:r w:rsidR="008C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рекомендації </w:t>
            </w:r>
            <w:r w:rsidR="006E7DB9" w:rsidRPr="006E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Міністерства освіти і науки України щодо викладання предметів у 2021/2022 н. р.</w:t>
            </w:r>
            <w:r w:rsidR="006E7DB9" w:rsidRPr="006E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9F7" w:rsidRPr="006E7DB9" w:rsidRDefault="00CF39F7" w:rsidP="006E7D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F39F7" w:rsidRP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2022</w:t>
            </w:r>
          </w:p>
        </w:tc>
        <w:tc>
          <w:tcPr>
            <w:tcW w:w="1559" w:type="dxa"/>
          </w:tcPr>
          <w:p w:rsidR="00F060FF" w:rsidRDefault="00F060FF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060FF" w:rsidRPr="00F060FF" w:rsidRDefault="00F060FF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F060FF" w:rsidRDefault="00F060FF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60FF" w:rsidRPr="00F060FF" w:rsidRDefault="00F060FF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F060FF" w:rsidRDefault="00F060FF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F060FF" w:rsidRPr="00F060FF" w:rsidRDefault="00F060FF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Балабаш</w:t>
            </w:r>
            <w:proofErr w:type="spellEnd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Т.М.</w:t>
            </w:r>
          </w:p>
          <w:p w:rsidR="00F060FF" w:rsidRDefault="00F060FF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60FF" w:rsidRPr="00CF39F7" w:rsidRDefault="00F060FF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</w:tc>
      </w:tr>
      <w:tr w:rsidR="00CF39F7" w:rsidRPr="00752363" w:rsidTr="00CF39F7">
        <w:tc>
          <w:tcPr>
            <w:tcW w:w="959" w:type="dxa"/>
          </w:tcPr>
          <w:p w:rsidR="00CF39F7" w:rsidRPr="00752363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CF39F7" w:rsidRPr="00650976" w:rsidRDefault="00CF39F7" w:rsidP="00CF39F7">
            <w:pPr>
              <w:pStyle w:val="a4"/>
              <w:shd w:val="clear" w:color="auto" w:fill="FFFFFF"/>
              <w:rPr>
                <w:rStyle w:val="a5"/>
                <w:color w:val="000000"/>
                <w:sz w:val="28"/>
                <w:szCs w:val="28"/>
                <w:u w:val="single"/>
              </w:rPr>
            </w:pPr>
            <w:bookmarkStart w:id="0" w:name="_GoBack"/>
            <w:r w:rsidRPr="00650976">
              <w:rPr>
                <w:rStyle w:val="a5"/>
                <w:color w:val="000000"/>
                <w:sz w:val="28"/>
                <w:szCs w:val="28"/>
                <w:u w:val="single"/>
              </w:rPr>
              <w:t>Друге засідання</w:t>
            </w:r>
          </w:p>
          <w:bookmarkEnd w:id="0"/>
          <w:p w:rsidR="00A316DA" w:rsidRPr="000275FF" w:rsidRDefault="00A316DA" w:rsidP="00A316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75FF">
              <w:rPr>
                <w:color w:val="000000"/>
                <w:sz w:val="28"/>
                <w:szCs w:val="28"/>
              </w:rPr>
              <w:t>1</w:t>
            </w:r>
            <w:r w:rsidRPr="006E7DB9">
              <w:rPr>
                <w:color w:val="000000"/>
                <w:sz w:val="28"/>
                <w:szCs w:val="28"/>
              </w:rPr>
              <w:t xml:space="preserve"> </w:t>
            </w:r>
            <w:r w:rsidRPr="006E7DB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 участь педагогів у виставці «</w:t>
            </w:r>
            <w:r w:rsidRPr="006E7DB9">
              <w:rPr>
                <w:color w:val="000000"/>
                <w:sz w:val="28"/>
                <w:szCs w:val="28"/>
              </w:rPr>
              <w:t xml:space="preserve">Творчі сходинки педагогів Волині" у 2022-2023 </w:t>
            </w:r>
            <w:proofErr w:type="spellStart"/>
            <w:r w:rsidRPr="006E7DB9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6E7D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8C1A8D" w:rsidRDefault="00A316DA" w:rsidP="00A316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75FF">
              <w:rPr>
                <w:color w:val="000000"/>
                <w:sz w:val="28"/>
                <w:szCs w:val="28"/>
              </w:rPr>
              <w:t xml:space="preserve">2. </w:t>
            </w:r>
            <w:r w:rsidR="008C1A8D">
              <w:rPr>
                <w:color w:val="000000"/>
                <w:sz w:val="28"/>
                <w:szCs w:val="28"/>
              </w:rPr>
              <w:t>Організація навчання за допомогою дистанційних технологій.</w:t>
            </w:r>
          </w:p>
          <w:p w:rsidR="00A316DA" w:rsidRPr="000275FF" w:rsidRDefault="008C1A8D" w:rsidP="00A316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75FF">
              <w:rPr>
                <w:color w:val="000000"/>
                <w:sz w:val="28"/>
                <w:szCs w:val="28"/>
              </w:rPr>
              <w:t xml:space="preserve"> </w:t>
            </w:r>
            <w:r w:rsidR="00A316DA" w:rsidRPr="000275FF">
              <w:rPr>
                <w:color w:val="000000"/>
                <w:sz w:val="28"/>
                <w:szCs w:val="28"/>
              </w:rPr>
              <w:t xml:space="preserve">3. Про </w:t>
            </w:r>
            <w:proofErr w:type="spellStart"/>
            <w:r w:rsidR="00A316DA" w:rsidRPr="000275FF">
              <w:rPr>
                <w:color w:val="000000"/>
                <w:sz w:val="28"/>
                <w:szCs w:val="28"/>
              </w:rPr>
              <w:t>взаємовідвідування</w:t>
            </w:r>
            <w:proofErr w:type="spellEnd"/>
            <w:r w:rsidR="00A316DA" w:rsidRPr="000275FF">
              <w:rPr>
                <w:color w:val="000000"/>
                <w:sz w:val="28"/>
                <w:szCs w:val="28"/>
              </w:rPr>
              <w:t xml:space="preserve"> презентаційних уроків. Підготовка портфоліо.</w:t>
            </w:r>
          </w:p>
          <w:p w:rsidR="00A316DA" w:rsidRPr="000275FF" w:rsidRDefault="00A316DA" w:rsidP="00A316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75FF">
              <w:rPr>
                <w:color w:val="000000"/>
                <w:sz w:val="28"/>
                <w:szCs w:val="28"/>
              </w:rPr>
              <w:t>4. Про стан ведення шкільної документації.</w:t>
            </w:r>
          </w:p>
          <w:p w:rsidR="00A316DA" w:rsidRPr="000275FF" w:rsidRDefault="00A316DA" w:rsidP="00A316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Про адаптацію учнів 1та</w:t>
            </w:r>
            <w:r w:rsidRPr="000275FF">
              <w:rPr>
                <w:color w:val="000000"/>
                <w:sz w:val="28"/>
                <w:szCs w:val="28"/>
              </w:rPr>
              <w:t xml:space="preserve"> 5 класів до навчання.</w:t>
            </w:r>
          </w:p>
          <w:p w:rsidR="00CF39F7" w:rsidRPr="00A316DA" w:rsidRDefault="00CF39F7" w:rsidP="00A316DA">
            <w:pPr>
              <w:pStyle w:val="3"/>
              <w:shd w:val="clear" w:color="auto" w:fill="FFFFFF"/>
              <w:spacing w:before="0" w:line="390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uk-UA"/>
              </w:rPr>
            </w:pPr>
            <w:r w:rsidRPr="006E7DB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F39F7" w:rsidRPr="00752363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5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 2022</w:t>
            </w:r>
          </w:p>
        </w:tc>
        <w:tc>
          <w:tcPr>
            <w:tcW w:w="1559" w:type="dxa"/>
          </w:tcPr>
          <w:p w:rsidR="00CF39F7" w:rsidRPr="00752363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752363" w:rsidRPr="00752363" w:rsidRDefault="00752363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752363" w:rsidRDefault="00A316DA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A24DD7" w:rsidRDefault="00A24DD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316DA" w:rsidRDefault="00A316DA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МартинецьВ.М</w:t>
            </w:r>
            <w:proofErr w:type="spellEnd"/>
          </w:p>
          <w:p w:rsidR="00A24DD7" w:rsidRDefault="00A24DD7" w:rsidP="00A24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A316DA" w:rsidRPr="00752363" w:rsidRDefault="00A24DD7" w:rsidP="00A24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Петрук О.Л. </w:t>
            </w:r>
            <w:r w:rsidR="00A3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Антоненко Н.Є.</w:t>
            </w:r>
          </w:p>
        </w:tc>
      </w:tr>
      <w:tr w:rsidR="00CF39F7" w:rsidRPr="00CF39F7" w:rsidTr="00CF39F7">
        <w:tc>
          <w:tcPr>
            <w:tcW w:w="959" w:type="dxa"/>
          </w:tcPr>
          <w:p w:rsidR="00CF39F7" w:rsidRP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CF39F7" w:rsidRPr="00CF39F7" w:rsidRDefault="00A316DA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  <w:u w:val="single"/>
              </w:rPr>
              <w:t>Т</w:t>
            </w:r>
            <w:r w:rsidR="00CF39F7" w:rsidRPr="00CF39F7">
              <w:rPr>
                <w:rStyle w:val="a5"/>
                <w:color w:val="000000"/>
                <w:sz w:val="28"/>
                <w:szCs w:val="28"/>
                <w:u w:val="single"/>
              </w:rPr>
              <w:t>ретє засідання</w:t>
            </w:r>
          </w:p>
          <w:p w:rsidR="00752363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>1.</w:t>
            </w:r>
            <w:r w:rsidR="00752363">
              <w:rPr>
                <w:color w:val="000000"/>
                <w:sz w:val="28"/>
                <w:szCs w:val="28"/>
              </w:rPr>
              <w:t xml:space="preserve"> Про відвідування учнями навчального закладу.</w:t>
            </w:r>
            <w:r w:rsidRPr="00CF39F7">
              <w:rPr>
                <w:color w:val="000000"/>
                <w:sz w:val="28"/>
                <w:szCs w:val="28"/>
              </w:rPr>
              <w:t xml:space="preserve"> </w:t>
            </w:r>
          </w:p>
          <w:p w:rsidR="00752363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>2.</w:t>
            </w:r>
            <w:r w:rsidR="00752363" w:rsidRPr="00752363">
              <w:rPr>
                <w:color w:val="000000"/>
                <w:sz w:val="28"/>
                <w:szCs w:val="28"/>
              </w:rPr>
              <w:t xml:space="preserve"> Робота з обдарованими дітьми. Підсумки участі у предметних олімпіадах, конкурсах</w:t>
            </w:r>
          </w:p>
          <w:p w:rsidR="00F010B1" w:rsidRDefault="00752363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 xml:space="preserve"> </w:t>
            </w:r>
            <w:r w:rsidR="00CF39F7" w:rsidRPr="00CF39F7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010B1">
              <w:rPr>
                <w:color w:val="000000"/>
                <w:sz w:val="28"/>
                <w:szCs w:val="28"/>
              </w:rPr>
              <w:t xml:space="preserve">Про  </w:t>
            </w:r>
            <w:r>
              <w:rPr>
                <w:color w:val="000000"/>
                <w:sz w:val="28"/>
                <w:szCs w:val="28"/>
              </w:rPr>
              <w:t>виконання навчальних програм</w:t>
            </w:r>
            <w:r w:rsidR="00F010B1">
              <w:rPr>
                <w:color w:val="000000"/>
                <w:sz w:val="28"/>
                <w:szCs w:val="28"/>
              </w:rPr>
              <w:t xml:space="preserve"> і планів за І семестр</w:t>
            </w:r>
          </w:p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 xml:space="preserve"> 4. Про підсумки моніторингу  стану викладання </w:t>
            </w:r>
            <w:r w:rsidR="00752363">
              <w:rPr>
                <w:color w:val="000000"/>
                <w:sz w:val="28"/>
                <w:szCs w:val="28"/>
              </w:rPr>
              <w:lastRenderedPageBreak/>
              <w:t>зарубіжної літератури.</w:t>
            </w:r>
          </w:p>
          <w:p w:rsidR="00CF39F7" w:rsidRPr="00CF39F7" w:rsidRDefault="00F010B1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F39F7" w:rsidRPr="00CF39F7">
              <w:rPr>
                <w:color w:val="000000"/>
                <w:sz w:val="28"/>
                <w:szCs w:val="28"/>
              </w:rPr>
              <w:t xml:space="preserve">. Про моніторинг якості знань учнів з основ наук за підсумками І семестру 2022-2023  </w:t>
            </w:r>
            <w:proofErr w:type="spellStart"/>
            <w:r w:rsidR="00CF39F7" w:rsidRPr="00CF39F7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="00CF39F7" w:rsidRPr="00CF39F7">
              <w:rPr>
                <w:color w:val="000000"/>
                <w:sz w:val="28"/>
                <w:szCs w:val="28"/>
              </w:rPr>
              <w:t>.</w:t>
            </w:r>
          </w:p>
          <w:p w:rsidR="00CF39F7" w:rsidRP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F39F7" w:rsidRP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Січень 2023</w:t>
            </w:r>
          </w:p>
        </w:tc>
        <w:tc>
          <w:tcPr>
            <w:tcW w:w="1559" w:type="dxa"/>
          </w:tcPr>
          <w:p w:rsid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752363" w:rsidRPr="00752363" w:rsidRDefault="00752363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Мартинець</w:t>
            </w:r>
            <w:proofErr w:type="spellEnd"/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В.М.</w:t>
            </w:r>
          </w:p>
          <w:p w:rsidR="00752363" w:rsidRPr="00752363" w:rsidRDefault="00752363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752363" w:rsidRPr="00752363" w:rsidRDefault="00752363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0B1" w:rsidRDefault="00752363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</w:t>
            </w:r>
            <w:r w:rsidR="00F010B1"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Васильчук К.І. </w:t>
            </w:r>
          </w:p>
          <w:p w:rsidR="00752363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Васильчук К.І. </w:t>
            </w: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0B1" w:rsidRPr="00CF39F7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F39F7" w:rsidRPr="00CF39F7" w:rsidTr="00CF39F7">
        <w:tc>
          <w:tcPr>
            <w:tcW w:w="959" w:type="dxa"/>
          </w:tcPr>
          <w:p w:rsidR="00CF39F7" w:rsidRP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rStyle w:val="a5"/>
                <w:color w:val="000000"/>
                <w:sz w:val="28"/>
                <w:szCs w:val="28"/>
                <w:u w:val="single"/>
              </w:rPr>
              <w:t>Четверте засідання</w:t>
            </w:r>
          </w:p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>1.Про забезпечення належної підготовки учнів випускних класів до ЗНО та ДПА.</w:t>
            </w:r>
          </w:p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>2</w:t>
            </w:r>
            <w:r w:rsidR="00F010B1">
              <w:rPr>
                <w:color w:val="000000"/>
                <w:sz w:val="28"/>
                <w:szCs w:val="28"/>
              </w:rPr>
              <w:t xml:space="preserve"> Про підсумки атестації педагогічних кадрів , які атестувалися в 2022/ 2023 році.</w:t>
            </w:r>
          </w:p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>3. Про підсумки моніторингу стану</w:t>
            </w:r>
            <w:r w:rsidR="00F010B1">
              <w:rPr>
                <w:color w:val="000000"/>
                <w:sz w:val="28"/>
                <w:szCs w:val="28"/>
              </w:rPr>
              <w:t xml:space="preserve"> викладання  технологій у початкових класах</w:t>
            </w:r>
            <w:r w:rsidRPr="00CF39F7">
              <w:rPr>
                <w:color w:val="000000"/>
                <w:sz w:val="28"/>
                <w:szCs w:val="28"/>
              </w:rPr>
              <w:t>.</w:t>
            </w:r>
          </w:p>
          <w:p w:rsidR="00CF39F7" w:rsidRPr="00CF39F7" w:rsidRDefault="00CF39F7" w:rsidP="00F010B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 xml:space="preserve">4. </w:t>
            </w:r>
            <w:r w:rsidR="00F010B1">
              <w:rPr>
                <w:color w:val="000000"/>
                <w:sz w:val="28"/>
                <w:szCs w:val="28"/>
              </w:rPr>
              <w:t>Вивчення нормативних документів щодо організованого закінчення 2022/2023 </w:t>
            </w:r>
            <w:proofErr w:type="spellStart"/>
            <w:r w:rsidR="00F010B1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="00F010B1">
              <w:rPr>
                <w:color w:val="000000"/>
                <w:sz w:val="28"/>
                <w:szCs w:val="28"/>
              </w:rPr>
              <w:t>. та проведення ДПА у 4,9,11 класах</w:t>
            </w:r>
          </w:p>
        </w:tc>
        <w:tc>
          <w:tcPr>
            <w:tcW w:w="1559" w:type="dxa"/>
          </w:tcPr>
          <w:p w:rsidR="00CF39F7" w:rsidRPr="00CF39F7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Квітень </w:t>
            </w:r>
            <w:r w:rsidR="00CF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559" w:type="dxa"/>
          </w:tcPr>
          <w:p w:rsid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010B1" w:rsidRP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0B1" w:rsidRP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0B1" w:rsidRP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0B1" w:rsidRPr="00CF39F7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</w:tc>
      </w:tr>
      <w:tr w:rsidR="00CF39F7" w:rsidRPr="00CF39F7" w:rsidTr="00CF39F7">
        <w:tc>
          <w:tcPr>
            <w:tcW w:w="959" w:type="dxa"/>
          </w:tcPr>
          <w:p w:rsidR="00CF39F7" w:rsidRP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rStyle w:val="a5"/>
                <w:color w:val="000000"/>
                <w:sz w:val="28"/>
                <w:szCs w:val="28"/>
                <w:u w:val="single"/>
              </w:rPr>
              <w:t>П'яте засідання</w:t>
            </w:r>
          </w:p>
          <w:p w:rsidR="00F010B1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>1.</w:t>
            </w:r>
            <w:r w:rsidRPr="00CF39F7">
              <w:rPr>
                <w:rStyle w:val="a6"/>
                <w:color w:val="000000"/>
                <w:sz w:val="28"/>
                <w:szCs w:val="28"/>
              </w:rPr>
              <w:t> </w:t>
            </w:r>
            <w:r w:rsidRPr="00CF39F7">
              <w:rPr>
                <w:color w:val="000000"/>
                <w:sz w:val="28"/>
                <w:szCs w:val="28"/>
              </w:rPr>
              <w:t> Про стан реалізації науково-методичної проблеми закладу</w:t>
            </w:r>
            <w:r w:rsidR="00F010B1">
              <w:rPr>
                <w:color w:val="000000"/>
                <w:sz w:val="28"/>
                <w:szCs w:val="28"/>
              </w:rPr>
              <w:t>.</w:t>
            </w:r>
          </w:p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 xml:space="preserve"> 2. </w:t>
            </w:r>
            <w:r w:rsidR="00F010B1">
              <w:rPr>
                <w:color w:val="000000"/>
                <w:sz w:val="28"/>
                <w:szCs w:val="28"/>
              </w:rPr>
              <w:t xml:space="preserve">Обговорення робочого навчального плану на 2023/2024 </w:t>
            </w:r>
            <w:proofErr w:type="spellStart"/>
            <w:r w:rsidR="00F010B1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="00F010B1">
              <w:rPr>
                <w:color w:val="000000"/>
                <w:sz w:val="28"/>
                <w:szCs w:val="28"/>
              </w:rPr>
              <w:t>. (варіативна складова).</w:t>
            </w:r>
          </w:p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>3. Про висвітлення освітніх  заходів на сайті закладу  та в ЗМІ.</w:t>
            </w:r>
          </w:p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>4. Про підсумки  роботи методичної ради закладу за рік.</w:t>
            </w:r>
          </w:p>
          <w:p w:rsidR="00CF39F7" w:rsidRPr="00CF39F7" w:rsidRDefault="00CF39F7" w:rsidP="00CF39F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color w:val="000000"/>
                <w:sz w:val="28"/>
                <w:szCs w:val="28"/>
              </w:rPr>
              <w:t>5. Про планування роботи на наступний  навчальний рік.</w:t>
            </w:r>
          </w:p>
          <w:p w:rsidR="00CF39F7" w:rsidRP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F39F7" w:rsidRPr="00CF39F7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Травень 2023</w:t>
            </w:r>
          </w:p>
        </w:tc>
        <w:tc>
          <w:tcPr>
            <w:tcW w:w="1559" w:type="dxa"/>
          </w:tcPr>
          <w:p w:rsidR="00CF39F7" w:rsidRPr="00F010B1" w:rsidRDefault="00CF39F7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</w:t>
            </w: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010B1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6E7DB9" w:rsidRDefault="006E7DB9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E7DB9" w:rsidRDefault="006E7DB9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6E7DB9" w:rsidRDefault="006E7DB9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E7DB9" w:rsidRDefault="006E7DB9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</w:t>
            </w:r>
          </w:p>
          <w:p w:rsidR="00F010B1" w:rsidRPr="00CF39F7" w:rsidRDefault="00F010B1" w:rsidP="00CF3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F39F7" w:rsidRPr="00CF39F7" w:rsidRDefault="00CF39F7" w:rsidP="00CF39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D6459" w:rsidRPr="00CF39F7" w:rsidRDefault="00DD6459">
      <w:pPr>
        <w:rPr>
          <w:rFonts w:ascii="Times New Roman" w:hAnsi="Times New Roman" w:cs="Times New Roman"/>
          <w:sz w:val="28"/>
          <w:szCs w:val="28"/>
        </w:rPr>
      </w:pPr>
    </w:p>
    <w:sectPr w:rsidR="00DD6459" w:rsidRPr="00CF39F7" w:rsidSect="00CF3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B4"/>
    <w:rsid w:val="005312BF"/>
    <w:rsid w:val="00650976"/>
    <w:rsid w:val="006E7DB9"/>
    <w:rsid w:val="00752363"/>
    <w:rsid w:val="007E7BB4"/>
    <w:rsid w:val="008C1A8D"/>
    <w:rsid w:val="00A24DD7"/>
    <w:rsid w:val="00A316DA"/>
    <w:rsid w:val="00CF39F7"/>
    <w:rsid w:val="00DD6459"/>
    <w:rsid w:val="00E3241E"/>
    <w:rsid w:val="00F010B1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52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F39F7"/>
    <w:rPr>
      <w:b/>
      <w:bCs/>
    </w:rPr>
  </w:style>
  <w:style w:type="character" w:styleId="a6">
    <w:name w:val="Emphasis"/>
    <w:basedOn w:val="a0"/>
    <w:uiPriority w:val="20"/>
    <w:qFormat/>
    <w:rsid w:val="00CF39F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523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52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F39F7"/>
    <w:rPr>
      <w:b/>
      <w:bCs/>
    </w:rPr>
  </w:style>
  <w:style w:type="character" w:styleId="a6">
    <w:name w:val="Emphasis"/>
    <w:basedOn w:val="a0"/>
    <w:uiPriority w:val="20"/>
    <w:qFormat/>
    <w:rsid w:val="00CF39F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523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497">
          <w:marLeft w:val="7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96">
          <w:marLeft w:val="7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2022-10-28T11:54:00Z</dcterms:created>
  <dcterms:modified xsi:type="dcterms:W3CDTF">2022-11-01T14:02:00Z</dcterms:modified>
</cp:coreProperties>
</file>