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71" w:rsidRDefault="005A6671" w:rsidP="005A667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color w:val="003366"/>
          <w:sz w:val="32"/>
          <w:szCs w:val="32"/>
          <w:lang w:eastAsia="ru-RU"/>
        </w:rPr>
        <w:drawing>
          <wp:inline distT="0" distB="0" distL="0" distR="0" wp14:anchorId="77D120AF" wp14:editId="2CDFD19C">
            <wp:extent cx="4191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671" w:rsidRDefault="005A6671" w:rsidP="005A66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Вишнівська сільська рада</w:t>
      </w:r>
    </w:p>
    <w:p w:rsidR="005A6671" w:rsidRDefault="005A6671" w:rsidP="005A66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римачівський ліцей</w:t>
      </w:r>
    </w:p>
    <w:p w:rsidR="005A6671" w:rsidRDefault="005A6671" w:rsidP="005A66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671" w:rsidRDefault="005A6671" w:rsidP="005A667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5A6671" w:rsidRDefault="0026348C" w:rsidP="005A667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 </w:t>
      </w:r>
      <w:r w:rsidR="00C450A4"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="005A6671">
        <w:rPr>
          <w:rFonts w:ascii="Times New Roman" w:hAnsi="Times New Roman"/>
          <w:sz w:val="28"/>
          <w:szCs w:val="28"/>
          <w:lang w:val="uk-UA"/>
        </w:rPr>
        <w:t xml:space="preserve">2025 </w:t>
      </w:r>
      <w:r w:rsidR="005A6671" w:rsidRPr="001E18C0">
        <w:rPr>
          <w:rFonts w:ascii="Times New Roman" w:hAnsi="Times New Roman"/>
          <w:sz w:val="28"/>
          <w:szCs w:val="28"/>
          <w:lang w:val="uk-UA"/>
        </w:rPr>
        <w:t xml:space="preserve">року            с. </w:t>
      </w:r>
      <w:r w:rsidR="005A6671" w:rsidRPr="001E18C0">
        <w:rPr>
          <w:rFonts w:ascii="Times New Roman" w:hAnsi="Times New Roman" w:cs="Times New Roman"/>
          <w:sz w:val="28"/>
          <w:lang w:val="uk-UA"/>
        </w:rPr>
        <w:t>Римачі</w:t>
      </w:r>
      <w:r w:rsidR="005A6671" w:rsidRPr="001E18C0">
        <w:rPr>
          <w:sz w:val="28"/>
          <w:lang w:val="uk-UA"/>
        </w:rPr>
        <w:t xml:space="preserve">         </w:t>
      </w:r>
      <w:r w:rsidR="005A6671" w:rsidRPr="001E18C0">
        <w:rPr>
          <w:rFonts w:ascii="Times New Roman" w:hAnsi="Times New Roman"/>
          <w:sz w:val="28"/>
          <w:szCs w:val="28"/>
          <w:lang w:val="uk-UA"/>
        </w:rPr>
        <w:t xml:space="preserve">                    №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="00C450A4">
        <w:rPr>
          <w:rFonts w:ascii="Times New Roman" w:hAnsi="Times New Roman"/>
          <w:sz w:val="28"/>
          <w:szCs w:val="28"/>
          <w:lang w:val="uk-UA"/>
        </w:rPr>
        <w:t>-од /01-10</w:t>
      </w:r>
    </w:p>
    <w:p w:rsidR="0026348C" w:rsidRPr="006F36C0" w:rsidRDefault="0026348C" w:rsidP="0026348C">
      <w:pPr>
        <w:rPr>
          <w:rFonts w:ascii="Times New Roman" w:hAnsi="Times New Roman" w:cs="Times New Roman"/>
          <w:b/>
          <w:sz w:val="24"/>
          <w:szCs w:val="24"/>
          <w:lang w:eastAsia="uk-UA"/>
        </w:rPr>
      </w:pPr>
      <w:bookmarkStart w:id="0" w:name="_GoBack"/>
      <w:r w:rsidRPr="006F36C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proofErr w:type="spellStart"/>
      <w:r w:rsidRPr="006F36C0">
        <w:rPr>
          <w:rFonts w:ascii="Times New Roman" w:hAnsi="Times New Roman" w:cs="Times New Roman"/>
          <w:b/>
          <w:sz w:val="28"/>
          <w:szCs w:val="28"/>
          <w:lang w:eastAsia="uk-UA"/>
        </w:rPr>
        <w:t>організацію</w:t>
      </w:r>
      <w:proofErr w:type="spellEnd"/>
      <w:r w:rsidRPr="006F36C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b/>
          <w:sz w:val="28"/>
          <w:szCs w:val="28"/>
          <w:lang w:eastAsia="uk-UA"/>
        </w:rPr>
        <w:t>харчування</w:t>
      </w:r>
      <w:proofErr w:type="spellEnd"/>
      <w:r w:rsidRPr="006F36C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b/>
          <w:sz w:val="28"/>
          <w:szCs w:val="28"/>
          <w:lang w:eastAsia="uk-UA"/>
        </w:rPr>
        <w:t>учні</w:t>
      </w:r>
      <w:proofErr w:type="gramStart"/>
      <w:r w:rsidRPr="006F36C0">
        <w:rPr>
          <w:rFonts w:ascii="Times New Roman" w:hAnsi="Times New Roman" w:cs="Times New Roman"/>
          <w:b/>
          <w:sz w:val="28"/>
          <w:szCs w:val="28"/>
          <w:lang w:eastAsia="uk-UA"/>
        </w:rPr>
        <w:t>в</w:t>
      </w:r>
      <w:proofErr w:type="spellEnd"/>
      <w:proofErr w:type="gramEnd"/>
    </w:p>
    <w:p w:rsidR="0026348C" w:rsidRPr="006F36C0" w:rsidRDefault="0026348C" w:rsidP="0026348C">
      <w:p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6F36C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Римачівського </w:t>
      </w:r>
      <w:proofErr w:type="spellStart"/>
      <w:r w:rsidRPr="006F36C0">
        <w:rPr>
          <w:rFonts w:ascii="Times New Roman" w:hAnsi="Times New Roman" w:cs="Times New Roman"/>
          <w:b/>
          <w:sz w:val="28"/>
          <w:szCs w:val="28"/>
          <w:lang w:eastAsia="uk-UA"/>
        </w:rPr>
        <w:t>ліцею</w:t>
      </w:r>
      <w:proofErr w:type="spellEnd"/>
      <w:r w:rsidRPr="006F36C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gramStart"/>
      <w:r w:rsidRPr="006F36C0">
        <w:rPr>
          <w:rFonts w:ascii="Times New Roman" w:hAnsi="Times New Roman" w:cs="Times New Roman"/>
          <w:b/>
          <w:sz w:val="28"/>
          <w:szCs w:val="28"/>
          <w:lang w:eastAsia="uk-UA"/>
        </w:rPr>
        <w:t>у</w:t>
      </w:r>
      <w:proofErr w:type="gramEnd"/>
      <w:r w:rsidRPr="006F36C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ІІ семестрі </w:t>
      </w:r>
      <w:r w:rsidRPr="006F36C0">
        <w:rPr>
          <w:rFonts w:ascii="Times New Roman" w:hAnsi="Times New Roman" w:cs="Times New Roman"/>
          <w:b/>
          <w:sz w:val="28"/>
          <w:szCs w:val="28"/>
          <w:lang w:eastAsia="uk-UA"/>
        </w:rPr>
        <w:t>2024-2025 н.р.</w:t>
      </w:r>
    </w:p>
    <w:p w:rsidR="0026348C" w:rsidRPr="006F36C0" w:rsidRDefault="0026348C" w:rsidP="0026348C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bookmarkEnd w:id="0"/>
    <w:p w:rsidR="0026348C" w:rsidRPr="005E2C5B" w:rsidRDefault="0026348C" w:rsidP="0026348C">
      <w:pPr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F36C0"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виконання </w:t>
      </w:r>
      <w:r w:rsidRPr="005E2C5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58</w:t>
      </w:r>
      <w:r w:rsidRPr="005E2C5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сесії </w:t>
      </w:r>
      <w:r w:rsidRPr="006F36C0">
        <w:rPr>
          <w:rFonts w:ascii="Times New Roman" w:hAnsi="Times New Roman" w:cs="Times New Roman"/>
          <w:sz w:val="28"/>
          <w:szCs w:val="28"/>
          <w:lang w:val="en-US" w:eastAsia="uk-UA"/>
        </w:rPr>
        <w:t>VIII</w:t>
      </w:r>
      <w:r w:rsidRPr="005E2C5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скликання Вишнівської  сільської ради від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10</w:t>
      </w:r>
      <w:r w:rsidRPr="005E2C5B">
        <w:rPr>
          <w:rFonts w:ascii="Times New Roman" w:hAnsi="Times New Roman" w:cs="Times New Roman"/>
          <w:sz w:val="28"/>
          <w:szCs w:val="28"/>
          <w:lang w:val="uk-UA" w:eastAsia="uk-UA"/>
        </w:rPr>
        <w:t>.0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5E2C5B">
        <w:rPr>
          <w:rFonts w:ascii="Times New Roman" w:hAnsi="Times New Roman" w:cs="Times New Roman"/>
          <w:sz w:val="28"/>
          <w:szCs w:val="28"/>
          <w:lang w:val="uk-UA" w:eastAsia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5 </w:t>
      </w:r>
      <w:r w:rsidRPr="005E2C5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року №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58</w:t>
      </w:r>
      <w:r w:rsidRPr="005E2C5B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Pr="005E2C5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«Про  організацію харчування в закладах освіти Вишнівської  сільської ради» </w:t>
      </w:r>
    </w:p>
    <w:p w:rsidR="0026348C" w:rsidRPr="0031352D" w:rsidRDefault="0026348C" w:rsidP="0026348C">
      <w:pPr>
        <w:spacing w:after="1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F36C0">
        <w:rPr>
          <w:rFonts w:ascii="Times New Roman" w:hAnsi="Times New Roman" w:cs="Times New Roman"/>
          <w:sz w:val="28"/>
          <w:szCs w:val="28"/>
          <w:lang w:eastAsia="uk-UA"/>
        </w:rPr>
        <w:t>НАКАЗУЮ:  </w:t>
      </w:r>
    </w:p>
    <w:p w:rsidR="0026348C" w:rsidRPr="006F36C0" w:rsidRDefault="0026348C" w:rsidP="0026348C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Організув</w:t>
      </w:r>
      <w:r>
        <w:rPr>
          <w:rFonts w:ascii="Times New Roman" w:hAnsi="Times New Roman" w:cs="Times New Roman"/>
          <w:sz w:val="28"/>
          <w:szCs w:val="28"/>
          <w:lang w:eastAsia="uk-UA"/>
        </w:rPr>
        <w:t>ати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13 січня </w:t>
      </w:r>
      <w:r>
        <w:rPr>
          <w:rFonts w:ascii="Times New Roman" w:hAnsi="Times New Roman" w:cs="Times New Roman"/>
          <w:sz w:val="28"/>
          <w:szCs w:val="28"/>
          <w:lang w:eastAsia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 кошти </w:t>
      </w:r>
      <w:proofErr w:type="gramStart"/>
      <w:r>
        <w:rPr>
          <w:rFonts w:ascii="Times New Roman" w:hAnsi="Times New Roman" w:cs="Times New Roman"/>
          <w:sz w:val="28"/>
          <w:szCs w:val="28"/>
          <w:lang w:val="uk-UA" w:eastAsia="uk-UA"/>
        </w:rPr>
        <w:t>державного</w:t>
      </w:r>
      <w:proofErr w:type="gram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бюджету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безкоштовне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харчування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1-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26348C" w:rsidRPr="006F36C0" w:rsidRDefault="0026348C" w:rsidP="0026348C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1"/>
          <w:szCs w:val="21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1.1.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Встановити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вартість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послуги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харчування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одного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учня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розмірі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7.00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гривень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в.т.ч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. 39.90 грн. за кошти державного бюджету).</w:t>
      </w:r>
    </w:p>
    <w:p w:rsidR="0026348C" w:rsidRPr="00A041D2" w:rsidRDefault="0026348C" w:rsidP="0026348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1.2.</w:t>
      </w:r>
      <w:r w:rsidRPr="00A041D2">
        <w:rPr>
          <w:rFonts w:ascii="Times New Roman" w:hAnsi="Times New Roman" w:cs="Times New Roman"/>
          <w:sz w:val="28"/>
          <w:szCs w:val="28"/>
          <w:lang w:val="uk-UA" w:eastAsia="uk-UA"/>
        </w:rPr>
        <w:t>Вартість самостійно організованого харчування  на одного учня – 40.00 грн.</w:t>
      </w:r>
    </w:p>
    <w:p w:rsidR="0026348C" w:rsidRPr="00A041D2" w:rsidRDefault="0026348C" w:rsidP="0026348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1"/>
          <w:szCs w:val="21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2.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Організув</w:t>
      </w:r>
      <w:r>
        <w:rPr>
          <w:rFonts w:ascii="Times New Roman" w:hAnsi="Times New Roman" w:cs="Times New Roman"/>
          <w:sz w:val="28"/>
          <w:szCs w:val="28"/>
          <w:lang w:eastAsia="uk-UA"/>
        </w:rPr>
        <w:t>ати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13 січня </w:t>
      </w:r>
      <w:r>
        <w:rPr>
          <w:rFonts w:ascii="Times New Roman" w:hAnsi="Times New Roman" w:cs="Times New Roman"/>
          <w:sz w:val="28"/>
          <w:szCs w:val="28"/>
          <w:lang w:eastAsia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 кошти місцевого бюджету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безкоштовне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харчування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>
        <w:rPr>
          <w:rFonts w:ascii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11 </w:t>
      </w:r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класів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26348C" w:rsidRDefault="0026348C" w:rsidP="0026348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2.1. встановити вартість послуг харчування на одного учня 57.00 грн.</w:t>
      </w:r>
    </w:p>
    <w:p w:rsidR="0026348C" w:rsidRPr="005E2C5B" w:rsidRDefault="0026348C" w:rsidP="002634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E2C5B">
        <w:rPr>
          <w:rFonts w:ascii="Times New Roman" w:hAnsi="Times New Roman" w:cs="Times New Roman"/>
          <w:sz w:val="28"/>
          <w:szCs w:val="28"/>
          <w:lang w:val="uk-UA"/>
        </w:rPr>
        <w:t xml:space="preserve">. Підприємцю </w:t>
      </w:r>
      <w:proofErr w:type="spellStart"/>
      <w:r w:rsidRPr="005E2C5B">
        <w:rPr>
          <w:rFonts w:ascii="Times New Roman" w:hAnsi="Times New Roman" w:cs="Times New Roman"/>
          <w:sz w:val="28"/>
          <w:szCs w:val="28"/>
          <w:lang w:val="uk-UA"/>
        </w:rPr>
        <w:t>Трофимук</w:t>
      </w:r>
      <w:proofErr w:type="spellEnd"/>
      <w:r w:rsidRPr="005E2C5B">
        <w:rPr>
          <w:rFonts w:ascii="Times New Roman" w:hAnsi="Times New Roman" w:cs="Times New Roman"/>
          <w:sz w:val="28"/>
          <w:szCs w:val="28"/>
          <w:lang w:val="uk-UA"/>
        </w:rPr>
        <w:t xml:space="preserve"> Т.Д.:</w:t>
      </w:r>
    </w:p>
    <w:p w:rsidR="0026348C" w:rsidRPr="005E2C5B" w:rsidRDefault="0026348C" w:rsidP="002634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3.1.Н</w:t>
      </w:r>
      <w:r w:rsidRPr="005E2C5B">
        <w:rPr>
          <w:rFonts w:ascii="Times New Roman" w:hAnsi="Times New Roman" w:cs="Times New Roman"/>
          <w:sz w:val="28"/>
          <w:szCs w:val="28"/>
          <w:lang w:val="uk-UA"/>
        </w:rPr>
        <w:t xml:space="preserve">еухильно дотримуватись умов договору про закупівлю послуг з організації харчування учнів за бюджетні кошти; </w:t>
      </w:r>
    </w:p>
    <w:p w:rsidR="0026348C" w:rsidRPr="005E2C5B" w:rsidRDefault="0026348C" w:rsidP="002634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3.2.С</w:t>
      </w:r>
      <w:r w:rsidRPr="005E2C5B">
        <w:rPr>
          <w:rFonts w:ascii="Times New Roman" w:hAnsi="Times New Roman" w:cs="Times New Roman"/>
          <w:sz w:val="28"/>
          <w:szCs w:val="28"/>
          <w:lang w:val="uk-UA"/>
        </w:rPr>
        <w:t>воєчасно погоджувати в</w:t>
      </w:r>
      <w:r w:rsidRPr="005E2C5B">
        <w:rPr>
          <w:lang w:val="uk-UA"/>
        </w:rPr>
        <w:t xml:space="preserve"> </w:t>
      </w:r>
      <w:r w:rsidRPr="005E2C5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управлінні </w:t>
      </w:r>
      <w:proofErr w:type="spellStart"/>
      <w:r w:rsidRPr="005E2C5B">
        <w:rPr>
          <w:rFonts w:ascii="Times New Roman" w:hAnsi="Times New Roman" w:cs="Times New Roman"/>
          <w:sz w:val="28"/>
          <w:szCs w:val="28"/>
          <w:lang w:val="uk-UA"/>
        </w:rPr>
        <w:t>Дердпродспоживслужбі</w:t>
      </w:r>
      <w:proofErr w:type="spellEnd"/>
      <w:r w:rsidRPr="005E2C5B">
        <w:rPr>
          <w:rFonts w:ascii="Times New Roman" w:hAnsi="Times New Roman" w:cs="Times New Roman"/>
          <w:sz w:val="28"/>
          <w:szCs w:val="28"/>
          <w:lang w:val="uk-UA"/>
        </w:rPr>
        <w:t xml:space="preserve"> примірне двотижневе меню на кожну вікову групу учнів, перелік буфетної продукції.</w:t>
      </w:r>
    </w:p>
    <w:p w:rsidR="0026348C" w:rsidRPr="006F36C0" w:rsidRDefault="0026348C" w:rsidP="0026348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1"/>
          <w:szCs w:val="21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3.3.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Забезпечити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виконання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вимог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діючих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нормативно -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правових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документів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організації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харчування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здобувачів освіти</w:t>
      </w:r>
      <w:r w:rsidRPr="006F36C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26348C" w:rsidRPr="005E2C5B" w:rsidRDefault="0026348C" w:rsidP="002634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1"/>
          <w:szCs w:val="21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3.4. </w:t>
      </w:r>
      <w:r w:rsidRPr="005E2C5B">
        <w:rPr>
          <w:rFonts w:ascii="Times New Roman" w:hAnsi="Times New Roman" w:cs="Times New Roman"/>
          <w:sz w:val="28"/>
          <w:szCs w:val="28"/>
          <w:lang w:val="uk-UA" w:eastAsia="uk-UA"/>
        </w:rPr>
        <w:t>Забезпечувати обов`язкові медичні огляди працівників, які пов`язані з організацією харчування;</w:t>
      </w:r>
    </w:p>
    <w:p w:rsidR="0026348C" w:rsidRDefault="0026348C" w:rsidP="002634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4. Класним керівникам 1-11 класів:</w:t>
      </w:r>
    </w:p>
    <w:p w:rsidR="0026348C" w:rsidRPr="006F36C0" w:rsidRDefault="0026348C" w:rsidP="002634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4.1. В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ести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чіткий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облік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учнів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яким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надається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безкоштовне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гаряче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харчування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26348C" w:rsidRPr="006F36C0" w:rsidRDefault="0026348C" w:rsidP="002634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1"/>
          <w:szCs w:val="21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4.2. Д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числа кожного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наступного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місяця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здавати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звіти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відвідуванню кухару шкільної їдальні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Зазятко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Ю.М.</w:t>
      </w:r>
      <w:r w:rsidRPr="006F36C0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26348C" w:rsidRPr="009B23B5" w:rsidRDefault="0026348C" w:rsidP="002634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1"/>
          <w:szCs w:val="21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5. Адміністрації ліцею:</w:t>
      </w:r>
    </w:p>
    <w:p w:rsidR="0026348C" w:rsidRPr="006F36C0" w:rsidRDefault="0026348C" w:rsidP="0026348C">
      <w:pPr>
        <w:shd w:val="clear" w:color="auto" w:fill="FFFFFF"/>
        <w:spacing w:after="0" w:line="240" w:lineRule="auto"/>
        <w:ind w:left="424"/>
        <w:jc w:val="both"/>
        <w:textAlignment w:val="baseline"/>
        <w:rPr>
          <w:rFonts w:ascii="Times New Roman" w:hAnsi="Times New Roman" w:cs="Times New Roman"/>
          <w:sz w:val="21"/>
          <w:szCs w:val="21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5.1.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Проводити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аналіз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ефективності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використання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бюджетних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коштів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організації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харчування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учнів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26348C" w:rsidRPr="006F36C0" w:rsidRDefault="0026348C" w:rsidP="0026348C">
      <w:pPr>
        <w:shd w:val="clear" w:color="auto" w:fill="FFFFFF"/>
        <w:spacing w:after="0" w:line="240" w:lineRule="auto"/>
        <w:ind w:left="424"/>
        <w:jc w:val="both"/>
        <w:textAlignment w:val="baseline"/>
        <w:rPr>
          <w:rFonts w:ascii="Times New Roman" w:hAnsi="Times New Roman" w:cs="Times New Roman"/>
          <w:sz w:val="21"/>
          <w:szCs w:val="21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5.2.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Забезпечити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виконання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посадових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обов’язків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працівниками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, які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відповідають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організацію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харчування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у закладах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26348C" w:rsidRPr="006F36C0" w:rsidRDefault="0026348C" w:rsidP="0026348C">
      <w:pPr>
        <w:shd w:val="clear" w:color="auto" w:fill="FFFFFF"/>
        <w:spacing w:after="0" w:line="240" w:lineRule="auto"/>
        <w:ind w:left="424"/>
        <w:jc w:val="both"/>
        <w:textAlignment w:val="baseline"/>
        <w:rPr>
          <w:rFonts w:ascii="Times New Roman" w:hAnsi="Times New Roman" w:cs="Times New Roman"/>
          <w:sz w:val="21"/>
          <w:szCs w:val="21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5.3. </w:t>
      </w:r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допускати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прийом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продуктів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харчування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до</w:t>
      </w:r>
      <w:proofErr w:type="gram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закладів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без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супровідних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документів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, які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засвідчують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їхнє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походження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якість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26348C" w:rsidRPr="005E2C5B" w:rsidRDefault="0026348C" w:rsidP="0026348C">
      <w:pPr>
        <w:shd w:val="clear" w:color="auto" w:fill="FFFFFF"/>
        <w:spacing w:after="0" w:line="240" w:lineRule="auto"/>
        <w:ind w:left="424"/>
        <w:jc w:val="both"/>
        <w:textAlignment w:val="baseline"/>
        <w:rPr>
          <w:rFonts w:ascii="Times New Roman" w:hAnsi="Times New Roman" w:cs="Times New Roman"/>
          <w:sz w:val="21"/>
          <w:szCs w:val="21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5.4.</w:t>
      </w:r>
      <w:r w:rsidRPr="005E2C5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Своєчасно інформувати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гуманітарний </w:t>
      </w:r>
      <w:r w:rsidRPr="005E2C5B">
        <w:rPr>
          <w:rFonts w:ascii="Times New Roman" w:hAnsi="Times New Roman" w:cs="Times New Roman"/>
          <w:sz w:val="28"/>
          <w:szCs w:val="28"/>
          <w:lang w:val="uk-UA" w:eastAsia="uk-UA"/>
        </w:rPr>
        <w:t>відділ про випадки, які пов’язані з недоліками в організації харчування дітей;</w:t>
      </w:r>
    </w:p>
    <w:p w:rsidR="0026348C" w:rsidRPr="006F36C0" w:rsidRDefault="0026348C" w:rsidP="002634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1"/>
          <w:szCs w:val="21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5.5.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Проводити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роз’яснювальну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роботу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серед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учнів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батьків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важливості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й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необхідності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гарячого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харчування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учнів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ліцеї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26348C" w:rsidRPr="00A041D2" w:rsidRDefault="0026348C" w:rsidP="0026348C">
      <w:pPr>
        <w:shd w:val="clear" w:color="auto" w:fill="FFFFFF"/>
        <w:ind w:hanging="284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26348C" w:rsidRPr="006F36C0" w:rsidRDefault="0026348C" w:rsidP="002634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6.</w:t>
      </w:r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Контроль за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організацією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харчування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залишаю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за собою.</w:t>
      </w:r>
    </w:p>
    <w:p w:rsidR="0026348C" w:rsidRPr="006F36C0" w:rsidRDefault="0026348C" w:rsidP="0026348C">
      <w:pPr>
        <w:spacing w:after="24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6348C" w:rsidRPr="006F36C0" w:rsidRDefault="0026348C" w:rsidP="0026348C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F36C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Директор                                                                     </w:t>
      </w:r>
      <w:proofErr w:type="spellStart"/>
      <w:r w:rsidRPr="006F36C0">
        <w:rPr>
          <w:rFonts w:ascii="Times New Roman" w:hAnsi="Times New Roman" w:cs="Times New Roman"/>
          <w:b/>
          <w:sz w:val="28"/>
          <w:szCs w:val="28"/>
          <w:lang w:eastAsia="uk-UA"/>
        </w:rPr>
        <w:t>Валерій</w:t>
      </w:r>
      <w:proofErr w:type="spellEnd"/>
      <w:r w:rsidRPr="006F36C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ВАСИЛЬЧУК</w:t>
      </w:r>
    </w:p>
    <w:p w:rsidR="0026348C" w:rsidRDefault="0026348C" w:rsidP="0026348C">
      <w:pPr>
        <w:spacing w:after="1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gram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З</w:t>
      </w:r>
      <w:proofErr w:type="gram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наказом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ознайомлені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26348C" w:rsidRDefault="0026348C" w:rsidP="0026348C">
      <w:pPr>
        <w:spacing w:after="1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___________ Катерина Васильчук</w:t>
      </w:r>
    </w:p>
    <w:p w:rsidR="0026348C" w:rsidRDefault="0026348C" w:rsidP="0026348C">
      <w:pPr>
        <w:spacing w:after="1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___________Валентина Остапчук</w:t>
      </w:r>
    </w:p>
    <w:p w:rsidR="0026348C" w:rsidRDefault="0026348C" w:rsidP="0026348C">
      <w:pPr>
        <w:spacing w:after="1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___________Наталія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Бісюк</w:t>
      </w:r>
      <w:proofErr w:type="spellEnd"/>
    </w:p>
    <w:p w:rsidR="0026348C" w:rsidRDefault="0026348C" w:rsidP="0026348C">
      <w:pPr>
        <w:spacing w:after="1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___________Валентина Костюк</w:t>
      </w:r>
    </w:p>
    <w:p w:rsidR="0026348C" w:rsidRDefault="0026348C" w:rsidP="0026348C">
      <w:pPr>
        <w:spacing w:after="1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___________Любов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Березюк</w:t>
      </w:r>
      <w:proofErr w:type="spellEnd"/>
    </w:p>
    <w:p w:rsidR="0026348C" w:rsidRDefault="0026348C" w:rsidP="0026348C">
      <w:pPr>
        <w:spacing w:after="1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___________Олена Дудка</w:t>
      </w:r>
    </w:p>
    <w:p w:rsidR="0026348C" w:rsidRDefault="0026348C" w:rsidP="0026348C">
      <w:pPr>
        <w:spacing w:after="1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___________Руслана Горик</w:t>
      </w:r>
    </w:p>
    <w:p w:rsidR="0026348C" w:rsidRDefault="0026348C" w:rsidP="0026348C">
      <w:pPr>
        <w:spacing w:after="1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___________Ніна Антоненко</w:t>
      </w:r>
    </w:p>
    <w:p w:rsidR="0026348C" w:rsidRDefault="0026348C" w:rsidP="0026348C">
      <w:pPr>
        <w:spacing w:after="1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___________Богдана Редько</w:t>
      </w:r>
    </w:p>
    <w:p w:rsidR="0026348C" w:rsidRDefault="0026348C" w:rsidP="0026348C">
      <w:pPr>
        <w:spacing w:after="1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___________Тетяна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Петринка</w:t>
      </w:r>
      <w:proofErr w:type="spellEnd"/>
    </w:p>
    <w:p w:rsidR="0026348C" w:rsidRDefault="0026348C" w:rsidP="0026348C">
      <w:pPr>
        <w:spacing w:after="1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___________Валентина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Мартинець</w:t>
      </w:r>
      <w:proofErr w:type="spellEnd"/>
    </w:p>
    <w:p w:rsidR="0026348C" w:rsidRPr="00E75584" w:rsidRDefault="0026348C" w:rsidP="0026348C">
      <w:pPr>
        <w:spacing w:after="1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___________Сергій Король</w:t>
      </w:r>
    </w:p>
    <w:p w:rsidR="0026348C" w:rsidRPr="006F36C0" w:rsidRDefault="0026348C" w:rsidP="0026348C">
      <w:pPr>
        <w:spacing w:after="1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F36C0">
        <w:rPr>
          <w:rFonts w:ascii="Times New Roman" w:hAnsi="Times New Roman" w:cs="Times New Roman"/>
          <w:sz w:val="28"/>
          <w:szCs w:val="28"/>
          <w:lang w:eastAsia="uk-UA"/>
        </w:rPr>
        <w:t>___________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Юлія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Зазятко</w:t>
      </w:r>
      <w:proofErr w:type="spellEnd"/>
    </w:p>
    <w:p w:rsidR="0026348C" w:rsidRPr="006F36C0" w:rsidRDefault="0026348C" w:rsidP="0026348C">
      <w:pPr>
        <w:spacing w:after="16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6F36C0">
        <w:rPr>
          <w:rFonts w:ascii="Times New Roman" w:hAnsi="Times New Roman" w:cs="Times New Roman"/>
          <w:sz w:val="28"/>
          <w:szCs w:val="28"/>
          <w:lang w:eastAsia="uk-UA"/>
        </w:rPr>
        <w:t>___________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Іванна</w:t>
      </w:r>
      <w:proofErr w:type="spellEnd"/>
      <w:r w:rsidRPr="006F36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F36C0">
        <w:rPr>
          <w:rFonts w:ascii="Times New Roman" w:hAnsi="Times New Roman" w:cs="Times New Roman"/>
          <w:sz w:val="28"/>
          <w:szCs w:val="28"/>
          <w:lang w:eastAsia="uk-UA"/>
        </w:rPr>
        <w:t>Мацюк</w:t>
      </w:r>
      <w:proofErr w:type="spellEnd"/>
    </w:p>
    <w:p w:rsidR="0026348C" w:rsidRDefault="0026348C" w:rsidP="0026348C">
      <w:pPr>
        <w:rPr>
          <w:b/>
          <w:color w:val="333333"/>
          <w:sz w:val="28"/>
          <w:szCs w:val="28"/>
          <w:lang w:val="uk-UA"/>
        </w:rPr>
      </w:pPr>
    </w:p>
    <w:p w:rsidR="0026348C" w:rsidRDefault="0026348C" w:rsidP="0026348C">
      <w:pPr>
        <w:rPr>
          <w:b/>
          <w:color w:val="333333"/>
          <w:sz w:val="28"/>
          <w:szCs w:val="28"/>
          <w:lang w:val="uk-UA"/>
        </w:rPr>
      </w:pPr>
    </w:p>
    <w:p w:rsidR="007E36DB" w:rsidRDefault="007E36DB" w:rsidP="007E36DB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E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1B8F"/>
    <w:multiLevelType w:val="multilevel"/>
    <w:tmpl w:val="E76A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D78C9"/>
    <w:multiLevelType w:val="hybridMultilevel"/>
    <w:tmpl w:val="0DE68E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607A7"/>
    <w:multiLevelType w:val="multilevel"/>
    <w:tmpl w:val="7BF8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8443F"/>
    <w:multiLevelType w:val="multilevel"/>
    <w:tmpl w:val="BA14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10688"/>
    <w:multiLevelType w:val="multilevel"/>
    <w:tmpl w:val="23010688"/>
    <w:lvl w:ilvl="0">
      <w:start w:val="1"/>
      <w:numFmt w:val="decimal"/>
      <w:lvlText w:val="%1."/>
      <w:lvlJc w:val="left"/>
      <w:pPr>
        <w:tabs>
          <w:tab w:val="left" w:pos="1410"/>
        </w:tabs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left" w:pos="1845"/>
        </w:tabs>
        <w:ind w:left="184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300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3870"/>
        </w:tabs>
        <w:ind w:left="387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5100"/>
        </w:tabs>
        <w:ind w:left="5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5970"/>
        </w:tabs>
        <w:ind w:left="59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7200"/>
        </w:tabs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8070"/>
        </w:tabs>
        <w:ind w:left="80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9300"/>
        </w:tabs>
        <w:ind w:left="9300" w:hanging="1800"/>
      </w:pPr>
      <w:rPr>
        <w:rFonts w:cs="Times New Roman" w:hint="default"/>
      </w:rPr>
    </w:lvl>
  </w:abstractNum>
  <w:abstractNum w:abstractNumId="5">
    <w:nsid w:val="2A5403B5"/>
    <w:multiLevelType w:val="multilevel"/>
    <w:tmpl w:val="2A5403B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2FC5615C"/>
    <w:multiLevelType w:val="hybridMultilevel"/>
    <w:tmpl w:val="AC9C6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26A2B"/>
    <w:multiLevelType w:val="hybridMultilevel"/>
    <w:tmpl w:val="402C3FFA"/>
    <w:lvl w:ilvl="0" w:tplc="1EA28288">
      <w:numFmt w:val="bullet"/>
      <w:lvlText w:val="-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8">
    <w:nsid w:val="35070A04"/>
    <w:multiLevelType w:val="hybridMultilevel"/>
    <w:tmpl w:val="CC4E659E"/>
    <w:lvl w:ilvl="0" w:tplc="5B5C58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7CA7EF3"/>
    <w:multiLevelType w:val="hybridMultilevel"/>
    <w:tmpl w:val="FC90B6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F9348B"/>
    <w:multiLevelType w:val="multilevel"/>
    <w:tmpl w:val="2A52F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1">
    <w:nsid w:val="50284B69"/>
    <w:multiLevelType w:val="multilevel"/>
    <w:tmpl w:val="9E92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3420ED"/>
    <w:multiLevelType w:val="multilevel"/>
    <w:tmpl w:val="3E96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164375"/>
    <w:multiLevelType w:val="multilevel"/>
    <w:tmpl w:val="6038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9E"/>
    <w:rsid w:val="001C4437"/>
    <w:rsid w:val="0026348C"/>
    <w:rsid w:val="00267D77"/>
    <w:rsid w:val="005A6671"/>
    <w:rsid w:val="006336BD"/>
    <w:rsid w:val="007E36DB"/>
    <w:rsid w:val="00C450A4"/>
    <w:rsid w:val="00E9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A6671"/>
    <w:pPr>
      <w:widowControl w:val="0"/>
      <w:numPr>
        <w:ilvl w:val="1"/>
      </w:numPr>
      <w:autoSpaceDE w:val="0"/>
      <w:autoSpaceDN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customStyle="1" w:styleId="a4">
    <w:name w:val="Подзаголовок Знак"/>
    <w:basedOn w:val="a0"/>
    <w:link w:val="a3"/>
    <w:uiPriority w:val="11"/>
    <w:rsid w:val="005A66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paragraph" w:styleId="a5">
    <w:name w:val="Normal (Web)"/>
    <w:basedOn w:val="a"/>
    <w:uiPriority w:val="99"/>
    <w:qFormat/>
    <w:rsid w:val="005A66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Основний текст4"/>
    <w:basedOn w:val="a"/>
    <w:uiPriority w:val="99"/>
    <w:rsid w:val="005A6671"/>
    <w:pPr>
      <w:shd w:val="clear" w:color="auto" w:fill="FFFFFF"/>
      <w:spacing w:before="480" w:after="0" w:line="235" w:lineRule="exact"/>
      <w:ind w:hanging="340"/>
      <w:jc w:val="both"/>
    </w:pPr>
    <w:rPr>
      <w:rFonts w:ascii="Calibri" w:eastAsia="Calibri" w:hAnsi="Calibri" w:cs="Times New Roman"/>
      <w:sz w:val="18"/>
      <w:szCs w:val="18"/>
      <w:lang w:val="uk-UA" w:eastAsia="uk-UA"/>
    </w:rPr>
  </w:style>
  <w:style w:type="character" w:styleId="a6">
    <w:name w:val="Strong"/>
    <w:basedOn w:val="a0"/>
    <w:uiPriority w:val="22"/>
    <w:qFormat/>
    <w:rsid w:val="005A667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67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36DB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7E36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E36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dt4ke">
    <w:name w:val="cdt4ke"/>
    <w:basedOn w:val="a"/>
    <w:rsid w:val="007E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7E36DB"/>
  </w:style>
  <w:style w:type="table" w:styleId="aa">
    <w:name w:val="Table Grid"/>
    <w:basedOn w:val="a1"/>
    <w:uiPriority w:val="59"/>
    <w:rsid w:val="00267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A6671"/>
    <w:pPr>
      <w:widowControl w:val="0"/>
      <w:numPr>
        <w:ilvl w:val="1"/>
      </w:numPr>
      <w:autoSpaceDE w:val="0"/>
      <w:autoSpaceDN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customStyle="1" w:styleId="a4">
    <w:name w:val="Подзаголовок Знак"/>
    <w:basedOn w:val="a0"/>
    <w:link w:val="a3"/>
    <w:uiPriority w:val="11"/>
    <w:rsid w:val="005A66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paragraph" w:styleId="a5">
    <w:name w:val="Normal (Web)"/>
    <w:basedOn w:val="a"/>
    <w:uiPriority w:val="99"/>
    <w:qFormat/>
    <w:rsid w:val="005A66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Основний текст4"/>
    <w:basedOn w:val="a"/>
    <w:uiPriority w:val="99"/>
    <w:rsid w:val="005A6671"/>
    <w:pPr>
      <w:shd w:val="clear" w:color="auto" w:fill="FFFFFF"/>
      <w:spacing w:before="480" w:after="0" w:line="235" w:lineRule="exact"/>
      <w:ind w:hanging="340"/>
      <w:jc w:val="both"/>
    </w:pPr>
    <w:rPr>
      <w:rFonts w:ascii="Calibri" w:eastAsia="Calibri" w:hAnsi="Calibri" w:cs="Times New Roman"/>
      <w:sz w:val="18"/>
      <w:szCs w:val="18"/>
      <w:lang w:val="uk-UA" w:eastAsia="uk-UA"/>
    </w:rPr>
  </w:style>
  <w:style w:type="character" w:styleId="a6">
    <w:name w:val="Strong"/>
    <w:basedOn w:val="a0"/>
    <w:uiPriority w:val="22"/>
    <w:qFormat/>
    <w:rsid w:val="005A667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67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36DB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7E36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E36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dt4ke">
    <w:name w:val="cdt4ke"/>
    <w:basedOn w:val="a"/>
    <w:rsid w:val="007E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7E36DB"/>
  </w:style>
  <w:style w:type="table" w:styleId="aa">
    <w:name w:val="Table Grid"/>
    <w:basedOn w:val="a1"/>
    <w:uiPriority w:val="59"/>
    <w:rsid w:val="00267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dcterms:created xsi:type="dcterms:W3CDTF">2025-03-03T11:51:00Z</dcterms:created>
  <dcterms:modified xsi:type="dcterms:W3CDTF">2025-03-03T12:22:00Z</dcterms:modified>
</cp:coreProperties>
</file>