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9DE" w:rsidRPr="00F959DE" w:rsidRDefault="00F959DE" w:rsidP="00F959D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959DE">
        <w:rPr>
          <w:rFonts w:ascii="Bad Script" w:eastAsia="Times New Roman" w:hAnsi="Bad Script" w:cs="Arial"/>
          <w:b/>
          <w:bCs/>
          <w:color w:val="E00B00"/>
          <w:sz w:val="27"/>
          <w:szCs w:val="27"/>
          <w:bdr w:val="none" w:sz="0" w:space="0" w:color="auto" w:frame="1"/>
          <w:lang w:eastAsia="ru-RU"/>
        </w:rPr>
        <w:t>НА ДОПОМОГУ КЛАСНИМ КЕРІВНИКАМ.</w:t>
      </w:r>
    </w:p>
    <w:p w:rsidR="00F959DE" w:rsidRPr="00F959DE" w:rsidRDefault="00F959DE" w:rsidP="00F959D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959DE">
        <w:rPr>
          <w:rFonts w:ascii="Bad Script" w:eastAsia="Times New Roman" w:hAnsi="Bad Script" w:cs="Arial"/>
          <w:b/>
          <w:bCs/>
          <w:color w:val="E00B00"/>
          <w:sz w:val="27"/>
          <w:szCs w:val="27"/>
          <w:bdr w:val="none" w:sz="0" w:space="0" w:color="auto" w:frame="1"/>
          <w:lang w:eastAsia="ru-RU"/>
        </w:rPr>
        <w:t>ЗНАЙОМТЕСЬ! ВИВЧАЙТЕ! ВИКОРИСТОВУЙТЕ!</w:t>
      </w:r>
    </w:p>
    <w:p w:rsidR="00F959DE" w:rsidRPr="00F959DE" w:rsidRDefault="00F959DE" w:rsidP="00F959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F959DE" w:rsidRPr="00F959DE" w:rsidRDefault="00F959DE" w:rsidP="00F959D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          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Запорукою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успішної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виховної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діяльності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з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учнями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є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співпраця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класного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керівника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з батьками,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оскільки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саме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сім’я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значно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впливає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на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процес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розвитку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особистості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дитини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. Тому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важливе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і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відповідальне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завдання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вчителя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–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зробити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батьків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активними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учасниками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педагогічного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процесу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адже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родина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впливала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і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продовжує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значно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впливати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на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процес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розвитку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особистості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дитини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F959DE" w:rsidRPr="00F959DE" w:rsidRDefault="00F959DE" w:rsidP="00F959D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        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Професор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Н.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Щуркова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радить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класному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керівнику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будувати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взаємодію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з батьками на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основі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таких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основних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ідей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–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принципів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</w:t>
      </w:r>
    </w:p>
    <w:p w:rsidR="00F959DE" w:rsidRPr="00F959DE" w:rsidRDefault="00F959DE" w:rsidP="00F959DE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звертання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до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почуття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батьківської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любові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та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її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повага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;</w:t>
      </w:r>
    </w:p>
    <w:p w:rsidR="00F959DE" w:rsidRPr="00F959DE" w:rsidRDefault="00F959DE" w:rsidP="00F959DE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уміння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розглянути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 кожному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учні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позитивні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сторони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що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дозволяють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давати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характеристику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дітям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з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висування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випереджальної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позитивної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оцінки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F959DE" w:rsidRPr="00F959DE" w:rsidRDefault="00F959DE" w:rsidP="00F959D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          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Зробити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батьків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активними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учасниками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педагогічного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процесу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–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це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важлива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й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відповідальна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задача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класного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керівника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.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Забезпечення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участі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батьків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у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життєдіяльності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класного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колективу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здійснюється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класним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керівником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за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допомогою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включення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їх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у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такі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види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взаємодії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як:</w:t>
      </w:r>
    </w:p>
    <w:p w:rsidR="00F959DE" w:rsidRPr="00F959DE" w:rsidRDefault="00F959DE" w:rsidP="00F959DE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спільне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планування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виховної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роботи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у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класі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;</w:t>
      </w:r>
    </w:p>
    <w:p w:rsidR="00F959DE" w:rsidRPr="00F959DE" w:rsidRDefault="00F959DE" w:rsidP="00F959DE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колективні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творчі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справи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; свята,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вечори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концерти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КВК;</w:t>
      </w:r>
    </w:p>
    <w:p w:rsidR="00F959DE" w:rsidRPr="00F959DE" w:rsidRDefault="00F959DE" w:rsidP="00F959DE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відвідування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театрів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виставок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бібліотек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;</w:t>
      </w:r>
    </w:p>
    <w:p w:rsidR="00F959DE" w:rsidRPr="00F959DE" w:rsidRDefault="00F959DE" w:rsidP="00F959DE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прогулянки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походи,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поїздки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та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подорожі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;</w:t>
      </w:r>
    </w:p>
    <w:p w:rsidR="00F959DE" w:rsidRPr="00F959DE" w:rsidRDefault="00F959DE" w:rsidP="00F959DE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виставки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творчих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робіт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</w:t>
      </w:r>
    </w:p>
    <w:p w:rsidR="00F959DE" w:rsidRPr="00F959DE" w:rsidRDefault="00F959DE" w:rsidP="00F959DE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дні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здоров’я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;</w:t>
      </w:r>
    </w:p>
    <w:p w:rsidR="00F959DE" w:rsidRPr="00F959DE" w:rsidRDefault="00F959DE" w:rsidP="00F959DE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допомога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ремонтних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роботах й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естетичному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оформленні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класної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кімнати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;</w:t>
      </w:r>
    </w:p>
    <w:p w:rsidR="00F959DE" w:rsidRPr="00F959DE" w:rsidRDefault="00F959DE" w:rsidP="00F959DE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участь в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обладнанні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кабінету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приладдя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;</w:t>
      </w:r>
    </w:p>
    <w:p w:rsidR="00F959DE" w:rsidRPr="00F959DE" w:rsidRDefault="00F959DE" w:rsidP="00F959DE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організація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міні-гуртків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і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клубів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F959DE" w:rsidRPr="00F959DE" w:rsidRDefault="00F959DE" w:rsidP="00F959D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            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Щоб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бути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об’єктивним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спостерігачем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класний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керівник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добирає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відомості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про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сім’ї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учнів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шляхом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паралельного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анкетування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батьків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і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дітей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. Мета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анкетування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полягає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 тому,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щоб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учитель-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класний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керів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​ник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міг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оцінити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емоційний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фон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сім’ї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ступінь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сформованості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сімейно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​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колективу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за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оцінками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виховання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і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батьків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ставлення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до проблем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кожної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сторін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F959DE" w:rsidRPr="00F959DE" w:rsidRDefault="00F959DE" w:rsidP="00F959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5" w:history="1">
        <w:r w:rsidRPr="00F959DE">
          <w:rPr>
            <w:rFonts w:ascii="Arial" w:eastAsia="Times New Roman" w:hAnsi="Arial" w:cs="Arial"/>
            <w:color w:val="2EA3F2"/>
            <w:sz w:val="21"/>
            <w:szCs w:val="21"/>
            <w:u w:val="single"/>
            <w:bdr w:val="none" w:sz="0" w:space="0" w:color="auto" w:frame="1"/>
            <w:lang w:eastAsia="ru-RU"/>
          </w:rPr>
          <w:t>http://pech-cdut.at.ua/publ/anketa_ti_j_tvoji_batki/1-1-0-1</w:t>
        </w:r>
      </w:hyperlink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 Анкета «Ти і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твої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батьки»</w:t>
      </w:r>
    </w:p>
    <w:p w:rsidR="00F959DE" w:rsidRPr="00F959DE" w:rsidRDefault="00F959DE" w:rsidP="00F959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6" w:history="1">
        <w:r w:rsidRPr="00F959DE">
          <w:rPr>
            <w:rFonts w:ascii="Arial" w:eastAsia="Times New Roman" w:hAnsi="Arial" w:cs="Arial"/>
            <w:color w:val="2EA3F2"/>
            <w:sz w:val="21"/>
            <w:szCs w:val="21"/>
            <w:u w:val="single"/>
            <w:bdr w:val="none" w:sz="0" w:space="0" w:color="auto" w:frame="1"/>
            <w:lang w:eastAsia="ru-RU"/>
          </w:rPr>
          <w:t>http://rudka-kozynska.ucoz.ru/load/anketa/1-1-0-4</w:t>
        </w:r>
      </w:hyperlink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 Анкета «Ми і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наші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діти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»</w:t>
      </w:r>
    </w:p>
    <w:p w:rsidR="00F959DE" w:rsidRPr="00F959DE" w:rsidRDefault="00F959DE" w:rsidP="00F959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F959DE" w:rsidRPr="00F959DE" w:rsidRDefault="00F959DE" w:rsidP="00F959D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F959DE">
        <w:rPr>
          <w:rFonts w:ascii="Bad Script" w:eastAsia="Times New Roman" w:hAnsi="Bad Script" w:cs="Arial"/>
          <w:b/>
          <w:bCs/>
          <w:color w:val="E00B00"/>
          <w:sz w:val="36"/>
          <w:szCs w:val="36"/>
          <w:bdr w:val="none" w:sz="0" w:space="0" w:color="auto" w:frame="1"/>
          <w:lang w:eastAsia="ru-RU"/>
        </w:rPr>
        <w:t>Поради</w:t>
      </w:r>
      <w:proofErr w:type="spellEnd"/>
      <w:r w:rsidRPr="00F959DE">
        <w:rPr>
          <w:rFonts w:ascii="Bad Script" w:eastAsia="Times New Roman" w:hAnsi="Bad Script" w:cs="Arial"/>
          <w:b/>
          <w:bCs/>
          <w:color w:val="E00B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959DE">
        <w:rPr>
          <w:rFonts w:ascii="Bad Script" w:eastAsia="Times New Roman" w:hAnsi="Bad Script" w:cs="Arial"/>
          <w:b/>
          <w:bCs/>
          <w:color w:val="E00B00"/>
          <w:sz w:val="36"/>
          <w:szCs w:val="36"/>
          <w:bdr w:val="none" w:sz="0" w:space="0" w:color="auto" w:frame="1"/>
          <w:lang w:eastAsia="ru-RU"/>
        </w:rPr>
        <w:t>класним</w:t>
      </w:r>
      <w:proofErr w:type="spellEnd"/>
      <w:r w:rsidRPr="00F959DE">
        <w:rPr>
          <w:rFonts w:ascii="Bad Script" w:eastAsia="Times New Roman" w:hAnsi="Bad Script" w:cs="Arial"/>
          <w:b/>
          <w:bCs/>
          <w:color w:val="E00B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959DE">
        <w:rPr>
          <w:rFonts w:ascii="Bad Script" w:eastAsia="Times New Roman" w:hAnsi="Bad Script" w:cs="Arial"/>
          <w:b/>
          <w:bCs/>
          <w:color w:val="E00B00"/>
          <w:sz w:val="36"/>
          <w:szCs w:val="36"/>
          <w:bdr w:val="none" w:sz="0" w:space="0" w:color="auto" w:frame="1"/>
          <w:lang w:eastAsia="ru-RU"/>
        </w:rPr>
        <w:t>керівникам</w:t>
      </w:r>
      <w:proofErr w:type="spellEnd"/>
    </w:p>
    <w:p w:rsidR="00F959DE" w:rsidRPr="00F959DE" w:rsidRDefault="00F959DE" w:rsidP="00F959DE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Дякуйте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батькам за все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підряд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.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Багато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разів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за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одне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й те ж;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усім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за будь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що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.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Обов’язково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при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всіх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.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Дякуйте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учням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за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їхніх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чудових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батьків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.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Дякуйте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ба​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бусям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та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дідусям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за те,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що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зустрічають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дітей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шко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​ли,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допомагають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організовувати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свята.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Обов’язково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дякуйте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татусям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— за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чудову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увагу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до потреб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шко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​ли, за будь-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який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крок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назустріч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дитині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та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вчителю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F959DE" w:rsidRPr="00F959DE" w:rsidRDefault="00F959DE" w:rsidP="00F959DE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Записи в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щоденниках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—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найболючіша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тема для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багатьох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батьків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. Як правило, записи просто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інфор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​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мують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про те,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чого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дитина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не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зробила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школі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 А як​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що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тактику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змінити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й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почати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писати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позитивні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речі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: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хвалити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дитину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офіційно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(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письмово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) і регулярно? Так,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потрібен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ваш час, але ж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він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того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вартий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!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Звичайно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форми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вираження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вдячності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можуть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бути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різні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. Але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обов’язково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запам’ятовуються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листи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вдячності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F959DE" w:rsidRPr="00F959DE" w:rsidRDefault="00F959DE" w:rsidP="00F959DE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 xml:space="preserve">Батьки не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повинні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боятися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школи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(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згадайте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відсутність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оптимізму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на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обличчі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батьків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коли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повідомляєте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їм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про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запрошення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на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чергові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зібран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​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). Батьки не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повинні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відчувати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себе у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школі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гостя​ми,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яких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запрошують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лише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у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великі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свята,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або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підсобними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робітниками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чиї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руки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потрібні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для того,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щоб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пофарбувати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парти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або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помити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вікна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або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га​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манцями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без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розміру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щоб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витрусити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з них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потрібні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суми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за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мірою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необхідності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F959DE" w:rsidRPr="00F959DE" w:rsidRDefault="00F959DE" w:rsidP="00F959DE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Ніколи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не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вживайте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термін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«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викликати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»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батьків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gram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 школу</w:t>
      </w:r>
      <w:proofErr w:type="gram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!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Завжди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запрошуйте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їх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поговорити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і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обов’язково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—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заздалегідь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 Не практикуйте ситу​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ацію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: «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Щоб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завтра батьки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були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тут!» —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адже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розмо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​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ва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згарячу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завжди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приносить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тільки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зворотній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ефект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.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Поки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зустріч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учителя з батьками буде для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​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тини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карою,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розраховувати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на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повноцінне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співробітництво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передчасно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…</w:t>
      </w:r>
    </w:p>
    <w:p w:rsidR="00F959DE" w:rsidRPr="00F959DE" w:rsidRDefault="00F959DE" w:rsidP="00F959DE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Вивчайте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батьків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(та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інших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членів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сім’ї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) –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їхні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інтереси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сферу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професійної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діяльності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методи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​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ховання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– не як маму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Тані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або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тата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Володі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а про​сто як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дорослих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і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досвідчених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людей, з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якими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звела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вас доля.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Можливо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серед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них є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дивовижні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люди, і вони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стануть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відомі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іншим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завдяки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вашій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щирій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зацікавленості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F959DE" w:rsidRPr="00F959DE" w:rsidRDefault="00F959DE" w:rsidP="00F959DE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Учіться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у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батьків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адже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вчитель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–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це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не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завжди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той,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хто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знає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більше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а той,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хто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знає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щось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інше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. На жаль,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сьогодні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батьківські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збори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—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найбільш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роз​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повсюджена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форма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взаємодії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вчителя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та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сім’ї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. А де ж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лекції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практикуми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семінари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дискусії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тренінги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конференції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психолого-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педагогічні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proofErr w:type="gram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консультації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?</w:t>
      </w:r>
      <w:proofErr w:type="gram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Що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це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—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лінь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недостатність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часу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чи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професійна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не​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спроможність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багатьох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учителів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?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Виходить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кількість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батьків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присутніх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на заборах —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єдиний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показник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їхньої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активності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довіри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до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школи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готовність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взяти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участь в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житті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класу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. Але й тут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дотримання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простих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правил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може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істотно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стимулювати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процес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залучен​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батьків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до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школи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F959DE" w:rsidRPr="00F959DE" w:rsidRDefault="00F959DE" w:rsidP="00F959DE">
      <w:pPr>
        <w:numPr>
          <w:ilvl w:val="0"/>
          <w:numId w:val="5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Ніколи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не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дорікайте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батькам,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які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не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прихо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​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дять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на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збори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це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не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сприяє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їхньому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бажанню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зустрічатися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з вами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частіше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.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Завжди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щиро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(без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сар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​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казму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!)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радійте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їхній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появі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у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класі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F959DE" w:rsidRPr="00F959DE" w:rsidRDefault="00F959DE" w:rsidP="00F959DE">
      <w:pPr>
        <w:numPr>
          <w:ilvl w:val="0"/>
          <w:numId w:val="5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Обов’язково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називайте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батьків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по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імені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не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кажіть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«мама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Тані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Петренко».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Інакше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може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скласти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​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враження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що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батьки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важливі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для вас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тільки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такій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ролі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F959DE" w:rsidRPr="00F959DE" w:rsidRDefault="00F959DE" w:rsidP="00F959DE">
      <w:pPr>
        <w:numPr>
          <w:ilvl w:val="0"/>
          <w:numId w:val="5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На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зборах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намагайтеся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говорити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про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пробле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​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му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а не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окрему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дитину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. А от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хваліть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—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персональ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​но і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всіх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.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Знайдіть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кілька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теплих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слів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для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кожної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​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тини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.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Діти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змінюються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засвоюють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нові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області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. І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ча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​сто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набагато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успішніше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ніж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це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здається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на перший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погляд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F959DE" w:rsidRPr="00F959DE" w:rsidRDefault="00F959DE" w:rsidP="00F959DE">
      <w:pPr>
        <w:numPr>
          <w:ilvl w:val="0"/>
          <w:numId w:val="5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Особливо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ефективно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якщо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вам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вдасться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про​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аналізувати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чого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досягли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школярі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з моменту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вашої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останньої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зустрічі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з батьками, а в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чому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так і не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вда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​лося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підняти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планку.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Виявлення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проблеми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повинно бути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конструктивним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: ось є проблема, для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її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рішен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​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непогано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було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б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зробити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такі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й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такі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справи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;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свого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боку, а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свого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спробуйте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…</w:t>
      </w:r>
    </w:p>
    <w:p w:rsidR="00F959DE" w:rsidRPr="00F959DE" w:rsidRDefault="00F959DE" w:rsidP="00F959DE">
      <w:pPr>
        <w:numPr>
          <w:ilvl w:val="0"/>
          <w:numId w:val="5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Коли батькам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пропонується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конкретна й до​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ступна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модель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застосування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їхніх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батьківських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ре​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сурсів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то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віддача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збільшується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. Тому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що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цілеспря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​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мовані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дії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крок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за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кроком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завжди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приносять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пози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​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тивні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результати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.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Підвищують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зацікавленість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батьків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. Вони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частіше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звертаються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до вас за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порадою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а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у свою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чергу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отримуєте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прекрасну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мож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​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ливість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послідкувати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за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розвитком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дитини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сім’ї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F959DE" w:rsidRPr="00F959DE" w:rsidRDefault="00F959DE" w:rsidP="00F959DE">
      <w:pPr>
        <w:numPr>
          <w:ilvl w:val="0"/>
          <w:numId w:val="5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Намагайтеся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не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критикувати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дії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колег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дотримуйтесь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професійної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етики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навіть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якщо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у вас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інша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точка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зору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F959DE" w:rsidRPr="00F959DE" w:rsidRDefault="00F959DE" w:rsidP="00F959DE">
      <w:pPr>
        <w:numPr>
          <w:ilvl w:val="0"/>
          <w:numId w:val="5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За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необхідності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попросіть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батьків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про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вияв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​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лення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будь-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якої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допомоги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детально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поясність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чому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не можете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обійтись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без них,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просіть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пропонува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​ти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інші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варіанти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рішення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проблеми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зацікавлено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об​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говорюйте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їх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F959DE" w:rsidRPr="00F959DE" w:rsidRDefault="00F959DE" w:rsidP="00F959D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959DE">
        <w:rPr>
          <w:rFonts w:ascii="Arial" w:eastAsia="Times New Roman" w:hAnsi="Arial" w:cs="Arial"/>
          <w:b/>
          <w:bCs/>
          <w:i/>
          <w:iCs/>
          <w:color w:val="0C71C3"/>
          <w:sz w:val="21"/>
          <w:szCs w:val="21"/>
          <w:bdr w:val="none" w:sz="0" w:space="0" w:color="auto" w:frame="1"/>
          <w:lang w:eastAsia="ru-RU"/>
        </w:rPr>
        <w:t xml:space="preserve">До тих </w:t>
      </w:r>
      <w:proofErr w:type="spellStart"/>
      <w:r w:rsidRPr="00F959DE">
        <w:rPr>
          <w:rFonts w:ascii="Arial" w:eastAsia="Times New Roman" w:hAnsi="Arial" w:cs="Arial"/>
          <w:b/>
          <w:bCs/>
          <w:i/>
          <w:iCs/>
          <w:color w:val="0C71C3"/>
          <w:sz w:val="21"/>
          <w:szCs w:val="21"/>
          <w:bdr w:val="none" w:sz="0" w:space="0" w:color="auto" w:frame="1"/>
          <w:lang w:eastAsia="ru-RU"/>
        </w:rPr>
        <w:t>пір</w:t>
      </w:r>
      <w:proofErr w:type="spellEnd"/>
      <w:r w:rsidRPr="00F959DE">
        <w:rPr>
          <w:rFonts w:ascii="Arial" w:eastAsia="Times New Roman" w:hAnsi="Arial" w:cs="Arial"/>
          <w:b/>
          <w:bCs/>
          <w:i/>
          <w:iCs/>
          <w:color w:val="0C71C3"/>
          <w:sz w:val="21"/>
          <w:szCs w:val="21"/>
          <w:bdr w:val="none" w:sz="0" w:space="0" w:color="auto" w:frame="1"/>
          <w:lang w:eastAsia="ru-RU"/>
        </w:rPr>
        <w:t xml:space="preserve">, доки </w:t>
      </w:r>
      <w:proofErr w:type="spellStart"/>
      <w:r w:rsidRPr="00F959DE">
        <w:rPr>
          <w:rFonts w:ascii="Arial" w:eastAsia="Times New Roman" w:hAnsi="Arial" w:cs="Arial"/>
          <w:b/>
          <w:bCs/>
          <w:i/>
          <w:iCs/>
          <w:color w:val="0C71C3"/>
          <w:sz w:val="21"/>
          <w:szCs w:val="21"/>
          <w:bdr w:val="none" w:sz="0" w:space="0" w:color="auto" w:frame="1"/>
          <w:lang w:eastAsia="ru-RU"/>
        </w:rPr>
        <w:t>зустріч</w:t>
      </w:r>
      <w:proofErr w:type="spellEnd"/>
      <w:r w:rsidRPr="00F959DE">
        <w:rPr>
          <w:rFonts w:ascii="Arial" w:eastAsia="Times New Roman" w:hAnsi="Arial" w:cs="Arial"/>
          <w:b/>
          <w:bCs/>
          <w:i/>
          <w:iCs/>
          <w:color w:val="0C71C3"/>
          <w:sz w:val="21"/>
          <w:szCs w:val="21"/>
          <w:bdr w:val="none" w:sz="0" w:space="0" w:color="auto" w:frame="1"/>
          <w:lang w:eastAsia="ru-RU"/>
        </w:rPr>
        <w:t xml:space="preserve"> учителя та </w:t>
      </w:r>
      <w:proofErr w:type="spellStart"/>
      <w:r w:rsidRPr="00F959DE">
        <w:rPr>
          <w:rFonts w:ascii="Arial" w:eastAsia="Times New Roman" w:hAnsi="Arial" w:cs="Arial"/>
          <w:b/>
          <w:bCs/>
          <w:i/>
          <w:iCs/>
          <w:color w:val="0C71C3"/>
          <w:sz w:val="21"/>
          <w:szCs w:val="21"/>
          <w:bdr w:val="none" w:sz="0" w:space="0" w:color="auto" w:frame="1"/>
          <w:lang w:eastAsia="ru-RU"/>
        </w:rPr>
        <w:t>батьків</w:t>
      </w:r>
      <w:proofErr w:type="spellEnd"/>
      <w:r w:rsidRPr="00F959DE">
        <w:rPr>
          <w:rFonts w:ascii="Arial" w:eastAsia="Times New Roman" w:hAnsi="Arial" w:cs="Arial"/>
          <w:b/>
          <w:bCs/>
          <w:i/>
          <w:iCs/>
          <w:color w:val="0C71C3"/>
          <w:sz w:val="21"/>
          <w:szCs w:val="21"/>
          <w:bdr w:val="none" w:sz="0" w:space="0" w:color="auto" w:frame="1"/>
          <w:lang w:eastAsia="ru-RU"/>
        </w:rPr>
        <w:t xml:space="preserve"> буде для </w:t>
      </w:r>
      <w:proofErr w:type="spellStart"/>
      <w:r w:rsidRPr="00F959DE">
        <w:rPr>
          <w:rFonts w:ascii="Arial" w:eastAsia="Times New Roman" w:hAnsi="Arial" w:cs="Arial"/>
          <w:b/>
          <w:bCs/>
          <w:i/>
          <w:iCs/>
          <w:color w:val="0C71C3"/>
          <w:sz w:val="21"/>
          <w:szCs w:val="21"/>
          <w:bdr w:val="none" w:sz="0" w:space="0" w:color="auto" w:frame="1"/>
          <w:lang w:eastAsia="ru-RU"/>
        </w:rPr>
        <w:t>дитини</w:t>
      </w:r>
      <w:proofErr w:type="spellEnd"/>
      <w:r w:rsidRPr="00F959DE">
        <w:rPr>
          <w:rFonts w:ascii="Arial" w:eastAsia="Times New Roman" w:hAnsi="Arial" w:cs="Arial"/>
          <w:b/>
          <w:bCs/>
          <w:i/>
          <w:iCs/>
          <w:color w:val="0C71C3"/>
          <w:sz w:val="21"/>
          <w:szCs w:val="21"/>
          <w:bdr w:val="none" w:sz="0" w:space="0" w:color="auto" w:frame="1"/>
          <w:lang w:eastAsia="ru-RU"/>
        </w:rPr>
        <w:t xml:space="preserve"> карою, </w:t>
      </w:r>
      <w:proofErr w:type="spellStart"/>
      <w:r w:rsidRPr="00F959DE">
        <w:rPr>
          <w:rFonts w:ascii="Arial" w:eastAsia="Times New Roman" w:hAnsi="Arial" w:cs="Arial"/>
          <w:b/>
          <w:bCs/>
          <w:i/>
          <w:iCs/>
          <w:color w:val="0C71C3"/>
          <w:sz w:val="21"/>
          <w:szCs w:val="21"/>
          <w:bdr w:val="none" w:sz="0" w:space="0" w:color="auto" w:frame="1"/>
          <w:lang w:eastAsia="ru-RU"/>
        </w:rPr>
        <w:t>розраховувати</w:t>
      </w:r>
      <w:proofErr w:type="spellEnd"/>
      <w:r w:rsidRPr="00F959DE">
        <w:rPr>
          <w:rFonts w:ascii="Arial" w:eastAsia="Times New Roman" w:hAnsi="Arial" w:cs="Arial"/>
          <w:b/>
          <w:bCs/>
          <w:i/>
          <w:iCs/>
          <w:color w:val="0C71C3"/>
          <w:sz w:val="21"/>
          <w:szCs w:val="21"/>
          <w:bdr w:val="none" w:sz="0" w:space="0" w:color="auto" w:frame="1"/>
          <w:lang w:eastAsia="ru-RU"/>
        </w:rPr>
        <w:t xml:space="preserve"> на </w:t>
      </w:r>
      <w:proofErr w:type="spellStart"/>
      <w:r w:rsidRPr="00F959DE">
        <w:rPr>
          <w:rFonts w:ascii="Arial" w:eastAsia="Times New Roman" w:hAnsi="Arial" w:cs="Arial"/>
          <w:b/>
          <w:bCs/>
          <w:i/>
          <w:iCs/>
          <w:color w:val="0C71C3"/>
          <w:sz w:val="21"/>
          <w:szCs w:val="21"/>
          <w:bdr w:val="none" w:sz="0" w:space="0" w:color="auto" w:frame="1"/>
          <w:lang w:eastAsia="ru-RU"/>
        </w:rPr>
        <w:t>повноцінне</w:t>
      </w:r>
      <w:proofErr w:type="spellEnd"/>
      <w:r w:rsidRPr="00F959DE">
        <w:rPr>
          <w:rFonts w:ascii="Arial" w:eastAsia="Times New Roman" w:hAnsi="Arial" w:cs="Arial"/>
          <w:b/>
          <w:bCs/>
          <w:i/>
          <w:iCs/>
          <w:color w:val="0C71C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b/>
          <w:bCs/>
          <w:i/>
          <w:iCs/>
          <w:color w:val="0C71C3"/>
          <w:sz w:val="21"/>
          <w:szCs w:val="21"/>
          <w:bdr w:val="none" w:sz="0" w:space="0" w:color="auto" w:frame="1"/>
          <w:lang w:eastAsia="ru-RU"/>
        </w:rPr>
        <w:t>співробітництво</w:t>
      </w:r>
      <w:proofErr w:type="spellEnd"/>
      <w:r w:rsidRPr="00F959DE">
        <w:rPr>
          <w:rFonts w:ascii="Arial" w:eastAsia="Times New Roman" w:hAnsi="Arial" w:cs="Arial"/>
          <w:b/>
          <w:bCs/>
          <w:i/>
          <w:iCs/>
          <w:color w:val="0C71C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b/>
          <w:bCs/>
          <w:i/>
          <w:iCs/>
          <w:color w:val="0C71C3"/>
          <w:sz w:val="21"/>
          <w:szCs w:val="21"/>
          <w:bdr w:val="none" w:sz="0" w:space="0" w:color="auto" w:frame="1"/>
          <w:lang w:eastAsia="ru-RU"/>
        </w:rPr>
        <w:t>передчасно</w:t>
      </w:r>
      <w:proofErr w:type="spellEnd"/>
      <w:r w:rsidRPr="00F959DE">
        <w:rPr>
          <w:rFonts w:ascii="Arial" w:eastAsia="Times New Roman" w:hAnsi="Arial" w:cs="Arial"/>
          <w:b/>
          <w:bCs/>
          <w:i/>
          <w:iCs/>
          <w:color w:val="0C71C3"/>
          <w:sz w:val="21"/>
          <w:szCs w:val="21"/>
          <w:bdr w:val="none" w:sz="0" w:space="0" w:color="auto" w:frame="1"/>
          <w:lang w:eastAsia="ru-RU"/>
        </w:rPr>
        <w:t>…</w:t>
      </w:r>
    </w:p>
    <w:p w:rsidR="00F959DE" w:rsidRPr="00F959DE" w:rsidRDefault="00F959DE" w:rsidP="00F959D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959DE">
        <w:rPr>
          <w:rFonts w:ascii="Bad Script" w:eastAsia="Times New Roman" w:hAnsi="Bad Script" w:cs="Arial"/>
          <w:b/>
          <w:bCs/>
          <w:color w:val="E00B00"/>
          <w:sz w:val="27"/>
          <w:szCs w:val="27"/>
          <w:bdr w:val="none" w:sz="0" w:space="0" w:color="auto" w:frame="1"/>
          <w:lang w:eastAsia="ru-RU"/>
        </w:rPr>
        <w:t xml:space="preserve">Як вести себе </w:t>
      </w:r>
      <w:proofErr w:type="spellStart"/>
      <w:r w:rsidRPr="00F959DE">
        <w:rPr>
          <w:rFonts w:ascii="Bad Script" w:eastAsia="Times New Roman" w:hAnsi="Bad Script" w:cs="Arial"/>
          <w:b/>
          <w:bCs/>
          <w:color w:val="E00B00"/>
          <w:sz w:val="27"/>
          <w:szCs w:val="27"/>
          <w:bdr w:val="none" w:sz="0" w:space="0" w:color="auto" w:frame="1"/>
          <w:lang w:eastAsia="ru-RU"/>
        </w:rPr>
        <w:t>вчителю</w:t>
      </w:r>
      <w:proofErr w:type="spellEnd"/>
      <w:r w:rsidRPr="00F959DE">
        <w:rPr>
          <w:rFonts w:ascii="Bad Script" w:eastAsia="Times New Roman" w:hAnsi="Bad Script" w:cs="Arial"/>
          <w:b/>
          <w:bCs/>
          <w:color w:val="E00B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F959DE">
        <w:rPr>
          <w:rFonts w:ascii="Bad Script" w:eastAsia="Times New Roman" w:hAnsi="Bad Script" w:cs="Arial"/>
          <w:b/>
          <w:bCs/>
          <w:color w:val="E00B00"/>
          <w:sz w:val="27"/>
          <w:szCs w:val="27"/>
          <w:bdr w:val="none" w:sz="0" w:space="0" w:color="auto" w:frame="1"/>
          <w:lang w:eastAsia="ru-RU"/>
        </w:rPr>
        <w:t>якщо</w:t>
      </w:r>
      <w:proofErr w:type="spellEnd"/>
      <w:r w:rsidRPr="00F959DE">
        <w:rPr>
          <w:rFonts w:ascii="Bad Script" w:eastAsia="Times New Roman" w:hAnsi="Bad Script" w:cs="Arial"/>
          <w:b/>
          <w:bCs/>
          <w:color w:val="E00B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959DE">
        <w:rPr>
          <w:rFonts w:ascii="Bad Script" w:eastAsia="Times New Roman" w:hAnsi="Bad Script" w:cs="Arial"/>
          <w:b/>
          <w:bCs/>
          <w:color w:val="E00B00"/>
          <w:sz w:val="27"/>
          <w:szCs w:val="27"/>
          <w:bdr w:val="none" w:sz="0" w:space="0" w:color="auto" w:frame="1"/>
          <w:lang w:eastAsia="ru-RU"/>
        </w:rPr>
        <w:t>виникла</w:t>
      </w:r>
      <w:proofErr w:type="spellEnd"/>
      <w:r w:rsidRPr="00F959DE">
        <w:rPr>
          <w:rFonts w:ascii="Bad Script" w:eastAsia="Times New Roman" w:hAnsi="Bad Script" w:cs="Arial"/>
          <w:b/>
          <w:bCs/>
          <w:color w:val="E00B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959DE">
        <w:rPr>
          <w:rFonts w:ascii="Bad Script" w:eastAsia="Times New Roman" w:hAnsi="Bad Script" w:cs="Arial"/>
          <w:b/>
          <w:bCs/>
          <w:color w:val="E00B00"/>
          <w:sz w:val="27"/>
          <w:szCs w:val="27"/>
          <w:bdr w:val="none" w:sz="0" w:space="0" w:color="auto" w:frame="1"/>
          <w:lang w:eastAsia="ru-RU"/>
        </w:rPr>
        <w:t>проблемна</w:t>
      </w:r>
      <w:proofErr w:type="spellEnd"/>
      <w:r w:rsidRPr="00F959DE">
        <w:rPr>
          <w:rFonts w:ascii="Bad Script" w:eastAsia="Times New Roman" w:hAnsi="Bad Script" w:cs="Arial"/>
          <w:b/>
          <w:bCs/>
          <w:color w:val="E00B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959DE">
        <w:rPr>
          <w:rFonts w:ascii="Bad Script" w:eastAsia="Times New Roman" w:hAnsi="Bad Script" w:cs="Arial"/>
          <w:b/>
          <w:bCs/>
          <w:color w:val="E00B00"/>
          <w:sz w:val="27"/>
          <w:szCs w:val="27"/>
          <w:bdr w:val="none" w:sz="0" w:space="0" w:color="auto" w:frame="1"/>
          <w:lang w:eastAsia="ru-RU"/>
        </w:rPr>
        <w:t>ситуація</w:t>
      </w:r>
      <w:proofErr w:type="spellEnd"/>
      <w:r w:rsidRPr="00F959DE">
        <w:rPr>
          <w:rFonts w:ascii="Bad Script" w:eastAsia="Times New Roman" w:hAnsi="Bad Script" w:cs="Arial"/>
          <w:b/>
          <w:bCs/>
          <w:color w:val="E00B00"/>
          <w:sz w:val="27"/>
          <w:szCs w:val="27"/>
          <w:bdr w:val="none" w:sz="0" w:space="0" w:color="auto" w:frame="1"/>
          <w:lang w:eastAsia="ru-RU"/>
        </w:rPr>
        <w:t xml:space="preserve"> і </w:t>
      </w:r>
      <w:proofErr w:type="spellStart"/>
      <w:r w:rsidRPr="00F959DE">
        <w:rPr>
          <w:rFonts w:ascii="Bad Script" w:eastAsia="Times New Roman" w:hAnsi="Bad Script" w:cs="Arial"/>
          <w:b/>
          <w:bCs/>
          <w:color w:val="E00B00"/>
          <w:sz w:val="27"/>
          <w:szCs w:val="27"/>
          <w:bdr w:val="none" w:sz="0" w:space="0" w:color="auto" w:frame="1"/>
          <w:lang w:eastAsia="ru-RU"/>
        </w:rPr>
        <w:t>ви</w:t>
      </w:r>
      <w:proofErr w:type="spellEnd"/>
      <w:r w:rsidRPr="00F959DE">
        <w:rPr>
          <w:rFonts w:ascii="Bad Script" w:eastAsia="Times New Roman" w:hAnsi="Bad Script" w:cs="Arial"/>
          <w:b/>
          <w:bCs/>
          <w:color w:val="E00B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959DE">
        <w:rPr>
          <w:rFonts w:ascii="Bad Script" w:eastAsia="Times New Roman" w:hAnsi="Bad Script" w:cs="Arial"/>
          <w:b/>
          <w:bCs/>
          <w:color w:val="E00B00"/>
          <w:sz w:val="27"/>
          <w:szCs w:val="27"/>
          <w:bdr w:val="none" w:sz="0" w:space="0" w:color="auto" w:frame="1"/>
          <w:lang w:eastAsia="ru-RU"/>
        </w:rPr>
        <w:t>змушені</w:t>
      </w:r>
      <w:proofErr w:type="spellEnd"/>
      <w:r w:rsidRPr="00F959DE">
        <w:rPr>
          <w:rFonts w:ascii="Bad Script" w:eastAsia="Times New Roman" w:hAnsi="Bad Script" w:cs="Arial"/>
          <w:color w:val="E00B00"/>
          <w:sz w:val="36"/>
          <w:szCs w:val="36"/>
          <w:bdr w:val="none" w:sz="0" w:space="0" w:color="auto" w:frame="1"/>
          <w:lang w:eastAsia="ru-RU"/>
        </w:rPr>
        <w:t> </w:t>
      </w:r>
      <w:proofErr w:type="spellStart"/>
      <w:r w:rsidRPr="00F959DE">
        <w:rPr>
          <w:rFonts w:ascii="Bad Script" w:eastAsia="Times New Roman" w:hAnsi="Bad Script" w:cs="Arial"/>
          <w:b/>
          <w:bCs/>
          <w:color w:val="E00B00"/>
          <w:sz w:val="27"/>
          <w:szCs w:val="27"/>
          <w:bdr w:val="none" w:sz="0" w:space="0" w:color="auto" w:frame="1"/>
          <w:lang w:eastAsia="ru-RU"/>
        </w:rPr>
        <w:t>просити</w:t>
      </w:r>
      <w:proofErr w:type="spellEnd"/>
      <w:r w:rsidRPr="00F959DE">
        <w:rPr>
          <w:rFonts w:ascii="Bad Script" w:eastAsia="Times New Roman" w:hAnsi="Bad Script" w:cs="Arial"/>
          <w:b/>
          <w:bCs/>
          <w:color w:val="E00B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959DE">
        <w:rPr>
          <w:rFonts w:ascii="Bad Script" w:eastAsia="Times New Roman" w:hAnsi="Bad Script" w:cs="Arial"/>
          <w:b/>
          <w:bCs/>
          <w:color w:val="E00B00"/>
          <w:sz w:val="27"/>
          <w:szCs w:val="27"/>
          <w:bdr w:val="none" w:sz="0" w:space="0" w:color="auto" w:frame="1"/>
          <w:lang w:eastAsia="ru-RU"/>
        </w:rPr>
        <w:t>батьків</w:t>
      </w:r>
      <w:proofErr w:type="spellEnd"/>
      <w:r w:rsidRPr="00F959DE">
        <w:rPr>
          <w:rFonts w:ascii="Bad Script" w:eastAsia="Times New Roman" w:hAnsi="Bad Script" w:cs="Arial"/>
          <w:b/>
          <w:bCs/>
          <w:color w:val="E00B00"/>
          <w:sz w:val="27"/>
          <w:szCs w:val="27"/>
          <w:bdr w:val="none" w:sz="0" w:space="0" w:color="auto" w:frame="1"/>
          <w:lang w:eastAsia="ru-RU"/>
        </w:rPr>
        <w:t xml:space="preserve"> про </w:t>
      </w:r>
      <w:proofErr w:type="spellStart"/>
      <w:r w:rsidRPr="00F959DE">
        <w:rPr>
          <w:rFonts w:ascii="Bad Script" w:eastAsia="Times New Roman" w:hAnsi="Bad Script" w:cs="Arial"/>
          <w:b/>
          <w:bCs/>
          <w:color w:val="E00B00"/>
          <w:sz w:val="27"/>
          <w:szCs w:val="27"/>
          <w:bdr w:val="none" w:sz="0" w:space="0" w:color="auto" w:frame="1"/>
          <w:lang w:eastAsia="ru-RU"/>
        </w:rPr>
        <w:t>зустріч</w:t>
      </w:r>
      <w:proofErr w:type="spellEnd"/>
      <w:r w:rsidRPr="00F959DE">
        <w:rPr>
          <w:rFonts w:ascii="Bad Script" w:eastAsia="Times New Roman" w:hAnsi="Bad Script" w:cs="Arial"/>
          <w:b/>
          <w:bCs/>
          <w:color w:val="E00B00"/>
          <w:sz w:val="27"/>
          <w:szCs w:val="27"/>
          <w:bdr w:val="none" w:sz="0" w:space="0" w:color="auto" w:frame="1"/>
          <w:lang w:eastAsia="ru-RU"/>
        </w:rPr>
        <w:t>?</w:t>
      </w:r>
    </w:p>
    <w:p w:rsidR="00F959DE" w:rsidRPr="00F959DE" w:rsidRDefault="00F959DE" w:rsidP="00F959DE">
      <w:pPr>
        <w:numPr>
          <w:ilvl w:val="0"/>
          <w:numId w:val="6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​ 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Запрошуючи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батьків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gram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 школу</w:t>
      </w:r>
      <w:proofErr w:type="gram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запитайте в се​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: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що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я хочу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отримати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результаті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?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Якщо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просто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висловитись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засудити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дії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дитини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або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методи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вихо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​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вання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батьків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то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цей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шлях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неефективний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.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Спробуй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​те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знайти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конструктивне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рішення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адже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це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полег​шить,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насамперед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вашу роботу.</w:t>
      </w:r>
    </w:p>
    <w:p w:rsidR="00F959DE" w:rsidRPr="00F959DE" w:rsidRDefault="00F959DE" w:rsidP="00F959DE">
      <w:pPr>
        <w:numPr>
          <w:ilvl w:val="0"/>
          <w:numId w:val="6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​ Під час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обговорення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присутності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дитини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пам’ятайте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: яка б не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була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її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вина, батьки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завжди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(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принаймні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при людях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повинні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бути адвокатами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своїх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дітей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.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Двоє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на одного —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це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не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чесно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!</w:t>
      </w:r>
    </w:p>
    <w:p w:rsidR="00F959DE" w:rsidRPr="00F959DE" w:rsidRDefault="00F959DE" w:rsidP="00F959DE">
      <w:pPr>
        <w:numPr>
          <w:ilvl w:val="0"/>
          <w:numId w:val="6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​ Не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покладайтеся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на чутки.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Говоріть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тільки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про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достовірні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відомі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факти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не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заохочуйте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нашіпту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​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вання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F959DE" w:rsidRPr="00F959DE" w:rsidRDefault="00F959DE" w:rsidP="00F959DE">
      <w:pPr>
        <w:numPr>
          <w:ilvl w:val="0"/>
          <w:numId w:val="6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​ 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Говоріть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конкретні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речі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старайтеся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не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вжи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​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вати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такі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вирази-штампи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як: «погано себе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пово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​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дить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», «не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хоче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вчитися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».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Висловлюйтеся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ясно: «Не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зробив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два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домашні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завдання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з математики», «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Відмовився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відповідати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на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уроці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хімії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» і т. д.,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тодібатьками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легше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буде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проконтролювати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подальшу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навчальну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діяльність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дитини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F959DE" w:rsidRPr="00F959DE" w:rsidRDefault="00F959DE" w:rsidP="00F959DE">
      <w:pPr>
        <w:numPr>
          <w:ilvl w:val="0"/>
          <w:numId w:val="6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​ 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Пропонуючи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можливі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спроби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вирішення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про​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блеми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не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провокуйте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дорослих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на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насилля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цим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лише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налаштовуєте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дітей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проти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себе. Як результат: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діти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будуть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старатися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приховувати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від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батьків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дату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чергових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зборів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F959DE" w:rsidRPr="00F959DE" w:rsidRDefault="00F959DE" w:rsidP="00F959DE">
      <w:pPr>
        <w:numPr>
          <w:ilvl w:val="0"/>
          <w:numId w:val="6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При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наближенні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зустрічі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запитайте себе: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чи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виправдалися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мої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сподівання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? З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якими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почуттями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батьки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йдуть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додому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? Як подивиться на мене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учень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завтра?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Розвиток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дитини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—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складний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неоднознач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​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ний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процес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. І від того,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наскільки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тернистим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і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хво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​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робливим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буде ваш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спільний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шлях,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залежить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про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що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буде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згадувати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людина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через десять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або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двад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​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цять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років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після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школи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. Куди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приведе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його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та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доро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​га, яку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він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подолав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опираючись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на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ваші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та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батьківські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руки?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Адже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коли тебе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підтримують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з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обох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сторін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якось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надійніше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…</w:t>
      </w:r>
    </w:p>
    <w:p w:rsidR="00F959DE" w:rsidRPr="00F959DE" w:rsidRDefault="00F959DE" w:rsidP="00F959DE">
      <w:pPr>
        <w:numPr>
          <w:ilvl w:val="0"/>
          <w:numId w:val="6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Ніколи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не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забувай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що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виховання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–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це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тривалий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процес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який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включає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себе</w:t>
      </w:r>
      <w:r w:rsidRPr="00F959DE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підтримку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заохочення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 xml:space="preserve"> і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наполегливу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працю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.</w:t>
      </w:r>
    </w:p>
    <w:p w:rsidR="00F959DE" w:rsidRPr="00F959DE" w:rsidRDefault="00F959DE" w:rsidP="00F959DE">
      <w:pPr>
        <w:numPr>
          <w:ilvl w:val="0"/>
          <w:numId w:val="6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Доки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живеш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–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навчайся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. Не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чекай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щоб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старість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принесла з собою </w:t>
      </w:r>
      <w:proofErr w:type="spellStart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мудрість</w:t>
      </w:r>
      <w:proofErr w:type="spellEnd"/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F959DE" w:rsidRPr="00F959DE" w:rsidRDefault="00F959DE" w:rsidP="00F959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959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CE7686" w:rsidRDefault="00CE7686">
      <w:bookmarkStart w:id="0" w:name="_GoBack"/>
      <w:bookmarkEnd w:id="0"/>
    </w:p>
    <w:sectPr w:rsidR="00CE7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d Scrip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0DD"/>
    <w:multiLevelType w:val="multilevel"/>
    <w:tmpl w:val="D28C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DE79AC"/>
    <w:multiLevelType w:val="multilevel"/>
    <w:tmpl w:val="2FCC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4C5E2C"/>
    <w:multiLevelType w:val="multilevel"/>
    <w:tmpl w:val="2ABE1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B34CA"/>
    <w:multiLevelType w:val="multilevel"/>
    <w:tmpl w:val="D07A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3F5C01"/>
    <w:multiLevelType w:val="multilevel"/>
    <w:tmpl w:val="9DB6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64236A"/>
    <w:multiLevelType w:val="multilevel"/>
    <w:tmpl w:val="B0C63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DE"/>
    <w:rsid w:val="00CE7686"/>
    <w:rsid w:val="00F9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BA9BC-6E2E-481A-AFA5-A2B366B4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dka-kozynska.ucoz.ru/load/anketa/1-1-0-4" TargetMode="External"/><Relationship Id="rId5" Type="http://schemas.openxmlformats.org/officeDocument/2006/relationships/hyperlink" Target="http://pech-cdut.at.ua/publ/anketa_ti_j_tvoji_batki/1-1-0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2021-12-11T18:36:00Z</cp:lastPrinted>
  <dcterms:created xsi:type="dcterms:W3CDTF">2021-12-11T18:34:00Z</dcterms:created>
  <dcterms:modified xsi:type="dcterms:W3CDTF">2021-12-11T18:37:00Z</dcterms:modified>
</cp:coreProperties>
</file>