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0C" w:rsidRDefault="0076742C" w:rsidP="0076742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Римачівський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ліцей</w:t>
      </w:r>
    </w:p>
    <w:p w:rsidR="0076742C" w:rsidRDefault="0076742C" w:rsidP="0076742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2023-2024н.р.</w:t>
      </w:r>
    </w:p>
    <w:p w:rsidR="0076742C" w:rsidRPr="0076742C" w:rsidRDefault="0076742C" w:rsidP="00767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Відвідування учнями школи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76742C" w:rsidTr="0076742C">
        <w:tc>
          <w:tcPr>
            <w:tcW w:w="1971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  <w:p w:rsidR="0076742C" w:rsidRDefault="0076742C" w:rsidP="00767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учнів</w:t>
            </w:r>
          </w:p>
        </w:tc>
        <w:tc>
          <w:tcPr>
            <w:tcW w:w="1971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Пропущено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учнеднів</w:t>
            </w:r>
            <w:proofErr w:type="spellEnd"/>
          </w:p>
        </w:tc>
        <w:tc>
          <w:tcPr>
            <w:tcW w:w="1971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хворобу</w:t>
            </w:r>
          </w:p>
        </w:tc>
        <w:tc>
          <w:tcPr>
            <w:tcW w:w="1971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Відвідування</w:t>
            </w:r>
          </w:p>
        </w:tc>
      </w:tr>
      <w:tr w:rsidR="0076742C" w:rsidTr="0076742C">
        <w:tc>
          <w:tcPr>
            <w:tcW w:w="1971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1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1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971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76742C" w:rsidRPr="0076742C" w:rsidRDefault="0076742C" w:rsidP="00767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Показники успішності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895"/>
        <w:gridCol w:w="1166"/>
        <w:gridCol w:w="1117"/>
        <w:gridCol w:w="1620"/>
        <w:gridCol w:w="1370"/>
        <w:gridCol w:w="1538"/>
        <w:gridCol w:w="1313"/>
      </w:tblGrid>
      <w:tr w:rsidR="0076742C" w:rsidTr="0076742C">
        <w:tc>
          <w:tcPr>
            <w:tcW w:w="1231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232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учнів</w:t>
            </w:r>
          </w:p>
        </w:tc>
        <w:tc>
          <w:tcPr>
            <w:tcW w:w="1232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Встигає</w:t>
            </w:r>
          </w:p>
        </w:tc>
        <w:tc>
          <w:tcPr>
            <w:tcW w:w="1232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встигає</w:t>
            </w:r>
          </w:p>
        </w:tc>
        <w:tc>
          <w:tcPr>
            <w:tcW w:w="1232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відмінників</w:t>
            </w:r>
          </w:p>
        </w:tc>
        <w:tc>
          <w:tcPr>
            <w:tcW w:w="1232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Високий, достатній</w:t>
            </w:r>
          </w:p>
        </w:tc>
        <w:tc>
          <w:tcPr>
            <w:tcW w:w="1232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успішності</w:t>
            </w:r>
          </w:p>
        </w:tc>
        <w:tc>
          <w:tcPr>
            <w:tcW w:w="1232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Якісний показник</w:t>
            </w:r>
          </w:p>
        </w:tc>
      </w:tr>
      <w:tr w:rsidR="0076742C" w:rsidTr="0076742C">
        <w:tc>
          <w:tcPr>
            <w:tcW w:w="1231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2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2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232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76742C" w:rsidRPr="0076742C" w:rsidRDefault="0076742C" w:rsidP="00767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Успішність за рік</w:t>
      </w:r>
    </w:p>
    <w:tbl>
      <w:tblPr>
        <w:tblStyle w:val="a3"/>
        <w:tblW w:w="10552" w:type="dxa"/>
        <w:tblLayout w:type="fixed"/>
        <w:tblLook w:val="04A0" w:firstRow="1" w:lastRow="0" w:firstColumn="1" w:lastColumn="0" w:noHBand="0" w:noVBand="1"/>
      </w:tblPr>
      <w:tblGrid>
        <w:gridCol w:w="675"/>
        <w:gridCol w:w="2229"/>
        <w:gridCol w:w="1924"/>
        <w:gridCol w:w="1050"/>
        <w:gridCol w:w="1023"/>
        <w:gridCol w:w="870"/>
        <w:gridCol w:w="1154"/>
        <w:gridCol w:w="1016"/>
        <w:gridCol w:w="611"/>
      </w:tblGrid>
      <w:tr w:rsidR="00846DC8" w:rsidTr="00846DC8">
        <w:tc>
          <w:tcPr>
            <w:tcW w:w="675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9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24" w:type="dxa"/>
          </w:tcPr>
          <w:p w:rsidR="0076742C" w:rsidRDefault="00D940B7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</w:p>
        </w:tc>
        <w:tc>
          <w:tcPr>
            <w:tcW w:w="1050" w:type="dxa"/>
          </w:tcPr>
          <w:p w:rsidR="0076742C" w:rsidRDefault="00D940B7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учнів</w:t>
            </w:r>
          </w:p>
        </w:tc>
        <w:tc>
          <w:tcPr>
            <w:tcW w:w="1023" w:type="dxa"/>
          </w:tcPr>
          <w:p w:rsidR="0076742C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Висок.</w:t>
            </w:r>
          </w:p>
        </w:tc>
        <w:tc>
          <w:tcPr>
            <w:tcW w:w="870" w:type="dxa"/>
          </w:tcPr>
          <w:p w:rsidR="0076742C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76742C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</w:tcPr>
          <w:p w:rsidR="0076742C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" w:type="dxa"/>
          </w:tcPr>
          <w:p w:rsidR="0076742C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</w:t>
            </w:r>
          </w:p>
        </w:tc>
      </w:tr>
      <w:tr w:rsidR="00846DC8" w:rsidTr="00846DC8">
        <w:tc>
          <w:tcPr>
            <w:tcW w:w="675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9" w:type="dxa"/>
          </w:tcPr>
          <w:p w:rsidR="0076742C" w:rsidRDefault="0076742C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24" w:type="dxa"/>
          </w:tcPr>
          <w:p w:rsidR="0076742C" w:rsidRPr="00846DC8" w:rsidRDefault="00D940B7" w:rsidP="007674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C8">
              <w:rPr>
                <w:rFonts w:ascii="Times New Roman" w:hAnsi="Times New Roman" w:cs="Times New Roman"/>
              </w:rPr>
              <w:t>Васильчук</w:t>
            </w:r>
            <w:proofErr w:type="spellEnd"/>
            <w:r w:rsidRPr="00846DC8">
              <w:rPr>
                <w:rFonts w:ascii="Times New Roman" w:hAnsi="Times New Roman" w:cs="Times New Roman"/>
              </w:rPr>
              <w:t xml:space="preserve"> К. І.</w:t>
            </w:r>
          </w:p>
        </w:tc>
        <w:tc>
          <w:tcPr>
            <w:tcW w:w="1050" w:type="dxa"/>
          </w:tcPr>
          <w:p w:rsidR="0076742C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3" w:type="dxa"/>
          </w:tcPr>
          <w:p w:rsidR="0076742C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76742C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</w:tcPr>
          <w:p w:rsidR="0076742C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6" w:type="dxa"/>
          </w:tcPr>
          <w:p w:rsidR="0076742C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76742C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846DC8" w:rsidTr="00846DC8">
        <w:tc>
          <w:tcPr>
            <w:tcW w:w="675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9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Мова</w:t>
            </w:r>
          </w:p>
        </w:tc>
        <w:tc>
          <w:tcPr>
            <w:tcW w:w="1924" w:type="dxa"/>
          </w:tcPr>
          <w:p w:rsidR="00846DC8" w:rsidRPr="00846DC8" w:rsidRDefault="00846DC8" w:rsidP="007674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C8">
              <w:rPr>
                <w:rFonts w:ascii="Times New Roman" w:hAnsi="Times New Roman" w:cs="Times New Roman"/>
              </w:rPr>
              <w:t>Петринка</w:t>
            </w:r>
            <w:proofErr w:type="spellEnd"/>
            <w:r w:rsidRPr="00846DC8"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1050" w:type="dxa"/>
          </w:tcPr>
          <w:p w:rsidR="00846DC8" w:rsidRDefault="00846DC8" w:rsidP="00846DC8">
            <w:pPr>
              <w:jc w:val="center"/>
            </w:pPr>
            <w:r w:rsidRPr="009068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3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6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846DC8" w:rsidTr="00846DC8">
        <w:tc>
          <w:tcPr>
            <w:tcW w:w="675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9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924" w:type="dxa"/>
          </w:tcPr>
          <w:p w:rsidR="00846DC8" w:rsidRPr="00846DC8" w:rsidRDefault="00846DC8" w:rsidP="007674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C8">
              <w:rPr>
                <w:rFonts w:ascii="Times New Roman" w:hAnsi="Times New Roman" w:cs="Times New Roman"/>
              </w:rPr>
              <w:t>Редько</w:t>
            </w:r>
            <w:proofErr w:type="spellEnd"/>
            <w:r w:rsidRPr="00846DC8">
              <w:rPr>
                <w:rFonts w:ascii="Times New Roman" w:hAnsi="Times New Roman" w:cs="Times New Roman"/>
              </w:rPr>
              <w:t xml:space="preserve"> Б. Б.</w:t>
            </w:r>
          </w:p>
        </w:tc>
        <w:tc>
          <w:tcPr>
            <w:tcW w:w="1050" w:type="dxa"/>
          </w:tcPr>
          <w:p w:rsidR="00846DC8" w:rsidRDefault="00846DC8" w:rsidP="00846DC8">
            <w:pPr>
              <w:jc w:val="center"/>
            </w:pPr>
            <w:r w:rsidRPr="009068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3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6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846DC8" w:rsidTr="00846DC8">
        <w:tc>
          <w:tcPr>
            <w:tcW w:w="675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9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Історія</w:t>
            </w:r>
          </w:p>
        </w:tc>
        <w:tc>
          <w:tcPr>
            <w:tcW w:w="1924" w:type="dxa"/>
          </w:tcPr>
          <w:p w:rsidR="00846DC8" w:rsidRPr="00846DC8" w:rsidRDefault="00846DC8" w:rsidP="0076742C">
            <w:pPr>
              <w:jc w:val="center"/>
              <w:rPr>
                <w:rFonts w:ascii="Times New Roman" w:hAnsi="Times New Roman" w:cs="Times New Roman"/>
              </w:rPr>
            </w:pPr>
            <w:r w:rsidRPr="00846DC8">
              <w:rPr>
                <w:rFonts w:ascii="Times New Roman" w:hAnsi="Times New Roman" w:cs="Times New Roman"/>
              </w:rPr>
              <w:t>Антоненко Н. Є.</w:t>
            </w:r>
          </w:p>
        </w:tc>
        <w:tc>
          <w:tcPr>
            <w:tcW w:w="1050" w:type="dxa"/>
          </w:tcPr>
          <w:p w:rsidR="00846DC8" w:rsidRDefault="00846DC8" w:rsidP="00846DC8">
            <w:pPr>
              <w:jc w:val="center"/>
            </w:pPr>
            <w:r w:rsidRPr="009068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3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846DC8" w:rsidTr="00846DC8">
        <w:tc>
          <w:tcPr>
            <w:tcW w:w="675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29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924" w:type="dxa"/>
          </w:tcPr>
          <w:p w:rsidR="00846DC8" w:rsidRPr="00846DC8" w:rsidRDefault="00846DC8" w:rsidP="007674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C8">
              <w:rPr>
                <w:rFonts w:ascii="Times New Roman" w:hAnsi="Times New Roman" w:cs="Times New Roman"/>
              </w:rPr>
              <w:t>Куць</w:t>
            </w:r>
            <w:proofErr w:type="spellEnd"/>
            <w:r w:rsidRPr="00846DC8">
              <w:rPr>
                <w:rFonts w:ascii="Times New Roman" w:hAnsi="Times New Roman" w:cs="Times New Roman"/>
              </w:rPr>
              <w:t xml:space="preserve"> О. П.</w:t>
            </w:r>
          </w:p>
        </w:tc>
        <w:tc>
          <w:tcPr>
            <w:tcW w:w="1050" w:type="dxa"/>
          </w:tcPr>
          <w:p w:rsidR="00846DC8" w:rsidRDefault="00846DC8" w:rsidP="00846DC8">
            <w:pPr>
              <w:jc w:val="center"/>
            </w:pPr>
            <w:r w:rsidRPr="009068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3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846DC8" w:rsidTr="00846DC8">
        <w:tc>
          <w:tcPr>
            <w:tcW w:w="675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29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924" w:type="dxa"/>
          </w:tcPr>
          <w:p w:rsidR="00846DC8" w:rsidRPr="00846DC8" w:rsidRDefault="00846DC8" w:rsidP="007674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C8">
              <w:rPr>
                <w:rFonts w:ascii="Times New Roman" w:hAnsi="Times New Roman" w:cs="Times New Roman"/>
              </w:rPr>
              <w:t>Васильчук</w:t>
            </w:r>
            <w:proofErr w:type="spellEnd"/>
            <w:r w:rsidRPr="00846DC8">
              <w:rPr>
                <w:rFonts w:ascii="Times New Roman" w:hAnsi="Times New Roman" w:cs="Times New Roman"/>
              </w:rPr>
              <w:t xml:space="preserve"> К. І.</w:t>
            </w:r>
          </w:p>
        </w:tc>
        <w:tc>
          <w:tcPr>
            <w:tcW w:w="1050" w:type="dxa"/>
          </w:tcPr>
          <w:p w:rsidR="00846DC8" w:rsidRDefault="00846DC8" w:rsidP="00846DC8">
            <w:pPr>
              <w:jc w:val="center"/>
            </w:pPr>
            <w:r w:rsidRPr="009068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3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6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846DC8" w:rsidTr="00846DC8">
        <w:tc>
          <w:tcPr>
            <w:tcW w:w="675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29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Літер.</w:t>
            </w:r>
          </w:p>
        </w:tc>
        <w:tc>
          <w:tcPr>
            <w:tcW w:w="1924" w:type="dxa"/>
          </w:tcPr>
          <w:p w:rsidR="00846DC8" w:rsidRPr="00846DC8" w:rsidRDefault="00846DC8" w:rsidP="007674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C8">
              <w:rPr>
                <w:rFonts w:ascii="Times New Roman" w:hAnsi="Times New Roman" w:cs="Times New Roman"/>
              </w:rPr>
              <w:t>Телещук</w:t>
            </w:r>
            <w:proofErr w:type="spellEnd"/>
            <w:r w:rsidRPr="00846DC8">
              <w:rPr>
                <w:rFonts w:ascii="Times New Roman" w:hAnsi="Times New Roman" w:cs="Times New Roman"/>
              </w:rPr>
              <w:t xml:space="preserve"> С. Є.</w:t>
            </w:r>
          </w:p>
        </w:tc>
        <w:tc>
          <w:tcPr>
            <w:tcW w:w="1050" w:type="dxa"/>
          </w:tcPr>
          <w:p w:rsidR="00846DC8" w:rsidRDefault="00846DC8" w:rsidP="00846DC8">
            <w:pPr>
              <w:jc w:val="center"/>
            </w:pPr>
          </w:p>
        </w:tc>
        <w:tc>
          <w:tcPr>
            <w:tcW w:w="1023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846DC8" w:rsidTr="00846DC8">
        <w:tc>
          <w:tcPr>
            <w:tcW w:w="675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29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924" w:type="dxa"/>
          </w:tcPr>
          <w:p w:rsidR="00846DC8" w:rsidRPr="00846DC8" w:rsidRDefault="00846DC8" w:rsidP="007674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C8">
              <w:rPr>
                <w:rFonts w:ascii="Times New Roman" w:hAnsi="Times New Roman" w:cs="Times New Roman"/>
              </w:rPr>
              <w:t>Мартинець</w:t>
            </w:r>
            <w:proofErr w:type="spellEnd"/>
            <w:r w:rsidRPr="00846DC8">
              <w:rPr>
                <w:rFonts w:ascii="Times New Roman" w:hAnsi="Times New Roman" w:cs="Times New Roman"/>
              </w:rPr>
              <w:t xml:space="preserve"> В. М.</w:t>
            </w:r>
          </w:p>
        </w:tc>
        <w:tc>
          <w:tcPr>
            <w:tcW w:w="1050" w:type="dxa"/>
          </w:tcPr>
          <w:p w:rsidR="00846DC8" w:rsidRDefault="00846DC8" w:rsidP="00846DC8">
            <w:pPr>
              <w:jc w:val="center"/>
            </w:pPr>
          </w:p>
        </w:tc>
        <w:tc>
          <w:tcPr>
            <w:tcW w:w="1023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846DC8" w:rsidTr="00846DC8">
        <w:tc>
          <w:tcPr>
            <w:tcW w:w="675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29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924" w:type="dxa"/>
          </w:tcPr>
          <w:p w:rsidR="00846DC8" w:rsidRPr="00846DC8" w:rsidRDefault="00846DC8" w:rsidP="0076742C">
            <w:pPr>
              <w:jc w:val="center"/>
              <w:rPr>
                <w:rFonts w:ascii="Times New Roman" w:hAnsi="Times New Roman" w:cs="Times New Roman"/>
              </w:rPr>
            </w:pPr>
            <w:r w:rsidRPr="00846DC8">
              <w:rPr>
                <w:rFonts w:ascii="Times New Roman" w:hAnsi="Times New Roman" w:cs="Times New Roman"/>
              </w:rPr>
              <w:t>Антоненко Н. Є.</w:t>
            </w:r>
          </w:p>
        </w:tc>
        <w:tc>
          <w:tcPr>
            <w:tcW w:w="1050" w:type="dxa"/>
          </w:tcPr>
          <w:p w:rsidR="00846DC8" w:rsidRDefault="00846DC8" w:rsidP="00846DC8">
            <w:pPr>
              <w:jc w:val="center"/>
            </w:pPr>
            <w:r w:rsidRPr="009068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3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846DC8" w:rsidTr="00846DC8">
        <w:tc>
          <w:tcPr>
            <w:tcW w:w="675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924" w:type="dxa"/>
          </w:tcPr>
          <w:p w:rsidR="00846DC8" w:rsidRPr="00846DC8" w:rsidRDefault="00846DC8" w:rsidP="007674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C8">
              <w:rPr>
                <w:rFonts w:ascii="Times New Roman" w:hAnsi="Times New Roman" w:cs="Times New Roman"/>
              </w:rPr>
              <w:t>Боровськя</w:t>
            </w:r>
            <w:proofErr w:type="spellEnd"/>
            <w:r w:rsidRPr="00846DC8">
              <w:rPr>
                <w:rFonts w:ascii="Times New Roman" w:hAnsi="Times New Roman" w:cs="Times New Roman"/>
              </w:rPr>
              <w:t xml:space="preserve"> С.  В.</w:t>
            </w:r>
          </w:p>
        </w:tc>
        <w:tc>
          <w:tcPr>
            <w:tcW w:w="1050" w:type="dxa"/>
          </w:tcPr>
          <w:p w:rsidR="00846DC8" w:rsidRDefault="00846DC8" w:rsidP="00846DC8">
            <w:pPr>
              <w:jc w:val="center"/>
            </w:pPr>
            <w:r w:rsidRPr="009068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3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846DC8" w:rsidTr="00846DC8">
        <w:tc>
          <w:tcPr>
            <w:tcW w:w="675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29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4" w:type="dxa"/>
          </w:tcPr>
          <w:p w:rsidR="00846DC8" w:rsidRPr="00846DC8" w:rsidRDefault="00846DC8" w:rsidP="007674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C8">
              <w:rPr>
                <w:rFonts w:ascii="Times New Roman" w:hAnsi="Times New Roman" w:cs="Times New Roman"/>
              </w:rPr>
              <w:t>Пархомук</w:t>
            </w:r>
            <w:proofErr w:type="spellEnd"/>
            <w:r w:rsidRPr="00846DC8">
              <w:rPr>
                <w:rFonts w:ascii="Times New Roman" w:hAnsi="Times New Roman" w:cs="Times New Roman"/>
              </w:rPr>
              <w:t xml:space="preserve"> К. В.</w:t>
            </w:r>
          </w:p>
        </w:tc>
        <w:tc>
          <w:tcPr>
            <w:tcW w:w="1050" w:type="dxa"/>
          </w:tcPr>
          <w:p w:rsidR="00846DC8" w:rsidRDefault="00846DC8" w:rsidP="00846DC8">
            <w:pPr>
              <w:jc w:val="center"/>
            </w:pPr>
            <w:r w:rsidRPr="009068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3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6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846DC8" w:rsidTr="00846DC8">
        <w:tc>
          <w:tcPr>
            <w:tcW w:w="675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29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</w:p>
        </w:tc>
        <w:tc>
          <w:tcPr>
            <w:tcW w:w="192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Н. Є.</w:t>
            </w:r>
          </w:p>
        </w:tc>
        <w:tc>
          <w:tcPr>
            <w:tcW w:w="1050" w:type="dxa"/>
          </w:tcPr>
          <w:p w:rsidR="00846DC8" w:rsidRDefault="00846DC8" w:rsidP="00846DC8">
            <w:pPr>
              <w:jc w:val="center"/>
            </w:pPr>
            <w:r w:rsidRPr="009068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3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846DC8" w:rsidTr="00846DC8">
        <w:tc>
          <w:tcPr>
            <w:tcW w:w="675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29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050" w:type="dxa"/>
          </w:tcPr>
          <w:p w:rsidR="00846DC8" w:rsidRDefault="00846DC8" w:rsidP="00846DC8">
            <w:pPr>
              <w:jc w:val="center"/>
            </w:pPr>
            <w:r w:rsidRPr="009068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3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846DC8" w:rsidTr="00846DC8">
        <w:tc>
          <w:tcPr>
            <w:tcW w:w="675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29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 Літ.</w:t>
            </w:r>
          </w:p>
        </w:tc>
        <w:tc>
          <w:tcPr>
            <w:tcW w:w="192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 О. А.</w:t>
            </w:r>
          </w:p>
        </w:tc>
        <w:tc>
          <w:tcPr>
            <w:tcW w:w="1050" w:type="dxa"/>
          </w:tcPr>
          <w:p w:rsidR="00846DC8" w:rsidRDefault="00846DC8" w:rsidP="00846DC8">
            <w:pPr>
              <w:jc w:val="center"/>
            </w:pPr>
            <w:r w:rsidRPr="009068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3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6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846DC8" w:rsidTr="00846DC8">
        <w:tc>
          <w:tcPr>
            <w:tcW w:w="675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29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 Мова</w:t>
            </w:r>
          </w:p>
        </w:tc>
        <w:tc>
          <w:tcPr>
            <w:tcW w:w="192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846DC8" w:rsidRDefault="00846DC8" w:rsidP="00846DC8">
            <w:pPr>
              <w:jc w:val="center"/>
            </w:pPr>
            <w:r w:rsidRPr="009068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3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6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846DC8" w:rsidTr="00846DC8">
        <w:tc>
          <w:tcPr>
            <w:tcW w:w="675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29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92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Пархомук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К.І.</w:t>
            </w:r>
          </w:p>
        </w:tc>
        <w:tc>
          <w:tcPr>
            <w:tcW w:w="1050" w:type="dxa"/>
          </w:tcPr>
          <w:p w:rsidR="00846DC8" w:rsidRDefault="00846DC8" w:rsidP="00846DC8">
            <w:pPr>
              <w:jc w:val="center"/>
            </w:pPr>
            <w:r w:rsidRPr="009068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3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6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846DC8" w:rsidTr="00846DC8">
        <w:tc>
          <w:tcPr>
            <w:tcW w:w="675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29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92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Б.</w:t>
            </w:r>
          </w:p>
        </w:tc>
        <w:tc>
          <w:tcPr>
            <w:tcW w:w="1050" w:type="dxa"/>
          </w:tcPr>
          <w:p w:rsidR="00846DC8" w:rsidRDefault="00846DC8" w:rsidP="00846DC8">
            <w:pPr>
              <w:jc w:val="center"/>
            </w:pPr>
            <w:r w:rsidRPr="009068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3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6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846DC8" w:rsidTr="00846DC8">
        <w:tc>
          <w:tcPr>
            <w:tcW w:w="675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29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Фіз-вих</w:t>
            </w:r>
            <w:proofErr w:type="spellEnd"/>
          </w:p>
        </w:tc>
        <w:tc>
          <w:tcPr>
            <w:tcW w:w="192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ь С. Ю.</w:t>
            </w:r>
          </w:p>
        </w:tc>
        <w:tc>
          <w:tcPr>
            <w:tcW w:w="1050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3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846DC8" w:rsidRDefault="00846DC8" w:rsidP="0076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</w:tbl>
    <w:p w:rsidR="0076742C" w:rsidRPr="0076742C" w:rsidRDefault="0076742C" w:rsidP="00767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42C" w:rsidRPr="0076742C" w:rsidRDefault="0076742C" w:rsidP="007674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742C" w:rsidRPr="007674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37"/>
    <w:rsid w:val="00635B37"/>
    <w:rsid w:val="0076742C"/>
    <w:rsid w:val="00846DC8"/>
    <w:rsid w:val="00D940B7"/>
    <w:rsid w:val="00E5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учень</dc:creator>
  <cp:keywords/>
  <dc:description/>
  <cp:lastModifiedBy>5 учень</cp:lastModifiedBy>
  <cp:revision>3</cp:revision>
  <dcterms:created xsi:type="dcterms:W3CDTF">2024-02-05T10:45:00Z</dcterms:created>
  <dcterms:modified xsi:type="dcterms:W3CDTF">2024-02-05T11:15:00Z</dcterms:modified>
</cp:coreProperties>
</file>