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62" w:rsidRPr="002F4750" w:rsidRDefault="0015014D" w:rsidP="00463F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F47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 підвищення кваліфікації </w:t>
      </w:r>
      <w:r w:rsidR="00463F38" w:rsidRPr="002F47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вчителів Римачівськго ліцею </w:t>
      </w:r>
      <w:r w:rsidRPr="002F47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 2022 рік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40"/>
        <w:gridCol w:w="3640"/>
        <w:gridCol w:w="3640"/>
      </w:tblGrid>
      <w:tr w:rsidR="0015014D" w:rsidTr="0015014D">
        <w:tc>
          <w:tcPr>
            <w:tcW w:w="1129" w:type="dxa"/>
          </w:tcPr>
          <w:p w:rsidR="0015014D" w:rsidRPr="0015014D" w:rsidRDefault="001501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№</w:t>
            </w:r>
          </w:p>
        </w:tc>
        <w:tc>
          <w:tcPr>
            <w:tcW w:w="3640" w:type="dxa"/>
          </w:tcPr>
          <w:p w:rsidR="0015014D" w:rsidRPr="0015014D" w:rsidRDefault="001501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ПІБ</w:t>
            </w:r>
          </w:p>
        </w:tc>
        <w:tc>
          <w:tcPr>
            <w:tcW w:w="3640" w:type="dxa"/>
          </w:tcPr>
          <w:p w:rsidR="0015014D" w:rsidRPr="0015014D" w:rsidRDefault="001501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дата</w:t>
            </w:r>
          </w:p>
        </w:tc>
        <w:tc>
          <w:tcPr>
            <w:tcW w:w="3640" w:type="dxa"/>
          </w:tcPr>
          <w:p w:rsidR="0015014D" w:rsidRPr="0015014D" w:rsidRDefault="001501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Тема</w:t>
            </w:r>
          </w:p>
        </w:tc>
      </w:tr>
      <w:tr w:rsidR="00AC2558" w:rsidTr="0015014D">
        <w:tc>
          <w:tcPr>
            <w:tcW w:w="1129" w:type="dxa"/>
          </w:tcPr>
          <w:p w:rsidR="00AC2558" w:rsidRPr="0015014D" w:rsidRDefault="00AC2558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3640" w:type="dxa"/>
          </w:tcPr>
          <w:p w:rsidR="00AC2558" w:rsidRDefault="00AC2558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Корнелюк Н.Я.</w:t>
            </w:r>
          </w:p>
          <w:p w:rsidR="00AC2558" w:rsidRPr="006C4B25" w:rsidRDefault="00AC2558" w:rsidP="00AC2558">
            <w:pPr>
              <w:ind w:left="-57" w:right="-57"/>
              <w:rPr>
                <w:rFonts w:ascii="Times New Roman" w:eastAsia="Calibri" w:hAnsi="Times New Roman" w:cs="Times New Roman"/>
                <w:lang w:val="uk-UA"/>
              </w:rPr>
            </w:pPr>
            <w:r w:rsidRPr="006C4B25">
              <w:rPr>
                <w:rFonts w:ascii="Times New Roman" w:eastAsia="Calibri" w:hAnsi="Times New Roman" w:cs="Times New Roman"/>
                <w:lang w:val="uk-UA"/>
              </w:rPr>
              <w:t xml:space="preserve">Керівники  ЗЗСО </w:t>
            </w:r>
          </w:p>
          <w:p w:rsidR="00AC2558" w:rsidRPr="0015014D" w:rsidRDefault="00AC2558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C4B25">
              <w:rPr>
                <w:rFonts w:ascii="Times New Roman" w:eastAsia="Calibri" w:hAnsi="Times New Roman" w:cs="Times New Roman"/>
                <w:lang w:val="uk-UA"/>
              </w:rPr>
              <w:t xml:space="preserve"> (фах: українська мова і література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3640" w:type="dxa"/>
          </w:tcPr>
          <w:p w:rsidR="00BD1447" w:rsidRPr="001D646F" w:rsidRDefault="00BD1447" w:rsidP="00AC25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1D646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О</w:t>
            </w:r>
            <w:r w:rsidR="00AC2558" w:rsidRPr="001D646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чна</w:t>
            </w:r>
            <w:r w:rsidRPr="001D646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AC2558" w:rsidRPr="00BD1447" w:rsidRDefault="001D646F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1D646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19.12-23.</w:t>
            </w:r>
            <w:r w:rsidR="00BD1447" w:rsidRPr="001D646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12</w:t>
            </w:r>
          </w:p>
        </w:tc>
        <w:tc>
          <w:tcPr>
            <w:tcW w:w="3640" w:type="dxa"/>
          </w:tcPr>
          <w:p w:rsidR="00AC2558" w:rsidRPr="006C4B25" w:rsidRDefault="00AC2558" w:rsidP="00AC255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«Комунікативна культура педагога»</w:t>
            </w:r>
          </w:p>
        </w:tc>
      </w:tr>
      <w:tr w:rsidR="00AC2558" w:rsidTr="0015014D">
        <w:tc>
          <w:tcPr>
            <w:tcW w:w="1129" w:type="dxa"/>
          </w:tcPr>
          <w:p w:rsidR="00AC2558" w:rsidRPr="0015014D" w:rsidRDefault="00AC2558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3640" w:type="dxa"/>
          </w:tcPr>
          <w:p w:rsidR="00AC2558" w:rsidRDefault="00AC2558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Васильчук К.І.</w:t>
            </w:r>
          </w:p>
          <w:p w:rsidR="00AC2558" w:rsidRPr="006C4B25" w:rsidRDefault="00AC2558" w:rsidP="00AC2558">
            <w:pPr>
              <w:ind w:left="-57" w:right="-57"/>
              <w:rPr>
                <w:rFonts w:ascii="Times New Roman" w:eastAsia="Calibri" w:hAnsi="Times New Roman" w:cs="Times New Roman"/>
                <w:lang w:val="uk-UA"/>
              </w:rPr>
            </w:pPr>
            <w:r w:rsidRPr="006C4B25">
              <w:rPr>
                <w:rFonts w:ascii="Times New Roman" w:eastAsia="Calibri" w:hAnsi="Times New Roman" w:cs="Times New Roman"/>
                <w:lang w:val="uk-UA"/>
              </w:rPr>
              <w:t xml:space="preserve">Керівники ЗЗСО  </w:t>
            </w:r>
          </w:p>
          <w:p w:rsidR="00AC2558" w:rsidRPr="0015014D" w:rsidRDefault="00AC2558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C4B25">
              <w:rPr>
                <w:rFonts w:ascii="Times New Roman" w:eastAsia="Calibri" w:hAnsi="Times New Roman" w:cs="Times New Roman"/>
                <w:lang w:val="uk-UA"/>
              </w:rPr>
              <w:t xml:space="preserve"> (фах: фізика, математика, інформатика)</w:t>
            </w:r>
          </w:p>
        </w:tc>
        <w:tc>
          <w:tcPr>
            <w:tcW w:w="3640" w:type="dxa"/>
          </w:tcPr>
          <w:p w:rsidR="00F235A7" w:rsidRPr="00F235A7" w:rsidRDefault="00F235A7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28.02-04.03</w:t>
            </w:r>
          </w:p>
          <w:p w:rsidR="00852C6F" w:rsidRPr="00852C6F" w:rsidRDefault="00852C6F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очна</w:t>
            </w:r>
          </w:p>
        </w:tc>
        <w:tc>
          <w:tcPr>
            <w:tcW w:w="3640" w:type="dxa"/>
          </w:tcPr>
          <w:p w:rsidR="00AC2558" w:rsidRDefault="00AC2558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5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«Освітня робототехніка в системі сучасних  педагогічних технологій»</w:t>
            </w:r>
          </w:p>
        </w:tc>
      </w:tr>
      <w:tr w:rsidR="00AC2558" w:rsidTr="0015014D">
        <w:tc>
          <w:tcPr>
            <w:tcW w:w="1129" w:type="dxa"/>
          </w:tcPr>
          <w:p w:rsidR="00AC2558" w:rsidRPr="00AC2558" w:rsidRDefault="00AC2558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3640" w:type="dxa"/>
          </w:tcPr>
          <w:p w:rsidR="00AC2558" w:rsidRDefault="00AC2558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Король С.Ю.</w:t>
            </w:r>
          </w:p>
          <w:p w:rsidR="00AC2558" w:rsidRPr="008A5570" w:rsidRDefault="00AC2558" w:rsidP="00AC25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  <w:r w:rsidRPr="008A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гуртків спортивного та військово-патріотичного напряму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ЗЗСО</w:t>
            </w:r>
          </w:p>
          <w:p w:rsidR="00AC2558" w:rsidRPr="00AC2558" w:rsidRDefault="00AC2558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640" w:type="dxa"/>
          </w:tcPr>
          <w:p w:rsidR="00AC2558" w:rsidRDefault="00852C6F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14.02-18.02</w:t>
            </w:r>
          </w:p>
          <w:p w:rsidR="00852C6F" w:rsidRDefault="00852C6F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очна</w:t>
            </w:r>
          </w:p>
        </w:tc>
        <w:tc>
          <w:tcPr>
            <w:tcW w:w="3640" w:type="dxa"/>
          </w:tcPr>
          <w:p w:rsidR="00AC2558" w:rsidRDefault="00AC2558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«Перша домедична допомога»</w:t>
            </w:r>
          </w:p>
        </w:tc>
      </w:tr>
      <w:tr w:rsidR="00AC2558" w:rsidTr="0015014D">
        <w:tc>
          <w:tcPr>
            <w:tcW w:w="1129" w:type="dxa"/>
          </w:tcPr>
          <w:p w:rsidR="00AC2558" w:rsidRPr="00AC2558" w:rsidRDefault="00AC2558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3640" w:type="dxa"/>
          </w:tcPr>
          <w:p w:rsidR="00AC2558" w:rsidRDefault="00AC2558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Бісюк Н.П.</w:t>
            </w:r>
          </w:p>
          <w:p w:rsidR="00AC2558" w:rsidRPr="00AC2558" w:rsidRDefault="00AC2558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93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початкових класів</w:t>
            </w:r>
          </w:p>
        </w:tc>
        <w:tc>
          <w:tcPr>
            <w:tcW w:w="3640" w:type="dxa"/>
          </w:tcPr>
          <w:p w:rsidR="00852C6F" w:rsidRDefault="00532D5D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18.04-29.04</w:t>
            </w:r>
          </w:p>
          <w:p w:rsidR="00AC2558" w:rsidRPr="00AC2558" w:rsidRDefault="00AC2558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онлайн</w:t>
            </w:r>
          </w:p>
        </w:tc>
        <w:tc>
          <w:tcPr>
            <w:tcW w:w="3640" w:type="dxa"/>
          </w:tcPr>
          <w:p w:rsidR="00DF4270" w:rsidRDefault="00793ED9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середовище в початковій школі</w:t>
            </w:r>
          </w:p>
        </w:tc>
      </w:tr>
      <w:tr w:rsidR="00AC2558" w:rsidTr="0015014D">
        <w:tc>
          <w:tcPr>
            <w:tcW w:w="1129" w:type="dxa"/>
          </w:tcPr>
          <w:p w:rsidR="00AC2558" w:rsidRPr="00AC2558" w:rsidRDefault="00AC2558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3640" w:type="dxa"/>
          </w:tcPr>
          <w:p w:rsidR="00AC2558" w:rsidRDefault="00AC2558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Березюк Л.В.</w:t>
            </w:r>
          </w:p>
          <w:p w:rsidR="00AC2558" w:rsidRPr="00AC2558" w:rsidRDefault="00AC2558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93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початкових класів</w:t>
            </w:r>
          </w:p>
        </w:tc>
        <w:tc>
          <w:tcPr>
            <w:tcW w:w="3640" w:type="dxa"/>
          </w:tcPr>
          <w:p w:rsidR="00F235A7" w:rsidRDefault="00532D5D" w:rsidP="00F235A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05.12-12</w:t>
            </w:r>
            <w:r w:rsidR="00BD14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.12</w:t>
            </w:r>
          </w:p>
          <w:p w:rsidR="00AC2558" w:rsidRPr="00BD1447" w:rsidRDefault="00BD1447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очна</w:t>
            </w:r>
          </w:p>
        </w:tc>
        <w:tc>
          <w:tcPr>
            <w:tcW w:w="3640" w:type="dxa"/>
          </w:tcPr>
          <w:p w:rsidR="00DF4270" w:rsidRDefault="004C39EB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середовище в початковій школі</w:t>
            </w:r>
          </w:p>
        </w:tc>
      </w:tr>
      <w:tr w:rsidR="00AC2558" w:rsidTr="0015014D">
        <w:tc>
          <w:tcPr>
            <w:tcW w:w="1129" w:type="dxa"/>
          </w:tcPr>
          <w:p w:rsidR="00AC2558" w:rsidRPr="00AC2558" w:rsidRDefault="00AC2558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6.</w:t>
            </w:r>
          </w:p>
        </w:tc>
        <w:tc>
          <w:tcPr>
            <w:tcW w:w="3640" w:type="dxa"/>
          </w:tcPr>
          <w:p w:rsidR="00AC2558" w:rsidRDefault="00AC2558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Римша В.В.</w:t>
            </w:r>
          </w:p>
          <w:p w:rsidR="00AC2558" w:rsidRPr="00021757" w:rsidRDefault="00021757" w:rsidP="00AC25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Вчителі географії </w:t>
            </w:r>
          </w:p>
        </w:tc>
        <w:tc>
          <w:tcPr>
            <w:tcW w:w="3640" w:type="dxa"/>
          </w:tcPr>
          <w:p w:rsidR="00C1367E" w:rsidRDefault="00021757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07.02-11.02</w:t>
            </w:r>
          </w:p>
          <w:p w:rsidR="00AC2558" w:rsidRPr="00AC2558" w:rsidRDefault="00AC2558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онлайн</w:t>
            </w:r>
          </w:p>
        </w:tc>
        <w:tc>
          <w:tcPr>
            <w:tcW w:w="3640" w:type="dxa"/>
          </w:tcPr>
          <w:p w:rsidR="00AC2558" w:rsidRDefault="00DF4270" w:rsidP="00AC25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25D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професійних компетентностей</w:t>
            </w:r>
          </w:p>
        </w:tc>
      </w:tr>
      <w:tr w:rsidR="00950AE1" w:rsidTr="0015014D">
        <w:tc>
          <w:tcPr>
            <w:tcW w:w="1129" w:type="dxa"/>
          </w:tcPr>
          <w:p w:rsidR="00950AE1" w:rsidRPr="00950AE1" w:rsidRDefault="00950AE1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7.</w:t>
            </w:r>
          </w:p>
        </w:tc>
        <w:tc>
          <w:tcPr>
            <w:tcW w:w="3640" w:type="dxa"/>
          </w:tcPr>
          <w:p w:rsidR="00950AE1" w:rsidRDefault="00950AE1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Петрук О.Л.</w:t>
            </w:r>
          </w:p>
          <w:p w:rsidR="00950AE1" w:rsidRDefault="00950AE1" w:rsidP="00950AE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 і соціальні педагоги</w:t>
            </w:r>
          </w:p>
          <w:p w:rsidR="00950AE1" w:rsidRPr="00950AE1" w:rsidRDefault="00950AE1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640" w:type="dxa"/>
          </w:tcPr>
          <w:p w:rsidR="00B52083" w:rsidRDefault="00B52083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20.06-24.06</w:t>
            </w:r>
          </w:p>
          <w:p w:rsidR="00950AE1" w:rsidRPr="00021757" w:rsidRDefault="00950AE1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онлай</w:t>
            </w:r>
            <w:r w:rsidR="000217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н</w:t>
            </w:r>
          </w:p>
        </w:tc>
        <w:tc>
          <w:tcPr>
            <w:tcW w:w="3640" w:type="dxa"/>
          </w:tcPr>
          <w:p w:rsidR="00021757" w:rsidRDefault="00021757" w:rsidP="0002175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 і соціальні педагоги</w:t>
            </w:r>
          </w:p>
          <w:p w:rsidR="00950AE1" w:rsidRPr="00021757" w:rsidRDefault="00950AE1" w:rsidP="00021757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AE1" w:rsidTr="002656CA">
        <w:tc>
          <w:tcPr>
            <w:tcW w:w="1129" w:type="dxa"/>
          </w:tcPr>
          <w:p w:rsidR="00950AE1" w:rsidRPr="00950AE1" w:rsidRDefault="00950AE1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8.</w:t>
            </w:r>
          </w:p>
        </w:tc>
        <w:tc>
          <w:tcPr>
            <w:tcW w:w="3640" w:type="dxa"/>
          </w:tcPr>
          <w:p w:rsidR="00950AE1" w:rsidRDefault="00950AE1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Балабаш Т.М.</w:t>
            </w:r>
          </w:p>
          <w:p w:rsidR="00950AE1" w:rsidRDefault="00950AE1" w:rsidP="00950AE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 і соціальні педагоги</w:t>
            </w:r>
          </w:p>
          <w:p w:rsidR="00950AE1" w:rsidRPr="00950AE1" w:rsidRDefault="00950AE1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640" w:type="dxa"/>
          </w:tcPr>
          <w:p w:rsidR="00B52083" w:rsidRDefault="00B52083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20.06-24.06</w:t>
            </w:r>
          </w:p>
          <w:p w:rsidR="00950AE1" w:rsidRDefault="00FA420D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="00950A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нлайн</w:t>
            </w:r>
          </w:p>
          <w:p w:rsidR="00B52083" w:rsidRPr="00950AE1" w:rsidRDefault="00B52083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640" w:type="dxa"/>
            <w:vAlign w:val="center"/>
          </w:tcPr>
          <w:p w:rsidR="00021757" w:rsidRDefault="00021757" w:rsidP="0002175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 і соціальні педагоги</w:t>
            </w:r>
          </w:p>
          <w:p w:rsidR="00950AE1" w:rsidRPr="006C4B25" w:rsidRDefault="00950AE1" w:rsidP="0002175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0AE1" w:rsidTr="00C761BB">
        <w:tc>
          <w:tcPr>
            <w:tcW w:w="1129" w:type="dxa"/>
          </w:tcPr>
          <w:p w:rsidR="00950AE1" w:rsidRPr="00950AE1" w:rsidRDefault="00950AE1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9.</w:t>
            </w:r>
          </w:p>
        </w:tc>
        <w:tc>
          <w:tcPr>
            <w:tcW w:w="3640" w:type="dxa"/>
          </w:tcPr>
          <w:p w:rsidR="00950AE1" w:rsidRDefault="00950AE1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Горик Р.М.</w:t>
            </w:r>
          </w:p>
          <w:p w:rsidR="00950AE1" w:rsidRPr="00950AE1" w:rsidRDefault="00950AE1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B24C9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uk-UA"/>
              </w:rPr>
              <w:lastRenderedPageBreak/>
              <w:t xml:space="preserve">Вчителі математики </w:t>
            </w:r>
            <w:r w:rsidRPr="005B24C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(вища категорія)</w:t>
            </w:r>
          </w:p>
        </w:tc>
        <w:tc>
          <w:tcPr>
            <w:tcW w:w="3640" w:type="dxa"/>
          </w:tcPr>
          <w:p w:rsidR="00C1367E" w:rsidRDefault="00C1367E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07.11-11.11</w:t>
            </w:r>
          </w:p>
          <w:p w:rsidR="00950AE1" w:rsidRPr="00950AE1" w:rsidRDefault="00FA420D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="00950A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чна</w:t>
            </w:r>
          </w:p>
        </w:tc>
        <w:tc>
          <w:tcPr>
            <w:tcW w:w="3640" w:type="dxa"/>
            <w:vAlign w:val="center"/>
          </w:tcPr>
          <w:p w:rsidR="00950AE1" w:rsidRPr="006C4B25" w:rsidRDefault="00950AE1" w:rsidP="00950AE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 компетентностей</w:t>
            </w:r>
          </w:p>
        </w:tc>
      </w:tr>
      <w:tr w:rsidR="00950AE1" w:rsidTr="0015014D">
        <w:tc>
          <w:tcPr>
            <w:tcW w:w="1129" w:type="dxa"/>
          </w:tcPr>
          <w:p w:rsidR="00950AE1" w:rsidRPr="00950AE1" w:rsidRDefault="00950AE1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10.</w:t>
            </w:r>
          </w:p>
        </w:tc>
        <w:tc>
          <w:tcPr>
            <w:tcW w:w="3640" w:type="dxa"/>
          </w:tcPr>
          <w:p w:rsidR="00950AE1" w:rsidRPr="00950AE1" w:rsidRDefault="00950AE1" w:rsidP="00950AE1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50AE1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Редько Б.Б.</w:t>
            </w:r>
          </w:p>
          <w:p w:rsidR="00950AE1" w:rsidRPr="000733FF" w:rsidRDefault="00950AE1" w:rsidP="00950AE1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Вчителі</w:t>
            </w:r>
            <w:r w:rsidRPr="000733F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хімії </w:t>
            </w:r>
          </w:p>
          <w:p w:rsidR="00950AE1" w:rsidRPr="00950AE1" w:rsidRDefault="00950AE1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640" w:type="dxa"/>
          </w:tcPr>
          <w:p w:rsidR="00C1367E" w:rsidRDefault="00C1367E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23.05-27.05</w:t>
            </w:r>
          </w:p>
          <w:p w:rsidR="00950AE1" w:rsidRPr="00950AE1" w:rsidRDefault="00950AE1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онлайн</w:t>
            </w:r>
          </w:p>
        </w:tc>
        <w:tc>
          <w:tcPr>
            <w:tcW w:w="3640" w:type="dxa"/>
          </w:tcPr>
          <w:p w:rsidR="00950AE1" w:rsidRDefault="00950AE1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250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професійних компетентностей</w:t>
            </w:r>
          </w:p>
        </w:tc>
      </w:tr>
      <w:tr w:rsidR="00950AE1" w:rsidTr="0015014D">
        <w:tc>
          <w:tcPr>
            <w:tcW w:w="1129" w:type="dxa"/>
          </w:tcPr>
          <w:p w:rsidR="00950AE1" w:rsidRPr="00037B5C" w:rsidRDefault="00037B5C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11</w:t>
            </w:r>
          </w:p>
        </w:tc>
        <w:tc>
          <w:tcPr>
            <w:tcW w:w="3640" w:type="dxa"/>
          </w:tcPr>
          <w:p w:rsidR="00950AE1" w:rsidRDefault="00037B5C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Мартинець В.М.</w:t>
            </w:r>
          </w:p>
          <w:p w:rsidR="00037B5C" w:rsidRPr="005A0B3D" w:rsidRDefault="00037B5C" w:rsidP="00037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Інтернет-сервіси. Готуємось до уроку</w:t>
            </w:r>
          </w:p>
          <w:p w:rsidR="00037B5C" w:rsidRPr="00037B5C" w:rsidRDefault="00037B5C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640" w:type="dxa"/>
          </w:tcPr>
          <w:p w:rsidR="00463F38" w:rsidRDefault="00463F38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18.04-21.04</w:t>
            </w:r>
          </w:p>
          <w:p w:rsidR="00950AE1" w:rsidRPr="00037B5C" w:rsidRDefault="00037B5C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очна</w:t>
            </w:r>
          </w:p>
        </w:tc>
        <w:tc>
          <w:tcPr>
            <w:tcW w:w="3640" w:type="dxa"/>
          </w:tcPr>
          <w:p w:rsidR="00950AE1" w:rsidRDefault="00DA251A" w:rsidP="00463F3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MS Minchofalt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  </w:t>
            </w:r>
            <w:r w:rsidRPr="00DA251A">
              <w:rPr>
                <w:rFonts w:ascii="Times New Roman" w:eastAsia="MS Minchofalt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Технології змішаного та дистанційного навчання </w:t>
            </w:r>
          </w:p>
        </w:tc>
      </w:tr>
      <w:tr w:rsidR="00950AE1" w:rsidTr="0015014D">
        <w:tc>
          <w:tcPr>
            <w:tcW w:w="1129" w:type="dxa"/>
          </w:tcPr>
          <w:p w:rsidR="00950AE1" w:rsidRDefault="00852C6F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640" w:type="dxa"/>
          </w:tcPr>
          <w:p w:rsidR="00950AE1" w:rsidRDefault="00852C6F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Антоненко Н.Є.</w:t>
            </w:r>
          </w:p>
          <w:p w:rsidR="00021757" w:rsidRDefault="00021757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1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Вчителі історії та правознавства</w:t>
            </w:r>
          </w:p>
        </w:tc>
        <w:tc>
          <w:tcPr>
            <w:tcW w:w="3640" w:type="dxa"/>
          </w:tcPr>
          <w:p w:rsidR="00BD1447" w:rsidRDefault="00BD1447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852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нлайн</w:t>
            </w:r>
          </w:p>
          <w:p w:rsidR="00852C6F" w:rsidRPr="00BD1447" w:rsidRDefault="00532D5D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26.09-29.</w:t>
            </w:r>
            <w:r w:rsidR="00BD1447" w:rsidRPr="00532D5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09</w:t>
            </w:r>
          </w:p>
        </w:tc>
        <w:tc>
          <w:tcPr>
            <w:tcW w:w="3640" w:type="dxa"/>
          </w:tcPr>
          <w:p w:rsidR="00950AE1" w:rsidRPr="00021757" w:rsidRDefault="00950AE1" w:rsidP="00950A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50AE1" w:rsidTr="0015014D">
        <w:tc>
          <w:tcPr>
            <w:tcW w:w="1129" w:type="dxa"/>
          </w:tcPr>
          <w:p w:rsidR="00950AE1" w:rsidRDefault="00852C6F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640" w:type="dxa"/>
          </w:tcPr>
          <w:p w:rsidR="00950AE1" w:rsidRDefault="00852C6F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Костюк В.О.</w:t>
            </w:r>
          </w:p>
        </w:tc>
        <w:tc>
          <w:tcPr>
            <w:tcW w:w="3640" w:type="dxa"/>
          </w:tcPr>
          <w:p w:rsidR="00F235A7" w:rsidRDefault="00532D5D" w:rsidP="00F235A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10.01-14.01</w:t>
            </w:r>
          </w:p>
          <w:p w:rsidR="00FA420D" w:rsidRDefault="00532D5D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очно</w:t>
            </w:r>
          </w:p>
        </w:tc>
        <w:tc>
          <w:tcPr>
            <w:tcW w:w="3640" w:type="dxa"/>
          </w:tcPr>
          <w:p w:rsidR="00950AE1" w:rsidRPr="00793ED9" w:rsidRDefault="00793ED9" w:rsidP="00950A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3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Інтернет сервіси у початковій школі</w:t>
            </w:r>
          </w:p>
        </w:tc>
      </w:tr>
      <w:tr w:rsidR="00950AE1" w:rsidTr="0015014D">
        <w:tc>
          <w:tcPr>
            <w:tcW w:w="1129" w:type="dxa"/>
          </w:tcPr>
          <w:p w:rsidR="00950AE1" w:rsidRDefault="00852C6F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3640" w:type="dxa"/>
          </w:tcPr>
          <w:p w:rsidR="00950AE1" w:rsidRDefault="00852C6F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Остапчук В.О.</w:t>
            </w:r>
          </w:p>
        </w:tc>
        <w:tc>
          <w:tcPr>
            <w:tcW w:w="3640" w:type="dxa"/>
          </w:tcPr>
          <w:p w:rsidR="00950AE1" w:rsidRDefault="00532D5D" w:rsidP="00532D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2D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532D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32D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532D5D">
              <w:rPr>
                <w:rFonts w:ascii="Times New Roman" w:hAnsi="Times New Roman" w:cs="Times New Roman"/>
                <w:b/>
                <w:sz w:val="28"/>
                <w:szCs w:val="28"/>
              </w:rPr>
              <w:t>09-</w:t>
            </w:r>
            <w:r w:rsidRPr="00532D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532D5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32D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.09 </w:t>
            </w:r>
          </w:p>
          <w:p w:rsidR="00532D5D" w:rsidRPr="00532D5D" w:rsidRDefault="00532D5D" w:rsidP="00532D5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очно</w:t>
            </w:r>
          </w:p>
        </w:tc>
        <w:tc>
          <w:tcPr>
            <w:tcW w:w="3640" w:type="dxa"/>
          </w:tcPr>
          <w:p w:rsidR="00950AE1" w:rsidRDefault="00793ED9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93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Інтернет сервіси у початковій школі</w:t>
            </w:r>
          </w:p>
        </w:tc>
      </w:tr>
      <w:tr w:rsidR="00950AE1" w:rsidRPr="00F76097" w:rsidTr="0015014D">
        <w:tc>
          <w:tcPr>
            <w:tcW w:w="1129" w:type="dxa"/>
          </w:tcPr>
          <w:p w:rsidR="00950AE1" w:rsidRDefault="00793ED9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640" w:type="dxa"/>
          </w:tcPr>
          <w:p w:rsidR="00950AE1" w:rsidRDefault="00700E16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Денисюк</w:t>
            </w:r>
            <w:r w:rsidR="00793E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О.А.</w:t>
            </w:r>
          </w:p>
          <w:p w:rsidR="00DA251A" w:rsidRDefault="00DA251A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A2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Вчителі української мови і літератури</w:t>
            </w:r>
          </w:p>
        </w:tc>
        <w:tc>
          <w:tcPr>
            <w:tcW w:w="3640" w:type="dxa"/>
          </w:tcPr>
          <w:p w:rsidR="00950AE1" w:rsidRPr="00532D5D" w:rsidRDefault="00BD1447" w:rsidP="00950A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32D5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28.</w:t>
            </w:r>
            <w:r w:rsidRPr="00532D5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11</w:t>
            </w:r>
            <w:r w:rsidRPr="00532D5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-02.1</w:t>
            </w:r>
            <w:r w:rsidR="00DA251A" w:rsidRPr="00532D5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</w:p>
          <w:p w:rsidR="00DA251A" w:rsidRPr="00DA251A" w:rsidRDefault="00DA251A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очно</w:t>
            </w:r>
          </w:p>
        </w:tc>
        <w:tc>
          <w:tcPr>
            <w:tcW w:w="3640" w:type="dxa"/>
          </w:tcPr>
          <w:p w:rsidR="00950AE1" w:rsidRPr="00DA251A" w:rsidRDefault="00DA251A" w:rsidP="00950A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A2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Вчителі української мови і літератури І і ІІ категорій</w:t>
            </w:r>
          </w:p>
        </w:tc>
      </w:tr>
      <w:tr w:rsidR="00950AE1" w:rsidTr="0015014D">
        <w:tc>
          <w:tcPr>
            <w:tcW w:w="1129" w:type="dxa"/>
          </w:tcPr>
          <w:p w:rsidR="00950AE1" w:rsidRDefault="00793ED9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640" w:type="dxa"/>
          </w:tcPr>
          <w:p w:rsidR="00950AE1" w:rsidRDefault="00793ED9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Пархомук К.В.</w:t>
            </w:r>
          </w:p>
          <w:p w:rsidR="00715876" w:rsidRDefault="00715876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15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Вчителі біології, основ здо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ров’я та природознавства </w:t>
            </w:r>
          </w:p>
          <w:p w:rsidR="00F235A7" w:rsidRPr="00F235A7" w:rsidRDefault="00F235A7" w:rsidP="00950A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0" w:type="dxa"/>
          </w:tcPr>
          <w:p w:rsidR="00950AE1" w:rsidRDefault="00715876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07.11-11.11</w:t>
            </w:r>
          </w:p>
          <w:p w:rsidR="00DA251A" w:rsidRPr="00DA251A" w:rsidRDefault="00DA251A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онлайн</w:t>
            </w:r>
          </w:p>
        </w:tc>
        <w:tc>
          <w:tcPr>
            <w:tcW w:w="3640" w:type="dxa"/>
          </w:tcPr>
          <w:p w:rsidR="00950AE1" w:rsidRPr="00DA251A" w:rsidRDefault="00715876" w:rsidP="007158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15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Вчителі біології, основ здор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ов’я та природознавства</w:t>
            </w:r>
          </w:p>
        </w:tc>
      </w:tr>
      <w:tr w:rsidR="00F76097" w:rsidTr="0015014D">
        <w:tc>
          <w:tcPr>
            <w:tcW w:w="1129" w:type="dxa"/>
          </w:tcPr>
          <w:p w:rsidR="00F76097" w:rsidRPr="00F76097" w:rsidRDefault="00F76097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</w:p>
        </w:tc>
        <w:tc>
          <w:tcPr>
            <w:tcW w:w="3640" w:type="dxa"/>
          </w:tcPr>
          <w:p w:rsidR="00F76097" w:rsidRDefault="00F76097" w:rsidP="00F7609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Телещук С.Є.</w:t>
            </w:r>
          </w:p>
          <w:p w:rsidR="00F76097" w:rsidRDefault="00F76097" w:rsidP="00F7609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760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Зарубіжна література</w:t>
            </w:r>
          </w:p>
        </w:tc>
        <w:tc>
          <w:tcPr>
            <w:tcW w:w="3640" w:type="dxa"/>
          </w:tcPr>
          <w:p w:rsidR="00F76097" w:rsidRDefault="00F76097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березень</w:t>
            </w:r>
          </w:p>
          <w:p w:rsidR="00F76097" w:rsidRDefault="00F76097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онлайн</w:t>
            </w:r>
          </w:p>
        </w:tc>
        <w:tc>
          <w:tcPr>
            <w:tcW w:w="3640" w:type="dxa"/>
          </w:tcPr>
          <w:p w:rsidR="00F76097" w:rsidRPr="00715876" w:rsidRDefault="00F76097" w:rsidP="007158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Вчителі зарубіжної літератури</w:t>
            </w:r>
          </w:p>
        </w:tc>
      </w:tr>
      <w:tr w:rsidR="00F76097" w:rsidTr="0015014D">
        <w:tc>
          <w:tcPr>
            <w:tcW w:w="1129" w:type="dxa"/>
          </w:tcPr>
          <w:p w:rsidR="00F76097" w:rsidRDefault="00F76097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18</w:t>
            </w:r>
          </w:p>
        </w:tc>
        <w:tc>
          <w:tcPr>
            <w:tcW w:w="3640" w:type="dxa"/>
          </w:tcPr>
          <w:p w:rsidR="00F76097" w:rsidRDefault="00F76097" w:rsidP="00F7609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Шум О.А.</w:t>
            </w:r>
          </w:p>
          <w:p w:rsidR="00F76097" w:rsidRPr="00F76097" w:rsidRDefault="00F76097" w:rsidP="00F760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60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Інформатика </w:t>
            </w:r>
          </w:p>
        </w:tc>
        <w:tc>
          <w:tcPr>
            <w:tcW w:w="3640" w:type="dxa"/>
          </w:tcPr>
          <w:p w:rsidR="00F76097" w:rsidRDefault="00F76097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квітень</w:t>
            </w:r>
          </w:p>
          <w:p w:rsidR="00F76097" w:rsidRDefault="00F76097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онлайн</w:t>
            </w:r>
          </w:p>
        </w:tc>
        <w:tc>
          <w:tcPr>
            <w:tcW w:w="3640" w:type="dxa"/>
          </w:tcPr>
          <w:p w:rsidR="00F76097" w:rsidRPr="00715876" w:rsidRDefault="00F76097" w:rsidP="007158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Інформатика у НУШ</w:t>
            </w:r>
          </w:p>
        </w:tc>
      </w:tr>
      <w:tr w:rsidR="00F76097" w:rsidTr="0015014D">
        <w:tc>
          <w:tcPr>
            <w:tcW w:w="1129" w:type="dxa"/>
          </w:tcPr>
          <w:p w:rsidR="00F76097" w:rsidRDefault="00F76097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19</w:t>
            </w:r>
          </w:p>
        </w:tc>
        <w:tc>
          <w:tcPr>
            <w:tcW w:w="3640" w:type="dxa"/>
          </w:tcPr>
          <w:p w:rsidR="00F76097" w:rsidRDefault="00F76097" w:rsidP="00F7609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Петринка Т.В.</w:t>
            </w:r>
          </w:p>
          <w:p w:rsidR="00F76097" w:rsidRPr="00F76097" w:rsidRDefault="00F76097" w:rsidP="00F760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60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Англійська мова</w:t>
            </w:r>
          </w:p>
        </w:tc>
        <w:tc>
          <w:tcPr>
            <w:tcW w:w="3640" w:type="dxa"/>
          </w:tcPr>
          <w:p w:rsidR="00F76097" w:rsidRDefault="00F76097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вересень</w:t>
            </w:r>
          </w:p>
          <w:p w:rsidR="00F76097" w:rsidRDefault="00F76097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640" w:type="dxa"/>
          </w:tcPr>
          <w:p w:rsidR="00F76097" w:rsidRPr="00715876" w:rsidRDefault="00F76097" w:rsidP="007158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Викладання англійської мови</w:t>
            </w:r>
          </w:p>
        </w:tc>
      </w:tr>
      <w:tr w:rsidR="00F76097" w:rsidTr="0015014D">
        <w:tc>
          <w:tcPr>
            <w:tcW w:w="1129" w:type="dxa"/>
          </w:tcPr>
          <w:p w:rsidR="00F76097" w:rsidRDefault="00F76097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20</w:t>
            </w:r>
          </w:p>
        </w:tc>
        <w:tc>
          <w:tcPr>
            <w:tcW w:w="3640" w:type="dxa"/>
          </w:tcPr>
          <w:p w:rsidR="00F76097" w:rsidRPr="00F76097" w:rsidRDefault="00F76097" w:rsidP="00F7609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76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Клок М.М.</w:t>
            </w:r>
          </w:p>
          <w:p w:rsidR="00F76097" w:rsidRDefault="00F76097" w:rsidP="00F7609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Інклюзивне навчання</w:t>
            </w:r>
          </w:p>
        </w:tc>
        <w:tc>
          <w:tcPr>
            <w:tcW w:w="3640" w:type="dxa"/>
          </w:tcPr>
          <w:p w:rsidR="00F76097" w:rsidRDefault="00F76097" w:rsidP="00950A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травень</w:t>
            </w:r>
          </w:p>
        </w:tc>
        <w:tc>
          <w:tcPr>
            <w:tcW w:w="3640" w:type="dxa"/>
          </w:tcPr>
          <w:p w:rsidR="00F76097" w:rsidRPr="00715876" w:rsidRDefault="00F76097" w:rsidP="007158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Інклюзивна освіта</w:t>
            </w:r>
            <w:bookmarkStart w:id="0" w:name="_GoBack"/>
            <w:bookmarkEnd w:id="0"/>
          </w:p>
        </w:tc>
      </w:tr>
    </w:tbl>
    <w:p w:rsidR="0015014D" w:rsidRPr="0015014D" w:rsidRDefault="0015014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5014D" w:rsidRPr="008D4FAA" w:rsidRDefault="0015014D" w:rsidP="008D4FAA">
      <w:pPr>
        <w:rPr>
          <w:sz w:val="36"/>
          <w:szCs w:val="36"/>
        </w:rPr>
      </w:pPr>
    </w:p>
    <w:sectPr w:rsidR="0015014D" w:rsidRPr="008D4FAA" w:rsidSect="00150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falt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4D"/>
    <w:rsid w:val="00021757"/>
    <w:rsid w:val="00037B5C"/>
    <w:rsid w:val="000E1C7A"/>
    <w:rsid w:val="0015014D"/>
    <w:rsid w:val="001D646F"/>
    <w:rsid w:val="002F4750"/>
    <w:rsid w:val="00463F38"/>
    <w:rsid w:val="004C39EB"/>
    <w:rsid w:val="00532D5D"/>
    <w:rsid w:val="005F5362"/>
    <w:rsid w:val="00700E16"/>
    <w:rsid w:val="00715876"/>
    <w:rsid w:val="00793ED9"/>
    <w:rsid w:val="00812A38"/>
    <w:rsid w:val="00852C6F"/>
    <w:rsid w:val="008D4FAA"/>
    <w:rsid w:val="00950AE1"/>
    <w:rsid w:val="00AC2558"/>
    <w:rsid w:val="00B52083"/>
    <w:rsid w:val="00BD1447"/>
    <w:rsid w:val="00C1367E"/>
    <w:rsid w:val="00C47A4D"/>
    <w:rsid w:val="00D30C27"/>
    <w:rsid w:val="00DA251A"/>
    <w:rsid w:val="00DF4270"/>
    <w:rsid w:val="00F235A7"/>
    <w:rsid w:val="00F76097"/>
    <w:rsid w:val="00FA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847B2-32C2-439C-AE58-2CB8ADAA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2021-12-10T08:14:00Z</dcterms:created>
  <dcterms:modified xsi:type="dcterms:W3CDTF">2022-01-24T15:51:00Z</dcterms:modified>
</cp:coreProperties>
</file>