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8B" w:rsidRPr="009C79DA" w:rsidRDefault="00B2688B" w:rsidP="00B2688B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uk-UA"/>
        </w:rPr>
      </w:pPr>
      <w:bookmarkStart w:id="0" w:name="_GoBack"/>
      <w:r w:rsidRPr="009C79DA">
        <w:rPr>
          <w:rFonts w:ascii="Arial" w:eastAsia="Times New Roman" w:hAnsi="Arial" w:cs="Arial"/>
          <w:b/>
          <w:bCs/>
          <w:color w:val="111111"/>
          <w:sz w:val="23"/>
          <w:szCs w:val="23"/>
          <w:lang w:eastAsia="uk-UA"/>
        </w:rPr>
        <w:t>КІБЕРБУЛІНГ ТА ЧАТ-БОТ "КІБЕРПЕС"</w:t>
      </w:r>
    </w:p>
    <w:bookmarkEnd w:id="0"/>
    <w:p w:rsidR="00B2688B" w:rsidRPr="009C79DA" w:rsidRDefault="00B2688B" w:rsidP="00B268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– це цькування із застосуванням цифрових технологій.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може відбуватися в соціальних мережах, платформах обміну повідомленнями (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месенджерах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), ігрових платформах і мобільних телефонах, зокрема через: </w:t>
      </w:r>
    </w:p>
    <w:p w:rsidR="00B2688B" w:rsidRPr="009C79DA" w:rsidRDefault="00B2688B" w:rsidP="00B26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поширення брехні чи розміщення фотографій, які компрометують когось у соціальних мережах;</w:t>
      </w:r>
    </w:p>
    <w:p w:rsidR="00B2688B" w:rsidRPr="009C79DA" w:rsidRDefault="00B2688B" w:rsidP="00B2688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повідомлення чи погрози, які ображають когось або можуть завдати комусь шкоди.</w:t>
      </w:r>
    </w:p>
    <w:p w:rsidR="00B2688B" w:rsidRPr="009C79DA" w:rsidRDefault="00B2688B" w:rsidP="00B268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За даними ЮНІСЕФ в Україні, майже 50% підлітків були жертвами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кібербулінгу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. Кожна третя дитина прогулювала школу через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. 75% підлітків у анонімному опитуванні підтвердили те, що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Instagram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,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TikTok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і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Snapchat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є основними соціальними платформами для цькування.</w:t>
      </w:r>
    </w:p>
    <w:p w:rsidR="00B2688B" w:rsidRPr="009C79DA" w:rsidRDefault="00B2688B" w:rsidP="00B268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Міністерство цифрової трансформації у співпраці з ЮНІСЕФ та за інформаційної підтримки Міністерства освіти і науки України, Координаційного центру з надання правової допомоги та Міністерства юстиції України випустило чат-бот "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Кіберпес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". У чат-боті можна дізнатись про те, як діяти дітям, батькам і вчителям у разі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кібербулінгу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 </w:t>
      </w:r>
    </w:p>
    <w:p w:rsidR="00B2688B" w:rsidRPr="009C79DA" w:rsidRDefault="00B2688B" w:rsidP="00B268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Чат-бот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у</w:t>
      </w:r>
      <w:hyperlink r:id="rId6" w:history="1">
        <w:r w:rsidRPr="009C79DA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 Telegram</w:t>
        </w:r>
      </w:hyperlink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і</w:t>
      </w:r>
      <w:hyperlink r:id="rId7" w:history="1">
        <w:r w:rsidRPr="009C79DA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 Viber</w:t>
        </w:r>
      </w:hyperlink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допомо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же дізнатись, як визначити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як самостійно видалити образливі матеріали з соціальних мереж, а також куди звертатись за допомогою.</w:t>
      </w:r>
    </w:p>
    <w:p w:rsidR="00B2688B" w:rsidRPr="009C79DA" w:rsidRDefault="00B2688B" w:rsidP="00B2688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У чат-боті "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Кіберпес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" можна знайти інформацію про те:</w:t>
      </w:r>
    </w:p>
    <w:p w:rsidR="00B2688B" w:rsidRPr="009C79DA" w:rsidRDefault="00B2688B" w:rsidP="00B2688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що таке «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» та як він проявляється;</w:t>
      </w:r>
    </w:p>
    <w:p w:rsidR="00B2688B" w:rsidRPr="009C79DA" w:rsidRDefault="00B2688B" w:rsidP="00B2688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як визначити контент, що містить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;</w:t>
      </w:r>
    </w:p>
    <w:p w:rsidR="00B2688B" w:rsidRPr="009C79DA" w:rsidRDefault="00B2688B" w:rsidP="00B2688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що робити, якщо вас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кібербулять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;</w:t>
      </w:r>
    </w:p>
    <w:p w:rsidR="00B2688B" w:rsidRPr="009C79DA" w:rsidRDefault="00B2688B" w:rsidP="00B2688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як видалити матеріали, що містять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;</w:t>
      </w:r>
    </w:p>
    <w:p w:rsidR="00B2688B" w:rsidRPr="009C79DA" w:rsidRDefault="00B2688B" w:rsidP="00B2688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як попередити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кібербулінг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;</w:t>
      </w:r>
    </w:p>
    <w:p w:rsidR="00B2688B" w:rsidRPr="009C79DA" w:rsidRDefault="00B2688B" w:rsidP="00B2688B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як не бути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кібербулером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</w:t>
      </w:r>
    </w:p>
    <w:p w:rsidR="00E858D5" w:rsidRDefault="00B2688B" w:rsidP="00B2688B"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#111" stroked="f"/>
        </w:pict>
      </w:r>
    </w:p>
    <w:sectPr w:rsidR="00E85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7191"/>
    <w:multiLevelType w:val="multilevel"/>
    <w:tmpl w:val="4A7C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B4748"/>
    <w:multiLevelType w:val="multilevel"/>
    <w:tmpl w:val="BFC0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E8"/>
    <w:rsid w:val="000D4140"/>
    <w:rsid w:val="00B2688B"/>
    <w:rsid w:val="00CE4BF2"/>
    <w:rsid w:val="00D31CE8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ber.com/kiberp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iberpes_b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568</Characters>
  <Application>Microsoft Office Word</Application>
  <DocSecurity>0</DocSecurity>
  <Lines>4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2</cp:revision>
  <dcterms:created xsi:type="dcterms:W3CDTF">2023-03-02T10:27:00Z</dcterms:created>
  <dcterms:modified xsi:type="dcterms:W3CDTF">2023-03-02T10:27:00Z</dcterms:modified>
</cp:coreProperties>
</file>