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B6" w:rsidRDefault="00DB5BB6" w:rsidP="00DB5BB6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uk-UA"/>
        </w:rPr>
      </w:pPr>
      <w:bookmarkStart w:id="0" w:name="_GoBack"/>
      <w:r>
        <w:rPr>
          <w:rFonts w:ascii="Arial" w:eastAsia="Times New Roman" w:hAnsi="Arial" w:cs="Arial"/>
          <w:b/>
          <w:bCs/>
          <w:color w:val="111111"/>
          <w:sz w:val="23"/>
          <w:szCs w:val="23"/>
          <w:lang w:eastAsia="uk-UA"/>
        </w:rPr>
        <w:t>ЗАХИСТ ДІТЕЙ ВІД СЕКСУАЛЬНОГО НАСИЛЛЯ В ІНТЕРНЕТІ: ОСВІТНІЙ ПРОЄКТ "STOP SEXTING"</w:t>
      </w:r>
    </w:p>
    <w:bookmarkEnd w:id="0"/>
    <w:p w:rsidR="00DB5BB6" w:rsidRDefault="00DB5BB6" w:rsidP="00DB5B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Сексуальне насилля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онлайн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– один з </w:t>
      </w:r>
      <w:hyperlink r:id="rId6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викликів</w:t>
        </w:r>
      </w:hyperlink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, який стоїть перед батьками та педагогами. Діти можуть стикатись із сексуальним насилля в Інтернеті у формах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секстингу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,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кібергрумінгу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та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сексторшену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.</w:t>
      </w:r>
    </w:p>
    <w:p w:rsidR="00DB5BB6" w:rsidRDefault="00DB5BB6" w:rsidP="00DB5B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Секстинг</w:t>
      </w: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 – це надсилання інтимних фото чи відео з використанням сучасних засобів зв’язку. Діти можуть надсилати такі матеріали як знайомим, так і не знайомим їм у реальному житті людям. Матеріали подібних переписок можуть бути оприлюднені, що часто призводить до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кібербулінгу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та цькувань дитини у школі. </w:t>
      </w:r>
    </w:p>
    <w:p w:rsidR="00DB5BB6" w:rsidRDefault="00DB5BB6" w:rsidP="00DB5B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Кібергрумінг</w:t>
      </w: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 — це процес комунікації із дитиною в Інтернеті, під час якого злочинці налагоджують довірливі стосунки з дитиною з метою сексуального насильства над нею у реальному житті чи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онлайн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. Вони можуть змушувати дітей виконувати певні сексуальні дії перед камерою. Злочинці свідомо будують своє спілкування з дитиною так, аби викликати в неї теплі почуття та довіру, показати, що вона цінна та унікальна. Вони можуть прикидатися однолітками дитини, пропонувати роботу моделлю, дарувати подарунки тощо.  </w:t>
      </w:r>
    </w:p>
    <w:p w:rsidR="00DB5BB6" w:rsidRDefault="00DB5BB6" w:rsidP="00DB5B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Сексторшен</w:t>
      </w: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– налагодження довірливих стосунків із дитиною в Інтернеті з метою отримання приватних матеріалів, шантажування та вимагання додаткових матеріалів або грошей. </w:t>
      </w:r>
    </w:p>
    <w:p w:rsidR="00DB5BB6" w:rsidRDefault="00DB5BB6" w:rsidP="00DB5B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Звертаємо увагу: якщо дитина стала жертвою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секстингу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,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кібергрумінгу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чи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сексторшену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, необхідно звернутися до поліції.</w:t>
      </w:r>
    </w:p>
    <w:p w:rsidR="00DB5BB6" w:rsidRDefault="00DB5BB6" w:rsidP="00DB5B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Освітній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проєкт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#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stop_se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xтинг за підтримки МОН,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Мінцифри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та Уповноваженого Президента України з прав дитини створили навчальні матеріали для батьків і педагогів щодо упередження та протидії сексуальному насиллю в Інтернеті:</w:t>
      </w:r>
    </w:p>
    <w:p w:rsidR="00DB5BB6" w:rsidRDefault="00DB5BB6" w:rsidP="00DB5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7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 xml:space="preserve">Довідкові матеріали для проведення заняття "Моя перша подорож безпечним </w:t>
        </w:r>
        <w:proofErr w:type="spellStart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онлайн-простором</w:t>
        </w:r>
        <w:proofErr w:type="spellEnd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"</w:t>
        </w:r>
      </w:hyperlink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для дітей 4-6 років</w:t>
      </w:r>
    </w:p>
    <w:p w:rsidR="00DB5BB6" w:rsidRDefault="00DB5BB6" w:rsidP="00DB5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8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 xml:space="preserve">Урок "Моя </w:t>
        </w:r>
        <w:proofErr w:type="spellStart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суперсила</w:t>
        </w:r>
        <w:proofErr w:type="spellEnd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 xml:space="preserve"> - безпека в Інтернеті"</w:t>
        </w:r>
      </w:hyperlink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для 1-2 класу</w:t>
      </w:r>
    </w:p>
    <w:p w:rsidR="00DB5BB6" w:rsidRDefault="00DB5BB6" w:rsidP="00DB5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9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Урок "#Не_ведусь: ми – герої безпеки в Інтернеті"</w:t>
        </w:r>
      </w:hyperlink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для 3-4 класу</w:t>
      </w:r>
    </w:p>
    <w:p w:rsidR="00DB5BB6" w:rsidRDefault="00DB5BB6" w:rsidP="00DB5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0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Урок "#не_ведусь"</w:t>
        </w:r>
      </w:hyperlink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для 5-6 класів</w:t>
      </w:r>
    </w:p>
    <w:p w:rsidR="00DB5BB6" w:rsidRDefault="00DB5BB6" w:rsidP="00DB5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1" w:history="1">
        <w:proofErr w:type="spellStart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Квест</w:t>
        </w:r>
        <w:proofErr w:type="spellEnd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 xml:space="preserve"> "#не_ведусь"</w:t>
        </w:r>
      </w:hyperlink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для 7-8 класів</w:t>
      </w:r>
    </w:p>
    <w:p w:rsidR="00DB5BB6" w:rsidRDefault="00DB5BB6" w:rsidP="00DB5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2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 xml:space="preserve">Урок "(Не)дитячі стосунки </w:t>
        </w:r>
        <w:proofErr w:type="spellStart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онлайн</w:t>
        </w:r>
        <w:proofErr w:type="spellEnd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"</w:t>
        </w:r>
      </w:hyperlink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для 7-11 класів</w:t>
      </w:r>
    </w:p>
    <w:p w:rsidR="00DB5BB6" w:rsidRDefault="00DB5BB6" w:rsidP="00DB5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3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 xml:space="preserve">Урок "Інтимні </w:t>
        </w:r>
        <w:proofErr w:type="spellStart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селфі</w:t>
        </w:r>
        <w:proofErr w:type="spellEnd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 xml:space="preserve"> в </w:t>
        </w:r>
        <w:proofErr w:type="spellStart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інтернеті</w:t>
        </w:r>
        <w:proofErr w:type="spellEnd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"</w:t>
        </w:r>
      </w:hyperlink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для 7-11 класів </w:t>
      </w:r>
    </w:p>
    <w:p w:rsidR="00DB5BB6" w:rsidRDefault="00DB5BB6" w:rsidP="00DB5B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4" w:history="1">
        <w:proofErr w:type="spellStart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Квест</w:t>
        </w:r>
        <w:proofErr w:type="spellEnd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 xml:space="preserve"> "#не_ведусь"</w:t>
        </w:r>
      </w:hyperlink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для 9-11 класів</w:t>
      </w:r>
    </w:p>
    <w:p w:rsidR="00DB5BB6" w:rsidRDefault="00DB5BB6" w:rsidP="00DB5B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pict>
          <v:rect id="_x0000_i1025" style="width:481.95pt;height:1.5pt" o:hralign="center" o:hrstd="t" o:hrnoshade="t" o:hr="t" fillcolor="#111" stroked="f"/>
        </w:pict>
      </w:r>
    </w:p>
    <w:p w:rsidR="00DB5BB6" w:rsidRDefault="00DB5BB6" w:rsidP="00DB5B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Довідник </w:t>
      </w:r>
      <w:hyperlink r:id="rId15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 xml:space="preserve">"Рекомендації щодо </w:t>
        </w:r>
        <w:proofErr w:type="spellStart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онлайн-безпеки</w:t>
        </w:r>
        <w:proofErr w:type="spellEnd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 xml:space="preserve"> для педагогічних працівників"</w:t>
        </w:r>
      </w:hyperlink>
    </w:p>
    <w:p w:rsidR="00E858D5" w:rsidRDefault="00DB5BB6"/>
    <w:sectPr w:rsidR="00E85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B73"/>
    <w:multiLevelType w:val="multilevel"/>
    <w:tmpl w:val="8310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F6F59"/>
    <w:multiLevelType w:val="multilevel"/>
    <w:tmpl w:val="E7D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F"/>
    <w:rsid w:val="000D4140"/>
    <w:rsid w:val="00BA701F"/>
    <w:rsid w:val="00CE4BF2"/>
    <w:rsid w:val="00DB5BB6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character" w:styleId="a6">
    <w:name w:val="Hyperlink"/>
    <w:basedOn w:val="a0"/>
    <w:uiPriority w:val="99"/>
    <w:semiHidden/>
    <w:unhideWhenUsed/>
    <w:rsid w:val="00DB5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character" w:styleId="a6">
    <w:name w:val="Hyperlink"/>
    <w:basedOn w:val="a0"/>
    <w:uiPriority w:val="99"/>
    <w:semiHidden/>
    <w:unhideWhenUsed/>
    <w:rsid w:val="00DB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-sexting.in.ua/urok-dlya-1-2-klasu/" TargetMode="External"/><Relationship Id="rId13" Type="http://schemas.openxmlformats.org/officeDocument/2006/relationships/hyperlink" Target="https://stop-sexting.in.ua/urok-intymni-selfi-v-interne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op-sexting.in.ua/doshkilnyj-vik/" TargetMode="External"/><Relationship Id="rId12" Type="http://schemas.openxmlformats.org/officeDocument/2006/relationships/hyperlink" Target="https://stop-sexting.in.ua/wp-content/uploads/2021/11/posibnyk-dlya-vchyteliv.pdf?fbclid=IwAR0IK9eUWaXuxg8eqGew4WTFnuM4ld1FoNMw1DrcduybuvjlspeWwJhbpn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op-sexting.in.ua/parents/" TargetMode="External"/><Relationship Id="rId11" Type="http://schemas.openxmlformats.org/officeDocument/2006/relationships/hyperlink" Target="https://stop-sexting.in.ua/kvest-dlya-7-8-kla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p-sexting.in.ua/guide-for-teachers/?fbclid=IwAR2VsD_HIMrNfRHMZIRlExxmQyR_St7sSaViW8cLRXLMR4VRjfN_pORHIws" TargetMode="External"/><Relationship Id="rId10" Type="http://schemas.openxmlformats.org/officeDocument/2006/relationships/hyperlink" Target="https://stop-sexting.in.ua/urok-dlya-5-6-kla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p-sexting.in.ua/urok-dlya-3-4-klasu/" TargetMode="External"/><Relationship Id="rId14" Type="http://schemas.openxmlformats.org/officeDocument/2006/relationships/hyperlink" Target="https://stop-sexting.in.ua/kvest-dlya-9-11-kla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1859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3</cp:revision>
  <dcterms:created xsi:type="dcterms:W3CDTF">2023-03-02T10:29:00Z</dcterms:created>
  <dcterms:modified xsi:type="dcterms:W3CDTF">2023-03-02T10:29:00Z</dcterms:modified>
</cp:coreProperties>
</file>