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24A8" w14:textId="77777777" w:rsidR="00C73583" w:rsidRPr="00C73583" w:rsidRDefault="00C73583" w:rsidP="00C73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583">
        <w:rPr>
          <w:rFonts w:ascii="Times New Roman" w:eastAsia="Times New Roman" w:hAnsi="Times New Roman" w:cs="Times New Roman"/>
          <w:b/>
          <w:bCs/>
          <w:sz w:val="24"/>
          <w:szCs w:val="24"/>
        </w:rPr>
        <w:t>КОРЕЦЬКА МІСЬКА РАДА</w:t>
      </w:r>
    </w:p>
    <w:p w14:paraId="24261687" w14:textId="77777777" w:rsidR="00C73583" w:rsidRPr="00C73583" w:rsidRDefault="00C73583" w:rsidP="00C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58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 ЗАГАЛЬНОЇ СЕРЕДНЬОЇ ОСВІТИ</w:t>
      </w:r>
    </w:p>
    <w:p w14:paraId="643AF62F" w14:textId="77777777" w:rsidR="00C73583" w:rsidRPr="00C73583" w:rsidRDefault="00C73583" w:rsidP="00C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«РІЧЕЦЬКА ПОЧАТКОВА ШКОЛА»</w:t>
      </w:r>
    </w:p>
    <w:p w14:paraId="45034B4E" w14:textId="77777777" w:rsidR="00C73583" w:rsidRPr="00C73583" w:rsidRDefault="00C73583" w:rsidP="00C73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6CCE32" w14:textId="77777777" w:rsidR="00C73583" w:rsidRPr="00C73583" w:rsidRDefault="00C73583" w:rsidP="00C73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583">
        <w:rPr>
          <w:rFonts w:ascii="Times New Roman" w:eastAsia="Times New Roman" w:hAnsi="Times New Roman" w:cs="Times New Roman"/>
          <w:b/>
          <w:sz w:val="28"/>
          <w:szCs w:val="28"/>
        </w:rPr>
        <w:t>Н А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233"/>
        <w:gridCol w:w="3200"/>
      </w:tblGrid>
      <w:tr w:rsidR="00C73583" w:rsidRPr="00C73583" w14:paraId="4ABC47BB" w14:textId="77777777" w:rsidTr="00D347F2">
        <w:tc>
          <w:tcPr>
            <w:tcW w:w="3284" w:type="dxa"/>
          </w:tcPr>
          <w:p w14:paraId="2B2F2C5B" w14:textId="77777777" w:rsidR="00C73583" w:rsidRPr="00C73583" w:rsidRDefault="00C73583" w:rsidP="00C73583">
            <w:pPr>
              <w:rPr>
                <w:sz w:val="28"/>
                <w:szCs w:val="28"/>
              </w:rPr>
            </w:pPr>
            <w:r w:rsidRPr="00C73583">
              <w:rPr>
                <w:sz w:val="28"/>
                <w:szCs w:val="28"/>
              </w:rPr>
              <w:t>31 серпня 2023 року</w:t>
            </w:r>
          </w:p>
        </w:tc>
        <w:tc>
          <w:tcPr>
            <w:tcW w:w="3285" w:type="dxa"/>
          </w:tcPr>
          <w:p w14:paraId="4BC570E1" w14:textId="77777777" w:rsidR="00C73583" w:rsidRPr="00C73583" w:rsidRDefault="00C73583" w:rsidP="00C73583">
            <w:pPr>
              <w:jc w:val="center"/>
              <w:rPr>
                <w:sz w:val="28"/>
                <w:szCs w:val="28"/>
              </w:rPr>
            </w:pPr>
            <w:r w:rsidRPr="00C73583">
              <w:rPr>
                <w:sz w:val="28"/>
                <w:szCs w:val="28"/>
              </w:rPr>
              <w:t>с. Річки</w:t>
            </w:r>
          </w:p>
          <w:p w14:paraId="70884F10" w14:textId="77777777" w:rsidR="00C73583" w:rsidRPr="00C73583" w:rsidRDefault="00C73583" w:rsidP="00C73583">
            <w:pPr>
              <w:jc w:val="center"/>
              <w:rPr>
                <w:sz w:val="28"/>
                <w:szCs w:val="28"/>
              </w:rPr>
            </w:pPr>
            <w:r w:rsidRPr="00C73583">
              <w:rPr>
                <w:sz w:val="28"/>
                <w:szCs w:val="28"/>
              </w:rPr>
              <w:t xml:space="preserve">Рівненського району </w:t>
            </w:r>
          </w:p>
          <w:p w14:paraId="384E0529" w14:textId="77777777" w:rsidR="00C73583" w:rsidRPr="00C73583" w:rsidRDefault="00C73583" w:rsidP="00C73583">
            <w:pPr>
              <w:jc w:val="center"/>
              <w:rPr>
                <w:sz w:val="28"/>
                <w:szCs w:val="28"/>
              </w:rPr>
            </w:pPr>
            <w:r w:rsidRPr="00C73583">
              <w:rPr>
                <w:sz w:val="28"/>
                <w:szCs w:val="28"/>
              </w:rPr>
              <w:t>Рівненської області</w:t>
            </w:r>
          </w:p>
        </w:tc>
        <w:tc>
          <w:tcPr>
            <w:tcW w:w="3285" w:type="dxa"/>
          </w:tcPr>
          <w:p w14:paraId="2428C28C" w14:textId="77777777" w:rsidR="00C73583" w:rsidRPr="00C73583" w:rsidRDefault="00C73583" w:rsidP="00C73583">
            <w:pPr>
              <w:jc w:val="right"/>
              <w:rPr>
                <w:sz w:val="28"/>
                <w:szCs w:val="28"/>
              </w:rPr>
            </w:pPr>
            <w:r w:rsidRPr="00C73583">
              <w:rPr>
                <w:sz w:val="28"/>
                <w:szCs w:val="28"/>
              </w:rPr>
              <w:t>№13-к</w:t>
            </w:r>
          </w:p>
        </w:tc>
      </w:tr>
    </w:tbl>
    <w:p w14:paraId="3418A6BA" w14:textId="77777777" w:rsidR="00C73583" w:rsidRPr="00C73583" w:rsidRDefault="00C73583" w:rsidP="00C7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C10696" w14:textId="77777777" w:rsidR="00C73583" w:rsidRPr="00C73583" w:rsidRDefault="00C73583" w:rsidP="00C7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5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розподіл тижневого навантаження</w:t>
      </w:r>
    </w:p>
    <w:p w14:paraId="78267A3C" w14:textId="77777777" w:rsidR="00C73583" w:rsidRPr="00C73583" w:rsidRDefault="00C73583" w:rsidP="00C7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5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педагогічних працівників на 2023-2024 </w:t>
      </w:r>
    </w:p>
    <w:p w14:paraId="772C5684" w14:textId="77777777" w:rsidR="00C73583" w:rsidRPr="00C73583" w:rsidRDefault="00C73583" w:rsidP="00C7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58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рік</w:t>
      </w:r>
    </w:p>
    <w:p w14:paraId="7AFFF691" w14:textId="77777777" w:rsidR="00C73583" w:rsidRPr="00C73583" w:rsidRDefault="00C73583" w:rsidP="00C7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A3192D" w14:textId="77777777" w:rsidR="00C73583" w:rsidRPr="00C73583" w:rsidRDefault="00C73583" w:rsidP="00C7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09C0F8" w14:textId="77777777" w:rsidR="00C73583" w:rsidRPr="00C73583" w:rsidRDefault="00C73583" w:rsidP="00C73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583">
        <w:rPr>
          <w:rFonts w:ascii="Times New Roman" w:eastAsia="Arial Unicode MS" w:hAnsi="Times New Roman" w:cs="Times New Roman"/>
          <w:sz w:val="28"/>
          <w:szCs w:val="28"/>
        </w:rPr>
        <w:t xml:space="preserve">Відповідно до рішення </w:t>
      </w:r>
      <w:r w:rsidRPr="00C73583">
        <w:rPr>
          <w:rFonts w:ascii="Times New Roman" w:eastAsia="Calibri" w:hAnsi="Times New Roman" w:cs="Times New Roman"/>
          <w:sz w:val="28"/>
          <w:szCs w:val="28"/>
        </w:rPr>
        <w:t>педагогічної ради (протокол №1 від 31.08.2023 року), за погодженням з профспілковим комітетом (протокол №1 від 31.08.2023 року)</w:t>
      </w:r>
    </w:p>
    <w:p w14:paraId="753CB9F7" w14:textId="77777777" w:rsidR="00C73583" w:rsidRPr="00C73583" w:rsidRDefault="00C73583" w:rsidP="00C7358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14:paraId="35B72AB3" w14:textId="77777777" w:rsidR="00C73583" w:rsidRPr="00C73583" w:rsidRDefault="00C73583" w:rsidP="00C735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73583">
        <w:rPr>
          <w:rFonts w:ascii="Times New Roman" w:eastAsia="Arial Unicode MS" w:hAnsi="Times New Roman" w:cs="Times New Roman"/>
          <w:sz w:val="28"/>
          <w:szCs w:val="28"/>
        </w:rPr>
        <w:t>НАКАЗУЮ:</w:t>
      </w:r>
    </w:p>
    <w:p w14:paraId="4EEDD324" w14:textId="77777777" w:rsidR="00C73583" w:rsidRPr="00C73583" w:rsidRDefault="00C73583" w:rsidP="00C735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14C9FC2C" w14:textId="77777777" w:rsidR="00C73583" w:rsidRPr="00C73583" w:rsidRDefault="00C73583" w:rsidP="00C7358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3583">
        <w:rPr>
          <w:rFonts w:ascii="Times New Roman" w:eastAsia="Arial Unicode MS" w:hAnsi="Times New Roman" w:cs="Times New Roman"/>
          <w:sz w:val="28"/>
          <w:szCs w:val="28"/>
        </w:rPr>
        <w:t>Затвердити наступний розподіл тижневого навантаження вчителів школи на 2023/2024 навчальний рік:</w:t>
      </w:r>
    </w:p>
    <w:p w14:paraId="23DBF3A3" w14:textId="77777777" w:rsidR="00C73583" w:rsidRPr="00C73583" w:rsidRDefault="00C73583" w:rsidP="00C73583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3583">
        <w:rPr>
          <w:rFonts w:ascii="Times New Roman" w:eastAsia="Arial Unicode MS" w:hAnsi="Times New Roman" w:cs="Times New Roman"/>
          <w:sz w:val="28"/>
          <w:szCs w:val="28"/>
        </w:rPr>
        <w:tab/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75"/>
        <w:gridCol w:w="1847"/>
        <w:gridCol w:w="1853"/>
        <w:gridCol w:w="1573"/>
        <w:gridCol w:w="1273"/>
        <w:gridCol w:w="8"/>
        <w:gridCol w:w="1130"/>
      </w:tblGrid>
      <w:tr w:rsidR="00C73583" w:rsidRPr="00C73583" w14:paraId="7390599E" w14:textId="77777777" w:rsidTr="00D347F2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6AEA" w14:textId="77777777" w:rsidR="00C73583" w:rsidRPr="00C73583" w:rsidRDefault="00C73583" w:rsidP="00C7358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5D6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Прізвище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ім’я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по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батькові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6D25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Спеціальність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за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дипломом</w:t>
            </w:r>
            <w:proofErr w:type="spellEnd"/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02C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Предмети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які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викладає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5A12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Тижневе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навантаження</w:t>
            </w:r>
            <w:proofErr w:type="spellEnd"/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232CD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Всього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годин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3F2D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Керів-ництво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школою</w:t>
            </w:r>
            <w:proofErr w:type="spellEnd"/>
          </w:p>
        </w:tc>
      </w:tr>
      <w:tr w:rsidR="00C73583" w:rsidRPr="00C73583" w14:paraId="1D3A17F6" w14:textId="77777777" w:rsidTr="00D347F2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EC0E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7DA0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20DD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B1E7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8E3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1-4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кл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842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63DE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26B23B50" w14:textId="77777777" w:rsidTr="00D347F2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09D0" w14:textId="77777777" w:rsidR="00C73583" w:rsidRPr="00C73583" w:rsidRDefault="00C73583" w:rsidP="00C735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35B6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Вознюк</w:t>
            </w:r>
            <w:proofErr w:type="spellEnd"/>
          </w:p>
          <w:p w14:paraId="47F6A5BC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Любов</w:t>
            </w:r>
            <w:proofErr w:type="spellEnd"/>
          </w:p>
          <w:p w14:paraId="5C40E7ED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Віталіївна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E45A4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Учитель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російської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мови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та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літератури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зарубіжної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літератури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768C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Директор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CE20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F5E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6666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1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ставка</w:t>
            </w:r>
            <w:proofErr w:type="spellEnd"/>
          </w:p>
        </w:tc>
      </w:tr>
      <w:tr w:rsidR="00C73583" w:rsidRPr="00C73583" w14:paraId="2889DC31" w14:textId="77777777" w:rsidTr="00D347F2">
        <w:trPr>
          <w:trHeight w:val="78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A210A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24039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67809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87ED5B" w14:textId="77777777" w:rsidR="00C73583" w:rsidRPr="00C73583" w:rsidRDefault="00C73583" w:rsidP="00C7358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49A967BE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2FDB9E5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AD13FCF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0E51E38D" w14:textId="77777777" w:rsidTr="00D347F2">
        <w:trPr>
          <w:trHeight w:val="78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52C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1CDD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8FE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E788E4" w14:textId="77777777" w:rsidR="00C73583" w:rsidRPr="00C73583" w:rsidRDefault="00C73583" w:rsidP="00C7358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Музика 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B6CE5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D4D6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5F5BCF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65D584DB" w14:textId="77777777" w:rsidTr="00D347F2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935968" w14:textId="77777777" w:rsidR="00C73583" w:rsidRPr="00C73583" w:rsidRDefault="00C73583" w:rsidP="00C735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D9EC0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Мендалюк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Наталія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Степанівна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40D57B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Учитель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початкових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класів</w:t>
            </w:r>
            <w:proofErr w:type="spellEnd"/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E4AC312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клас</w:t>
            </w:r>
            <w:proofErr w:type="spellEnd"/>
          </w:p>
          <w:p w14:paraId="752A7F40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7A60A1CC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  <w:p w14:paraId="682C1082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D823FBD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08D420D0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14:paraId="4CFB7572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24D667E0" w14:textId="77777777" w:rsidTr="00D347F2">
        <w:trPr>
          <w:trHeight w:val="20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56BBB8" w14:textId="77777777" w:rsidR="00C73583" w:rsidRPr="00C73583" w:rsidRDefault="00C73583" w:rsidP="00C73583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6C6CD7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985CA2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26753E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7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7C73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EF3912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6D4AAB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614BBB5B" w14:textId="77777777" w:rsidTr="00D347F2">
        <w:trPr>
          <w:trHeight w:val="9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97A" w14:textId="77777777" w:rsidR="00C73583" w:rsidRPr="00C73583" w:rsidRDefault="00C73583" w:rsidP="00C735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3A3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Усик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Віра Михайлівна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07A5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Учитель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англійської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мови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B2048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англійська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мова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22DBE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A5B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5991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049EF9CF" w14:textId="77777777" w:rsidTr="00D347F2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E4A" w14:textId="77777777" w:rsidR="00C73583" w:rsidRPr="00C73583" w:rsidRDefault="00C73583" w:rsidP="00C735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8CDE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Демчук</w:t>
            </w:r>
            <w:proofErr w:type="spellEnd"/>
          </w:p>
          <w:p w14:paraId="4342EE46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Наталія</w:t>
            </w:r>
            <w:proofErr w:type="spellEnd"/>
          </w:p>
          <w:p w14:paraId="79BBD42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Миколаївна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5D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Педагогіка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та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психологія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дошкільного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виховання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B724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клас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859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20</w:t>
            </w:r>
          </w:p>
          <w:p w14:paraId="13B7E0C3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55AF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0EF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1FCCCE2F" w14:textId="77777777" w:rsidTr="00D347F2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A87" w14:textId="77777777" w:rsidR="00C73583" w:rsidRPr="00C73583" w:rsidRDefault="00C73583" w:rsidP="00C735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5CF4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Левчук</w:t>
            </w:r>
            <w:proofErr w:type="spellEnd"/>
          </w:p>
          <w:p w14:paraId="09A8C34D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Галина</w:t>
            </w:r>
            <w:proofErr w:type="spellEnd"/>
          </w:p>
          <w:p w14:paraId="2A591F7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Василівна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E70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Педагогіка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та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психологія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дошкільного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виховання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501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клас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7A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F0D3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C73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2B8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64F7549B" w14:textId="77777777" w:rsidTr="00D347F2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0EA38A" w14:textId="77777777" w:rsidR="00C73583" w:rsidRPr="00C73583" w:rsidRDefault="00C73583" w:rsidP="00C735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A49D08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Сурончук</w:t>
            </w:r>
            <w:proofErr w:type="spellEnd"/>
          </w:p>
          <w:p w14:paraId="292902B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Ганна Леонідівна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59F2E9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29D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Практичний</w:t>
            </w:r>
            <w:proofErr w:type="spellEnd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психолог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4CD4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6938E8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8F89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0,25</w:t>
            </w:r>
          </w:p>
          <w:p w14:paraId="7425B0AA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ставки</w:t>
            </w:r>
            <w:proofErr w:type="spellEnd"/>
          </w:p>
        </w:tc>
      </w:tr>
      <w:tr w:rsidR="00C73583" w:rsidRPr="00C73583" w14:paraId="5CC8AB99" w14:textId="77777777" w:rsidTr="00D347F2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75990B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7D39EC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24078D" w14:textId="77777777" w:rsidR="00C73583" w:rsidRPr="00C73583" w:rsidRDefault="00C73583" w:rsidP="00C7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6685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BBEE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  <w:p w14:paraId="342D7B78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6748C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12036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14:paraId="6919CA34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14:paraId="1D6F1EC9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14:paraId="4AFCBC1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C73583" w:rsidRPr="00C73583" w14:paraId="76474435" w14:textId="77777777" w:rsidTr="00D347F2">
        <w:trPr>
          <w:trHeight w:val="3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658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C73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uk-UA"/>
              </w:rPr>
              <w:t>Всього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7D0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91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735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9217" w14:textId="77777777" w:rsidR="00C73583" w:rsidRPr="00C73583" w:rsidRDefault="00C73583" w:rsidP="00C73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  <w:r w:rsidRPr="00C735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6,25</w:t>
            </w:r>
          </w:p>
        </w:tc>
      </w:tr>
    </w:tbl>
    <w:p w14:paraId="2710ACE0" w14:textId="77777777" w:rsidR="00C73583" w:rsidRPr="00C73583" w:rsidRDefault="00C73583" w:rsidP="00C735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5C4DE86" w14:textId="77777777" w:rsidR="00C73583" w:rsidRPr="00C73583" w:rsidRDefault="00C73583" w:rsidP="00C7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9989A8" w14:textId="77777777" w:rsidR="00C73583" w:rsidRPr="00C73583" w:rsidRDefault="00C73583" w:rsidP="00C7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42B6BE" w14:textId="77777777" w:rsidR="00C73583" w:rsidRPr="00C73583" w:rsidRDefault="00C73583" w:rsidP="00C7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696028" w14:textId="77777777" w:rsidR="00C73583" w:rsidRPr="00C73583" w:rsidRDefault="00C73583" w:rsidP="00C7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9A9CCB" w14:textId="77777777" w:rsidR="00C73583" w:rsidRPr="00C73583" w:rsidRDefault="00C73583" w:rsidP="00C73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583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                               Любов ВОЗНЮК</w:t>
      </w:r>
    </w:p>
    <w:p w14:paraId="5E7E15C6" w14:textId="77777777" w:rsidR="00C73583" w:rsidRPr="00C73583" w:rsidRDefault="00C73583" w:rsidP="00C7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FC0039" w14:textId="77777777" w:rsidR="00020E7B" w:rsidRDefault="00020E7B"/>
    <w:sectPr w:rsidR="00020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6B9"/>
    <w:multiLevelType w:val="hybridMultilevel"/>
    <w:tmpl w:val="39D0624E"/>
    <w:lvl w:ilvl="0" w:tplc="C6B6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236BA"/>
    <w:multiLevelType w:val="hybridMultilevel"/>
    <w:tmpl w:val="91C83E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8F"/>
    <w:rsid w:val="00020E7B"/>
    <w:rsid w:val="00A0658F"/>
    <w:rsid w:val="00C73583"/>
    <w:rsid w:val="00F6719A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14E12-328C-44A7-A0B8-8BB8349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2024-02-18T16:50:00Z</dcterms:created>
  <dcterms:modified xsi:type="dcterms:W3CDTF">2024-02-18T16:50:00Z</dcterms:modified>
</cp:coreProperties>
</file>