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7E" w:rsidRPr="00486C15" w:rsidRDefault="00747A7E" w:rsidP="00B77DCB">
      <w:pPr>
        <w:shd w:val="clear" w:color="auto" w:fill="A8D08D" w:themeFill="accent6" w:themeFillTint="99"/>
        <w:jc w:val="center"/>
        <w:rPr>
          <w:rFonts w:ascii="Segoe Print" w:hAnsi="Segoe Print"/>
          <w:b/>
          <w:lang w:val="uk-UA"/>
        </w:rPr>
      </w:pPr>
      <w:r w:rsidRPr="00486C15">
        <w:rPr>
          <w:rFonts w:ascii="Segoe Print" w:hAnsi="Segoe Print"/>
          <w:b/>
          <w:lang w:val="uk-UA"/>
        </w:rPr>
        <w:t xml:space="preserve">ФІЗИКА </w:t>
      </w:r>
      <w:r w:rsidR="00FF7A15" w:rsidRPr="00486C15">
        <w:rPr>
          <w:rFonts w:ascii="Segoe Print" w:hAnsi="Segoe Print"/>
          <w:b/>
          <w:lang w:val="uk-UA"/>
        </w:rPr>
        <w:t>9</w:t>
      </w:r>
      <w:r w:rsidRPr="00486C15">
        <w:rPr>
          <w:rFonts w:ascii="Segoe Print" w:hAnsi="Segoe Print"/>
          <w:b/>
          <w:lang w:val="uk-UA"/>
        </w:rPr>
        <w:t xml:space="preserve"> КЛАС</w:t>
      </w:r>
    </w:p>
    <w:p w:rsidR="00747A7E" w:rsidRPr="00486C15" w:rsidRDefault="00CC486F" w:rsidP="00747A7E">
      <w:pPr>
        <w:jc w:val="center"/>
        <w:rPr>
          <w:b/>
          <w:sz w:val="18"/>
          <w:szCs w:val="18"/>
          <w:lang w:val="uk-UA"/>
        </w:rPr>
      </w:pPr>
      <w:r w:rsidRPr="00486C15">
        <w:rPr>
          <w:b/>
          <w:sz w:val="18"/>
          <w:szCs w:val="18"/>
          <w:lang w:val="uk-UA"/>
        </w:rPr>
        <w:t>105</w:t>
      </w:r>
      <w:r w:rsidR="00747A7E" w:rsidRPr="00486C15">
        <w:rPr>
          <w:b/>
          <w:sz w:val="18"/>
          <w:szCs w:val="18"/>
          <w:lang w:val="uk-UA"/>
        </w:rPr>
        <w:t xml:space="preserve"> годин (</w:t>
      </w:r>
      <w:r w:rsidRPr="00486C15">
        <w:rPr>
          <w:b/>
          <w:sz w:val="18"/>
          <w:szCs w:val="18"/>
          <w:lang w:val="uk-UA"/>
        </w:rPr>
        <w:t>3</w:t>
      </w:r>
      <w:r w:rsidR="00747A7E" w:rsidRPr="00486C15">
        <w:rPr>
          <w:b/>
          <w:sz w:val="18"/>
          <w:szCs w:val="18"/>
          <w:lang w:val="uk-UA"/>
        </w:rPr>
        <w:t xml:space="preserve"> </w:t>
      </w:r>
      <w:proofErr w:type="spellStart"/>
      <w:r w:rsidR="00747A7E" w:rsidRPr="00486C15">
        <w:rPr>
          <w:b/>
          <w:sz w:val="18"/>
          <w:szCs w:val="18"/>
          <w:lang w:val="uk-UA"/>
        </w:rPr>
        <w:t>год</w:t>
      </w:r>
      <w:proofErr w:type="spellEnd"/>
      <w:r w:rsidR="00747A7E" w:rsidRPr="00486C15">
        <w:rPr>
          <w:b/>
          <w:sz w:val="18"/>
          <w:szCs w:val="18"/>
          <w:lang w:val="uk-UA"/>
        </w:rPr>
        <w:t xml:space="preserve"> на тиждень)</w:t>
      </w:r>
    </w:p>
    <w:p w:rsidR="00747A7E" w:rsidRPr="00486C15" w:rsidRDefault="00747A7E" w:rsidP="00747A7E">
      <w:pPr>
        <w:rPr>
          <w:sz w:val="22"/>
          <w:lang w:val="uk-UA"/>
        </w:rPr>
      </w:pPr>
      <w:r w:rsidRPr="00486C15">
        <w:rPr>
          <w:lang w:val="uk-UA"/>
        </w:rPr>
        <w:t xml:space="preserve">Підручник: </w:t>
      </w:r>
      <w:r w:rsidRPr="00486C15">
        <w:rPr>
          <w:sz w:val="22"/>
          <w:lang w:val="uk-UA"/>
        </w:rPr>
        <w:t xml:space="preserve">Фізика. </w:t>
      </w:r>
      <w:r w:rsidR="00FF7A15" w:rsidRPr="00486C15">
        <w:rPr>
          <w:sz w:val="22"/>
          <w:lang w:val="uk-UA"/>
        </w:rPr>
        <w:t xml:space="preserve">9 </w:t>
      </w:r>
      <w:r w:rsidRPr="00486C15">
        <w:rPr>
          <w:sz w:val="22"/>
          <w:lang w:val="uk-UA"/>
        </w:rPr>
        <w:t xml:space="preserve">клас. </w:t>
      </w:r>
      <w:r w:rsidRPr="00486C15">
        <w:rPr>
          <w:sz w:val="22"/>
        </w:rPr>
        <w:t xml:space="preserve">. </w:t>
      </w:r>
      <w:proofErr w:type="spellStart"/>
      <w:r w:rsidRPr="00486C15">
        <w:rPr>
          <w:sz w:val="22"/>
        </w:rPr>
        <w:t>Автори</w:t>
      </w:r>
      <w:proofErr w:type="spellEnd"/>
      <w:r w:rsidRPr="00486C15">
        <w:rPr>
          <w:sz w:val="22"/>
        </w:rPr>
        <w:t xml:space="preserve">: </w:t>
      </w:r>
      <w:proofErr w:type="spellStart"/>
      <w:r w:rsidRPr="00486C15">
        <w:rPr>
          <w:sz w:val="22"/>
        </w:rPr>
        <w:t>Бар’яхтар</w:t>
      </w:r>
      <w:proofErr w:type="spellEnd"/>
      <w:r w:rsidRPr="00486C15">
        <w:rPr>
          <w:sz w:val="22"/>
        </w:rPr>
        <w:t xml:space="preserve"> В. Г., </w:t>
      </w:r>
      <w:proofErr w:type="spellStart"/>
      <w:r w:rsidRPr="00486C15">
        <w:rPr>
          <w:sz w:val="22"/>
        </w:rPr>
        <w:t>Довгий</w:t>
      </w:r>
      <w:proofErr w:type="spellEnd"/>
      <w:r w:rsidRPr="00486C15">
        <w:rPr>
          <w:sz w:val="22"/>
        </w:rPr>
        <w:t xml:space="preserve"> С. О., </w:t>
      </w:r>
      <w:proofErr w:type="spellStart"/>
      <w:r w:rsidRPr="00486C15">
        <w:rPr>
          <w:sz w:val="22"/>
        </w:rPr>
        <w:t>Божинова</w:t>
      </w:r>
      <w:proofErr w:type="spellEnd"/>
      <w:r w:rsidRPr="00486C15">
        <w:rPr>
          <w:sz w:val="22"/>
        </w:rPr>
        <w:t xml:space="preserve"> Ф.Я.</w:t>
      </w:r>
      <w:r w:rsidRPr="00486C15">
        <w:rPr>
          <w:lang w:val="uk-UA"/>
        </w:rPr>
        <w:t xml:space="preserve"> </w:t>
      </w:r>
      <w:r w:rsidRPr="00486C15">
        <w:rPr>
          <w:sz w:val="22"/>
          <w:lang w:val="uk-UA"/>
        </w:rPr>
        <w:t>Харків, видавництво «</w:t>
      </w:r>
      <w:r w:rsidRPr="00486C15">
        <w:rPr>
          <w:sz w:val="22"/>
        </w:rPr>
        <w:t>Ранок</w:t>
      </w:r>
      <w:r w:rsidRPr="00486C15">
        <w:rPr>
          <w:sz w:val="22"/>
          <w:lang w:val="uk-UA"/>
        </w:rPr>
        <w:t>»</w:t>
      </w:r>
      <w:r w:rsidRPr="00486C15">
        <w:rPr>
          <w:sz w:val="22"/>
        </w:rPr>
        <w:t>, 201</w:t>
      </w:r>
      <w:r w:rsidR="00CC486F" w:rsidRPr="00486C15">
        <w:rPr>
          <w:sz w:val="22"/>
          <w:lang w:val="uk-UA"/>
        </w:rPr>
        <w:t>7</w:t>
      </w:r>
      <w:r w:rsidRPr="00486C15">
        <w:rPr>
          <w:sz w:val="22"/>
          <w:lang w:val="uk-UA"/>
        </w:rPr>
        <w:t xml:space="preserve"> </w:t>
      </w:r>
      <w:proofErr w:type="spellStart"/>
      <w:r w:rsidRPr="00486C15">
        <w:rPr>
          <w:sz w:val="22"/>
        </w:rPr>
        <w:t>рік</w:t>
      </w:r>
      <w:proofErr w:type="spellEnd"/>
    </w:p>
    <w:tbl>
      <w:tblPr>
        <w:tblStyle w:val="a3"/>
        <w:tblW w:w="108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3616"/>
        <w:gridCol w:w="3617"/>
      </w:tblGrid>
      <w:tr w:rsidR="00486C15" w:rsidRPr="00486C15" w:rsidTr="0083013C">
        <w:trPr>
          <w:trHeight w:val="317"/>
        </w:trPr>
        <w:tc>
          <w:tcPr>
            <w:tcW w:w="3616" w:type="dxa"/>
            <w:shd w:val="clear" w:color="auto" w:fill="D9E2F3" w:themeFill="accent5" w:themeFillTint="33"/>
          </w:tcPr>
          <w:p w:rsidR="00747A7E" w:rsidRPr="00486C15" w:rsidRDefault="00747A7E" w:rsidP="00747A7E">
            <w:pPr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486C15">
              <w:rPr>
                <w:rFonts w:ascii="Monotype Corsiva" w:hAnsi="Monotype Corsiva"/>
                <w:b/>
                <w:lang w:val="uk-UA"/>
              </w:rPr>
              <w:t>Тема</w:t>
            </w:r>
          </w:p>
        </w:tc>
        <w:tc>
          <w:tcPr>
            <w:tcW w:w="3616" w:type="dxa"/>
            <w:shd w:val="clear" w:color="auto" w:fill="D9E2F3" w:themeFill="accent5" w:themeFillTint="33"/>
          </w:tcPr>
          <w:p w:rsidR="00747A7E" w:rsidRPr="00486C15" w:rsidRDefault="00747A7E" w:rsidP="00747A7E">
            <w:pPr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486C15">
              <w:rPr>
                <w:rFonts w:ascii="Monotype Corsiva" w:hAnsi="Monotype Corsiva"/>
                <w:b/>
                <w:lang w:val="uk-UA"/>
              </w:rPr>
              <w:t xml:space="preserve">Кількість </w:t>
            </w:r>
            <w:proofErr w:type="spellStart"/>
            <w:r w:rsidRPr="00486C15">
              <w:rPr>
                <w:rFonts w:ascii="Monotype Corsiva" w:hAnsi="Monotype Corsiva"/>
                <w:b/>
                <w:lang w:val="uk-UA"/>
              </w:rPr>
              <w:t>год</w:t>
            </w:r>
            <w:proofErr w:type="spellEnd"/>
            <w:r w:rsidRPr="00486C15">
              <w:rPr>
                <w:rFonts w:ascii="Monotype Corsiva" w:hAnsi="Monotype Corsiva"/>
                <w:b/>
                <w:lang w:val="uk-UA"/>
              </w:rPr>
              <w:t xml:space="preserve"> за програмою</w:t>
            </w:r>
          </w:p>
        </w:tc>
        <w:tc>
          <w:tcPr>
            <w:tcW w:w="3617" w:type="dxa"/>
            <w:shd w:val="clear" w:color="auto" w:fill="D9E2F3" w:themeFill="accent5" w:themeFillTint="33"/>
          </w:tcPr>
          <w:p w:rsidR="00747A7E" w:rsidRPr="00486C15" w:rsidRDefault="00747A7E" w:rsidP="00747A7E">
            <w:pPr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486C15">
              <w:rPr>
                <w:rFonts w:ascii="Monotype Corsiva" w:hAnsi="Monotype Corsiva"/>
                <w:b/>
                <w:lang w:val="uk-UA"/>
              </w:rPr>
              <w:t xml:space="preserve">Кількість </w:t>
            </w:r>
            <w:proofErr w:type="spellStart"/>
            <w:r w:rsidRPr="00486C15">
              <w:rPr>
                <w:rFonts w:ascii="Monotype Corsiva" w:hAnsi="Monotype Corsiva"/>
                <w:b/>
                <w:lang w:val="uk-UA"/>
              </w:rPr>
              <w:t>год</w:t>
            </w:r>
            <w:proofErr w:type="spellEnd"/>
            <w:r w:rsidRPr="00486C15">
              <w:rPr>
                <w:rFonts w:ascii="Monotype Corsiva" w:hAnsi="Monotype Corsiva"/>
                <w:b/>
                <w:lang w:val="uk-UA"/>
              </w:rPr>
              <w:t xml:space="preserve"> за планом</w:t>
            </w:r>
          </w:p>
        </w:tc>
      </w:tr>
      <w:tr w:rsidR="00486C15" w:rsidRPr="00486C15" w:rsidTr="00747A7E">
        <w:trPr>
          <w:trHeight w:val="317"/>
        </w:trPr>
        <w:tc>
          <w:tcPr>
            <w:tcW w:w="3616" w:type="dxa"/>
          </w:tcPr>
          <w:p w:rsidR="00CC486F" w:rsidRPr="00486C15" w:rsidRDefault="00CC486F" w:rsidP="00CC486F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Розділ 1.</w:t>
            </w:r>
          </w:p>
          <w:p w:rsidR="00747A7E" w:rsidRPr="00486C15" w:rsidRDefault="00CC486F" w:rsidP="00CC486F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МАГНІТНІ ЯВИЩА</w:t>
            </w:r>
          </w:p>
        </w:tc>
        <w:tc>
          <w:tcPr>
            <w:tcW w:w="3616" w:type="dxa"/>
          </w:tcPr>
          <w:p w:rsidR="00747A7E" w:rsidRPr="00486C15" w:rsidRDefault="00CC486F" w:rsidP="00747A7E">
            <w:pPr>
              <w:jc w:val="center"/>
              <w:rPr>
                <w:rFonts w:ascii="Monotype Corsiva" w:hAnsi="Monotype Corsiva" w:cs="Times New Roman"/>
                <w:b/>
                <w:i/>
                <w:iCs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17</w:t>
            </w:r>
          </w:p>
          <w:p w:rsidR="00747A7E" w:rsidRPr="00486C15" w:rsidRDefault="00747A7E" w:rsidP="00B77DCB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i/>
                <w:iCs/>
                <w:szCs w:val="28"/>
                <w:lang w:val="uk-UA"/>
              </w:rPr>
              <w:t>Захист навчальних проектів -</w:t>
            </w:r>
            <w:r w:rsidR="00B77DCB" w:rsidRPr="00486C15">
              <w:rPr>
                <w:rFonts w:ascii="Monotype Corsiva" w:hAnsi="Monotype Corsiva" w:cs="Times New Roman"/>
                <w:b/>
                <w:i/>
                <w:iCs/>
                <w:szCs w:val="28"/>
                <w:lang w:val="uk-UA"/>
              </w:rPr>
              <w:t>1</w:t>
            </w:r>
          </w:p>
        </w:tc>
        <w:tc>
          <w:tcPr>
            <w:tcW w:w="3617" w:type="dxa"/>
          </w:tcPr>
          <w:p w:rsidR="00616B37" w:rsidRPr="00486C15" w:rsidRDefault="00826F73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17</w:t>
            </w:r>
          </w:p>
          <w:p w:rsidR="00747A7E" w:rsidRPr="00486C15" w:rsidRDefault="00826F73" w:rsidP="00FC0EDF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</w:t>
            </w:r>
          </w:p>
        </w:tc>
      </w:tr>
      <w:tr w:rsidR="00486C15" w:rsidRPr="00486C15" w:rsidTr="00747A7E">
        <w:trPr>
          <w:trHeight w:val="317"/>
        </w:trPr>
        <w:tc>
          <w:tcPr>
            <w:tcW w:w="3616" w:type="dxa"/>
          </w:tcPr>
          <w:p w:rsidR="00CC486F" w:rsidRPr="00486C15" w:rsidRDefault="00CC486F" w:rsidP="00CC486F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Розділ 2.</w:t>
            </w:r>
          </w:p>
          <w:p w:rsidR="00747A7E" w:rsidRPr="00486C15" w:rsidRDefault="00CC486F" w:rsidP="00CC486F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СВІТЛОВІ ЯВИЩА</w:t>
            </w:r>
          </w:p>
        </w:tc>
        <w:tc>
          <w:tcPr>
            <w:tcW w:w="3616" w:type="dxa"/>
          </w:tcPr>
          <w:p w:rsidR="00747A7E" w:rsidRPr="00486C15" w:rsidRDefault="00CC486F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18</w:t>
            </w:r>
          </w:p>
          <w:p w:rsidR="00747A7E" w:rsidRPr="00486C15" w:rsidRDefault="00747A7E" w:rsidP="00B77DCB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i/>
                <w:iCs/>
                <w:szCs w:val="28"/>
                <w:lang w:val="uk-UA"/>
              </w:rPr>
              <w:t xml:space="preserve"> Захист навчальних проектів-</w:t>
            </w:r>
            <w:r w:rsidR="00B77DCB" w:rsidRPr="00486C15">
              <w:rPr>
                <w:rFonts w:ascii="Monotype Corsiva" w:hAnsi="Monotype Corsiva" w:cs="Times New Roman"/>
                <w:b/>
                <w:i/>
                <w:iCs/>
                <w:szCs w:val="28"/>
                <w:lang w:val="uk-UA"/>
              </w:rPr>
              <w:t>1</w:t>
            </w:r>
          </w:p>
        </w:tc>
        <w:tc>
          <w:tcPr>
            <w:tcW w:w="3617" w:type="dxa"/>
          </w:tcPr>
          <w:p w:rsidR="00747A7E" w:rsidRPr="00486C15" w:rsidRDefault="00826F73" w:rsidP="004F639B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18</w:t>
            </w:r>
          </w:p>
          <w:p w:rsidR="004F639B" w:rsidRPr="00486C15" w:rsidRDefault="00826F73" w:rsidP="004F639B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</w:t>
            </w:r>
          </w:p>
        </w:tc>
      </w:tr>
      <w:tr w:rsidR="00486C15" w:rsidRPr="00486C15" w:rsidTr="00747A7E">
        <w:trPr>
          <w:trHeight w:val="317"/>
        </w:trPr>
        <w:tc>
          <w:tcPr>
            <w:tcW w:w="3616" w:type="dxa"/>
          </w:tcPr>
          <w:p w:rsidR="00CC486F" w:rsidRPr="00486C15" w:rsidRDefault="00CC486F" w:rsidP="00CC486F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Розділ 3.</w:t>
            </w:r>
          </w:p>
          <w:p w:rsidR="00747A7E" w:rsidRPr="00486C15" w:rsidRDefault="00CC486F" w:rsidP="00CC486F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МЕХАНІЧНІ ТА ЕЛЕКТРОМАГНІТНІ ХВИЛІ</w:t>
            </w:r>
          </w:p>
        </w:tc>
        <w:tc>
          <w:tcPr>
            <w:tcW w:w="3616" w:type="dxa"/>
          </w:tcPr>
          <w:p w:rsidR="00747A7E" w:rsidRPr="00486C15" w:rsidRDefault="00CC486F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 xml:space="preserve">8 </w:t>
            </w:r>
          </w:p>
          <w:p w:rsidR="00CC486F" w:rsidRPr="00486C15" w:rsidRDefault="00CC486F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i/>
                <w:iCs/>
                <w:szCs w:val="28"/>
                <w:lang w:val="uk-UA"/>
              </w:rPr>
              <w:t>Захист навчальних проектів-1</w:t>
            </w:r>
          </w:p>
        </w:tc>
        <w:tc>
          <w:tcPr>
            <w:tcW w:w="3617" w:type="dxa"/>
          </w:tcPr>
          <w:p w:rsidR="00747A7E" w:rsidRPr="00486C15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8</w:t>
            </w:r>
          </w:p>
          <w:p w:rsidR="00464A57" w:rsidRPr="00486C15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</w:t>
            </w:r>
          </w:p>
        </w:tc>
      </w:tr>
      <w:tr w:rsidR="00486C15" w:rsidRPr="00486C15" w:rsidTr="00747A7E">
        <w:trPr>
          <w:trHeight w:val="317"/>
        </w:trPr>
        <w:tc>
          <w:tcPr>
            <w:tcW w:w="3616" w:type="dxa"/>
          </w:tcPr>
          <w:p w:rsidR="00CC486F" w:rsidRPr="00486C15" w:rsidRDefault="00CC486F" w:rsidP="00CC486F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Розділ 4.</w:t>
            </w:r>
          </w:p>
          <w:p w:rsidR="00747A7E" w:rsidRPr="00486C15" w:rsidRDefault="00CC486F" w:rsidP="00CC486F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ФІЗИКА АТОМА ТА АТОМНОГО ЯДРА. ФІЗИЧНІ ОСНОВИ АТОМНОЇ ЕНЕРГЕТИКИ</w:t>
            </w:r>
          </w:p>
        </w:tc>
        <w:tc>
          <w:tcPr>
            <w:tcW w:w="3616" w:type="dxa"/>
          </w:tcPr>
          <w:p w:rsidR="00747A7E" w:rsidRPr="00486C15" w:rsidRDefault="00CC486F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12</w:t>
            </w:r>
          </w:p>
          <w:p w:rsidR="00CC486F" w:rsidRPr="00486C15" w:rsidRDefault="00CC486F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i/>
                <w:iCs/>
                <w:szCs w:val="28"/>
                <w:lang w:val="uk-UA"/>
              </w:rPr>
              <w:t>Захист навчальних проектів-1</w:t>
            </w:r>
          </w:p>
        </w:tc>
        <w:tc>
          <w:tcPr>
            <w:tcW w:w="3617" w:type="dxa"/>
          </w:tcPr>
          <w:p w:rsidR="00747A7E" w:rsidRPr="00486C15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12</w:t>
            </w:r>
          </w:p>
          <w:p w:rsidR="00464A57" w:rsidRPr="00486C15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</w:t>
            </w:r>
          </w:p>
        </w:tc>
      </w:tr>
      <w:tr w:rsidR="00486C15" w:rsidRPr="00486C15" w:rsidTr="00747A7E">
        <w:trPr>
          <w:trHeight w:val="317"/>
        </w:trPr>
        <w:tc>
          <w:tcPr>
            <w:tcW w:w="3616" w:type="dxa"/>
          </w:tcPr>
          <w:p w:rsidR="00CC486F" w:rsidRPr="00486C15" w:rsidRDefault="00CC486F" w:rsidP="00CC486F">
            <w:pPr>
              <w:ind w:firstLine="252"/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Розділ 5.</w:t>
            </w:r>
          </w:p>
          <w:p w:rsidR="00CC486F" w:rsidRPr="00486C15" w:rsidRDefault="00CC486F" w:rsidP="00CC486F">
            <w:pPr>
              <w:jc w:val="center"/>
              <w:rPr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РУХ І ВЗАЄМОДІЯ. ЗАКОНИ ЗБЕРЕЖЕННЯ</w:t>
            </w:r>
          </w:p>
        </w:tc>
        <w:tc>
          <w:tcPr>
            <w:tcW w:w="3616" w:type="dxa"/>
          </w:tcPr>
          <w:p w:rsidR="00CC486F" w:rsidRPr="00486C15" w:rsidRDefault="00CC486F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34</w:t>
            </w:r>
          </w:p>
          <w:p w:rsidR="00CC486F" w:rsidRPr="00486C15" w:rsidRDefault="00CC486F" w:rsidP="00CC486F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i/>
                <w:iCs/>
                <w:szCs w:val="28"/>
                <w:lang w:val="uk-UA"/>
              </w:rPr>
              <w:t>Захист навчальних проектів-4</w:t>
            </w:r>
          </w:p>
        </w:tc>
        <w:tc>
          <w:tcPr>
            <w:tcW w:w="3617" w:type="dxa"/>
          </w:tcPr>
          <w:p w:rsidR="00CC486F" w:rsidRPr="00486C15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35</w:t>
            </w:r>
          </w:p>
          <w:p w:rsidR="00464A57" w:rsidRPr="00486C15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4</w:t>
            </w:r>
          </w:p>
        </w:tc>
      </w:tr>
      <w:tr w:rsidR="00486C15" w:rsidRPr="00486C15" w:rsidTr="00747A7E">
        <w:trPr>
          <w:trHeight w:val="317"/>
        </w:trPr>
        <w:tc>
          <w:tcPr>
            <w:tcW w:w="3616" w:type="dxa"/>
          </w:tcPr>
          <w:p w:rsidR="00CC486F" w:rsidRPr="00486C15" w:rsidRDefault="00CC486F" w:rsidP="00CC486F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ФІЗИКА Й ЕКОЛОГІЯ</w:t>
            </w:r>
          </w:p>
        </w:tc>
        <w:tc>
          <w:tcPr>
            <w:tcW w:w="3616" w:type="dxa"/>
          </w:tcPr>
          <w:p w:rsidR="00CC486F" w:rsidRPr="00486C15" w:rsidRDefault="00CC486F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4</w:t>
            </w:r>
          </w:p>
        </w:tc>
        <w:tc>
          <w:tcPr>
            <w:tcW w:w="3617" w:type="dxa"/>
          </w:tcPr>
          <w:p w:rsidR="00CC486F" w:rsidRPr="00486C15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3</w:t>
            </w:r>
          </w:p>
        </w:tc>
      </w:tr>
      <w:tr w:rsidR="00486C15" w:rsidRPr="00486C15" w:rsidTr="00747A7E">
        <w:trPr>
          <w:trHeight w:val="317"/>
        </w:trPr>
        <w:tc>
          <w:tcPr>
            <w:tcW w:w="3616" w:type="dxa"/>
          </w:tcPr>
          <w:p w:rsidR="00CC486F" w:rsidRPr="00486C15" w:rsidRDefault="00B77DCB" w:rsidP="00CC486F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Резерв</w:t>
            </w:r>
          </w:p>
        </w:tc>
        <w:tc>
          <w:tcPr>
            <w:tcW w:w="3616" w:type="dxa"/>
          </w:tcPr>
          <w:p w:rsidR="00CC486F" w:rsidRPr="00486C15" w:rsidRDefault="00B77DCB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4</w:t>
            </w:r>
          </w:p>
        </w:tc>
        <w:tc>
          <w:tcPr>
            <w:tcW w:w="3617" w:type="dxa"/>
          </w:tcPr>
          <w:p w:rsidR="00CC486F" w:rsidRPr="00486C15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4</w:t>
            </w:r>
          </w:p>
        </w:tc>
      </w:tr>
      <w:tr w:rsidR="00B77DCB" w:rsidRPr="00486C15" w:rsidTr="00747A7E">
        <w:trPr>
          <w:trHeight w:val="317"/>
        </w:trPr>
        <w:tc>
          <w:tcPr>
            <w:tcW w:w="3616" w:type="dxa"/>
          </w:tcPr>
          <w:p w:rsidR="00B77DCB" w:rsidRPr="00486C15" w:rsidRDefault="00B77DCB" w:rsidP="00CC486F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hAnsi="Monotype Corsiva" w:cs="Times New Roman"/>
                <w:b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Всього</w:t>
            </w:r>
          </w:p>
        </w:tc>
        <w:tc>
          <w:tcPr>
            <w:tcW w:w="3616" w:type="dxa"/>
          </w:tcPr>
          <w:p w:rsidR="00B77DCB" w:rsidRPr="00486C15" w:rsidRDefault="00B77DCB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105</w:t>
            </w:r>
          </w:p>
        </w:tc>
        <w:tc>
          <w:tcPr>
            <w:tcW w:w="3617" w:type="dxa"/>
          </w:tcPr>
          <w:p w:rsidR="00B77DCB" w:rsidRPr="00486C15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105</w:t>
            </w:r>
          </w:p>
        </w:tc>
      </w:tr>
    </w:tbl>
    <w:p w:rsidR="00747A7E" w:rsidRPr="00486C15" w:rsidRDefault="00747A7E" w:rsidP="00747A7E">
      <w:pPr>
        <w:rPr>
          <w:sz w:val="24"/>
          <w:szCs w:val="24"/>
          <w:lang w:val="uk-UA"/>
        </w:rPr>
      </w:pPr>
    </w:p>
    <w:tbl>
      <w:tblPr>
        <w:tblStyle w:val="a3"/>
        <w:tblW w:w="10849" w:type="dxa"/>
        <w:tblLook w:val="04A0" w:firstRow="1" w:lastRow="0" w:firstColumn="1" w:lastColumn="0" w:noHBand="0" w:noVBand="1"/>
      </w:tblPr>
      <w:tblGrid>
        <w:gridCol w:w="3616"/>
        <w:gridCol w:w="7233"/>
      </w:tblGrid>
      <w:tr w:rsidR="00486C15" w:rsidRPr="00486C15" w:rsidTr="00AF18E6">
        <w:trPr>
          <w:trHeight w:val="317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747A7E">
            <w:pPr>
              <w:jc w:val="center"/>
              <w:rPr>
                <w:b/>
                <w:lang w:val="uk-UA"/>
              </w:rPr>
            </w:pPr>
            <w:r w:rsidRPr="00486C15">
              <w:rPr>
                <w:b/>
                <w:lang w:val="uk-UA"/>
              </w:rPr>
              <w:t>Тема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747A7E">
            <w:pPr>
              <w:jc w:val="center"/>
              <w:rPr>
                <w:lang w:val="uk-UA"/>
              </w:rPr>
            </w:pPr>
            <w:r w:rsidRPr="00486C15">
              <w:rPr>
                <w:b/>
                <w:lang w:val="uk-UA"/>
              </w:rPr>
              <w:t>Очікувані результати навчально-пізнавальної діяльності учнів</w:t>
            </w:r>
          </w:p>
        </w:tc>
      </w:tr>
      <w:tr w:rsidR="00486C15" w:rsidRPr="00486C15" w:rsidTr="0083013C">
        <w:trPr>
          <w:trHeight w:val="761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B77DCB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sz w:val="24"/>
                <w:szCs w:val="24"/>
                <w:lang w:val="uk-UA"/>
              </w:rPr>
              <w:t>Розділ 1.</w:t>
            </w:r>
          </w:p>
          <w:p w:rsidR="00AF18E6" w:rsidRPr="00486C15" w:rsidRDefault="00AF18E6" w:rsidP="00B77DCB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sz w:val="24"/>
                <w:szCs w:val="24"/>
                <w:lang w:val="uk-UA"/>
              </w:rPr>
              <w:t>МАГНІТНІ ЯВИЩА</w:t>
            </w:r>
            <w:r w:rsidRPr="00486C15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F18E6" w:rsidRPr="00486C15" w:rsidRDefault="00AF18E6" w:rsidP="00747A7E">
            <w:pPr>
              <w:jc w:val="center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</w:p>
          <w:p w:rsidR="00AF18E6" w:rsidRPr="00486C15" w:rsidRDefault="00AF18E6" w:rsidP="00747A7E">
            <w:pPr>
              <w:jc w:val="center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</w:p>
          <w:p w:rsidR="00AF18E6" w:rsidRPr="00486C15" w:rsidRDefault="00AF18E6" w:rsidP="00747A7E">
            <w:pPr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</w:p>
          <w:p w:rsidR="00AF18E6" w:rsidRPr="00486C15" w:rsidRDefault="00AF18E6" w:rsidP="00747A7E">
            <w:pPr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Навчальний проект №1.</w:t>
            </w:r>
          </w:p>
          <w:p w:rsidR="00AF18E6" w:rsidRPr="00486C15" w:rsidRDefault="00AF18E6" w:rsidP="00747A7E">
            <w:pPr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Орієнтовні теми:</w:t>
            </w:r>
          </w:p>
          <w:p w:rsidR="00464A57" w:rsidRPr="00486C15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sz w:val="24"/>
                <w:szCs w:val="24"/>
                <w:lang w:val="uk-UA"/>
              </w:rPr>
              <w:t>Магнітні матеріали та їх використання.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sz w:val="24"/>
                <w:szCs w:val="24"/>
                <w:lang w:val="uk-UA"/>
              </w:rPr>
              <w:t>Магнітний запис інформації.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sz w:val="24"/>
                <w:szCs w:val="24"/>
                <w:lang w:val="uk-UA"/>
              </w:rPr>
              <w:t>Вияви та застосування магнітних взаємодій у природі й техніці.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sz w:val="24"/>
                <w:szCs w:val="24"/>
                <w:lang w:val="uk-UA"/>
              </w:rPr>
              <w:t>Геомагнітне поле Землі.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sz w:val="24"/>
                <w:szCs w:val="24"/>
                <w:lang w:val="uk-UA"/>
              </w:rPr>
              <w:t>Магнітні бурі та їхній вплив на здоров’я людини.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sz w:val="24"/>
                <w:szCs w:val="24"/>
                <w:lang w:val="uk-UA"/>
              </w:rPr>
              <w:t>Різноманітні електромагнітні пристрої.</w:t>
            </w:r>
          </w:p>
          <w:p w:rsidR="00AF18E6" w:rsidRPr="00486C15" w:rsidRDefault="00464A57" w:rsidP="00DD4EC5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sz w:val="24"/>
                <w:szCs w:val="24"/>
                <w:lang w:val="uk-UA"/>
              </w:rPr>
              <w:t>Генератори електричного струму.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486C15">
              <w:rPr>
                <w:i/>
                <w:iCs/>
                <w:sz w:val="22"/>
                <w:lang w:val="uk-UA"/>
              </w:rPr>
              <w:t>Учень/учениця</w:t>
            </w:r>
          </w:p>
          <w:p w:rsidR="00AF18E6" w:rsidRPr="00486C15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proofErr w:type="spellStart"/>
            <w:r w:rsidRPr="00486C15">
              <w:rPr>
                <w:i/>
                <w:iCs/>
                <w:sz w:val="22"/>
                <w:lang w:val="uk-UA"/>
              </w:rPr>
              <w:t>Знаннєвий</w:t>
            </w:r>
            <w:proofErr w:type="spellEnd"/>
            <w:r w:rsidRPr="00486C15">
              <w:rPr>
                <w:i/>
                <w:iCs/>
                <w:sz w:val="22"/>
                <w:lang w:val="uk-UA"/>
              </w:rPr>
              <w:t xml:space="preserve"> компонент:</w:t>
            </w:r>
          </w:p>
          <w:p w:rsidR="00AF18E6" w:rsidRPr="00486C1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486C15">
              <w:rPr>
                <w:i/>
                <w:iCs/>
                <w:sz w:val="22"/>
                <w:lang w:val="uk-UA"/>
              </w:rPr>
              <w:t>розуміє механізми магнітної взаємодії, електромагнітної індукції, магнітної левітації;</w:t>
            </w:r>
          </w:p>
          <w:p w:rsidR="00AF18E6" w:rsidRPr="00486C1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ru-RU"/>
              </w:rPr>
            </w:pPr>
            <w:r w:rsidRPr="00486C15">
              <w:rPr>
                <w:i/>
                <w:iCs/>
                <w:sz w:val="22"/>
                <w:lang w:val="uk-UA"/>
              </w:rPr>
              <w:t>матеріальність магнітного поля, гіпотезу Ампера;</w:t>
            </w:r>
          </w:p>
          <w:p w:rsidR="00AF18E6" w:rsidRPr="00486C1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ru-RU"/>
              </w:rPr>
            </w:pPr>
            <w:r w:rsidRPr="00486C15">
              <w:rPr>
                <w:i/>
                <w:iCs/>
                <w:sz w:val="22"/>
                <w:lang w:val="uk-UA"/>
              </w:rPr>
              <w:t>володіє поняттям, формулює визначення фізичної величини (індукція магнітного поля) та її одиниці;</w:t>
            </w:r>
          </w:p>
          <w:p w:rsidR="00AF18E6" w:rsidRPr="00486C1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486C15">
              <w:rPr>
                <w:i/>
                <w:iCs/>
                <w:sz w:val="22"/>
                <w:lang w:val="uk-UA"/>
              </w:rPr>
              <w:t>пояснює досліди Ерстеда, Фарадея, принцип дії електромагніту, електродвигуна, електровимірювальних приладів;</w:t>
            </w:r>
          </w:p>
          <w:p w:rsidR="00AF18E6" w:rsidRPr="00486C1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486C15">
              <w:rPr>
                <w:i/>
                <w:iCs/>
                <w:sz w:val="22"/>
                <w:lang w:val="uk-UA"/>
              </w:rPr>
              <w:t>знає прояви магнітного поля Землі.</w:t>
            </w:r>
          </w:p>
          <w:p w:rsidR="00AF18E6" w:rsidRPr="00486C15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ind w:left="0"/>
              <w:rPr>
                <w:i/>
                <w:iCs/>
                <w:sz w:val="22"/>
                <w:lang w:val="uk-UA"/>
              </w:rPr>
            </w:pPr>
            <w:proofErr w:type="spellStart"/>
            <w:r w:rsidRPr="00486C15">
              <w:rPr>
                <w:i/>
                <w:iCs/>
                <w:sz w:val="22"/>
                <w:lang w:val="uk-UA"/>
              </w:rPr>
              <w:t>Діяльнісний</w:t>
            </w:r>
            <w:proofErr w:type="spellEnd"/>
            <w:r w:rsidRPr="00486C15">
              <w:rPr>
                <w:i/>
                <w:iCs/>
                <w:sz w:val="22"/>
                <w:lang w:val="uk-UA"/>
              </w:rPr>
              <w:t xml:space="preserve"> компонент:</w:t>
            </w:r>
          </w:p>
          <w:p w:rsidR="00AF18E6" w:rsidRPr="00486C1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ru-RU"/>
              </w:rPr>
            </w:pPr>
            <w:r w:rsidRPr="00486C15">
              <w:rPr>
                <w:i/>
                <w:iCs/>
                <w:sz w:val="22"/>
                <w:lang w:val="uk-UA"/>
              </w:rPr>
              <w:t>застосовує формулу сили Ампера під час розв’язування задач різних типів;</w:t>
            </w:r>
          </w:p>
          <w:p w:rsidR="00AF18E6" w:rsidRPr="00486C1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ru-RU"/>
              </w:rPr>
            </w:pPr>
            <w:r w:rsidRPr="00486C15">
              <w:rPr>
                <w:i/>
                <w:iCs/>
                <w:sz w:val="22"/>
                <w:lang w:val="uk-UA"/>
              </w:rPr>
              <w:t>графічно зображає магнітне поле;</w:t>
            </w:r>
          </w:p>
          <w:p w:rsidR="00AF18E6" w:rsidRPr="00486C1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ru-RU"/>
              </w:rPr>
            </w:pPr>
            <w:r w:rsidRPr="00486C15">
              <w:rPr>
                <w:i/>
                <w:iCs/>
                <w:sz w:val="22"/>
                <w:lang w:val="uk-UA"/>
              </w:rPr>
              <w:t>визначає напрямки індукції магнітного поля, сили Ампера, індукційного струму;</w:t>
            </w:r>
          </w:p>
          <w:p w:rsidR="00AF18E6" w:rsidRPr="00486C1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486C15">
              <w:rPr>
                <w:i/>
                <w:iCs/>
                <w:sz w:val="22"/>
                <w:lang w:val="uk-UA"/>
              </w:rPr>
              <w:t>складає електромагніт.</w:t>
            </w:r>
          </w:p>
          <w:p w:rsidR="00AF18E6" w:rsidRPr="00486C15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486C15">
              <w:rPr>
                <w:i/>
                <w:iCs/>
                <w:sz w:val="22"/>
                <w:lang w:val="uk-UA"/>
              </w:rPr>
              <w:t xml:space="preserve">Ціннісний компонент: </w:t>
            </w:r>
          </w:p>
          <w:p w:rsidR="00AF18E6" w:rsidRPr="00486C15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486C15">
              <w:rPr>
                <w:i/>
                <w:iCs/>
                <w:sz w:val="22"/>
                <w:lang w:val="uk-UA"/>
              </w:rPr>
              <w:t>оцінює значення магнітного поля Землі для життєдіяльності</w:t>
            </w:r>
            <w:r w:rsidRPr="00486C15">
              <w:rPr>
                <w:i/>
                <w:iCs/>
                <w:sz w:val="22"/>
                <w:lang w:val="ru-RU"/>
              </w:rPr>
              <w:t xml:space="preserve"> </w:t>
            </w:r>
            <w:r w:rsidRPr="00486C15">
              <w:rPr>
                <w:i/>
                <w:iCs/>
                <w:sz w:val="22"/>
                <w:lang w:val="uk-UA"/>
              </w:rPr>
              <w:t>організмів;</w:t>
            </w:r>
          </w:p>
          <w:p w:rsidR="00AF18E6" w:rsidRPr="00486C15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0" w:lineRule="atLeast"/>
              <w:ind w:left="0" w:right="0"/>
              <w:jc w:val="left"/>
              <w:rPr>
                <w:bCs w:val="0"/>
                <w:strike/>
                <w:lang w:val="uk-UA"/>
              </w:rPr>
            </w:pPr>
            <w:r w:rsidRPr="00486C15">
              <w:rPr>
                <w:i/>
                <w:iCs/>
                <w:sz w:val="22"/>
                <w:szCs w:val="22"/>
                <w:lang w:val="uk-UA"/>
              </w:rPr>
              <w:t xml:space="preserve">оцінює важливість, переваги та недоліки розвитку різних напрямків електроенергетики; роль видатних учених у розвитку знань про електромагнетизм                                                                                           </w:t>
            </w:r>
          </w:p>
        </w:tc>
      </w:tr>
      <w:tr w:rsidR="00486C15" w:rsidRPr="00486C15" w:rsidTr="00AF18E6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AF18E6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sz w:val="24"/>
                <w:szCs w:val="24"/>
                <w:lang w:val="uk-UA"/>
              </w:rPr>
              <w:lastRenderedPageBreak/>
              <w:t>Розділ 2.</w:t>
            </w:r>
          </w:p>
          <w:p w:rsidR="00AF18E6" w:rsidRPr="00486C15" w:rsidRDefault="00AF18E6" w:rsidP="00AF18E6">
            <w:pPr>
              <w:jc w:val="center"/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  <w:r w:rsidRPr="00486C15">
              <w:rPr>
                <w:rFonts w:cs="Times New Roman"/>
                <w:b/>
                <w:bCs/>
                <w:sz w:val="24"/>
                <w:szCs w:val="24"/>
                <w:lang w:val="uk-UA"/>
              </w:rPr>
              <w:t>СВІТЛОВІ ЯВИЩА</w:t>
            </w:r>
            <w:r w:rsidRPr="00486C15">
              <w:rPr>
                <w:rFonts w:cs="Times New Roman"/>
                <w:b/>
                <w:bCs/>
                <w:szCs w:val="28"/>
                <w:lang w:val="uk-UA"/>
              </w:rPr>
              <w:t xml:space="preserve"> </w:t>
            </w:r>
          </w:p>
          <w:p w:rsidR="00AF18E6" w:rsidRPr="00486C15" w:rsidRDefault="00AF18E6" w:rsidP="00AF18E6">
            <w:pPr>
              <w:jc w:val="center"/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AF18E6" w:rsidRPr="00486C15" w:rsidRDefault="00AF18E6" w:rsidP="00AF18E6">
            <w:pPr>
              <w:jc w:val="center"/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AF18E6" w:rsidRPr="00486C15" w:rsidRDefault="00AF18E6" w:rsidP="00AF18E6">
            <w:pPr>
              <w:jc w:val="center"/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AF18E6" w:rsidRPr="00486C15" w:rsidRDefault="00AF18E6" w:rsidP="00AF18E6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  <w:t>Навчальний проект № 2.</w:t>
            </w:r>
          </w:p>
          <w:p w:rsidR="00AF18E6" w:rsidRPr="00486C15" w:rsidRDefault="00AF18E6" w:rsidP="00AF18E6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  <w:t>Орієнтовні теми: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Складання найпростішого оптичного приладу.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Оптичні ілюзії.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Дослідження потужності та ККД штучних джерел світла різного типу.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Увігнуті дзеркала: властивості та приклади застосування.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Оптичні явища в природі.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Око і зір.</w:t>
            </w:r>
          </w:p>
          <w:p w:rsidR="00464A57" w:rsidRPr="00486C15" w:rsidRDefault="00464A57" w:rsidP="00AF18E6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AF18E6" w:rsidRPr="00486C15" w:rsidRDefault="00AF18E6" w:rsidP="00AF18E6">
            <w:pPr>
              <w:rPr>
                <w:rFonts w:cs="Times New Roman"/>
                <w:szCs w:val="28"/>
              </w:rPr>
            </w:pP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AF18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b/>
                <w:i/>
                <w:iCs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iCs/>
                <w:sz w:val="22"/>
                <w:lang w:val="uk-UA"/>
              </w:rPr>
              <w:t>Учень/учениця</w:t>
            </w:r>
          </w:p>
          <w:p w:rsidR="00AF18E6" w:rsidRPr="00486C15" w:rsidRDefault="00AF18E6" w:rsidP="00AF18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b/>
                <w:i/>
                <w:iCs/>
                <w:sz w:val="22"/>
                <w:lang w:val="uk-UA"/>
              </w:rPr>
            </w:pPr>
            <w:proofErr w:type="spellStart"/>
            <w:r w:rsidRPr="00486C15">
              <w:rPr>
                <w:rFonts w:cs="Times New Roman"/>
                <w:b/>
                <w:i/>
                <w:iCs/>
                <w:sz w:val="22"/>
                <w:lang w:val="uk-UA"/>
              </w:rPr>
              <w:t>Знаннєвий</w:t>
            </w:r>
            <w:proofErr w:type="spellEnd"/>
            <w:r w:rsidRPr="00486C15">
              <w:rPr>
                <w:rFonts w:cs="Times New Roman"/>
                <w:b/>
                <w:i/>
                <w:iCs/>
                <w:sz w:val="22"/>
                <w:lang w:val="uk-UA"/>
              </w:rPr>
              <w:t xml:space="preserve"> компонент</w:t>
            </w:r>
            <w:r w:rsidRPr="00486C15">
              <w:rPr>
                <w:rFonts w:cs="Times New Roman"/>
                <w:b/>
                <w:i/>
                <w:sz w:val="22"/>
                <w:lang w:val="uk-UA"/>
              </w:rPr>
              <w:t>:</w:t>
            </w:r>
          </w:p>
          <w:p w:rsidR="00AF18E6" w:rsidRPr="00486C15" w:rsidRDefault="00AF18E6" w:rsidP="00AF18E6">
            <w:pPr>
              <w:rPr>
                <w:rFonts w:cs="Times New Roman"/>
                <w:b/>
                <w:i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sz w:val="22"/>
                <w:lang w:val="uk-UA"/>
              </w:rPr>
              <w:t xml:space="preserve">розуміє поняття світлового променю, точкового джерела світла, тонкої лінзи; </w:t>
            </w:r>
          </w:p>
          <w:p w:rsidR="00AF18E6" w:rsidRPr="00486C15" w:rsidRDefault="00AF18E6" w:rsidP="00AF18E6">
            <w:pPr>
              <w:rPr>
                <w:rFonts w:cs="Times New Roman"/>
                <w:b/>
                <w:i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sz w:val="22"/>
                <w:lang w:val="uk-UA"/>
              </w:rPr>
              <w:t>формулює визначення фізичної величини (фокусна відстань, оптична сила лінзи, показник заломлення світла); закони прямолінійного поширення, відбивання й заломлення світла;</w:t>
            </w:r>
          </w:p>
          <w:p w:rsidR="00AF18E6" w:rsidRPr="00486C15" w:rsidRDefault="00AF18E6" w:rsidP="00AF18E6">
            <w:pPr>
              <w:tabs>
                <w:tab w:val="left" w:pos="7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sz w:val="22"/>
                <w:lang w:val="uk-UA"/>
              </w:rPr>
              <w:t>принцип дії найпростіших оптичних приладів;</w:t>
            </w:r>
          </w:p>
          <w:p w:rsidR="00AF18E6" w:rsidRPr="00486C15" w:rsidRDefault="00AF18E6" w:rsidP="00AF18E6">
            <w:pPr>
              <w:tabs>
                <w:tab w:val="left" w:pos="7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sz w:val="22"/>
                <w:lang w:val="uk-UA"/>
              </w:rPr>
              <w:t>вади зору, способи їхньої корекції, методи профілактики захворювань органів зору;</w:t>
            </w:r>
          </w:p>
          <w:p w:rsidR="00AF18E6" w:rsidRPr="00486C15" w:rsidRDefault="00AF18E6" w:rsidP="00AF18E6">
            <w:pPr>
              <w:tabs>
                <w:tab w:val="left" w:pos="7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sz w:val="22"/>
                <w:lang w:val="uk-UA"/>
              </w:rPr>
              <w:t>одиниці оптичної сили та фокусної відстані лінзи, спектральний склад білого світла, причини різнобарв’я.</w:t>
            </w:r>
          </w:p>
          <w:p w:rsidR="00AF18E6" w:rsidRPr="00486C15" w:rsidRDefault="00AF18E6" w:rsidP="00AF18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b/>
                <w:i/>
                <w:iCs/>
                <w:sz w:val="22"/>
                <w:lang w:val="uk-UA"/>
              </w:rPr>
            </w:pPr>
            <w:proofErr w:type="spellStart"/>
            <w:r w:rsidRPr="00486C15">
              <w:rPr>
                <w:rFonts w:cs="Times New Roman"/>
                <w:b/>
                <w:i/>
                <w:iCs/>
                <w:sz w:val="22"/>
                <w:lang w:val="uk-UA"/>
              </w:rPr>
              <w:t>Діяльнісний</w:t>
            </w:r>
            <w:proofErr w:type="spellEnd"/>
            <w:r w:rsidRPr="00486C15">
              <w:rPr>
                <w:rFonts w:cs="Times New Roman"/>
                <w:b/>
                <w:i/>
                <w:iCs/>
                <w:sz w:val="22"/>
                <w:lang w:val="uk-UA"/>
              </w:rPr>
              <w:t xml:space="preserve"> компонент</w:t>
            </w:r>
            <w:r w:rsidRPr="00486C15">
              <w:rPr>
                <w:rFonts w:cs="Times New Roman"/>
                <w:b/>
                <w:i/>
                <w:sz w:val="22"/>
                <w:lang w:val="uk-UA"/>
              </w:rPr>
              <w:t>:</w:t>
            </w:r>
          </w:p>
          <w:p w:rsidR="00AF18E6" w:rsidRPr="00486C15" w:rsidRDefault="00AF18E6" w:rsidP="00AF18E6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sz w:val="22"/>
                <w:lang w:val="uk-UA"/>
              </w:rPr>
              <w:t>застосовує закони прямолінійного поширення, відбивання й заломлення світла, формулу тонкої лінзи під час розв’язування задач різних типів і під час виконання лабораторних робіт;</w:t>
            </w:r>
          </w:p>
          <w:p w:rsidR="00AF18E6" w:rsidRPr="00486C15" w:rsidRDefault="00AF18E6" w:rsidP="00AF18E6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sz w:val="22"/>
                <w:lang w:val="uk-UA"/>
              </w:rPr>
              <w:t>пояснює причини сонячних i місячних затемнень;</w:t>
            </w:r>
          </w:p>
          <w:p w:rsidR="00AF18E6" w:rsidRPr="00486C15" w:rsidRDefault="00AF18E6" w:rsidP="00AF18E6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sz w:val="22"/>
                <w:lang w:val="uk-UA"/>
              </w:rPr>
              <w:t>указує хід променів під час побудови зображень, отриманих за допомогою плоского дзеркала і тонкої лінзи;</w:t>
            </w:r>
          </w:p>
          <w:p w:rsidR="00AF18E6" w:rsidRPr="00486C15" w:rsidRDefault="00AF18E6" w:rsidP="00AF18E6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sz w:val="22"/>
                <w:lang w:val="uk-UA"/>
              </w:rPr>
              <w:t xml:space="preserve">вимірює фокусну відстань </w:t>
            </w:r>
            <w:r w:rsidR="00D4608B" w:rsidRPr="00486C15">
              <w:rPr>
                <w:rFonts w:cs="Times New Roman"/>
                <w:b/>
                <w:i/>
                <w:sz w:val="22"/>
                <w:lang w:val="uk-UA"/>
              </w:rPr>
              <w:t>та визначає оптичну силу лінзи.</w:t>
            </w:r>
          </w:p>
          <w:p w:rsidR="00AF18E6" w:rsidRPr="00486C15" w:rsidRDefault="00AF18E6" w:rsidP="00AF18E6">
            <w:pPr>
              <w:rPr>
                <w:rFonts w:cs="Times New Roman"/>
                <w:b/>
                <w:i/>
                <w:iCs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iCs/>
                <w:sz w:val="22"/>
                <w:lang w:val="uk-UA"/>
              </w:rPr>
              <w:t>Ціннісний компонент</w:t>
            </w:r>
            <w:r w:rsidRPr="00486C15">
              <w:rPr>
                <w:rFonts w:cs="Times New Roman"/>
                <w:b/>
                <w:i/>
                <w:sz w:val="22"/>
                <w:lang w:val="uk-UA"/>
              </w:rPr>
              <w:t>:</w:t>
            </w:r>
          </w:p>
          <w:p w:rsidR="00AF18E6" w:rsidRPr="00486C15" w:rsidRDefault="00AF18E6" w:rsidP="00AF18E6">
            <w:pPr>
              <w:rPr>
                <w:rFonts w:cs="Times New Roman"/>
                <w:b/>
                <w:i/>
                <w:sz w:val="22"/>
                <w:lang w:val="uk-UA"/>
              </w:rPr>
            </w:pPr>
            <w:r w:rsidRPr="00486C15">
              <w:rPr>
                <w:rFonts w:cs="Times New Roman"/>
                <w:b/>
                <w:i/>
                <w:sz w:val="22"/>
                <w:lang w:val="uk-UA"/>
              </w:rPr>
              <w:t>усвідомлює значення світла для життя на Землі та в побуті;</w:t>
            </w:r>
          </w:p>
          <w:p w:rsidR="00AF18E6" w:rsidRPr="00486C15" w:rsidRDefault="00AF18E6" w:rsidP="00AF18E6">
            <w:pPr>
              <w:rPr>
                <w:lang w:val="uk-UA"/>
              </w:rPr>
            </w:pPr>
            <w:r w:rsidRPr="00486C15">
              <w:rPr>
                <w:rFonts w:cs="Times New Roman"/>
                <w:b/>
                <w:i/>
                <w:sz w:val="22"/>
                <w:lang w:val="uk-UA"/>
              </w:rPr>
              <w:t>усвідомлює значення гігієни зору та профілактики його вад</w:t>
            </w:r>
          </w:p>
        </w:tc>
      </w:tr>
      <w:tr w:rsidR="00486C15" w:rsidRPr="00486C15" w:rsidTr="00AF18E6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AF18E6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sz w:val="24"/>
                <w:szCs w:val="24"/>
                <w:lang w:val="uk-UA"/>
              </w:rPr>
              <w:t xml:space="preserve">                 Розділ 3.</w:t>
            </w:r>
          </w:p>
          <w:p w:rsidR="00AF18E6" w:rsidRPr="00486C15" w:rsidRDefault="00AF18E6" w:rsidP="00AF18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sz w:val="24"/>
                <w:szCs w:val="24"/>
                <w:lang w:val="uk-UA"/>
              </w:rPr>
              <w:t>МЕХАНІЧНІ ТА ЕЛЕКТРОМАГНІТНІ ХВИЛІ</w:t>
            </w:r>
          </w:p>
          <w:p w:rsidR="00464A57" w:rsidRPr="00486C15" w:rsidRDefault="00464A57" w:rsidP="00AF18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  <w:p w:rsidR="00464A57" w:rsidRPr="00486C15" w:rsidRDefault="00464A57" w:rsidP="00AF18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  <w:p w:rsidR="00464A57" w:rsidRPr="00486C15" w:rsidRDefault="00464A57" w:rsidP="00AF18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  <w:p w:rsidR="00464A57" w:rsidRPr="00486C15" w:rsidRDefault="00464A57" w:rsidP="00464A57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  <w:t>Навчальний проект № 3.</w:t>
            </w:r>
          </w:p>
          <w:p w:rsidR="00464A57" w:rsidRPr="00486C15" w:rsidRDefault="00464A57" w:rsidP="00464A57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  <w:t>Орієнтовні теми: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Cs w:val="28"/>
                <w:lang w:val="uk-UA"/>
              </w:rPr>
              <w:t xml:space="preserve"> </w:t>
            </w: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Звуки в житті людини.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 xml:space="preserve">Застосування </w:t>
            </w:r>
            <w:proofErr w:type="spellStart"/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інфра-</w:t>
            </w:r>
            <w:proofErr w:type="spellEnd"/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 xml:space="preserve"> й ультразвуків у техніці.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Вібрації й шуми та їхній вплив на організми.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Електромагнітні хвилі в природі й техніці.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 xml:space="preserve">Вплив електромагнітного випромінювання на організм людини. 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 xml:space="preserve">Види шумового забруднення. Вимірювання рівня шумового забруднення. Вивчення впливу шумового забруднення на організми. </w:t>
            </w:r>
          </w:p>
          <w:p w:rsidR="00464A57" w:rsidRPr="00486C15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Духові музикальні інструменти.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Учень/учениця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proofErr w:type="spellStart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Знаннєвий</w:t>
            </w:r>
            <w:proofErr w:type="spellEnd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 компонент: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розуміє поняття хвильового процесу, умови утворення механічних та електромагнітних хвиль;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формулює визначення фізичної величини (довжини і частоти хвилі, гучності звуку та висоти тону);  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знає фізичні основи сучасних бездротових засобів зв’язку та комунікацій, залежність властивостей електромагнітних хвиль від частоти.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proofErr w:type="spellStart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Діяльнісний</w:t>
            </w:r>
            <w:proofErr w:type="spellEnd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 компонент: 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використовує формули взаємозв’язку довжини, частоти й швидкості поширення хвилі, швидкості поширення хвилі для розв’язування задач різних типів;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порівнює властивості звукових та електромагнітних хвиль різних частот.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Ціннісний компонент: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оцінює вплив вібрацій і шумів на живі організми;</w:t>
            </w:r>
          </w:p>
          <w:p w:rsidR="00AF18E6" w:rsidRPr="00486C15" w:rsidRDefault="00AF18E6" w:rsidP="00AF18E6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276" w:lineRule="auto"/>
              <w:ind w:left="0"/>
              <w:rPr>
                <w:i/>
                <w:iCs/>
                <w:sz w:val="22"/>
                <w:lang w:val="uk-UA"/>
              </w:rPr>
            </w:pPr>
            <w:r w:rsidRPr="00486C15">
              <w:rPr>
                <w:rFonts w:eastAsia="Calibri"/>
                <w:i/>
                <w:iCs/>
                <w:sz w:val="22"/>
                <w:lang w:val="uk-UA" w:eastAsia="ru-RU"/>
              </w:rPr>
              <w:t>пояснює значення сучасних засобів зв’язку та комунікацій</w:t>
            </w:r>
          </w:p>
        </w:tc>
      </w:tr>
      <w:tr w:rsidR="00486C15" w:rsidRPr="00AE7BDF" w:rsidTr="00AF18E6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AF18E6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sz w:val="24"/>
                <w:szCs w:val="24"/>
                <w:lang w:val="uk-UA"/>
              </w:rPr>
              <w:t>Розділ 4.</w:t>
            </w:r>
          </w:p>
          <w:p w:rsidR="00AF18E6" w:rsidRPr="00486C15" w:rsidRDefault="00AF18E6" w:rsidP="00AF18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sz w:val="24"/>
                <w:szCs w:val="24"/>
                <w:lang w:val="uk-UA"/>
              </w:rPr>
              <w:t>ФІЗИКА АТОМА ТА АТОМНОГО ЯДРА. ФІЗИЧНІ ОСНОВИ АТОМНОЇ ЕНЕРГЕТИКИ</w:t>
            </w:r>
          </w:p>
          <w:p w:rsidR="0083013C" w:rsidRPr="00486C15" w:rsidRDefault="0083013C" w:rsidP="00AF18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  <w:p w:rsidR="0083013C" w:rsidRPr="00486C15" w:rsidRDefault="0083013C" w:rsidP="00AF18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  <w:p w:rsidR="00A85A27" w:rsidRPr="00486C15" w:rsidRDefault="00A85A27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  <w:lastRenderedPageBreak/>
              <w:t>Навчальний проект № 4.</w:t>
            </w: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  <w:t>Орієнтовні теми:</w:t>
            </w:r>
          </w:p>
          <w:p w:rsidR="0083013C" w:rsidRPr="00486C15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>Ознайомлення з роботою побутового дозиметра.</w:t>
            </w:r>
          </w:p>
          <w:p w:rsidR="0083013C" w:rsidRPr="00486C15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>Складання радіаційної карти регіону.</w:t>
            </w:r>
          </w:p>
          <w:p w:rsidR="0083013C" w:rsidRPr="00486C15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 xml:space="preserve">Радіологічний аналіз місцевих харчових продуктів. </w:t>
            </w:r>
          </w:p>
          <w:p w:rsidR="0083013C" w:rsidRPr="00486C15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>Екологічні проблеми атомної енергетики.</w:t>
            </w:r>
          </w:p>
          <w:p w:rsidR="0083013C" w:rsidRPr="00486C15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 xml:space="preserve">Розщеплення атома: скринька </w:t>
            </w:r>
            <w:proofErr w:type="spellStart"/>
            <w:r w:rsidRPr="00486C15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>Пандори</w:t>
            </w:r>
            <w:proofErr w:type="spellEnd"/>
            <w:r w:rsidRPr="00486C15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 xml:space="preserve"> чи вогонь Прометея? </w:t>
            </w:r>
          </w:p>
          <w:p w:rsidR="0083013C" w:rsidRPr="00486C15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>Майбутнє Сонця та інших зір.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lastRenderedPageBreak/>
              <w:t>Учень/учениця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proofErr w:type="spellStart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Знаннєвий</w:t>
            </w:r>
            <w:proofErr w:type="spellEnd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 компонент: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знає сучасні моделі атома та ядра;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описує досліди Резерфорда, </w:t>
            </w:r>
            <w:proofErr w:type="spellStart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йонізаційної</w:t>
            </w:r>
            <w:proofErr w:type="spellEnd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 дії радіоактивного випромінювання;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знає поняття радіоактивності, ізотопу, періоду піврозпаду й активності радіонукліда, ядерної та термоядерної реакцій;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розуміє механізм ланцюгових ядерних реакцій; принцип дії ядерного реактора; механізми ядерних процесів у Сонця й зір;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знає про вплив радіоактивного випромінювання на живі організми.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proofErr w:type="spellStart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lastRenderedPageBreak/>
              <w:t>Діяльнісний</w:t>
            </w:r>
            <w:proofErr w:type="spellEnd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 компонент: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пояснює </w:t>
            </w:r>
            <w:proofErr w:type="spellStart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йонізаційну</w:t>
            </w:r>
            <w:proofErr w:type="spellEnd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 дію радіоактивного випромінювання;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користується дозиметром (за наявності);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використовує набуті знання для безпечної життєдіяльності.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Ціннісний компонент: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усвідомлює переваги, недоліки і перспективи розвитку атомної енергетики, можливості використання термоядерного синтезу;</w:t>
            </w:r>
          </w:p>
          <w:p w:rsidR="00AF18E6" w:rsidRPr="00486C15" w:rsidRDefault="00AF18E6" w:rsidP="00AF18E6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276" w:lineRule="auto"/>
              <w:ind w:left="0"/>
              <w:rPr>
                <w:i/>
                <w:iCs/>
                <w:sz w:val="22"/>
                <w:lang w:val="uk-UA"/>
              </w:rPr>
            </w:pPr>
            <w:r w:rsidRPr="00486C15">
              <w:rPr>
                <w:rFonts w:eastAsia="Calibri"/>
                <w:i/>
                <w:iCs/>
                <w:sz w:val="22"/>
                <w:lang w:val="uk-UA" w:eastAsia="ru-RU"/>
              </w:rPr>
              <w:t>оцінює доцільність використання атомної енергетики та її вплив на екологію, ефективність методів захисту від впливу радіоактивного випромінювання</w:t>
            </w:r>
          </w:p>
        </w:tc>
      </w:tr>
      <w:tr w:rsidR="00486C15" w:rsidRPr="00AE7BDF" w:rsidTr="00AF18E6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AF18E6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sz w:val="24"/>
                <w:szCs w:val="24"/>
                <w:lang w:val="uk-UA"/>
              </w:rPr>
              <w:lastRenderedPageBreak/>
              <w:t>Розділ 5.</w:t>
            </w:r>
          </w:p>
          <w:p w:rsidR="00AF18E6" w:rsidRPr="00486C15" w:rsidRDefault="00AF18E6" w:rsidP="00AF18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sz w:val="24"/>
                <w:szCs w:val="24"/>
                <w:lang w:val="uk-UA"/>
              </w:rPr>
              <w:t>РУХ І ВЗАЄМОДІЯ. ЗАКОНИ ЗБЕРЕЖЕННЯ</w:t>
            </w:r>
          </w:p>
          <w:p w:rsidR="0083013C" w:rsidRPr="00486C15" w:rsidRDefault="0083013C" w:rsidP="00AF18E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  <w:t>Навчальний проект № 5.</w:t>
            </w:r>
          </w:p>
          <w:p w:rsidR="0083013C" w:rsidRPr="00486C15" w:rsidRDefault="0083013C" w:rsidP="0083013C">
            <w:pPr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bCs/>
                <w:szCs w:val="28"/>
                <w:lang w:val="uk-UA"/>
              </w:rPr>
              <w:t>Орієнтовні теми:</w:t>
            </w:r>
          </w:p>
          <w:p w:rsidR="0083013C" w:rsidRPr="00486C15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486C15">
              <w:rPr>
                <w:b/>
                <w:i/>
                <w:sz w:val="24"/>
                <w:szCs w:val="24"/>
              </w:rPr>
              <w:t>Людина і Всесвіт.</w:t>
            </w:r>
          </w:p>
          <w:p w:rsidR="0083013C" w:rsidRPr="00486C15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486C15">
              <w:rPr>
                <w:b/>
                <w:i/>
                <w:sz w:val="24"/>
                <w:szCs w:val="24"/>
              </w:rPr>
              <w:t>Фізика в житті сучасної людини.</w:t>
            </w:r>
          </w:p>
          <w:p w:rsidR="0083013C" w:rsidRPr="00486C15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486C15">
              <w:rPr>
                <w:b/>
                <w:i/>
                <w:sz w:val="24"/>
                <w:szCs w:val="24"/>
              </w:rPr>
              <w:t xml:space="preserve">Сучасний стан фізичних досліджень в Україні та світі. </w:t>
            </w:r>
          </w:p>
          <w:p w:rsidR="0083013C" w:rsidRPr="00486C15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486C15">
              <w:rPr>
                <w:b/>
                <w:i/>
                <w:sz w:val="24"/>
                <w:szCs w:val="24"/>
              </w:rPr>
              <w:t>Україна – космічна держава.</w:t>
            </w:r>
          </w:p>
          <w:p w:rsidR="0083013C" w:rsidRPr="00486C15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486C15">
              <w:rPr>
                <w:b/>
                <w:i/>
                <w:sz w:val="24"/>
                <w:szCs w:val="24"/>
              </w:rPr>
              <w:t xml:space="preserve">Видатні вітчизняні та закордонні вчені-фізики. </w:t>
            </w:r>
          </w:p>
          <w:p w:rsidR="0083013C" w:rsidRPr="00486C15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486C15">
              <w:rPr>
                <w:b/>
                <w:i/>
                <w:sz w:val="24"/>
                <w:szCs w:val="24"/>
              </w:rPr>
              <w:t>Застосування закону збереження імпульсу в техніці.</w:t>
            </w:r>
          </w:p>
          <w:p w:rsidR="0083013C" w:rsidRPr="00486C15" w:rsidRDefault="0083013C" w:rsidP="00AF18E6">
            <w:pPr>
              <w:jc w:val="center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Учень/учениця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proofErr w:type="spellStart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Знаннєвий</w:t>
            </w:r>
            <w:proofErr w:type="spellEnd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 компонент: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знає характеристики і властивості рівноприскореного руху; поняття </w:t>
            </w:r>
            <w:proofErr w:type="spellStart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інерціальної</w:t>
            </w:r>
            <w:proofErr w:type="spellEnd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 системи відліку, прискорення, імпульсу тіла, прискорення вільного падіння; перший, другий та третій закони Ньютона, закон всесвітнього тяжіння, закон збереження імпульсу;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наводить приклади застосування фізичних знань у сфері матеріальної й духовної культури; прояви і наслідки фундаментальних взаємодій, універсальний характер законів збереження в природі;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основні закони і закономірності, що характеризують механічний рух і взаємодію, тепловий рух, взаємодію </w:t>
            </w:r>
            <w:proofErr w:type="spellStart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електрично</w:t>
            </w:r>
            <w:proofErr w:type="spellEnd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 заряджених тіл;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історію розвитку фізичної картини світу;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роль фізики як фундаментальної науки сучасного природознавства;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сучасну фізичну картину світу.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proofErr w:type="spellStart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Діяльнісний</w:t>
            </w:r>
            <w:proofErr w:type="spellEnd"/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 компонент: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застосовує набуті знання, формули прискорення, імпульсу тіла, рівняння прямолінійного рівноприскореного руху, законів Ньютона, законів збереження механічної енергії та імпульсу в процесі розв’язування фізичних задач різних типів та під час виконання лабораторних робіт;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характеризує рух під дією кількох сил (у вертикальному та горизонтальному напрямках і по похилій площині);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будує графіки залежності швидкості та переміщення від часу для прямолінійного рівноприскореного руху;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застосовує закони збереження для пояс</w:t>
            </w:r>
            <w:r w:rsidR="00D4608B"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нення фізичних явищ і процесів; </w:t>
            </w: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обґрунтовує органічну єдність людини та природи.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Ціннісний компонент:</w:t>
            </w:r>
          </w:p>
          <w:p w:rsidR="00AF18E6" w:rsidRPr="00486C15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486C15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оцінює роль законів Ньютона у розвитку фізичного знання, фундаментальний характер законів збереження;</w:t>
            </w:r>
          </w:p>
          <w:p w:rsidR="00AF18E6" w:rsidRPr="00486C15" w:rsidRDefault="00AF18E6" w:rsidP="00AF18E6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276" w:lineRule="auto"/>
              <w:ind w:left="0"/>
              <w:rPr>
                <w:i/>
                <w:iCs/>
                <w:sz w:val="22"/>
                <w:lang w:val="uk-UA"/>
              </w:rPr>
            </w:pPr>
            <w:r w:rsidRPr="00486C15">
              <w:rPr>
                <w:rFonts w:eastAsia="Calibri"/>
                <w:i/>
                <w:iCs/>
                <w:sz w:val="22"/>
                <w:lang w:val="uk-UA" w:eastAsia="ru-RU"/>
              </w:rPr>
              <w:t>оцінює межі застосування класичної механіки, межі застосування фізичних законів і теорій, досягнення людства та внесок України в освоєння космосу</w:t>
            </w:r>
          </w:p>
        </w:tc>
      </w:tr>
      <w:tr w:rsidR="00486C15" w:rsidRPr="00AE7BDF" w:rsidTr="00D4608B">
        <w:trPr>
          <w:trHeight w:val="477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AF18E6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b/>
                <w:bCs/>
                <w:sz w:val="24"/>
                <w:szCs w:val="24"/>
                <w:lang w:val="uk-UA"/>
              </w:rPr>
              <w:t>ФІЗИКА Й ЕКОЛОГІЯ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486C15" w:rsidRDefault="00AF18E6" w:rsidP="00AF18E6">
            <w:pPr>
              <w:rPr>
                <w:b/>
                <w:i/>
                <w:iCs/>
                <w:sz w:val="22"/>
                <w:lang w:val="uk-UA"/>
              </w:rPr>
            </w:pPr>
            <w:r w:rsidRPr="00486C15">
              <w:rPr>
                <w:b/>
                <w:i/>
                <w:iCs/>
                <w:sz w:val="22"/>
                <w:lang w:val="uk-UA"/>
              </w:rPr>
              <w:t>Учень/учениця</w:t>
            </w:r>
          </w:p>
          <w:p w:rsidR="00AF18E6" w:rsidRPr="00486C15" w:rsidRDefault="00AF18E6" w:rsidP="00AF18E6">
            <w:pPr>
              <w:rPr>
                <w:b/>
                <w:i/>
                <w:iCs/>
                <w:sz w:val="22"/>
                <w:lang w:val="uk-UA"/>
              </w:rPr>
            </w:pPr>
            <w:proofErr w:type="spellStart"/>
            <w:r w:rsidRPr="00486C15">
              <w:rPr>
                <w:b/>
                <w:i/>
                <w:iCs/>
                <w:sz w:val="22"/>
                <w:lang w:val="uk-UA"/>
              </w:rPr>
              <w:t>Знаннєвий</w:t>
            </w:r>
            <w:proofErr w:type="spellEnd"/>
            <w:r w:rsidRPr="00486C15">
              <w:rPr>
                <w:b/>
                <w:i/>
                <w:iCs/>
                <w:sz w:val="22"/>
                <w:lang w:val="uk-UA"/>
              </w:rPr>
              <w:t xml:space="preserve"> компонент</w:t>
            </w:r>
            <w:r w:rsidRPr="00486C15">
              <w:rPr>
                <w:b/>
                <w:i/>
                <w:sz w:val="22"/>
                <w:lang w:val="uk-UA"/>
              </w:rPr>
              <w:t>:</w:t>
            </w:r>
          </w:p>
          <w:p w:rsidR="00AF18E6" w:rsidRPr="00486C15" w:rsidRDefault="00AF18E6" w:rsidP="00AF18E6">
            <w:pPr>
              <w:rPr>
                <w:b/>
                <w:i/>
                <w:sz w:val="22"/>
                <w:lang w:val="uk-UA"/>
              </w:rPr>
            </w:pPr>
            <w:r w:rsidRPr="00486C15">
              <w:rPr>
                <w:b/>
                <w:i/>
                <w:sz w:val="22"/>
                <w:lang w:val="uk-UA"/>
              </w:rPr>
              <w:t xml:space="preserve">знає фізичні параметри забрудненості довкілля (механічної, шумової, електромагнітної, радіаційної); механізми впливу сонячного випромінювання на життєдіяльність організмів; механізми </w:t>
            </w:r>
            <w:proofErr w:type="spellStart"/>
            <w:r w:rsidRPr="00486C15">
              <w:rPr>
                <w:b/>
                <w:i/>
                <w:sz w:val="22"/>
                <w:lang w:val="uk-UA"/>
              </w:rPr>
              <w:t>йонізаційного</w:t>
            </w:r>
            <w:proofErr w:type="spellEnd"/>
            <w:r w:rsidRPr="00486C15">
              <w:rPr>
                <w:b/>
                <w:i/>
                <w:sz w:val="22"/>
                <w:lang w:val="uk-UA"/>
              </w:rPr>
              <w:t xml:space="preserve"> впливу на організми електромагнітного смогу й радіоактивного випромінювання;</w:t>
            </w:r>
          </w:p>
          <w:p w:rsidR="00AF18E6" w:rsidRPr="00486C15" w:rsidRDefault="00AF18E6" w:rsidP="00AF18E6">
            <w:pPr>
              <w:rPr>
                <w:b/>
                <w:i/>
                <w:sz w:val="22"/>
                <w:lang w:val="uk-UA"/>
              </w:rPr>
            </w:pPr>
            <w:r w:rsidRPr="00486C15">
              <w:rPr>
                <w:b/>
                <w:i/>
                <w:sz w:val="22"/>
                <w:lang w:val="uk-UA"/>
              </w:rPr>
              <w:t>фізико-технічні основи роботи засобів попередження та очищення довкілля від викидів;</w:t>
            </w:r>
          </w:p>
          <w:p w:rsidR="00AF18E6" w:rsidRPr="00486C15" w:rsidRDefault="00AF18E6" w:rsidP="00AF18E6">
            <w:pPr>
              <w:rPr>
                <w:b/>
                <w:i/>
                <w:sz w:val="22"/>
                <w:lang w:val="uk-UA"/>
              </w:rPr>
            </w:pPr>
            <w:r w:rsidRPr="00486C15">
              <w:rPr>
                <w:b/>
                <w:i/>
                <w:sz w:val="22"/>
                <w:lang w:val="uk-UA"/>
              </w:rPr>
              <w:t>фізичні основи безпечної енергетики.</w:t>
            </w:r>
          </w:p>
          <w:p w:rsidR="00AF18E6" w:rsidRPr="00486C15" w:rsidRDefault="00AF18E6" w:rsidP="00AF18E6">
            <w:pPr>
              <w:rPr>
                <w:b/>
                <w:i/>
                <w:iCs/>
                <w:sz w:val="22"/>
                <w:lang w:val="uk-UA"/>
              </w:rPr>
            </w:pPr>
            <w:proofErr w:type="spellStart"/>
            <w:r w:rsidRPr="00486C15">
              <w:rPr>
                <w:b/>
                <w:i/>
                <w:iCs/>
                <w:sz w:val="22"/>
                <w:lang w:val="uk-UA"/>
              </w:rPr>
              <w:t>Діяльнісний</w:t>
            </w:r>
            <w:proofErr w:type="spellEnd"/>
            <w:r w:rsidRPr="00486C15">
              <w:rPr>
                <w:b/>
                <w:i/>
                <w:iCs/>
                <w:sz w:val="22"/>
                <w:lang w:val="uk-UA"/>
              </w:rPr>
              <w:t xml:space="preserve"> компонент</w:t>
            </w:r>
            <w:r w:rsidRPr="00486C15">
              <w:rPr>
                <w:b/>
                <w:i/>
                <w:sz w:val="22"/>
                <w:lang w:val="uk-UA"/>
              </w:rPr>
              <w:t>:</w:t>
            </w:r>
          </w:p>
          <w:p w:rsidR="00AF18E6" w:rsidRPr="00486C15" w:rsidRDefault="00AF18E6" w:rsidP="00AF18E6">
            <w:pPr>
              <w:rPr>
                <w:b/>
                <w:i/>
                <w:sz w:val="22"/>
                <w:lang w:val="uk-UA"/>
              </w:rPr>
            </w:pPr>
            <w:r w:rsidRPr="00486C15">
              <w:rPr>
                <w:b/>
                <w:i/>
                <w:sz w:val="22"/>
                <w:lang w:val="uk-UA"/>
              </w:rPr>
              <w:t>визначає фізичні параметри безпечної життєдіяльності людини за довідниковими джерелами.</w:t>
            </w:r>
          </w:p>
          <w:p w:rsidR="00AF18E6" w:rsidRPr="00486C15" w:rsidRDefault="00AF18E6" w:rsidP="00AF18E6">
            <w:pPr>
              <w:rPr>
                <w:b/>
                <w:i/>
                <w:iCs/>
                <w:sz w:val="22"/>
                <w:lang w:val="uk-UA"/>
              </w:rPr>
            </w:pPr>
            <w:r w:rsidRPr="00486C15">
              <w:rPr>
                <w:b/>
                <w:i/>
                <w:iCs/>
                <w:sz w:val="22"/>
                <w:lang w:val="uk-UA"/>
              </w:rPr>
              <w:lastRenderedPageBreak/>
              <w:t>Ціннісний компонент</w:t>
            </w:r>
            <w:r w:rsidRPr="00486C15">
              <w:rPr>
                <w:b/>
                <w:i/>
                <w:sz w:val="22"/>
                <w:lang w:val="uk-UA"/>
              </w:rPr>
              <w:t>:</w:t>
            </w:r>
          </w:p>
          <w:p w:rsidR="00AF18E6" w:rsidRPr="00486C15" w:rsidRDefault="00AF18E6" w:rsidP="00AF18E6">
            <w:pPr>
              <w:rPr>
                <w:b/>
                <w:i/>
                <w:sz w:val="22"/>
                <w:lang w:val="uk-UA"/>
              </w:rPr>
            </w:pPr>
            <w:bookmarkStart w:id="0" w:name="_gjdgxs" w:colFirst="0" w:colLast="0"/>
            <w:bookmarkEnd w:id="0"/>
            <w:r w:rsidRPr="00486C15">
              <w:rPr>
                <w:b/>
                <w:i/>
                <w:sz w:val="22"/>
                <w:lang w:val="uk-UA"/>
              </w:rPr>
              <w:t>усвідомлює необхідність екологічно виваженого використання досягнень сучасної фізики для суспільного розвитку, вплив цього процесу на життя та майбутнє існування людей на Землі; причинно-наслідкові зв’язки у взаємодії людини, суспільства і природи</w:t>
            </w:r>
          </w:p>
        </w:tc>
      </w:tr>
    </w:tbl>
    <w:p w:rsidR="004F639B" w:rsidRPr="00486C15" w:rsidRDefault="004F639B" w:rsidP="00747A7E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Y="3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685"/>
        <w:gridCol w:w="1118"/>
      </w:tblGrid>
      <w:tr w:rsidR="00486C15" w:rsidRPr="00486C15" w:rsidTr="004319A1">
        <w:tc>
          <w:tcPr>
            <w:tcW w:w="10742" w:type="dxa"/>
            <w:gridSpan w:val="3"/>
            <w:shd w:val="clear" w:color="auto" w:fill="A8D08D" w:themeFill="accent6" w:themeFillTint="99"/>
          </w:tcPr>
          <w:p w:rsidR="00747A7E" w:rsidRPr="00486C15" w:rsidRDefault="00747A7E" w:rsidP="001840AD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 xml:space="preserve">Графік проведення письмових робіт з фізики </w:t>
            </w:r>
            <w:r w:rsidR="0012591F" w:rsidRPr="00486C15">
              <w:rPr>
                <w:rFonts w:ascii="Monotype Corsiva" w:hAnsi="Monotype Corsiva"/>
                <w:b/>
                <w:szCs w:val="28"/>
                <w:lang w:val="uk-UA"/>
              </w:rPr>
              <w:t>9</w:t>
            </w: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 xml:space="preserve"> клас</w:t>
            </w:r>
          </w:p>
        </w:tc>
      </w:tr>
      <w:tr w:rsidR="00486C15" w:rsidRPr="00486C15" w:rsidTr="00747A7E">
        <w:tc>
          <w:tcPr>
            <w:tcW w:w="5939" w:type="dxa"/>
          </w:tcPr>
          <w:p w:rsidR="00747A7E" w:rsidRPr="00486C15" w:rsidRDefault="00747A7E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Розділ</w:t>
            </w:r>
          </w:p>
        </w:tc>
        <w:tc>
          <w:tcPr>
            <w:tcW w:w="3685" w:type="dxa"/>
          </w:tcPr>
          <w:p w:rsidR="00747A7E" w:rsidRPr="00486C15" w:rsidRDefault="00747A7E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Письмові роботи</w:t>
            </w:r>
          </w:p>
        </w:tc>
        <w:tc>
          <w:tcPr>
            <w:tcW w:w="1118" w:type="dxa"/>
          </w:tcPr>
          <w:p w:rsidR="00747A7E" w:rsidRPr="00486C15" w:rsidRDefault="00747A7E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Дата</w:t>
            </w:r>
          </w:p>
        </w:tc>
      </w:tr>
      <w:tr w:rsidR="00486C15" w:rsidRPr="00486C15" w:rsidTr="00747A7E">
        <w:tc>
          <w:tcPr>
            <w:tcW w:w="5939" w:type="dxa"/>
            <w:vMerge w:val="restart"/>
          </w:tcPr>
          <w:p w:rsidR="0083013C" w:rsidRPr="00486C15" w:rsidRDefault="0083013C" w:rsidP="0083013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Розділ І. МАГНІТНЕ ПОЛЕ</w:t>
            </w:r>
          </w:p>
          <w:p w:rsidR="001840AD" w:rsidRPr="00486C15" w:rsidRDefault="001840AD" w:rsidP="001840AD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7A7E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/>
                <w:b/>
                <w:bCs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/>
                <w:b/>
                <w:bCs/>
                <w:szCs w:val="28"/>
              </w:rPr>
              <w:t xml:space="preserve"> робота №</w:t>
            </w: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 xml:space="preserve"> 1</w:t>
            </w:r>
          </w:p>
        </w:tc>
        <w:tc>
          <w:tcPr>
            <w:tcW w:w="1118" w:type="dxa"/>
          </w:tcPr>
          <w:p w:rsidR="00747A7E" w:rsidRPr="00486C15" w:rsidRDefault="00747A7E" w:rsidP="00747A7E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/>
          </w:tcPr>
          <w:p w:rsidR="00747A7E" w:rsidRPr="00486C15" w:rsidRDefault="00747A7E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7A7E" w:rsidRPr="00486C15" w:rsidRDefault="004405EC" w:rsidP="00747A7E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Самостійна робота №1</w:t>
            </w:r>
          </w:p>
        </w:tc>
        <w:tc>
          <w:tcPr>
            <w:tcW w:w="1118" w:type="dxa"/>
          </w:tcPr>
          <w:p w:rsidR="00747A7E" w:rsidRPr="00486C15" w:rsidRDefault="00747A7E" w:rsidP="00747A7E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/>
          </w:tcPr>
          <w:p w:rsidR="00747A7E" w:rsidRPr="00486C15" w:rsidRDefault="00747A7E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7A7E" w:rsidRPr="00486C15" w:rsidRDefault="00C65ACA" w:rsidP="00747A7E">
            <w:pPr>
              <w:rPr>
                <w:rFonts w:ascii="Monotype Corsiva" w:hAnsi="Monotype Corsiva"/>
                <w:b/>
                <w:bCs/>
                <w:szCs w:val="28"/>
              </w:rPr>
            </w:pPr>
            <w:proofErr w:type="spellStart"/>
            <w:r w:rsidRPr="00486C15">
              <w:rPr>
                <w:rFonts w:ascii="Monotype Corsiva" w:hAnsi="Monotype Corsiva"/>
                <w:b/>
                <w:bCs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/>
                <w:b/>
                <w:bCs/>
                <w:szCs w:val="28"/>
              </w:rPr>
              <w:t xml:space="preserve"> робота №2</w:t>
            </w:r>
          </w:p>
        </w:tc>
        <w:tc>
          <w:tcPr>
            <w:tcW w:w="1118" w:type="dxa"/>
          </w:tcPr>
          <w:p w:rsidR="00747A7E" w:rsidRPr="00486C15" w:rsidRDefault="00747A7E" w:rsidP="00747A7E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CD4253">
        <w:trPr>
          <w:trHeight w:val="173"/>
        </w:trPr>
        <w:tc>
          <w:tcPr>
            <w:tcW w:w="5939" w:type="dxa"/>
            <w:vMerge/>
            <w:tcBorders>
              <w:bottom w:val="double" w:sz="4" w:space="0" w:color="auto"/>
            </w:tcBorders>
          </w:tcPr>
          <w:p w:rsidR="00CD4253" w:rsidRPr="00486C15" w:rsidRDefault="00CD4253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CD4253" w:rsidRPr="00486C15" w:rsidRDefault="00CD4253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 xml:space="preserve">Контрольна робота №1               </w:t>
            </w:r>
          </w:p>
        </w:tc>
        <w:tc>
          <w:tcPr>
            <w:tcW w:w="1118" w:type="dxa"/>
          </w:tcPr>
          <w:p w:rsidR="00CD4253" w:rsidRPr="00486C15" w:rsidRDefault="00CD4253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CD4253">
        <w:trPr>
          <w:trHeight w:val="173"/>
        </w:trPr>
        <w:tc>
          <w:tcPr>
            <w:tcW w:w="5939" w:type="dxa"/>
            <w:vMerge/>
            <w:tcBorders>
              <w:bottom w:val="double" w:sz="4" w:space="0" w:color="auto"/>
            </w:tcBorders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86C15" w:rsidRDefault="00CD4253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Захист навчальних проектів</w:t>
            </w:r>
          </w:p>
        </w:tc>
        <w:tc>
          <w:tcPr>
            <w:tcW w:w="1118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 xml:space="preserve">        </w:t>
            </w:r>
          </w:p>
        </w:tc>
      </w:tr>
      <w:tr w:rsidR="00486C15" w:rsidRPr="00486C15" w:rsidTr="00747A7E">
        <w:tc>
          <w:tcPr>
            <w:tcW w:w="5939" w:type="dxa"/>
            <w:vMerge w:val="restart"/>
          </w:tcPr>
          <w:p w:rsidR="004405EC" w:rsidRPr="00486C15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Розділ ІІ. СВІТЛОВІ ЯВИЩА</w:t>
            </w:r>
          </w:p>
          <w:p w:rsidR="004405EC" w:rsidRPr="00486C15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86C15" w:rsidRDefault="00CD4253" w:rsidP="00CD4253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/>
                <w:b/>
                <w:bCs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/>
                <w:b/>
                <w:bCs/>
                <w:szCs w:val="28"/>
              </w:rPr>
              <w:t xml:space="preserve"> робота №3</w:t>
            </w: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1118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/>
          </w:tcPr>
          <w:p w:rsidR="004405EC" w:rsidRPr="00486C15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</w:rPr>
            </w:pPr>
          </w:p>
        </w:tc>
        <w:tc>
          <w:tcPr>
            <w:tcW w:w="3685" w:type="dxa"/>
          </w:tcPr>
          <w:p w:rsidR="004405EC" w:rsidRPr="00486C15" w:rsidRDefault="00CD4253" w:rsidP="00CD4253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/>
                <w:b/>
                <w:bCs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/>
                <w:b/>
                <w:bCs/>
                <w:szCs w:val="28"/>
              </w:rPr>
              <w:t xml:space="preserve"> робота №4</w:t>
            </w: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1118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/>
          </w:tcPr>
          <w:p w:rsidR="00CD4253" w:rsidRPr="00486C15" w:rsidRDefault="00CD4253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CD4253" w:rsidRPr="00486C15" w:rsidRDefault="00CD4253" w:rsidP="00CD4253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</w:t>
            </w:r>
            <w:proofErr w:type="spellEnd"/>
            <w:r w:rsidRPr="00486C15">
              <w:rPr>
                <w:rFonts w:ascii="Monotype Corsiva" w:hAnsi="Monotype Corsiva"/>
                <w:b/>
                <w:bCs/>
                <w:szCs w:val="28"/>
              </w:rPr>
              <w:t>на робота №</w:t>
            </w: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1118" w:type="dxa"/>
          </w:tcPr>
          <w:p w:rsidR="00CD4253" w:rsidRPr="00486C15" w:rsidRDefault="00CD4253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/>
          </w:tcPr>
          <w:p w:rsidR="004405EC" w:rsidRPr="00486C15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86C15" w:rsidRDefault="00CD4253" w:rsidP="00CD4253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/>
                <w:b/>
                <w:bCs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/>
                <w:b/>
                <w:bCs/>
                <w:szCs w:val="28"/>
              </w:rPr>
              <w:t xml:space="preserve"> робота №</w:t>
            </w: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5</w:t>
            </w:r>
            <w:r w:rsidRPr="00486C15">
              <w:rPr>
                <w:rFonts w:ascii="Monotype Corsiva" w:hAnsi="Monotype Corsiva"/>
                <w:b/>
                <w:bCs/>
                <w:szCs w:val="28"/>
              </w:rPr>
              <w:t xml:space="preserve"> </w:t>
            </w:r>
          </w:p>
        </w:tc>
        <w:tc>
          <w:tcPr>
            <w:tcW w:w="1118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/>
          </w:tcPr>
          <w:p w:rsidR="004405EC" w:rsidRPr="00486C15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Контрольна робота №2</w:t>
            </w:r>
          </w:p>
        </w:tc>
        <w:tc>
          <w:tcPr>
            <w:tcW w:w="1118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/>
          </w:tcPr>
          <w:p w:rsidR="004405EC" w:rsidRPr="00486C15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86C15" w:rsidRDefault="004405EC" w:rsidP="00CD4253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 xml:space="preserve">Навчальний проект № </w:t>
            </w:r>
            <w:r w:rsidR="00CD4253" w:rsidRPr="00486C15">
              <w:rPr>
                <w:rFonts w:ascii="Monotype Corsiva" w:hAnsi="Monotype Corsiva"/>
                <w:b/>
                <w:szCs w:val="28"/>
                <w:lang w:val="uk-UA"/>
              </w:rPr>
              <w:t>2</w:t>
            </w:r>
          </w:p>
        </w:tc>
        <w:tc>
          <w:tcPr>
            <w:tcW w:w="1118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 w:val="restart"/>
          </w:tcPr>
          <w:p w:rsidR="004405EC" w:rsidRPr="00486C15" w:rsidRDefault="004405EC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Розділ III. МЕХ</w:t>
            </w:r>
            <w:r w:rsidR="00995BF4" w:rsidRPr="00486C15">
              <w:rPr>
                <w:rFonts w:ascii="Monotype Corsiva" w:hAnsi="Monotype Corsiva"/>
                <w:b/>
                <w:szCs w:val="28"/>
                <w:lang w:val="uk-UA"/>
              </w:rPr>
              <w:t>АНІЧНІ ТА ЕЛЕКТРОМАГНІТНІ ХВИЛІ</w:t>
            </w:r>
          </w:p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86C15" w:rsidRDefault="0022722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/>
                <w:b/>
                <w:bCs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/>
                <w:b/>
                <w:bCs/>
                <w:szCs w:val="28"/>
              </w:rPr>
              <w:t xml:space="preserve"> робота №</w:t>
            </w: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1118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/>
          </w:tcPr>
          <w:p w:rsidR="00350EED" w:rsidRPr="00486C15" w:rsidRDefault="00350EED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350EED" w:rsidRPr="00486C15" w:rsidRDefault="00350EED" w:rsidP="004405EC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Контрольна робота №3</w:t>
            </w:r>
          </w:p>
        </w:tc>
        <w:tc>
          <w:tcPr>
            <w:tcW w:w="1118" w:type="dxa"/>
          </w:tcPr>
          <w:p w:rsidR="00350EED" w:rsidRPr="00486C15" w:rsidRDefault="00350EED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350EED">
        <w:trPr>
          <w:trHeight w:val="335"/>
        </w:trPr>
        <w:tc>
          <w:tcPr>
            <w:tcW w:w="5939" w:type="dxa"/>
            <w:vMerge/>
          </w:tcPr>
          <w:p w:rsidR="004405EC" w:rsidRPr="00486C15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86C15" w:rsidRDefault="00350EED" w:rsidP="004405EC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Навчальний проект № 3</w:t>
            </w:r>
          </w:p>
        </w:tc>
        <w:tc>
          <w:tcPr>
            <w:tcW w:w="1118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 w:val="restart"/>
          </w:tcPr>
          <w:p w:rsidR="004405EC" w:rsidRPr="00486C15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Розділ IV. ФІЗИКА АТОМА ТА АТОМНОГО ЯДРА. ФІЗИЧНІ ОСНОВИ АТОМНОЇ ЕНЕРГЕТИКИ</w:t>
            </w:r>
          </w:p>
        </w:tc>
        <w:tc>
          <w:tcPr>
            <w:tcW w:w="3685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Самостійна робота №</w:t>
            </w:r>
            <w:r w:rsidR="0022722C"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1118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/>
          </w:tcPr>
          <w:p w:rsidR="004405EC" w:rsidRPr="00486C15" w:rsidRDefault="004405EC" w:rsidP="004405EC">
            <w:pPr>
              <w:jc w:val="center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86C15" w:rsidRDefault="0022722C" w:rsidP="004405EC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Контрольна робота №4</w:t>
            </w:r>
          </w:p>
        </w:tc>
        <w:tc>
          <w:tcPr>
            <w:tcW w:w="1118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  <w:vMerge/>
          </w:tcPr>
          <w:p w:rsidR="004405EC" w:rsidRPr="00486C15" w:rsidRDefault="004405EC" w:rsidP="004405EC">
            <w:pPr>
              <w:jc w:val="center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 xml:space="preserve">Навчальний проект № </w:t>
            </w:r>
            <w:r w:rsidR="0022722C" w:rsidRPr="00486C15">
              <w:rPr>
                <w:rFonts w:ascii="Monotype Corsiva" w:hAnsi="Monotype Corsiva"/>
                <w:b/>
                <w:szCs w:val="28"/>
                <w:lang w:val="uk-UA"/>
              </w:rPr>
              <w:t>4</w:t>
            </w:r>
          </w:p>
        </w:tc>
        <w:tc>
          <w:tcPr>
            <w:tcW w:w="1118" w:type="dxa"/>
          </w:tcPr>
          <w:p w:rsidR="004405EC" w:rsidRPr="00486C15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995BF4">
        <w:trPr>
          <w:trHeight w:val="401"/>
        </w:trPr>
        <w:tc>
          <w:tcPr>
            <w:tcW w:w="5939" w:type="dxa"/>
          </w:tcPr>
          <w:p w:rsidR="00995BF4" w:rsidRPr="00486C15" w:rsidRDefault="00995BF4" w:rsidP="00995BF4">
            <w:pPr>
              <w:jc w:val="center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Розділ V. РУХ І ВЗАЄМОДІЯ. ЗАКОНИ ЗБЕРЕЖЕННЯ</w:t>
            </w:r>
          </w:p>
        </w:tc>
        <w:tc>
          <w:tcPr>
            <w:tcW w:w="3685" w:type="dxa"/>
          </w:tcPr>
          <w:p w:rsidR="00995BF4" w:rsidRPr="00486C15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Самостійна робота №4</w:t>
            </w:r>
          </w:p>
          <w:p w:rsidR="00995BF4" w:rsidRPr="00486C15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Самостійна робота №5</w:t>
            </w:r>
          </w:p>
          <w:p w:rsidR="00995BF4" w:rsidRPr="00486C15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Контрольна робота №5</w:t>
            </w:r>
          </w:p>
          <w:p w:rsidR="00995BF4" w:rsidRPr="00486C15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Самостійна робота №6</w:t>
            </w:r>
          </w:p>
          <w:p w:rsidR="00995BF4" w:rsidRPr="00486C15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/>
                <w:b/>
                <w:bCs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/>
                <w:b/>
                <w:bCs/>
                <w:szCs w:val="28"/>
              </w:rPr>
              <w:t xml:space="preserve"> робота №</w:t>
            </w: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7</w:t>
            </w:r>
          </w:p>
          <w:p w:rsidR="00995BF4" w:rsidRPr="00486C15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bCs/>
                <w:szCs w:val="28"/>
                <w:lang w:val="uk-UA"/>
              </w:rPr>
              <w:t>Контрольна робота №6</w:t>
            </w:r>
          </w:p>
          <w:p w:rsidR="00995BF4" w:rsidRPr="00486C15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Навчальний проект № 5</w:t>
            </w:r>
          </w:p>
        </w:tc>
        <w:tc>
          <w:tcPr>
            <w:tcW w:w="1118" w:type="dxa"/>
          </w:tcPr>
          <w:p w:rsidR="00995BF4" w:rsidRPr="00486C15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4319A1">
        <w:tc>
          <w:tcPr>
            <w:tcW w:w="5939" w:type="dxa"/>
            <w:shd w:val="clear" w:color="auto" w:fill="A8D08D" w:themeFill="accent6" w:themeFillTint="99"/>
          </w:tcPr>
          <w:p w:rsidR="00995BF4" w:rsidRPr="00486C15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Усього: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995BF4" w:rsidRPr="00486C15" w:rsidRDefault="00995BF4" w:rsidP="00995BF4">
            <w:pPr>
              <w:rPr>
                <w:rFonts w:ascii="Monotype Corsiva" w:hAnsi="Monotype Corsiva"/>
                <w:b/>
                <w:bCs/>
                <w:szCs w:val="28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995BF4" w:rsidRPr="00486C15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</w:tcPr>
          <w:p w:rsidR="00995BF4" w:rsidRPr="00486C15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 xml:space="preserve">Лабораторних робіт </w:t>
            </w:r>
          </w:p>
        </w:tc>
        <w:tc>
          <w:tcPr>
            <w:tcW w:w="3685" w:type="dxa"/>
          </w:tcPr>
          <w:p w:rsidR="00995BF4" w:rsidRPr="00486C15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7</w:t>
            </w:r>
          </w:p>
        </w:tc>
        <w:tc>
          <w:tcPr>
            <w:tcW w:w="1118" w:type="dxa"/>
          </w:tcPr>
          <w:p w:rsidR="00995BF4" w:rsidRPr="00486C15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</w:tcPr>
          <w:p w:rsidR="00995BF4" w:rsidRPr="00486C15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Контрольних робіт</w:t>
            </w:r>
          </w:p>
        </w:tc>
        <w:tc>
          <w:tcPr>
            <w:tcW w:w="3685" w:type="dxa"/>
          </w:tcPr>
          <w:p w:rsidR="00995BF4" w:rsidRPr="00486C15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6</w:t>
            </w:r>
          </w:p>
        </w:tc>
        <w:tc>
          <w:tcPr>
            <w:tcW w:w="1118" w:type="dxa"/>
          </w:tcPr>
          <w:p w:rsidR="00995BF4" w:rsidRPr="00486C15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</w:tcPr>
          <w:p w:rsidR="00995BF4" w:rsidRPr="00486C15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Самостійних робіт</w:t>
            </w:r>
          </w:p>
        </w:tc>
        <w:tc>
          <w:tcPr>
            <w:tcW w:w="3685" w:type="dxa"/>
          </w:tcPr>
          <w:p w:rsidR="00995BF4" w:rsidRPr="00486C15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6</w:t>
            </w:r>
          </w:p>
        </w:tc>
        <w:tc>
          <w:tcPr>
            <w:tcW w:w="1118" w:type="dxa"/>
          </w:tcPr>
          <w:p w:rsidR="00995BF4" w:rsidRPr="00486C15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86C15" w:rsidRPr="00486C15" w:rsidTr="00747A7E">
        <w:tc>
          <w:tcPr>
            <w:tcW w:w="5939" w:type="dxa"/>
          </w:tcPr>
          <w:p w:rsidR="00995BF4" w:rsidRPr="00486C15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Навчальних проектів</w:t>
            </w:r>
          </w:p>
        </w:tc>
        <w:tc>
          <w:tcPr>
            <w:tcW w:w="3685" w:type="dxa"/>
          </w:tcPr>
          <w:p w:rsidR="00995BF4" w:rsidRPr="00486C15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b/>
                <w:szCs w:val="28"/>
                <w:lang w:val="uk-UA"/>
              </w:rPr>
              <w:t>5</w:t>
            </w:r>
          </w:p>
        </w:tc>
        <w:tc>
          <w:tcPr>
            <w:tcW w:w="1118" w:type="dxa"/>
          </w:tcPr>
          <w:p w:rsidR="00995BF4" w:rsidRPr="00486C15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</w:tbl>
    <w:p w:rsidR="00747A7E" w:rsidRPr="00486C15" w:rsidRDefault="00747A7E" w:rsidP="00747A7E">
      <w:pPr>
        <w:rPr>
          <w:rFonts w:ascii="Monotype Corsiva" w:hAnsi="Monotype Corsiva"/>
          <w:b/>
          <w:szCs w:val="28"/>
          <w:lang w:val="uk-UA"/>
        </w:rPr>
      </w:pPr>
    </w:p>
    <w:p w:rsidR="00747A7E" w:rsidRPr="00486C15" w:rsidRDefault="00747A7E" w:rsidP="00747A7E">
      <w:pPr>
        <w:rPr>
          <w:sz w:val="24"/>
          <w:szCs w:val="24"/>
          <w:lang w:val="uk-UA"/>
        </w:rPr>
      </w:pPr>
    </w:p>
    <w:p w:rsidR="00995BF4" w:rsidRPr="00486C15" w:rsidRDefault="00995BF4" w:rsidP="00747A7E">
      <w:pPr>
        <w:rPr>
          <w:sz w:val="24"/>
          <w:szCs w:val="24"/>
          <w:lang w:val="uk-UA"/>
        </w:rPr>
      </w:pPr>
    </w:p>
    <w:p w:rsidR="00995BF4" w:rsidRPr="00486C15" w:rsidRDefault="00995BF4" w:rsidP="00747A7E">
      <w:pPr>
        <w:rPr>
          <w:sz w:val="24"/>
          <w:szCs w:val="24"/>
          <w:lang w:val="uk-UA"/>
        </w:rPr>
      </w:pPr>
    </w:p>
    <w:p w:rsidR="00995BF4" w:rsidRPr="00486C15" w:rsidRDefault="00995BF4" w:rsidP="00747A7E">
      <w:pPr>
        <w:rPr>
          <w:sz w:val="24"/>
          <w:szCs w:val="24"/>
          <w:lang w:val="uk-UA"/>
        </w:rPr>
      </w:pPr>
    </w:p>
    <w:p w:rsidR="00A85A27" w:rsidRPr="00486C15" w:rsidRDefault="00A85A27" w:rsidP="00747A7E">
      <w:pPr>
        <w:rPr>
          <w:sz w:val="24"/>
          <w:szCs w:val="24"/>
          <w:lang w:val="uk-UA"/>
        </w:rPr>
      </w:pPr>
    </w:p>
    <w:p w:rsidR="00747A7E" w:rsidRPr="00486C15" w:rsidRDefault="00747A7E" w:rsidP="00747A7E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514"/>
      </w:tblGrid>
      <w:tr w:rsidR="00486C15" w:rsidRPr="00486C15" w:rsidTr="009A738D">
        <w:tc>
          <w:tcPr>
            <w:tcW w:w="10767" w:type="dxa"/>
            <w:gridSpan w:val="2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 w:themeColor="accent5" w:themeShade="BF"/>
            </w:tcBorders>
            <w:shd w:val="clear" w:color="auto" w:fill="BDD6EE" w:themeFill="accent1" w:themeFillTint="66"/>
          </w:tcPr>
          <w:p w:rsidR="00995BF4" w:rsidRPr="00486C15" w:rsidRDefault="00995BF4" w:rsidP="00995BF4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  <w:t>Демонстраційний експеримент</w:t>
            </w:r>
          </w:p>
        </w:tc>
      </w:tr>
      <w:tr w:rsidR="00486C15" w:rsidRPr="00486C15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</w:tcBorders>
            <w:shd w:val="clear" w:color="auto" w:fill="BDD6EE" w:themeFill="accent1" w:themeFillTint="66"/>
          </w:tcPr>
          <w:p w:rsidR="00747A7E" w:rsidRPr="00486C15" w:rsidRDefault="00747A7E" w:rsidP="00747A7E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  <w:t>Розділ</w:t>
            </w:r>
          </w:p>
        </w:tc>
        <w:tc>
          <w:tcPr>
            <w:tcW w:w="6514" w:type="dxa"/>
            <w:tcBorders>
              <w:top w:val="thinThickSmallGap" w:sz="24" w:space="0" w:color="2F5496"/>
              <w:bottom w:val="thinThickSmallGap" w:sz="24" w:space="0" w:color="2F5496"/>
              <w:right w:val="thinThickSmallGap" w:sz="24" w:space="0" w:color="2F5496" w:themeColor="accent5" w:themeShade="BF"/>
            </w:tcBorders>
            <w:shd w:val="clear" w:color="auto" w:fill="BDD6EE" w:themeFill="accent1" w:themeFillTint="66"/>
          </w:tcPr>
          <w:p w:rsidR="00747A7E" w:rsidRPr="00486C15" w:rsidRDefault="00747A7E" w:rsidP="00747A7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  <w:t>Демонстрації</w:t>
            </w:r>
          </w:p>
        </w:tc>
      </w:tr>
      <w:tr w:rsidR="00486C15" w:rsidRPr="00486C15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nil"/>
              <w:right w:val="thinThickSmallGap" w:sz="24" w:space="0" w:color="2F5496"/>
            </w:tcBorders>
          </w:tcPr>
          <w:p w:rsidR="00840791" w:rsidRPr="00486C15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Розділ 1.</w:t>
            </w:r>
          </w:p>
          <w:p w:rsidR="00840791" w:rsidRPr="00486C15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bCs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МАГНІТНІ ЯВИЩА</w:t>
            </w:r>
          </w:p>
          <w:p w:rsidR="00747A7E" w:rsidRPr="00486C15" w:rsidRDefault="00747A7E" w:rsidP="00616B37">
            <w:pPr>
              <w:suppressLineNumbers/>
              <w:suppressAutoHyphens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840791" w:rsidRPr="00486C15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Постійні магніти.</w:t>
            </w:r>
          </w:p>
          <w:p w:rsidR="00840791" w:rsidRPr="00486C15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Конфігурації магнітних полів.</w:t>
            </w:r>
          </w:p>
          <w:p w:rsidR="00840791" w:rsidRPr="00486C15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Магнітне поле Землі.</w:t>
            </w:r>
          </w:p>
          <w:p w:rsidR="00840791" w:rsidRPr="00486C15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Дослід Ерстеда.</w:t>
            </w:r>
          </w:p>
          <w:p w:rsidR="00840791" w:rsidRPr="00486C15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Електромагніт.</w:t>
            </w:r>
          </w:p>
          <w:p w:rsidR="00840791" w:rsidRPr="00486C15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Дія магнітного поля на струм.</w:t>
            </w:r>
          </w:p>
          <w:p w:rsidR="00840791" w:rsidRPr="00486C15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Електродвигун.</w:t>
            </w:r>
          </w:p>
          <w:p w:rsidR="00840791" w:rsidRPr="00486C15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Явище електромагнітної індукції.</w:t>
            </w:r>
          </w:p>
          <w:p w:rsidR="00747A7E" w:rsidRPr="00486C15" w:rsidRDefault="00840791" w:rsidP="00B51405">
            <w:pPr>
              <w:pStyle w:val="a5"/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Генератори індукційного струму</w:t>
            </w:r>
          </w:p>
        </w:tc>
      </w:tr>
      <w:tr w:rsidR="00486C15" w:rsidRPr="00486C15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840791" w:rsidRPr="00486C15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Розділ 2.</w:t>
            </w:r>
          </w:p>
          <w:p w:rsidR="00840791" w:rsidRPr="00486C15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bCs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СВІТЛОВІ ЯВИЩА</w:t>
            </w:r>
          </w:p>
          <w:p w:rsidR="00747A7E" w:rsidRPr="00486C15" w:rsidRDefault="00747A7E" w:rsidP="00747A7E">
            <w:pPr>
              <w:suppressLineNumbers/>
              <w:suppressAutoHyphens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  <w:t xml:space="preserve"> </w:t>
            </w:r>
          </w:p>
          <w:p w:rsidR="00747A7E" w:rsidRPr="00486C15" w:rsidRDefault="00747A7E" w:rsidP="00747A7E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4608B" w:rsidRPr="00486C15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cs="Times New Roman"/>
                <w:szCs w:val="28"/>
                <w:lang w:val="uk-UA"/>
              </w:rPr>
              <w:t>1</w:t>
            </w: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. Прямолінійне поширення світла.</w:t>
            </w:r>
          </w:p>
          <w:p w:rsidR="00D4608B" w:rsidRPr="00486C15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2. Відбивання світла.</w:t>
            </w:r>
          </w:p>
          <w:p w:rsidR="00D4608B" w:rsidRPr="00486C15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3. Зображення в плоскому дзеркалі.</w:t>
            </w:r>
          </w:p>
          <w:p w:rsidR="00D4608B" w:rsidRPr="00486C15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4. Заломлення світла.</w:t>
            </w:r>
          </w:p>
          <w:p w:rsidR="00D4608B" w:rsidRPr="00486C15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5. Хід променів у лінзах.</w:t>
            </w:r>
          </w:p>
          <w:p w:rsidR="00D4608B" w:rsidRPr="00486C15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6. Утворення зображень за допомогою лінзи.</w:t>
            </w:r>
          </w:p>
          <w:p w:rsidR="00D4608B" w:rsidRPr="00486C15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8. Будова та дія оптичних приладів (фотоапарата, проекційного апарата тощо).</w:t>
            </w:r>
          </w:p>
          <w:p w:rsidR="00D4608B" w:rsidRPr="00486C15" w:rsidRDefault="00D4608B" w:rsidP="00D460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9. Модель ока.</w:t>
            </w:r>
          </w:p>
          <w:p w:rsidR="00D4608B" w:rsidRPr="00486C15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10. Інерція зору.</w:t>
            </w:r>
          </w:p>
          <w:p w:rsidR="00747A7E" w:rsidRPr="00486C15" w:rsidRDefault="00D4608B" w:rsidP="00D4608B">
            <w:pPr>
              <w:spacing w:after="0" w:line="0" w:lineRule="atLeast"/>
              <w:rPr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11. Розкладання білого світла за допомогою призми</w:t>
            </w:r>
          </w:p>
        </w:tc>
      </w:tr>
      <w:tr w:rsidR="00486C15" w:rsidRPr="00486C15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840791" w:rsidRPr="00486C15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Розділ 3.</w:t>
            </w:r>
          </w:p>
          <w:p w:rsidR="00840791" w:rsidRPr="00486C15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bCs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МЕХАНІЧНІ ТА ЕЛЕКТРОМАГНІТНІ ХВИЛІ</w:t>
            </w: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73C9D" w:rsidRPr="00486C15" w:rsidRDefault="00D73C9D" w:rsidP="00D73C9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Поширення механічних коливань у пружному середовищі.</w:t>
            </w:r>
          </w:p>
          <w:p w:rsidR="00D73C9D" w:rsidRPr="00486C15" w:rsidRDefault="00D73C9D" w:rsidP="00D73C9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Залежність гучності звуку від амплітуди коливань.</w:t>
            </w:r>
          </w:p>
          <w:p w:rsidR="00D73C9D" w:rsidRPr="00486C15" w:rsidRDefault="00D73C9D" w:rsidP="00D73C9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 xml:space="preserve"> Залежність висоти тону від частоти коливань.</w:t>
            </w:r>
          </w:p>
          <w:p w:rsidR="00D73C9D" w:rsidRPr="00486C15" w:rsidRDefault="00D73C9D" w:rsidP="00D73C9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Випромінювання і поглинання електромагнітних хвиль.</w:t>
            </w:r>
          </w:p>
          <w:p w:rsidR="00840791" w:rsidRPr="00486C15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5.Шкала електромагнітних хвиль</w:t>
            </w:r>
          </w:p>
        </w:tc>
      </w:tr>
      <w:tr w:rsidR="00486C15" w:rsidRPr="00486C15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840791" w:rsidRPr="00486C15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Розділ 4.</w:t>
            </w:r>
          </w:p>
          <w:p w:rsidR="00840791" w:rsidRPr="00486C15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bCs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ФІЗИКА АТОМА ТА АТОМНОГО ЯДРА. ФІЗИЧНІ ОСНОВИ АТОМНОЇ ЕНЕРГЕТИКИ</w:t>
            </w: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73C9D" w:rsidRPr="00486C15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1. Модель досліду Резерфорда.</w:t>
            </w:r>
          </w:p>
          <w:p w:rsidR="00D73C9D" w:rsidRPr="00486C15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2. Модель атома. Модель ядра атома.</w:t>
            </w:r>
          </w:p>
          <w:p w:rsidR="00D73C9D" w:rsidRPr="00486C15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 xml:space="preserve">3. Принцип дії лічильника </w:t>
            </w:r>
            <w:proofErr w:type="spellStart"/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йонізаційних</w:t>
            </w:r>
            <w:proofErr w:type="spellEnd"/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 xml:space="preserve"> частинок.</w:t>
            </w:r>
          </w:p>
          <w:p w:rsidR="00840791" w:rsidRPr="00486C15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4. Дозиметри (за наявності)</w:t>
            </w:r>
          </w:p>
        </w:tc>
      </w:tr>
      <w:tr w:rsidR="00486C15" w:rsidRPr="00486C15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840791" w:rsidRPr="00486C15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Розділ 5.</w:t>
            </w:r>
          </w:p>
          <w:p w:rsidR="00840791" w:rsidRPr="00486C15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bCs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РУХ І ВЗАЄМОДІЯ. ЗАКОНИ ЗБЕРЕЖЕННЯ</w:t>
            </w: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73C9D" w:rsidRPr="00486C15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1. Рівноприскорений рух.</w:t>
            </w:r>
          </w:p>
          <w:p w:rsidR="00D73C9D" w:rsidRPr="00486C15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2. Падіння тіл у повітрі та розрідженому просторі.</w:t>
            </w:r>
          </w:p>
          <w:p w:rsidR="00D73C9D" w:rsidRPr="00486C15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3. Рух тіл під дією кількох сил.</w:t>
            </w:r>
          </w:p>
          <w:p w:rsidR="00D73C9D" w:rsidRPr="00486C15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4. Явище інерції.</w:t>
            </w:r>
          </w:p>
          <w:p w:rsidR="00D73C9D" w:rsidRPr="00486C15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5. Взаємодія тіл.</w:t>
            </w:r>
          </w:p>
          <w:p w:rsidR="00D73C9D" w:rsidRPr="00486C15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6. Реактивний рух.</w:t>
            </w:r>
          </w:p>
          <w:p w:rsidR="00840791" w:rsidRPr="00486C15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 xml:space="preserve">7. Закони збереження                                                                 </w:t>
            </w:r>
          </w:p>
        </w:tc>
      </w:tr>
      <w:tr w:rsidR="00486C15" w:rsidRPr="00486C15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73C9D" w:rsidRPr="00486C15" w:rsidRDefault="00D73C9D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pacing w:val="10"/>
                <w:sz w:val="32"/>
                <w:szCs w:val="32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pacing w:val="10"/>
                <w:sz w:val="32"/>
                <w:szCs w:val="32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Фізика й екологія</w:t>
            </w: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73C9D" w:rsidRPr="00486C15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486C15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Фрагменти відеозаписів науково-популярних телепрограм щодо сучасних проблем екології та енергетики в Україні та світі</w:t>
            </w:r>
          </w:p>
        </w:tc>
      </w:tr>
    </w:tbl>
    <w:p w:rsidR="00747A7E" w:rsidRPr="00486C15" w:rsidRDefault="00747A7E" w:rsidP="00747A7E">
      <w:pPr>
        <w:rPr>
          <w:sz w:val="24"/>
          <w:szCs w:val="24"/>
          <w:lang w:val="uk-UA"/>
        </w:rPr>
      </w:pPr>
    </w:p>
    <w:tbl>
      <w:tblPr>
        <w:tblStyle w:val="a3"/>
        <w:tblW w:w="10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506"/>
        <w:gridCol w:w="5765"/>
        <w:gridCol w:w="2522"/>
      </w:tblGrid>
      <w:tr w:rsidR="00AE7BDF" w:rsidRPr="00486C15" w:rsidTr="00AE7BDF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E7E6E6" w:themeFill="background2"/>
          </w:tcPr>
          <w:p w:rsidR="00AE7BDF" w:rsidRPr="00486C15" w:rsidRDefault="00AE7BDF" w:rsidP="00747A7E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lastRenderedPageBreak/>
              <w:t>№</w:t>
            </w:r>
          </w:p>
          <w:p w:rsidR="00AE7BDF" w:rsidRPr="00486C15" w:rsidRDefault="00AE7BDF" w:rsidP="00747A7E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п/</w:t>
            </w:r>
            <w:proofErr w:type="spellStart"/>
            <w:r w:rsidRPr="00486C15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506" w:type="dxa"/>
            <w:tcBorders>
              <w:bottom w:val="single" w:sz="24" w:space="0" w:color="385623" w:themeColor="accent6" w:themeShade="80"/>
            </w:tcBorders>
            <w:shd w:val="clear" w:color="auto" w:fill="E7E6E6" w:themeFill="background2"/>
          </w:tcPr>
          <w:p w:rsidR="00AE7BDF" w:rsidRPr="00486C15" w:rsidRDefault="00AE7BDF" w:rsidP="00747A7E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765" w:type="dxa"/>
            <w:tcBorders>
              <w:bottom w:val="single" w:sz="24" w:space="0" w:color="385623" w:themeColor="accent6" w:themeShade="80"/>
            </w:tcBorders>
            <w:shd w:val="clear" w:color="auto" w:fill="E7E6E6" w:themeFill="background2"/>
          </w:tcPr>
          <w:p w:rsidR="00AE7BDF" w:rsidRPr="00486C15" w:rsidRDefault="00AE7BDF" w:rsidP="00747A7E">
            <w:pPr>
              <w:jc w:val="center"/>
              <w:rPr>
                <w:sz w:val="24"/>
                <w:szCs w:val="24"/>
                <w:lang w:val="uk-UA"/>
              </w:rPr>
            </w:pPr>
            <w:bookmarkStart w:id="1" w:name="_GoBack"/>
            <w:bookmarkEnd w:id="1"/>
            <w:r w:rsidRPr="00486C15">
              <w:rPr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522" w:type="dxa"/>
            <w:tcBorders>
              <w:bottom w:val="single" w:sz="24" w:space="0" w:color="385623" w:themeColor="accent6" w:themeShade="80"/>
              <w:right w:val="single" w:sz="4" w:space="0" w:color="auto"/>
            </w:tcBorders>
            <w:shd w:val="clear" w:color="auto" w:fill="E7E6E6" w:themeFill="background2"/>
          </w:tcPr>
          <w:p w:rsidR="00AE7BDF" w:rsidRPr="00486C15" w:rsidRDefault="00AE7BDF" w:rsidP="00747A7E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AE7BDF" w:rsidRPr="00486C15" w:rsidTr="00AE7BDF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747A7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1506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747A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747A7E">
            <w:pPr>
              <w:rPr>
                <w:rFonts w:ascii="Monotype Corsiva" w:hAnsi="Monotype Corsiva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Постійні магніти. Магнітні лінії. Магнітне поле Землі</w:t>
            </w:r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173664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 xml:space="preserve">Вивчити § 1, </w:t>
            </w:r>
          </w:p>
          <w:p w:rsidR="00AE7BDF" w:rsidRPr="00486C15" w:rsidRDefault="00AE7BDF" w:rsidP="00173664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Вправа №1: завдання 2,3,5-усно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747A7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1506" w:type="dxa"/>
          </w:tcPr>
          <w:p w:rsidR="00AE7BDF" w:rsidRPr="00486C15" w:rsidRDefault="00AE7BDF" w:rsidP="00747A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747A7E">
            <w:pPr>
              <w:rPr>
                <w:rFonts w:ascii="Monotype Corsiva" w:hAnsi="Monotype Corsiva"/>
                <w:szCs w:val="28"/>
              </w:rPr>
            </w:pPr>
            <w:r w:rsidRPr="00486C15">
              <w:rPr>
                <w:rFonts w:ascii="Monotype Corsiva" w:hAnsi="Monotype Corsiva"/>
                <w:szCs w:val="28"/>
              </w:rPr>
              <w:t> 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Магнітні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властивості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речовин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Гіпотеза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Ампера</w:t>
            </w:r>
          </w:p>
        </w:tc>
        <w:tc>
          <w:tcPr>
            <w:tcW w:w="2522" w:type="dxa"/>
          </w:tcPr>
          <w:p w:rsidR="00AE7BDF" w:rsidRPr="00486C15" w:rsidRDefault="00AE7BDF" w:rsidP="004F639B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 xml:space="preserve">Вивчити § 2, </w:t>
            </w:r>
          </w:p>
          <w:p w:rsidR="00AE7BDF" w:rsidRPr="00486C15" w:rsidRDefault="00AE7BDF" w:rsidP="00173664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Вправа № 2 (3,4-усно)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747A7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506" w:type="dxa"/>
          </w:tcPr>
          <w:p w:rsidR="00AE7BDF" w:rsidRPr="00486C15" w:rsidRDefault="00AE7BDF" w:rsidP="00747A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747A7E">
            <w:pPr>
              <w:rPr>
                <w:rFonts w:ascii="Monotype Corsiva" w:hAnsi="Monotype Corsiva"/>
                <w:szCs w:val="28"/>
                <w:lang w:val="uk-UA"/>
              </w:rPr>
            </w:pPr>
            <w:r w:rsidRPr="00486C15">
              <w:rPr>
                <w:rFonts w:ascii="Monotype Corsiva" w:hAnsi="Monotype Corsiva"/>
                <w:szCs w:val="28"/>
                <w:lang w:val="uk-UA"/>
              </w:rPr>
              <w:t>Магнітні властивості речовин. Гіпотеза Ампера</w:t>
            </w:r>
          </w:p>
        </w:tc>
        <w:tc>
          <w:tcPr>
            <w:tcW w:w="2522" w:type="dxa"/>
          </w:tcPr>
          <w:p w:rsidR="00AE7BDF" w:rsidRPr="00486C15" w:rsidRDefault="00AE7BDF" w:rsidP="00173664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Вивчити § 3,</w:t>
            </w:r>
          </w:p>
          <w:p w:rsidR="00AE7BDF" w:rsidRPr="00486C15" w:rsidRDefault="00AE7BDF" w:rsidP="00173664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Вправа № 3(2, 4-усно; 6- письмово)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Магнітне поле провідника зі струмом. Правило свердлика</w:t>
            </w:r>
          </w:p>
        </w:tc>
        <w:tc>
          <w:tcPr>
            <w:tcW w:w="2522" w:type="dxa"/>
          </w:tcPr>
          <w:p w:rsidR="00AE7BDF" w:rsidRPr="00486C15" w:rsidRDefault="00AE7BDF" w:rsidP="00173664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Вивчити § 4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</w:p>
        </w:tc>
        <w:tc>
          <w:tcPr>
            <w:tcW w:w="2522" w:type="dxa"/>
          </w:tcPr>
          <w:p w:rsidR="00AE7BDF" w:rsidRPr="00486C15" w:rsidRDefault="00AE7BDF" w:rsidP="00173664">
            <w:pPr>
              <w:rPr>
                <w:sz w:val="24"/>
                <w:szCs w:val="24"/>
                <w:lang w:val="uk-UA"/>
              </w:rPr>
            </w:pPr>
            <w:proofErr w:type="spellStart"/>
            <w:r w:rsidRPr="00486C15">
              <w:rPr>
                <w:sz w:val="24"/>
                <w:szCs w:val="24"/>
                <w:lang w:val="uk-UA"/>
              </w:rPr>
              <w:t>Повт</w:t>
            </w:r>
            <w:proofErr w:type="spellEnd"/>
            <w:r w:rsidRPr="00486C15">
              <w:rPr>
                <w:sz w:val="24"/>
                <w:szCs w:val="24"/>
                <w:lang w:val="uk-UA"/>
              </w:rPr>
              <w:t>. § 4, Вправа № 4 (2,5,6,</w:t>
            </w:r>
            <w:proofErr w:type="spellStart"/>
            <w:r w:rsidRPr="00486C15">
              <w:rPr>
                <w:sz w:val="24"/>
                <w:szCs w:val="24"/>
                <w:lang w:val="uk-UA"/>
              </w:rPr>
              <w:t>-усно</w:t>
            </w:r>
            <w:proofErr w:type="spellEnd"/>
            <w:r w:rsidRPr="00486C15">
              <w:rPr>
                <w:sz w:val="24"/>
                <w:szCs w:val="24"/>
                <w:lang w:val="uk-UA"/>
              </w:rPr>
              <w:t>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Електромагніти та їх застосування</w:t>
            </w:r>
          </w:p>
        </w:tc>
        <w:tc>
          <w:tcPr>
            <w:tcW w:w="2522" w:type="dxa"/>
          </w:tcPr>
          <w:p w:rsidR="00AE7BDF" w:rsidRPr="00486C15" w:rsidRDefault="00AE7BDF" w:rsidP="00173664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Вивчити § 5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</w:p>
        </w:tc>
        <w:tc>
          <w:tcPr>
            <w:tcW w:w="2522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  <w:proofErr w:type="spellStart"/>
            <w:r w:rsidRPr="00486C15">
              <w:rPr>
                <w:sz w:val="24"/>
                <w:szCs w:val="24"/>
                <w:lang w:val="uk-UA"/>
              </w:rPr>
              <w:t>Повт</w:t>
            </w:r>
            <w:proofErr w:type="spellEnd"/>
            <w:r w:rsidRPr="00486C15">
              <w:rPr>
                <w:sz w:val="24"/>
                <w:szCs w:val="24"/>
                <w:lang w:val="uk-UA"/>
              </w:rPr>
              <w:t xml:space="preserve">. § 5, </w:t>
            </w:r>
          </w:p>
          <w:p w:rsidR="00AE7BDF" w:rsidRPr="00486C15" w:rsidRDefault="00AE7BDF" w:rsidP="00173664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Вправа № 5 (7,8)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b/>
                <w:i/>
                <w:szCs w:val="28"/>
              </w:rPr>
            </w:pPr>
            <w:r w:rsidRPr="00486C15">
              <w:rPr>
                <w:rFonts w:ascii="Monotype Corsiva" w:hAnsi="Monotype Corsiva"/>
                <w:b/>
                <w:bCs/>
                <w:i/>
                <w:iCs/>
                <w:szCs w:val="28"/>
                <w:lang w:val="uk-UA"/>
              </w:rPr>
              <w:t>Інструктаж з БЖД</w:t>
            </w:r>
            <w:r w:rsidRPr="00486C15">
              <w:rPr>
                <w:rStyle w:val="a4"/>
                <w:rFonts w:ascii="Monotype Corsiva" w:hAnsi="Monotype Corsiva"/>
                <w:b/>
                <w:sz w:val="28"/>
                <w:szCs w:val="28"/>
                <w:lang w:val="uk-UA"/>
              </w:rPr>
              <w:t>.</w:t>
            </w:r>
            <w:r w:rsidRPr="00486C15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 xml:space="preserve"> робота № 1.</w:t>
            </w:r>
          </w:p>
          <w:p w:rsidR="00AE7BDF" w:rsidRPr="00486C15" w:rsidRDefault="00AE7BDF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i/>
                <w:szCs w:val="28"/>
                <w:lang w:val="uk-UA"/>
              </w:rPr>
              <w:t>Складання та випробування електромагніту</w:t>
            </w:r>
          </w:p>
        </w:tc>
        <w:tc>
          <w:tcPr>
            <w:tcW w:w="2522" w:type="dxa"/>
          </w:tcPr>
          <w:p w:rsidR="00AE7BDF" w:rsidRPr="00486C15" w:rsidRDefault="00AE7BDF" w:rsidP="00803F80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Повторити § 5 Оформити звіт про ЛР №1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Сила Ампера</w:t>
            </w:r>
          </w:p>
        </w:tc>
        <w:tc>
          <w:tcPr>
            <w:tcW w:w="2522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 xml:space="preserve">Вивчити § 6, 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Розв’язування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803F80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486C15">
              <w:rPr>
                <w:sz w:val="24"/>
                <w:szCs w:val="24"/>
                <w:lang w:val="uk-UA"/>
              </w:rPr>
              <w:t>Повт</w:t>
            </w:r>
            <w:proofErr w:type="spellEnd"/>
            <w:r w:rsidRPr="00486C15">
              <w:rPr>
                <w:sz w:val="24"/>
                <w:szCs w:val="24"/>
                <w:lang w:val="uk-UA"/>
              </w:rPr>
              <w:t>. § 6, Вправа № 6 (1, 3-усно)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i/>
                <w:szCs w:val="28"/>
              </w:rPr>
            </w:pPr>
            <w:r w:rsidRPr="00486C15">
              <w:rPr>
                <w:rFonts w:ascii="Monotype Corsiva" w:hAnsi="Monotype Corsiva"/>
                <w:bCs/>
                <w:i/>
                <w:iCs/>
                <w:szCs w:val="28"/>
                <w:lang w:val="uk-UA"/>
              </w:rPr>
              <w:t>Розв'язування задач. Самостійна робота №1</w:t>
            </w:r>
          </w:p>
        </w:tc>
        <w:tc>
          <w:tcPr>
            <w:tcW w:w="2522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 xml:space="preserve">Повторити § 6, </w:t>
            </w:r>
          </w:p>
          <w:p w:rsidR="00AE7BDF" w:rsidRPr="00486C15" w:rsidRDefault="00AE7BDF" w:rsidP="00803F80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Вправа №6  (2, 4, 6)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i/>
                <w:szCs w:val="28"/>
              </w:rPr>
            </w:pPr>
            <w:r w:rsidRPr="00486C15">
              <w:rPr>
                <w:rFonts w:ascii="Monotype Corsiva" w:hAnsi="Monotype Corsiva"/>
                <w:bCs/>
                <w:i/>
                <w:iCs/>
                <w:szCs w:val="28"/>
                <w:lang w:val="uk-UA"/>
              </w:rPr>
              <w:t>Електродвигуни. Електровимірювальні прилади</w:t>
            </w:r>
          </w:p>
        </w:tc>
        <w:tc>
          <w:tcPr>
            <w:tcW w:w="2522" w:type="dxa"/>
          </w:tcPr>
          <w:p w:rsidR="00AE7BDF" w:rsidRPr="00486C15" w:rsidRDefault="00AE7BDF" w:rsidP="005A0815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Вивчити § 7.</w:t>
            </w:r>
          </w:p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Вправа №7 (4,5)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Досліди Фарадея. Явище електромагнітної індукції. Індукційний електричний струм</w:t>
            </w:r>
          </w:p>
        </w:tc>
        <w:tc>
          <w:tcPr>
            <w:tcW w:w="2522" w:type="dxa"/>
          </w:tcPr>
          <w:p w:rsidR="00AE7BDF" w:rsidRPr="00486C15" w:rsidRDefault="00AE7BDF" w:rsidP="005A0815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 xml:space="preserve">Вивчити  § 8. </w:t>
            </w:r>
          </w:p>
          <w:p w:rsidR="00AE7BDF" w:rsidRPr="00486C15" w:rsidRDefault="00AE7BDF" w:rsidP="00803F80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 xml:space="preserve">Вправа №8 (1,2,)                            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</w:p>
        </w:tc>
        <w:tc>
          <w:tcPr>
            <w:tcW w:w="2522" w:type="dxa"/>
          </w:tcPr>
          <w:p w:rsidR="00AE7BDF" w:rsidRPr="00486C15" w:rsidRDefault="00AE7BDF" w:rsidP="005A0815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Повторити § 8, Вправа № 8 (4, 5)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8C3A02">
            <w:pPr>
              <w:rPr>
                <w:rFonts w:ascii="Monotype Corsiva" w:hAnsi="Monotype Corsiva" w:cs="Times New Roman"/>
                <w:i/>
                <w:szCs w:val="28"/>
              </w:rPr>
            </w:pPr>
            <w:r w:rsidRPr="00486C15">
              <w:rPr>
                <w:rFonts w:ascii="Monotype Corsiva" w:hAnsi="Monotype Corsiva"/>
                <w:b/>
                <w:bCs/>
                <w:i/>
                <w:iCs/>
                <w:szCs w:val="28"/>
                <w:lang w:val="uk-UA"/>
              </w:rPr>
              <w:t>Інструктаж з БЖД</w:t>
            </w:r>
            <w:r w:rsidRPr="00486C15">
              <w:rPr>
                <w:rStyle w:val="a4"/>
                <w:rFonts w:ascii="Monotype Corsiva" w:hAnsi="Monotype Corsiva"/>
                <w:b/>
                <w:sz w:val="28"/>
                <w:szCs w:val="28"/>
                <w:lang w:val="uk-UA"/>
              </w:rPr>
              <w:t>.</w:t>
            </w:r>
            <w:r w:rsidRPr="00486C15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 xml:space="preserve"> робота № 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  <w:lang w:val="uk-UA"/>
              </w:rPr>
              <w:t>2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.</w:t>
            </w:r>
          </w:p>
          <w:p w:rsidR="00AE7BDF" w:rsidRPr="00486C15" w:rsidRDefault="00AE7BDF" w:rsidP="00A247DE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i/>
                <w:szCs w:val="28"/>
                <w:lang w:val="uk-UA"/>
              </w:rPr>
              <w:t>Спостереження явища електромагнітної індукції</w:t>
            </w:r>
          </w:p>
        </w:tc>
        <w:tc>
          <w:tcPr>
            <w:tcW w:w="2522" w:type="dxa"/>
          </w:tcPr>
          <w:p w:rsidR="00AE7BDF" w:rsidRPr="00486C15" w:rsidRDefault="00AE7BDF" w:rsidP="00803F80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Повторити § 8 Оформити звіт про ЛР № 2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A247DE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задач. Підготовка до контрольної роботи</w:t>
            </w:r>
          </w:p>
        </w:tc>
        <w:tc>
          <w:tcPr>
            <w:tcW w:w="2522" w:type="dxa"/>
          </w:tcPr>
          <w:p w:rsidR="00AE7BDF" w:rsidRPr="00486C15" w:rsidRDefault="00AE7BDF" w:rsidP="00A85A27">
            <w:pPr>
              <w:rPr>
                <w:sz w:val="24"/>
                <w:szCs w:val="24"/>
                <w:lang w:val="uk-UA"/>
              </w:rPr>
            </w:pPr>
            <w:proofErr w:type="spellStart"/>
            <w:r w:rsidRPr="00486C15">
              <w:rPr>
                <w:sz w:val="24"/>
                <w:szCs w:val="24"/>
                <w:lang w:val="uk-UA"/>
              </w:rPr>
              <w:t>Повт.§</w:t>
            </w:r>
            <w:proofErr w:type="spellEnd"/>
            <w:r w:rsidRPr="00486C15">
              <w:rPr>
                <w:sz w:val="24"/>
                <w:szCs w:val="24"/>
                <w:lang w:val="uk-UA"/>
              </w:rPr>
              <w:t xml:space="preserve"> 1- 8 Виконати «Завдання для самоперевірки до розділу I  підручника: № 1 – 4, 6 – 7, 14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C3A02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1506" w:type="dxa"/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A247DE">
            <w:pPr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Контрольна робота № 1 з теми «Магнітне поле»</w:t>
            </w:r>
          </w:p>
        </w:tc>
        <w:tc>
          <w:tcPr>
            <w:tcW w:w="2522" w:type="dxa"/>
          </w:tcPr>
          <w:p w:rsidR="00AE7BDF" w:rsidRPr="00486C15" w:rsidRDefault="00AE7BDF" w:rsidP="00D40596">
            <w:pPr>
              <w:rPr>
                <w:sz w:val="24"/>
                <w:szCs w:val="24"/>
                <w:lang w:val="uk-UA"/>
              </w:rPr>
            </w:pPr>
            <w:proofErr w:type="spellStart"/>
            <w:r w:rsidRPr="00486C15">
              <w:rPr>
                <w:sz w:val="24"/>
                <w:szCs w:val="24"/>
                <w:lang w:val="uk-UA"/>
              </w:rPr>
              <w:t>Підгот</w:t>
            </w:r>
            <w:proofErr w:type="spellEnd"/>
            <w:r w:rsidRPr="00486C15">
              <w:rPr>
                <w:sz w:val="24"/>
                <w:szCs w:val="24"/>
                <w:lang w:val="uk-UA"/>
              </w:rPr>
              <w:t>. до захисту навчальних проектів.</w:t>
            </w:r>
          </w:p>
        </w:tc>
      </w:tr>
      <w:tr w:rsidR="00AE7BDF" w:rsidRPr="00486C15" w:rsidTr="00AE7BDF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8C3A02">
            <w:pPr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1506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4405EC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Захист навчальних проектів</w:t>
            </w:r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5A0815">
            <w:pPr>
              <w:rPr>
                <w:sz w:val="24"/>
                <w:szCs w:val="24"/>
                <w:lang w:val="uk-UA"/>
              </w:rPr>
            </w:pPr>
            <w:proofErr w:type="spellStart"/>
            <w:r w:rsidRPr="00486C15">
              <w:rPr>
                <w:sz w:val="24"/>
                <w:szCs w:val="24"/>
                <w:lang w:val="uk-UA"/>
              </w:rPr>
              <w:t>Повт.§</w:t>
            </w:r>
            <w:proofErr w:type="spellEnd"/>
            <w:r w:rsidRPr="00486C15">
              <w:rPr>
                <w:sz w:val="24"/>
                <w:szCs w:val="24"/>
                <w:lang w:val="uk-UA"/>
              </w:rPr>
              <w:t xml:space="preserve"> 1- 8</w:t>
            </w:r>
          </w:p>
        </w:tc>
      </w:tr>
      <w:tr w:rsidR="00AE7BDF" w:rsidRPr="00486C15" w:rsidTr="00AE7BDF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8C3A02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19</w:t>
            </w:r>
          </w:p>
        </w:tc>
        <w:tc>
          <w:tcPr>
            <w:tcW w:w="1506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Світлові явища. Джерела та приймачі світла. Швидкість поширення світла</w:t>
            </w:r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5A0815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 xml:space="preserve">Вивчити § 9 </w:t>
            </w:r>
          </w:p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Вправа № 9 (3,7)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71662A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20</w:t>
            </w:r>
          </w:p>
        </w:tc>
        <w:tc>
          <w:tcPr>
            <w:tcW w:w="1506" w:type="dxa"/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Світловий промінь і світловий пучок. Закон прямолінійного поширення світла. Сонячне та місячне затемнення</w:t>
            </w:r>
          </w:p>
        </w:tc>
        <w:tc>
          <w:tcPr>
            <w:tcW w:w="2522" w:type="dxa"/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 xml:space="preserve">Вивчити § 10, </w:t>
            </w:r>
          </w:p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71662A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21</w:t>
            </w:r>
          </w:p>
        </w:tc>
        <w:tc>
          <w:tcPr>
            <w:tcW w:w="1506" w:type="dxa"/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71662A">
            <w:pPr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Розв’язування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задач. </w:t>
            </w:r>
          </w:p>
        </w:tc>
        <w:tc>
          <w:tcPr>
            <w:tcW w:w="2522" w:type="dxa"/>
          </w:tcPr>
          <w:p w:rsidR="00AE7BDF" w:rsidRPr="00486C15" w:rsidRDefault="00AE7BDF" w:rsidP="005A0815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 xml:space="preserve">Повторити § 10, </w:t>
            </w:r>
          </w:p>
          <w:p w:rsidR="00AE7BDF" w:rsidRPr="00486C15" w:rsidRDefault="00AE7BDF" w:rsidP="00D40596">
            <w:pPr>
              <w:rPr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Вправа № 10 (8, 9)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71662A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22</w:t>
            </w:r>
          </w:p>
        </w:tc>
        <w:tc>
          <w:tcPr>
            <w:tcW w:w="1506" w:type="dxa"/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Відбивання світла. Закон відбивання світла. Плоске дзеркало</w:t>
            </w:r>
          </w:p>
        </w:tc>
        <w:tc>
          <w:tcPr>
            <w:tcW w:w="2522" w:type="dxa"/>
          </w:tcPr>
          <w:p w:rsidR="00AE7BDF" w:rsidRPr="00486C15" w:rsidRDefault="00AE7BDF" w:rsidP="00D40596">
            <w:pPr>
              <w:autoSpaceDE w:val="0"/>
              <w:autoSpaceDN w:val="0"/>
              <w:adjustRightInd w:val="0"/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11, 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71662A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lastRenderedPageBreak/>
              <w:t>23</w:t>
            </w:r>
          </w:p>
        </w:tc>
        <w:tc>
          <w:tcPr>
            <w:tcW w:w="1506" w:type="dxa"/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71662A">
            <w:pPr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Розв’язування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задач.</w:t>
            </w:r>
          </w:p>
        </w:tc>
        <w:tc>
          <w:tcPr>
            <w:tcW w:w="2522" w:type="dxa"/>
          </w:tcPr>
          <w:p w:rsidR="00AE7BDF" w:rsidRPr="00486C15" w:rsidRDefault="00AE7BDF" w:rsidP="00D4059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486C15">
              <w:rPr>
                <w:rFonts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. § 10  </w:t>
            </w:r>
          </w:p>
          <w:p w:rsidR="00AE7BDF" w:rsidRPr="00486C15" w:rsidRDefault="00AE7BDF" w:rsidP="00D4059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Вправа № 11(1,7,8) 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C3A02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24</w:t>
            </w:r>
          </w:p>
        </w:tc>
        <w:tc>
          <w:tcPr>
            <w:tcW w:w="1506" w:type="dxa"/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8C3A02">
            <w:pPr>
              <w:rPr>
                <w:rFonts w:ascii="Monotype Corsiva" w:hAnsi="Monotype Corsiva" w:cs="Times New Roman"/>
                <w:i/>
                <w:szCs w:val="28"/>
              </w:rPr>
            </w:pPr>
            <w:r w:rsidRPr="00486C15">
              <w:rPr>
                <w:rFonts w:ascii="Monotype Corsiva" w:hAnsi="Monotype Corsiva"/>
                <w:b/>
                <w:bCs/>
                <w:i/>
                <w:iCs/>
                <w:szCs w:val="28"/>
                <w:lang w:val="uk-UA"/>
              </w:rPr>
              <w:t>Інструктаж з БЖД</w:t>
            </w:r>
            <w:r w:rsidRPr="00486C15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 xml:space="preserve"> робота № 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  <w:lang w:val="uk-UA"/>
              </w:rPr>
              <w:t>3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.</w:t>
            </w:r>
          </w:p>
          <w:p w:rsidR="00AE7BDF" w:rsidRPr="00486C15" w:rsidRDefault="00AE7BDF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i/>
                <w:szCs w:val="28"/>
                <w:lang w:val="uk-UA"/>
              </w:rPr>
              <w:t>Дослідження відбивання світла за допомогою плоского дзеркала</w:t>
            </w:r>
          </w:p>
        </w:tc>
        <w:tc>
          <w:tcPr>
            <w:tcW w:w="2522" w:type="dxa"/>
          </w:tcPr>
          <w:p w:rsidR="00AE7BDF" w:rsidRPr="00486C15" w:rsidRDefault="00AE7BDF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sz w:val="24"/>
                <w:szCs w:val="24"/>
                <w:lang w:val="uk-UA"/>
              </w:rPr>
              <w:t>Повторити § 10 Оформити звіт про ЛР № 3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C3A02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25</w:t>
            </w:r>
          </w:p>
        </w:tc>
        <w:tc>
          <w:tcPr>
            <w:tcW w:w="1506" w:type="dxa"/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Заломлення світла на межі поділу двох середовищ. Закон заломлення світла</w:t>
            </w:r>
          </w:p>
        </w:tc>
        <w:tc>
          <w:tcPr>
            <w:tcW w:w="2522" w:type="dxa"/>
          </w:tcPr>
          <w:p w:rsidR="00AE7BDF" w:rsidRPr="00486C15" w:rsidRDefault="00AE7BDF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>Вивчити § 12</w:t>
            </w:r>
          </w:p>
          <w:p w:rsidR="00AE7BDF" w:rsidRPr="00486C15" w:rsidRDefault="00AE7BDF" w:rsidP="0071662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Вправа №12 (8) 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C3A02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26</w:t>
            </w:r>
          </w:p>
        </w:tc>
        <w:tc>
          <w:tcPr>
            <w:tcW w:w="1506" w:type="dxa"/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71662A">
            <w:pPr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Розв’язування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задач.</w:t>
            </w:r>
          </w:p>
        </w:tc>
        <w:tc>
          <w:tcPr>
            <w:tcW w:w="2522" w:type="dxa"/>
          </w:tcPr>
          <w:p w:rsidR="00AE7BDF" w:rsidRPr="00486C15" w:rsidRDefault="00AE7BDF" w:rsidP="006B2C77">
            <w:pPr>
              <w:rPr>
                <w:rFonts w:cs="Times New Roman"/>
                <w:sz w:val="24"/>
                <w:szCs w:val="24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>Повторити § 12 Вправа № 12 (2, 7)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C3A02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27</w:t>
            </w:r>
          </w:p>
        </w:tc>
        <w:tc>
          <w:tcPr>
            <w:tcW w:w="1506" w:type="dxa"/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b/>
                <w:i/>
                <w:szCs w:val="28"/>
              </w:rPr>
            </w:pPr>
            <w:r w:rsidRPr="00486C15">
              <w:rPr>
                <w:rFonts w:ascii="Monotype Corsiva" w:hAnsi="Monotype Corsiva"/>
                <w:b/>
                <w:bCs/>
                <w:i/>
                <w:iCs/>
                <w:szCs w:val="28"/>
                <w:lang w:val="uk-UA"/>
              </w:rPr>
              <w:t>Інструктаж з БЖД</w:t>
            </w:r>
            <w:r w:rsidRPr="00486C15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 xml:space="preserve"> робота № 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  <w:lang w:val="uk-UA"/>
              </w:rPr>
              <w:t>4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.</w:t>
            </w:r>
          </w:p>
          <w:p w:rsidR="00AE7BDF" w:rsidRPr="00486C15" w:rsidRDefault="00AE7BDF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i/>
                <w:szCs w:val="28"/>
                <w:lang w:val="uk-UA"/>
              </w:rPr>
              <w:t>Дослідження заломлення світла</w:t>
            </w:r>
          </w:p>
        </w:tc>
        <w:tc>
          <w:tcPr>
            <w:tcW w:w="2522" w:type="dxa"/>
          </w:tcPr>
          <w:p w:rsidR="00AE7BDF" w:rsidRPr="00486C15" w:rsidRDefault="00AE7BDF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Повторити § 12, </w:t>
            </w:r>
            <w:r w:rsidRPr="00486C15">
              <w:rPr>
                <w:sz w:val="24"/>
                <w:szCs w:val="24"/>
                <w:lang w:val="uk-UA"/>
              </w:rPr>
              <w:t>Оформити звіт про ЛР №4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C3A02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28</w:t>
            </w:r>
          </w:p>
        </w:tc>
        <w:tc>
          <w:tcPr>
            <w:tcW w:w="1506" w:type="dxa"/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Дисперсія світла. Спектральний склад природного світла. Кольори</w:t>
            </w:r>
          </w:p>
        </w:tc>
        <w:tc>
          <w:tcPr>
            <w:tcW w:w="2522" w:type="dxa"/>
          </w:tcPr>
          <w:p w:rsidR="00AE7BDF" w:rsidRPr="00486C15" w:rsidRDefault="00AE7BDF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>Вивчити § 13, Вправа № 13 (6)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C3A02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29</w:t>
            </w:r>
          </w:p>
        </w:tc>
        <w:tc>
          <w:tcPr>
            <w:tcW w:w="1506" w:type="dxa"/>
          </w:tcPr>
          <w:p w:rsidR="00AE7BDF" w:rsidRPr="00486C15" w:rsidRDefault="00AE7BDF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Лінзи. Оптична сила лінзи</w:t>
            </w:r>
          </w:p>
        </w:tc>
        <w:tc>
          <w:tcPr>
            <w:tcW w:w="2522" w:type="dxa"/>
          </w:tcPr>
          <w:p w:rsidR="00AE7BDF" w:rsidRPr="00486C15" w:rsidRDefault="00AE7BDF" w:rsidP="0071662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Вивчити § 14  </w:t>
            </w:r>
          </w:p>
          <w:p w:rsidR="00AE7BDF" w:rsidRPr="00486C15" w:rsidRDefault="00AE7BDF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>Вправа № 14(2, 3,7)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26F73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30</w:t>
            </w:r>
          </w:p>
        </w:tc>
        <w:tc>
          <w:tcPr>
            <w:tcW w:w="1506" w:type="dxa"/>
          </w:tcPr>
          <w:p w:rsidR="00AE7BDF" w:rsidRPr="00486C15" w:rsidRDefault="00AE7BDF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826F73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Побудова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зображень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у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л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інзах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Деякі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оптичні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пристрої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Формула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тонкої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л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інзи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Вивчити § 15  </w:t>
            </w:r>
          </w:p>
          <w:p w:rsidR="00AE7BDF" w:rsidRPr="00486C15" w:rsidRDefault="00AE7BDF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15(1в,г),2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26F73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31</w:t>
            </w:r>
          </w:p>
        </w:tc>
        <w:tc>
          <w:tcPr>
            <w:tcW w:w="1506" w:type="dxa"/>
          </w:tcPr>
          <w:p w:rsidR="00AE7BDF" w:rsidRPr="00486C15" w:rsidRDefault="00AE7BDF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Розв’язування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задач.</w:t>
            </w:r>
          </w:p>
        </w:tc>
        <w:tc>
          <w:tcPr>
            <w:tcW w:w="2522" w:type="dxa"/>
          </w:tcPr>
          <w:p w:rsidR="00AE7BDF" w:rsidRPr="00486C15" w:rsidRDefault="00AE7BDF" w:rsidP="00826F73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. § 15, </w:t>
            </w:r>
          </w:p>
          <w:p w:rsidR="00AE7BDF" w:rsidRPr="00486C15" w:rsidRDefault="00AE7BDF" w:rsidP="006B2C77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15 (4,6в,8)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26F73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/>
                <w:b/>
                <w:sz w:val="32"/>
                <w:szCs w:val="32"/>
                <w:lang w:val="uk-UA"/>
              </w:rPr>
              <w:t>32</w:t>
            </w:r>
          </w:p>
        </w:tc>
        <w:tc>
          <w:tcPr>
            <w:tcW w:w="1506" w:type="dxa"/>
          </w:tcPr>
          <w:p w:rsidR="00AE7BDF" w:rsidRPr="00486C15" w:rsidRDefault="00AE7BDF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Розв’язування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.</w:t>
            </w:r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Самостійна робота №2</w:t>
            </w:r>
          </w:p>
        </w:tc>
        <w:tc>
          <w:tcPr>
            <w:tcW w:w="2522" w:type="dxa"/>
          </w:tcPr>
          <w:p w:rsidR="00AE7BDF" w:rsidRPr="00486C15" w:rsidRDefault="00AE7BDF" w:rsidP="00826F7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Повт.§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10-18. </w:t>
            </w:r>
          </w:p>
          <w:p w:rsidR="00AE7BDF" w:rsidRPr="00486C15" w:rsidRDefault="00AE7BDF" w:rsidP="00826F7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Завдання для 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33</w:t>
            </w:r>
          </w:p>
        </w:tc>
        <w:tc>
          <w:tcPr>
            <w:tcW w:w="1506" w:type="dxa"/>
          </w:tcPr>
          <w:p w:rsidR="00AE7BDF" w:rsidRPr="00486C15" w:rsidRDefault="00AE7BDF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b/>
                <w:i/>
                <w:szCs w:val="28"/>
              </w:rPr>
            </w:pPr>
            <w:r w:rsidRPr="00486C15">
              <w:rPr>
                <w:rFonts w:ascii="Monotype Corsiva" w:hAnsi="Monotype Corsiva"/>
                <w:b/>
                <w:bCs/>
                <w:i/>
                <w:iCs/>
                <w:szCs w:val="28"/>
                <w:lang w:val="uk-UA"/>
              </w:rPr>
              <w:t>Інструктаж з БЖД</w:t>
            </w:r>
            <w:r w:rsidRPr="00486C15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 xml:space="preserve"> робота № 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  <w:lang w:val="uk-UA"/>
              </w:rPr>
              <w:t>5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.</w:t>
            </w:r>
          </w:p>
          <w:p w:rsidR="00AE7BDF" w:rsidRPr="00486C15" w:rsidRDefault="00AE7BDF" w:rsidP="00826F73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i/>
                <w:szCs w:val="28"/>
                <w:lang w:val="uk-UA"/>
              </w:rPr>
              <w:t>Визначення фокусної відстані та оптичної сили тонкої лінзи</w:t>
            </w:r>
          </w:p>
        </w:tc>
        <w:tc>
          <w:tcPr>
            <w:tcW w:w="2522" w:type="dxa"/>
          </w:tcPr>
          <w:p w:rsidR="00AE7BDF" w:rsidRPr="00486C15" w:rsidRDefault="00AE7BDF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Повторити § 15 </w:t>
            </w:r>
          </w:p>
          <w:p w:rsidR="00AE7BDF" w:rsidRPr="00486C15" w:rsidRDefault="00AE7BDF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sz w:val="24"/>
                <w:szCs w:val="24"/>
                <w:lang w:val="uk-UA"/>
              </w:rPr>
              <w:t>Оформити звіт про ЛР №5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34</w:t>
            </w:r>
          </w:p>
        </w:tc>
        <w:tc>
          <w:tcPr>
            <w:tcW w:w="1506" w:type="dxa"/>
          </w:tcPr>
          <w:p w:rsidR="00AE7BDF" w:rsidRPr="00486C15" w:rsidRDefault="00AE7BDF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Око як оптична система. Зір і бачення. Окуляри. Вади зору та їх корекція</w:t>
            </w:r>
          </w:p>
        </w:tc>
        <w:tc>
          <w:tcPr>
            <w:tcW w:w="2522" w:type="dxa"/>
          </w:tcPr>
          <w:p w:rsidR="00AE7BDF" w:rsidRPr="00486C15" w:rsidRDefault="00AE7BDF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Вивчити § 16</w:t>
            </w:r>
          </w:p>
          <w:p w:rsidR="00AE7BDF" w:rsidRPr="00486C15" w:rsidRDefault="00AE7BDF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Вправа №16 (6,7). 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35</w:t>
            </w:r>
          </w:p>
        </w:tc>
        <w:tc>
          <w:tcPr>
            <w:tcW w:w="1506" w:type="dxa"/>
          </w:tcPr>
          <w:p w:rsidR="00AE7BDF" w:rsidRPr="00486C15" w:rsidRDefault="00AE7BDF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задач. Підготовка до контрольної роботи</w:t>
            </w:r>
          </w:p>
        </w:tc>
        <w:tc>
          <w:tcPr>
            <w:tcW w:w="2522" w:type="dxa"/>
          </w:tcPr>
          <w:p w:rsidR="00AE7BDF" w:rsidRPr="00486C15" w:rsidRDefault="00AE7BDF" w:rsidP="00A85A2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Повт.§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9- 16 Виконати «Завдання для самоперевірки до розділу ІI підручника: № 2,3,5,7,10,12,13,15.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36</w:t>
            </w:r>
          </w:p>
        </w:tc>
        <w:tc>
          <w:tcPr>
            <w:tcW w:w="1506" w:type="dxa"/>
          </w:tcPr>
          <w:p w:rsidR="00AE7BDF" w:rsidRPr="00486C15" w:rsidRDefault="00AE7BDF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b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Контрольна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робота № 2 з теми «</w:t>
            </w:r>
            <w:proofErr w:type="gramStart"/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Св</w:t>
            </w:r>
            <w:proofErr w:type="gramEnd"/>
            <w:r w:rsidRPr="00486C15">
              <w:rPr>
                <w:rFonts w:ascii="Monotype Corsiva" w:hAnsi="Monotype Corsiva" w:cs="Times New Roman"/>
                <w:b/>
                <w:szCs w:val="28"/>
                <w:lang w:val="uk-UA"/>
              </w:rPr>
              <w:t>ітлові явища</w:t>
            </w:r>
            <w:r w:rsidRPr="00486C15">
              <w:rPr>
                <w:rFonts w:ascii="Monotype Corsiva" w:hAnsi="Monotype Corsiva" w:cs="Times New Roman"/>
                <w:b/>
                <w:szCs w:val="28"/>
              </w:rPr>
              <w:t>»</w:t>
            </w:r>
          </w:p>
        </w:tc>
        <w:tc>
          <w:tcPr>
            <w:tcW w:w="2522" w:type="dxa"/>
          </w:tcPr>
          <w:p w:rsidR="00AE7BDF" w:rsidRPr="00486C15" w:rsidRDefault="00AE7BDF" w:rsidP="00E34DA3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sz w:val="24"/>
                <w:szCs w:val="24"/>
                <w:lang w:val="uk-UA"/>
              </w:rPr>
              <w:t>Підгот</w:t>
            </w:r>
            <w:proofErr w:type="spellEnd"/>
            <w:r w:rsidRPr="00486C15">
              <w:rPr>
                <w:sz w:val="24"/>
                <w:szCs w:val="24"/>
                <w:lang w:val="uk-UA"/>
              </w:rPr>
              <w:t>. до захисту навчальних проектів.</w:t>
            </w:r>
          </w:p>
        </w:tc>
      </w:tr>
      <w:tr w:rsidR="00AE7BDF" w:rsidRPr="00486C15" w:rsidTr="00AE7BDF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826F73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37</w:t>
            </w:r>
          </w:p>
        </w:tc>
        <w:tc>
          <w:tcPr>
            <w:tcW w:w="1506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E34DA3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Захист навчальних проектів</w:t>
            </w:r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826F73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Повт.§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9- 16</w:t>
            </w:r>
          </w:p>
        </w:tc>
      </w:tr>
      <w:tr w:rsidR="00AE7BDF" w:rsidRPr="00486C15" w:rsidTr="00AE7BDF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38</w:t>
            </w:r>
          </w:p>
        </w:tc>
        <w:tc>
          <w:tcPr>
            <w:tcW w:w="1506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Виникнення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та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поширення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механічних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хвиль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Фізичні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величини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,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які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характеризують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хвилі</w:t>
            </w:r>
            <w:proofErr w:type="spellEnd"/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19, </w:t>
            </w:r>
          </w:p>
          <w:p w:rsidR="00AE7BDF" w:rsidRPr="00486C15" w:rsidRDefault="00AE7BDF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19(1 – 4)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39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Звукові хвилі. Інфразвук і ультразвук</w:t>
            </w:r>
          </w:p>
        </w:tc>
        <w:tc>
          <w:tcPr>
            <w:tcW w:w="2522" w:type="dxa"/>
          </w:tcPr>
          <w:p w:rsidR="00AE7BDF" w:rsidRPr="00486C15" w:rsidRDefault="00AE7BDF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18, </w:t>
            </w:r>
          </w:p>
          <w:p w:rsidR="00AE7BDF" w:rsidRPr="00486C15" w:rsidRDefault="00AE7BDF" w:rsidP="00E34DA3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18 (1 ,3,5)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40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i/>
                <w:szCs w:val="28"/>
              </w:rPr>
            </w:pPr>
            <w:r w:rsidRPr="00486C15">
              <w:rPr>
                <w:rFonts w:ascii="Monotype Corsiva" w:hAnsi="Monotype Corsiva"/>
                <w:b/>
                <w:bCs/>
                <w:i/>
                <w:iCs/>
                <w:szCs w:val="28"/>
                <w:lang w:val="uk-UA"/>
              </w:rPr>
              <w:t>Інструктаж з БЖД</w:t>
            </w:r>
            <w:r w:rsidRPr="00486C15">
              <w:rPr>
                <w:rStyle w:val="a4"/>
                <w:rFonts w:ascii="Monotype Corsiva" w:hAnsi="Monotype Corsiva"/>
                <w:b/>
                <w:sz w:val="28"/>
                <w:szCs w:val="28"/>
                <w:lang w:val="uk-UA"/>
              </w:rPr>
              <w:t>.</w:t>
            </w:r>
            <w:r w:rsidRPr="00486C15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 xml:space="preserve"> робота № 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  <w:lang w:val="uk-UA"/>
              </w:rPr>
              <w:t>6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.</w:t>
            </w:r>
          </w:p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proofErr w:type="gramStart"/>
            <w:r w:rsidRPr="00486C15">
              <w:rPr>
                <w:rFonts w:ascii="Monotype Corsiva" w:hAnsi="Monotype Corsiva" w:cs="Times New Roman"/>
                <w:i/>
                <w:szCs w:val="28"/>
              </w:rPr>
              <w:t>Досл</w:t>
            </w:r>
            <w:proofErr w:type="gramEnd"/>
            <w:r w:rsidRPr="00486C15">
              <w:rPr>
                <w:rFonts w:ascii="Monotype Corsiva" w:hAnsi="Monotype Corsiva" w:cs="Times New Roman"/>
                <w:i/>
                <w:szCs w:val="28"/>
              </w:rPr>
              <w:t>ідження</w:t>
            </w:r>
            <w:proofErr w:type="spellEnd"/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звукових</w:t>
            </w:r>
            <w:proofErr w:type="spellEnd"/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коливань</w:t>
            </w:r>
            <w:proofErr w:type="spellEnd"/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різноманітних</w:t>
            </w:r>
            <w:proofErr w:type="spellEnd"/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джерел</w:t>
            </w:r>
            <w:proofErr w:type="spellEnd"/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звуку за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допомогою</w:t>
            </w:r>
            <w:proofErr w:type="spellEnd"/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сучасних</w:t>
            </w:r>
            <w:proofErr w:type="spellEnd"/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цифрових</w:t>
            </w:r>
            <w:proofErr w:type="spellEnd"/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засобів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315749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. § 18</w:t>
            </w:r>
          </w:p>
          <w:p w:rsidR="00AE7BDF" w:rsidRPr="00486C15" w:rsidRDefault="00AE7BDF" w:rsidP="00315749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sz w:val="24"/>
                <w:szCs w:val="24"/>
                <w:lang w:val="uk-UA"/>
              </w:rPr>
              <w:t>Оформити звіт про ЛР №6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41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Електромагнітне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поле й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електромагнітні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хвилі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19,  </w:t>
            </w:r>
          </w:p>
          <w:p w:rsidR="00AE7BDF" w:rsidRPr="00486C15" w:rsidRDefault="00AE7BDF" w:rsidP="00E34DA3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19 (3, 4)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42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</w:rPr>
              <w:t xml:space="preserve">Шкала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електромагнітних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хвиль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20, </w:t>
            </w:r>
          </w:p>
          <w:p w:rsidR="00AE7BDF" w:rsidRPr="00486C15" w:rsidRDefault="00AE7BDF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Вправа № 20 (5) 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43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Фізичні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основи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сучасних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бездротових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засобів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зв'язку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Радіолокація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Вивчити § 21</w:t>
            </w:r>
          </w:p>
          <w:p w:rsidR="00AE7BDF" w:rsidRPr="00486C15" w:rsidRDefault="00AE7BDF" w:rsidP="002D6095">
            <w:pPr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44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задач.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П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ідготовка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до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контрольної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lastRenderedPageBreak/>
              <w:t>роботи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A85A27">
            <w:pPr>
              <w:autoSpaceDE w:val="0"/>
              <w:autoSpaceDN w:val="0"/>
              <w:adjustRightInd w:val="0"/>
              <w:spacing w:line="0" w:lineRule="atLeast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lastRenderedPageBreak/>
              <w:t xml:space="preserve">Повт.§17-21 Виконати </w:t>
            </w: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lastRenderedPageBreak/>
              <w:t>«Завдання для самоперевірки до розділу ІIІ  підручника: № 1,4,6,7 усно;№9,11,13,16-письмово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lastRenderedPageBreak/>
              <w:t>45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b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Контрольна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робота № 3 з теми «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Механічні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та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електромагнітні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хвилі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>»</w:t>
            </w:r>
          </w:p>
        </w:tc>
        <w:tc>
          <w:tcPr>
            <w:tcW w:w="2522" w:type="dxa"/>
          </w:tcPr>
          <w:p w:rsidR="00AE7BDF" w:rsidRPr="00486C15" w:rsidRDefault="00AE7BDF" w:rsidP="00692D20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sz w:val="24"/>
                <w:szCs w:val="24"/>
                <w:lang w:val="uk-UA"/>
              </w:rPr>
              <w:t>Підгот</w:t>
            </w:r>
            <w:proofErr w:type="spellEnd"/>
            <w:r w:rsidRPr="00486C15">
              <w:rPr>
                <w:sz w:val="24"/>
                <w:szCs w:val="24"/>
                <w:lang w:val="uk-UA"/>
              </w:rPr>
              <w:t>. до захисту навчальних проектів</w:t>
            </w:r>
          </w:p>
        </w:tc>
      </w:tr>
      <w:tr w:rsidR="00AE7BDF" w:rsidRPr="00486C15" w:rsidTr="00AE7BDF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46</w:t>
            </w:r>
          </w:p>
        </w:tc>
        <w:tc>
          <w:tcPr>
            <w:tcW w:w="1506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692D20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Захист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навчальн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их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проекті</w:t>
            </w:r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2D6095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Повт.§17-21</w:t>
            </w:r>
          </w:p>
        </w:tc>
      </w:tr>
      <w:tr w:rsidR="00AE7BDF" w:rsidRPr="00486C15" w:rsidTr="00AE7BDF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47</w:t>
            </w:r>
          </w:p>
        </w:tc>
        <w:tc>
          <w:tcPr>
            <w:tcW w:w="1506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Сучасна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модель атома. Протонно-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нейтронна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модель ядра атома.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Ядерні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сили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Ізотопи</w:t>
            </w:r>
            <w:proofErr w:type="spellEnd"/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Вивчити § 22,</w:t>
            </w:r>
          </w:p>
          <w:p w:rsidR="00AE7BDF" w:rsidRPr="00486C15" w:rsidRDefault="00AE7BDF" w:rsidP="00692D20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22(6)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48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Радіоактивність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Радіоактивні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випромінювання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23, </w:t>
            </w:r>
          </w:p>
          <w:p w:rsidR="00AE7BDF" w:rsidRPr="00486C15" w:rsidRDefault="00AE7BDF" w:rsidP="00692D20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23(2,5)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49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Активність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радіоактивної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речовини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Застосування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радіоактивних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ізотопі</w:t>
            </w:r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522" w:type="dxa"/>
          </w:tcPr>
          <w:p w:rsidR="00AE7BDF" w:rsidRPr="00486C15" w:rsidRDefault="00AE7BDF" w:rsidP="00692D20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Вивчити § 24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50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692D20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Повторити §24, Вправа № 24(6) 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51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692D20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задач. Самостійна робота №3</w:t>
            </w:r>
          </w:p>
        </w:tc>
        <w:tc>
          <w:tcPr>
            <w:tcW w:w="2522" w:type="dxa"/>
          </w:tcPr>
          <w:p w:rsidR="00AE7BDF" w:rsidRPr="00486C15" w:rsidRDefault="00AE7BDF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Повторити § 24, 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52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Йонізаційна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 xml:space="preserve"> дія радіоактивного випромінювання. Природний радіоактивний фон. Дозиметри</w:t>
            </w:r>
          </w:p>
        </w:tc>
        <w:tc>
          <w:tcPr>
            <w:tcW w:w="2522" w:type="dxa"/>
          </w:tcPr>
          <w:p w:rsidR="00AE7BDF" w:rsidRPr="00486C15" w:rsidRDefault="00AE7BDF" w:rsidP="005566E6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Повторити §25, Вправа № 25(5)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53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5566E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>Повторити §25,</w:t>
            </w:r>
          </w:p>
          <w:p w:rsidR="00AE7BDF" w:rsidRPr="00486C15" w:rsidRDefault="00AE7BDF" w:rsidP="005566E6">
            <w:pPr>
              <w:rPr>
                <w:rFonts w:cs="Times New Roman"/>
                <w:sz w:val="24"/>
                <w:szCs w:val="24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25(2,4)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54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Ланцюгова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ядерна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реакція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Ядерний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реактор </w:t>
            </w:r>
          </w:p>
        </w:tc>
        <w:tc>
          <w:tcPr>
            <w:tcW w:w="2522" w:type="dxa"/>
          </w:tcPr>
          <w:p w:rsidR="00AE7BDF" w:rsidRPr="00486C15" w:rsidRDefault="00AE7BDF" w:rsidP="002D609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Вивчити § 26, </w:t>
            </w:r>
          </w:p>
          <w:p w:rsidR="00AE7BDF" w:rsidRPr="00486C15" w:rsidRDefault="00AE7BDF" w:rsidP="005566E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>Вправа № 26 (2)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55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  </w:t>
            </w:r>
          </w:p>
        </w:tc>
        <w:tc>
          <w:tcPr>
            <w:tcW w:w="2522" w:type="dxa"/>
          </w:tcPr>
          <w:p w:rsidR="00AE7BDF" w:rsidRPr="00486C15" w:rsidRDefault="00AE7BDF" w:rsidP="005566E6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Повторити § 26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56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Атомна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енергетика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України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Екологічні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проблеми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атомної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енергетики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2D6095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Вивчити § 27</w:t>
            </w:r>
          </w:p>
          <w:p w:rsidR="00AE7BDF" w:rsidRPr="00486C15" w:rsidRDefault="00AE7BDF" w:rsidP="005566E6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27 (1, 3)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57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задач.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П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ідготовка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до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контрольної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роботи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5566E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22-27 </w:t>
            </w: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Виконати «Завдання для самоперевірки до розділу І</w:t>
            </w:r>
            <w:r w:rsidRPr="00486C15">
              <w:rPr>
                <w:rFonts w:eastAsia="SchoolBookC"/>
                <w:sz w:val="24"/>
                <w:szCs w:val="24"/>
                <w:lang w:val="en-US" w:eastAsia="ru-RU"/>
              </w:rPr>
              <w:t>V</w:t>
            </w: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підручника: № 2,3,5,6 усно; №9,10,12-14-письмово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58</w:t>
            </w:r>
          </w:p>
        </w:tc>
        <w:tc>
          <w:tcPr>
            <w:tcW w:w="1506" w:type="dxa"/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b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Контрольна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робота № 4 з теми «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Фізика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атома та атомного ядра.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Фізичні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основи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атомної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енергетики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>»</w:t>
            </w:r>
          </w:p>
        </w:tc>
        <w:tc>
          <w:tcPr>
            <w:tcW w:w="2522" w:type="dxa"/>
          </w:tcPr>
          <w:p w:rsidR="00AE7BDF" w:rsidRPr="00486C15" w:rsidRDefault="00AE7BDF" w:rsidP="002D6095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sz w:val="24"/>
                <w:szCs w:val="24"/>
                <w:lang w:val="uk-UA"/>
              </w:rPr>
              <w:t>Підгот</w:t>
            </w:r>
            <w:proofErr w:type="spellEnd"/>
            <w:r w:rsidRPr="00486C15">
              <w:rPr>
                <w:sz w:val="24"/>
                <w:szCs w:val="24"/>
                <w:lang w:val="uk-UA"/>
              </w:rPr>
              <w:t>. до захисту навчальних проектів</w:t>
            </w:r>
          </w:p>
        </w:tc>
      </w:tr>
      <w:tr w:rsidR="00AE7BDF" w:rsidRPr="00486C15" w:rsidTr="00AE7BDF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2D6095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59</w:t>
            </w:r>
          </w:p>
        </w:tc>
        <w:tc>
          <w:tcPr>
            <w:tcW w:w="1506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Захист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учнівських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проекті</w:t>
            </w:r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5566E6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Повт.§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22-27</w:t>
            </w:r>
          </w:p>
        </w:tc>
      </w:tr>
      <w:tr w:rsidR="00AE7BDF" w:rsidRPr="00486C15" w:rsidTr="00AE7BDF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60</w:t>
            </w:r>
          </w:p>
        </w:tc>
        <w:tc>
          <w:tcPr>
            <w:tcW w:w="1506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534729">
            <w:pPr>
              <w:tabs>
                <w:tab w:val="left" w:pos="4836"/>
              </w:tabs>
              <w:contextualSpacing/>
              <w:jc w:val="both"/>
              <w:rPr>
                <w:rFonts w:ascii="Monotype Corsiva" w:hAnsi="Monotype Corsiva" w:cs="Times New Roman"/>
                <w:szCs w:val="28"/>
              </w:rPr>
            </w:pP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Р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івноприскорений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прямолінійний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рух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Прискорення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Швидкість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р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івноприскореного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прямолінійного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руху</w:t>
            </w:r>
            <w:proofErr w:type="spellEnd"/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Вивчити § 28,</w:t>
            </w:r>
          </w:p>
          <w:p w:rsidR="00AE7BDF" w:rsidRPr="00486C15" w:rsidRDefault="00AE7BDF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28(3)</w:t>
            </w:r>
          </w:p>
          <w:p w:rsidR="00AE7BDF" w:rsidRPr="00486C15" w:rsidRDefault="00AE7BDF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61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22722C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Повторити § 28, Вправа № 28 (5,6в,7-графік тіла 2)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62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Переміщення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п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ід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час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рівноприскореного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прямолінійного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руху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Р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івняння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координати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29, </w:t>
            </w:r>
          </w:p>
          <w:p w:rsidR="00AE7BDF" w:rsidRPr="00486C15" w:rsidRDefault="00AE7BDF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29(2)</w:t>
            </w:r>
          </w:p>
          <w:p w:rsidR="00AE7BDF" w:rsidRPr="00486C15" w:rsidRDefault="00AE7BDF" w:rsidP="00534729">
            <w:pPr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63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22722C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Повторити § 29, Вправа № 29(3) 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64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. § 29 Завдання добирає вчитель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lastRenderedPageBreak/>
              <w:t>65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. Самостійна робота№4</w:t>
            </w:r>
          </w:p>
        </w:tc>
        <w:tc>
          <w:tcPr>
            <w:tcW w:w="2522" w:type="dxa"/>
          </w:tcPr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i/>
                <w:iCs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§ 29 Завдання добирає вчитель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66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Інерціальні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системи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відліку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>. Перший закон Ньютона</w:t>
            </w:r>
          </w:p>
        </w:tc>
        <w:tc>
          <w:tcPr>
            <w:tcW w:w="2522" w:type="dxa"/>
          </w:tcPr>
          <w:p w:rsidR="00AE7BDF" w:rsidRPr="00486C15" w:rsidRDefault="00AE7BDF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30, </w:t>
            </w:r>
          </w:p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30 (3,6)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67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Другий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закон Ньютона</w:t>
            </w:r>
          </w:p>
        </w:tc>
        <w:tc>
          <w:tcPr>
            <w:tcW w:w="2522" w:type="dxa"/>
          </w:tcPr>
          <w:p w:rsidR="00AE7BDF" w:rsidRPr="00486C15" w:rsidRDefault="00AE7BDF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31, </w:t>
            </w:r>
          </w:p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31(6)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68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Повт.§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31</w:t>
            </w:r>
          </w:p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31(1.3)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69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Третій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закон Ньютона</w:t>
            </w:r>
          </w:p>
        </w:tc>
        <w:tc>
          <w:tcPr>
            <w:tcW w:w="2522" w:type="dxa"/>
          </w:tcPr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32, </w:t>
            </w:r>
          </w:p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32(1,4,7)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70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</w:rPr>
              <w:t xml:space="preserve">Закон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всесвітнього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тяжіння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Сила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тяжіння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Прискорення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вільного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падіння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33, </w:t>
            </w:r>
          </w:p>
          <w:p w:rsidR="00AE7BDF" w:rsidRPr="00486C15" w:rsidRDefault="00AE7BDF" w:rsidP="00A66F71">
            <w:pPr>
              <w:rPr>
                <w:sz w:val="24"/>
                <w:szCs w:val="24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33(2,4)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71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. § 33 Завдання добирає вчитель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72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.</w:t>
            </w:r>
          </w:p>
        </w:tc>
        <w:tc>
          <w:tcPr>
            <w:tcW w:w="2522" w:type="dxa"/>
          </w:tcPr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Повт.§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33 Завдання добирає вчитель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73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Рух тіла під дією сили тяжіння</w:t>
            </w:r>
          </w:p>
        </w:tc>
        <w:tc>
          <w:tcPr>
            <w:tcW w:w="2522" w:type="dxa"/>
          </w:tcPr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34, </w:t>
            </w:r>
          </w:p>
          <w:p w:rsidR="00AE7BDF" w:rsidRPr="00486C15" w:rsidRDefault="00AE7BDF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34(2в)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74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534729">
            <w:pPr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Повт.§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34</w:t>
            </w:r>
          </w:p>
          <w:p w:rsidR="00AE7BDF" w:rsidRPr="00486C15" w:rsidRDefault="00AE7BDF" w:rsidP="00A66F71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34(3б, 5,6)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75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задач. Самостійна робота№5</w:t>
            </w:r>
          </w:p>
        </w:tc>
        <w:tc>
          <w:tcPr>
            <w:tcW w:w="2522" w:type="dxa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Повт.§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34 Завдання добирає вчитель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53472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76</w:t>
            </w:r>
          </w:p>
        </w:tc>
        <w:tc>
          <w:tcPr>
            <w:tcW w:w="1506" w:type="dxa"/>
          </w:tcPr>
          <w:p w:rsidR="00AE7BDF" w:rsidRPr="00486C15" w:rsidRDefault="00AE7BDF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534729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Рух тіла під дією кількох сил</w:t>
            </w:r>
          </w:p>
        </w:tc>
        <w:tc>
          <w:tcPr>
            <w:tcW w:w="2522" w:type="dxa"/>
          </w:tcPr>
          <w:p w:rsidR="00AE7BDF" w:rsidRPr="00486C15" w:rsidRDefault="00AE7BDF" w:rsidP="00DF2B8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35, </w:t>
            </w:r>
          </w:p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35(2,6)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77</w:t>
            </w:r>
          </w:p>
        </w:tc>
        <w:tc>
          <w:tcPr>
            <w:tcW w:w="1506" w:type="dxa"/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</w:p>
        </w:tc>
        <w:tc>
          <w:tcPr>
            <w:tcW w:w="2522" w:type="dxa"/>
          </w:tcPr>
          <w:p w:rsidR="00AE7BDF" w:rsidRPr="00486C15" w:rsidRDefault="00AE7BDF" w:rsidP="00DF2B87">
            <w:pPr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Повт.§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35</w:t>
            </w:r>
          </w:p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35(3)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78</w:t>
            </w:r>
          </w:p>
        </w:tc>
        <w:tc>
          <w:tcPr>
            <w:tcW w:w="1506" w:type="dxa"/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</w:p>
        </w:tc>
        <w:tc>
          <w:tcPr>
            <w:tcW w:w="2522" w:type="dxa"/>
          </w:tcPr>
          <w:p w:rsidR="00AE7BDF" w:rsidRPr="00486C15" w:rsidRDefault="00AE7BDF" w:rsidP="00DF2B87">
            <w:pPr>
              <w:rPr>
                <w:rFonts w:eastAsia="SchoolBookC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Повт.§</w:t>
            </w:r>
            <w:proofErr w:type="spellEnd"/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35</w:t>
            </w:r>
          </w:p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35(7.8)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79</w:t>
            </w:r>
          </w:p>
        </w:tc>
        <w:tc>
          <w:tcPr>
            <w:tcW w:w="1506" w:type="dxa"/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задач. Підготов</w:t>
            </w:r>
            <w:r w:rsidRPr="00486C15">
              <w:rPr>
                <w:rFonts w:ascii="Monotype Corsiva" w:hAnsi="Monotype Corsiva" w:cs="Times New Roman"/>
                <w:szCs w:val="28"/>
              </w:rPr>
              <w:t xml:space="preserve">ка до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контрольної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роботи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28-35 </w:t>
            </w: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Виконати «Завдання для самоперевірки до розділу </w:t>
            </w:r>
            <w:r w:rsidRPr="00486C15">
              <w:rPr>
                <w:rFonts w:eastAsia="SchoolBookC"/>
                <w:sz w:val="24"/>
                <w:szCs w:val="24"/>
                <w:lang w:val="en-US" w:eastAsia="ru-RU"/>
              </w:rPr>
              <w:t>V</w:t>
            </w: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підручника: № 5,8,12,14 </w:t>
            </w:r>
          </w:p>
        </w:tc>
      </w:tr>
      <w:tr w:rsidR="00AE7BDF" w:rsidRPr="00486C15" w:rsidTr="00AE7BDF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80</w:t>
            </w:r>
          </w:p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506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b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Контрольна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робота № 5 з теми «Рух і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взаємодія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Закони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збереження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>»</w:t>
            </w:r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28-35 </w:t>
            </w: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</w:t>
            </w:r>
          </w:p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</w:rPr>
              <w:t xml:space="preserve">                                   </w:t>
            </w:r>
          </w:p>
        </w:tc>
      </w:tr>
      <w:tr w:rsidR="00AE7BDF" w:rsidRPr="00486C15" w:rsidTr="00AE7BDF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81</w:t>
            </w:r>
          </w:p>
        </w:tc>
        <w:tc>
          <w:tcPr>
            <w:tcW w:w="1506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 xml:space="preserve">Взаємодія тіл. Імпульс. Закон збереження імпульсу </w:t>
            </w:r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DF2B8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36, </w:t>
            </w:r>
          </w:p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36(2,3,5)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82</w:t>
            </w:r>
          </w:p>
        </w:tc>
        <w:tc>
          <w:tcPr>
            <w:tcW w:w="1506" w:type="dxa"/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DF2B87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>§ 36</w:t>
            </w:r>
          </w:p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36(1)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83</w:t>
            </w:r>
          </w:p>
        </w:tc>
        <w:tc>
          <w:tcPr>
            <w:tcW w:w="1506" w:type="dxa"/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>§ 36</w:t>
            </w: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Завдання добирає вчитель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84</w:t>
            </w:r>
          </w:p>
        </w:tc>
        <w:tc>
          <w:tcPr>
            <w:tcW w:w="1506" w:type="dxa"/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Реактивний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рух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Фізичні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основи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ракетної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техн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іки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Досягнення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космонавтики</w:t>
            </w:r>
          </w:p>
        </w:tc>
        <w:tc>
          <w:tcPr>
            <w:tcW w:w="2522" w:type="dxa"/>
          </w:tcPr>
          <w:p w:rsidR="00AE7BDF" w:rsidRPr="00486C15" w:rsidRDefault="00AE7BDF" w:rsidP="00DF2B8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37, </w:t>
            </w:r>
          </w:p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37(6)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85</w:t>
            </w:r>
          </w:p>
        </w:tc>
        <w:tc>
          <w:tcPr>
            <w:tcW w:w="1506" w:type="dxa"/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>§ 37</w:t>
            </w: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 Завдання добирає вчитель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86</w:t>
            </w:r>
          </w:p>
        </w:tc>
        <w:tc>
          <w:tcPr>
            <w:tcW w:w="1506" w:type="dxa"/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Застосування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законів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збереження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енергії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та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імпульсу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в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механічних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явищах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DF2B8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38, </w:t>
            </w:r>
          </w:p>
          <w:p w:rsidR="00AE7BDF" w:rsidRPr="00486C15" w:rsidRDefault="00AE7BDF" w:rsidP="00DF2B87">
            <w:pPr>
              <w:rPr>
                <w:rFonts w:ascii="Monotype Corsiva" w:hAnsi="Monotype Corsiva" w:cs="Times New Roman"/>
                <w:szCs w:val="28"/>
              </w:rPr>
            </w:pP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87</w:t>
            </w:r>
          </w:p>
        </w:tc>
        <w:tc>
          <w:tcPr>
            <w:tcW w:w="1506" w:type="dxa"/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315749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>§ 38</w:t>
            </w:r>
          </w:p>
          <w:p w:rsidR="00AE7BDF" w:rsidRPr="00486C15" w:rsidRDefault="00AE7BDF" w:rsidP="00315749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38 (1)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DF2B87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lastRenderedPageBreak/>
              <w:t>88</w:t>
            </w:r>
          </w:p>
        </w:tc>
        <w:tc>
          <w:tcPr>
            <w:tcW w:w="1506" w:type="dxa"/>
          </w:tcPr>
          <w:p w:rsidR="00AE7BDF" w:rsidRPr="00486C15" w:rsidRDefault="00AE7BDF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</w:p>
        </w:tc>
        <w:tc>
          <w:tcPr>
            <w:tcW w:w="2522" w:type="dxa"/>
          </w:tcPr>
          <w:p w:rsidR="00AE7BDF" w:rsidRPr="00486C15" w:rsidRDefault="00AE7BDF" w:rsidP="00315749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>§ 38</w:t>
            </w:r>
          </w:p>
          <w:p w:rsidR="00AE7BDF" w:rsidRPr="00486C15" w:rsidRDefault="00AE7BDF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Завдання добирає вчитель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89</w:t>
            </w:r>
          </w:p>
        </w:tc>
        <w:tc>
          <w:tcPr>
            <w:tcW w:w="1506" w:type="dxa"/>
          </w:tcPr>
          <w:p w:rsidR="00AE7BDF" w:rsidRPr="00486C15" w:rsidRDefault="00AE7BDF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315749">
            <w:pPr>
              <w:contextualSpacing/>
              <w:rPr>
                <w:rFonts w:ascii="Monotype Corsiva" w:hAnsi="Monotype Corsiva" w:cs="Times New Roman"/>
                <w:i/>
                <w:szCs w:val="28"/>
                <w:lang w:val="uk-UA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</w:t>
            </w:r>
            <w:r w:rsidRPr="00486C15">
              <w:rPr>
                <w:rFonts w:ascii="Monotype Corsiva" w:hAnsi="Monotype Corsiva" w:cs="Times New Roman"/>
                <w:szCs w:val="28"/>
                <w:lang w:val="uk-UA"/>
              </w:rPr>
              <w:t>. Самостійна робота №6</w:t>
            </w:r>
          </w:p>
        </w:tc>
        <w:tc>
          <w:tcPr>
            <w:tcW w:w="2522" w:type="dxa"/>
          </w:tcPr>
          <w:p w:rsidR="00AE7BDF" w:rsidRPr="00486C15" w:rsidRDefault="00AE7BDF" w:rsidP="00315749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>§ 38</w:t>
            </w:r>
          </w:p>
          <w:p w:rsidR="00AE7BDF" w:rsidRPr="00486C15" w:rsidRDefault="00AE7BDF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Завдання добирає вчитель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90</w:t>
            </w:r>
          </w:p>
        </w:tc>
        <w:tc>
          <w:tcPr>
            <w:tcW w:w="1506" w:type="dxa"/>
          </w:tcPr>
          <w:p w:rsidR="00AE7BDF" w:rsidRPr="00486C15" w:rsidRDefault="00AE7BDF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i/>
                <w:szCs w:val="28"/>
              </w:rPr>
            </w:pPr>
            <w:r w:rsidRPr="00486C15">
              <w:rPr>
                <w:rFonts w:ascii="Monotype Corsiva" w:hAnsi="Monotype Corsiva"/>
                <w:b/>
                <w:bCs/>
                <w:i/>
                <w:iCs/>
                <w:szCs w:val="28"/>
                <w:lang w:val="uk-UA"/>
              </w:rPr>
              <w:t>Інструктаж з БЖД</w:t>
            </w:r>
            <w:r w:rsidRPr="00486C15">
              <w:rPr>
                <w:rStyle w:val="a4"/>
                <w:rFonts w:ascii="Monotype Corsiva" w:hAnsi="Monotype Corsiva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Лабораторна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 xml:space="preserve"> робота № 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  <w:lang w:val="uk-UA"/>
              </w:rPr>
              <w:t>7</w:t>
            </w:r>
            <w:r w:rsidRPr="00486C15">
              <w:rPr>
                <w:rFonts w:ascii="Monotype Corsiva" w:hAnsi="Monotype Corsiva" w:cs="Times New Roman"/>
                <w:b/>
                <w:i/>
                <w:szCs w:val="28"/>
              </w:rPr>
              <w:t>.</w:t>
            </w:r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Вивчення</w:t>
            </w:r>
            <w:proofErr w:type="spellEnd"/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закону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збереження</w:t>
            </w:r>
            <w:proofErr w:type="spellEnd"/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механічної</w:t>
            </w:r>
            <w:proofErr w:type="spellEnd"/>
            <w:r w:rsidRPr="00486C15">
              <w:rPr>
                <w:rFonts w:ascii="Monotype Corsiva" w:hAnsi="Monotype Corsiva" w:cs="Times New Roman"/>
                <w:i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i/>
                <w:szCs w:val="28"/>
              </w:rPr>
              <w:t>енергії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315749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>§ 37.38</w:t>
            </w:r>
          </w:p>
          <w:p w:rsidR="00AE7BDF" w:rsidRPr="00486C15" w:rsidRDefault="00AE7BDF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sz w:val="24"/>
                <w:szCs w:val="24"/>
                <w:lang w:val="uk-UA"/>
              </w:rPr>
              <w:t>Оформити звіт про ЛР №7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91</w:t>
            </w:r>
          </w:p>
        </w:tc>
        <w:tc>
          <w:tcPr>
            <w:tcW w:w="1506" w:type="dxa"/>
          </w:tcPr>
          <w:p w:rsidR="00AE7BDF" w:rsidRPr="00486C15" w:rsidRDefault="00AE7BDF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Фундаментальні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взаємодії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в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природ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Межі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застосування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фізичних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законів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і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теорій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Фундаментальний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характер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законів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збереження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31574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39, </w:t>
            </w:r>
          </w:p>
          <w:p w:rsidR="00AE7BDF" w:rsidRPr="00486C15" w:rsidRDefault="00AE7BDF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Вправа № 39 (6)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92</w:t>
            </w:r>
          </w:p>
        </w:tc>
        <w:tc>
          <w:tcPr>
            <w:tcW w:w="1506" w:type="dxa"/>
          </w:tcPr>
          <w:p w:rsidR="00AE7BDF" w:rsidRPr="00486C15" w:rsidRDefault="00AE7BDF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</w:tcPr>
          <w:p w:rsidR="00AE7BDF" w:rsidRPr="00486C15" w:rsidRDefault="00AE7BDF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Розв'язування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задач.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П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ідготовка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до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контрольної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роботи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315749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6C15">
              <w:rPr>
                <w:rFonts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.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36-39 </w:t>
            </w:r>
            <w:r w:rsidRPr="00486C15">
              <w:rPr>
                <w:rFonts w:eastAsia="SchoolBookC"/>
                <w:sz w:val="24"/>
                <w:szCs w:val="24"/>
                <w:lang w:val="uk-UA" w:eastAsia="ru-RU"/>
              </w:rPr>
              <w:t>Завдання добирає вчитель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93</w:t>
            </w:r>
          </w:p>
        </w:tc>
        <w:tc>
          <w:tcPr>
            <w:tcW w:w="1506" w:type="dxa"/>
          </w:tcPr>
          <w:p w:rsidR="00AE7BDF" w:rsidRPr="00486C15" w:rsidRDefault="00AE7BDF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bottom w:val="single" w:sz="4" w:space="0" w:color="auto"/>
            </w:tcBorders>
          </w:tcPr>
          <w:p w:rsidR="00AE7BDF" w:rsidRPr="00486C15" w:rsidRDefault="00AE7BDF" w:rsidP="00315749">
            <w:pPr>
              <w:contextualSpacing/>
              <w:rPr>
                <w:rFonts w:ascii="Monotype Corsiva" w:hAnsi="Monotype Corsiva" w:cs="Times New Roman"/>
                <w:b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Контрольна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робота № 6 з теми «Рух і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взаємодія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Закони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b/>
                <w:szCs w:val="28"/>
              </w:rPr>
              <w:t>збереження</w:t>
            </w:r>
            <w:proofErr w:type="spellEnd"/>
            <w:r w:rsidRPr="00486C15">
              <w:rPr>
                <w:rFonts w:ascii="Monotype Corsiva" w:hAnsi="Monotype Corsiva" w:cs="Times New Roman"/>
                <w:b/>
                <w:szCs w:val="28"/>
              </w:rPr>
              <w:t>»</w:t>
            </w:r>
          </w:p>
        </w:tc>
        <w:tc>
          <w:tcPr>
            <w:tcW w:w="2522" w:type="dxa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sz w:val="24"/>
                <w:szCs w:val="24"/>
                <w:lang w:val="uk-UA"/>
              </w:rPr>
              <w:t>Підгот</w:t>
            </w:r>
            <w:proofErr w:type="spellEnd"/>
            <w:r w:rsidRPr="00486C15">
              <w:rPr>
                <w:sz w:val="24"/>
                <w:szCs w:val="24"/>
                <w:lang w:val="uk-UA"/>
              </w:rPr>
              <w:t>. до захисту навчальних проектів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94-97</w:t>
            </w:r>
          </w:p>
        </w:tc>
        <w:tc>
          <w:tcPr>
            <w:tcW w:w="1506" w:type="dxa"/>
          </w:tcPr>
          <w:p w:rsidR="00AE7BDF" w:rsidRPr="00486C15" w:rsidRDefault="00AE7BDF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top w:val="single" w:sz="4" w:space="0" w:color="auto"/>
            </w:tcBorders>
          </w:tcPr>
          <w:p w:rsidR="00AE7BDF" w:rsidRPr="00486C15" w:rsidRDefault="00AE7BDF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Захист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учнівських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проекті</w:t>
            </w:r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522" w:type="dxa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486C15">
              <w:rPr>
                <w:rFonts w:cs="Times New Roman"/>
                <w:sz w:val="24"/>
                <w:szCs w:val="24"/>
                <w:lang w:val="uk-UA"/>
              </w:rPr>
              <w:t xml:space="preserve">. </w:t>
            </w: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>§ 28-39</w:t>
            </w:r>
          </w:p>
        </w:tc>
      </w:tr>
      <w:tr w:rsidR="00AE7BDF" w:rsidRPr="00486C15" w:rsidTr="00AE7BDF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98</w:t>
            </w:r>
          </w:p>
        </w:tc>
        <w:tc>
          <w:tcPr>
            <w:tcW w:w="1506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Еволюція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фізичної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картини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св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іту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Розвиток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уявлень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про природу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св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ітла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Фізика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і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науково-технічний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прогрес</w:t>
            </w:r>
            <w:proofErr w:type="spellEnd"/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AE7BDF" w:rsidRPr="00486C15" w:rsidRDefault="00AE7BDF" w:rsidP="0031574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>Написати есе «Фізика-наука, що дозволить зберегти планету Земля для нащадків»</w:t>
            </w:r>
          </w:p>
        </w:tc>
      </w:tr>
      <w:tr w:rsidR="00AE7BDF" w:rsidRPr="00486C15" w:rsidTr="00AE7BDF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99</w:t>
            </w:r>
          </w:p>
        </w:tc>
        <w:tc>
          <w:tcPr>
            <w:tcW w:w="1506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Фізика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та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екологія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Фізичні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основи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бережливого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природокористування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та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збереження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енергії</w:t>
            </w:r>
            <w:proofErr w:type="spellEnd"/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>§ «Фізика та екологія» пункти 1-4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100</w:t>
            </w:r>
          </w:p>
        </w:tc>
        <w:tc>
          <w:tcPr>
            <w:tcW w:w="1506" w:type="dxa"/>
          </w:tcPr>
          <w:p w:rsidR="00AE7BDF" w:rsidRPr="00486C15" w:rsidRDefault="00AE7BDF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Альтернативні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джерела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енергії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eastAsia="SchoolBookC" w:cs="Times New Roman"/>
                <w:sz w:val="24"/>
                <w:szCs w:val="24"/>
                <w:lang w:val="uk-UA" w:eastAsia="ru-RU"/>
              </w:rPr>
              <w:t>§ «Фізика та екологія» пункти 5. Підготуватися до уроку-семінару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101</w:t>
            </w:r>
          </w:p>
        </w:tc>
        <w:tc>
          <w:tcPr>
            <w:tcW w:w="1506" w:type="dxa"/>
          </w:tcPr>
          <w:p w:rsidR="00AE7BDF" w:rsidRPr="00486C15" w:rsidRDefault="00AE7BDF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Урок-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сем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інар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.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Сучасні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проблеми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екології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та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енергетики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в </w:t>
            </w:r>
            <w:proofErr w:type="spellStart"/>
            <w:r w:rsidRPr="00486C15">
              <w:rPr>
                <w:rFonts w:ascii="Monotype Corsiva" w:hAnsi="Monotype Corsiva" w:cs="Times New Roman"/>
                <w:szCs w:val="28"/>
              </w:rPr>
              <w:t>Україні</w:t>
            </w:r>
            <w:proofErr w:type="spellEnd"/>
            <w:r w:rsidRPr="00486C15">
              <w:rPr>
                <w:rFonts w:ascii="Monotype Corsiva" w:hAnsi="Monotype Corsiva" w:cs="Times New Roman"/>
                <w:szCs w:val="28"/>
              </w:rPr>
              <w:t xml:space="preserve"> та </w:t>
            </w:r>
            <w:proofErr w:type="spellStart"/>
            <w:proofErr w:type="gramStart"/>
            <w:r w:rsidRPr="00486C15">
              <w:rPr>
                <w:rFonts w:ascii="Monotype Corsiva" w:hAnsi="Monotype Corsiva" w:cs="Times New Roman"/>
                <w:szCs w:val="28"/>
              </w:rPr>
              <w:t>св</w:t>
            </w:r>
            <w:proofErr w:type="gramEnd"/>
            <w:r w:rsidRPr="00486C15">
              <w:rPr>
                <w:rFonts w:ascii="Monotype Corsiva" w:hAnsi="Monotype Corsiva" w:cs="Times New Roman"/>
                <w:szCs w:val="28"/>
              </w:rPr>
              <w:t>іті</w:t>
            </w:r>
            <w:proofErr w:type="spellEnd"/>
          </w:p>
        </w:tc>
        <w:tc>
          <w:tcPr>
            <w:tcW w:w="2522" w:type="dxa"/>
          </w:tcPr>
          <w:p w:rsidR="00AE7BDF" w:rsidRPr="00486C15" w:rsidRDefault="00AE7BDF" w:rsidP="0031574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486C15">
              <w:rPr>
                <w:rFonts w:cs="Times New Roman"/>
                <w:sz w:val="24"/>
                <w:szCs w:val="24"/>
                <w:lang w:val="uk-UA"/>
              </w:rPr>
              <w:t>Написати есе «Фізика перебуває в центрі всього»</w:t>
            </w:r>
          </w:p>
        </w:tc>
      </w:tr>
      <w:tr w:rsidR="00AE7BDF" w:rsidRPr="00486C15" w:rsidTr="00AE7BDF">
        <w:tc>
          <w:tcPr>
            <w:tcW w:w="729" w:type="dxa"/>
            <w:shd w:val="clear" w:color="auto" w:fill="C5E0B3" w:themeFill="accent6" w:themeFillTint="66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102-</w:t>
            </w:r>
          </w:p>
          <w:p w:rsidR="00AE7BDF" w:rsidRPr="00486C15" w:rsidRDefault="00AE7BDF" w:rsidP="00315749">
            <w:pPr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</w:pPr>
            <w:r w:rsidRPr="00486C15">
              <w:rPr>
                <w:rFonts w:ascii="Monotype Corsiva" w:hAnsi="Monotype Corsiva" w:cs="Times New Roman"/>
                <w:b/>
                <w:sz w:val="32"/>
                <w:szCs w:val="32"/>
                <w:lang w:val="uk-UA"/>
              </w:rPr>
              <w:t>105</w:t>
            </w:r>
          </w:p>
        </w:tc>
        <w:tc>
          <w:tcPr>
            <w:tcW w:w="1506" w:type="dxa"/>
          </w:tcPr>
          <w:p w:rsidR="00AE7BDF" w:rsidRPr="00486C15" w:rsidRDefault="00AE7BDF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5765" w:type="dxa"/>
          </w:tcPr>
          <w:p w:rsidR="00AE7BDF" w:rsidRPr="00486C15" w:rsidRDefault="00AE7BDF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486C15">
              <w:rPr>
                <w:rFonts w:ascii="Monotype Corsiva" w:hAnsi="Monotype Corsiva" w:cs="Times New Roman"/>
                <w:szCs w:val="28"/>
              </w:rPr>
              <w:t>Резерв</w:t>
            </w:r>
          </w:p>
        </w:tc>
        <w:tc>
          <w:tcPr>
            <w:tcW w:w="2522" w:type="dxa"/>
          </w:tcPr>
          <w:p w:rsidR="00AE7BDF" w:rsidRPr="00486C15" w:rsidRDefault="00AE7BDF" w:rsidP="00315749">
            <w:pPr>
              <w:rPr>
                <w:rFonts w:ascii="Monotype Corsiva" w:hAnsi="Monotype Corsiva" w:cs="Times New Roman"/>
                <w:szCs w:val="28"/>
              </w:rPr>
            </w:pPr>
          </w:p>
        </w:tc>
      </w:tr>
    </w:tbl>
    <w:p w:rsidR="00486C15" w:rsidRDefault="00486C15" w:rsidP="00534729">
      <w:pPr>
        <w:rPr>
          <w:lang w:val="uk-UA"/>
        </w:rPr>
      </w:pPr>
    </w:p>
    <w:p w:rsidR="00486C15" w:rsidRPr="00486C15" w:rsidRDefault="00486C15" w:rsidP="0053472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Вчитель фізики </w:t>
      </w:r>
      <w:proofErr w:type="spellStart"/>
      <w:r>
        <w:rPr>
          <w:lang w:val="uk-UA"/>
        </w:rPr>
        <w:t>__________Юсен</w:t>
      </w:r>
      <w:proofErr w:type="spellEnd"/>
      <w:r>
        <w:rPr>
          <w:lang w:val="uk-UA"/>
        </w:rPr>
        <w:t>ко О.В.</w:t>
      </w:r>
    </w:p>
    <w:sectPr w:rsidR="00486C15" w:rsidRPr="00486C15" w:rsidSect="00363C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choolBookC">
    <w:altName w:val="Times New Roman"/>
    <w:panose1 w:val="00000000000000000000"/>
    <w:charset w:val="00"/>
    <w:family w:val="decorative"/>
    <w:notTrueType/>
    <w:pitch w:val="variable"/>
    <w:sig w:usb0="00000201" w:usb1="0807004A" w:usb2="00000010" w:usb3="00000000" w:csb0="0002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965"/>
    <w:multiLevelType w:val="hybridMultilevel"/>
    <w:tmpl w:val="7402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26325"/>
    <w:multiLevelType w:val="hybridMultilevel"/>
    <w:tmpl w:val="6ED0946E"/>
    <w:lvl w:ilvl="0" w:tplc="E8DAB8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1910A9"/>
    <w:multiLevelType w:val="hybridMultilevel"/>
    <w:tmpl w:val="F780839C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3">
    <w:nsid w:val="32157B0C"/>
    <w:multiLevelType w:val="hybridMultilevel"/>
    <w:tmpl w:val="F692CB76"/>
    <w:lvl w:ilvl="0" w:tplc="A1C205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35292DAC"/>
    <w:multiLevelType w:val="multilevel"/>
    <w:tmpl w:val="BD363770"/>
    <w:lvl w:ilvl="0">
      <w:start w:val="1"/>
      <w:numFmt w:val="decimal"/>
      <w:lvlText w:val="%1."/>
      <w:lvlJc w:val="left"/>
      <w:pPr>
        <w:ind w:left="340" w:firstLine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4" w:firstLine="216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4" w:firstLine="378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4" w:firstLine="504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4" w:firstLine="64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4" w:firstLine="810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4" w:firstLine="936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4" w:firstLine="1080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4" w:firstLine="12428"/>
      </w:pPr>
      <w:rPr>
        <w:vertAlign w:val="baseline"/>
      </w:rPr>
    </w:lvl>
  </w:abstractNum>
  <w:abstractNum w:abstractNumId="5">
    <w:nsid w:val="567F1480"/>
    <w:multiLevelType w:val="multilevel"/>
    <w:tmpl w:val="1B32C1D4"/>
    <w:lvl w:ilvl="0">
      <w:start w:val="1"/>
      <w:numFmt w:val="decimal"/>
      <w:lvlText w:val="%1."/>
      <w:lvlJc w:val="left"/>
      <w:pPr>
        <w:ind w:left="-360" w:firstLine="360"/>
      </w:pPr>
      <w:rPr>
        <w:rFonts w:ascii="Monotype Corsiva" w:eastAsia="Times New Roman" w:hAnsi="Monotype Corsiva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72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12780"/>
      </w:pPr>
      <w:rPr>
        <w:vertAlign w:val="baseline"/>
      </w:rPr>
    </w:lvl>
  </w:abstractNum>
  <w:abstractNum w:abstractNumId="6">
    <w:nsid w:val="5FB315C0"/>
    <w:multiLevelType w:val="multilevel"/>
    <w:tmpl w:val="57C6E2B2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>
    <w:nsid w:val="78E70EAD"/>
    <w:multiLevelType w:val="hybridMultilevel"/>
    <w:tmpl w:val="F08A6232"/>
    <w:lvl w:ilvl="0" w:tplc="B7CCB8BA">
      <w:start w:val="1"/>
      <w:numFmt w:val="decimal"/>
      <w:lvlText w:val="%1."/>
      <w:lvlJc w:val="left"/>
      <w:pPr>
        <w:ind w:left="720" w:hanging="360"/>
      </w:pPr>
      <w:rPr>
        <w:rFonts w:ascii="Monotype Corsiva" w:eastAsia="Times New Roman" w:hAnsi="Monotype Corsiva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A"/>
    <w:rsid w:val="00033C47"/>
    <w:rsid w:val="00071F80"/>
    <w:rsid w:val="00085CC1"/>
    <w:rsid w:val="000927E3"/>
    <w:rsid w:val="000D42FD"/>
    <w:rsid w:val="0012591F"/>
    <w:rsid w:val="001358BC"/>
    <w:rsid w:val="0016733E"/>
    <w:rsid w:val="00170E09"/>
    <w:rsid w:val="00173664"/>
    <w:rsid w:val="00173916"/>
    <w:rsid w:val="00181107"/>
    <w:rsid w:val="001840AD"/>
    <w:rsid w:val="001E706D"/>
    <w:rsid w:val="00206EF2"/>
    <w:rsid w:val="0022722C"/>
    <w:rsid w:val="00275140"/>
    <w:rsid w:val="002965E1"/>
    <w:rsid w:val="002A41D9"/>
    <w:rsid w:val="002B2764"/>
    <w:rsid w:val="002D6095"/>
    <w:rsid w:val="002F4B0B"/>
    <w:rsid w:val="00315749"/>
    <w:rsid w:val="003329C6"/>
    <w:rsid w:val="00335803"/>
    <w:rsid w:val="00350EED"/>
    <w:rsid w:val="003560A9"/>
    <w:rsid w:val="00357853"/>
    <w:rsid w:val="00363C6E"/>
    <w:rsid w:val="00364CFA"/>
    <w:rsid w:val="003725E0"/>
    <w:rsid w:val="00375509"/>
    <w:rsid w:val="00383055"/>
    <w:rsid w:val="00392223"/>
    <w:rsid w:val="003A72CE"/>
    <w:rsid w:val="003E4DA8"/>
    <w:rsid w:val="004154A6"/>
    <w:rsid w:val="004319A1"/>
    <w:rsid w:val="004405EC"/>
    <w:rsid w:val="00462958"/>
    <w:rsid w:val="00464A57"/>
    <w:rsid w:val="00486C15"/>
    <w:rsid w:val="004A5D4A"/>
    <w:rsid w:val="004A66C6"/>
    <w:rsid w:val="004C6190"/>
    <w:rsid w:val="004D1FB6"/>
    <w:rsid w:val="004D47D1"/>
    <w:rsid w:val="004E6F88"/>
    <w:rsid w:val="004F639B"/>
    <w:rsid w:val="00534729"/>
    <w:rsid w:val="00535DCC"/>
    <w:rsid w:val="005432AE"/>
    <w:rsid w:val="005566E6"/>
    <w:rsid w:val="005A0815"/>
    <w:rsid w:val="005A776B"/>
    <w:rsid w:val="005B043A"/>
    <w:rsid w:val="00616B37"/>
    <w:rsid w:val="00617FCF"/>
    <w:rsid w:val="00624A19"/>
    <w:rsid w:val="00632E31"/>
    <w:rsid w:val="00692D20"/>
    <w:rsid w:val="006A58C2"/>
    <w:rsid w:val="006B2C77"/>
    <w:rsid w:val="006D5E05"/>
    <w:rsid w:val="006D7F5A"/>
    <w:rsid w:val="006E202B"/>
    <w:rsid w:val="0071662A"/>
    <w:rsid w:val="00722764"/>
    <w:rsid w:val="00740672"/>
    <w:rsid w:val="00747A7E"/>
    <w:rsid w:val="00756B7B"/>
    <w:rsid w:val="00792630"/>
    <w:rsid w:val="007A2F3E"/>
    <w:rsid w:val="007B6EB7"/>
    <w:rsid w:val="007F1938"/>
    <w:rsid w:val="007F2922"/>
    <w:rsid w:val="007F6D2B"/>
    <w:rsid w:val="00803F80"/>
    <w:rsid w:val="00826F73"/>
    <w:rsid w:val="0083013C"/>
    <w:rsid w:val="00840791"/>
    <w:rsid w:val="008717D0"/>
    <w:rsid w:val="008776B7"/>
    <w:rsid w:val="008C3A02"/>
    <w:rsid w:val="008E7557"/>
    <w:rsid w:val="00995BF4"/>
    <w:rsid w:val="009A738D"/>
    <w:rsid w:val="009D073E"/>
    <w:rsid w:val="00A247DE"/>
    <w:rsid w:val="00A53DAF"/>
    <w:rsid w:val="00A66F71"/>
    <w:rsid w:val="00A85A27"/>
    <w:rsid w:val="00AC1A77"/>
    <w:rsid w:val="00AE7BDF"/>
    <w:rsid w:val="00AF18E6"/>
    <w:rsid w:val="00B14196"/>
    <w:rsid w:val="00B15DCD"/>
    <w:rsid w:val="00B16067"/>
    <w:rsid w:val="00B45A95"/>
    <w:rsid w:val="00B51405"/>
    <w:rsid w:val="00B5497D"/>
    <w:rsid w:val="00B73790"/>
    <w:rsid w:val="00B77DCB"/>
    <w:rsid w:val="00B81B6C"/>
    <w:rsid w:val="00B84C0A"/>
    <w:rsid w:val="00B975F5"/>
    <w:rsid w:val="00BE4CC1"/>
    <w:rsid w:val="00BE5E3A"/>
    <w:rsid w:val="00BF763F"/>
    <w:rsid w:val="00C37DEE"/>
    <w:rsid w:val="00C65ACA"/>
    <w:rsid w:val="00C8680B"/>
    <w:rsid w:val="00CA5D16"/>
    <w:rsid w:val="00CC486F"/>
    <w:rsid w:val="00CC79C3"/>
    <w:rsid w:val="00CD4253"/>
    <w:rsid w:val="00CD44C3"/>
    <w:rsid w:val="00CD5E11"/>
    <w:rsid w:val="00D40596"/>
    <w:rsid w:val="00D4608B"/>
    <w:rsid w:val="00D73C9D"/>
    <w:rsid w:val="00D90656"/>
    <w:rsid w:val="00D9248F"/>
    <w:rsid w:val="00DA0851"/>
    <w:rsid w:val="00DA471E"/>
    <w:rsid w:val="00DD4EC5"/>
    <w:rsid w:val="00DF2B87"/>
    <w:rsid w:val="00E34DA3"/>
    <w:rsid w:val="00E55495"/>
    <w:rsid w:val="00E6087A"/>
    <w:rsid w:val="00F60DC5"/>
    <w:rsid w:val="00FA0050"/>
    <w:rsid w:val="00FA0CBB"/>
    <w:rsid w:val="00FC0EDF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7B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87A"/>
    <w:pPr>
      <w:spacing w:after="0" w:line="240" w:lineRule="auto"/>
    </w:pPr>
    <w:rPr>
      <w:rFonts w:ascii="Times New Roman" w:hAnsi="Times New Roman" w:cstheme="minorHAnsi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tema">
    <w:name w:val="Table Text_tema"/>
    <w:uiPriority w:val="99"/>
    <w:rsid w:val="00756B7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character" w:customStyle="1" w:styleId="a4">
    <w:name w:val="Основной текст + Курсив"/>
    <w:rsid w:val="00CD5E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a5">
    <w:name w:val="List Paragraph"/>
    <w:basedOn w:val="a"/>
    <w:uiPriority w:val="34"/>
    <w:qFormat/>
    <w:rsid w:val="004D1FB6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83013C"/>
    <w:pPr>
      <w:autoSpaceDE w:val="0"/>
      <w:autoSpaceDN w:val="0"/>
      <w:spacing w:after="0" w:line="240" w:lineRule="auto"/>
      <w:ind w:left="720"/>
    </w:pPr>
    <w:rPr>
      <w:rFonts w:eastAsia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7B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87A"/>
    <w:pPr>
      <w:spacing w:after="0" w:line="240" w:lineRule="auto"/>
    </w:pPr>
    <w:rPr>
      <w:rFonts w:ascii="Times New Roman" w:hAnsi="Times New Roman" w:cstheme="minorHAnsi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tema">
    <w:name w:val="Table Text_tema"/>
    <w:uiPriority w:val="99"/>
    <w:rsid w:val="00756B7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character" w:customStyle="1" w:styleId="a4">
    <w:name w:val="Основной текст + Курсив"/>
    <w:rsid w:val="00CD5E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a5">
    <w:name w:val="List Paragraph"/>
    <w:basedOn w:val="a"/>
    <w:uiPriority w:val="34"/>
    <w:qFormat/>
    <w:rsid w:val="004D1FB6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83013C"/>
    <w:pPr>
      <w:autoSpaceDE w:val="0"/>
      <w:autoSpaceDN w:val="0"/>
      <w:spacing w:after="0" w:line="240" w:lineRule="auto"/>
      <w:ind w:left="720"/>
    </w:pPr>
    <w:rPr>
      <w:rFonts w:eastAsia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11EA-390E-42B0-88C2-B62A9DCF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12970</Words>
  <Characters>7394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2018-09-07T08:53:00Z</dcterms:created>
  <dcterms:modified xsi:type="dcterms:W3CDTF">2018-09-12T06:27:00Z</dcterms:modified>
</cp:coreProperties>
</file>