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90E" w:rsidRDefault="00E0237E" w:rsidP="001D690E">
      <w:pPr>
        <w:rPr>
          <w:b/>
          <w:lang w:val="uk-UA"/>
        </w:rPr>
      </w:pPr>
      <w:r>
        <w:rPr>
          <w:b/>
          <w:lang w:val="uk-UA"/>
        </w:rPr>
        <w:t xml:space="preserve">                                   </w:t>
      </w:r>
    </w:p>
    <w:p w:rsidR="001D690E" w:rsidRDefault="001D690E" w:rsidP="001D690E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>
        <w:rPr>
          <w:noProof/>
          <w:lang w:val="uk-UA" w:eastAsia="uk-UA"/>
        </w:rPr>
        <w:drawing>
          <wp:inline distT="0" distB="0" distL="0" distR="0">
            <wp:extent cx="427355" cy="615950"/>
            <wp:effectExtent l="19050" t="0" r="0" b="0"/>
            <wp:docPr id="1" name="Рисунок 1" descr="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355" cy="615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690E" w:rsidRDefault="001D690E" w:rsidP="001D690E">
      <w:pPr>
        <w:jc w:val="center"/>
        <w:rPr>
          <w:sz w:val="28"/>
          <w:szCs w:val="28"/>
          <w:lang w:val="uk-UA"/>
        </w:rPr>
      </w:pPr>
    </w:p>
    <w:p w:rsidR="00492E73" w:rsidRDefault="00492E73" w:rsidP="00492E73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ОПОРНИЙ ЗАКЛАД</w:t>
      </w:r>
    </w:p>
    <w:p w:rsidR="00492E73" w:rsidRDefault="00492E73" w:rsidP="00492E73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«РЕШЕТИЛІВСЬКИЙ ЛІЦЕЙ ІМЕНІ І.Л.ОЛІЙНИКА</w:t>
      </w:r>
    </w:p>
    <w:p w:rsidR="00492E73" w:rsidRDefault="00492E73" w:rsidP="00492E73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РЕШЕТИЛІВСЬКОЇ МІСЬКОЇ РАДИ» </w:t>
      </w:r>
    </w:p>
    <w:p w:rsidR="001D690E" w:rsidRDefault="001D690E" w:rsidP="001D690E">
      <w:pPr>
        <w:jc w:val="center"/>
        <w:rPr>
          <w:sz w:val="28"/>
          <w:szCs w:val="28"/>
          <w:lang w:val="uk-UA"/>
        </w:rPr>
      </w:pPr>
    </w:p>
    <w:p w:rsidR="001D690E" w:rsidRDefault="001D690E" w:rsidP="001D690E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Н А К А З</w:t>
      </w:r>
    </w:p>
    <w:p w:rsidR="001D690E" w:rsidRDefault="001D690E" w:rsidP="001D690E">
      <w:pPr>
        <w:jc w:val="center"/>
        <w:rPr>
          <w:sz w:val="28"/>
          <w:szCs w:val="28"/>
          <w:lang w:val="uk-UA"/>
        </w:rPr>
      </w:pPr>
    </w:p>
    <w:p w:rsidR="001D690E" w:rsidRDefault="008A547F" w:rsidP="001D690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12.10</w:t>
      </w:r>
      <w:r w:rsidR="00492E73">
        <w:rPr>
          <w:sz w:val="28"/>
          <w:szCs w:val="28"/>
          <w:lang w:val="uk-UA"/>
        </w:rPr>
        <w:t>.2020</w:t>
      </w:r>
      <w:r w:rsidR="001D690E">
        <w:rPr>
          <w:sz w:val="28"/>
          <w:szCs w:val="28"/>
          <w:lang w:val="uk-UA"/>
        </w:rPr>
        <w:t xml:space="preserve">                                                                              </w:t>
      </w:r>
      <w:r w:rsidR="00D37F58">
        <w:rPr>
          <w:sz w:val="28"/>
          <w:szCs w:val="28"/>
          <w:lang w:val="uk-UA"/>
        </w:rPr>
        <w:t xml:space="preserve"> </w:t>
      </w:r>
      <w:r w:rsidR="00B6248D">
        <w:rPr>
          <w:sz w:val="28"/>
          <w:szCs w:val="28"/>
          <w:lang w:val="uk-UA"/>
        </w:rPr>
        <w:t xml:space="preserve">                            № </w:t>
      </w:r>
      <w:r>
        <w:rPr>
          <w:sz w:val="28"/>
          <w:szCs w:val="28"/>
          <w:lang w:val="uk-UA"/>
        </w:rPr>
        <w:t>109</w:t>
      </w:r>
    </w:p>
    <w:p w:rsidR="001D690E" w:rsidRDefault="001D690E" w:rsidP="001D690E">
      <w:pPr>
        <w:rPr>
          <w:sz w:val="28"/>
          <w:szCs w:val="28"/>
          <w:lang w:val="uk-UA"/>
        </w:rPr>
      </w:pPr>
    </w:p>
    <w:p w:rsidR="008E2A7B" w:rsidRDefault="008E2A7B" w:rsidP="001D690E">
      <w:pPr>
        <w:rPr>
          <w:sz w:val="28"/>
          <w:szCs w:val="28"/>
          <w:lang w:val="uk-UA"/>
        </w:rPr>
      </w:pPr>
    </w:p>
    <w:p w:rsidR="008A547F" w:rsidRDefault="001D690E" w:rsidP="001D690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</w:t>
      </w:r>
      <w:r w:rsidR="008A547F">
        <w:rPr>
          <w:sz w:val="28"/>
          <w:szCs w:val="28"/>
          <w:lang w:val="uk-UA"/>
        </w:rPr>
        <w:t>зміни в структурі</w:t>
      </w:r>
    </w:p>
    <w:p w:rsidR="008A547F" w:rsidRDefault="001D690E" w:rsidP="001D690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навчально-виховного процесу</w:t>
      </w:r>
    </w:p>
    <w:p w:rsidR="001D690E" w:rsidRDefault="001D690E" w:rsidP="001D690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92E73">
        <w:rPr>
          <w:sz w:val="28"/>
          <w:szCs w:val="28"/>
          <w:lang w:val="uk-UA"/>
        </w:rPr>
        <w:t>в 2020</w:t>
      </w:r>
      <w:r w:rsidR="006D6B5F">
        <w:rPr>
          <w:sz w:val="28"/>
          <w:szCs w:val="28"/>
          <w:lang w:val="uk-UA"/>
        </w:rPr>
        <w:t>-202</w:t>
      </w:r>
      <w:r w:rsidR="00492E73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н.р</w:t>
      </w:r>
      <w:proofErr w:type="spellEnd"/>
      <w:r>
        <w:rPr>
          <w:sz w:val="28"/>
          <w:szCs w:val="28"/>
          <w:lang w:val="uk-UA"/>
        </w:rPr>
        <w:t>.</w:t>
      </w:r>
      <w:r w:rsidR="00104820">
        <w:rPr>
          <w:sz w:val="28"/>
          <w:szCs w:val="28"/>
          <w:lang w:val="uk-UA"/>
        </w:rPr>
        <w:t xml:space="preserve"> в ліцеї та його філіях</w:t>
      </w:r>
    </w:p>
    <w:p w:rsidR="001D690E" w:rsidRDefault="00B048FB" w:rsidP="00104820">
      <w:pPr>
        <w:ind w:right="-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F16CBF" w:rsidRDefault="00F16CBF" w:rsidP="00F16CBF">
      <w:pPr>
        <w:ind w:right="-1" w:firstLine="851"/>
        <w:jc w:val="both"/>
        <w:rPr>
          <w:sz w:val="28"/>
          <w:szCs w:val="28"/>
          <w:lang w:val="uk-UA"/>
        </w:rPr>
      </w:pPr>
    </w:p>
    <w:p w:rsidR="001D690E" w:rsidRDefault="001D690E" w:rsidP="001D690E">
      <w:pPr>
        <w:ind w:right="-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НАКАЗУЮ:</w:t>
      </w:r>
    </w:p>
    <w:p w:rsidR="00104820" w:rsidRDefault="00104820" w:rsidP="00104820">
      <w:pPr>
        <w:pStyle w:val="a5"/>
        <w:numPr>
          <w:ilvl w:val="0"/>
          <w:numId w:val="4"/>
        </w:numPr>
        <w:jc w:val="both"/>
        <w:rPr>
          <w:sz w:val="28"/>
          <w:szCs w:val="28"/>
          <w:lang w:val="uk-UA"/>
        </w:rPr>
      </w:pPr>
      <w:r w:rsidRPr="00104820">
        <w:rPr>
          <w:sz w:val="28"/>
          <w:szCs w:val="28"/>
          <w:lang w:val="uk-UA"/>
        </w:rPr>
        <w:t xml:space="preserve">Внести зміни до наказу від 31 серпня 2020 р. № 72 «Про організацію навчально-виховного процесу та режиму роботи ліцею в 2020-2021 </w:t>
      </w:r>
      <w:proofErr w:type="spellStart"/>
      <w:r w:rsidRPr="00104820">
        <w:rPr>
          <w:sz w:val="28"/>
          <w:szCs w:val="28"/>
          <w:lang w:val="uk-UA"/>
        </w:rPr>
        <w:t>н.р</w:t>
      </w:r>
      <w:proofErr w:type="spellEnd"/>
      <w:r w:rsidRPr="00104820">
        <w:rPr>
          <w:sz w:val="28"/>
          <w:szCs w:val="28"/>
          <w:lang w:val="uk-UA"/>
        </w:rPr>
        <w:t>.»</w:t>
      </w:r>
      <w:r>
        <w:rPr>
          <w:sz w:val="28"/>
          <w:szCs w:val="28"/>
          <w:lang w:val="uk-UA"/>
        </w:rPr>
        <w:t>, а саме:</w:t>
      </w:r>
    </w:p>
    <w:p w:rsidR="00104820" w:rsidRDefault="00104820" w:rsidP="00104820">
      <w:pPr>
        <w:pStyle w:val="a5"/>
        <w:numPr>
          <w:ilvl w:val="0"/>
          <w:numId w:val="5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навчальні заняття в І четверті закінчити 21 жовтня 2020 року;</w:t>
      </w:r>
    </w:p>
    <w:p w:rsidR="00104820" w:rsidRDefault="00104820" w:rsidP="00104820">
      <w:pPr>
        <w:pStyle w:val="a5"/>
        <w:numPr>
          <w:ilvl w:val="0"/>
          <w:numId w:val="5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розпочати навчальні заняття  в ІІ четверті 02 </w:t>
      </w:r>
      <w:r w:rsidR="00FF68D1">
        <w:rPr>
          <w:sz w:val="28"/>
          <w:szCs w:val="28"/>
          <w:lang w:val="uk-UA"/>
        </w:rPr>
        <w:t>листопада</w:t>
      </w:r>
      <w:r>
        <w:rPr>
          <w:sz w:val="28"/>
          <w:szCs w:val="28"/>
          <w:lang w:val="uk-UA"/>
        </w:rPr>
        <w:t xml:space="preserve"> 2020 р.;</w:t>
      </w:r>
    </w:p>
    <w:p w:rsidR="00104820" w:rsidRDefault="00104820" w:rsidP="00104820">
      <w:pPr>
        <w:pStyle w:val="a5"/>
        <w:numPr>
          <w:ilvl w:val="0"/>
          <w:numId w:val="5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осінні канікули розпочати 22 жовтня 2020 р. та закінчити 31 жовтня 2020 р.</w:t>
      </w:r>
    </w:p>
    <w:p w:rsidR="00104820" w:rsidRDefault="00104820" w:rsidP="00104820">
      <w:pPr>
        <w:pStyle w:val="a5"/>
        <w:numPr>
          <w:ilvl w:val="0"/>
          <w:numId w:val="4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Контроль за виконанням наказу залишаю за собою.</w:t>
      </w:r>
    </w:p>
    <w:p w:rsidR="00104820" w:rsidRDefault="00104820" w:rsidP="00104820">
      <w:pPr>
        <w:ind w:left="360"/>
        <w:jc w:val="both"/>
        <w:rPr>
          <w:sz w:val="28"/>
          <w:szCs w:val="28"/>
          <w:lang w:val="uk-UA"/>
        </w:rPr>
      </w:pPr>
    </w:p>
    <w:p w:rsidR="00104820" w:rsidRDefault="00104820" w:rsidP="00104820">
      <w:pPr>
        <w:ind w:left="360"/>
        <w:jc w:val="both"/>
        <w:rPr>
          <w:sz w:val="28"/>
          <w:szCs w:val="28"/>
          <w:lang w:val="uk-UA"/>
        </w:rPr>
      </w:pPr>
    </w:p>
    <w:p w:rsidR="00104820" w:rsidRPr="00104820" w:rsidRDefault="00104820" w:rsidP="00104820">
      <w:pPr>
        <w:ind w:left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Директор                                                                         В.І.Круговий</w:t>
      </w:r>
    </w:p>
    <w:sectPr w:rsidR="00104820" w:rsidRPr="00104820" w:rsidSect="001D690E">
      <w:pgSz w:w="11906" w:h="16838"/>
      <w:pgMar w:top="142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20151"/>
    <w:multiLevelType w:val="hybridMultilevel"/>
    <w:tmpl w:val="E320C5C6"/>
    <w:lvl w:ilvl="0" w:tplc="18DC1996">
      <w:start w:val="1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1FA40E80"/>
    <w:multiLevelType w:val="multilevel"/>
    <w:tmpl w:val="DFC047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>
    <w:nsid w:val="39AA6ED4"/>
    <w:multiLevelType w:val="hybridMultilevel"/>
    <w:tmpl w:val="924041A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432B56"/>
    <w:multiLevelType w:val="hybridMultilevel"/>
    <w:tmpl w:val="AF001530"/>
    <w:lvl w:ilvl="0" w:tplc="B21C82B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593C2DA1"/>
    <w:multiLevelType w:val="multilevel"/>
    <w:tmpl w:val="32E4BEA6"/>
    <w:lvl w:ilvl="0">
      <w:start w:val="8"/>
      <w:numFmt w:val="decimal"/>
      <w:lvlText w:val="%1"/>
      <w:lvlJc w:val="left"/>
      <w:pPr>
        <w:ind w:left="180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stylePaneFormatFilter w:val="5724"/>
  <w:defaultTabStop w:val="708"/>
  <w:hyphenationZone w:val="425"/>
  <w:characterSpacingControl w:val="doNotCompress"/>
  <w:compat/>
  <w:rsids>
    <w:rsidRoot w:val="001D690E"/>
    <w:rsid w:val="000049D5"/>
    <w:rsid w:val="0002434E"/>
    <w:rsid w:val="000C34F5"/>
    <w:rsid w:val="00104820"/>
    <w:rsid w:val="001D690E"/>
    <w:rsid w:val="00291B01"/>
    <w:rsid w:val="003D12C0"/>
    <w:rsid w:val="00486A2C"/>
    <w:rsid w:val="00492E73"/>
    <w:rsid w:val="005869CD"/>
    <w:rsid w:val="005D1169"/>
    <w:rsid w:val="005E2A81"/>
    <w:rsid w:val="005E7EA1"/>
    <w:rsid w:val="005F076B"/>
    <w:rsid w:val="006A168E"/>
    <w:rsid w:val="006A3870"/>
    <w:rsid w:val="006D1BA1"/>
    <w:rsid w:val="006D4865"/>
    <w:rsid w:val="006D6B5F"/>
    <w:rsid w:val="006F4445"/>
    <w:rsid w:val="00744D3C"/>
    <w:rsid w:val="007A627B"/>
    <w:rsid w:val="008A547F"/>
    <w:rsid w:val="008E2A7B"/>
    <w:rsid w:val="008E5F8E"/>
    <w:rsid w:val="009019F1"/>
    <w:rsid w:val="00A255D3"/>
    <w:rsid w:val="00A2736A"/>
    <w:rsid w:val="00A623B4"/>
    <w:rsid w:val="00B048FB"/>
    <w:rsid w:val="00B53B91"/>
    <w:rsid w:val="00B6248D"/>
    <w:rsid w:val="00B746E1"/>
    <w:rsid w:val="00BA17B3"/>
    <w:rsid w:val="00C84F24"/>
    <w:rsid w:val="00CB7DC2"/>
    <w:rsid w:val="00CF5D3A"/>
    <w:rsid w:val="00D30002"/>
    <w:rsid w:val="00D37F58"/>
    <w:rsid w:val="00D7263F"/>
    <w:rsid w:val="00D9226C"/>
    <w:rsid w:val="00DF4FE4"/>
    <w:rsid w:val="00E0237E"/>
    <w:rsid w:val="00E04E92"/>
    <w:rsid w:val="00E46DFF"/>
    <w:rsid w:val="00E81E1F"/>
    <w:rsid w:val="00EE2B93"/>
    <w:rsid w:val="00F16C4A"/>
    <w:rsid w:val="00F16CBF"/>
    <w:rsid w:val="00F17554"/>
    <w:rsid w:val="00F63280"/>
    <w:rsid w:val="00F71E4F"/>
    <w:rsid w:val="00F8769C"/>
    <w:rsid w:val="00FF68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ind w:firstLine="85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90E"/>
    <w:pPr>
      <w:ind w:firstLine="0"/>
    </w:pPr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690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690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1D690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81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546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Директор</cp:lastModifiedBy>
  <cp:revision>4</cp:revision>
  <cp:lastPrinted>2020-10-13T06:52:00Z</cp:lastPrinted>
  <dcterms:created xsi:type="dcterms:W3CDTF">2020-10-13T06:48:00Z</dcterms:created>
  <dcterms:modified xsi:type="dcterms:W3CDTF">2020-10-13T06:53:00Z</dcterms:modified>
</cp:coreProperties>
</file>