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945D" w14:textId="77777777" w:rsidR="007D53F2" w:rsidRPr="007D53F2" w:rsidRDefault="007D53F2">
      <w:pPr>
        <w:rPr>
          <w:b/>
          <w:bCs/>
          <w:sz w:val="28"/>
          <w:szCs w:val="28"/>
        </w:rPr>
      </w:pPr>
      <w:r w:rsidRPr="007D53F2">
        <w:rPr>
          <w:b/>
          <w:bCs/>
          <w:sz w:val="28"/>
          <w:szCs w:val="28"/>
        </w:rPr>
        <w:t>Кадровий склад закладу освіти:</w:t>
      </w:r>
    </w:p>
    <w:p w14:paraId="3ABF6223" w14:textId="6B357D77" w:rsidR="007D53F2" w:rsidRPr="007D53F2" w:rsidRDefault="007D53F2">
      <w:pPr>
        <w:rPr>
          <w:sz w:val="28"/>
          <w:szCs w:val="28"/>
        </w:rPr>
      </w:pPr>
      <w:r w:rsidRPr="007D53F2">
        <w:rPr>
          <w:sz w:val="28"/>
          <w:szCs w:val="28"/>
        </w:rPr>
        <w:t xml:space="preserve"> - директор, заступник</w:t>
      </w:r>
      <w:r>
        <w:rPr>
          <w:sz w:val="28"/>
          <w:szCs w:val="28"/>
        </w:rPr>
        <w:t>и</w:t>
      </w:r>
      <w:r w:rsidRPr="007D53F2">
        <w:rPr>
          <w:sz w:val="28"/>
          <w:szCs w:val="28"/>
        </w:rPr>
        <w:t xml:space="preserve"> директора;</w:t>
      </w:r>
    </w:p>
    <w:p w14:paraId="2B07F611" w14:textId="77777777" w:rsidR="007D53F2" w:rsidRPr="007D53F2" w:rsidRDefault="007D53F2">
      <w:pPr>
        <w:rPr>
          <w:sz w:val="28"/>
          <w:szCs w:val="28"/>
        </w:rPr>
      </w:pPr>
      <w:r w:rsidRPr="007D53F2">
        <w:rPr>
          <w:sz w:val="28"/>
          <w:szCs w:val="28"/>
        </w:rPr>
        <w:t xml:space="preserve"> - педагогічні працівники, практичний психолог, бібліотекар;</w:t>
      </w:r>
    </w:p>
    <w:p w14:paraId="75EA23BE" w14:textId="7E1B2B53" w:rsidR="0019456E" w:rsidRPr="007D53F2" w:rsidRDefault="007D53F2">
      <w:pPr>
        <w:rPr>
          <w:sz w:val="28"/>
          <w:szCs w:val="28"/>
        </w:rPr>
      </w:pPr>
      <w:r w:rsidRPr="007D53F2">
        <w:rPr>
          <w:sz w:val="28"/>
          <w:szCs w:val="28"/>
        </w:rPr>
        <w:t xml:space="preserve"> - інші працівники</w:t>
      </w:r>
    </w:p>
    <w:sectPr w:rsidR="0019456E" w:rsidRPr="007D53F2" w:rsidSect="00640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F1"/>
    <w:rsid w:val="0019456E"/>
    <w:rsid w:val="00640D7C"/>
    <w:rsid w:val="00692CF1"/>
    <w:rsid w:val="007D53F2"/>
    <w:rsid w:val="00FB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7D1D"/>
  <w15:chartTrackingRefBased/>
  <w15:docId w15:val="{FCD8F673-9814-4D27-9DCB-A653A4AD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19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Hapchin</dc:creator>
  <cp:keywords/>
  <dc:description/>
  <cp:lastModifiedBy>Dima Hapchin</cp:lastModifiedBy>
  <cp:revision>2</cp:revision>
  <dcterms:created xsi:type="dcterms:W3CDTF">2023-03-14T14:27:00Z</dcterms:created>
  <dcterms:modified xsi:type="dcterms:W3CDTF">2023-03-14T14:27:00Z</dcterms:modified>
</cp:coreProperties>
</file>