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891B" w14:textId="77777777" w:rsidR="0056675B" w:rsidRPr="006E0CB7" w:rsidRDefault="00275CE7" w:rsidP="006E0CB7">
      <w:pPr>
        <w:tabs>
          <w:tab w:val="left" w:pos="11766"/>
          <w:tab w:val="left" w:pos="12135"/>
        </w:tabs>
        <w:spacing w:after="0"/>
        <w:rPr>
          <w:rFonts w:ascii="Times New Roman" w:hAnsi="Times New Roman"/>
          <w:lang w:val="uk-UA"/>
        </w:rPr>
      </w:pPr>
      <w:r w:rsidRPr="006E0CB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6675B" w:rsidRPr="006E0CB7">
        <w:rPr>
          <w:rFonts w:ascii="Times New Roman" w:hAnsi="Times New Roman"/>
          <w:lang w:val="uk-UA"/>
        </w:rPr>
        <w:t xml:space="preserve">             Додаток 1</w:t>
      </w:r>
    </w:p>
    <w:p w14:paraId="249A8EED" w14:textId="77777777" w:rsidR="00275CE7" w:rsidRPr="006E0CB7" w:rsidRDefault="0056675B" w:rsidP="006E0CB7">
      <w:pPr>
        <w:tabs>
          <w:tab w:val="left" w:pos="11766"/>
          <w:tab w:val="left" w:pos="12135"/>
        </w:tabs>
        <w:spacing w:after="0"/>
        <w:rPr>
          <w:rFonts w:ascii="Times New Roman" w:hAnsi="Times New Roman"/>
          <w:lang w:val="uk-UA"/>
        </w:rPr>
      </w:pPr>
      <w:r w:rsidRPr="006E0CB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75CE7" w:rsidRPr="006E0CB7">
        <w:rPr>
          <w:rFonts w:ascii="Times New Roman" w:hAnsi="Times New Roman"/>
          <w:lang w:val="uk-UA"/>
        </w:rPr>
        <w:t xml:space="preserve"> Затверджено</w:t>
      </w:r>
    </w:p>
    <w:p w14:paraId="5869E3D3" w14:textId="77777777" w:rsidR="00275CE7" w:rsidRPr="006E0CB7" w:rsidRDefault="00275CE7" w:rsidP="006E0CB7">
      <w:pPr>
        <w:tabs>
          <w:tab w:val="left" w:pos="11766"/>
          <w:tab w:val="left" w:pos="12135"/>
        </w:tabs>
        <w:spacing w:after="0"/>
        <w:rPr>
          <w:rFonts w:ascii="Times New Roman" w:hAnsi="Times New Roman"/>
          <w:lang w:val="uk-UA"/>
        </w:rPr>
      </w:pPr>
      <w:r w:rsidRPr="006E0CB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протоколом  № 1 засідання                                                                                  .                                                                                                                                                                                          атестаційної комісії  від </w:t>
      </w:r>
      <w:r w:rsidR="00E32A70" w:rsidRPr="006E0CB7">
        <w:rPr>
          <w:rFonts w:ascii="Times New Roman" w:hAnsi="Times New Roman"/>
          <w:lang w:val="uk-UA"/>
        </w:rPr>
        <w:t>10</w:t>
      </w:r>
      <w:r w:rsidRPr="006E0CB7">
        <w:rPr>
          <w:rFonts w:ascii="Times New Roman" w:hAnsi="Times New Roman"/>
          <w:lang w:val="uk-UA"/>
        </w:rPr>
        <w:t>.10.20</w:t>
      </w:r>
      <w:r w:rsidR="0070159A" w:rsidRPr="006E0CB7">
        <w:rPr>
          <w:rFonts w:ascii="Times New Roman" w:hAnsi="Times New Roman"/>
          <w:lang w:val="uk-UA" w:eastAsia="zh-CN"/>
        </w:rPr>
        <w:t>2</w:t>
      </w:r>
      <w:r w:rsidR="00C50037" w:rsidRPr="006E0CB7">
        <w:rPr>
          <w:rFonts w:ascii="Times New Roman" w:hAnsi="Times New Roman"/>
          <w:lang w:val="uk-UA" w:eastAsia="zh-CN"/>
        </w:rPr>
        <w:t>3</w:t>
      </w:r>
      <w:r w:rsidR="00F31E10">
        <w:rPr>
          <w:rFonts w:ascii="Times New Roman" w:hAnsi="Times New Roman"/>
          <w:lang w:val="uk-UA" w:eastAsia="zh-CN"/>
        </w:rPr>
        <w:t xml:space="preserve"> </w:t>
      </w:r>
      <w:r w:rsidRPr="006E0CB7">
        <w:rPr>
          <w:rFonts w:ascii="Times New Roman" w:hAnsi="Times New Roman"/>
          <w:lang w:val="uk-UA"/>
        </w:rPr>
        <w:t>р</w:t>
      </w:r>
    </w:p>
    <w:p w14:paraId="71560BA9" w14:textId="77777777" w:rsidR="00275CE7" w:rsidRPr="006E0CB7" w:rsidRDefault="00275CE7" w:rsidP="006E0CB7">
      <w:pPr>
        <w:tabs>
          <w:tab w:val="left" w:pos="11766"/>
          <w:tab w:val="left" w:pos="12135"/>
        </w:tabs>
        <w:spacing w:after="0"/>
        <w:jc w:val="center"/>
        <w:rPr>
          <w:rFonts w:ascii="Times New Roman" w:hAnsi="Times New Roman"/>
          <w:b/>
          <w:lang w:val="uk-UA"/>
        </w:rPr>
      </w:pPr>
    </w:p>
    <w:p w14:paraId="0D0A55D2" w14:textId="77777777" w:rsidR="00275CE7" w:rsidRPr="006E0CB7" w:rsidRDefault="00275CE7" w:rsidP="006E0CB7">
      <w:pPr>
        <w:tabs>
          <w:tab w:val="left" w:pos="11766"/>
          <w:tab w:val="left" w:pos="12135"/>
        </w:tabs>
        <w:spacing w:after="0"/>
        <w:jc w:val="center"/>
        <w:rPr>
          <w:rFonts w:ascii="Times New Roman" w:hAnsi="Times New Roman"/>
          <w:b/>
          <w:lang w:val="uk-UA"/>
        </w:rPr>
      </w:pPr>
      <w:r w:rsidRPr="006E0CB7">
        <w:rPr>
          <w:rFonts w:ascii="Times New Roman" w:hAnsi="Times New Roman"/>
          <w:b/>
          <w:lang w:val="uk-UA"/>
        </w:rPr>
        <w:t>СПИСОК</w:t>
      </w:r>
    </w:p>
    <w:p w14:paraId="608B23D7" w14:textId="77777777" w:rsidR="00275CE7" w:rsidRPr="006E0CB7" w:rsidRDefault="00275CE7" w:rsidP="006E0CB7">
      <w:pPr>
        <w:tabs>
          <w:tab w:val="left" w:pos="11766"/>
          <w:tab w:val="left" w:pos="12135"/>
        </w:tabs>
        <w:spacing w:after="0"/>
        <w:jc w:val="center"/>
        <w:rPr>
          <w:rFonts w:ascii="Times New Roman" w:hAnsi="Times New Roman"/>
          <w:b/>
          <w:lang w:val="uk-UA"/>
        </w:rPr>
      </w:pPr>
      <w:r w:rsidRPr="006E0CB7">
        <w:rPr>
          <w:rFonts w:ascii="Times New Roman" w:hAnsi="Times New Roman"/>
          <w:b/>
          <w:lang w:val="uk-UA"/>
        </w:rPr>
        <w:t>ПЕДАГОГ</w:t>
      </w:r>
      <w:r w:rsidR="00F061E9" w:rsidRPr="006E0CB7">
        <w:rPr>
          <w:rFonts w:ascii="Times New Roman" w:hAnsi="Times New Roman"/>
          <w:b/>
          <w:lang w:val="uk-UA"/>
        </w:rPr>
        <w:t>ІЧНИХ ПРАЦІВНИКІВ РАЙГОРОДСЬКОГО ЛІЦЕЮ,</w:t>
      </w:r>
    </w:p>
    <w:p w14:paraId="54EAE50B" w14:textId="77777777" w:rsidR="00275CE7" w:rsidRPr="006E0CB7" w:rsidRDefault="00275CE7" w:rsidP="006E0CB7">
      <w:pPr>
        <w:tabs>
          <w:tab w:val="left" w:pos="11766"/>
          <w:tab w:val="left" w:pos="12135"/>
        </w:tabs>
        <w:spacing w:after="0"/>
        <w:jc w:val="center"/>
        <w:rPr>
          <w:rFonts w:ascii="Times New Roman" w:hAnsi="Times New Roman"/>
          <w:b/>
          <w:lang w:val="uk-UA"/>
        </w:rPr>
      </w:pPr>
      <w:r w:rsidRPr="006E0CB7">
        <w:rPr>
          <w:rFonts w:ascii="Times New Roman" w:hAnsi="Times New Roman"/>
          <w:b/>
          <w:lang w:val="uk-UA"/>
        </w:rPr>
        <w:t>ЯКІ АТЕСТУЮТЬСЯ В 20</w:t>
      </w:r>
      <w:r w:rsidR="0070159A" w:rsidRPr="006E0CB7">
        <w:rPr>
          <w:rFonts w:ascii="Times New Roman" w:hAnsi="Times New Roman"/>
          <w:b/>
          <w:lang w:val="uk-UA"/>
        </w:rPr>
        <w:t>2</w:t>
      </w:r>
      <w:r w:rsidR="00C50037" w:rsidRPr="006E0CB7">
        <w:rPr>
          <w:rFonts w:ascii="Times New Roman" w:hAnsi="Times New Roman"/>
          <w:b/>
          <w:lang w:val="uk-UA"/>
        </w:rPr>
        <w:t>3/</w:t>
      </w:r>
      <w:r w:rsidRPr="006E0CB7">
        <w:rPr>
          <w:rFonts w:ascii="Times New Roman" w:hAnsi="Times New Roman"/>
          <w:b/>
          <w:lang w:val="uk-UA"/>
        </w:rPr>
        <w:t>20</w:t>
      </w:r>
      <w:r w:rsidR="00371E3D" w:rsidRPr="006E0CB7">
        <w:rPr>
          <w:rFonts w:ascii="Times New Roman" w:hAnsi="Times New Roman"/>
          <w:b/>
          <w:lang w:val="uk-UA" w:eastAsia="zh-CN"/>
        </w:rPr>
        <w:t>2</w:t>
      </w:r>
      <w:r w:rsidR="00C50037" w:rsidRPr="006E0CB7">
        <w:rPr>
          <w:rFonts w:ascii="Times New Roman" w:hAnsi="Times New Roman"/>
          <w:b/>
          <w:lang w:val="uk-UA" w:eastAsia="zh-CN"/>
        </w:rPr>
        <w:t>4</w:t>
      </w:r>
      <w:r w:rsidRPr="006E0CB7">
        <w:rPr>
          <w:rFonts w:ascii="Times New Roman" w:hAnsi="Times New Roman"/>
          <w:b/>
          <w:lang w:val="uk-UA"/>
        </w:rPr>
        <w:t xml:space="preserve"> Н. Р.</w:t>
      </w:r>
    </w:p>
    <w:p w14:paraId="5261AD17" w14:textId="77777777" w:rsidR="00CA6026" w:rsidRPr="006E0CB7" w:rsidRDefault="00CA6026" w:rsidP="006E0CB7">
      <w:pPr>
        <w:tabs>
          <w:tab w:val="left" w:pos="11766"/>
          <w:tab w:val="left" w:pos="12135"/>
        </w:tabs>
        <w:spacing w:after="0"/>
        <w:jc w:val="center"/>
        <w:rPr>
          <w:rFonts w:ascii="Times New Roman" w:hAnsi="Times New Roman"/>
          <w:b/>
          <w:i/>
          <w:lang w:val="uk-UA"/>
        </w:rPr>
      </w:pPr>
      <w:r w:rsidRPr="006E0CB7">
        <w:rPr>
          <w:rFonts w:ascii="Times New Roman" w:hAnsi="Times New Roman"/>
          <w:b/>
          <w:i/>
          <w:lang w:val="uk-UA"/>
        </w:rPr>
        <w:t>Чергова атестація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851"/>
        <w:gridCol w:w="1276"/>
        <w:gridCol w:w="2126"/>
        <w:gridCol w:w="1559"/>
        <w:gridCol w:w="709"/>
        <w:gridCol w:w="2978"/>
        <w:gridCol w:w="1966"/>
        <w:gridCol w:w="1396"/>
        <w:gridCol w:w="1281"/>
      </w:tblGrid>
      <w:tr w:rsidR="00A26F49" w:rsidRPr="006E0CB7" w14:paraId="31569AEF" w14:textId="77777777" w:rsidTr="00240533">
        <w:tc>
          <w:tcPr>
            <w:tcW w:w="517" w:type="dxa"/>
          </w:tcPr>
          <w:p w14:paraId="083A19E2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№</w:t>
            </w:r>
          </w:p>
        </w:tc>
        <w:tc>
          <w:tcPr>
            <w:tcW w:w="1851" w:type="dxa"/>
          </w:tcPr>
          <w:p w14:paraId="37FFB45D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ПІП</w:t>
            </w:r>
          </w:p>
          <w:p w14:paraId="67B735A4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(повністю)</w:t>
            </w:r>
          </w:p>
        </w:tc>
        <w:tc>
          <w:tcPr>
            <w:tcW w:w="1276" w:type="dxa"/>
          </w:tcPr>
          <w:p w14:paraId="7A91B6F5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 xml:space="preserve">Освіта </w:t>
            </w:r>
          </w:p>
        </w:tc>
        <w:tc>
          <w:tcPr>
            <w:tcW w:w="2126" w:type="dxa"/>
          </w:tcPr>
          <w:p w14:paraId="4324C1CD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Спеціальність за освітою</w:t>
            </w:r>
          </w:p>
        </w:tc>
        <w:tc>
          <w:tcPr>
            <w:tcW w:w="1559" w:type="dxa"/>
          </w:tcPr>
          <w:p w14:paraId="742BA56B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Який предмет читає</w:t>
            </w:r>
          </w:p>
        </w:tc>
        <w:tc>
          <w:tcPr>
            <w:tcW w:w="709" w:type="dxa"/>
          </w:tcPr>
          <w:p w14:paraId="4975F2CE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Пед-</w:t>
            </w:r>
          </w:p>
          <w:p w14:paraId="4CF0A945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 xml:space="preserve">стаж </w:t>
            </w:r>
          </w:p>
        </w:tc>
        <w:tc>
          <w:tcPr>
            <w:tcW w:w="2978" w:type="dxa"/>
          </w:tcPr>
          <w:p w14:paraId="479A8D24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Термін, місце, вид курсів</w:t>
            </w:r>
          </w:p>
        </w:tc>
        <w:tc>
          <w:tcPr>
            <w:tcW w:w="1966" w:type="dxa"/>
          </w:tcPr>
          <w:p w14:paraId="0F256616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Рік та результат попередньої атестації</w:t>
            </w:r>
          </w:p>
        </w:tc>
        <w:tc>
          <w:tcPr>
            <w:tcW w:w="1396" w:type="dxa"/>
          </w:tcPr>
          <w:p w14:paraId="28CA22D3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>На яку категорію претендує</w:t>
            </w:r>
          </w:p>
        </w:tc>
        <w:tc>
          <w:tcPr>
            <w:tcW w:w="1281" w:type="dxa"/>
          </w:tcPr>
          <w:p w14:paraId="6DA6C168" w14:textId="77777777" w:rsidR="00275CE7" w:rsidRPr="006E0CB7" w:rsidRDefault="00275CE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6E0CB7">
              <w:rPr>
                <w:rFonts w:ascii="Times New Roman" w:eastAsia="Times New Roman" w:hAnsi="Times New Roman"/>
                <w:b/>
                <w:lang w:val="uk-UA"/>
              </w:rPr>
              <w:t xml:space="preserve">Примітка </w:t>
            </w:r>
          </w:p>
        </w:tc>
      </w:tr>
      <w:tr w:rsidR="00C50037" w:rsidRPr="006E0CB7" w14:paraId="0116FD92" w14:textId="77777777" w:rsidTr="00240533">
        <w:trPr>
          <w:trHeight w:val="699"/>
        </w:trPr>
        <w:tc>
          <w:tcPr>
            <w:tcW w:w="517" w:type="dxa"/>
          </w:tcPr>
          <w:p w14:paraId="628288E1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851" w:type="dxa"/>
          </w:tcPr>
          <w:p w14:paraId="44CA1992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Петльований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 Микола Григорович</w:t>
            </w:r>
          </w:p>
        </w:tc>
        <w:tc>
          <w:tcPr>
            <w:tcW w:w="1276" w:type="dxa"/>
          </w:tcPr>
          <w:p w14:paraId="1843DD38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вища</w:t>
            </w:r>
          </w:p>
        </w:tc>
        <w:tc>
          <w:tcPr>
            <w:tcW w:w="2126" w:type="dxa"/>
          </w:tcPr>
          <w:p w14:paraId="7E8A6563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E0CB7">
              <w:rPr>
                <w:rFonts w:ascii="Times New Roman" w:hAnsi="Times New Roman"/>
                <w:color w:val="000000"/>
              </w:rPr>
              <w:t>Вчитель</w:t>
            </w:r>
            <w:proofErr w:type="spellEnd"/>
            <w:r w:rsidRPr="006E0CB7">
              <w:rPr>
                <w:rFonts w:ascii="Times New Roman" w:hAnsi="Times New Roman"/>
                <w:color w:val="000000"/>
              </w:rPr>
              <w:t xml:space="preserve"> </w:t>
            </w:r>
            <w:r w:rsidRPr="006E0CB7">
              <w:rPr>
                <w:rFonts w:ascii="Times New Roman" w:hAnsi="Times New Roman"/>
                <w:color w:val="000000"/>
                <w:lang w:val="uk-UA"/>
              </w:rPr>
              <w:t>біології та основ с/г</w:t>
            </w:r>
          </w:p>
        </w:tc>
        <w:tc>
          <w:tcPr>
            <w:tcW w:w="1559" w:type="dxa"/>
          </w:tcPr>
          <w:p w14:paraId="1E608213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Біологія, хімія,  екологія, географія</w:t>
            </w:r>
          </w:p>
        </w:tc>
        <w:tc>
          <w:tcPr>
            <w:tcW w:w="709" w:type="dxa"/>
          </w:tcPr>
          <w:p w14:paraId="776AD729" w14:textId="77777777" w:rsidR="00C50037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42</w:t>
            </w:r>
          </w:p>
        </w:tc>
        <w:tc>
          <w:tcPr>
            <w:tcW w:w="2978" w:type="dxa"/>
          </w:tcPr>
          <w:p w14:paraId="58CD2BF1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Сертифікат</w:t>
            </w:r>
          </w:p>
          <w:p w14:paraId="521B93B1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color w:val="FF0000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 xml:space="preserve">Запобігання торгівлі людьми.14.04.2019 </w:t>
            </w:r>
            <w:r w:rsidRPr="006E0CB7">
              <w:rPr>
                <w:rStyle w:val="12pt"/>
                <w:color w:val="FF0000"/>
                <w:sz w:val="22"/>
                <w:szCs w:val="22"/>
              </w:rPr>
              <w:t>15год</w:t>
            </w:r>
          </w:p>
          <w:p w14:paraId="06FDD0A9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 xml:space="preserve"> Посвідчення</w:t>
            </w:r>
          </w:p>
          <w:p w14:paraId="523A9153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 xml:space="preserve">Теорія і методика організації та проведення тренінгів.14.12-16.12.2020  </w:t>
            </w:r>
          </w:p>
          <w:p w14:paraId="2BE60441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color w:val="FF0000"/>
                <w:sz w:val="22"/>
                <w:szCs w:val="22"/>
              </w:rPr>
            </w:pPr>
            <w:r w:rsidRPr="006E0CB7">
              <w:rPr>
                <w:rStyle w:val="12pt"/>
                <w:color w:val="FF0000"/>
                <w:sz w:val="22"/>
                <w:szCs w:val="22"/>
              </w:rPr>
              <w:t>18 год</w:t>
            </w:r>
          </w:p>
          <w:p w14:paraId="323E090E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Сертифікат</w:t>
            </w:r>
          </w:p>
          <w:p w14:paraId="10EE36F4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Екологічна безпека закладів</w:t>
            </w:r>
            <w:r w:rsidR="006E0CB7">
              <w:rPr>
                <w:rStyle w:val="12pt"/>
                <w:sz w:val="22"/>
                <w:szCs w:val="22"/>
              </w:rPr>
              <w:t xml:space="preserve"> </w:t>
            </w:r>
            <w:r w:rsidRPr="006E0CB7">
              <w:rPr>
                <w:rStyle w:val="12pt"/>
                <w:sz w:val="22"/>
                <w:szCs w:val="22"/>
              </w:rPr>
              <w:t>16.11-17.11.2020</w:t>
            </w:r>
          </w:p>
          <w:p w14:paraId="1DBEF274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color w:val="FF0000"/>
                <w:sz w:val="22"/>
                <w:szCs w:val="22"/>
              </w:rPr>
            </w:pPr>
            <w:r w:rsidRPr="006E0CB7">
              <w:rPr>
                <w:rStyle w:val="12pt"/>
                <w:color w:val="FF0000"/>
                <w:sz w:val="22"/>
                <w:szCs w:val="22"/>
              </w:rPr>
              <w:t>12 год</w:t>
            </w:r>
          </w:p>
          <w:p w14:paraId="41680E61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Сертифікат</w:t>
            </w:r>
          </w:p>
          <w:p w14:paraId="4FFC6898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 xml:space="preserve">Професійна діяльність вчителів ЗЗСО на засадах Концепції </w:t>
            </w:r>
            <w:proofErr w:type="spellStart"/>
            <w:r w:rsidRPr="006E0CB7">
              <w:rPr>
                <w:rStyle w:val="12pt"/>
                <w:sz w:val="22"/>
                <w:szCs w:val="22"/>
              </w:rPr>
              <w:t>нуш</w:t>
            </w:r>
            <w:proofErr w:type="spellEnd"/>
          </w:p>
          <w:p w14:paraId="21456264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color w:val="FF0000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18.10-22.10.21</w:t>
            </w:r>
            <w:r w:rsidR="006E0CB7">
              <w:rPr>
                <w:rStyle w:val="12pt"/>
                <w:sz w:val="22"/>
                <w:szCs w:val="22"/>
              </w:rPr>
              <w:t xml:space="preserve"> </w:t>
            </w:r>
            <w:r w:rsidRPr="006E0CB7">
              <w:rPr>
                <w:rStyle w:val="12pt"/>
                <w:color w:val="FF0000"/>
                <w:sz w:val="22"/>
                <w:szCs w:val="22"/>
              </w:rPr>
              <w:t>30 год</w:t>
            </w:r>
          </w:p>
          <w:p w14:paraId="7DDC61A1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Свідоцтво</w:t>
            </w:r>
          </w:p>
          <w:p w14:paraId="0A9A4C63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ВА02139682/062627-21</w:t>
            </w:r>
          </w:p>
          <w:p w14:paraId="5C711ED8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Вчителі біології та екології</w:t>
            </w:r>
            <w:r w:rsidR="006E0CB7">
              <w:rPr>
                <w:rStyle w:val="12pt"/>
                <w:sz w:val="22"/>
                <w:szCs w:val="22"/>
              </w:rPr>
              <w:t xml:space="preserve"> </w:t>
            </w:r>
            <w:r w:rsidRPr="006E0CB7">
              <w:rPr>
                <w:rStyle w:val="12pt"/>
                <w:sz w:val="22"/>
                <w:szCs w:val="22"/>
              </w:rPr>
              <w:t>12.01-15.01.21</w:t>
            </w:r>
          </w:p>
          <w:p w14:paraId="7AB93D1A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color w:val="C00000"/>
                <w:sz w:val="22"/>
                <w:szCs w:val="22"/>
              </w:rPr>
            </w:pPr>
            <w:r w:rsidRPr="006E0CB7">
              <w:rPr>
                <w:rStyle w:val="12pt"/>
                <w:color w:val="C00000"/>
                <w:sz w:val="22"/>
                <w:szCs w:val="22"/>
              </w:rPr>
              <w:t>30год</w:t>
            </w:r>
          </w:p>
          <w:p w14:paraId="2F69F938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Свідоцтво</w:t>
            </w:r>
          </w:p>
          <w:p w14:paraId="0F8AAD0B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ВА02139682/062627-21</w:t>
            </w:r>
          </w:p>
          <w:p w14:paraId="561D2E5A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Вчителі хімії</w:t>
            </w:r>
          </w:p>
          <w:p w14:paraId="388804BE" w14:textId="77777777" w:rsid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sz w:val="22"/>
                <w:szCs w:val="22"/>
              </w:rPr>
            </w:pPr>
            <w:r w:rsidRPr="006E0CB7">
              <w:rPr>
                <w:rStyle w:val="12pt"/>
                <w:sz w:val="22"/>
                <w:szCs w:val="22"/>
              </w:rPr>
              <w:t>05.07-08.07.2022</w:t>
            </w:r>
            <w:r w:rsidR="006E0CB7">
              <w:rPr>
                <w:rStyle w:val="12pt"/>
                <w:sz w:val="22"/>
                <w:szCs w:val="22"/>
              </w:rPr>
              <w:t xml:space="preserve">  </w:t>
            </w:r>
          </w:p>
          <w:p w14:paraId="552AC2E4" w14:textId="77777777" w:rsidR="007B54E5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22"/>
              <w:rPr>
                <w:rStyle w:val="12pt"/>
                <w:color w:val="FF0000"/>
                <w:sz w:val="22"/>
                <w:szCs w:val="22"/>
              </w:rPr>
            </w:pPr>
            <w:r w:rsidRPr="006E0CB7">
              <w:rPr>
                <w:rStyle w:val="12pt"/>
                <w:color w:val="FF0000"/>
                <w:sz w:val="22"/>
                <w:szCs w:val="22"/>
              </w:rPr>
              <w:t>30 год</w:t>
            </w:r>
          </w:p>
        </w:tc>
        <w:tc>
          <w:tcPr>
            <w:tcW w:w="1966" w:type="dxa"/>
          </w:tcPr>
          <w:p w14:paraId="648384CF" w14:textId="77777777" w:rsidR="00C50037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2019 р.</w:t>
            </w:r>
            <w:r w:rsidRPr="006E0CB7">
              <w:rPr>
                <w:rFonts w:ascii="Times New Roman" w:hAnsi="Times New Roman"/>
                <w:lang w:val="uk-UA"/>
              </w:rPr>
              <w:br/>
              <w:t>Відповідає раніше  присвоєній кваліфікаційній. категорії «спеціаліст вищої категорії»,  раніше присвоєному  званню «старший учитель»</w:t>
            </w:r>
          </w:p>
        </w:tc>
        <w:tc>
          <w:tcPr>
            <w:tcW w:w="1396" w:type="dxa"/>
          </w:tcPr>
          <w:p w14:paraId="248AED31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81" w:type="dxa"/>
          </w:tcPr>
          <w:p w14:paraId="00BA2B2D" w14:textId="77777777" w:rsidR="00C50037" w:rsidRPr="006E0CB7" w:rsidRDefault="00C5003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697A" w:rsidRPr="00F31E10" w14:paraId="6D8FAC47" w14:textId="77777777" w:rsidTr="00240533">
        <w:tc>
          <w:tcPr>
            <w:tcW w:w="517" w:type="dxa"/>
          </w:tcPr>
          <w:p w14:paraId="6A0A818F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1851" w:type="dxa"/>
          </w:tcPr>
          <w:p w14:paraId="30194724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Панасюк </w:t>
            </w:r>
          </w:p>
          <w:p w14:paraId="54CB08CB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Ніна </w:t>
            </w:r>
          </w:p>
          <w:p w14:paraId="0C1D2FFC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Вікторівна</w:t>
            </w:r>
          </w:p>
        </w:tc>
        <w:tc>
          <w:tcPr>
            <w:tcW w:w="1276" w:type="dxa"/>
          </w:tcPr>
          <w:p w14:paraId="56C6A106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126" w:type="dxa"/>
          </w:tcPr>
          <w:p w14:paraId="1D1C5227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в</w:t>
            </w:r>
            <w:proofErr w:type="spellStart"/>
            <w:r w:rsidRPr="006E0CB7">
              <w:rPr>
                <w:rFonts w:ascii="Times New Roman" w:hAnsi="Times New Roman"/>
                <w:color w:val="000000"/>
              </w:rPr>
              <w:t>читель</w:t>
            </w:r>
            <w:proofErr w:type="spellEnd"/>
            <w:r w:rsidRPr="006E0C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0CB7">
              <w:rPr>
                <w:rFonts w:ascii="Times New Roman" w:hAnsi="Times New Roman"/>
                <w:color w:val="000000"/>
              </w:rPr>
              <w:t>фізичної</w:t>
            </w:r>
            <w:proofErr w:type="spellEnd"/>
            <w:r w:rsidRPr="006E0C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0CB7">
              <w:rPr>
                <w:rFonts w:ascii="Times New Roman" w:hAnsi="Times New Roman"/>
                <w:color w:val="000000"/>
              </w:rPr>
              <w:t>культури</w:t>
            </w:r>
            <w:proofErr w:type="spellEnd"/>
          </w:p>
        </w:tc>
        <w:tc>
          <w:tcPr>
            <w:tcW w:w="1559" w:type="dxa"/>
          </w:tcPr>
          <w:p w14:paraId="62885604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E0CB7">
              <w:rPr>
                <w:rFonts w:ascii="Times New Roman" w:hAnsi="Times New Roman"/>
                <w:color w:val="000000"/>
              </w:rPr>
              <w:t>фізичн</w:t>
            </w:r>
            <w:proofErr w:type="spellEnd"/>
            <w:r w:rsidRPr="006E0CB7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6E0CB7">
              <w:rPr>
                <w:rFonts w:ascii="Times New Roman" w:hAnsi="Times New Roman"/>
                <w:color w:val="000000"/>
              </w:rPr>
              <w:t xml:space="preserve"> культур</w:t>
            </w:r>
            <w:r w:rsidRPr="006E0CB7">
              <w:rPr>
                <w:rFonts w:ascii="Times New Roman" w:hAnsi="Times New Roman"/>
                <w:color w:val="000000"/>
                <w:lang w:val="uk-UA"/>
              </w:rPr>
              <w:t>а</w:t>
            </w:r>
          </w:p>
        </w:tc>
        <w:tc>
          <w:tcPr>
            <w:tcW w:w="709" w:type="dxa"/>
          </w:tcPr>
          <w:p w14:paraId="2358CBF8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42</w:t>
            </w:r>
          </w:p>
        </w:tc>
        <w:tc>
          <w:tcPr>
            <w:tcW w:w="2978" w:type="dxa"/>
          </w:tcPr>
          <w:p w14:paraId="2095ADE1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293C60D7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23.06-26.06.2020 р., </w:t>
            </w:r>
            <w:r w:rsidRPr="006E0CB7">
              <w:rPr>
                <w:rFonts w:ascii="Times New Roman" w:hAnsi="Times New Roman"/>
                <w:lang w:val="uk-UA"/>
              </w:rPr>
              <w:t xml:space="preserve">КЗВО «ВАБО», </w:t>
            </w:r>
            <w:r w:rsidRP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вчит.фізк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.,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зах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Укр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>;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eastAsia="Times New Roman" w:hAnsi="Times New Roman"/>
                <w:color w:val="C00000"/>
                <w:lang w:val="uk-UA"/>
              </w:rPr>
              <w:t>30 год</w:t>
            </w:r>
          </w:p>
          <w:p w14:paraId="0C5BD241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 w:right="-12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399DB94B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 w:right="-122"/>
              <w:jc w:val="center"/>
              <w:rPr>
                <w:rFonts w:ascii="Times New Roman" w:eastAsia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16.11-19.11.2021 р.  </w:t>
            </w:r>
            <w:r w:rsidRPr="006E0CB7">
              <w:rPr>
                <w:rFonts w:ascii="Times New Roman" w:hAnsi="Times New Roman"/>
                <w:lang w:val="uk-UA"/>
              </w:rPr>
              <w:t xml:space="preserve">КЗВО «ВАБО»,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вчит.фізк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., 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eastAsia="Times New Roman" w:hAnsi="Times New Roman"/>
                <w:lang w:val="uk-UA"/>
              </w:rPr>
              <w:t>зах</w:t>
            </w:r>
            <w:r w:rsidR="006E0CB7">
              <w:rPr>
                <w:rFonts w:ascii="Times New Roman" w:eastAsia="Times New Roman" w:hAnsi="Times New Roman"/>
                <w:lang w:val="uk-UA"/>
              </w:rPr>
              <w:t>ист</w:t>
            </w:r>
            <w:r w:rsidRPr="006E0CB7">
              <w:rPr>
                <w:rFonts w:ascii="Times New Roman" w:eastAsia="Times New Roman" w:hAnsi="Times New Roman"/>
                <w:lang w:val="uk-UA"/>
              </w:rPr>
              <w:t xml:space="preserve"> Укр</w:t>
            </w:r>
            <w:r w:rsidR="006E0CB7">
              <w:rPr>
                <w:rFonts w:ascii="Times New Roman" w:eastAsia="Times New Roman" w:hAnsi="Times New Roman"/>
                <w:lang w:val="uk-UA"/>
              </w:rPr>
              <w:t>аїни</w:t>
            </w:r>
            <w:r w:rsidRPr="006E0CB7">
              <w:rPr>
                <w:rFonts w:ascii="Times New Roman" w:eastAsia="Times New Roman" w:hAnsi="Times New Roman"/>
                <w:lang w:val="uk-UA"/>
              </w:rPr>
              <w:t>;</w:t>
            </w:r>
            <w:r w:rsidRPr="006E0CB7">
              <w:rPr>
                <w:rFonts w:ascii="Times New Roman" w:eastAsia="Times New Roman" w:hAnsi="Times New Roman"/>
                <w:color w:val="C00000"/>
                <w:lang w:val="uk-UA"/>
              </w:rPr>
              <w:t xml:space="preserve">30 год </w:t>
            </w:r>
          </w:p>
          <w:p w14:paraId="72DA3621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385B7F8F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15.02-19.02.2022 р.</w:t>
            </w:r>
            <w:r w:rsidRPr="006E0CB7">
              <w:rPr>
                <w:rFonts w:ascii="Times New Roman" w:hAnsi="Times New Roman"/>
                <w:lang w:val="uk-UA"/>
              </w:rPr>
              <w:t xml:space="preserve"> КЗВО «ВАБО», </w:t>
            </w:r>
            <w:r w:rsidRPr="006E0CB7">
              <w:rPr>
                <w:rFonts w:ascii="Times New Roman" w:hAnsi="Times New Roman"/>
                <w:color w:val="C00000"/>
                <w:lang w:val="uk-UA"/>
              </w:rPr>
              <w:t>30 год</w:t>
            </w:r>
          </w:p>
          <w:p w14:paraId="29395642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         Сертифікат </w:t>
            </w:r>
          </w:p>
          <w:p w14:paraId="17AEFC7E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10.07-13.07.2023р</w:t>
            </w:r>
          </w:p>
          <w:p w14:paraId="2F19316F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              КЗВО «ВАБО»,</w:t>
            </w:r>
          </w:p>
          <w:p w14:paraId="748A49FC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«Розвиток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здоров’язбе</w:t>
            </w:r>
            <w:r w:rsidR="006E0CB7">
              <w:rPr>
                <w:rFonts w:ascii="Times New Roman" w:eastAsia="Times New Roman" w:hAnsi="Times New Roman"/>
                <w:lang w:val="uk-UA"/>
              </w:rPr>
              <w:t>р</w:t>
            </w:r>
            <w:r w:rsidRPr="006E0CB7">
              <w:rPr>
                <w:rFonts w:ascii="Times New Roman" w:eastAsia="Times New Roman" w:hAnsi="Times New Roman"/>
                <w:lang w:val="uk-UA"/>
              </w:rPr>
              <w:t>ежувальної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 компетентності вчителя фізичної культури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eastAsia="Times New Roman" w:hAnsi="Times New Roman"/>
                <w:lang w:val="uk-UA"/>
              </w:rPr>
              <w:t>як основа його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п</w:t>
            </w:r>
            <w:r w:rsidRPr="006E0CB7">
              <w:rPr>
                <w:rFonts w:ascii="Times New Roman" w:eastAsia="Times New Roman" w:hAnsi="Times New Roman"/>
                <w:lang w:val="uk-UA"/>
              </w:rPr>
              <w:t>рофесійного вдосконалення»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eastAsia="Times New Roman" w:hAnsi="Times New Roman"/>
                <w:color w:val="C00000"/>
                <w:lang w:val="uk-UA"/>
              </w:rPr>
              <w:t>30 год</w:t>
            </w:r>
          </w:p>
          <w:p w14:paraId="78454081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Сертифікат</w:t>
            </w:r>
          </w:p>
          <w:p w14:paraId="13C88DBA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Школа для всіх</w:t>
            </w:r>
          </w:p>
          <w:p w14:paraId="0FF1CB9A" w14:textId="77777777" w:rsidR="00D52D48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02.01.2024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eastAsia="Times New Roman" w:hAnsi="Times New Roman"/>
                <w:color w:val="C00000"/>
                <w:lang w:val="uk-UA"/>
              </w:rPr>
              <w:t>30 год</w:t>
            </w:r>
          </w:p>
        </w:tc>
        <w:tc>
          <w:tcPr>
            <w:tcW w:w="1966" w:type="dxa"/>
          </w:tcPr>
          <w:p w14:paraId="4A1C7ACF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40" w:right="-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2019 р.</w:t>
            </w:r>
            <w:r w:rsidRPr="006E0CB7">
              <w:rPr>
                <w:rFonts w:ascii="Times New Roman" w:hAnsi="Times New Roman"/>
                <w:lang w:val="uk-UA"/>
              </w:rPr>
              <w:br/>
              <w:t>Відповідає раніше  присвоєній кваліфікаційній. категорії «спеціаліст вищої категорії», присвоєно звання «старший учитель»</w:t>
            </w:r>
          </w:p>
        </w:tc>
        <w:tc>
          <w:tcPr>
            <w:tcW w:w="1396" w:type="dxa"/>
          </w:tcPr>
          <w:p w14:paraId="41A022F4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81" w:type="dxa"/>
          </w:tcPr>
          <w:p w14:paraId="3769B69E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697A" w:rsidRPr="006E0CB7" w14:paraId="10CF35B9" w14:textId="77777777" w:rsidTr="00240533">
        <w:tc>
          <w:tcPr>
            <w:tcW w:w="517" w:type="dxa"/>
          </w:tcPr>
          <w:p w14:paraId="3BD11AAD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851" w:type="dxa"/>
          </w:tcPr>
          <w:p w14:paraId="5FF9347D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6E0CB7">
              <w:rPr>
                <w:rFonts w:ascii="Times New Roman" w:hAnsi="Times New Roman"/>
                <w:color w:val="000000"/>
                <w:lang w:val="uk-UA"/>
              </w:rPr>
              <w:t>Конотопенко</w:t>
            </w:r>
            <w:proofErr w:type="spellEnd"/>
            <w:r w:rsidRPr="006E0CB7">
              <w:rPr>
                <w:rFonts w:ascii="Times New Roman" w:hAnsi="Times New Roman"/>
                <w:color w:val="000000"/>
                <w:lang w:val="uk-UA"/>
              </w:rPr>
              <w:t xml:space="preserve"> Антоніна </w:t>
            </w:r>
          </w:p>
          <w:p w14:paraId="765F90D9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Павлівна</w:t>
            </w:r>
          </w:p>
        </w:tc>
        <w:tc>
          <w:tcPr>
            <w:tcW w:w="1276" w:type="dxa"/>
          </w:tcPr>
          <w:p w14:paraId="4B44D52F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молодший спеціаліст</w:t>
            </w:r>
          </w:p>
        </w:tc>
        <w:tc>
          <w:tcPr>
            <w:tcW w:w="2126" w:type="dxa"/>
          </w:tcPr>
          <w:p w14:paraId="2AB34BC2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Вчитель початкових класів</w:t>
            </w:r>
          </w:p>
        </w:tc>
        <w:tc>
          <w:tcPr>
            <w:tcW w:w="1559" w:type="dxa"/>
          </w:tcPr>
          <w:p w14:paraId="3B6E2998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початкові класи</w:t>
            </w:r>
          </w:p>
          <w:p w14:paraId="0C3E7713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(1 клас)</w:t>
            </w:r>
          </w:p>
        </w:tc>
        <w:tc>
          <w:tcPr>
            <w:tcW w:w="709" w:type="dxa"/>
          </w:tcPr>
          <w:p w14:paraId="536AD8FC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978" w:type="dxa"/>
          </w:tcPr>
          <w:p w14:paraId="45132785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0ADFE958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ВА02139682/070961-21</w:t>
            </w:r>
          </w:p>
          <w:p w14:paraId="4B078825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13.07-16.07.2021р., </w:t>
            </w:r>
            <w:r w:rsidRPr="006E0CB7">
              <w:rPr>
                <w:rFonts w:ascii="Times New Roman" w:hAnsi="Times New Roman"/>
                <w:lang w:val="uk-UA"/>
              </w:rPr>
              <w:t xml:space="preserve">КЗВО «ВАБО», </w:t>
            </w:r>
            <w:proofErr w:type="spellStart"/>
            <w:r w:rsidRPr="006E0CB7">
              <w:rPr>
                <w:rFonts w:ascii="Times New Roman" w:hAnsi="Times New Roman"/>
                <w:lang w:val="uk-UA"/>
              </w:rPr>
              <w:t>вчит.</w:t>
            </w:r>
            <w:r w:rsidR="006E0CB7">
              <w:rPr>
                <w:rFonts w:ascii="Times New Roman" w:hAnsi="Times New Roman"/>
                <w:lang w:val="uk-UA"/>
              </w:rPr>
              <w:t>п</w:t>
            </w:r>
            <w:r w:rsidRPr="006E0CB7">
              <w:rPr>
                <w:rFonts w:ascii="Times New Roman" w:hAnsi="Times New Roman"/>
                <w:lang w:val="uk-UA"/>
              </w:rPr>
              <w:t>оч.класів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; </w:t>
            </w:r>
          </w:p>
          <w:p w14:paraId="7AFECF9A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FF0000"/>
                <w:lang w:val="uk-UA"/>
              </w:rPr>
              <w:t>30 год</w:t>
            </w:r>
          </w:p>
          <w:p w14:paraId="1C6F30D2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70B0B517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ВА02139682/089090-22</w:t>
            </w:r>
          </w:p>
          <w:p w14:paraId="4620142A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06.12-09.12.2022р., </w:t>
            </w:r>
            <w:r w:rsidRPr="006E0CB7">
              <w:rPr>
                <w:rFonts w:ascii="Times New Roman" w:hAnsi="Times New Roman"/>
                <w:lang w:val="uk-UA"/>
              </w:rPr>
              <w:t>КЗВО «ВАБО»,</w:t>
            </w:r>
            <w:r w:rsidR="006E0CB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E0CB7">
              <w:rPr>
                <w:rFonts w:ascii="Times New Roman" w:hAnsi="Times New Roman"/>
                <w:lang w:val="uk-UA"/>
              </w:rPr>
              <w:t>вчит.</w:t>
            </w:r>
            <w:r w:rsidRPr="006E0CB7">
              <w:rPr>
                <w:rFonts w:ascii="Times New Roman" w:hAnsi="Times New Roman"/>
                <w:lang w:val="uk-UA"/>
              </w:rPr>
              <w:t>поч.класів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; </w:t>
            </w:r>
          </w:p>
          <w:p w14:paraId="57B25CCF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FF0000"/>
                <w:lang w:val="uk-UA"/>
              </w:rPr>
              <w:t>30 год</w:t>
            </w:r>
          </w:p>
          <w:p w14:paraId="709F4AF6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2A0BB070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ВА02139682/098987-23</w:t>
            </w:r>
          </w:p>
          <w:p w14:paraId="1D7C6FE9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 xml:space="preserve">14.11-17.11.2023р., КЗВО «ВАБО»,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вчит.поч.класів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; </w:t>
            </w:r>
          </w:p>
          <w:p w14:paraId="49DE1277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FF0000"/>
                <w:lang w:val="uk-UA"/>
              </w:rPr>
              <w:t>30 год</w:t>
            </w:r>
          </w:p>
          <w:p w14:paraId="67772A62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Свідоцтво</w:t>
            </w:r>
          </w:p>
          <w:p w14:paraId="61A1D28F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ТОВ «На Урок»</w:t>
            </w:r>
          </w:p>
          <w:p w14:paraId="18179370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№В920-3823666</w:t>
            </w:r>
            <w:r w:rsidR="0024053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eastAsia="Times New Roman" w:hAnsi="Times New Roman"/>
                <w:lang w:val="uk-UA"/>
              </w:rPr>
              <w:t>17.10.2023</w:t>
            </w:r>
          </w:p>
          <w:p w14:paraId="5B800135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lastRenderedPageBreak/>
              <w:t xml:space="preserve">«Розвиток ключових </w:t>
            </w:r>
            <w:proofErr w:type="spellStart"/>
            <w:r w:rsidRPr="006E0CB7">
              <w:rPr>
                <w:rFonts w:ascii="Times New Roman" w:eastAsia="Times New Roman" w:hAnsi="Times New Roman"/>
                <w:lang w:val="uk-UA"/>
              </w:rPr>
              <w:t>компетентностей</w:t>
            </w:r>
            <w:proofErr w:type="spellEnd"/>
            <w:r w:rsidRPr="006E0CB7">
              <w:rPr>
                <w:rFonts w:ascii="Times New Roman" w:eastAsia="Times New Roman" w:hAnsi="Times New Roman"/>
                <w:lang w:val="uk-UA"/>
              </w:rPr>
              <w:t xml:space="preserve"> через ігрову діяльність: секрети продуктивного навчання»</w:t>
            </w:r>
          </w:p>
          <w:p w14:paraId="58BB4012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FF0000"/>
                <w:lang w:val="uk-UA"/>
              </w:rPr>
              <w:t xml:space="preserve">2 год            </w:t>
            </w:r>
          </w:p>
          <w:p w14:paraId="2295C902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000000"/>
                <w:lang w:val="uk-UA"/>
              </w:rPr>
              <w:t>Свідоцтво</w:t>
            </w:r>
          </w:p>
          <w:p w14:paraId="674D1CBA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000000"/>
                <w:lang w:val="uk-UA"/>
              </w:rPr>
              <w:t>ВА02139682/047518</w:t>
            </w:r>
          </w:p>
          <w:p w14:paraId="145404F5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10.03-20.03.2020р., КЗВО «ВАБО», </w:t>
            </w:r>
            <w:proofErr w:type="spellStart"/>
            <w:r w:rsidRPr="006E0CB7">
              <w:rPr>
                <w:rFonts w:ascii="Times New Roman" w:eastAsia="Times New Roman" w:hAnsi="Times New Roman"/>
                <w:color w:val="000000"/>
                <w:lang w:val="uk-UA"/>
              </w:rPr>
              <w:t>вчит.поч.класів</w:t>
            </w:r>
            <w:proofErr w:type="spellEnd"/>
            <w:r w:rsidRPr="006E0CB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; </w:t>
            </w:r>
          </w:p>
          <w:p w14:paraId="764EE85E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color w:val="FF0000"/>
                <w:lang w:val="uk-UA"/>
              </w:rPr>
              <w:t>30 год</w:t>
            </w:r>
          </w:p>
          <w:p w14:paraId="4C355549" w14:textId="77777777" w:rsidR="00CA6026" w:rsidRPr="006E0CB7" w:rsidRDefault="00CA6026" w:rsidP="006E0CB7">
            <w:pPr>
              <w:tabs>
                <w:tab w:val="left" w:pos="1740"/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Сертифікат</w:t>
            </w:r>
          </w:p>
          <w:p w14:paraId="3515A42B" w14:textId="77777777" w:rsidR="00CA6026" w:rsidRPr="006E0CB7" w:rsidRDefault="00CA6026" w:rsidP="006E0CB7">
            <w:pPr>
              <w:tabs>
                <w:tab w:val="left" w:pos="1740"/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№59190428</w:t>
            </w:r>
            <w:r w:rsidR="006E0CB7">
              <w:rPr>
                <w:rFonts w:ascii="Times New Roman" w:eastAsia="Times New Roman" w:hAnsi="Times New Roman"/>
                <w:lang w:val="uk-UA"/>
              </w:rPr>
              <w:t xml:space="preserve">  </w:t>
            </w:r>
            <w:r w:rsidRPr="006E0CB7">
              <w:rPr>
                <w:rFonts w:ascii="Times New Roman" w:eastAsia="Times New Roman" w:hAnsi="Times New Roman"/>
                <w:lang w:val="uk-UA"/>
              </w:rPr>
              <w:t>17.10.2023</w:t>
            </w:r>
          </w:p>
          <w:p w14:paraId="1A47C683" w14:textId="77777777" w:rsidR="00CA6026" w:rsidRPr="006E0CB7" w:rsidRDefault="00CA6026" w:rsidP="006E0CB7">
            <w:pPr>
              <w:tabs>
                <w:tab w:val="left" w:pos="1740"/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«Психосоціальна підтримка дітям»</w:t>
            </w:r>
            <w:r w:rsidR="0084586E">
              <w:rPr>
                <w:rFonts w:ascii="Times New Roman" w:eastAsia="Times New Roman" w:hAnsi="Times New Roman"/>
                <w:lang w:val="uk-UA"/>
              </w:rPr>
              <w:t xml:space="preserve">  </w:t>
            </w:r>
            <w:r w:rsidRPr="006E0CB7">
              <w:rPr>
                <w:rFonts w:ascii="Times New Roman" w:eastAsia="Times New Roman" w:hAnsi="Times New Roman"/>
                <w:color w:val="C00000"/>
                <w:lang w:val="uk-UA"/>
              </w:rPr>
              <w:t>10 год</w:t>
            </w:r>
          </w:p>
          <w:p w14:paraId="4E974E9B" w14:textId="77777777" w:rsidR="00CA6026" w:rsidRPr="006E0CB7" w:rsidRDefault="00CA6026" w:rsidP="006E0CB7">
            <w:pPr>
              <w:tabs>
                <w:tab w:val="left" w:pos="1740"/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Сертифікат</w:t>
            </w:r>
          </w:p>
          <w:p w14:paraId="1DAF60EF" w14:textId="77777777" w:rsidR="00CA6026" w:rsidRPr="006E0CB7" w:rsidRDefault="00CA6026" w:rsidP="006E0CB7">
            <w:pPr>
              <w:tabs>
                <w:tab w:val="left" w:pos="1740"/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Школа для всіх</w:t>
            </w:r>
          </w:p>
          <w:p w14:paraId="6C267562" w14:textId="77777777" w:rsidR="001F697A" w:rsidRPr="0084586E" w:rsidRDefault="0084586E" w:rsidP="0084586E">
            <w:pPr>
              <w:tabs>
                <w:tab w:val="left" w:pos="11766"/>
                <w:tab w:val="left" w:pos="12135"/>
              </w:tabs>
              <w:spacing w:after="0" w:line="240" w:lineRule="auto"/>
              <w:ind w:left="-125"/>
              <w:rPr>
                <w:rFonts w:ascii="Times New Roman" w:eastAsia="Times New Roman" w:hAnsi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</w:t>
            </w:r>
            <w:r w:rsidR="00CA6026" w:rsidRPr="006E0CB7">
              <w:rPr>
                <w:rFonts w:ascii="Times New Roman" w:eastAsia="Times New Roman" w:hAnsi="Times New Roman"/>
                <w:lang w:val="uk-UA"/>
              </w:rPr>
              <w:t>01.10.2024</w:t>
            </w:r>
            <w:r>
              <w:rPr>
                <w:rFonts w:ascii="Times New Roman" w:eastAsia="Times New Roman" w:hAnsi="Times New Roman"/>
                <w:lang w:val="uk-UA"/>
              </w:rPr>
              <w:t xml:space="preserve">  </w:t>
            </w:r>
            <w:r w:rsidRPr="006E0CB7">
              <w:rPr>
                <w:rFonts w:ascii="Times New Roman" w:eastAsia="Times New Roman" w:hAnsi="Times New Roman"/>
                <w:color w:val="FF0000"/>
                <w:lang w:val="uk-UA"/>
              </w:rPr>
              <w:t>30 год</w:t>
            </w:r>
          </w:p>
        </w:tc>
        <w:tc>
          <w:tcPr>
            <w:tcW w:w="1966" w:type="dxa"/>
          </w:tcPr>
          <w:p w14:paraId="1A721229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lastRenderedPageBreak/>
              <w:t>2019</w:t>
            </w:r>
            <w:r w:rsidR="00807EA3" w:rsidRPr="006E0CB7">
              <w:rPr>
                <w:rFonts w:ascii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lang w:val="uk-UA"/>
              </w:rPr>
              <w:t>р.</w:t>
            </w:r>
          </w:p>
          <w:p w14:paraId="252F758E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Відповідає раніше встановленому   11 тарифному розряду оплати праці, раніше присвоєному званню «старший учитель»</w:t>
            </w:r>
          </w:p>
        </w:tc>
        <w:tc>
          <w:tcPr>
            <w:tcW w:w="1396" w:type="dxa"/>
          </w:tcPr>
          <w:p w14:paraId="28BD8714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14:paraId="09F3D07A" w14:textId="77777777" w:rsidR="001F697A" w:rsidRPr="006E0CB7" w:rsidRDefault="006E0CB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Спеціаліст другої категорії</w:t>
            </w:r>
          </w:p>
        </w:tc>
        <w:tc>
          <w:tcPr>
            <w:tcW w:w="1281" w:type="dxa"/>
          </w:tcPr>
          <w:p w14:paraId="6991935D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697A" w:rsidRPr="006E0CB7" w14:paraId="0C11F193" w14:textId="77777777" w:rsidTr="00240533">
        <w:trPr>
          <w:trHeight w:val="1544"/>
        </w:trPr>
        <w:tc>
          <w:tcPr>
            <w:tcW w:w="517" w:type="dxa"/>
          </w:tcPr>
          <w:p w14:paraId="784CB300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1851" w:type="dxa"/>
          </w:tcPr>
          <w:p w14:paraId="317BFB11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E0CB7">
              <w:rPr>
                <w:rFonts w:ascii="Times New Roman" w:hAnsi="Times New Roman"/>
                <w:lang w:val="uk-UA"/>
              </w:rPr>
              <w:t>Міченко</w:t>
            </w:r>
            <w:proofErr w:type="spellEnd"/>
          </w:p>
          <w:p w14:paraId="7C5B7C96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Марина </w:t>
            </w:r>
          </w:p>
          <w:p w14:paraId="5CC77649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Сергіївна</w:t>
            </w:r>
          </w:p>
        </w:tc>
        <w:tc>
          <w:tcPr>
            <w:tcW w:w="1276" w:type="dxa"/>
          </w:tcPr>
          <w:p w14:paraId="6B11A8A8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126" w:type="dxa"/>
          </w:tcPr>
          <w:p w14:paraId="1F802294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1559" w:type="dxa"/>
          </w:tcPr>
          <w:p w14:paraId="11BB50D3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асистент учителя</w:t>
            </w:r>
          </w:p>
        </w:tc>
        <w:tc>
          <w:tcPr>
            <w:tcW w:w="709" w:type="dxa"/>
          </w:tcPr>
          <w:p w14:paraId="5A1865F3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978" w:type="dxa"/>
          </w:tcPr>
          <w:p w14:paraId="750BF710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19.05-22.05.2020</w:t>
            </w:r>
          </w:p>
          <w:p w14:paraId="67120E35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КЗВО «ВАБО»,</w:t>
            </w:r>
          </w:p>
          <w:p w14:paraId="3AB7E896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Вчителів-</w:t>
            </w:r>
            <w:proofErr w:type="spellStart"/>
            <w:r w:rsidRPr="006E0CB7">
              <w:rPr>
                <w:rFonts w:ascii="Times New Roman" w:hAnsi="Times New Roman"/>
                <w:lang w:val="uk-UA"/>
              </w:rPr>
              <w:t>логопедів,вчителів</w:t>
            </w:r>
            <w:proofErr w:type="spellEnd"/>
            <w:r w:rsidRPr="006E0CB7">
              <w:rPr>
                <w:rFonts w:ascii="Times New Roman" w:hAnsi="Times New Roman"/>
                <w:lang w:val="uk-UA"/>
              </w:rPr>
              <w:t xml:space="preserve"> розвитку мовлення закладів загальної середньої освіти.</w:t>
            </w:r>
          </w:p>
          <w:p w14:paraId="3C629A75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ВА021339682/049241</w:t>
            </w:r>
          </w:p>
          <w:p w14:paraId="2DCC5DC9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hAnsi="Times New Roman"/>
                <w:color w:val="C00000"/>
                <w:lang w:val="uk-UA"/>
              </w:rPr>
              <w:t>30 год</w:t>
            </w:r>
          </w:p>
          <w:p w14:paraId="1436B559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Сертифікат</w:t>
            </w:r>
          </w:p>
          <w:p w14:paraId="11D7DC32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№1123</w:t>
            </w:r>
          </w:p>
          <w:p w14:paraId="21271ADF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КЗВО «ВАБО»</w:t>
            </w:r>
          </w:p>
          <w:p w14:paraId="743E9308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«Компенсаційна спеціалізована школа освітян» з проблеми «Побудова інклюзивного середовища в контексті НУШ»</w:t>
            </w:r>
          </w:p>
          <w:p w14:paraId="1F9B98B0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06.12.2019</w:t>
            </w:r>
          </w:p>
          <w:p w14:paraId="2F3D584D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hAnsi="Times New Roman"/>
                <w:color w:val="C00000"/>
                <w:lang w:val="uk-UA"/>
              </w:rPr>
              <w:t>120 год</w:t>
            </w:r>
          </w:p>
          <w:p w14:paraId="5F715CEF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Сертифікат</w:t>
            </w:r>
          </w:p>
          <w:p w14:paraId="1B072A4C" w14:textId="77777777" w:rsidR="00CA6026" w:rsidRPr="006E0CB7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Школа для всіх</w:t>
            </w:r>
            <w:r w:rsidR="0024053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000000"/>
                <w:lang w:val="uk-UA"/>
              </w:rPr>
              <w:t>02.01.2024</w:t>
            </w:r>
          </w:p>
          <w:p w14:paraId="7CEE678B" w14:textId="77777777" w:rsidR="00CA6026" w:rsidRDefault="00CA6026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C00000"/>
                <w:lang w:val="uk-UA"/>
              </w:rPr>
            </w:pPr>
            <w:r w:rsidRPr="006E0CB7">
              <w:rPr>
                <w:rFonts w:ascii="Times New Roman" w:hAnsi="Times New Roman"/>
                <w:color w:val="C00000"/>
                <w:lang w:val="uk-UA"/>
              </w:rPr>
              <w:t>30 год</w:t>
            </w:r>
          </w:p>
          <w:p w14:paraId="610739B4" w14:textId="77777777" w:rsidR="00240533" w:rsidRPr="006E0CB7" w:rsidRDefault="00240533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color w:val="C00000"/>
                <w:lang w:val="uk-UA"/>
              </w:rPr>
            </w:pPr>
          </w:p>
          <w:p w14:paraId="6D3D921E" w14:textId="77777777" w:rsidR="001F697A" w:rsidRPr="006E0CB7" w:rsidRDefault="001F697A" w:rsidP="006E0CB7">
            <w:pPr>
              <w:tabs>
                <w:tab w:val="left" w:pos="11766"/>
              </w:tabs>
              <w:spacing w:after="0"/>
              <w:ind w:right="-22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66" w:type="dxa"/>
          </w:tcPr>
          <w:p w14:paraId="6E1B8008" w14:textId="77777777" w:rsidR="00F055E8" w:rsidRDefault="00F055E8" w:rsidP="006E0CB7">
            <w:pPr>
              <w:tabs>
                <w:tab w:val="left" w:pos="11766"/>
              </w:tabs>
              <w:spacing w:after="0"/>
              <w:ind w:left="-98" w:right="-12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Атестується</w:t>
            </w:r>
          </w:p>
          <w:p w14:paraId="300BABEB" w14:textId="77777777" w:rsidR="001F697A" w:rsidRPr="006E0CB7" w:rsidRDefault="00F055E8" w:rsidP="006E0CB7">
            <w:pPr>
              <w:tabs>
                <w:tab w:val="left" w:pos="11766"/>
              </w:tabs>
              <w:spacing w:after="0"/>
              <w:ind w:left="-98" w:right="-126"/>
              <w:jc w:val="center"/>
              <w:rPr>
                <w:rStyle w:val="12pt"/>
                <w:rFonts w:eastAsia="Calibri"/>
                <w:sz w:val="22"/>
                <w:szCs w:val="22"/>
              </w:rPr>
            </w:pPr>
            <w:r>
              <w:rPr>
                <w:rFonts w:ascii="Times New Roman" w:hAnsi="Times New Roman"/>
                <w:lang w:val="uk-UA"/>
              </w:rPr>
              <w:t xml:space="preserve"> вперше</w:t>
            </w:r>
          </w:p>
        </w:tc>
        <w:tc>
          <w:tcPr>
            <w:tcW w:w="1396" w:type="dxa"/>
          </w:tcPr>
          <w:p w14:paraId="4ACF1755" w14:textId="77777777" w:rsidR="001F697A" w:rsidRPr="006E0CB7" w:rsidRDefault="00993B45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12-й тарифний розряд</w:t>
            </w:r>
          </w:p>
        </w:tc>
        <w:tc>
          <w:tcPr>
            <w:tcW w:w="1281" w:type="dxa"/>
          </w:tcPr>
          <w:p w14:paraId="05BF043B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697A" w:rsidRPr="006E0CB7" w14:paraId="5E76B633" w14:textId="77777777" w:rsidTr="00240533">
        <w:tc>
          <w:tcPr>
            <w:tcW w:w="517" w:type="dxa"/>
          </w:tcPr>
          <w:p w14:paraId="276D5957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 w:rsidRPr="006E0CB7">
              <w:rPr>
                <w:rFonts w:ascii="Times New Roman" w:eastAsia="Times New Roman" w:hAnsi="Times New Roman"/>
                <w:lang w:val="uk-UA" w:eastAsia="zh-CN"/>
              </w:rPr>
              <w:lastRenderedPageBreak/>
              <w:t>5</w:t>
            </w:r>
          </w:p>
        </w:tc>
        <w:tc>
          <w:tcPr>
            <w:tcW w:w="1851" w:type="dxa"/>
          </w:tcPr>
          <w:p w14:paraId="29091647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Дубина </w:t>
            </w:r>
          </w:p>
          <w:p w14:paraId="5CA87A0F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Марина </w:t>
            </w:r>
          </w:p>
          <w:p w14:paraId="465F6A3D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14:paraId="557B895D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126" w:type="dxa"/>
          </w:tcPr>
          <w:p w14:paraId="7F51A181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в</w:t>
            </w:r>
            <w:proofErr w:type="spellStart"/>
            <w:r w:rsidRPr="006E0CB7">
              <w:rPr>
                <w:rFonts w:ascii="Times New Roman" w:hAnsi="Times New Roman"/>
                <w:color w:val="000000"/>
              </w:rPr>
              <w:t>читель</w:t>
            </w:r>
            <w:proofErr w:type="spellEnd"/>
            <w:r w:rsidRPr="006E0C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0CB7">
              <w:rPr>
                <w:rFonts w:ascii="Times New Roman" w:hAnsi="Times New Roman"/>
                <w:color w:val="000000"/>
              </w:rPr>
              <w:t>фізичної</w:t>
            </w:r>
            <w:proofErr w:type="spellEnd"/>
            <w:r w:rsidRPr="006E0C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0CB7">
              <w:rPr>
                <w:rFonts w:ascii="Times New Roman" w:hAnsi="Times New Roman"/>
                <w:color w:val="000000"/>
              </w:rPr>
              <w:t>культури</w:t>
            </w:r>
            <w:proofErr w:type="spellEnd"/>
            <w:r w:rsidRPr="006E0CB7">
              <w:rPr>
                <w:rFonts w:ascii="Times New Roman" w:hAnsi="Times New Roman"/>
                <w:color w:val="000000"/>
                <w:lang w:val="uk-UA"/>
              </w:rPr>
              <w:t xml:space="preserve"> і валеології</w:t>
            </w:r>
          </w:p>
        </w:tc>
        <w:tc>
          <w:tcPr>
            <w:tcW w:w="1559" w:type="dxa"/>
          </w:tcPr>
          <w:p w14:paraId="79ADC134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E0CB7">
              <w:rPr>
                <w:rFonts w:ascii="Times New Roman" w:hAnsi="Times New Roman"/>
                <w:color w:val="000000"/>
              </w:rPr>
              <w:t>фізичн</w:t>
            </w:r>
            <w:proofErr w:type="spellEnd"/>
            <w:r w:rsidRPr="006E0CB7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6E0CB7">
              <w:rPr>
                <w:rFonts w:ascii="Times New Roman" w:hAnsi="Times New Roman"/>
                <w:color w:val="000000"/>
              </w:rPr>
              <w:t xml:space="preserve"> культур</w:t>
            </w:r>
            <w:r w:rsidRPr="006E0CB7">
              <w:rPr>
                <w:rFonts w:ascii="Times New Roman" w:hAnsi="Times New Roman"/>
                <w:color w:val="000000"/>
                <w:lang w:val="uk-UA"/>
              </w:rPr>
              <w:t>а</w:t>
            </w:r>
          </w:p>
        </w:tc>
        <w:tc>
          <w:tcPr>
            <w:tcW w:w="709" w:type="dxa"/>
          </w:tcPr>
          <w:p w14:paraId="19D9E519" w14:textId="77777777" w:rsidR="001F697A" w:rsidRPr="006E0CB7" w:rsidRDefault="00F57719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978" w:type="dxa"/>
          </w:tcPr>
          <w:p w14:paraId="5736B7A3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Свідоцтво</w:t>
            </w:r>
          </w:p>
          <w:p w14:paraId="692FD3F6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ВА02139682/048656</w:t>
            </w:r>
          </w:p>
          <w:p w14:paraId="6AE365D9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21.04-22.05.2020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</w:p>
          <w:p w14:paraId="30C71BBC" w14:textId="77777777" w:rsidR="00240533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Вчителів фізичної культури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617FD655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004E6F52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Свідоцтво</w:t>
            </w:r>
          </w:p>
          <w:p w14:paraId="5C115A9B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ВА02139682/062732-21</w:t>
            </w:r>
          </w:p>
          <w:p w14:paraId="20CDC088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19.01-22.01.2021</w:t>
            </w:r>
          </w:p>
          <w:p w14:paraId="105FE991" w14:textId="77777777" w:rsidR="00240533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Вчителів фізичної культури</w:t>
            </w:r>
          </w:p>
          <w:p w14:paraId="4A901014" w14:textId="77777777" w:rsidR="00CA6026" w:rsidRPr="006E0CB7" w:rsidRDefault="0084586E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CA6026"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13C5B625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Сертифікат</w:t>
            </w:r>
          </w:p>
          <w:p w14:paraId="22E96BFB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</w:p>
          <w:p w14:paraId="6FE03B0C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Розвиток здоров’я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proofErr w:type="spellStart"/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збережувальної</w:t>
            </w:r>
            <w:proofErr w:type="spellEnd"/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компетентності вчителя фізичної культури як основа його професійного вдосконалення»</w:t>
            </w:r>
          </w:p>
          <w:p w14:paraId="0846246A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30.05-02.06.2022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05EF9D1A" w14:textId="77777777" w:rsidR="00CA6026" w:rsidRPr="006E0CB7" w:rsidRDefault="00CA6026" w:rsidP="006E0CB7">
            <w:pPr>
              <w:pStyle w:val="2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</w:p>
          <w:p w14:paraId="546A9076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</w:p>
          <w:p w14:paraId="1734EA8B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морфофізіології</w:t>
            </w:r>
            <w:proofErr w:type="spellEnd"/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серцево-судинної системи та збереження кардіологічного і духовного здоров’я»</w:t>
            </w:r>
          </w:p>
          <w:p w14:paraId="64168AA5" w14:textId="77777777" w:rsidR="00CA6026" w:rsidRPr="006E0CB7" w:rsidRDefault="00CA6026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09.01-12.01.2023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4FD1C5F7" w14:textId="77777777" w:rsidR="00CA6026" w:rsidRPr="006E0CB7" w:rsidRDefault="00CA6026" w:rsidP="006E0CB7">
            <w:pPr>
              <w:pStyle w:val="2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</w:p>
          <w:p w14:paraId="3DA46F65" w14:textId="77777777" w:rsidR="00CA6026" w:rsidRPr="006E0CB7" w:rsidRDefault="00CA6026" w:rsidP="0084586E">
            <w:pPr>
              <w:pStyle w:val="2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Школа для всіх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68524749" w14:textId="77777777" w:rsidR="001F697A" w:rsidRPr="006E0CB7" w:rsidRDefault="00CA6026" w:rsidP="0084586E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НУШ ФІЗИЧНА КУЛЬТУРА Н455/19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11.12.2023</w:t>
            </w:r>
          </w:p>
        </w:tc>
        <w:tc>
          <w:tcPr>
            <w:tcW w:w="1966" w:type="dxa"/>
          </w:tcPr>
          <w:p w14:paraId="3785B44E" w14:textId="77777777" w:rsidR="00F57719" w:rsidRPr="006E0CB7" w:rsidRDefault="00F57719" w:rsidP="006E0CB7">
            <w:pPr>
              <w:tabs>
                <w:tab w:val="left" w:pos="11766"/>
              </w:tabs>
              <w:spacing w:after="0"/>
              <w:ind w:left="-98" w:right="-126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2019 р.</w:t>
            </w:r>
          </w:p>
          <w:p w14:paraId="1F62E6AF" w14:textId="77777777" w:rsidR="001F697A" w:rsidRPr="006E0CB7" w:rsidRDefault="00F57719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присвоєно </w:t>
            </w:r>
            <w:proofErr w:type="spellStart"/>
            <w:r w:rsidRPr="006E0CB7">
              <w:rPr>
                <w:rFonts w:ascii="Times New Roman" w:hAnsi="Times New Roman"/>
                <w:lang w:val="uk-UA"/>
              </w:rPr>
              <w:t>кваліфік</w:t>
            </w:r>
            <w:proofErr w:type="spellEnd"/>
            <w:r w:rsidRPr="006E0CB7">
              <w:rPr>
                <w:rFonts w:ascii="Times New Roman" w:hAnsi="Times New Roman"/>
                <w:lang w:val="uk-UA"/>
              </w:rPr>
              <w:t>. категорію «спеціаліст другої категорії»</w:t>
            </w:r>
          </w:p>
        </w:tc>
        <w:tc>
          <w:tcPr>
            <w:tcW w:w="1396" w:type="dxa"/>
          </w:tcPr>
          <w:p w14:paraId="303892F4" w14:textId="77777777" w:rsidR="001F697A" w:rsidRPr="006E0CB7" w:rsidRDefault="00F055E8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Спеціаліст першої категорії</w:t>
            </w:r>
          </w:p>
        </w:tc>
        <w:tc>
          <w:tcPr>
            <w:tcW w:w="1281" w:type="dxa"/>
          </w:tcPr>
          <w:p w14:paraId="056A6A25" w14:textId="77777777" w:rsidR="001F697A" w:rsidRPr="006E0CB7" w:rsidRDefault="001F697A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A6026" w:rsidRPr="006E0CB7" w14:paraId="6CAB903A" w14:textId="77777777" w:rsidTr="00CB283F">
        <w:tc>
          <w:tcPr>
            <w:tcW w:w="15659" w:type="dxa"/>
            <w:gridSpan w:val="10"/>
          </w:tcPr>
          <w:p w14:paraId="0B38BB8A" w14:textId="77777777" w:rsidR="00240533" w:rsidRDefault="00F31E10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7F5E06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2346CB32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6DEE0DC9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6093C2F1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1FAA792F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69F7CD8C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62956D04" w14:textId="77777777" w:rsidR="00240533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  <w:p w14:paraId="198427A5" w14:textId="77777777" w:rsidR="00F31E10" w:rsidRPr="006E0CB7" w:rsidRDefault="00240533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1E10">
              <w:rPr>
                <w:rFonts w:ascii="Times New Roman" w:eastAsia="Times New Roman" w:hAnsi="Times New Roman"/>
                <w:lang w:val="uk-UA"/>
              </w:rPr>
              <w:t xml:space="preserve">     </w:t>
            </w:r>
            <w:r w:rsidR="00F31E10" w:rsidRPr="006E0CB7">
              <w:rPr>
                <w:rFonts w:ascii="Times New Roman" w:hAnsi="Times New Roman"/>
                <w:lang w:val="uk-UA"/>
              </w:rPr>
              <w:t>Додаток 1</w:t>
            </w:r>
          </w:p>
          <w:p w14:paraId="7DF19BB6" w14:textId="77777777" w:rsidR="00F31E10" w:rsidRPr="006E0CB7" w:rsidRDefault="00F31E10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          </w:t>
            </w:r>
            <w:r w:rsidRPr="006E0CB7">
              <w:rPr>
                <w:rFonts w:ascii="Times New Roman" w:hAnsi="Times New Roman"/>
                <w:lang w:val="uk-UA"/>
              </w:rPr>
              <w:t xml:space="preserve"> Затверджено</w:t>
            </w:r>
          </w:p>
          <w:p w14:paraId="38EF8CDA" w14:textId="77777777" w:rsidR="00F31E10" w:rsidRPr="006E0CB7" w:rsidRDefault="00F31E10" w:rsidP="00F31E10">
            <w:pPr>
              <w:tabs>
                <w:tab w:val="left" w:pos="11766"/>
                <w:tab w:val="left" w:pos="12135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          </w:t>
            </w:r>
            <w:r w:rsidRPr="006E0CB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lang w:val="uk-UA"/>
              </w:rPr>
              <w:t xml:space="preserve"> протоколом  № 1 засідання                                                                                  .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       </w:t>
            </w:r>
            <w:r w:rsidRPr="006E0CB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6E0CB7">
              <w:rPr>
                <w:rFonts w:ascii="Times New Roman" w:hAnsi="Times New Roman"/>
                <w:lang w:val="uk-UA"/>
              </w:rPr>
              <w:t xml:space="preserve"> атестаційної комісії  від 10.10.20</w:t>
            </w:r>
            <w:r w:rsidRPr="006E0CB7">
              <w:rPr>
                <w:rFonts w:ascii="Times New Roman" w:hAnsi="Times New Roman"/>
                <w:lang w:val="uk-UA" w:eastAsia="zh-CN"/>
              </w:rPr>
              <w:t>23</w:t>
            </w:r>
            <w:r>
              <w:rPr>
                <w:rFonts w:ascii="Times New Roman" w:hAnsi="Times New Roman"/>
                <w:lang w:val="uk-UA" w:eastAsia="zh-CN"/>
              </w:rPr>
              <w:t xml:space="preserve"> </w:t>
            </w:r>
            <w:r w:rsidRPr="006E0CB7">
              <w:rPr>
                <w:rFonts w:ascii="Times New Roman" w:hAnsi="Times New Roman"/>
                <w:lang w:val="uk-UA"/>
              </w:rPr>
              <w:t>р</w:t>
            </w:r>
          </w:p>
          <w:p w14:paraId="58FB6B39" w14:textId="77777777" w:rsidR="00CA6026" w:rsidRDefault="00CA6026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14:paraId="404D565A" w14:textId="77777777" w:rsidR="00F31E10" w:rsidRPr="006E0CB7" w:rsidRDefault="00F31E10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14:paraId="71F6A311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14:paraId="1DDAC45B" w14:textId="77777777" w:rsidR="00CA6026" w:rsidRPr="006E0CB7" w:rsidRDefault="00CA6026" w:rsidP="006E0CB7">
            <w:pPr>
              <w:tabs>
                <w:tab w:val="left" w:pos="11766"/>
                <w:tab w:val="left" w:pos="12135"/>
              </w:tabs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6E0CB7">
              <w:rPr>
                <w:rFonts w:ascii="Times New Roman" w:hAnsi="Times New Roman"/>
                <w:b/>
                <w:i/>
                <w:lang w:val="uk-UA"/>
              </w:rPr>
              <w:t>Позачергова атестація</w:t>
            </w:r>
          </w:p>
        </w:tc>
      </w:tr>
      <w:tr w:rsidR="00F31E10" w:rsidRPr="006E0CB7" w14:paraId="13E9E749" w14:textId="77777777" w:rsidTr="00CB283F">
        <w:tc>
          <w:tcPr>
            <w:tcW w:w="15659" w:type="dxa"/>
            <w:gridSpan w:val="10"/>
          </w:tcPr>
          <w:p w14:paraId="0CC8F19E" w14:textId="77777777" w:rsidR="00F31E10" w:rsidRPr="006E0CB7" w:rsidRDefault="00F31E10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E1DC4" w:rsidRPr="006E0CB7" w14:paraId="2311FD31" w14:textId="77777777" w:rsidTr="00240533">
        <w:tc>
          <w:tcPr>
            <w:tcW w:w="517" w:type="dxa"/>
          </w:tcPr>
          <w:p w14:paraId="0F5A876E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 w:rsidRPr="006E0CB7">
              <w:rPr>
                <w:rFonts w:ascii="Times New Roman" w:eastAsia="Times New Roman" w:hAnsi="Times New Roman"/>
                <w:lang w:val="uk-UA" w:eastAsia="zh-CN"/>
              </w:rPr>
              <w:t>1</w:t>
            </w:r>
          </w:p>
        </w:tc>
        <w:tc>
          <w:tcPr>
            <w:tcW w:w="1851" w:type="dxa"/>
          </w:tcPr>
          <w:p w14:paraId="1F0A4B5F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E0CB7">
              <w:rPr>
                <w:rFonts w:ascii="Times New Roman" w:hAnsi="Times New Roman"/>
                <w:lang w:val="uk-UA"/>
              </w:rPr>
              <w:t>Бандрівчак</w:t>
            </w:r>
            <w:proofErr w:type="spellEnd"/>
            <w:r w:rsidRPr="006E0CB7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8FA4F21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Олена</w:t>
            </w:r>
          </w:p>
          <w:p w14:paraId="65BA9A19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Сергіївна</w:t>
            </w:r>
          </w:p>
        </w:tc>
        <w:tc>
          <w:tcPr>
            <w:tcW w:w="1276" w:type="dxa"/>
          </w:tcPr>
          <w:p w14:paraId="42B6AD9D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126" w:type="dxa"/>
          </w:tcPr>
          <w:p w14:paraId="752F3587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Вчитель англійської мови</w:t>
            </w:r>
          </w:p>
        </w:tc>
        <w:tc>
          <w:tcPr>
            <w:tcW w:w="1559" w:type="dxa"/>
          </w:tcPr>
          <w:p w14:paraId="2F255F8D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E0CB7">
              <w:rPr>
                <w:rFonts w:ascii="Times New Roman" w:hAnsi="Times New Roman"/>
                <w:color w:val="000000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14:paraId="47CF6017" w14:textId="77777777" w:rsidR="00DE1DC4" w:rsidRPr="006E0CB7" w:rsidRDefault="006E0CB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978" w:type="dxa"/>
          </w:tcPr>
          <w:p w14:paraId="79A63136" w14:textId="77777777" w:rsidR="00DE1DC4" w:rsidRPr="006E0CB7" w:rsidRDefault="00DE1DC4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Свідоцтво</w:t>
            </w:r>
          </w:p>
          <w:p w14:paraId="77BAE32B" w14:textId="77777777" w:rsidR="00DE1DC4" w:rsidRPr="006E0CB7" w:rsidRDefault="00DE1DC4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Н381/02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17.11-20.11.2023</w:t>
            </w:r>
          </w:p>
          <w:p w14:paraId="57A9E0E1" w14:textId="77777777" w:rsidR="00DE1DC4" w:rsidRPr="006E0CB7" w:rsidRDefault="00DE1DC4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НУШ Мовно-літературна освітня галузь (англійської мова)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2B25061C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</w:p>
          <w:p w14:paraId="46682901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№24/17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08.11-13.11.2021</w:t>
            </w:r>
          </w:p>
          <w:p w14:paraId="24F9D41F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«НУШ: перехід на наступний рівень»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  <w:p w14:paraId="1F4B6B0D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</w:p>
          <w:p w14:paraId="2B5697A2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№Н8/406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18.10-22.10.2021</w:t>
            </w:r>
          </w:p>
          <w:p w14:paraId="3403E763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</w:p>
          <w:p w14:paraId="14D08A06" w14:textId="77777777" w:rsidR="0084586E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«Професійна діяльність вчителів ЗЗСО на засадах Концепції «НУШ»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  <w:r w:rsidR="0084586E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 xml:space="preserve"> </w:t>
            </w:r>
          </w:p>
          <w:p w14:paraId="1F4BBF7B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</w:p>
          <w:p w14:paraId="37FD871C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№44/2</w:t>
            </w:r>
            <w:r w:rsidR="0084586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22.03-25.03.2021</w:t>
            </w:r>
          </w:p>
          <w:p w14:paraId="14350435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КЗВО «ВАБО»</w:t>
            </w:r>
          </w:p>
          <w:p w14:paraId="50EF2039" w14:textId="77777777" w:rsidR="0084586E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«Використання інноваційних педагогічних технологій в освітньому процесі»</w:t>
            </w:r>
            <w:r w:rsidR="0024053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 xml:space="preserve">30 год </w:t>
            </w:r>
          </w:p>
          <w:p w14:paraId="00B402AD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Сертифікат</w:t>
            </w:r>
          </w:p>
          <w:p w14:paraId="14D763C4" w14:textId="77777777" w:rsidR="00DE1DC4" w:rsidRPr="006E0CB7" w:rsidRDefault="00DE1DC4" w:rsidP="006E0CB7">
            <w:pPr>
              <w:pStyle w:val="2"/>
              <w:tabs>
                <w:tab w:val="left" w:pos="11766"/>
              </w:tabs>
              <w:spacing w:line="259" w:lineRule="exact"/>
              <w:ind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sz w:val="22"/>
                <w:szCs w:val="22"/>
                <w:lang w:val="uk-UA"/>
              </w:rPr>
              <w:t>Школа для всіх</w:t>
            </w:r>
          </w:p>
          <w:p w14:paraId="261B2388" w14:textId="77777777" w:rsidR="00DE1DC4" w:rsidRPr="006E0CB7" w:rsidRDefault="00DE1DC4" w:rsidP="006E0CB7">
            <w:pPr>
              <w:pStyle w:val="2"/>
              <w:shd w:val="clear" w:color="auto" w:fill="auto"/>
              <w:tabs>
                <w:tab w:val="left" w:pos="11766"/>
              </w:tabs>
              <w:spacing w:line="259" w:lineRule="exact"/>
              <w:ind w:left="-49" w:right="-195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0CB7"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  <w:t>30 год</w:t>
            </w:r>
          </w:p>
        </w:tc>
        <w:tc>
          <w:tcPr>
            <w:tcW w:w="1966" w:type="dxa"/>
          </w:tcPr>
          <w:p w14:paraId="7A2EE8C3" w14:textId="77777777" w:rsidR="00DE1DC4" w:rsidRPr="006E0CB7" w:rsidRDefault="006E0CB7" w:rsidP="006E0CB7">
            <w:pPr>
              <w:tabs>
                <w:tab w:val="left" w:pos="11766"/>
              </w:tabs>
              <w:spacing w:after="0"/>
              <w:ind w:left="-98" w:right="-126"/>
              <w:jc w:val="center"/>
              <w:rPr>
                <w:rFonts w:ascii="Times New Roman" w:hAnsi="Times New Roman"/>
                <w:lang w:val="uk-UA"/>
              </w:rPr>
            </w:pPr>
            <w:r w:rsidRPr="006E0CB7">
              <w:rPr>
                <w:rFonts w:ascii="Times New Roman" w:hAnsi="Times New Roman"/>
                <w:lang w:val="uk-UA"/>
              </w:rPr>
              <w:t>2019 р.</w:t>
            </w:r>
            <w:r w:rsidRPr="006E0CB7">
              <w:rPr>
                <w:rFonts w:ascii="Times New Roman" w:hAnsi="Times New Roman"/>
                <w:lang w:val="uk-UA"/>
              </w:rPr>
              <w:br/>
              <w:t>Відповідає раніше  присвоєній кваліфікаційній. категорії «спеціаліст другої категорії»</w:t>
            </w:r>
          </w:p>
        </w:tc>
        <w:tc>
          <w:tcPr>
            <w:tcW w:w="1396" w:type="dxa"/>
          </w:tcPr>
          <w:p w14:paraId="74A48CEA" w14:textId="77777777" w:rsidR="00DE1DC4" w:rsidRPr="006E0CB7" w:rsidRDefault="006E0CB7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E0CB7">
              <w:rPr>
                <w:rFonts w:ascii="Times New Roman" w:eastAsia="Times New Roman" w:hAnsi="Times New Roman"/>
                <w:lang w:val="uk-UA"/>
              </w:rPr>
              <w:t>Спеціаліст першої категорії</w:t>
            </w:r>
          </w:p>
        </w:tc>
        <w:tc>
          <w:tcPr>
            <w:tcW w:w="1281" w:type="dxa"/>
          </w:tcPr>
          <w:p w14:paraId="67BEF035" w14:textId="77777777" w:rsidR="00DE1DC4" w:rsidRPr="006E0CB7" w:rsidRDefault="00DE1DC4" w:rsidP="006E0CB7">
            <w:pPr>
              <w:tabs>
                <w:tab w:val="left" w:pos="11766"/>
                <w:tab w:val="left" w:pos="12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14:paraId="042B15C6" w14:textId="77777777" w:rsidR="00275CE7" w:rsidRPr="006E0CB7" w:rsidRDefault="00275CE7" w:rsidP="006E0CB7">
      <w:pPr>
        <w:tabs>
          <w:tab w:val="left" w:pos="11766"/>
          <w:tab w:val="left" w:pos="12135"/>
        </w:tabs>
        <w:spacing w:after="0"/>
        <w:rPr>
          <w:rFonts w:ascii="Times New Roman" w:hAnsi="Times New Roman"/>
          <w:b/>
          <w:lang w:val="uk-UA"/>
        </w:rPr>
      </w:pPr>
    </w:p>
    <w:sectPr w:rsidR="00275CE7" w:rsidRPr="006E0CB7" w:rsidSect="00234E75">
      <w:pgSz w:w="16838" w:h="11906" w:orient="landscape"/>
      <w:pgMar w:top="426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8F"/>
    <w:rsid w:val="000102C6"/>
    <w:rsid w:val="00021094"/>
    <w:rsid w:val="0005480D"/>
    <w:rsid w:val="00061A83"/>
    <w:rsid w:val="000754CE"/>
    <w:rsid w:val="000A220F"/>
    <w:rsid w:val="000C2F62"/>
    <w:rsid w:val="000F447A"/>
    <w:rsid w:val="0012259E"/>
    <w:rsid w:val="001229E1"/>
    <w:rsid w:val="00177912"/>
    <w:rsid w:val="001844A4"/>
    <w:rsid w:val="001A5C74"/>
    <w:rsid w:val="001B2C6A"/>
    <w:rsid w:val="001E2EF3"/>
    <w:rsid w:val="001E4E70"/>
    <w:rsid w:val="001F51A6"/>
    <w:rsid w:val="001F697A"/>
    <w:rsid w:val="002169C6"/>
    <w:rsid w:val="00234E75"/>
    <w:rsid w:val="00240533"/>
    <w:rsid w:val="00240DBC"/>
    <w:rsid w:val="00275CE7"/>
    <w:rsid w:val="00280745"/>
    <w:rsid w:val="002A443D"/>
    <w:rsid w:val="002B306B"/>
    <w:rsid w:val="00342390"/>
    <w:rsid w:val="00371E3D"/>
    <w:rsid w:val="00395A5A"/>
    <w:rsid w:val="003A2296"/>
    <w:rsid w:val="003B1B8D"/>
    <w:rsid w:val="003C085D"/>
    <w:rsid w:val="004357B6"/>
    <w:rsid w:val="0045790E"/>
    <w:rsid w:val="004C2A9C"/>
    <w:rsid w:val="004C4176"/>
    <w:rsid w:val="004D513F"/>
    <w:rsid w:val="00554F5E"/>
    <w:rsid w:val="00561341"/>
    <w:rsid w:val="00562058"/>
    <w:rsid w:val="0056675B"/>
    <w:rsid w:val="00584E33"/>
    <w:rsid w:val="005856CD"/>
    <w:rsid w:val="00585E1F"/>
    <w:rsid w:val="00585EA8"/>
    <w:rsid w:val="0059265C"/>
    <w:rsid w:val="005B5EDE"/>
    <w:rsid w:val="005D7B18"/>
    <w:rsid w:val="005E32BA"/>
    <w:rsid w:val="00640773"/>
    <w:rsid w:val="00674FCF"/>
    <w:rsid w:val="006A1349"/>
    <w:rsid w:val="006E0CB7"/>
    <w:rsid w:val="0070159A"/>
    <w:rsid w:val="007103EF"/>
    <w:rsid w:val="007B54E5"/>
    <w:rsid w:val="007C6F9B"/>
    <w:rsid w:val="00807EA3"/>
    <w:rsid w:val="0081521A"/>
    <w:rsid w:val="00843B0B"/>
    <w:rsid w:val="0084586E"/>
    <w:rsid w:val="008E548F"/>
    <w:rsid w:val="008E70A0"/>
    <w:rsid w:val="008F45CA"/>
    <w:rsid w:val="00933EA9"/>
    <w:rsid w:val="009829B1"/>
    <w:rsid w:val="00983706"/>
    <w:rsid w:val="00993B45"/>
    <w:rsid w:val="009C1333"/>
    <w:rsid w:val="00A061B0"/>
    <w:rsid w:val="00A11FFC"/>
    <w:rsid w:val="00A23F91"/>
    <w:rsid w:val="00A26F49"/>
    <w:rsid w:val="00A366FD"/>
    <w:rsid w:val="00A6585A"/>
    <w:rsid w:val="00A91F71"/>
    <w:rsid w:val="00A96792"/>
    <w:rsid w:val="00AB34E9"/>
    <w:rsid w:val="00AB5AA1"/>
    <w:rsid w:val="00AB644A"/>
    <w:rsid w:val="00B427D1"/>
    <w:rsid w:val="00B43CD3"/>
    <w:rsid w:val="00B80B18"/>
    <w:rsid w:val="00B87324"/>
    <w:rsid w:val="00B963B2"/>
    <w:rsid w:val="00BE28A0"/>
    <w:rsid w:val="00BE64BB"/>
    <w:rsid w:val="00C31E2C"/>
    <w:rsid w:val="00C50037"/>
    <w:rsid w:val="00C66F3C"/>
    <w:rsid w:val="00C741AE"/>
    <w:rsid w:val="00C80212"/>
    <w:rsid w:val="00CA6026"/>
    <w:rsid w:val="00CB64F9"/>
    <w:rsid w:val="00CC69BB"/>
    <w:rsid w:val="00CF3080"/>
    <w:rsid w:val="00D116C4"/>
    <w:rsid w:val="00D25E58"/>
    <w:rsid w:val="00D30A6A"/>
    <w:rsid w:val="00D329DD"/>
    <w:rsid w:val="00D337DF"/>
    <w:rsid w:val="00D504CA"/>
    <w:rsid w:val="00D52D48"/>
    <w:rsid w:val="00D95FFE"/>
    <w:rsid w:val="00DA0667"/>
    <w:rsid w:val="00DA1840"/>
    <w:rsid w:val="00DB45A3"/>
    <w:rsid w:val="00DC1269"/>
    <w:rsid w:val="00DE1DC4"/>
    <w:rsid w:val="00DE62DD"/>
    <w:rsid w:val="00DF1BE1"/>
    <w:rsid w:val="00E32A70"/>
    <w:rsid w:val="00E54775"/>
    <w:rsid w:val="00E60E01"/>
    <w:rsid w:val="00E63C62"/>
    <w:rsid w:val="00E77792"/>
    <w:rsid w:val="00E80B8A"/>
    <w:rsid w:val="00E90CA4"/>
    <w:rsid w:val="00EA2A35"/>
    <w:rsid w:val="00ED6EEB"/>
    <w:rsid w:val="00F055E8"/>
    <w:rsid w:val="00F061E9"/>
    <w:rsid w:val="00F172A3"/>
    <w:rsid w:val="00F31E10"/>
    <w:rsid w:val="00F51973"/>
    <w:rsid w:val="00F57719"/>
    <w:rsid w:val="00F6757A"/>
    <w:rsid w:val="00F859DA"/>
    <w:rsid w:val="00F92EEE"/>
    <w:rsid w:val="00FA22C4"/>
    <w:rsid w:val="00FA65DC"/>
    <w:rsid w:val="00FD375A"/>
    <w:rsid w:val="00FD7499"/>
    <w:rsid w:val="00FF2526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2A8C0"/>
  <w15:docId w15:val="{D415A0B3-DA17-4618-B107-34FF1B25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rsid w:val="0059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4">
    <w:name w:val="Основной текст_"/>
    <w:link w:val="2"/>
    <w:rsid w:val="00983706"/>
    <w:rPr>
      <w:rFonts w:eastAsia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706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2022-02-13T19:36:00Z</cp:lastPrinted>
  <dcterms:created xsi:type="dcterms:W3CDTF">2024-01-08T10:14:00Z</dcterms:created>
  <dcterms:modified xsi:type="dcterms:W3CDTF">2024-01-08T10:14:00Z</dcterms:modified>
</cp:coreProperties>
</file>