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2011" w14:textId="77777777" w:rsidR="002E1900" w:rsidRPr="00FE369D" w:rsidRDefault="002E1900" w:rsidP="002E1900">
      <w:pPr>
        <w:jc w:val="right"/>
        <w:rPr>
          <w:rFonts w:ascii="Times New Roman" w:hAnsi="Times New Roman" w:cs="Times New Roman"/>
          <w:sz w:val="24"/>
          <w:lang w:val="uk-UA"/>
        </w:rPr>
      </w:pPr>
      <w:r w:rsidRPr="00FE369D">
        <w:rPr>
          <w:rFonts w:ascii="Times New Roman" w:hAnsi="Times New Roman" w:cs="Times New Roman"/>
          <w:sz w:val="24"/>
          <w:lang w:val="uk-UA"/>
        </w:rPr>
        <w:t xml:space="preserve">Додаток 1 </w:t>
      </w:r>
    </w:p>
    <w:p w14:paraId="0841FDED" w14:textId="6ABAFDF4" w:rsidR="00A130FE" w:rsidRPr="007A578F" w:rsidRDefault="00DE401B" w:rsidP="00004770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E369D">
        <w:rPr>
          <w:rFonts w:ascii="Times New Roman" w:hAnsi="Times New Roman" w:cs="Times New Roman"/>
          <w:b/>
          <w:sz w:val="24"/>
          <w:lang w:val="uk-UA"/>
        </w:rPr>
        <w:t xml:space="preserve">План підвищення кваліфікації </w:t>
      </w:r>
      <w:r w:rsidR="002E1900" w:rsidRPr="00FE369D">
        <w:rPr>
          <w:rFonts w:ascii="Times New Roman" w:hAnsi="Times New Roman" w:cs="Times New Roman"/>
          <w:b/>
          <w:sz w:val="24"/>
          <w:lang w:val="uk-UA"/>
        </w:rPr>
        <w:t>педагогічних працівників закладу освіти на 2024 рік</w:t>
      </w:r>
      <w:r w:rsidR="007A578F" w:rsidRPr="007A578F">
        <w:rPr>
          <w:rFonts w:ascii="Times New Roman" w:hAnsi="Times New Roman" w:cs="Times New Roman"/>
          <w:b/>
          <w:sz w:val="24"/>
          <w:lang w:val="uk-UA"/>
        </w:rPr>
        <w:t xml:space="preserve">                       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16"/>
        <w:gridCol w:w="2190"/>
        <w:gridCol w:w="2191"/>
        <w:gridCol w:w="1121"/>
        <w:gridCol w:w="991"/>
        <w:gridCol w:w="1375"/>
        <w:gridCol w:w="1954"/>
        <w:gridCol w:w="3561"/>
        <w:gridCol w:w="1264"/>
      </w:tblGrid>
      <w:tr w:rsidR="00FE369D" w:rsidRPr="00FE369D" w14:paraId="53967A1C" w14:textId="77777777" w:rsidTr="006D0A17">
        <w:tc>
          <w:tcPr>
            <w:tcW w:w="516" w:type="dxa"/>
          </w:tcPr>
          <w:p w14:paraId="66B72717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2190" w:type="dxa"/>
          </w:tcPr>
          <w:p w14:paraId="1B638DD3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ПІБ</w:t>
            </w:r>
          </w:p>
        </w:tc>
        <w:tc>
          <w:tcPr>
            <w:tcW w:w="2191" w:type="dxa"/>
          </w:tcPr>
          <w:p w14:paraId="5544A3C7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Вид</w:t>
            </w:r>
          </w:p>
        </w:tc>
        <w:tc>
          <w:tcPr>
            <w:tcW w:w="1121" w:type="dxa"/>
          </w:tcPr>
          <w:p w14:paraId="454BF81D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Форма</w:t>
            </w:r>
          </w:p>
        </w:tc>
        <w:tc>
          <w:tcPr>
            <w:tcW w:w="991" w:type="dxa"/>
          </w:tcPr>
          <w:p w14:paraId="0E7A3CD1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Строки</w:t>
            </w:r>
          </w:p>
        </w:tc>
        <w:tc>
          <w:tcPr>
            <w:tcW w:w="1375" w:type="dxa"/>
          </w:tcPr>
          <w:p w14:paraId="027BCDF5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Обсяг</w:t>
            </w:r>
          </w:p>
        </w:tc>
        <w:tc>
          <w:tcPr>
            <w:tcW w:w="1954" w:type="dxa"/>
          </w:tcPr>
          <w:p w14:paraId="6298F409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Категорія слухачів</w:t>
            </w:r>
          </w:p>
        </w:tc>
        <w:tc>
          <w:tcPr>
            <w:tcW w:w="3561" w:type="dxa"/>
          </w:tcPr>
          <w:p w14:paraId="20D6FAC7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1264" w:type="dxa"/>
          </w:tcPr>
          <w:p w14:paraId="725F7849" w14:textId="77777777" w:rsidR="002E1900" w:rsidRPr="00FE369D" w:rsidRDefault="002E1900" w:rsidP="002E19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Суб’єкт</w:t>
            </w:r>
          </w:p>
        </w:tc>
      </w:tr>
      <w:tr w:rsidR="00FE369D" w:rsidRPr="00FE369D" w14:paraId="61B31038" w14:textId="77777777" w:rsidTr="006D0A17">
        <w:tc>
          <w:tcPr>
            <w:tcW w:w="516" w:type="dxa"/>
          </w:tcPr>
          <w:p w14:paraId="4ED76C19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190" w:type="dxa"/>
          </w:tcPr>
          <w:p w14:paraId="395AD273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Заєць О.М.</w:t>
            </w:r>
          </w:p>
        </w:tc>
        <w:tc>
          <w:tcPr>
            <w:tcW w:w="2191" w:type="dxa"/>
          </w:tcPr>
          <w:p w14:paraId="6C4857AC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2E584FC8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0CF96D86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57EB5431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19.02-22.02</w:t>
            </w:r>
          </w:p>
        </w:tc>
        <w:tc>
          <w:tcPr>
            <w:tcW w:w="1375" w:type="dxa"/>
          </w:tcPr>
          <w:p w14:paraId="7A09C393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63A0CE32" w14:textId="77777777" w:rsidR="00004770" w:rsidRPr="00FE369D" w:rsidRDefault="00004770" w:rsidP="0000477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Директори та заступники директорів ЗЗСО, ЗПО, директори ЗДО дод.2, п.38</w:t>
            </w:r>
          </w:p>
        </w:tc>
        <w:tc>
          <w:tcPr>
            <w:tcW w:w="3561" w:type="dxa"/>
          </w:tcPr>
          <w:p w14:paraId="2B132E4E" w14:textId="77777777" w:rsidR="00004770" w:rsidRPr="00FE369D" w:rsidRDefault="00004770" w:rsidP="0000477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Роль керівника закладу освіти в організації психоемоційної підтримки в кризовий період</w:t>
            </w:r>
          </w:p>
        </w:tc>
        <w:tc>
          <w:tcPr>
            <w:tcW w:w="1264" w:type="dxa"/>
          </w:tcPr>
          <w:p w14:paraId="19E42D85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4B2EC64D" w14:textId="77777777" w:rsidTr="006D0A17">
        <w:tc>
          <w:tcPr>
            <w:tcW w:w="516" w:type="dxa"/>
          </w:tcPr>
          <w:p w14:paraId="2D822A6F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90" w:type="dxa"/>
          </w:tcPr>
          <w:p w14:paraId="75A2A1FD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Вільчинська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191" w:type="dxa"/>
          </w:tcPr>
          <w:p w14:paraId="7B2D538E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14EB571D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2379B600" w14:textId="77777777" w:rsidR="00004770" w:rsidRPr="00FE369D" w:rsidRDefault="00FE369D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0F47D5E6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28.10-31.10</w:t>
            </w:r>
          </w:p>
        </w:tc>
        <w:tc>
          <w:tcPr>
            <w:tcW w:w="1375" w:type="dxa"/>
          </w:tcPr>
          <w:p w14:paraId="51E59F5C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711F7F36" w14:textId="77777777" w:rsidR="00004770" w:rsidRPr="00FE369D" w:rsidRDefault="00004770" w:rsidP="0000477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 дод.2, п.16</w:t>
            </w:r>
          </w:p>
        </w:tc>
        <w:tc>
          <w:tcPr>
            <w:tcW w:w="3561" w:type="dxa"/>
          </w:tcPr>
          <w:p w14:paraId="60601EF2" w14:textId="77777777" w:rsidR="00004770" w:rsidRPr="00FE369D" w:rsidRDefault="00004770" w:rsidP="00004770">
            <w:pPr>
              <w:tabs>
                <w:tab w:val="left" w:pos="5775"/>
              </w:tabs>
              <w:ind w:left="-48" w:right="-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Інновації на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мови та літератури, зарубіжної літератури</w:t>
            </w:r>
          </w:p>
        </w:tc>
        <w:tc>
          <w:tcPr>
            <w:tcW w:w="1264" w:type="dxa"/>
          </w:tcPr>
          <w:p w14:paraId="62900C25" w14:textId="77777777" w:rsidR="00004770" w:rsidRPr="00FE369D" w:rsidRDefault="00FE369D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13300125" w14:textId="77777777" w:rsidTr="006D0A17">
        <w:tc>
          <w:tcPr>
            <w:tcW w:w="516" w:type="dxa"/>
          </w:tcPr>
          <w:p w14:paraId="5C7A5029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90" w:type="dxa"/>
          </w:tcPr>
          <w:p w14:paraId="5B622D14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Кудрявцева І.О.</w:t>
            </w:r>
          </w:p>
        </w:tc>
        <w:tc>
          <w:tcPr>
            <w:tcW w:w="2191" w:type="dxa"/>
          </w:tcPr>
          <w:p w14:paraId="60683F97" w14:textId="77777777" w:rsidR="00004770" w:rsidRPr="00FE369D" w:rsidRDefault="006D0A17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фаховий курс</w:t>
            </w:r>
          </w:p>
        </w:tc>
        <w:tc>
          <w:tcPr>
            <w:tcW w:w="1121" w:type="dxa"/>
          </w:tcPr>
          <w:p w14:paraId="1A5C7034" w14:textId="77777777" w:rsidR="00004770" w:rsidRPr="00FE369D" w:rsidRDefault="00FE369D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67494764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19.03-22.03</w:t>
            </w:r>
          </w:p>
        </w:tc>
        <w:tc>
          <w:tcPr>
            <w:tcW w:w="1375" w:type="dxa"/>
          </w:tcPr>
          <w:p w14:paraId="0144B2A1" w14:textId="77777777" w:rsidR="00004770" w:rsidRPr="00FE369D" w:rsidRDefault="00FE369D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43858229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курсів морального спрямування: «Етика», «Культура добросусідства», «Вчимося жити разом», «Духовність і мораль в житті людини і суспільства» </w:t>
            </w:r>
            <w:r w:rsidRPr="00FE36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(5-6 </w:t>
            </w:r>
            <w:proofErr w:type="spellStart"/>
            <w:r w:rsidRPr="00FE36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кл</w:t>
            </w:r>
            <w:proofErr w:type="spellEnd"/>
            <w:r w:rsidRPr="00FE36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.)(додато1, п.42)</w:t>
            </w:r>
          </w:p>
        </w:tc>
        <w:tc>
          <w:tcPr>
            <w:tcW w:w="3561" w:type="dxa"/>
          </w:tcPr>
          <w:p w14:paraId="73DF3729" w14:textId="77777777" w:rsidR="00004770" w:rsidRPr="00FE369D" w:rsidRDefault="00004770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64" w:type="dxa"/>
          </w:tcPr>
          <w:p w14:paraId="55540426" w14:textId="77777777" w:rsidR="00004770" w:rsidRPr="00FE369D" w:rsidRDefault="00FE369D" w:rsidP="0000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15730F8C" w14:textId="77777777" w:rsidTr="006D0A17">
        <w:tc>
          <w:tcPr>
            <w:tcW w:w="516" w:type="dxa"/>
          </w:tcPr>
          <w:p w14:paraId="33A8AC07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90" w:type="dxa"/>
          </w:tcPr>
          <w:p w14:paraId="68DC5C3C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Конотопенко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А.Павл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91" w:type="dxa"/>
          </w:tcPr>
          <w:p w14:paraId="68CB65E0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5E103AC9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2FAC06E4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75911272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29.01-01.02</w:t>
            </w:r>
          </w:p>
        </w:tc>
        <w:tc>
          <w:tcPr>
            <w:tcW w:w="1375" w:type="dxa"/>
          </w:tcPr>
          <w:p w14:paraId="597D9367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418CB727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працівників, дод.2, п.33</w:t>
            </w:r>
          </w:p>
        </w:tc>
        <w:tc>
          <w:tcPr>
            <w:tcW w:w="3561" w:type="dxa"/>
          </w:tcPr>
          <w:p w14:paraId="4E5B19C0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інноваційних педагогічних технологій в освітньому процесі сучасного закладу освіти</w:t>
            </w:r>
          </w:p>
        </w:tc>
        <w:tc>
          <w:tcPr>
            <w:tcW w:w="1264" w:type="dxa"/>
          </w:tcPr>
          <w:p w14:paraId="17F7B8A3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40547375" w14:textId="77777777" w:rsidTr="006D0A17">
        <w:tc>
          <w:tcPr>
            <w:tcW w:w="516" w:type="dxa"/>
          </w:tcPr>
          <w:p w14:paraId="7A282886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90" w:type="dxa"/>
          </w:tcPr>
          <w:p w14:paraId="71A7A57F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Конотопенко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А.Петр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91" w:type="dxa"/>
          </w:tcPr>
          <w:p w14:paraId="4784ED0D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фаховий курс</w:t>
            </w:r>
          </w:p>
        </w:tc>
        <w:tc>
          <w:tcPr>
            <w:tcW w:w="1121" w:type="dxa"/>
          </w:tcPr>
          <w:p w14:paraId="5186E590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3F2196FC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29.10-01.11</w:t>
            </w:r>
          </w:p>
        </w:tc>
        <w:tc>
          <w:tcPr>
            <w:tcW w:w="1375" w:type="dxa"/>
          </w:tcPr>
          <w:p w14:paraId="06AA1AF1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46D8376A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 НУШ</w:t>
            </w:r>
            <w:r w:rsidRPr="00FE36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 проблеми «Діяльнісний підхід у щоденних практиках педагогів  початкової школи» (учителі початкових класів, які пройшли навчання за базовими , дод.1, п.47.1типовими програмами МОН, І та ІІ цикли)(дод.1, п.47)</w:t>
            </w:r>
          </w:p>
        </w:tc>
        <w:tc>
          <w:tcPr>
            <w:tcW w:w="3561" w:type="dxa"/>
          </w:tcPr>
          <w:p w14:paraId="6FD2A942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64" w:type="dxa"/>
          </w:tcPr>
          <w:p w14:paraId="7FB43B50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2CF25368" w14:textId="77777777" w:rsidTr="006D0A17">
        <w:tc>
          <w:tcPr>
            <w:tcW w:w="516" w:type="dxa"/>
          </w:tcPr>
          <w:p w14:paraId="02DE320A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90" w:type="dxa"/>
          </w:tcPr>
          <w:p w14:paraId="213257A4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2191" w:type="dxa"/>
          </w:tcPr>
          <w:p w14:paraId="2358F64A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26ED38D8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75AA86A4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29FC290E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15.01-18.01</w:t>
            </w:r>
          </w:p>
        </w:tc>
        <w:tc>
          <w:tcPr>
            <w:tcW w:w="1375" w:type="dxa"/>
          </w:tcPr>
          <w:p w14:paraId="49BFD215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5EEB3ADB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 2, п.56. Усі категорії педагогічних працівників</w:t>
            </w:r>
          </w:p>
        </w:tc>
        <w:tc>
          <w:tcPr>
            <w:tcW w:w="3561" w:type="dxa"/>
          </w:tcPr>
          <w:p w14:paraId="013DCB7D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методів арт-терапії в освітньому середовищі</w:t>
            </w:r>
          </w:p>
        </w:tc>
        <w:tc>
          <w:tcPr>
            <w:tcW w:w="1264" w:type="dxa"/>
          </w:tcPr>
          <w:p w14:paraId="3AB42B6A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6E536EF2" w14:textId="77777777" w:rsidTr="006D0A17">
        <w:tc>
          <w:tcPr>
            <w:tcW w:w="516" w:type="dxa"/>
          </w:tcPr>
          <w:p w14:paraId="6776902D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90" w:type="dxa"/>
          </w:tcPr>
          <w:p w14:paraId="4A85EE8E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Cs w:val="24"/>
                <w:lang w:val="uk-UA"/>
              </w:rPr>
              <w:t>Конотопенко</w:t>
            </w:r>
            <w:proofErr w:type="spellEnd"/>
            <w:r w:rsidRPr="00FE369D">
              <w:rPr>
                <w:rFonts w:ascii="Times New Roman" w:hAnsi="Times New Roman" w:cs="Times New Roman"/>
                <w:szCs w:val="24"/>
                <w:lang w:val="uk-UA"/>
              </w:rPr>
              <w:t xml:space="preserve"> О.В.</w:t>
            </w:r>
          </w:p>
        </w:tc>
        <w:tc>
          <w:tcPr>
            <w:tcW w:w="2191" w:type="dxa"/>
          </w:tcPr>
          <w:p w14:paraId="0F1DA01F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фаховий курс</w:t>
            </w:r>
          </w:p>
        </w:tc>
        <w:tc>
          <w:tcPr>
            <w:tcW w:w="1121" w:type="dxa"/>
          </w:tcPr>
          <w:p w14:paraId="7E947344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2016E5C6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16.01-19.01</w:t>
            </w:r>
          </w:p>
        </w:tc>
        <w:tc>
          <w:tcPr>
            <w:tcW w:w="1375" w:type="dxa"/>
          </w:tcPr>
          <w:p w14:paraId="2979B054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3C6E405C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 НУШ</w:t>
            </w:r>
            <w:r w:rsidRPr="00FE36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 базовою типовою програмою МОН – ІІ цикл, 3 клас, дод.1, п.47.3</w:t>
            </w:r>
          </w:p>
        </w:tc>
        <w:tc>
          <w:tcPr>
            <w:tcW w:w="3561" w:type="dxa"/>
          </w:tcPr>
          <w:p w14:paraId="6CA7EBF3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64" w:type="dxa"/>
          </w:tcPr>
          <w:p w14:paraId="0113C404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4B39AFF8" w14:textId="77777777" w:rsidTr="006D0A17">
        <w:tc>
          <w:tcPr>
            <w:tcW w:w="516" w:type="dxa"/>
          </w:tcPr>
          <w:p w14:paraId="11D41B2D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90" w:type="dxa"/>
          </w:tcPr>
          <w:p w14:paraId="11234386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Міченко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  <w:tc>
          <w:tcPr>
            <w:tcW w:w="2191" w:type="dxa"/>
          </w:tcPr>
          <w:p w14:paraId="10E22BAC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4FB21D9B" w14:textId="77777777" w:rsidR="006D0A17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7F269F04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07AF693F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 – 06.06</w:t>
            </w:r>
          </w:p>
        </w:tc>
        <w:tc>
          <w:tcPr>
            <w:tcW w:w="1375" w:type="dxa"/>
          </w:tcPr>
          <w:p w14:paraId="6F65550C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1D7CB249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категорії педагогічних </w:t>
            </w: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 (дод.2, п.9)</w:t>
            </w:r>
          </w:p>
        </w:tc>
        <w:tc>
          <w:tcPr>
            <w:tcW w:w="3561" w:type="dxa"/>
          </w:tcPr>
          <w:p w14:paraId="53D056FC" w14:textId="77777777" w:rsidR="006D0A17" w:rsidRPr="00FE369D" w:rsidRDefault="006D0A17" w:rsidP="006D0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ab/>
              <w:t>Мовленнєва компетентність педагогічних працівників у контексті НУШ</w:t>
            </w:r>
          </w:p>
        </w:tc>
        <w:tc>
          <w:tcPr>
            <w:tcW w:w="1264" w:type="dxa"/>
          </w:tcPr>
          <w:p w14:paraId="7AA5F1C9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42803800" w14:textId="77777777" w:rsidTr="006D0A17">
        <w:tc>
          <w:tcPr>
            <w:tcW w:w="516" w:type="dxa"/>
          </w:tcPr>
          <w:p w14:paraId="7F2091FC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90" w:type="dxa"/>
          </w:tcPr>
          <w:p w14:paraId="1F8D6909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Войтенко В.О.</w:t>
            </w:r>
          </w:p>
        </w:tc>
        <w:tc>
          <w:tcPr>
            <w:tcW w:w="2191" w:type="dxa"/>
          </w:tcPr>
          <w:p w14:paraId="0F0334BF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</w:t>
            </w:r>
            <w:r w:rsidR="006D0A17" w:rsidRPr="00FE369D">
              <w:rPr>
                <w:rFonts w:ascii="Times New Roman" w:hAnsi="Times New Roman" w:cs="Times New Roman"/>
                <w:sz w:val="24"/>
                <w:lang w:val="uk-UA"/>
              </w:rPr>
              <w:t>аховий курс</w:t>
            </w:r>
          </w:p>
        </w:tc>
        <w:tc>
          <w:tcPr>
            <w:tcW w:w="1121" w:type="dxa"/>
          </w:tcPr>
          <w:p w14:paraId="090B38E4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0E922A78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04.06-07.06</w:t>
            </w:r>
          </w:p>
        </w:tc>
        <w:tc>
          <w:tcPr>
            <w:tcW w:w="1375" w:type="dxa"/>
          </w:tcPr>
          <w:p w14:paraId="1873F472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33756B64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Учителі фізики дод.1, п.33</w:t>
            </w:r>
          </w:p>
        </w:tc>
        <w:tc>
          <w:tcPr>
            <w:tcW w:w="3561" w:type="dxa"/>
          </w:tcPr>
          <w:p w14:paraId="3AA5BB16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64" w:type="dxa"/>
          </w:tcPr>
          <w:p w14:paraId="03071A15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7AD6A546" w14:textId="77777777" w:rsidTr="006D0A17">
        <w:tc>
          <w:tcPr>
            <w:tcW w:w="516" w:type="dxa"/>
          </w:tcPr>
          <w:p w14:paraId="4BF11D76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190" w:type="dxa"/>
          </w:tcPr>
          <w:p w14:paraId="7C0410F4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Ваколюк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Т.П.</w:t>
            </w:r>
          </w:p>
        </w:tc>
        <w:tc>
          <w:tcPr>
            <w:tcW w:w="2191" w:type="dxa"/>
          </w:tcPr>
          <w:p w14:paraId="430B5FB8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</w:t>
            </w:r>
            <w:r w:rsidR="00D1378D" w:rsidRPr="00FE369D">
              <w:rPr>
                <w:rFonts w:ascii="Times New Roman" w:hAnsi="Times New Roman" w:cs="Times New Roman"/>
                <w:sz w:val="24"/>
                <w:lang w:val="uk-UA"/>
              </w:rPr>
              <w:t>аховий курс</w:t>
            </w:r>
          </w:p>
        </w:tc>
        <w:tc>
          <w:tcPr>
            <w:tcW w:w="1121" w:type="dxa"/>
          </w:tcPr>
          <w:p w14:paraId="2663F215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634ADA1B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20.02-23.02</w:t>
            </w:r>
          </w:p>
        </w:tc>
        <w:tc>
          <w:tcPr>
            <w:tcW w:w="1375" w:type="dxa"/>
          </w:tcPr>
          <w:p w14:paraId="499E2CC7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5428A881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основ здоров’я</w:t>
            </w:r>
            <w:r w:rsidR="00D1378D"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дод.1</w:t>
            </w:r>
          </w:p>
        </w:tc>
        <w:tc>
          <w:tcPr>
            <w:tcW w:w="3561" w:type="dxa"/>
          </w:tcPr>
          <w:p w14:paraId="36D55161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64" w:type="dxa"/>
          </w:tcPr>
          <w:p w14:paraId="309FBB06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61AA7C6A" w14:textId="77777777" w:rsidTr="006D0A17">
        <w:tc>
          <w:tcPr>
            <w:tcW w:w="516" w:type="dxa"/>
          </w:tcPr>
          <w:p w14:paraId="178F754E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90" w:type="dxa"/>
          </w:tcPr>
          <w:p w14:paraId="7593E303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М.О.</w:t>
            </w:r>
          </w:p>
        </w:tc>
        <w:tc>
          <w:tcPr>
            <w:tcW w:w="2191" w:type="dxa"/>
          </w:tcPr>
          <w:p w14:paraId="4578D457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4776D6F6" w14:textId="77777777" w:rsidR="006D0A17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35216E8A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5E9A6F6F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22.01-25.01</w:t>
            </w:r>
          </w:p>
        </w:tc>
        <w:tc>
          <w:tcPr>
            <w:tcW w:w="1375" w:type="dxa"/>
          </w:tcPr>
          <w:p w14:paraId="65B1E437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748D0B96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культури, дод. 2, п.</w:t>
            </w:r>
            <w:r w:rsidR="00E00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61" w:type="dxa"/>
          </w:tcPr>
          <w:p w14:paraId="62027220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Цікава фізкультура як бренд Нової української школи</w:t>
            </w:r>
          </w:p>
        </w:tc>
        <w:tc>
          <w:tcPr>
            <w:tcW w:w="1264" w:type="dxa"/>
          </w:tcPr>
          <w:p w14:paraId="12E1208D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2B8A4AC8" w14:textId="77777777" w:rsidTr="006D0A17">
        <w:tc>
          <w:tcPr>
            <w:tcW w:w="516" w:type="dxa"/>
          </w:tcPr>
          <w:p w14:paraId="6473DB60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190" w:type="dxa"/>
          </w:tcPr>
          <w:p w14:paraId="4BB3EF28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Баланюк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2191" w:type="dxa"/>
          </w:tcPr>
          <w:p w14:paraId="50EA9FFB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фаховий курс</w:t>
            </w:r>
          </w:p>
        </w:tc>
        <w:tc>
          <w:tcPr>
            <w:tcW w:w="1121" w:type="dxa"/>
          </w:tcPr>
          <w:p w14:paraId="540840D7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5BAC5E15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09.01-12.01</w:t>
            </w:r>
          </w:p>
        </w:tc>
        <w:tc>
          <w:tcPr>
            <w:tcW w:w="1375" w:type="dxa"/>
          </w:tcPr>
          <w:p w14:paraId="7EA22DA2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2EBD902C" w14:textId="77777777" w:rsidR="006D0A17" w:rsidRPr="00FE369D" w:rsidRDefault="006D0A17" w:rsidP="00FE369D">
            <w:pPr>
              <w:ind w:right="-108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Асистенти вчителів </w:t>
            </w:r>
            <w:r w:rsidRPr="00FE369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(</w:t>
            </w:r>
            <w:r w:rsidR="00D1378D" w:rsidRPr="00FE369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зі стажем</w:t>
            </w:r>
            <w:r w:rsidR="00FE369D" w:rsidRPr="00FE369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роботи</w:t>
            </w:r>
            <w:r w:rsidRPr="00FE369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) дод.1, п.6</w:t>
            </w:r>
            <w:r w:rsidR="00D1378D" w:rsidRPr="00FE369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561" w:type="dxa"/>
          </w:tcPr>
          <w:p w14:paraId="3950A640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64" w:type="dxa"/>
          </w:tcPr>
          <w:p w14:paraId="6606BCEA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E369D" w:rsidRPr="00FE369D" w14:paraId="0EBAB038" w14:textId="77777777" w:rsidTr="006D0A17">
        <w:tc>
          <w:tcPr>
            <w:tcW w:w="516" w:type="dxa"/>
          </w:tcPr>
          <w:p w14:paraId="7363921A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190" w:type="dxa"/>
          </w:tcPr>
          <w:p w14:paraId="4DE8D92B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Н.В.</w:t>
            </w:r>
          </w:p>
        </w:tc>
        <w:tc>
          <w:tcPr>
            <w:tcW w:w="2191" w:type="dxa"/>
          </w:tcPr>
          <w:p w14:paraId="78E02BD9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4AFF0CE2" w14:textId="77777777" w:rsidR="006D0A17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359E070E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0A816C78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17.06-20.06</w:t>
            </w:r>
          </w:p>
        </w:tc>
        <w:tc>
          <w:tcPr>
            <w:tcW w:w="1375" w:type="dxa"/>
          </w:tcPr>
          <w:p w14:paraId="222AFCE8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6635046E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працівників, дод.2, п.40</w:t>
            </w:r>
          </w:p>
        </w:tc>
        <w:tc>
          <w:tcPr>
            <w:tcW w:w="3561" w:type="dxa"/>
          </w:tcPr>
          <w:p w14:paraId="1AF7D9FD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Емоційна підтримка. Стрес та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стресостійкість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педагогічній професії</w:t>
            </w:r>
          </w:p>
        </w:tc>
        <w:tc>
          <w:tcPr>
            <w:tcW w:w="1264" w:type="dxa"/>
          </w:tcPr>
          <w:p w14:paraId="31727336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6D0A17" w:rsidRPr="00FE369D" w14:paraId="514496EE" w14:textId="77777777" w:rsidTr="006D0A17">
        <w:tc>
          <w:tcPr>
            <w:tcW w:w="516" w:type="dxa"/>
          </w:tcPr>
          <w:p w14:paraId="2B070067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190" w:type="dxa"/>
          </w:tcPr>
          <w:p w14:paraId="46A741C4" w14:textId="77777777" w:rsidR="006D0A17" w:rsidRPr="00FE369D" w:rsidRDefault="006D0A17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Косенюк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2191" w:type="dxa"/>
          </w:tcPr>
          <w:p w14:paraId="1992C795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фаховий курс</w:t>
            </w:r>
          </w:p>
        </w:tc>
        <w:tc>
          <w:tcPr>
            <w:tcW w:w="1121" w:type="dxa"/>
          </w:tcPr>
          <w:p w14:paraId="2EFF6EA1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1843E59E" w14:textId="77777777" w:rsidR="006D0A17" w:rsidRPr="00FE369D" w:rsidRDefault="00AE27CD" w:rsidP="006D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26.03-29.03</w:t>
            </w:r>
          </w:p>
        </w:tc>
        <w:tc>
          <w:tcPr>
            <w:tcW w:w="1375" w:type="dxa"/>
          </w:tcPr>
          <w:p w14:paraId="7FCC8AAD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64F11C76" w14:textId="77777777" w:rsidR="006D0A17" w:rsidRPr="00FE369D" w:rsidRDefault="00AE27CD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захисту України</w:t>
            </w:r>
            <w:r w:rsidRPr="00FE36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E36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жін</w:t>
            </w:r>
            <w:proofErr w:type="spellEnd"/>
            <w:r w:rsidRPr="00FE36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.) дод.1, п.56</w:t>
            </w:r>
          </w:p>
        </w:tc>
        <w:tc>
          <w:tcPr>
            <w:tcW w:w="3561" w:type="dxa"/>
          </w:tcPr>
          <w:p w14:paraId="10DDC066" w14:textId="77777777" w:rsidR="006D0A17" w:rsidRPr="00FE369D" w:rsidRDefault="006D0A17" w:rsidP="006D0A1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</w:tcPr>
          <w:p w14:paraId="262AC141" w14:textId="77777777" w:rsidR="006D0A17" w:rsidRPr="00FE369D" w:rsidRDefault="00FE369D" w:rsidP="006D0A1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AE27CD" w:rsidRPr="00FE369D" w14:paraId="52548448" w14:textId="77777777" w:rsidTr="006D0A17">
        <w:tc>
          <w:tcPr>
            <w:tcW w:w="516" w:type="dxa"/>
          </w:tcPr>
          <w:p w14:paraId="4F5F0AC4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190" w:type="dxa"/>
          </w:tcPr>
          <w:p w14:paraId="0C2CE709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Ю.І.</w:t>
            </w:r>
          </w:p>
        </w:tc>
        <w:tc>
          <w:tcPr>
            <w:tcW w:w="2191" w:type="dxa"/>
          </w:tcPr>
          <w:p w14:paraId="31A7F1FA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12FAD605" w14:textId="77777777" w:rsidR="00AE27C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3BF13B42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307B2AB8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25.03-28.03</w:t>
            </w:r>
          </w:p>
        </w:tc>
        <w:tc>
          <w:tcPr>
            <w:tcW w:w="1375" w:type="dxa"/>
          </w:tcPr>
          <w:p w14:paraId="0022A339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4BDC7508" w14:textId="77777777" w:rsidR="00AE27CD" w:rsidRPr="00FE369D" w:rsidRDefault="00AE27CD" w:rsidP="00AE27C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працівників, дод.2, п.83</w:t>
            </w:r>
          </w:p>
        </w:tc>
        <w:tc>
          <w:tcPr>
            <w:tcW w:w="3561" w:type="dxa"/>
          </w:tcPr>
          <w:p w14:paraId="63829E01" w14:textId="77777777" w:rsidR="00AE27CD" w:rsidRPr="00FE369D" w:rsidRDefault="00AE27CD" w:rsidP="00AE27C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1264" w:type="dxa"/>
          </w:tcPr>
          <w:p w14:paraId="24F47C62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AE27CD" w:rsidRPr="00FE369D" w14:paraId="2248953F" w14:textId="77777777" w:rsidTr="006D0A17">
        <w:tc>
          <w:tcPr>
            <w:tcW w:w="516" w:type="dxa"/>
          </w:tcPr>
          <w:p w14:paraId="0F639F57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190" w:type="dxa"/>
          </w:tcPr>
          <w:p w14:paraId="7BE496A2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Бандрівчак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191" w:type="dxa"/>
          </w:tcPr>
          <w:p w14:paraId="0B73B061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70421F86" w14:textId="77777777" w:rsidR="00AE27C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33C050EA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73ECF6F3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25.03-28.03</w:t>
            </w:r>
          </w:p>
        </w:tc>
        <w:tc>
          <w:tcPr>
            <w:tcW w:w="1375" w:type="dxa"/>
          </w:tcPr>
          <w:p w14:paraId="64CAAF3A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4EB13416" w14:textId="77777777" w:rsidR="00AE27CD" w:rsidRPr="00FE369D" w:rsidRDefault="00AE27CD" w:rsidP="00AE27C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  <w:r w:rsidR="00D1378D"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дод.2, п.83</w:t>
            </w:r>
          </w:p>
        </w:tc>
        <w:tc>
          <w:tcPr>
            <w:tcW w:w="3561" w:type="dxa"/>
          </w:tcPr>
          <w:p w14:paraId="7F281F08" w14:textId="77777777" w:rsidR="00AE27CD" w:rsidRPr="00FE369D" w:rsidRDefault="00AE27CD" w:rsidP="00AE27C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1264" w:type="dxa"/>
          </w:tcPr>
          <w:p w14:paraId="413B7D74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AE27CD" w:rsidRPr="00FE369D" w14:paraId="756E9937" w14:textId="77777777" w:rsidTr="006D0A17">
        <w:tc>
          <w:tcPr>
            <w:tcW w:w="516" w:type="dxa"/>
          </w:tcPr>
          <w:p w14:paraId="55925E03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190" w:type="dxa"/>
          </w:tcPr>
          <w:p w14:paraId="6B2D87E8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Заріцька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191" w:type="dxa"/>
          </w:tcPr>
          <w:p w14:paraId="4CC3C1EC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0CF35148" w14:textId="77777777" w:rsidR="00AE27C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6D81E2C3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2AE5481B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28.10-31.10</w:t>
            </w:r>
          </w:p>
        </w:tc>
        <w:tc>
          <w:tcPr>
            <w:tcW w:w="1375" w:type="dxa"/>
          </w:tcPr>
          <w:p w14:paraId="390BF1A0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1A415B59" w14:textId="77777777" w:rsidR="00AE27CD" w:rsidRPr="00FE369D" w:rsidRDefault="00AE27CD" w:rsidP="00AE27C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 дод.2, п.16</w:t>
            </w:r>
          </w:p>
        </w:tc>
        <w:tc>
          <w:tcPr>
            <w:tcW w:w="3561" w:type="dxa"/>
          </w:tcPr>
          <w:p w14:paraId="585A1F1A" w14:textId="77777777" w:rsidR="00AE27CD" w:rsidRPr="00FE369D" w:rsidRDefault="00AE27CD" w:rsidP="00AE27CD">
            <w:pPr>
              <w:tabs>
                <w:tab w:val="left" w:pos="5775"/>
              </w:tabs>
              <w:ind w:left="-48" w:right="-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Інновації на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мови та літератури, зарубіжної літератури</w:t>
            </w:r>
          </w:p>
        </w:tc>
        <w:tc>
          <w:tcPr>
            <w:tcW w:w="1264" w:type="dxa"/>
          </w:tcPr>
          <w:p w14:paraId="14680403" w14:textId="77777777" w:rsidR="00AE27CD" w:rsidRPr="00FE369D" w:rsidRDefault="00763EDC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AE27CD" w:rsidRPr="00FE369D" w14:paraId="27D5980C" w14:textId="77777777" w:rsidTr="006D0A17">
        <w:tc>
          <w:tcPr>
            <w:tcW w:w="516" w:type="dxa"/>
          </w:tcPr>
          <w:p w14:paraId="2EF8C0AD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2190" w:type="dxa"/>
          </w:tcPr>
          <w:p w14:paraId="180483B1" w14:textId="77777777" w:rsidR="00AE27CD" w:rsidRPr="00FE369D" w:rsidRDefault="00AE27CD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Петльований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М.Г.</w:t>
            </w:r>
          </w:p>
        </w:tc>
        <w:tc>
          <w:tcPr>
            <w:tcW w:w="2191" w:type="dxa"/>
          </w:tcPr>
          <w:p w14:paraId="003CE4C9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фаховий курс</w:t>
            </w:r>
          </w:p>
        </w:tc>
        <w:tc>
          <w:tcPr>
            <w:tcW w:w="1121" w:type="dxa"/>
          </w:tcPr>
          <w:p w14:paraId="3B21B16F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16A0D4EE" w14:textId="77777777" w:rsidR="00AE27CD" w:rsidRPr="00FE369D" w:rsidRDefault="00FB264F" w:rsidP="00AE2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21.05-24.05</w:t>
            </w:r>
          </w:p>
        </w:tc>
        <w:tc>
          <w:tcPr>
            <w:tcW w:w="1375" w:type="dxa"/>
          </w:tcPr>
          <w:p w14:paraId="33157C03" w14:textId="77777777" w:rsidR="00AE27CD" w:rsidRPr="00FE369D" w:rsidRDefault="00FE369D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5A4358DA" w14:textId="77777777" w:rsidR="00AE27CD" w:rsidRPr="00FE369D" w:rsidRDefault="00AE27CD" w:rsidP="00AE27C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  ЗЗСО І-ІІ рівнів, дод.1, п.40</w:t>
            </w:r>
          </w:p>
        </w:tc>
        <w:tc>
          <w:tcPr>
            <w:tcW w:w="3561" w:type="dxa"/>
          </w:tcPr>
          <w:p w14:paraId="64B49443" w14:textId="77777777" w:rsidR="00AE27CD" w:rsidRPr="00FE369D" w:rsidRDefault="00AE27CD" w:rsidP="00AE27C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</w:tcPr>
          <w:p w14:paraId="7EA8ABD9" w14:textId="77777777" w:rsidR="00AE27CD" w:rsidRPr="00FE369D" w:rsidRDefault="00763EDC" w:rsidP="00AE27C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FB264F" w:rsidRPr="00FE369D" w14:paraId="79447FAD" w14:textId="77777777" w:rsidTr="006D0A17">
        <w:tc>
          <w:tcPr>
            <w:tcW w:w="516" w:type="dxa"/>
          </w:tcPr>
          <w:p w14:paraId="4836D3B5" w14:textId="77777777" w:rsidR="00FB264F" w:rsidRPr="00FE369D" w:rsidRDefault="00FB264F" w:rsidP="00FB26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190" w:type="dxa"/>
          </w:tcPr>
          <w:p w14:paraId="7A64AE4D" w14:textId="77777777" w:rsidR="00FB264F" w:rsidRPr="00FE369D" w:rsidRDefault="00FB264F" w:rsidP="00FB26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Косенюк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191" w:type="dxa"/>
          </w:tcPr>
          <w:p w14:paraId="037FC13A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57248E48" w14:textId="77777777" w:rsidR="00FB264F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3073538C" w14:textId="77777777" w:rsidR="00FB264F" w:rsidRPr="00FE369D" w:rsidRDefault="00FE369D" w:rsidP="00FB264F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5358F135" w14:textId="77777777" w:rsidR="00FB264F" w:rsidRPr="00FE369D" w:rsidRDefault="008A3BF7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FB264F"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B264F"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162A65CF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906AB9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5B21B6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20.06-</w:t>
            </w:r>
          </w:p>
          <w:p w14:paraId="7129092C" w14:textId="77777777" w:rsidR="00FB264F" w:rsidRPr="00FE369D" w:rsidRDefault="00FB264F" w:rsidP="00FB26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21.06.</w:t>
            </w:r>
          </w:p>
        </w:tc>
        <w:tc>
          <w:tcPr>
            <w:tcW w:w="1375" w:type="dxa"/>
          </w:tcPr>
          <w:p w14:paraId="4E51D6D1" w14:textId="77777777" w:rsidR="00FE369D" w:rsidRDefault="00FE369D" w:rsidP="00FB264F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 год</w:t>
            </w:r>
          </w:p>
          <w:p w14:paraId="34AAF741" w14:textId="77777777" w:rsidR="00FE369D" w:rsidRPr="00FE369D" w:rsidRDefault="00FE369D" w:rsidP="00FE369D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DDC3E99" w14:textId="77777777" w:rsidR="00FE369D" w:rsidRDefault="00FE369D" w:rsidP="00FE369D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55A4016" w14:textId="77777777" w:rsidR="00FE369D" w:rsidRDefault="00FE369D" w:rsidP="00FE369D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25950EE" w14:textId="77777777" w:rsidR="00FB264F" w:rsidRPr="00FE369D" w:rsidRDefault="00FE369D" w:rsidP="00FE369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 год</w:t>
            </w:r>
          </w:p>
        </w:tc>
        <w:tc>
          <w:tcPr>
            <w:tcW w:w="1954" w:type="dxa"/>
          </w:tcPr>
          <w:p w14:paraId="07827223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  <w:p w14:paraId="32615A9E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1" w:type="dxa"/>
          </w:tcPr>
          <w:p w14:paraId="5BDE3830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процесу. </w:t>
            </w:r>
          </w:p>
          <w:p w14:paraId="771E6CA4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3ABC4C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Психолого-педагогічний підхід в освітній діяльності з дітьми з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собливими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освітніми потребами</w:t>
            </w:r>
          </w:p>
          <w:p w14:paraId="19569F08" w14:textId="77777777" w:rsidR="00FB264F" w:rsidRPr="00FE369D" w:rsidRDefault="00FB264F" w:rsidP="00FB264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</w:tcPr>
          <w:p w14:paraId="2B1FAD34" w14:textId="77777777" w:rsidR="00FB264F" w:rsidRPr="00FE369D" w:rsidRDefault="00763EDC" w:rsidP="00FB264F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D1378D" w:rsidRPr="00FE369D" w14:paraId="73DBF5AF" w14:textId="77777777" w:rsidTr="006D0A17">
        <w:tc>
          <w:tcPr>
            <w:tcW w:w="516" w:type="dxa"/>
          </w:tcPr>
          <w:p w14:paraId="53E2FD3E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190" w:type="dxa"/>
          </w:tcPr>
          <w:p w14:paraId="461A14DB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Скрипніченко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2191" w:type="dxa"/>
          </w:tcPr>
          <w:p w14:paraId="719EED86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790B10F5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38967AC5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7FF0A377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Arial" w:hAnsi="Arial" w:cs="Arial"/>
                <w:shd w:val="clear" w:color="auto" w:fill="FFFFFF"/>
              </w:rPr>
              <w:t>13.05</w:t>
            </w:r>
            <w:r w:rsidRPr="00FE369D">
              <w:rPr>
                <w:rFonts w:ascii="Arial" w:hAnsi="Arial" w:cs="Arial"/>
                <w:shd w:val="clear" w:color="auto" w:fill="FFFFFF"/>
                <w:lang w:val="uk-UA"/>
              </w:rPr>
              <w:t>-</w:t>
            </w:r>
            <w:r w:rsidRPr="00FE369D">
              <w:rPr>
                <w:rFonts w:ascii="Arial" w:hAnsi="Arial" w:cs="Arial"/>
                <w:shd w:val="clear" w:color="auto" w:fill="FFFFFF"/>
              </w:rPr>
              <w:t>16.05</w:t>
            </w:r>
          </w:p>
        </w:tc>
        <w:tc>
          <w:tcPr>
            <w:tcW w:w="1375" w:type="dxa"/>
          </w:tcPr>
          <w:p w14:paraId="4DBC0C82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4238AFDE" w14:textId="77777777" w:rsidR="00D1378D" w:rsidRPr="00FE369D" w:rsidRDefault="00D1378D" w:rsidP="00D1378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 дод.2, п.60</w:t>
            </w:r>
          </w:p>
        </w:tc>
        <w:tc>
          <w:tcPr>
            <w:tcW w:w="3561" w:type="dxa"/>
          </w:tcPr>
          <w:p w14:paraId="13BFACEB" w14:textId="77777777" w:rsidR="00D1378D" w:rsidRPr="00FE369D" w:rsidRDefault="00D1378D" w:rsidP="00D13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майстерня: сучасний урок технологій</w:t>
            </w:r>
          </w:p>
        </w:tc>
        <w:tc>
          <w:tcPr>
            <w:tcW w:w="1264" w:type="dxa"/>
          </w:tcPr>
          <w:p w14:paraId="3B5981F9" w14:textId="77777777" w:rsidR="00D1378D" w:rsidRPr="00FE369D" w:rsidRDefault="00763EDC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D1378D" w:rsidRPr="00FE369D" w14:paraId="7855FE8A" w14:textId="77777777" w:rsidTr="006D0A17">
        <w:tc>
          <w:tcPr>
            <w:tcW w:w="516" w:type="dxa"/>
          </w:tcPr>
          <w:p w14:paraId="586D3EAC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190" w:type="dxa"/>
          </w:tcPr>
          <w:p w14:paraId="720A2F50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Панасюк Н.В</w:t>
            </w:r>
          </w:p>
        </w:tc>
        <w:tc>
          <w:tcPr>
            <w:tcW w:w="2191" w:type="dxa"/>
          </w:tcPr>
          <w:p w14:paraId="0BC6004F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фаховий курс</w:t>
            </w:r>
          </w:p>
        </w:tc>
        <w:tc>
          <w:tcPr>
            <w:tcW w:w="1121" w:type="dxa"/>
          </w:tcPr>
          <w:p w14:paraId="46068E12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04852B4C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27.02-01.03</w:t>
            </w:r>
          </w:p>
        </w:tc>
        <w:tc>
          <w:tcPr>
            <w:tcW w:w="1375" w:type="dxa"/>
          </w:tcPr>
          <w:p w14:paraId="03DAC586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7AD86105" w14:textId="77777777" w:rsidR="00D1378D" w:rsidRPr="00FE369D" w:rsidRDefault="00D1378D" w:rsidP="00D1378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 та захисту України дод.1, п.54</w:t>
            </w:r>
          </w:p>
        </w:tc>
        <w:tc>
          <w:tcPr>
            <w:tcW w:w="3561" w:type="dxa"/>
          </w:tcPr>
          <w:p w14:paraId="5A0EF79F" w14:textId="77777777" w:rsidR="00D1378D" w:rsidRPr="00FE369D" w:rsidRDefault="00D1378D" w:rsidP="00D1378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</w:tcPr>
          <w:p w14:paraId="0B3E83E1" w14:textId="77777777" w:rsidR="00D1378D" w:rsidRPr="00FE369D" w:rsidRDefault="00763EDC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D1378D" w:rsidRPr="00FE369D" w14:paraId="37A6860C" w14:textId="77777777" w:rsidTr="006D0A17">
        <w:tc>
          <w:tcPr>
            <w:tcW w:w="516" w:type="dxa"/>
          </w:tcPr>
          <w:p w14:paraId="1612EFFE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190" w:type="dxa"/>
          </w:tcPr>
          <w:p w14:paraId="6F8DA07D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Блідченко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191" w:type="dxa"/>
          </w:tcPr>
          <w:p w14:paraId="2752C49C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темат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та авторські</w:t>
            </w:r>
          </w:p>
          <w:p w14:paraId="2D4D6F69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курси</w:t>
            </w:r>
          </w:p>
        </w:tc>
        <w:tc>
          <w:tcPr>
            <w:tcW w:w="1121" w:type="dxa"/>
          </w:tcPr>
          <w:p w14:paraId="0EB7E7B7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4040FF6B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07.10-10.10</w:t>
            </w:r>
          </w:p>
        </w:tc>
        <w:tc>
          <w:tcPr>
            <w:tcW w:w="1375" w:type="dxa"/>
          </w:tcPr>
          <w:p w14:paraId="18937E98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30 год</w:t>
            </w:r>
          </w:p>
        </w:tc>
        <w:tc>
          <w:tcPr>
            <w:tcW w:w="1954" w:type="dxa"/>
          </w:tcPr>
          <w:p w14:paraId="6D6C5513" w14:textId="77777777" w:rsidR="00D1378D" w:rsidRPr="00FE369D" w:rsidRDefault="00D1378D" w:rsidP="00D1378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працівників, дод.2, п.40</w:t>
            </w:r>
          </w:p>
        </w:tc>
        <w:tc>
          <w:tcPr>
            <w:tcW w:w="3561" w:type="dxa"/>
          </w:tcPr>
          <w:p w14:paraId="70089B28" w14:textId="77777777" w:rsidR="00D1378D" w:rsidRPr="00FE369D" w:rsidRDefault="00D1378D" w:rsidP="00D1378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Емоційна підтримка. Стрес та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стресостійкість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педагогічній професії</w:t>
            </w:r>
          </w:p>
        </w:tc>
        <w:tc>
          <w:tcPr>
            <w:tcW w:w="1264" w:type="dxa"/>
          </w:tcPr>
          <w:p w14:paraId="1535450B" w14:textId="77777777" w:rsidR="00D1378D" w:rsidRPr="00FE369D" w:rsidRDefault="00763EDC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  <w:tr w:rsidR="00D1378D" w:rsidRPr="00FE369D" w14:paraId="216C463F" w14:textId="77777777" w:rsidTr="006D0A17">
        <w:tc>
          <w:tcPr>
            <w:tcW w:w="516" w:type="dxa"/>
          </w:tcPr>
          <w:p w14:paraId="0A71460A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0" w:type="dxa"/>
          </w:tcPr>
          <w:p w14:paraId="3698B2A5" w14:textId="77777777" w:rsidR="00D1378D" w:rsidRPr="00FE369D" w:rsidRDefault="00D1378D" w:rsidP="00D137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Чабанюк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191" w:type="dxa"/>
          </w:tcPr>
          <w:p w14:paraId="1B0A2296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фаховий курс</w:t>
            </w:r>
          </w:p>
        </w:tc>
        <w:tc>
          <w:tcPr>
            <w:tcW w:w="1121" w:type="dxa"/>
          </w:tcPr>
          <w:p w14:paraId="6EDD8245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синхр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. режимі</w:t>
            </w:r>
          </w:p>
        </w:tc>
        <w:tc>
          <w:tcPr>
            <w:tcW w:w="991" w:type="dxa"/>
          </w:tcPr>
          <w:p w14:paraId="42DB9098" w14:textId="77777777" w:rsidR="00D1378D" w:rsidRPr="00FE369D" w:rsidRDefault="00D1378D" w:rsidP="00D1378D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13.02-16.02; 19.02-01.07; 02.07-05.07</w:t>
            </w:r>
          </w:p>
        </w:tc>
        <w:tc>
          <w:tcPr>
            <w:tcW w:w="1375" w:type="dxa"/>
          </w:tcPr>
          <w:p w14:paraId="7C46F70C" w14:textId="77777777" w:rsidR="00D1378D" w:rsidRPr="00FE369D" w:rsidRDefault="00FE369D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0 год</w:t>
            </w:r>
          </w:p>
        </w:tc>
        <w:tc>
          <w:tcPr>
            <w:tcW w:w="1954" w:type="dxa"/>
          </w:tcPr>
          <w:p w14:paraId="498093C6" w14:textId="77777777" w:rsidR="00D1378D" w:rsidRPr="00FE369D" w:rsidRDefault="00D1378D" w:rsidP="00D1378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Шкільні </w:t>
            </w:r>
            <w:proofErr w:type="spellStart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</w:t>
            </w:r>
            <w:proofErr w:type="spellEnd"/>
            <w:r w:rsidRPr="00FE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(1)</w:t>
            </w:r>
          </w:p>
        </w:tc>
        <w:tc>
          <w:tcPr>
            <w:tcW w:w="3561" w:type="dxa"/>
          </w:tcPr>
          <w:p w14:paraId="64B1FC0D" w14:textId="77777777" w:rsidR="00D1378D" w:rsidRPr="00FE369D" w:rsidRDefault="00D1378D" w:rsidP="00D1378D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</w:tcPr>
          <w:p w14:paraId="1B1F78DC" w14:textId="77777777" w:rsidR="00D1378D" w:rsidRPr="00FE369D" w:rsidRDefault="00763EDC" w:rsidP="00D137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369D">
              <w:rPr>
                <w:rFonts w:ascii="Times New Roman" w:hAnsi="Times New Roman" w:cs="Times New Roman"/>
                <w:sz w:val="24"/>
                <w:lang w:val="uk-UA"/>
              </w:rPr>
              <w:t>КЗВО «ВАБО»</w:t>
            </w:r>
          </w:p>
        </w:tc>
      </w:tr>
    </w:tbl>
    <w:p w14:paraId="51CFACD0" w14:textId="77777777" w:rsidR="002E1900" w:rsidRPr="00FE369D" w:rsidRDefault="002E1900">
      <w:pPr>
        <w:rPr>
          <w:rFonts w:ascii="Times New Roman" w:hAnsi="Times New Roman" w:cs="Times New Roman"/>
          <w:sz w:val="24"/>
          <w:lang w:val="uk-UA"/>
        </w:rPr>
      </w:pPr>
    </w:p>
    <w:sectPr w:rsidR="002E1900" w:rsidRPr="00FE369D" w:rsidSect="00004770"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84"/>
    <w:rsid w:val="00004770"/>
    <w:rsid w:val="002E1900"/>
    <w:rsid w:val="006D0A17"/>
    <w:rsid w:val="00763EDC"/>
    <w:rsid w:val="007A578F"/>
    <w:rsid w:val="008A3BF7"/>
    <w:rsid w:val="00A130FE"/>
    <w:rsid w:val="00AE27CD"/>
    <w:rsid w:val="00C74084"/>
    <w:rsid w:val="00D1378D"/>
    <w:rsid w:val="00DE401B"/>
    <w:rsid w:val="00E0013F"/>
    <w:rsid w:val="00FB264F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244C"/>
  <w15:chartTrackingRefBased/>
  <w15:docId w15:val="{00AF2CC4-ADD8-430F-B5E8-33D2BAAE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vilch</dc:creator>
  <cp:keywords/>
  <dc:description/>
  <cp:lastModifiedBy>HP</cp:lastModifiedBy>
  <cp:revision>2</cp:revision>
  <dcterms:created xsi:type="dcterms:W3CDTF">2024-01-08T17:56:00Z</dcterms:created>
  <dcterms:modified xsi:type="dcterms:W3CDTF">2024-01-08T17:56:00Z</dcterms:modified>
</cp:coreProperties>
</file>