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F080" w14:textId="77777777" w:rsidR="00E13FEE" w:rsidRPr="00D27C72" w:rsidRDefault="00E13FEE" w:rsidP="00151BB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27C72">
        <w:rPr>
          <w:rFonts w:ascii="Times New Roman" w:hAnsi="Times New Roman" w:cs="Times New Roman"/>
          <w:sz w:val="20"/>
          <w:szCs w:val="20"/>
          <w:lang w:val="uk-UA"/>
        </w:rPr>
        <w:t>Додаток №</w:t>
      </w:r>
      <w:r w:rsidR="00D27C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19C5" w:rsidRPr="00D27C72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14:paraId="2DAA2383" w14:textId="77777777" w:rsid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p w14:paraId="7321173A" w14:textId="77777777"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ПІДВИЩЕННЯ КВАЛІФІКАЦІЇ КЕРІВНИХ ТА ПЕДАГОГІЧНИХ КАДРІВ </w:t>
      </w:r>
    </w:p>
    <w:p w14:paraId="57850694" w14:textId="77777777" w:rsidR="00155125" w:rsidRPr="00155125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у К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ЗВО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«ВІННИЦЬКА АКАДЕМІЯ </w:t>
      </w:r>
      <w:r w:rsidR="007571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БЕЗ</w:t>
      </w:r>
      <w:r w:rsidRPr="001551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ПЕРЕРВНОЇ ОСВІТИ» - 202</w:t>
      </w:r>
      <w:r w:rsidR="00456E90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4</w:t>
      </w:r>
    </w:p>
    <w:p w14:paraId="255A3502" w14:textId="77777777" w:rsidR="00155125" w:rsidRDefault="00155125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</w:p>
    <w:p w14:paraId="10B04E05" w14:textId="77777777" w:rsidR="00E13FEE" w:rsidRPr="00751845" w:rsidRDefault="00E13FEE" w:rsidP="009D1E70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</w:pP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ТЕМАТИЧНІ </w:t>
      </w:r>
      <w:r w:rsidR="00751845"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</w:t>
      </w:r>
      <w:r w:rsidRPr="00751845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КУРСИ </w:t>
      </w:r>
      <w:r w:rsidR="000A571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  <w:lang w:val="uk-UA"/>
        </w:rPr>
        <w:t xml:space="preserve">    (30 год.)</w:t>
      </w:r>
    </w:p>
    <w:p w14:paraId="3EEACB44" w14:textId="642DBB77" w:rsidR="0048621B" w:rsidRDefault="0048621B" w:rsidP="0048621B">
      <w:pPr>
        <w:pBdr>
          <w:bottom w:val="single" w:sz="6" w:space="1" w:color="auto"/>
        </w:pBdr>
        <w:shd w:val="clear" w:color="auto" w:fill="FFFFFF"/>
        <w:spacing w:line="240" w:lineRule="atLeast"/>
        <w:ind w:right="11"/>
        <w:rPr>
          <w:rFonts w:cs="Times New Roman"/>
          <w:b/>
          <w:color w:val="365F91"/>
          <w:sz w:val="28"/>
          <w:szCs w:val="28"/>
          <w:lang w:val="uk-UA" w:eastAsia="ru-RU"/>
        </w:rPr>
      </w:pPr>
      <w:r>
        <w:rPr>
          <w:b/>
          <w:color w:val="365F91"/>
          <w:sz w:val="28"/>
          <w:szCs w:val="28"/>
          <w:lang w:val="uk-UA"/>
        </w:rPr>
        <w:t xml:space="preserve">                                           Райгородський ліцей Райгородської сільської ради Вінницької області, Райгородська ТГ</w:t>
      </w:r>
    </w:p>
    <w:p w14:paraId="632FDE01" w14:textId="5084CCD7" w:rsidR="00BC0199" w:rsidRPr="00E42743" w:rsidRDefault="0048621B" w:rsidP="00486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val="uk-UA" w:eastAsia="ru-RU"/>
        </w:rPr>
      </w:pPr>
      <w:r w:rsidRPr="00E42743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val="uk-UA" w:eastAsia="ru-RU"/>
        </w:rPr>
        <w:t xml:space="preserve"> </w:t>
      </w:r>
      <w:r w:rsidR="00E44122" w:rsidRPr="00E42743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val="uk-UA" w:eastAsia="ru-RU"/>
        </w:rPr>
        <w:t>(територіальна громада)</w:t>
      </w:r>
    </w:p>
    <w:p w14:paraId="3E64B44A" w14:textId="77777777" w:rsidR="00E44122" w:rsidRPr="00E44122" w:rsidRDefault="00E44122" w:rsidP="00E44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359"/>
        <w:gridCol w:w="3296"/>
        <w:gridCol w:w="4394"/>
        <w:gridCol w:w="1418"/>
        <w:gridCol w:w="1559"/>
      </w:tblGrid>
      <w:tr w:rsidR="007D7906" w:rsidRPr="00223F4C" w14:paraId="14FED938" w14:textId="77777777" w:rsidTr="00DE2D3B">
        <w:trPr>
          <w:trHeight w:val="270"/>
        </w:trPr>
        <w:tc>
          <w:tcPr>
            <w:tcW w:w="7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38655240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59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2113326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9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8E400BD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DFD1486" w14:textId="77777777" w:rsidR="007D7906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 w:rsidRPr="00D27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Відповідальні</w:t>
            </w:r>
          </w:p>
          <w:p w14:paraId="6109258E" w14:textId="77777777" w:rsidR="007E143F" w:rsidRPr="007E143F" w:rsidRDefault="007E143F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val="uk-UA"/>
              </w:rPr>
            </w:pPr>
            <w:r w:rsidRPr="007E143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uk-UA"/>
              </w:rPr>
              <w:t>(ПІБ, науковий ступінь, вчене звання, посада)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6F2A05D" w14:textId="77777777" w:rsidR="007D7906" w:rsidRPr="00D27C72" w:rsidRDefault="007D7906" w:rsidP="009C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Очна ф</w:t>
            </w:r>
            <w:r w:rsidR="009C15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орма навчання</w:t>
            </w:r>
          </w:p>
        </w:tc>
      </w:tr>
      <w:tr w:rsidR="007D7906" w:rsidRPr="00223F4C" w14:paraId="7688C985" w14:textId="77777777" w:rsidTr="00DE2D3B">
        <w:trPr>
          <w:trHeight w:val="540"/>
        </w:trPr>
        <w:tc>
          <w:tcPr>
            <w:tcW w:w="781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0FDFED1F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shd w:val="clear" w:color="auto" w:fill="FDE9D9" w:themeFill="accent6" w:themeFillTint="33"/>
            <w:vAlign w:val="center"/>
          </w:tcPr>
          <w:p w14:paraId="1C98857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  <w:shd w:val="clear" w:color="auto" w:fill="FDE9D9" w:themeFill="accent6" w:themeFillTint="33"/>
            <w:vAlign w:val="center"/>
          </w:tcPr>
          <w:p w14:paraId="22442F5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FDE9D9" w:themeFill="accent6" w:themeFillTint="33"/>
            <w:vAlign w:val="center"/>
          </w:tcPr>
          <w:p w14:paraId="2CD82C84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30819E" w14:textId="77777777" w:rsidR="007D7906" w:rsidRPr="00E4412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На базі ВАБО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BE9770B" w14:textId="77777777" w:rsidR="007D7906" w:rsidRPr="00E44122" w:rsidRDefault="007D7906" w:rsidP="00F84F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</w:pPr>
            <w:r w:rsidRPr="00E4412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uk-UA"/>
              </w:rPr>
              <w:t>У синхронному режимі</w:t>
            </w:r>
          </w:p>
        </w:tc>
      </w:tr>
      <w:tr w:rsidR="007D7906" w:rsidRPr="00223F4C" w14:paraId="14789E1A" w14:textId="77777777" w:rsidTr="00DE2D3B">
        <w:trPr>
          <w:trHeight w:val="273"/>
        </w:trPr>
        <w:tc>
          <w:tcPr>
            <w:tcW w:w="7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8A7DC23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5AB52F69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3E8C35B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39B6FB2" w14:textId="77777777" w:rsidR="007D7906" w:rsidRPr="00D27C72" w:rsidRDefault="007D7906" w:rsidP="0019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3D18E066" w14:textId="77777777" w:rsidR="007D7906" w:rsidRPr="007D7906" w:rsidRDefault="007D7906" w:rsidP="007D7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E656FA2" w14:textId="77777777" w:rsidR="007D7906" w:rsidRPr="007D7906" w:rsidRDefault="007D7906" w:rsidP="007D79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7D790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>к-ть осіб</w:t>
            </w:r>
          </w:p>
        </w:tc>
      </w:tr>
      <w:tr w:rsidR="0008280B" w:rsidRPr="002A66BD" w14:paraId="580EACD5" w14:textId="77777777" w:rsidTr="00DE2D3B">
        <w:trPr>
          <w:trHeight w:val="47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</w:tcBorders>
          </w:tcPr>
          <w:p w14:paraId="725615D9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</w:tcBorders>
          </w:tcPr>
          <w:p w14:paraId="6B910DD5" w14:textId="77777777" w:rsidR="0008280B" w:rsidRPr="005420EC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 й еволюція українства з найдавніших часів до сьогодення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14:paraId="36CC82B7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452154ED" w14:textId="77777777" w:rsidR="002A66BD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д.іст.н., професор</w:t>
            </w:r>
            <w:r w:rsid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</w:p>
          <w:p w14:paraId="5EBF7454" w14:textId="2AC3EA55" w:rsidR="0008280B" w:rsidRPr="00FE3042" w:rsidRDefault="0008280B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1DEB026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0718A8C1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5551A4" w14:paraId="203D6ED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6095479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EFA91C7" w14:textId="77777777" w:rsidR="0008280B" w:rsidRPr="005420EC" w:rsidRDefault="007F3A89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Політична та правова культура еліти України-Гетьманщини середини ХVII-ХVIII ст.</w:t>
            </w:r>
          </w:p>
        </w:tc>
        <w:tc>
          <w:tcPr>
            <w:tcW w:w="3296" w:type="dxa"/>
          </w:tcPr>
          <w:p w14:paraId="1DB767BF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</w:tcPr>
          <w:p w14:paraId="2013C5F5" w14:textId="17FAF7B3" w:rsidR="0008280B" w:rsidRPr="00FE3042" w:rsidRDefault="002A66BD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д.іст.н., професор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</w:tcPr>
          <w:p w14:paraId="319E0AFE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7187496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5551A4" w14:paraId="0F182CE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FD116F9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36B407F" w14:textId="77777777" w:rsidR="0008280B" w:rsidRPr="005420EC" w:rsidRDefault="0008280B" w:rsidP="00870FEB">
            <w:pPr>
              <w:spacing w:line="240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історична й публіцистична література у застосуванні до курсу історії в НУШ</w:t>
            </w:r>
          </w:p>
        </w:tc>
        <w:tc>
          <w:tcPr>
            <w:tcW w:w="3296" w:type="dxa"/>
          </w:tcPr>
          <w:p w14:paraId="049633AA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</w:tcPr>
          <w:p w14:paraId="1148A6F9" w14:textId="3FDD1476" w:rsidR="0008280B" w:rsidRPr="00FE3042" w:rsidRDefault="002A66BD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д.іст.н., професор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</w:tcPr>
          <w:p w14:paraId="2B3A6A5C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B0F2555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80B" w:rsidRPr="005551A4" w14:paraId="420AB1B7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D7EAF72" w14:textId="77777777" w:rsidR="0008280B" w:rsidRPr="003B4F52" w:rsidRDefault="0008280B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01D7DFB" w14:textId="77777777" w:rsidR="0008280B" w:rsidRPr="005420EC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повсякдення – складова сучасного курсу історії України</w:t>
            </w:r>
          </w:p>
        </w:tc>
        <w:tc>
          <w:tcPr>
            <w:tcW w:w="3296" w:type="dxa"/>
          </w:tcPr>
          <w:p w14:paraId="3676F0A8" w14:textId="77777777" w:rsidR="0008280B" w:rsidRPr="00FE3042" w:rsidRDefault="0008280B" w:rsidP="0087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історії, правознавства та громадянської освіти</w:t>
            </w:r>
          </w:p>
        </w:tc>
        <w:tc>
          <w:tcPr>
            <w:tcW w:w="4394" w:type="dxa"/>
          </w:tcPr>
          <w:p w14:paraId="0BFB3B38" w14:textId="1EB73C00" w:rsidR="0008280B" w:rsidRPr="00FE3042" w:rsidRDefault="002A66BD" w:rsidP="0014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Струкевич О.К.,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д.іст.н., професор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 філології та гуманітарних наук</w:t>
            </w:r>
          </w:p>
        </w:tc>
        <w:tc>
          <w:tcPr>
            <w:tcW w:w="1418" w:type="dxa"/>
          </w:tcPr>
          <w:p w14:paraId="401B932F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CEA429E" w14:textId="77777777" w:rsidR="0008280B" w:rsidRPr="00223F4C" w:rsidRDefault="0008280B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3A89" w:rsidRPr="002A66BD" w14:paraId="10F623F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F509F4F" w14:textId="77777777" w:rsidR="007F3A89" w:rsidRPr="003B4F52" w:rsidRDefault="007F3A89" w:rsidP="007F3A8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2FC6DC5" w14:textId="77777777" w:rsidR="007F3A89" w:rsidRPr="005A7175" w:rsidRDefault="007F3A89" w:rsidP="007F3A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Аспекти усного і писемного ділового мовлення. Корпоративна етика. </w:t>
            </w:r>
          </w:p>
        </w:tc>
        <w:tc>
          <w:tcPr>
            <w:tcW w:w="3296" w:type="dxa"/>
          </w:tcPr>
          <w:p w14:paraId="690BF0C3" w14:textId="77777777" w:rsidR="007F3A89" w:rsidRPr="005A7175" w:rsidRDefault="007F3A89" w:rsidP="007F3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Керівні і педагогічні кадри </w:t>
            </w:r>
          </w:p>
        </w:tc>
        <w:tc>
          <w:tcPr>
            <w:tcW w:w="4394" w:type="dxa"/>
          </w:tcPr>
          <w:p w14:paraId="20E225CE" w14:textId="77777777" w:rsidR="002A66BD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2A66BD"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0A204CA6" w14:textId="197B0E59" w:rsidR="007F3A89" w:rsidRPr="005A7175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  <w:r w:rsidR="002A6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4292DAF" w14:textId="77777777" w:rsidR="007F3A89" w:rsidRPr="00223F4C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ACA60F4" w14:textId="77777777" w:rsidR="007F3A89" w:rsidRPr="00223F4C" w:rsidRDefault="007F3A89" w:rsidP="007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7E3" w:rsidRPr="005551A4" w14:paraId="4707DF9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DCEA4D4" w14:textId="77777777" w:rsidR="000057E3" w:rsidRPr="003B4F52" w:rsidRDefault="000057E3" w:rsidP="003B4F5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B963AA7" w14:textId="77777777" w:rsidR="000057E3" w:rsidRPr="005420EC" w:rsidRDefault="000057E3" w:rsidP="00754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Ігрові технології з розвитку навичок критичного і креативного мислення в учасників освітнього процесу</w:t>
            </w:r>
          </w:p>
        </w:tc>
        <w:tc>
          <w:tcPr>
            <w:tcW w:w="3296" w:type="dxa"/>
          </w:tcPr>
          <w:p w14:paraId="1D54BFC8" w14:textId="77777777" w:rsidR="000057E3" w:rsidRPr="00FE3042" w:rsidRDefault="000057E3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зарубіжної літератури</w:t>
            </w:r>
          </w:p>
        </w:tc>
        <w:tc>
          <w:tcPr>
            <w:tcW w:w="4394" w:type="dxa"/>
          </w:tcPr>
          <w:p w14:paraId="2BB65428" w14:textId="77777777" w:rsidR="002A66BD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574E2E73" w14:textId="0CC75FD2" w:rsidR="000057E3" w:rsidRPr="00FE3042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  <w:r w:rsidR="000057E3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58E6F6" w14:textId="77777777" w:rsidR="000057E3" w:rsidRPr="00FE3042" w:rsidRDefault="000057E3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Петрина С.В.,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літератури, мов національних меншин і зарубіжної літератури</w:t>
            </w:r>
          </w:p>
        </w:tc>
        <w:tc>
          <w:tcPr>
            <w:tcW w:w="1418" w:type="dxa"/>
          </w:tcPr>
          <w:p w14:paraId="06A16EDF" w14:textId="77777777" w:rsidR="000057E3" w:rsidRPr="00223F4C" w:rsidRDefault="000057E3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A270C18" w14:textId="77777777" w:rsidR="000057E3" w:rsidRPr="00223F4C" w:rsidRDefault="000057E3" w:rsidP="0019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5551A4" w14:paraId="0172726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418986B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E9BF314" w14:textId="77777777" w:rsidR="00306DD8" w:rsidRPr="005A7175" w:rsidRDefault="00306DD8" w:rsidP="00306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A71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навичок критичного і креативного мислення в педагогів у контексті їхніх професійних компетентностей</w:t>
            </w:r>
          </w:p>
        </w:tc>
        <w:tc>
          <w:tcPr>
            <w:tcW w:w="3296" w:type="dxa"/>
          </w:tcPr>
          <w:p w14:paraId="0FC8EE35" w14:textId="77777777" w:rsidR="00306DD8" w:rsidRPr="005A7175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1987A43C" w14:textId="77777777" w:rsidR="002A66BD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Кущ О.П., 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</w:p>
          <w:p w14:paraId="03B442A7" w14:textId="77777777" w:rsidR="002A66BD" w:rsidRPr="00FE3042" w:rsidRDefault="002A66BD" w:rsidP="002A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6835E4" w14:textId="77777777" w:rsidR="00306DD8" w:rsidRPr="005A7175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Петрина С.В.,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методист відділу української мови та літератури, мов національних меншин і зарубіжної літератури</w:t>
            </w:r>
          </w:p>
        </w:tc>
        <w:tc>
          <w:tcPr>
            <w:tcW w:w="1418" w:type="dxa"/>
          </w:tcPr>
          <w:p w14:paraId="6BE84D15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9E215FD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5551A4" w14:paraId="7A599C3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E9B13E3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E56AFBA" w14:textId="77777777" w:rsidR="00306DD8" w:rsidRPr="005420EC" w:rsidRDefault="00306DD8" w:rsidP="00306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Організація музично-ігрової діяльності з дітьми в контексті наступності дошкільної та початкової освіти за вимогами НУШ</w:t>
            </w:r>
          </w:p>
        </w:tc>
        <w:tc>
          <w:tcPr>
            <w:tcW w:w="3296" w:type="dxa"/>
          </w:tcPr>
          <w:p w14:paraId="1EA043C2" w14:textId="77777777" w:rsidR="00306DD8" w:rsidRPr="00FE3042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ЗДО,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музичного мистецтва</w:t>
            </w:r>
            <w:r w:rsidR="007F3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гуртків</w:t>
            </w:r>
          </w:p>
        </w:tc>
        <w:tc>
          <w:tcPr>
            <w:tcW w:w="4394" w:type="dxa"/>
          </w:tcPr>
          <w:p w14:paraId="055428B8" w14:textId="29F8B76B" w:rsidR="00306DD8" w:rsidRPr="002A66BD" w:rsidRDefault="00306DD8" w:rsidP="00306D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Мар’євич Н.К.,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r w:rsid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.;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</w:t>
            </w:r>
            <w:r w:rsidRPr="0087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філологі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гуманітарних наук</w:t>
            </w:r>
          </w:p>
        </w:tc>
        <w:tc>
          <w:tcPr>
            <w:tcW w:w="1418" w:type="dxa"/>
          </w:tcPr>
          <w:p w14:paraId="08AADA03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7A5D4A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5551A4" w14:paraId="7942C6C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ACA32D5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A0CFB36" w14:textId="34FEFF66" w:rsidR="00306DD8" w:rsidRPr="005420EC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контексті НУШ</w:t>
            </w:r>
          </w:p>
        </w:tc>
        <w:tc>
          <w:tcPr>
            <w:tcW w:w="3296" w:type="dxa"/>
          </w:tcPr>
          <w:p w14:paraId="7F0DF452" w14:textId="77777777" w:rsidR="00306DD8" w:rsidRPr="00FE3042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5562E659" w14:textId="5930E9A0" w:rsidR="00306DD8" w:rsidRPr="002A66BD" w:rsidRDefault="00306DD8" w:rsidP="002E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="002A66BD"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="002A66BD"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2A66BD"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  <w:r w:rsid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    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1418" w:type="dxa"/>
          </w:tcPr>
          <w:p w14:paraId="4E2BC836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0AC9E55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DD8" w:rsidRPr="005551A4" w14:paraId="4477F79B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1D04DA2" w14:textId="77777777" w:rsidR="00306DD8" w:rsidRPr="003B4F52" w:rsidRDefault="00306DD8" w:rsidP="00306DD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F3F0B9A" w14:textId="5D50F237" w:rsidR="00306DD8" w:rsidRPr="005420EC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компетентності вчителів української словесності в підготовці учнів до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НМТ/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ЗНО з української мови </w:t>
            </w:r>
            <w:r w:rsidR="00D24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</w:p>
        </w:tc>
        <w:tc>
          <w:tcPr>
            <w:tcW w:w="3296" w:type="dxa"/>
          </w:tcPr>
          <w:p w14:paraId="30AD054A" w14:textId="77777777" w:rsidR="00306DD8" w:rsidRPr="00FE3042" w:rsidRDefault="00306DD8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4394" w:type="dxa"/>
          </w:tcPr>
          <w:p w14:paraId="78B0A28C" w14:textId="0F9D4C9D" w:rsidR="00306DD8" w:rsidRPr="00FE3042" w:rsidRDefault="002A66BD" w:rsidP="00306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П’яст Н.Й.,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     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</w:t>
            </w:r>
            <w:r w:rsidR="00306DD8"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Ткачук Т.П.,</w:t>
            </w:r>
            <w:r w:rsidR="00306DD8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к.філол.н.,</w:t>
            </w:r>
            <w:r w:rsidRPr="002A66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A66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доцент;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      </w:t>
            </w:r>
            <w:r w:rsidR="00306DD8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філології та гуманітарних наук</w:t>
            </w:r>
          </w:p>
        </w:tc>
        <w:tc>
          <w:tcPr>
            <w:tcW w:w="1418" w:type="dxa"/>
          </w:tcPr>
          <w:p w14:paraId="2B58DDAE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B3D29C4" w14:textId="77777777" w:rsidR="00306DD8" w:rsidRPr="00223F4C" w:rsidRDefault="00306DD8" w:rsidP="003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CD9" w:rsidRPr="005551A4" w14:paraId="183773B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D3B237B" w14:textId="77777777" w:rsidR="005C3CD9" w:rsidRPr="003B4F52" w:rsidRDefault="005C3CD9" w:rsidP="005C3CD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0CCDB30" w14:textId="2CA71F62" w:rsidR="005C3CD9" w:rsidRPr="005420EC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інноваційних методів навчання в умовах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європейських інтеграційних процесів</w:t>
            </w:r>
          </w:p>
        </w:tc>
        <w:tc>
          <w:tcPr>
            <w:tcW w:w="3296" w:type="dxa"/>
          </w:tcPr>
          <w:p w14:paraId="4E016813" w14:textId="226BC95F" w:rsidR="005C3CD9" w:rsidRPr="00FE3042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</w:p>
        </w:tc>
        <w:tc>
          <w:tcPr>
            <w:tcW w:w="4394" w:type="dxa"/>
          </w:tcPr>
          <w:p w14:paraId="27027E1E" w14:textId="625D87EE" w:rsidR="005C3CD9" w:rsidRPr="00FE3042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Логутіна Н.В,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25AD0257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3F9B58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CD9" w:rsidRPr="005551A4" w14:paraId="3287573E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25EC098" w14:textId="77777777" w:rsidR="005C3CD9" w:rsidRPr="003B4F52" w:rsidRDefault="005C3CD9" w:rsidP="005C3CD9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80F58E4" w14:textId="066F8915" w:rsidR="005C3CD9" w:rsidRPr="005420EC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Імплементація інноваційних методів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навчання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 освітній процес на уроках іноземних мов </w:t>
            </w:r>
          </w:p>
        </w:tc>
        <w:tc>
          <w:tcPr>
            <w:tcW w:w="3296" w:type="dxa"/>
          </w:tcPr>
          <w:p w14:paraId="6FD1FC37" w14:textId="7FEAA97D" w:rsidR="005C3CD9" w:rsidRPr="00FE3042" w:rsidRDefault="005C3CD9" w:rsidP="005C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іноземних мов</w:t>
            </w:r>
          </w:p>
        </w:tc>
        <w:tc>
          <w:tcPr>
            <w:tcW w:w="4394" w:type="dxa"/>
          </w:tcPr>
          <w:p w14:paraId="65C5BE91" w14:textId="39349DFD" w:rsidR="005C3CD9" w:rsidRPr="00FE3042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Логутіна Н.В,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227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6E2CB2CA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3D3E1B9" w14:textId="77777777" w:rsidR="005C3CD9" w:rsidRPr="00223F4C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0057E3" w14:paraId="550605D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FDCC121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2E9EF0D" w14:textId="72B09904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мовленнєвої компетентності вчителя </w:t>
            </w:r>
            <w:r w:rsidR="0029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r w:rsidR="0029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32F7"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</w:t>
            </w:r>
            <w:r w:rsidR="00291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</w:t>
            </w:r>
          </w:p>
        </w:tc>
        <w:tc>
          <w:tcPr>
            <w:tcW w:w="3296" w:type="dxa"/>
          </w:tcPr>
          <w:p w14:paraId="6384741A" w14:textId="77777777" w:rsidR="007549F1" w:rsidRPr="00FE3042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B66F3FE" w14:textId="77777777" w:rsidR="007549F1" w:rsidRPr="00FE304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67AB535A" w14:textId="77777777" w:rsidR="007549F1" w:rsidRPr="00FE3042" w:rsidRDefault="007549F1" w:rsidP="00754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2A99C1B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FD68DA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0057E3" w14:paraId="787EAD8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31A8A01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C2D2919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Аналіз художнього літературного твору в шкільній практиці</w:t>
            </w:r>
          </w:p>
        </w:tc>
        <w:tc>
          <w:tcPr>
            <w:tcW w:w="3296" w:type="dxa"/>
          </w:tcPr>
          <w:p w14:paraId="3B8E6AAA" w14:textId="77777777" w:rsidR="007549F1" w:rsidRPr="00FE3042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619ED9A4" w14:textId="77777777" w:rsidR="007549F1" w:rsidRPr="00FE304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26105946" w14:textId="77777777" w:rsidR="007549F1" w:rsidRPr="00FE3042" w:rsidRDefault="007549F1" w:rsidP="00754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C3D8D19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05ADA8A" w14:textId="7301C709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0057E3" w14:paraId="636CCC0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ED42C99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CBFBC88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Формування цінностей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учнів засобами словесності в контексті Концепції «Нова українська школа»</w:t>
            </w:r>
          </w:p>
        </w:tc>
        <w:tc>
          <w:tcPr>
            <w:tcW w:w="3296" w:type="dxa"/>
          </w:tcPr>
          <w:p w14:paraId="02B063CF" w14:textId="77777777" w:rsidR="007549F1" w:rsidRPr="00FE3042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43F1AABB" w14:textId="77777777" w:rsidR="007549F1" w:rsidRPr="00FE304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Нежданова Л.І.,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філології та гуманітарних наук</w:t>
            </w:r>
          </w:p>
          <w:p w14:paraId="292F9A0F" w14:textId="77777777" w:rsidR="007549F1" w:rsidRPr="00FE3042" w:rsidRDefault="007549F1" w:rsidP="00754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235FEE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C819CE6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48621B" w14:paraId="4A3BDD50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FDB9296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5937C3B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на уроках української мови та літератури, зарубіжної літератури</w:t>
            </w:r>
          </w:p>
        </w:tc>
        <w:tc>
          <w:tcPr>
            <w:tcW w:w="3296" w:type="dxa"/>
          </w:tcPr>
          <w:p w14:paraId="0611A0F4" w14:textId="77777777" w:rsidR="007549F1" w:rsidRPr="00223F4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6D5868FC" w14:textId="1FA58B23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української мови та літератури, мов національних меншин і зарубіжної літератури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3D33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в.о. доцента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73C07C29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A683166" w14:textId="79CBDB81" w:rsidR="007549F1" w:rsidRPr="00223F4C" w:rsidRDefault="00242F7F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549F1" w:rsidRPr="005551A4" w14:paraId="06CB580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5A615EF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FA463C9" w14:textId="77777777" w:rsidR="007549F1" w:rsidRPr="005420E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Інфомедійна грамотність сучасного вчителя-філолога в умовах цифрової освіти</w:t>
            </w:r>
          </w:p>
        </w:tc>
        <w:tc>
          <w:tcPr>
            <w:tcW w:w="3296" w:type="dxa"/>
          </w:tcPr>
          <w:p w14:paraId="609520DC" w14:textId="77777777" w:rsidR="007549F1" w:rsidRPr="00223F4C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</w:t>
            </w:r>
          </w:p>
        </w:tc>
        <w:tc>
          <w:tcPr>
            <w:tcW w:w="4394" w:type="dxa"/>
          </w:tcPr>
          <w:p w14:paraId="0BE533FB" w14:textId="649EE29C" w:rsidR="003D3333" w:rsidRDefault="00611F7C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української мови та літератури, мов національних меншин і зарубіжної літератури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  <w:p w14:paraId="541A8817" w14:textId="6FC24BDC" w:rsidR="007549F1" w:rsidRPr="00223F4C" w:rsidRDefault="003D3333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  <w:r w:rsidR="007549F1"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E3B0FA" w14:textId="379C4CA5" w:rsidR="007549F1" w:rsidRPr="00FE2AB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Пойда С.А.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.;                              </w:t>
            </w:r>
            <w:r w:rsidRPr="00045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2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управління та адміністрування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72091965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22028D5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D24BC9" w14:paraId="608979D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1FC1C65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618" w14:textId="77777777" w:rsidR="007549F1" w:rsidRPr="005A7175" w:rsidRDefault="007549F1" w:rsidP="007549F1">
            <w:pPr>
              <w:spacing w:line="240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Міжмистецька та міжпредметна інтеграція у викладанні навчальних дисциплін за вимогами НУШ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AE4" w14:textId="77777777" w:rsidR="007549F1" w:rsidRPr="005A7175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літератури, зарубіжної літератури, мов національних меншин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2DC" w14:textId="48BD5ADE" w:rsidR="003D3333" w:rsidRDefault="00611F7C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Л.В.,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української мови та літератури, мов національних меншин і зарубіжної літератури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  <w:p w14:paraId="35D9068E" w14:textId="35669A57" w:rsidR="007549F1" w:rsidRPr="005A7175" w:rsidRDefault="003D3333" w:rsidP="007549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</w:t>
            </w:r>
            <w:r w:rsidR="00611F7C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61DD3473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E3208D3" w14:textId="2FF461D3" w:rsidR="007549F1" w:rsidRPr="00223F4C" w:rsidRDefault="00A82CE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549F1" w:rsidRPr="00CC6460" w14:paraId="2CC309E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51327D0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AEB04B9" w14:textId="77777777" w:rsidR="007549F1" w:rsidRPr="005A7175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Цікава фізкультура як бренд Нової </w:t>
            </w:r>
            <w:r w:rsidR="00D07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країнської школи</w:t>
            </w:r>
          </w:p>
        </w:tc>
        <w:tc>
          <w:tcPr>
            <w:tcW w:w="3296" w:type="dxa"/>
          </w:tcPr>
          <w:p w14:paraId="4520DC7D" w14:textId="77777777" w:rsidR="007549F1" w:rsidRPr="005A7175" w:rsidRDefault="007549F1" w:rsidP="0075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394" w:type="dxa"/>
          </w:tcPr>
          <w:p w14:paraId="18B7727E" w14:textId="77777777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418" w:type="dxa"/>
          </w:tcPr>
          <w:p w14:paraId="50AFFF66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AE5CBAB" w14:textId="2D90F1C6" w:rsidR="007549F1" w:rsidRPr="00223F4C" w:rsidRDefault="005B4943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E2F5D" w:rsidRPr="00F85201" w14:paraId="03138FE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15FD841" w14:textId="77777777" w:rsidR="00BE2F5D" w:rsidRPr="003B4F52" w:rsidRDefault="00BE2F5D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4F820AF" w14:textId="77777777" w:rsidR="00BE2F5D" w:rsidRPr="005420EC" w:rsidRDefault="00024A7A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реабілітація та здоров</w:t>
            </w:r>
            <w:r w:rsidRPr="00133A0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язбережувальні технології: проблеми, реалії та перспективи</w:t>
            </w:r>
          </w:p>
        </w:tc>
        <w:tc>
          <w:tcPr>
            <w:tcW w:w="3296" w:type="dxa"/>
          </w:tcPr>
          <w:p w14:paraId="1E0AC912" w14:textId="77777777" w:rsidR="00BE2F5D" w:rsidRPr="002417F2" w:rsidRDefault="00133A07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vAlign w:val="center"/>
          </w:tcPr>
          <w:p w14:paraId="1ED075CF" w14:textId="77777777" w:rsidR="00BE2F5D" w:rsidRPr="002417F2" w:rsidRDefault="00D07A09" w:rsidP="00754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418" w:type="dxa"/>
          </w:tcPr>
          <w:p w14:paraId="3E443781" w14:textId="77777777" w:rsidR="00BE2F5D" w:rsidRPr="00223F4C" w:rsidRDefault="00BE2F5D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A121745" w14:textId="77777777" w:rsidR="00BE2F5D" w:rsidRPr="00223F4C" w:rsidRDefault="00BE2F5D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7BC" w:rsidRPr="00A973B3" w14:paraId="3BD852A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0836E1A" w14:textId="77777777" w:rsidR="00A307BC" w:rsidRPr="003B4F52" w:rsidRDefault="00A307BC" w:rsidP="00A307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D239A3C" w14:textId="77777777" w:rsidR="00A307BC" w:rsidRPr="005420EC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 діяльність педагогічних працівників як ключова умова особистого зростання та розвитку в умовах Нової української школи</w:t>
            </w:r>
          </w:p>
        </w:tc>
        <w:tc>
          <w:tcPr>
            <w:tcW w:w="3296" w:type="dxa"/>
          </w:tcPr>
          <w:p w14:paraId="09E0E8E2" w14:textId="77777777" w:rsidR="00A307BC" w:rsidRPr="002417F2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vAlign w:val="center"/>
          </w:tcPr>
          <w:p w14:paraId="1452EDF6" w14:textId="77777777" w:rsidR="00A307BC" w:rsidRPr="002417F2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Качан О.М.,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 філології та гуманітарних наук</w:t>
            </w:r>
          </w:p>
        </w:tc>
        <w:tc>
          <w:tcPr>
            <w:tcW w:w="1418" w:type="dxa"/>
          </w:tcPr>
          <w:p w14:paraId="4C7FB143" w14:textId="77777777" w:rsidR="00A307BC" w:rsidRPr="00223F4C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9C02856" w14:textId="77777777" w:rsidR="00A307BC" w:rsidRPr="00223F4C" w:rsidRDefault="00A307BC" w:rsidP="00A3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651FEDD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4E750E4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9172992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Еколого-збалансований розвиток</w:t>
            </w:r>
          </w:p>
          <w:p w14:paraId="38A2B1DD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Вінницької області в контексті НУШ</w:t>
            </w:r>
          </w:p>
        </w:tc>
        <w:tc>
          <w:tcPr>
            <w:tcW w:w="3296" w:type="dxa"/>
          </w:tcPr>
          <w:p w14:paraId="548E2D5F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природничих дисциплін</w:t>
            </w:r>
          </w:p>
        </w:tc>
        <w:tc>
          <w:tcPr>
            <w:tcW w:w="4394" w:type="dxa"/>
            <w:vAlign w:val="center"/>
          </w:tcPr>
          <w:p w14:paraId="6D6F774A" w14:textId="41A75380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</w:t>
            </w:r>
            <w:r w:rsidR="005A7175"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професор</w:t>
            </w:r>
            <w:r w:rsidR="00611F7C"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684053A8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6D644F4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114A135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4F49A4A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6CFD769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освіта і виховання в контексті НУШ</w:t>
            </w:r>
          </w:p>
        </w:tc>
        <w:tc>
          <w:tcPr>
            <w:tcW w:w="3296" w:type="dxa"/>
          </w:tcPr>
          <w:p w14:paraId="6E879868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2EEAFA3" w14:textId="3C20C71D" w:rsidR="007549F1" w:rsidRPr="002417F2" w:rsidRDefault="00611F7C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д.с-г.н., професор;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79D4E2BE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70B8DC1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51A" w14:paraId="646BDEA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1D48536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1074096" w14:textId="77777777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steam</w:t>
            </w:r>
            <w:r w:rsidRPr="005A7175">
              <w:rPr>
                <w:rFonts w:ascii="Times New Roman" w:hAnsi="Times New Roman" w:cs="Times New Roman"/>
                <w:sz w:val="24"/>
                <w:szCs w:val="24"/>
              </w:rPr>
              <w:t>-осв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A71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викладання шкільних дисциплін на засадах екологічної естетики</w:t>
            </w:r>
          </w:p>
        </w:tc>
        <w:tc>
          <w:tcPr>
            <w:tcW w:w="3296" w:type="dxa"/>
          </w:tcPr>
          <w:p w14:paraId="7E457768" w14:textId="77777777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 категорії педагогічних працівників</w:t>
            </w:r>
          </w:p>
        </w:tc>
        <w:tc>
          <w:tcPr>
            <w:tcW w:w="4394" w:type="dxa"/>
          </w:tcPr>
          <w:p w14:paraId="4A02C478" w14:textId="4BB6F1B1" w:rsidR="007549F1" w:rsidRPr="005A717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Тарасенко Г.С.,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екології, природничих та математичних наук</w:t>
            </w:r>
          </w:p>
        </w:tc>
        <w:tc>
          <w:tcPr>
            <w:tcW w:w="1418" w:type="dxa"/>
          </w:tcPr>
          <w:p w14:paraId="67381AD0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E699AF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2813DCB7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949D1E3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005B8CC" w14:textId="77777777" w:rsidR="007549F1" w:rsidRPr="005420EC" w:rsidRDefault="00055EBA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7549F1"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кологічні аспекти формування здоров’язберігаючих компетентностей учнів в контексті НУШ</w:t>
            </w:r>
          </w:p>
        </w:tc>
        <w:tc>
          <w:tcPr>
            <w:tcW w:w="3296" w:type="dxa"/>
          </w:tcPr>
          <w:p w14:paraId="368F40F4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0BB9820" w14:textId="4B50B4BE" w:rsidR="007549F1" w:rsidRPr="008B2F35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Хаєцький Г.С.,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к.геогр.н., доцент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екології, природничих та математичних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C7C20B" w14:textId="21FC6729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Мудрак О.В.,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д.с-г.н, професор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8B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356BDF3D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65FE654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6913D56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D0714CD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Align w:val="center"/>
          </w:tcPr>
          <w:p w14:paraId="33B5B86B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3296" w:type="dxa"/>
            <w:vAlign w:val="center"/>
          </w:tcPr>
          <w:p w14:paraId="5D70A055" w14:textId="77777777" w:rsidR="007549F1" w:rsidRPr="00851BA4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4394" w:type="dxa"/>
            <w:vAlign w:val="center"/>
          </w:tcPr>
          <w:p w14:paraId="44C3D750" w14:textId="7C4BAC60" w:rsidR="007549F1" w:rsidRPr="00851BA4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1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Поліщук В.М.,</w:t>
            </w: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к.геогр.н., доцент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Pr="00851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2827EA43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E52C9C9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9F1" w:rsidRPr="00F85201" w14:paraId="78DA21F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8EE786E" w14:textId="77777777" w:rsidR="007549F1" w:rsidRPr="003B4F52" w:rsidRDefault="007549F1" w:rsidP="007549F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Align w:val="center"/>
          </w:tcPr>
          <w:p w14:paraId="2F8EEDA7" w14:textId="77777777" w:rsidR="007549F1" w:rsidRPr="005420E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3296" w:type="dxa"/>
          </w:tcPr>
          <w:p w14:paraId="193FE368" w14:textId="77777777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303C80D" w14:textId="26D233B5" w:rsidR="007549F1" w:rsidRPr="002417F2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Шевченко І.А.,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5C3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241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екології, природничих та математичних наук</w:t>
            </w:r>
          </w:p>
        </w:tc>
        <w:tc>
          <w:tcPr>
            <w:tcW w:w="1418" w:type="dxa"/>
          </w:tcPr>
          <w:p w14:paraId="031E6834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0903F53" w14:textId="77777777" w:rsidR="007549F1" w:rsidRPr="00223F4C" w:rsidRDefault="007549F1" w:rsidP="0075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0F24" w:rsidRPr="00223F4C" w14:paraId="43AD53AB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35667F5" w14:textId="77777777" w:rsidR="00D90F24" w:rsidRPr="003B4F52" w:rsidRDefault="00D90F24" w:rsidP="00D90F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4DF10D4" w14:textId="77777777" w:rsidR="00D90F24" w:rsidRPr="005A717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Психолого-педагогічні методи та інструменти роботи з психологічною травмою, обумовленою воєнним станом </w:t>
            </w:r>
          </w:p>
        </w:tc>
        <w:tc>
          <w:tcPr>
            <w:tcW w:w="3296" w:type="dxa"/>
          </w:tcPr>
          <w:p w14:paraId="7C953AED" w14:textId="77777777" w:rsidR="00D90F24" w:rsidRPr="005A717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психологи </w:t>
            </w:r>
          </w:p>
        </w:tc>
        <w:tc>
          <w:tcPr>
            <w:tcW w:w="4394" w:type="dxa"/>
          </w:tcPr>
          <w:p w14:paraId="040292DB" w14:textId="17D53F98" w:rsidR="00D90F24" w:rsidRPr="005A717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Яцюк М.В.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2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кафедри психології </w:t>
            </w:r>
          </w:p>
        </w:tc>
        <w:tc>
          <w:tcPr>
            <w:tcW w:w="1418" w:type="dxa"/>
          </w:tcPr>
          <w:p w14:paraId="71C89FAA" w14:textId="77777777" w:rsidR="00D90F24" w:rsidRPr="00124245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8A2413B" w14:textId="77777777" w:rsidR="00D90F24" w:rsidRPr="00223F4C" w:rsidRDefault="00D90F24" w:rsidP="00D9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223F4C" w14:paraId="79375CA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B6F9BCA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shd w:val="clear" w:color="auto" w:fill="auto"/>
          </w:tcPr>
          <w:p w14:paraId="33B877F7" w14:textId="77777777" w:rsidR="00AF67BF" w:rsidRPr="00AF67BF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Плекання резилієнтності в закладі освіти</w:t>
            </w:r>
          </w:p>
          <w:p w14:paraId="46DF01A4" w14:textId="77777777" w:rsidR="00AF67BF" w:rsidRPr="00AF67BF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14:paraId="744ED248" w14:textId="77777777" w:rsidR="00AF67BF" w:rsidRPr="00AF67BF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shd w:val="clear" w:color="auto" w:fill="auto"/>
          </w:tcPr>
          <w:p w14:paraId="0EE60EF8" w14:textId="1A835753" w:rsidR="00AF67BF" w:rsidRPr="00AF67BF" w:rsidRDefault="00611F7C" w:rsidP="00AF6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1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Яцюк М.В.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P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DE2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611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1418" w:type="dxa"/>
          </w:tcPr>
          <w:p w14:paraId="2AD8E87B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E5B8CD9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223F4C" w14:paraId="5CF85D0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BEBAF71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BB66447" w14:textId="77777777" w:rsidR="00AF67BF" w:rsidRPr="005420EC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Особливості організації корекційної роботи з розвитку сенсорної сфери дитини з психофізичними </w:t>
            </w: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порушеннями</w:t>
            </w:r>
          </w:p>
        </w:tc>
        <w:tc>
          <w:tcPr>
            <w:tcW w:w="3296" w:type="dxa"/>
          </w:tcPr>
          <w:p w14:paraId="1F31FD05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Усі категорії педагогічних працівників</w:t>
            </w:r>
          </w:p>
        </w:tc>
        <w:tc>
          <w:tcPr>
            <w:tcW w:w="4394" w:type="dxa"/>
          </w:tcPr>
          <w:p w14:paraId="15C12273" w14:textId="77777777" w:rsidR="00264790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Чопик Л.І.,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</w:t>
            </w:r>
            <w:r w:rsid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                         </w:t>
            </w:r>
          </w:p>
          <w:p w14:paraId="5BC45ACB" w14:textId="566C59E2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доцента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психології</w:t>
            </w:r>
          </w:p>
        </w:tc>
        <w:tc>
          <w:tcPr>
            <w:tcW w:w="1418" w:type="dxa"/>
          </w:tcPr>
          <w:p w14:paraId="16DBFD82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991CF3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223F4C" w14:paraId="3D4D627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F15018C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3E94050" w14:textId="77777777" w:rsidR="00AF67BF" w:rsidRPr="005420EC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Розвиток сенсорної сфери дитини як запорука ефективного психолого-педагогічного впливу</w:t>
            </w:r>
          </w:p>
        </w:tc>
        <w:tc>
          <w:tcPr>
            <w:tcW w:w="3296" w:type="dxa"/>
          </w:tcPr>
          <w:p w14:paraId="4654F87B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4CD6219" w14:textId="6FAC13F4" w:rsidR="00AF67BF" w:rsidRPr="00223F4C" w:rsidRDefault="00611F7C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Чопик Л.І.,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                        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в.о.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доцента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психології</w:t>
            </w:r>
          </w:p>
        </w:tc>
        <w:tc>
          <w:tcPr>
            <w:tcW w:w="1418" w:type="dxa"/>
          </w:tcPr>
          <w:p w14:paraId="163923A3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918F3CA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67BF" w:rsidRPr="005551A4" w14:paraId="05E5F31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CC7B0D8" w14:textId="77777777" w:rsidR="00AF67BF" w:rsidRPr="003B4F52" w:rsidRDefault="00AF67BF" w:rsidP="00AF67B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3D83617" w14:textId="1DF9AAAF" w:rsidR="00AF67BF" w:rsidRPr="005420EC" w:rsidRDefault="00AF67BF" w:rsidP="00AF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Особливості організаці</w:t>
            </w:r>
            <w:r w:rsidR="00DE0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освітнього середовища в контексті НУШ</w:t>
            </w:r>
          </w:p>
        </w:tc>
        <w:tc>
          <w:tcPr>
            <w:tcW w:w="3296" w:type="dxa"/>
          </w:tcPr>
          <w:p w14:paraId="48A01893" w14:textId="77777777" w:rsidR="00AF67BF" w:rsidRPr="00FE3042" w:rsidRDefault="00AF67BF" w:rsidP="00AF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0DBA1EF" w14:textId="28B09198" w:rsidR="00AF67BF" w:rsidRDefault="00AF67BF" w:rsidP="00A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 w:rsidR="0061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1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44E02232" w14:textId="3C75F40E" w:rsidR="00AF67BF" w:rsidRPr="00FE3042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</w:t>
            </w:r>
            <w:r w:rsid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та адміністрування</w:t>
            </w:r>
          </w:p>
        </w:tc>
        <w:tc>
          <w:tcPr>
            <w:tcW w:w="1418" w:type="dxa"/>
          </w:tcPr>
          <w:p w14:paraId="658C9FDE" w14:textId="77777777" w:rsidR="00AF67BF" w:rsidRPr="00674A97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EDE0155" w14:textId="77777777" w:rsidR="00AF67BF" w:rsidRPr="00223F4C" w:rsidRDefault="00AF67BF" w:rsidP="00AF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1E2C87C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1ACAC8C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8647138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інноваційних педагогічних технологій в освітньому процесі сучасного закладу освіти</w:t>
            </w:r>
          </w:p>
        </w:tc>
        <w:tc>
          <w:tcPr>
            <w:tcW w:w="3296" w:type="dxa"/>
          </w:tcPr>
          <w:p w14:paraId="00583C93" w14:textId="77777777" w:rsidR="00611F7C" w:rsidRPr="008A0ECF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1DDF16A" w14:textId="77777777" w:rsidR="00611F7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4E179F19" w14:textId="2A832ED3" w:rsidR="00611F7C" w:rsidRPr="008A0ECF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та адміністрування</w:t>
            </w:r>
          </w:p>
        </w:tc>
        <w:tc>
          <w:tcPr>
            <w:tcW w:w="1418" w:type="dxa"/>
          </w:tcPr>
          <w:p w14:paraId="7B3F625D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9AD7349" w14:textId="6D411C57" w:rsidR="00611F7C" w:rsidRPr="00223F4C" w:rsidRDefault="005551A4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5551A4" w14:paraId="0143C90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D6158A6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A92A81B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Трансформаційні процеси в освіті: виклики та перспективи</w:t>
            </w:r>
          </w:p>
        </w:tc>
        <w:tc>
          <w:tcPr>
            <w:tcW w:w="3296" w:type="dxa"/>
          </w:tcPr>
          <w:p w14:paraId="3747D872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06FD18D7" w14:textId="77777777" w:rsidR="00DE2D3B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7CC4A326" w14:textId="36AEA6E1" w:rsidR="00611F7C" w:rsidRPr="00FE3042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42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Василенко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д.пед.н.,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завідувач кафедри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та адміністрування</w:t>
            </w:r>
          </w:p>
        </w:tc>
        <w:tc>
          <w:tcPr>
            <w:tcW w:w="1418" w:type="dxa"/>
          </w:tcPr>
          <w:p w14:paraId="1EB3E676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69D07D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7F8F79E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0841BA3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7250CFE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 роботи з батьками  в сучасних освітніх реаліях</w:t>
            </w:r>
          </w:p>
        </w:tc>
        <w:tc>
          <w:tcPr>
            <w:tcW w:w="3296" w:type="dxa"/>
          </w:tcPr>
          <w:p w14:paraId="337023E9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01E633E" w14:textId="7BDEF9F9" w:rsidR="00611F7C" w:rsidRPr="00FE3042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</w:t>
            </w:r>
            <w:r w:rsidR="00DE2D3B"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;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58D22F8E" w14:textId="411AF564" w:rsidR="00611F7C" w:rsidRPr="00DE2D3B" w:rsidRDefault="00611F7C" w:rsidP="00DE2D3B">
            <w:pPr>
              <w:spacing w:after="0"/>
              <w:ind w:right="-10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 w:rsid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="00DE2D3B"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="00DE2D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</w:tcPr>
          <w:p w14:paraId="12773DB8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877B3D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1EE25F4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E4442D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BC64871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в сучасних освітніх реаліях</w:t>
            </w:r>
          </w:p>
        </w:tc>
        <w:tc>
          <w:tcPr>
            <w:tcW w:w="3296" w:type="dxa"/>
          </w:tcPr>
          <w:p w14:paraId="60D5F250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4A9213F6" w14:textId="77777777" w:rsidR="00DE2D3B" w:rsidRPr="00FE3042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2DFCDFD0" w14:textId="611499A2" w:rsidR="00611F7C" w:rsidRPr="00FE3042" w:rsidRDefault="00DE2D3B" w:rsidP="00DE2D3B">
            <w:pPr>
              <w:spacing w:after="0"/>
              <w:ind w:right="-10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</w:p>
        </w:tc>
        <w:tc>
          <w:tcPr>
            <w:tcW w:w="1418" w:type="dxa"/>
          </w:tcPr>
          <w:p w14:paraId="592303E8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F59B0D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21F1FC0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D6F117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8FD21A6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Автономія закладу освіти: виклики та </w:t>
            </w: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перспективи</w:t>
            </w:r>
          </w:p>
        </w:tc>
        <w:tc>
          <w:tcPr>
            <w:tcW w:w="3296" w:type="dxa"/>
          </w:tcPr>
          <w:p w14:paraId="0200B20D" w14:textId="77777777" w:rsidR="00611F7C" w:rsidRPr="00ED14EF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Директори та заступники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директорів </w:t>
            </w:r>
            <w:r w:rsidRPr="00ED1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ЗДО, ЗПО</w:t>
            </w:r>
          </w:p>
        </w:tc>
        <w:tc>
          <w:tcPr>
            <w:tcW w:w="4394" w:type="dxa"/>
          </w:tcPr>
          <w:p w14:paraId="6FBB60E8" w14:textId="3EC70219" w:rsidR="00611F7C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lastRenderedPageBreak/>
              <w:t xml:space="preserve">Києнко-Романюк Л.А.,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lastRenderedPageBreak/>
              <w:t>доцент кафедри управління та адміністрування</w:t>
            </w:r>
            <w:r w:rsidR="00611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0281895E" w14:textId="79F9DF53" w:rsidR="00611F7C" w:rsidRPr="00ED14EF" w:rsidRDefault="00DE2D3B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Семко М.І., </w:t>
            </w:r>
            <w:r w:rsidRPr="00611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к.пед.н.,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  <w:r w:rsidRPr="008A0E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управління та адміністрування</w:t>
            </w:r>
          </w:p>
        </w:tc>
        <w:tc>
          <w:tcPr>
            <w:tcW w:w="1418" w:type="dxa"/>
          </w:tcPr>
          <w:p w14:paraId="3E7F808A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C72FA1D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16AC988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B5F96E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D2CF262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Роль керівника закладу освіти в організації психоемоційної підтримки в кризовий період</w:t>
            </w:r>
          </w:p>
        </w:tc>
        <w:tc>
          <w:tcPr>
            <w:tcW w:w="3296" w:type="dxa"/>
          </w:tcPr>
          <w:p w14:paraId="405B8AF8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Директори та заступники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54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директорів ЗЗСО, ЗПО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директори ЗДО</w:t>
            </w:r>
          </w:p>
        </w:tc>
        <w:tc>
          <w:tcPr>
            <w:tcW w:w="4394" w:type="dxa"/>
          </w:tcPr>
          <w:p w14:paraId="12EF1F31" w14:textId="6641EB30" w:rsidR="00611F7C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="00611F7C"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7A8C5F22" w14:textId="2BB96D8F" w:rsidR="00611F7C" w:rsidRPr="0031009B" w:rsidRDefault="00DE2D3B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</w:p>
        </w:tc>
        <w:tc>
          <w:tcPr>
            <w:tcW w:w="1418" w:type="dxa"/>
          </w:tcPr>
          <w:p w14:paraId="762A8E5D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9A47F18" w14:textId="4501C0B2" w:rsidR="00611F7C" w:rsidRPr="00223F4C" w:rsidRDefault="005B4943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611F7C" w14:paraId="67D64F4C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6655B7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97218C8" w14:textId="77777777" w:rsidR="00611F7C" w:rsidRPr="005420EC" w:rsidRDefault="00611F7C" w:rsidP="00611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3296" w:type="dxa"/>
          </w:tcPr>
          <w:p w14:paraId="192D6795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1B9ECFE" w14:textId="77777777" w:rsidR="00DE2D3B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7DEB7812" w14:textId="74C5A237" w:rsidR="00611F7C" w:rsidRPr="0031009B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</w:p>
        </w:tc>
        <w:tc>
          <w:tcPr>
            <w:tcW w:w="1418" w:type="dxa"/>
          </w:tcPr>
          <w:p w14:paraId="4D6A4C8A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20729AC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11F7C" w14:paraId="5FF05AD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3AD1013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14E5DE0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Емоційна підтримка. Стрес та стресостійкість у педагогічній професії</w:t>
            </w:r>
          </w:p>
        </w:tc>
        <w:tc>
          <w:tcPr>
            <w:tcW w:w="3296" w:type="dxa"/>
          </w:tcPr>
          <w:p w14:paraId="76744452" w14:textId="77777777" w:rsidR="00611F7C" w:rsidRPr="00FE304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0AFCE07B" w14:textId="77777777" w:rsidR="00DE2D3B" w:rsidRDefault="00DE2D3B" w:rsidP="00DE2D3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Києнко-Романюк Л.А.,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доцент кафедри управління та адміністрування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>;</w:t>
            </w:r>
          </w:p>
          <w:p w14:paraId="656DF7D8" w14:textId="223C975E" w:rsidR="00611F7C" w:rsidRPr="0031009B" w:rsidRDefault="00DE2D3B" w:rsidP="00DE2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 w:eastAsia="uk-UA"/>
              </w:rPr>
              <w:t xml:space="preserve">Галич Т. В.,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к.пед.н.,</w:t>
            </w:r>
            <w:r w:rsidRPr="00DE2D3B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доцент;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          доцент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кафедри філології та гуманітарних наук</w:t>
            </w:r>
          </w:p>
        </w:tc>
        <w:tc>
          <w:tcPr>
            <w:tcW w:w="1418" w:type="dxa"/>
          </w:tcPr>
          <w:p w14:paraId="46CA15A0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1AC7424" w14:textId="3CF0FFD8" w:rsidR="00611F7C" w:rsidRPr="00223F4C" w:rsidRDefault="004138A1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674A97" w14:paraId="7448EA4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2D93103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13A0A3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Основи ІКТ в професійній діяльності педагогічних працівників </w:t>
            </w:r>
          </w:p>
        </w:tc>
        <w:tc>
          <w:tcPr>
            <w:tcW w:w="3296" w:type="dxa"/>
          </w:tcPr>
          <w:p w14:paraId="2AA5EC4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A66C1B4" w14:textId="2A1AD110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к.пед.н.</w:t>
            </w:r>
            <w:r w:rsid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E2D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  <w:r w:rsidR="00DE2D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321EE2C" w14:textId="77777777" w:rsidR="00611F7C" w:rsidRPr="00674A97" w:rsidRDefault="00611F7C" w:rsidP="00611F7C"/>
        </w:tc>
        <w:tc>
          <w:tcPr>
            <w:tcW w:w="1559" w:type="dxa"/>
            <w:tcBorders>
              <w:right w:val="double" w:sz="4" w:space="0" w:color="auto"/>
            </w:tcBorders>
          </w:tcPr>
          <w:p w14:paraId="17BACCA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26E78F2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C50323C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BA3E145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Хмарні сервіси у роботі сучасного педагога </w:t>
            </w:r>
          </w:p>
        </w:tc>
        <w:tc>
          <w:tcPr>
            <w:tcW w:w="3296" w:type="dxa"/>
          </w:tcPr>
          <w:p w14:paraId="7905D3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F997C16" w14:textId="6E059925" w:rsidR="00611F7C" w:rsidRPr="00223F4C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6E3A4443" w14:textId="77777777" w:rsidR="00611F7C" w:rsidRPr="00674A97" w:rsidRDefault="00611F7C" w:rsidP="00611F7C"/>
        </w:tc>
        <w:tc>
          <w:tcPr>
            <w:tcW w:w="1559" w:type="dxa"/>
            <w:tcBorders>
              <w:right w:val="double" w:sz="4" w:space="0" w:color="auto"/>
            </w:tcBorders>
          </w:tcPr>
          <w:p w14:paraId="4C59AA5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5E47917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C6BF86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5255F75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дистанційного навчання педагогічних працівників</w:t>
            </w:r>
          </w:p>
        </w:tc>
        <w:tc>
          <w:tcPr>
            <w:tcW w:w="3296" w:type="dxa"/>
          </w:tcPr>
          <w:p w14:paraId="35CBF5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C9FB677" w14:textId="5868FF1B" w:rsidR="00611F7C" w:rsidRPr="00223F4C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4627ECC4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4B2E6A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217ECF2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AA5A680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FF175E2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інструменти сучасного педагога</w:t>
            </w:r>
          </w:p>
        </w:tc>
        <w:tc>
          <w:tcPr>
            <w:tcW w:w="3296" w:type="dxa"/>
          </w:tcPr>
          <w:p w14:paraId="2D4442D5" w14:textId="77777777" w:rsidR="00611F7C" w:rsidRPr="0009799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EC4B627" w14:textId="69C246A3" w:rsidR="00611F7C" w:rsidRPr="0009799B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 кафедри управління та адміністрування</w:t>
            </w:r>
          </w:p>
        </w:tc>
        <w:tc>
          <w:tcPr>
            <w:tcW w:w="1418" w:type="dxa"/>
          </w:tcPr>
          <w:p w14:paraId="4B8CC8AA" w14:textId="77777777" w:rsidR="00611F7C" w:rsidRPr="00674A9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2FAFB1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674A97" w14:paraId="51E78F37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8DE27D9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DAB5C0B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Цифрове портфоліо сучасного вчителя</w:t>
            </w:r>
          </w:p>
        </w:tc>
        <w:tc>
          <w:tcPr>
            <w:tcW w:w="3296" w:type="dxa"/>
          </w:tcPr>
          <w:p w14:paraId="51F6CBEA" w14:textId="77777777" w:rsidR="00611F7C" w:rsidRPr="0009799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03F9B983" w14:textId="2E148FEB" w:rsidR="00611F7C" w:rsidRPr="0009799B" w:rsidRDefault="00DE2D3B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Пойда С.А.,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D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к.пед.н.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;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старший викладач кафедри управління </w:t>
            </w:r>
            <w:r w:rsidRPr="00223F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адміністрування</w:t>
            </w:r>
          </w:p>
        </w:tc>
        <w:tc>
          <w:tcPr>
            <w:tcW w:w="1418" w:type="dxa"/>
          </w:tcPr>
          <w:p w14:paraId="1E4E807A" w14:textId="77777777" w:rsidR="00611F7C" w:rsidRPr="0031009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4A3906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8621B" w14:paraId="73069A1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B6E1BF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A342E59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Психолого-педагогічний супровід і підтримка учасників освітнього процесу </w:t>
            </w:r>
          </w:p>
        </w:tc>
        <w:tc>
          <w:tcPr>
            <w:tcW w:w="3296" w:type="dxa"/>
          </w:tcPr>
          <w:p w14:paraId="0EE2CEB9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E214023" w14:textId="1EFFD4DC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</w:t>
            </w:r>
            <w:r w:rsid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4CA649A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2640AFF" w14:textId="49FAA7F4" w:rsidR="00611F7C" w:rsidRPr="00223F4C" w:rsidRDefault="005551A4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5551A4" w14:paraId="0D569C3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F538E05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37C5246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5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конфліктологічної компетентності: технології посередництва, медіації в освітньому процесі</w:t>
            </w:r>
          </w:p>
        </w:tc>
        <w:tc>
          <w:tcPr>
            <w:tcW w:w="3296" w:type="dxa"/>
          </w:tcPr>
          <w:p w14:paraId="736D15F4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 категорії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керівних та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</w:t>
            </w:r>
          </w:p>
        </w:tc>
        <w:tc>
          <w:tcPr>
            <w:tcW w:w="4394" w:type="dxa"/>
          </w:tcPr>
          <w:p w14:paraId="3AF01944" w14:textId="66C067DA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280627A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2B5B3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3848B88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EB3473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EBFD807" w14:textId="77777777" w:rsidR="00611F7C" w:rsidRPr="005A717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професійного вигорання в умовах освітнього процесу: розвиток стресостійкості, емоційної компетентності</w:t>
            </w:r>
          </w:p>
        </w:tc>
        <w:tc>
          <w:tcPr>
            <w:tcW w:w="3296" w:type="dxa"/>
          </w:tcPr>
          <w:p w14:paraId="30CF7696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22051D81" w14:textId="510C3CF0" w:rsidR="00611F7C" w:rsidRPr="00BA53C2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 w:rsidR="00611F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39499C81" w14:textId="329DB54C" w:rsidR="00611F7C" w:rsidRPr="00BA53C2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Логутіна Н.В,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</w:t>
            </w:r>
            <w:r w:rsid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5805D50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2C986E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68A8675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8DB51C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0DD377A" w14:textId="4D735142" w:rsidR="00611F7C" w:rsidRPr="005A717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175">
              <w:rPr>
                <w:rFonts w:ascii="Times New Roman" w:hAnsi="Times New Roman"/>
                <w:sz w:val="24"/>
                <w:szCs w:val="24"/>
                <w:lang w:val="uk-UA"/>
              </w:rPr>
              <w:t>Мистецтво взаємодії учасників освітнього процесу: технології розвитку емоційного, міжособистісного інтелекту</w:t>
            </w:r>
          </w:p>
        </w:tc>
        <w:tc>
          <w:tcPr>
            <w:tcW w:w="3296" w:type="dxa"/>
          </w:tcPr>
          <w:p w14:paraId="71A62AA5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  <w:p w14:paraId="0EBEE85E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70C47233" w14:textId="77777777" w:rsidR="00624E98" w:rsidRPr="00BA53C2" w:rsidRDefault="00624E98" w:rsidP="00624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Браніцька Т.Р., </w:t>
            </w:r>
            <w:r w:rsidRPr="00DE2D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д.пед.н., професор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45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завідувач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09F083AA" w14:textId="6740FBE6" w:rsidR="00611F7C" w:rsidRPr="00BA53C2" w:rsidRDefault="00624E98" w:rsidP="00624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Логутіна Н.В, </w:t>
            </w:r>
            <w:r w:rsidRPr="00611F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</w:t>
            </w:r>
            <w:r w:rsid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F9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C3CD9"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філології та гуманітарних наук</w:t>
            </w:r>
          </w:p>
        </w:tc>
        <w:tc>
          <w:tcPr>
            <w:tcW w:w="1418" w:type="dxa"/>
          </w:tcPr>
          <w:p w14:paraId="6AF7C4A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E4142B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545790D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F90D1FE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1D4B3E6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здоров’язбережувальної компетентності вчителя фізичної культури як основа його професійного вдосконалення </w:t>
            </w:r>
          </w:p>
        </w:tc>
        <w:tc>
          <w:tcPr>
            <w:tcW w:w="3296" w:type="dxa"/>
          </w:tcPr>
          <w:p w14:paraId="280641FE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394" w:type="dxa"/>
          </w:tcPr>
          <w:p w14:paraId="131E7309" w14:textId="0B335220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 w:rsidR="00624E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22FD7D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07930F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18E2EEF5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3E5BD17C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3804BED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фахової і здоров’язбережувальної компетентностей вчителя </w:t>
            </w:r>
          </w:p>
        </w:tc>
        <w:tc>
          <w:tcPr>
            <w:tcW w:w="3296" w:type="dxa"/>
          </w:tcPr>
          <w:p w14:paraId="4BEDA0AF" w14:textId="7E44BE9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біології, основ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фізичної культури</w:t>
            </w:r>
          </w:p>
        </w:tc>
        <w:tc>
          <w:tcPr>
            <w:tcW w:w="4394" w:type="dxa"/>
          </w:tcPr>
          <w:p w14:paraId="763A2E64" w14:textId="66CCAC16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112A3D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324768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BA1A20" w14:paraId="2DBF53CB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4F5FA6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B94339B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3296" w:type="dxa"/>
          </w:tcPr>
          <w:p w14:paraId="7F8CBA9D" w14:textId="77777777" w:rsidR="00611F7C" w:rsidRPr="00F8617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54E01C3C" w14:textId="5CAAABB6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4A805BC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CF0D24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4634E0FC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FFE6B7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E6D6A1A" w14:textId="77777777" w:rsidR="00611F7C" w:rsidRPr="005420E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Психоісторичні та геополітичні виміри пізнання історії: культурно-освітній аспект</w:t>
            </w:r>
          </w:p>
        </w:tc>
        <w:tc>
          <w:tcPr>
            <w:tcW w:w="3296" w:type="dxa"/>
          </w:tcPr>
          <w:p w14:paraId="468C584A" w14:textId="520F3018" w:rsidR="00611F7C" w:rsidRPr="00FF3B52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  <w:t>Учителі історії, захисту України, етики</w:t>
            </w:r>
          </w:p>
        </w:tc>
        <w:tc>
          <w:tcPr>
            <w:tcW w:w="4394" w:type="dxa"/>
          </w:tcPr>
          <w:p w14:paraId="1123D7A4" w14:textId="46503227" w:rsidR="00611F7C" w:rsidRPr="002D7B7C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2714705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6278C0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0B517E1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698D60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058591C" w14:textId="2DC9BB62" w:rsidR="00611F7C" w:rsidRPr="005420E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Психоісторичні та геополітичні виміри пізнання історії: культурно-освітній аспект</w:t>
            </w:r>
          </w:p>
        </w:tc>
        <w:tc>
          <w:tcPr>
            <w:tcW w:w="3296" w:type="dxa"/>
          </w:tcPr>
          <w:p w14:paraId="185F5D58" w14:textId="5CFE84ED" w:rsidR="00611F7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uk-UA" w:eastAsia="ru-RU"/>
              </w:rPr>
              <w:t>Директори та заступники директорів ЗЗСО</w:t>
            </w:r>
          </w:p>
        </w:tc>
        <w:tc>
          <w:tcPr>
            <w:tcW w:w="4394" w:type="dxa"/>
          </w:tcPr>
          <w:p w14:paraId="1D8CA81A" w14:textId="6C73296F" w:rsidR="00611F7C" w:rsidRPr="00BC434B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Федорець В.М.,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к.мед.н.,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819AA96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BB21EB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35C8045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5A7EC99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62CAD9B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Психологічна допомога дитині у психотравмуючій ситуації</w:t>
            </w:r>
          </w:p>
        </w:tc>
        <w:tc>
          <w:tcPr>
            <w:tcW w:w="3296" w:type="dxa"/>
          </w:tcPr>
          <w:p w14:paraId="3B0CEF3F" w14:textId="77777777" w:rsidR="00611F7C" w:rsidRPr="00FE37D1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D1">
              <w:rPr>
                <w:rFonts w:ascii="Times New Roman" w:hAnsi="Times New Roman" w:cs="Times New Roman"/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A4318DA" w14:textId="4530807A" w:rsidR="00611F7C" w:rsidRPr="00870FE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B1D62A5" w14:textId="632AE56D" w:rsidR="00611F7C" w:rsidRPr="00867017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 w:rsidR="00624E98"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4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15E531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AA6A30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8621B" w14:paraId="0E37DB6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55ACF60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7D26CF2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методів арт-терапії в освітньому середовищі</w:t>
            </w:r>
          </w:p>
        </w:tc>
        <w:tc>
          <w:tcPr>
            <w:tcW w:w="3296" w:type="dxa"/>
          </w:tcPr>
          <w:p w14:paraId="7EAA35EF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62E4109A" w14:textId="60D63DAD" w:rsidR="00611F7C" w:rsidRDefault="00624E98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Маляр О.І.,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  <w:r w:rsidR="00611F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25DCAAC" w14:textId="240874EB" w:rsidR="00611F7C" w:rsidRPr="00867017" w:rsidRDefault="00624E98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E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к.психол.н.,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67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4335037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3D219E2" w14:textId="63EFF0D3" w:rsidR="00611F7C" w:rsidRPr="00223F4C" w:rsidRDefault="005B4943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5C3CD9" w14:paraId="68600A8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FE8D24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1D737FE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педагога: від стереотипів до інновацій</w:t>
            </w:r>
          </w:p>
        </w:tc>
        <w:tc>
          <w:tcPr>
            <w:tcW w:w="3296" w:type="dxa"/>
          </w:tcPr>
          <w:p w14:paraId="688BFB70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5DD86726" w14:textId="77777777" w:rsidR="005C3CD9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педагогічної майстерності та освітніх інновацій,</w:t>
            </w:r>
          </w:p>
          <w:p w14:paraId="5D39F4BE" w14:textId="11114032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136EFCE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3EA237C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0266B" w14:paraId="5CAAC91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781165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E42E90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 сучасного педагога: педагогічна риторика, культура мовлення, красномовство</w:t>
            </w:r>
          </w:p>
        </w:tc>
        <w:tc>
          <w:tcPr>
            <w:tcW w:w="3296" w:type="dxa"/>
          </w:tcPr>
          <w:p w14:paraId="27F1F707" w14:textId="77777777" w:rsidR="00611F7C" w:rsidRPr="00BC434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BBD02EE" w14:textId="606C88D9" w:rsidR="005C3CD9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педагогічної майстерності та освітніх інновацій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9E8058" w14:textId="1D264BA4" w:rsidR="00611F7C" w:rsidRPr="00BC434B" w:rsidRDefault="005C3CD9" w:rsidP="005C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43AE574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258330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0266B" w14:paraId="519F2E5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EF17BF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312E12FE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гуманітарне право та національне законодавство у формуванні громадянської компетентності в НУШ</w:t>
            </w:r>
          </w:p>
        </w:tc>
        <w:tc>
          <w:tcPr>
            <w:tcW w:w="3296" w:type="dxa"/>
          </w:tcPr>
          <w:p w14:paraId="4F9B66B3" w14:textId="77777777" w:rsidR="00611F7C" w:rsidRPr="00F0420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історії, фізичної культури, захисту України </w:t>
            </w:r>
          </w:p>
        </w:tc>
        <w:tc>
          <w:tcPr>
            <w:tcW w:w="4394" w:type="dxa"/>
          </w:tcPr>
          <w:p w14:paraId="7B2359F8" w14:textId="08987398" w:rsidR="00264790" w:rsidRDefault="00264790" w:rsidP="0026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Жаровська О.П.,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13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педагогічної майстерності та освітніх інновацій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BFC55C" w14:textId="163F72A3" w:rsidR="00611F7C" w:rsidRPr="00047959" w:rsidRDefault="00264790" w:rsidP="00264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3303163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87813E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8621B" w14:paraId="251B3F38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228D31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3369D7A" w14:textId="77777777" w:rsidR="00611F7C" w:rsidRPr="00F50FC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майстерня: сучасний урок технологій</w:t>
            </w:r>
          </w:p>
        </w:tc>
        <w:tc>
          <w:tcPr>
            <w:tcW w:w="3296" w:type="dxa"/>
          </w:tcPr>
          <w:p w14:paraId="71442AC8" w14:textId="77777777" w:rsidR="00611F7C" w:rsidRPr="00F50FC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4394" w:type="dxa"/>
          </w:tcPr>
          <w:p w14:paraId="5F2A3636" w14:textId="54ABFC3E" w:rsidR="00611F7C" w:rsidRPr="00F50FC5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Дзигаленко Л. М.,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</w:t>
            </w:r>
            <w:r w:rsidR="00D6134F"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;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175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лабораторії технологій</w:t>
            </w:r>
            <w:r w:rsidR="00A427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="002175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C3C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старший 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="002175A6"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7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716EA3A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C8A6A42" w14:textId="11E86500" w:rsidR="00611F7C" w:rsidRPr="00223F4C" w:rsidRDefault="005B4943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5551A4" w14:paraId="56E0812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215507A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5D8" w14:textId="77777777" w:rsidR="00611F7C" w:rsidRPr="00F50FC5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Міжмистецька та міжпредметна </w:t>
            </w: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інтеграція у викладанні навчальних дисциплін за вимогами НУШ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110" w14:textId="77777777" w:rsidR="00611F7C" w:rsidRPr="00F50FC5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Учителі технологій, </w:t>
            </w:r>
            <w:r w:rsidRPr="00F50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460" w14:textId="321462A9" w:rsidR="00611F7C" w:rsidRPr="00F50FC5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0F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Дзигаленко Л. М.,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613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к.пед.н.;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</w:t>
            </w:r>
            <w:r w:rsidRPr="00F50F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завідувач лабораторії технологій</w:t>
            </w:r>
            <w:r w:rsidR="00A427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C3C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BC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наук, професійної та початкової освіти</w:t>
            </w:r>
          </w:p>
        </w:tc>
        <w:tc>
          <w:tcPr>
            <w:tcW w:w="1418" w:type="dxa"/>
          </w:tcPr>
          <w:p w14:paraId="684F6E3D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A45126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22C49" w14:paraId="5930690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DC8107B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F2D31EB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 сучасному освітньому процесі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A53C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плекаємо стійкість</w:t>
            </w:r>
          </w:p>
        </w:tc>
        <w:tc>
          <w:tcPr>
            <w:tcW w:w="3296" w:type="dxa"/>
          </w:tcPr>
          <w:p w14:paraId="03E112AA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4394" w:type="dxa"/>
          </w:tcPr>
          <w:p w14:paraId="6C95B4D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Коц О.І.,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виховної роботи</w:t>
            </w:r>
          </w:p>
        </w:tc>
        <w:tc>
          <w:tcPr>
            <w:tcW w:w="1418" w:type="dxa"/>
          </w:tcPr>
          <w:p w14:paraId="46474E9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89F7AA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E40815" w14:paraId="7CE811D7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3139F2A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71EEAF4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учнів до складання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НМТ/</w:t>
            </w:r>
            <w:r w:rsidRPr="00BA53C2">
              <w:rPr>
                <w:rFonts w:ascii="Times New Roman" w:hAnsi="Times New Roman" w:cs="Times New Roman"/>
                <w:sz w:val="24"/>
                <w:szCs w:val="24"/>
              </w:rPr>
              <w:t xml:space="preserve">ЗНО з математики </w:t>
            </w:r>
          </w:p>
        </w:tc>
        <w:tc>
          <w:tcPr>
            <w:tcW w:w="3296" w:type="dxa"/>
          </w:tcPr>
          <w:p w14:paraId="182856E7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4394" w:type="dxa"/>
          </w:tcPr>
          <w:p w14:paraId="5F03A5B3" w14:textId="77777777" w:rsidR="002175A6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Салтановська Н.І., </w:t>
            </w:r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5E9AA19A" w14:textId="29F8A0A4" w:rsidR="00611F7C" w:rsidRPr="008A0ECF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математики</w:t>
            </w:r>
          </w:p>
        </w:tc>
        <w:tc>
          <w:tcPr>
            <w:tcW w:w="1418" w:type="dxa"/>
          </w:tcPr>
          <w:p w14:paraId="6D3667E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B3E379B" w14:textId="08C0BEE1" w:rsidR="00611F7C" w:rsidRPr="00223F4C" w:rsidRDefault="005B4943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674A97" w14:paraId="0447D3F1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6E0171D1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87863EC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C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STEM</w:t>
            </w:r>
            <w:r w:rsidRPr="00BA5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освіта як одна із складових реалізації Концепції «Нова українська школа». </w:t>
            </w:r>
            <w:r w:rsidRPr="00BA53C2">
              <w:rPr>
                <w:rFonts w:ascii="Times New Roman" w:hAnsi="Times New Roman" w:cs="Times New Roman"/>
                <w:bCs/>
                <w:sz w:val="24"/>
                <w:szCs w:val="24"/>
              </w:rPr>
              <w:t>STEM</w:t>
            </w:r>
            <w:r w:rsidRPr="00BA5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компетентність вчителя математики.</w:t>
            </w:r>
          </w:p>
        </w:tc>
        <w:tc>
          <w:tcPr>
            <w:tcW w:w="3296" w:type="dxa"/>
          </w:tcPr>
          <w:p w14:paraId="4D9E3E75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</w:t>
            </w:r>
          </w:p>
        </w:tc>
        <w:tc>
          <w:tcPr>
            <w:tcW w:w="4394" w:type="dxa"/>
          </w:tcPr>
          <w:p w14:paraId="6E20CF10" w14:textId="77777777" w:rsidR="002175A6" w:rsidRDefault="002175A6" w:rsidP="002175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Салтановська Н.І., </w:t>
            </w:r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к.пед.н., доцент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ACEF3A8" w14:textId="7BB498A3" w:rsidR="00611F7C" w:rsidRPr="008A0ECF" w:rsidRDefault="002175A6" w:rsidP="00217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математики</w:t>
            </w:r>
          </w:p>
        </w:tc>
        <w:tc>
          <w:tcPr>
            <w:tcW w:w="1418" w:type="dxa"/>
          </w:tcPr>
          <w:p w14:paraId="0066561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102677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066D55" w14:paraId="383A7CAB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529A7DB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BD5EC64" w14:textId="77777777" w:rsidR="00611F7C" w:rsidRPr="00BA53C2" w:rsidRDefault="00611F7C" w:rsidP="00611F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ефективного навчання у Новій українській школі</w:t>
            </w:r>
          </w:p>
        </w:tc>
        <w:tc>
          <w:tcPr>
            <w:tcW w:w="3296" w:type="dxa"/>
          </w:tcPr>
          <w:p w14:paraId="28DA6510" w14:textId="77777777" w:rsidR="00611F7C" w:rsidRPr="00BA53C2" w:rsidRDefault="00611F7C" w:rsidP="00974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 (7 клас)</w:t>
            </w:r>
          </w:p>
        </w:tc>
        <w:tc>
          <w:tcPr>
            <w:tcW w:w="4394" w:type="dxa"/>
          </w:tcPr>
          <w:p w14:paraId="5D63DB25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</w:p>
        </w:tc>
        <w:tc>
          <w:tcPr>
            <w:tcW w:w="1418" w:type="dxa"/>
          </w:tcPr>
          <w:p w14:paraId="5ADB0D7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0A0146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1EE1741A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36CD8523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177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навчання інтегрованого курсу природничої освітньої галузі: від модельних навчальних програм  до практики втілення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C3A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Учителі природничої  освітньої галузі (5-6 класи)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1C6" w14:textId="5965553C" w:rsidR="00611F7C" w:rsidRPr="002175A6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Опаренюк Г.А.,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</w:t>
            </w: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  </w:t>
            </w: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1418" w:type="dxa"/>
          </w:tcPr>
          <w:p w14:paraId="59A6BB9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C76A69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53B01478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4A2FD87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BD1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ідей НУШ при навчанні біології та хімії у 7 класі базової школи (2024/2025 н.р.)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5EF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Учителі біології, хімії (7 клас)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72A" w14:textId="5C01239F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Опаренюк Г.А.,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  <w:r w:rsidR="0097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Степанова Л.В.,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хімії</w:t>
            </w:r>
          </w:p>
        </w:tc>
        <w:tc>
          <w:tcPr>
            <w:tcW w:w="1418" w:type="dxa"/>
          </w:tcPr>
          <w:p w14:paraId="01B3591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86C742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8621B" w14:paraId="1BFECB49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250E217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B29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сучасного уроку біології в контексті НУШ: вимоги та принципи організації (2024/2025 н.р.)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A55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Учителі біології  (7 клас)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FCE" w14:textId="26763C5A" w:rsidR="00611F7C" w:rsidRPr="002175A6" w:rsidRDefault="00611F7C" w:rsidP="00611F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Опаренюк Г.А., 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лабораторії біології та екології</w:t>
            </w:r>
          </w:p>
        </w:tc>
        <w:tc>
          <w:tcPr>
            <w:tcW w:w="1418" w:type="dxa"/>
          </w:tcPr>
          <w:p w14:paraId="4146FB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B35049C" w14:textId="74A76304" w:rsidR="00611F7C" w:rsidRPr="00223F4C" w:rsidRDefault="004138A1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11F7C" w:rsidRPr="00A973B3" w14:paraId="11B24DA0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18C9779A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3FE1EBF" w14:textId="77777777" w:rsidR="00611F7C" w:rsidRPr="009F4D3B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Використання активних методів навчання та розвиток критичного мислення і творчих здібностей учнів при викладанні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географії у 7 класі НУШ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A05" w14:textId="77777777" w:rsidR="00611F7C" w:rsidRPr="00BA53C2" w:rsidRDefault="00611F7C" w:rsidP="00611F7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Учителі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географії</w:t>
            </w:r>
            <w:r w:rsidRPr="00BA5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(7 клас)</w:t>
            </w:r>
          </w:p>
        </w:tc>
        <w:tc>
          <w:tcPr>
            <w:tcW w:w="4394" w:type="dxa"/>
          </w:tcPr>
          <w:p w14:paraId="3E9A8A57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Уманська Т.В.,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лабораторії географії та природознавства</w:t>
            </w:r>
          </w:p>
        </w:tc>
        <w:tc>
          <w:tcPr>
            <w:tcW w:w="1418" w:type="dxa"/>
          </w:tcPr>
          <w:p w14:paraId="49BA145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2ABBE5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004F0329" w14:textId="77777777" w:rsidTr="00DE2D3B">
        <w:trPr>
          <w:trHeight w:val="568"/>
        </w:trPr>
        <w:tc>
          <w:tcPr>
            <w:tcW w:w="781" w:type="dxa"/>
            <w:tcBorders>
              <w:left w:val="double" w:sz="4" w:space="0" w:color="auto"/>
            </w:tcBorders>
          </w:tcPr>
          <w:p w14:paraId="0058BF2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67AB203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 xml:space="preserve">НУШ: Фінансова грамотність як 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ключова компетентність</w:t>
            </w:r>
          </w:p>
        </w:tc>
        <w:tc>
          <w:tcPr>
            <w:tcW w:w="3296" w:type="dxa"/>
          </w:tcPr>
          <w:p w14:paraId="2AFF323A" w14:textId="77777777" w:rsidR="00611F7C" w:rsidRPr="0009799B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1B3699F0" w14:textId="77777777" w:rsidR="00611F7C" w:rsidRPr="00BA53C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53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 І.М.,</w:t>
            </w:r>
            <w:r w:rsidRPr="00BA5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1418" w:type="dxa"/>
          </w:tcPr>
          <w:p w14:paraId="18BC4EE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B2AB42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4591060A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238E31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B6C7666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НУШ: реалізація ключової компетентності «підприємництво і підприємливість» при викладанні навчальних предметів</w:t>
            </w:r>
          </w:p>
        </w:tc>
        <w:tc>
          <w:tcPr>
            <w:tcW w:w="3296" w:type="dxa"/>
          </w:tcPr>
          <w:p w14:paraId="5B06D9C8" w14:textId="77777777" w:rsidR="00611F7C" w:rsidRPr="00F86E52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30DDA65F" w14:textId="77777777" w:rsidR="00611F7C" w:rsidRPr="00F86E52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Мацієнко І.М.,</w:t>
            </w:r>
            <w:r w:rsidRPr="00F86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суспільно-гуманітарної освіти</w:t>
            </w:r>
          </w:p>
        </w:tc>
        <w:tc>
          <w:tcPr>
            <w:tcW w:w="1418" w:type="dxa"/>
          </w:tcPr>
          <w:p w14:paraId="424466C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5269E3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8B15FB" w14:paraId="3DF053D6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7A187D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DFC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повсякденності народів Європи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56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українознавства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9F9" w14:textId="623A5360" w:rsidR="00611F7C" w:rsidRPr="002D2BBA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Мартинчук І.І</w:t>
            </w:r>
            <w:r w:rsidRPr="002D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к.іст.н.,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</w:t>
            </w:r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суспільно-гуманітарної освіти</w:t>
            </w:r>
          </w:p>
        </w:tc>
        <w:tc>
          <w:tcPr>
            <w:tcW w:w="1418" w:type="dxa"/>
          </w:tcPr>
          <w:p w14:paraId="5D79CC54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4A08A8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8B15FB" w14:paraId="755D468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7CD01F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C83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Повсякденна культура українців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123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українознавства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37F" w14:textId="5BE5B5EA" w:rsidR="00611F7C" w:rsidRPr="002D2BBA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Мартинчук І.І</w:t>
            </w:r>
            <w:r w:rsidRPr="002D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к.іст.н.,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відділу</w:t>
            </w:r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суспільно-гуманітарної освіти</w:t>
            </w:r>
          </w:p>
        </w:tc>
        <w:tc>
          <w:tcPr>
            <w:tcW w:w="1418" w:type="dxa"/>
          </w:tcPr>
          <w:p w14:paraId="16DFA96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738FB8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8B15FB" w14:paraId="3C7237D1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666B9B4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529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Історія української національної ідеї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DA1" w14:textId="77777777" w:rsidR="00611F7C" w:rsidRPr="002D2BBA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Учителі історії,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правознавства, громадянської освіти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D84" w14:textId="21CEDE1B" w:rsidR="00611F7C" w:rsidRPr="002D2BBA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Мартинчук І.І</w:t>
            </w:r>
            <w:r w:rsidRPr="002D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2175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к.іст.н., доцент</w:t>
            </w:r>
            <w:r w:rsidR="002175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</w:t>
            </w:r>
            <w:r w:rsidRPr="002D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суспільно-гуманітарної освіти</w:t>
            </w:r>
          </w:p>
        </w:tc>
        <w:tc>
          <w:tcPr>
            <w:tcW w:w="1418" w:type="dxa"/>
          </w:tcPr>
          <w:p w14:paraId="0F6A9D9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82CDEF6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62071D46" w14:textId="77777777" w:rsidTr="002175A6">
        <w:trPr>
          <w:trHeight w:val="1101"/>
        </w:trPr>
        <w:tc>
          <w:tcPr>
            <w:tcW w:w="781" w:type="dxa"/>
            <w:tcBorders>
              <w:left w:val="double" w:sz="4" w:space="0" w:color="auto"/>
            </w:tcBorders>
          </w:tcPr>
          <w:p w14:paraId="04D42C77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5ABA750B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Елементи програмування GeoGebra Script для створення динамічних математичних моделей. Мова програмування JavaScript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3E29207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інформатики, фізики, математики</w:t>
            </w:r>
          </w:p>
        </w:tc>
        <w:tc>
          <w:tcPr>
            <w:tcW w:w="4394" w:type="dxa"/>
          </w:tcPr>
          <w:p w14:paraId="57E873C4" w14:textId="1AD2AA74" w:rsidR="00264790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217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CEECD7" w14:textId="1B1D8E4A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7F60C0C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DCFA55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7A935A0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45FAED6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671921B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Олімпіадні задачі з інформаційних технологій (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0DFEF6E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4394" w:type="dxa"/>
          </w:tcPr>
          <w:p w14:paraId="2C4D42CB" w14:textId="5830C48B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535870" w14:textId="0BADF99A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5D74639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51DFD8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346CE96D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1F1139D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188A1E84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Мультимедійний освітній програмний кейс вчителя НУШ </w:t>
            </w:r>
          </w:p>
        </w:tc>
        <w:tc>
          <w:tcPr>
            <w:tcW w:w="3296" w:type="dxa"/>
          </w:tcPr>
          <w:p w14:paraId="05C1757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</w:tcPr>
          <w:p w14:paraId="7209E260" w14:textId="751E8142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C31F1B" w14:textId="2B0821EA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7D8D2B5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BC4B55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1ED7D8B2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143BDE2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ED8654A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робототехніка як невід‘ємні складові НУШ</w:t>
            </w: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6" w:type="dxa"/>
          </w:tcPr>
          <w:p w14:paraId="3EB287B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інформатики</w:t>
            </w:r>
          </w:p>
        </w:tc>
        <w:tc>
          <w:tcPr>
            <w:tcW w:w="4394" w:type="dxa"/>
          </w:tcPr>
          <w:p w14:paraId="7599994E" w14:textId="11D16F02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0D94C1" w14:textId="003E6AF3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3E10941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0D35D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D24BC9" w14:paraId="6F7F64FF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59A0D8BD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0AA7ADB8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</w:rPr>
              <w:t>Мова програмування Python як шлях до опанування новітніх технологій </w:t>
            </w:r>
          </w:p>
        </w:tc>
        <w:tc>
          <w:tcPr>
            <w:tcW w:w="3296" w:type="dxa"/>
          </w:tcPr>
          <w:p w14:paraId="5DC02443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4394" w:type="dxa"/>
          </w:tcPr>
          <w:p w14:paraId="00BBF434" w14:textId="4D97BC60" w:rsidR="00264790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інформаційних технологій та видавничої діяльності</w:t>
            </w:r>
            <w:r w:rsidR="00A4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3C15ED" w14:textId="209B4BE9" w:rsidR="00611F7C" w:rsidRPr="00223F4C" w:rsidRDefault="002175A6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кафедри</w:t>
            </w:r>
            <w:r w:rsidRPr="00FE3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філології та гуманітарних наук</w:t>
            </w:r>
          </w:p>
        </w:tc>
        <w:tc>
          <w:tcPr>
            <w:tcW w:w="1418" w:type="dxa"/>
          </w:tcPr>
          <w:p w14:paraId="2F21FB0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5A89596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223F4C" w14:paraId="1F07310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05526BBF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5FC417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3296" w:type="dxa"/>
          </w:tcPr>
          <w:p w14:paraId="7967A20E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4394" w:type="dxa"/>
          </w:tcPr>
          <w:p w14:paraId="17C0E5A7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Гусєв В.Г.,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військово-патріотичного виховання,  основ здоров</w:t>
            </w:r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2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фізичної культури</w:t>
            </w:r>
          </w:p>
        </w:tc>
        <w:tc>
          <w:tcPr>
            <w:tcW w:w="1418" w:type="dxa"/>
          </w:tcPr>
          <w:p w14:paraId="5E37072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01ACBC0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3453DCF4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1F0E728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41E0DD4C" w14:textId="77777777" w:rsidR="00611F7C" w:rsidRPr="005420EC" w:rsidRDefault="00611F7C" w:rsidP="00611F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викладання  інтегрованого курсу «Мистецтво» в початкових класах в контексті  вимог Концепції Нової української школи</w:t>
            </w:r>
          </w:p>
        </w:tc>
        <w:tc>
          <w:tcPr>
            <w:tcW w:w="3296" w:type="dxa"/>
          </w:tcPr>
          <w:p w14:paraId="6A967882" w14:textId="77777777" w:rsidR="00611F7C" w:rsidRPr="00230C00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які викладають мистецтво в 1- 4 класах</w:t>
            </w:r>
          </w:p>
        </w:tc>
        <w:tc>
          <w:tcPr>
            <w:tcW w:w="4394" w:type="dxa"/>
          </w:tcPr>
          <w:p w14:paraId="299A1381" w14:textId="77777777" w:rsidR="00611F7C" w:rsidRPr="00700626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Федун С.І</w:t>
            </w:r>
            <w:r w:rsidRPr="00230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завідувач відділу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230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</w:t>
            </w:r>
          </w:p>
        </w:tc>
        <w:tc>
          <w:tcPr>
            <w:tcW w:w="1418" w:type="dxa"/>
          </w:tcPr>
          <w:p w14:paraId="16EB1482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37E6E21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5551A4" w14:paraId="0668661C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105044E0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26EFCBF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E25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 навчально-виховної роботи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480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Стречень А.В., </w:t>
            </w:r>
            <w:r w:rsidRPr="00E40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відділу</w:t>
            </w: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1418" w:type="dxa"/>
          </w:tcPr>
          <w:p w14:paraId="43F67225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085C1CB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7C" w:rsidRPr="0048621B" w14:paraId="2FCD4D19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6E220015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296A2383" w14:textId="77777777" w:rsidR="00611F7C" w:rsidRPr="005420E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індивідуальної програми розвитку для дитини з особливими освітніми потребами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20F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F80" w14:textId="77777777" w:rsidR="00611F7C" w:rsidRPr="00E40B23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Стречень А.В., </w:t>
            </w:r>
            <w:r w:rsidRPr="00E40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 відділу</w:t>
            </w:r>
            <w:r w:rsidRPr="00E4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«Ресурсний центр підтримки інклюзивної освіти»</w:t>
            </w:r>
          </w:p>
        </w:tc>
        <w:tc>
          <w:tcPr>
            <w:tcW w:w="1418" w:type="dxa"/>
          </w:tcPr>
          <w:p w14:paraId="571FAA79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4DBD027" w14:textId="78CB5962" w:rsidR="00611F7C" w:rsidRPr="00223F4C" w:rsidRDefault="0048621B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11F7C" w:rsidRPr="00D24BC9" w14:paraId="4F1E5753" w14:textId="77777777" w:rsidTr="00DE2D3B">
        <w:trPr>
          <w:trHeight w:val="475"/>
        </w:trPr>
        <w:tc>
          <w:tcPr>
            <w:tcW w:w="781" w:type="dxa"/>
            <w:tcBorders>
              <w:left w:val="double" w:sz="4" w:space="0" w:color="auto"/>
            </w:tcBorders>
          </w:tcPr>
          <w:p w14:paraId="72138555" w14:textId="77777777" w:rsidR="00611F7C" w:rsidRPr="003B4F52" w:rsidRDefault="00611F7C" w:rsidP="00611F7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</w:tcPr>
          <w:p w14:paraId="71EEF221" w14:textId="77777777" w:rsidR="00611F7C" w:rsidRPr="005420EC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20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володіння жестовою мовою</w:t>
            </w:r>
          </w:p>
        </w:tc>
        <w:tc>
          <w:tcPr>
            <w:tcW w:w="3296" w:type="dxa"/>
          </w:tcPr>
          <w:p w14:paraId="76CBDDB0" w14:textId="77777777" w:rsidR="00611F7C" w:rsidRPr="00700626" w:rsidRDefault="00611F7C" w:rsidP="0061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Педагогічні працівники спеціальних закладів та навчально-реабілітаційних центрів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вчителі, які мають години в інклюзивних класах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асистенти вчителів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фахівці ІРЦ</w:t>
            </w:r>
          </w:p>
        </w:tc>
        <w:tc>
          <w:tcPr>
            <w:tcW w:w="4394" w:type="dxa"/>
          </w:tcPr>
          <w:p w14:paraId="3DEBFBE7" w14:textId="376A690E" w:rsidR="005C3CD9" w:rsidRDefault="00611F7C" w:rsidP="005C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Пилявець Н.І.,</w:t>
            </w:r>
            <w:r w:rsidRPr="00700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методист відділу «Ресурсний центр підтримки інклюзивної освіти»</w:t>
            </w:r>
            <w:r w:rsidR="00A42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60492F7" w14:textId="363F855C" w:rsidR="005C3CD9" w:rsidRPr="00700626" w:rsidRDefault="005C3CD9" w:rsidP="005C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 викладач кафедри психології</w:t>
            </w:r>
          </w:p>
        </w:tc>
        <w:tc>
          <w:tcPr>
            <w:tcW w:w="1418" w:type="dxa"/>
          </w:tcPr>
          <w:p w14:paraId="7886C21A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4D15E5F" w14:textId="77777777" w:rsidR="00611F7C" w:rsidRPr="00223F4C" w:rsidRDefault="00611F7C" w:rsidP="006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A08EBCF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234B4A2E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1A69825B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5CBAA703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7FA602A4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1EC044A4" w14:textId="77777777" w:rsidR="00E13FEE" w:rsidRPr="00034C9C" w:rsidRDefault="00E13FEE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13FEE" w:rsidRPr="00034C9C" w:rsidSect="00C149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8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1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5A06"/>
    <w:rsid w:val="00015D09"/>
    <w:rsid w:val="00017C21"/>
    <w:rsid w:val="00021BAA"/>
    <w:rsid w:val="00024A7A"/>
    <w:rsid w:val="00025212"/>
    <w:rsid w:val="000253F5"/>
    <w:rsid w:val="00031BFA"/>
    <w:rsid w:val="0003326C"/>
    <w:rsid w:val="00033DD7"/>
    <w:rsid w:val="00034129"/>
    <w:rsid w:val="00034C2B"/>
    <w:rsid w:val="00034C9C"/>
    <w:rsid w:val="00040F3C"/>
    <w:rsid w:val="000423D8"/>
    <w:rsid w:val="00043168"/>
    <w:rsid w:val="0004324C"/>
    <w:rsid w:val="00043B8C"/>
    <w:rsid w:val="00043E66"/>
    <w:rsid w:val="00045E74"/>
    <w:rsid w:val="00047959"/>
    <w:rsid w:val="00055EBA"/>
    <w:rsid w:val="00064A96"/>
    <w:rsid w:val="00066BF1"/>
    <w:rsid w:val="00066D55"/>
    <w:rsid w:val="000719C5"/>
    <w:rsid w:val="00080DEE"/>
    <w:rsid w:val="0008280B"/>
    <w:rsid w:val="000867CF"/>
    <w:rsid w:val="00086AB6"/>
    <w:rsid w:val="00094244"/>
    <w:rsid w:val="0009582A"/>
    <w:rsid w:val="0009799B"/>
    <w:rsid w:val="000A0A93"/>
    <w:rsid w:val="000A1730"/>
    <w:rsid w:val="000A5712"/>
    <w:rsid w:val="000A6BC6"/>
    <w:rsid w:val="000B10C8"/>
    <w:rsid w:val="000B2333"/>
    <w:rsid w:val="000B4859"/>
    <w:rsid w:val="000B7AB1"/>
    <w:rsid w:val="000C14B9"/>
    <w:rsid w:val="000C68C5"/>
    <w:rsid w:val="000C754B"/>
    <w:rsid w:val="000D06BE"/>
    <w:rsid w:val="000D15F4"/>
    <w:rsid w:val="000D616A"/>
    <w:rsid w:val="000D7839"/>
    <w:rsid w:val="000D7B36"/>
    <w:rsid w:val="000E14AC"/>
    <w:rsid w:val="000E48DB"/>
    <w:rsid w:val="000E667B"/>
    <w:rsid w:val="000F07BE"/>
    <w:rsid w:val="00100FB1"/>
    <w:rsid w:val="00102F13"/>
    <w:rsid w:val="00103A96"/>
    <w:rsid w:val="001050AF"/>
    <w:rsid w:val="00115C83"/>
    <w:rsid w:val="00123E89"/>
    <w:rsid w:val="0012616A"/>
    <w:rsid w:val="00127E6E"/>
    <w:rsid w:val="00132AFD"/>
    <w:rsid w:val="00133A07"/>
    <w:rsid w:val="00133A26"/>
    <w:rsid w:val="00137F7C"/>
    <w:rsid w:val="00137FE7"/>
    <w:rsid w:val="00141BCF"/>
    <w:rsid w:val="00147882"/>
    <w:rsid w:val="00151BBE"/>
    <w:rsid w:val="00155125"/>
    <w:rsid w:val="001566BC"/>
    <w:rsid w:val="00157B98"/>
    <w:rsid w:val="001662A5"/>
    <w:rsid w:val="001666C0"/>
    <w:rsid w:val="00166FEB"/>
    <w:rsid w:val="001673E7"/>
    <w:rsid w:val="0017352A"/>
    <w:rsid w:val="00174456"/>
    <w:rsid w:val="00181252"/>
    <w:rsid w:val="00181B41"/>
    <w:rsid w:val="001855AD"/>
    <w:rsid w:val="0018756C"/>
    <w:rsid w:val="001913BA"/>
    <w:rsid w:val="00194D16"/>
    <w:rsid w:val="0019636F"/>
    <w:rsid w:val="00196745"/>
    <w:rsid w:val="001A1DD8"/>
    <w:rsid w:val="001A5A00"/>
    <w:rsid w:val="001B0ABD"/>
    <w:rsid w:val="001B50FB"/>
    <w:rsid w:val="001B68C4"/>
    <w:rsid w:val="001B6D02"/>
    <w:rsid w:val="001C0B06"/>
    <w:rsid w:val="001C182F"/>
    <w:rsid w:val="001C1D9C"/>
    <w:rsid w:val="001C671A"/>
    <w:rsid w:val="001C75A7"/>
    <w:rsid w:val="001F5B45"/>
    <w:rsid w:val="001F6111"/>
    <w:rsid w:val="00203401"/>
    <w:rsid w:val="002061CD"/>
    <w:rsid w:val="00211B44"/>
    <w:rsid w:val="00212BD6"/>
    <w:rsid w:val="0021633C"/>
    <w:rsid w:val="0021678F"/>
    <w:rsid w:val="00216B9F"/>
    <w:rsid w:val="002175A6"/>
    <w:rsid w:val="002225CC"/>
    <w:rsid w:val="00223F4C"/>
    <w:rsid w:val="00224149"/>
    <w:rsid w:val="00225446"/>
    <w:rsid w:val="00225525"/>
    <w:rsid w:val="00227CC0"/>
    <w:rsid w:val="00230C00"/>
    <w:rsid w:val="00233EA5"/>
    <w:rsid w:val="00235B20"/>
    <w:rsid w:val="00240723"/>
    <w:rsid w:val="00242F7F"/>
    <w:rsid w:val="0024619B"/>
    <w:rsid w:val="00256BA2"/>
    <w:rsid w:val="00257C49"/>
    <w:rsid w:val="00264790"/>
    <w:rsid w:val="0026664E"/>
    <w:rsid w:val="002676E9"/>
    <w:rsid w:val="00271DD2"/>
    <w:rsid w:val="00272671"/>
    <w:rsid w:val="00272B94"/>
    <w:rsid w:val="002769E3"/>
    <w:rsid w:val="002810A4"/>
    <w:rsid w:val="00284F65"/>
    <w:rsid w:val="00287B29"/>
    <w:rsid w:val="00287CA8"/>
    <w:rsid w:val="00291487"/>
    <w:rsid w:val="00294323"/>
    <w:rsid w:val="00294B11"/>
    <w:rsid w:val="00297CF5"/>
    <w:rsid w:val="002A0469"/>
    <w:rsid w:val="002A1159"/>
    <w:rsid w:val="002A4588"/>
    <w:rsid w:val="002A498D"/>
    <w:rsid w:val="002A66BD"/>
    <w:rsid w:val="002A7A01"/>
    <w:rsid w:val="002B0AB7"/>
    <w:rsid w:val="002B3A8C"/>
    <w:rsid w:val="002B4E55"/>
    <w:rsid w:val="002C0116"/>
    <w:rsid w:val="002C41E7"/>
    <w:rsid w:val="002C5279"/>
    <w:rsid w:val="002C6321"/>
    <w:rsid w:val="002C6395"/>
    <w:rsid w:val="002C7CFB"/>
    <w:rsid w:val="002C7FB8"/>
    <w:rsid w:val="002D0B72"/>
    <w:rsid w:val="002D5DBC"/>
    <w:rsid w:val="002E0A59"/>
    <w:rsid w:val="002E2BEF"/>
    <w:rsid w:val="002F0564"/>
    <w:rsid w:val="002F462B"/>
    <w:rsid w:val="00303964"/>
    <w:rsid w:val="003055F7"/>
    <w:rsid w:val="003065A4"/>
    <w:rsid w:val="00306DD8"/>
    <w:rsid w:val="0031041B"/>
    <w:rsid w:val="00313644"/>
    <w:rsid w:val="00321624"/>
    <w:rsid w:val="00323D05"/>
    <w:rsid w:val="00332255"/>
    <w:rsid w:val="00335D38"/>
    <w:rsid w:val="00336431"/>
    <w:rsid w:val="00340CB4"/>
    <w:rsid w:val="00344407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4F14"/>
    <w:rsid w:val="0036550F"/>
    <w:rsid w:val="00366311"/>
    <w:rsid w:val="003708DA"/>
    <w:rsid w:val="00371961"/>
    <w:rsid w:val="00371B94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2986"/>
    <w:rsid w:val="003B4F52"/>
    <w:rsid w:val="003C1697"/>
    <w:rsid w:val="003C1AC3"/>
    <w:rsid w:val="003C3901"/>
    <w:rsid w:val="003C70A7"/>
    <w:rsid w:val="003D1D0D"/>
    <w:rsid w:val="003D3333"/>
    <w:rsid w:val="003E33B6"/>
    <w:rsid w:val="003E48E0"/>
    <w:rsid w:val="00402375"/>
    <w:rsid w:val="0040266B"/>
    <w:rsid w:val="00402BD5"/>
    <w:rsid w:val="00404AA8"/>
    <w:rsid w:val="00407F53"/>
    <w:rsid w:val="00411DE7"/>
    <w:rsid w:val="004136FA"/>
    <w:rsid w:val="004138A1"/>
    <w:rsid w:val="004140D2"/>
    <w:rsid w:val="0041414E"/>
    <w:rsid w:val="00420F31"/>
    <w:rsid w:val="00423D4C"/>
    <w:rsid w:val="00424C5C"/>
    <w:rsid w:val="00425B4A"/>
    <w:rsid w:val="004274BE"/>
    <w:rsid w:val="004314CB"/>
    <w:rsid w:val="00432657"/>
    <w:rsid w:val="00433FCD"/>
    <w:rsid w:val="00436A6B"/>
    <w:rsid w:val="00442357"/>
    <w:rsid w:val="00443261"/>
    <w:rsid w:val="00443650"/>
    <w:rsid w:val="004540D3"/>
    <w:rsid w:val="00456E90"/>
    <w:rsid w:val="00460661"/>
    <w:rsid w:val="00460D04"/>
    <w:rsid w:val="004637BB"/>
    <w:rsid w:val="004637C5"/>
    <w:rsid w:val="00473784"/>
    <w:rsid w:val="00473C16"/>
    <w:rsid w:val="00477389"/>
    <w:rsid w:val="0048045E"/>
    <w:rsid w:val="004817B4"/>
    <w:rsid w:val="00484D1F"/>
    <w:rsid w:val="0048621B"/>
    <w:rsid w:val="004A13D1"/>
    <w:rsid w:val="004B36E8"/>
    <w:rsid w:val="004B536D"/>
    <w:rsid w:val="004B74DC"/>
    <w:rsid w:val="004C1B7C"/>
    <w:rsid w:val="004C27CB"/>
    <w:rsid w:val="004C6890"/>
    <w:rsid w:val="004C7EEA"/>
    <w:rsid w:val="004D01E1"/>
    <w:rsid w:val="004D21C4"/>
    <w:rsid w:val="004D444F"/>
    <w:rsid w:val="004D4580"/>
    <w:rsid w:val="004E1013"/>
    <w:rsid w:val="004E3389"/>
    <w:rsid w:val="004E3580"/>
    <w:rsid w:val="004E391D"/>
    <w:rsid w:val="004E3E30"/>
    <w:rsid w:val="004F153C"/>
    <w:rsid w:val="00500ADC"/>
    <w:rsid w:val="00501B5D"/>
    <w:rsid w:val="00505B26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5826"/>
    <w:rsid w:val="005372FB"/>
    <w:rsid w:val="0054093D"/>
    <w:rsid w:val="005420EC"/>
    <w:rsid w:val="0054507A"/>
    <w:rsid w:val="0054567B"/>
    <w:rsid w:val="00546059"/>
    <w:rsid w:val="00552048"/>
    <w:rsid w:val="00552A43"/>
    <w:rsid w:val="00553F34"/>
    <w:rsid w:val="005551A4"/>
    <w:rsid w:val="00566539"/>
    <w:rsid w:val="00572009"/>
    <w:rsid w:val="00573AF4"/>
    <w:rsid w:val="00575F82"/>
    <w:rsid w:val="005763B9"/>
    <w:rsid w:val="00576AD4"/>
    <w:rsid w:val="00584709"/>
    <w:rsid w:val="00586D12"/>
    <w:rsid w:val="005912DA"/>
    <w:rsid w:val="00593CEE"/>
    <w:rsid w:val="00597886"/>
    <w:rsid w:val="005A2EAA"/>
    <w:rsid w:val="005A42EE"/>
    <w:rsid w:val="005A4865"/>
    <w:rsid w:val="005A7175"/>
    <w:rsid w:val="005A7A1B"/>
    <w:rsid w:val="005B02FE"/>
    <w:rsid w:val="005B4943"/>
    <w:rsid w:val="005B61B1"/>
    <w:rsid w:val="005C1DD9"/>
    <w:rsid w:val="005C3CD9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611F7C"/>
    <w:rsid w:val="006125E3"/>
    <w:rsid w:val="00614AF6"/>
    <w:rsid w:val="00616CDF"/>
    <w:rsid w:val="00620803"/>
    <w:rsid w:val="00624E98"/>
    <w:rsid w:val="00627496"/>
    <w:rsid w:val="006336DF"/>
    <w:rsid w:val="0063574F"/>
    <w:rsid w:val="00641DDB"/>
    <w:rsid w:val="00642F7D"/>
    <w:rsid w:val="00650A98"/>
    <w:rsid w:val="006512E0"/>
    <w:rsid w:val="00651FEC"/>
    <w:rsid w:val="006528E8"/>
    <w:rsid w:val="00664B76"/>
    <w:rsid w:val="00666995"/>
    <w:rsid w:val="00671164"/>
    <w:rsid w:val="00671CBD"/>
    <w:rsid w:val="00672DE0"/>
    <w:rsid w:val="006735B8"/>
    <w:rsid w:val="00674A97"/>
    <w:rsid w:val="006768DF"/>
    <w:rsid w:val="00681794"/>
    <w:rsid w:val="00682F64"/>
    <w:rsid w:val="006847F7"/>
    <w:rsid w:val="00690E09"/>
    <w:rsid w:val="006A0887"/>
    <w:rsid w:val="006A31EB"/>
    <w:rsid w:val="006B04A3"/>
    <w:rsid w:val="006B2C62"/>
    <w:rsid w:val="006B2DAC"/>
    <w:rsid w:val="006B3A65"/>
    <w:rsid w:val="006C34DC"/>
    <w:rsid w:val="006C39F0"/>
    <w:rsid w:val="006C5029"/>
    <w:rsid w:val="006D319E"/>
    <w:rsid w:val="006D79FD"/>
    <w:rsid w:val="006E019D"/>
    <w:rsid w:val="006E06F2"/>
    <w:rsid w:val="006E0C05"/>
    <w:rsid w:val="006E3AC4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1F4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1845"/>
    <w:rsid w:val="0075470F"/>
    <w:rsid w:val="007549F1"/>
    <w:rsid w:val="00757133"/>
    <w:rsid w:val="00770E50"/>
    <w:rsid w:val="00771EC8"/>
    <w:rsid w:val="00772B62"/>
    <w:rsid w:val="00775251"/>
    <w:rsid w:val="00781C2A"/>
    <w:rsid w:val="00786407"/>
    <w:rsid w:val="00786D77"/>
    <w:rsid w:val="0078795E"/>
    <w:rsid w:val="00793C3E"/>
    <w:rsid w:val="00794ECA"/>
    <w:rsid w:val="007976F4"/>
    <w:rsid w:val="007A17F3"/>
    <w:rsid w:val="007A50B4"/>
    <w:rsid w:val="007B2452"/>
    <w:rsid w:val="007B340E"/>
    <w:rsid w:val="007C11A6"/>
    <w:rsid w:val="007C3374"/>
    <w:rsid w:val="007C5873"/>
    <w:rsid w:val="007C6135"/>
    <w:rsid w:val="007D0E20"/>
    <w:rsid w:val="007D5239"/>
    <w:rsid w:val="007D7906"/>
    <w:rsid w:val="007E143F"/>
    <w:rsid w:val="007E2B41"/>
    <w:rsid w:val="007E4C53"/>
    <w:rsid w:val="007E6183"/>
    <w:rsid w:val="007F08FF"/>
    <w:rsid w:val="007F1813"/>
    <w:rsid w:val="007F3A89"/>
    <w:rsid w:val="007F3CFD"/>
    <w:rsid w:val="007F3F54"/>
    <w:rsid w:val="008007D3"/>
    <w:rsid w:val="0080321D"/>
    <w:rsid w:val="00810A72"/>
    <w:rsid w:val="008161AD"/>
    <w:rsid w:val="00817977"/>
    <w:rsid w:val="00820A27"/>
    <w:rsid w:val="00822AD5"/>
    <w:rsid w:val="00827D20"/>
    <w:rsid w:val="00830E6F"/>
    <w:rsid w:val="008344B5"/>
    <w:rsid w:val="00834E01"/>
    <w:rsid w:val="00837C52"/>
    <w:rsid w:val="0084347C"/>
    <w:rsid w:val="00844713"/>
    <w:rsid w:val="008467FC"/>
    <w:rsid w:val="00846AE4"/>
    <w:rsid w:val="008532F7"/>
    <w:rsid w:val="008547D7"/>
    <w:rsid w:val="00854EA5"/>
    <w:rsid w:val="00857748"/>
    <w:rsid w:val="00857A39"/>
    <w:rsid w:val="00860A56"/>
    <w:rsid w:val="00864BFA"/>
    <w:rsid w:val="00864F98"/>
    <w:rsid w:val="00866CEF"/>
    <w:rsid w:val="00867017"/>
    <w:rsid w:val="00870FEB"/>
    <w:rsid w:val="00873DE8"/>
    <w:rsid w:val="008770E9"/>
    <w:rsid w:val="008804E5"/>
    <w:rsid w:val="00885461"/>
    <w:rsid w:val="00886E61"/>
    <w:rsid w:val="00887D08"/>
    <w:rsid w:val="00887F70"/>
    <w:rsid w:val="0089040A"/>
    <w:rsid w:val="00892785"/>
    <w:rsid w:val="008938E9"/>
    <w:rsid w:val="00894F83"/>
    <w:rsid w:val="00896D21"/>
    <w:rsid w:val="00897D84"/>
    <w:rsid w:val="008A0317"/>
    <w:rsid w:val="008A0ECF"/>
    <w:rsid w:val="008A1029"/>
    <w:rsid w:val="008A27A6"/>
    <w:rsid w:val="008A3AB7"/>
    <w:rsid w:val="008A4A4A"/>
    <w:rsid w:val="008B15FB"/>
    <w:rsid w:val="008B21F1"/>
    <w:rsid w:val="008B6877"/>
    <w:rsid w:val="008C02E6"/>
    <w:rsid w:val="008C6F97"/>
    <w:rsid w:val="008D0FFA"/>
    <w:rsid w:val="008E03D1"/>
    <w:rsid w:val="008E3C5C"/>
    <w:rsid w:val="008E4A4D"/>
    <w:rsid w:val="008E5CC5"/>
    <w:rsid w:val="008F3103"/>
    <w:rsid w:val="008F647D"/>
    <w:rsid w:val="008F6EFE"/>
    <w:rsid w:val="00902C1A"/>
    <w:rsid w:val="00911EFD"/>
    <w:rsid w:val="009158B3"/>
    <w:rsid w:val="009201D0"/>
    <w:rsid w:val="00922569"/>
    <w:rsid w:val="00922B2C"/>
    <w:rsid w:val="00923425"/>
    <w:rsid w:val="00930A00"/>
    <w:rsid w:val="009310A3"/>
    <w:rsid w:val="009315D4"/>
    <w:rsid w:val="00935347"/>
    <w:rsid w:val="00935764"/>
    <w:rsid w:val="009444C3"/>
    <w:rsid w:val="00952EBE"/>
    <w:rsid w:val="0095532E"/>
    <w:rsid w:val="00955F1C"/>
    <w:rsid w:val="009604F8"/>
    <w:rsid w:val="0096056B"/>
    <w:rsid w:val="009727ED"/>
    <w:rsid w:val="00974F01"/>
    <w:rsid w:val="00981D2A"/>
    <w:rsid w:val="0098291B"/>
    <w:rsid w:val="009838C0"/>
    <w:rsid w:val="009875F9"/>
    <w:rsid w:val="00990DA1"/>
    <w:rsid w:val="00991AD3"/>
    <w:rsid w:val="00992F1D"/>
    <w:rsid w:val="00993E37"/>
    <w:rsid w:val="00995A2C"/>
    <w:rsid w:val="009A5D35"/>
    <w:rsid w:val="009B0D0E"/>
    <w:rsid w:val="009B39A0"/>
    <w:rsid w:val="009B7C29"/>
    <w:rsid w:val="009C1572"/>
    <w:rsid w:val="009C16A8"/>
    <w:rsid w:val="009C4894"/>
    <w:rsid w:val="009C5CFC"/>
    <w:rsid w:val="009C7103"/>
    <w:rsid w:val="009D1E70"/>
    <w:rsid w:val="009E2B19"/>
    <w:rsid w:val="009E4083"/>
    <w:rsid w:val="009E65B2"/>
    <w:rsid w:val="009F4D3B"/>
    <w:rsid w:val="009F72BA"/>
    <w:rsid w:val="00A06F38"/>
    <w:rsid w:val="00A1127F"/>
    <w:rsid w:val="00A128AF"/>
    <w:rsid w:val="00A15BD0"/>
    <w:rsid w:val="00A20C64"/>
    <w:rsid w:val="00A27048"/>
    <w:rsid w:val="00A307BC"/>
    <w:rsid w:val="00A357E1"/>
    <w:rsid w:val="00A36055"/>
    <w:rsid w:val="00A40375"/>
    <w:rsid w:val="00A425B0"/>
    <w:rsid w:val="00A42717"/>
    <w:rsid w:val="00A448AB"/>
    <w:rsid w:val="00A45190"/>
    <w:rsid w:val="00A53E89"/>
    <w:rsid w:val="00A55805"/>
    <w:rsid w:val="00A611F9"/>
    <w:rsid w:val="00A613D8"/>
    <w:rsid w:val="00A623BC"/>
    <w:rsid w:val="00A70828"/>
    <w:rsid w:val="00A81A30"/>
    <w:rsid w:val="00A82CE1"/>
    <w:rsid w:val="00A84596"/>
    <w:rsid w:val="00A865A8"/>
    <w:rsid w:val="00A96D22"/>
    <w:rsid w:val="00A970F9"/>
    <w:rsid w:val="00A973B3"/>
    <w:rsid w:val="00AA5307"/>
    <w:rsid w:val="00AA6E04"/>
    <w:rsid w:val="00AB0A29"/>
    <w:rsid w:val="00AB4362"/>
    <w:rsid w:val="00AC00EE"/>
    <w:rsid w:val="00AD384F"/>
    <w:rsid w:val="00AE00CF"/>
    <w:rsid w:val="00AE138C"/>
    <w:rsid w:val="00AE4A80"/>
    <w:rsid w:val="00AF4752"/>
    <w:rsid w:val="00AF49B9"/>
    <w:rsid w:val="00AF67BF"/>
    <w:rsid w:val="00AF79E6"/>
    <w:rsid w:val="00B045A4"/>
    <w:rsid w:val="00B0547A"/>
    <w:rsid w:val="00B0561A"/>
    <w:rsid w:val="00B06D60"/>
    <w:rsid w:val="00B12628"/>
    <w:rsid w:val="00B168D9"/>
    <w:rsid w:val="00B218AC"/>
    <w:rsid w:val="00B21EE4"/>
    <w:rsid w:val="00B22C37"/>
    <w:rsid w:val="00B37BE4"/>
    <w:rsid w:val="00B41EAB"/>
    <w:rsid w:val="00B45F12"/>
    <w:rsid w:val="00B520B2"/>
    <w:rsid w:val="00B62756"/>
    <w:rsid w:val="00B63849"/>
    <w:rsid w:val="00B65AFB"/>
    <w:rsid w:val="00B667AC"/>
    <w:rsid w:val="00B7361F"/>
    <w:rsid w:val="00B73870"/>
    <w:rsid w:val="00B74023"/>
    <w:rsid w:val="00B80B62"/>
    <w:rsid w:val="00B826B7"/>
    <w:rsid w:val="00B8413E"/>
    <w:rsid w:val="00B85A7F"/>
    <w:rsid w:val="00B95FAA"/>
    <w:rsid w:val="00BA116F"/>
    <w:rsid w:val="00BA1A20"/>
    <w:rsid w:val="00BA1A7F"/>
    <w:rsid w:val="00BA22CA"/>
    <w:rsid w:val="00BA53C2"/>
    <w:rsid w:val="00BA7EA2"/>
    <w:rsid w:val="00BB2A04"/>
    <w:rsid w:val="00BB2BD0"/>
    <w:rsid w:val="00BB4EE0"/>
    <w:rsid w:val="00BB5C06"/>
    <w:rsid w:val="00BB6055"/>
    <w:rsid w:val="00BC0199"/>
    <w:rsid w:val="00BC038E"/>
    <w:rsid w:val="00BC434B"/>
    <w:rsid w:val="00BC5BCC"/>
    <w:rsid w:val="00BC7781"/>
    <w:rsid w:val="00BD44D7"/>
    <w:rsid w:val="00BD4633"/>
    <w:rsid w:val="00BD4AA4"/>
    <w:rsid w:val="00BE29C8"/>
    <w:rsid w:val="00BE2F5D"/>
    <w:rsid w:val="00BE4911"/>
    <w:rsid w:val="00BE5ACE"/>
    <w:rsid w:val="00BE5D33"/>
    <w:rsid w:val="00BF03EC"/>
    <w:rsid w:val="00BF1F2F"/>
    <w:rsid w:val="00BF34E9"/>
    <w:rsid w:val="00C01790"/>
    <w:rsid w:val="00C01B10"/>
    <w:rsid w:val="00C02DD7"/>
    <w:rsid w:val="00C06326"/>
    <w:rsid w:val="00C073F5"/>
    <w:rsid w:val="00C07C8A"/>
    <w:rsid w:val="00C11EC6"/>
    <w:rsid w:val="00C14996"/>
    <w:rsid w:val="00C20A54"/>
    <w:rsid w:val="00C273F6"/>
    <w:rsid w:val="00C3714B"/>
    <w:rsid w:val="00C3719F"/>
    <w:rsid w:val="00C40EBE"/>
    <w:rsid w:val="00C41E8E"/>
    <w:rsid w:val="00C41F6E"/>
    <w:rsid w:val="00C42F7B"/>
    <w:rsid w:val="00C47F5D"/>
    <w:rsid w:val="00C47FA8"/>
    <w:rsid w:val="00C51385"/>
    <w:rsid w:val="00C60B27"/>
    <w:rsid w:val="00C63B47"/>
    <w:rsid w:val="00C675A1"/>
    <w:rsid w:val="00C72C9F"/>
    <w:rsid w:val="00C73CF2"/>
    <w:rsid w:val="00C7416C"/>
    <w:rsid w:val="00C85D4F"/>
    <w:rsid w:val="00C90914"/>
    <w:rsid w:val="00C910C0"/>
    <w:rsid w:val="00C960ED"/>
    <w:rsid w:val="00C9647A"/>
    <w:rsid w:val="00CA07A4"/>
    <w:rsid w:val="00CA3A71"/>
    <w:rsid w:val="00CA4A6D"/>
    <w:rsid w:val="00CB20D4"/>
    <w:rsid w:val="00CB36BC"/>
    <w:rsid w:val="00CB3C98"/>
    <w:rsid w:val="00CB4A3D"/>
    <w:rsid w:val="00CB5981"/>
    <w:rsid w:val="00CB5DFF"/>
    <w:rsid w:val="00CC6460"/>
    <w:rsid w:val="00CC6EE2"/>
    <w:rsid w:val="00CD16F6"/>
    <w:rsid w:val="00CD3058"/>
    <w:rsid w:val="00CD66E6"/>
    <w:rsid w:val="00CE151D"/>
    <w:rsid w:val="00CE22D2"/>
    <w:rsid w:val="00CE3915"/>
    <w:rsid w:val="00CE48E8"/>
    <w:rsid w:val="00CE7A53"/>
    <w:rsid w:val="00CF535B"/>
    <w:rsid w:val="00CF6543"/>
    <w:rsid w:val="00D00DD2"/>
    <w:rsid w:val="00D01356"/>
    <w:rsid w:val="00D019D5"/>
    <w:rsid w:val="00D01A9E"/>
    <w:rsid w:val="00D026BD"/>
    <w:rsid w:val="00D02B78"/>
    <w:rsid w:val="00D06DB7"/>
    <w:rsid w:val="00D07A09"/>
    <w:rsid w:val="00D14EBC"/>
    <w:rsid w:val="00D15FC5"/>
    <w:rsid w:val="00D16C98"/>
    <w:rsid w:val="00D21E10"/>
    <w:rsid w:val="00D24BC9"/>
    <w:rsid w:val="00D258DA"/>
    <w:rsid w:val="00D27C72"/>
    <w:rsid w:val="00D32EE8"/>
    <w:rsid w:val="00D33D10"/>
    <w:rsid w:val="00D3453A"/>
    <w:rsid w:val="00D41F5F"/>
    <w:rsid w:val="00D42C74"/>
    <w:rsid w:val="00D44C79"/>
    <w:rsid w:val="00D539C8"/>
    <w:rsid w:val="00D54F64"/>
    <w:rsid w:val="00D57C27"/>
    <w:rsid w:val="00D6134F"/>
    <w:rsid w:val="00D62046"/>
    <w:rsid w:val="00D673AA"/>
    <w:rsid w:val="00D67E96"/>
    <w:rsid w:val="00D8075C"/>
    <w:rsid w:val="00D82312"/>
    <w:rsid w:val="00D8235B"/>
    <w:rsid w:val="00D8560C"/>
    <w:rsid w:val="00D85C52"/>
    <w:rsid w:val="00D87141"/>
    <w:rsid w:val="00D90F24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20D6"/>
    <w:rsid w:val="00DC6177"/>
    <w:rsid w:val="00DD1E30"/>
    <w:rsid w:val="00DD3D13"/>
    <w:rsid w:val="00DD6986"/>
    <w:rsid w:val="00DE04BB"/>
    <w:rsid w:val="00DE283C"/>
    <w:rsid w:val="00DE2D3B"/>
    <w:rsid w:val="00DF21E3"/>
    <w:rsid w:val="00DF3349"/>
    <w:rsid w:val="00DF687E"/>
    <w:rsid w:val="00E00684"/>
    <w:rsid w:val="00E13FEE"/>
    <w:rsid w:val="00E3138D"/>
    <w:rsid w:val="00E3171B"/>
    <w:rsid w:val="00E31870"/>
    <w:rsid w:val="00E3364B"/>
    <w:rsid w:val="00E34066"/>
    <w:rsid w:val="00E40815"/>
    <w:rsid w:val="00E40B23"/>
    <w:rsid w:val="00E42743"/>
    <w:rsid w:val="00E44122"/>
    <w:rsid w:val="00E47C5F"/>
    <w:rsid w:val="00E47D7A"/>
    <w:rsid w:val="00E52B5F"/>
    <w:rsid w:val="00E53D10"/>
    <w:rsid w:val="00E57685"/>
    <w:rsid w:val="00E604B5"/>
    <w:rsid w:val="00E612C9"/>
    <w:rsid w:val="00E617D3"/>
    <w:rsid w:val="00E61A15"/>
    <w:rsid w:val="00E658F3"/>
    <w:rsid w:val="00E709A1"/>
    <w:rsid w:val="00E71905"/>
    <w:rsid w:val="00E771BD"/>
    <w:rsid w:val="00E80596"/>
    <w:rsid w:val="00E8526C"/>
    <w:rsid w:val="00E90FF0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2FD"/>
    <w:rsid w:val="00ED1C0F"/>
    <w:rsid w:val="00ED5E19"/>
    <w:rsid w:val="00ED6139"/>
    <w:rsid w:val="00ED72C5"/>
    <w:rsid w:val="00EF0B95"/>
    <w:rsid w:val="00EF570F"/>
    <w:rsid w:val="00EF58E5"/>
    <w:rsid w:val="00EF5EC2"/>
    <w:rsid w:val="00EF63ED"/>
    <w:rsid w:val="00EF73D7"/>
    <w:rsid w:val="00F05C2B"/>
    <w:rsid w:val="00F06CB7"/>
    <w:rsid w:val="00F07D4D"/>
    <w:rsid w:val="00F112AC"/>
    <w:rsid w:val="00F11789"/>
    <w:rsid w:val="00F13B58"/>
    <w:rsid w:val="00F16B3D"/>
    <w:rsid w:val="00F205C6"/>
    <w:rsid w:val="00F26594"/>
    <w:rsid w:val="00F30384"/>
    <w:rsid w:val="00F323CC"/>
    <w:rsid w:val="00F50FC5"/>
    <w:rsid w:val="00F56645"/>
    <w:rsid w:val="00F62233"/>
    <w:rsid w:val="00F65809"/>
    <w:rsid w:val="00F66C7D"/>
    <w:rsid w:val="00F73593"/>
    <w:rsid w:val="00F7412E"/>
    <w:rsid w:val="00F7475B"/>
    <w:rsid w:val="00F75CD3"/>
    <w:rsid w:val="00F764AB"/>
    <w:rsid w:val="00F76846"/>
    <w:rsid w:val="00F8160B"/>
    <w:rsid w:val="00F82467"/>
    <w:rsid w:val="00F84FA7"/>
    <w:rsid w:val="00F85201"/>
    <w:rsid w:val="00F8551A"/>
    <w:rsid w:val="00F8617C"/>
    <w:rsid w:val="00F86E52"/>
    <w:rsid w:val="00F87463"/>
    <w:rsid w:val="00F923CD"/>
    <w:rsid w:val="00F9268A"/>
    <w:rsid w:val="00F92D81"/>
    <w:rsid w:val="00F96C70"/>
    <w:rsid w:val="00F97A19"/>
    <w:rsid w:val="00FA412A"/>
    <w:rsid w:val="00FB0948"/>
    <w:rsid w:val="00FB2163"/>
    <w:rsid w:val="00FB2185"/>
    <w:rsid w:val="00FB34F4"/>
    <w:rsid w:val="00FB56D4"/>
    <w:rsid w:val="00FC5087"/>
    <w:rsid w:val="00FC5D43"/>
    <w:rsid w:val="00FC793D"/>
    <w:rsid w:val="00FD3A1A"/>
    <w:rsid w:val="00FD7DCE"/>
    <w:rsid w:val="00FE0C56"/>
    <w:rsid w:val="00FE2A95"/>
    <w:rsid w:val="00FE2AB5"/>
    <w:rsid w:val="00FE3042"/>
    <w:rsid w:val="00FE37D1"/>
    <w:rsid w:val="00FE6DAC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B01D"/>
  <w15:docId w15:val="{CF3A4C4B-DB6E-46EA-A7C2-2A415B44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выноски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Заголовок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989C-DE6F-465A-8A5D-470073D7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3192</Words>
  <Characters>18195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HP</cp:lastModifiedBy>
  <cp:revision>2</cp:revision>
  <cp:lastPrinted>2020-10-05T06:11:00Z</cp:lastPrinted>
  <dcterms:created xsi:type="dcterms:W3CDTF">2024-01-08T10:17:00Z</dcterms:created>
  <dcterms:modified xsi:type="dcterms:W3CDTF">2024-01-08T10:17:00Z</dcterms:modified>
</cp:coreProperties>
</file>