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6C28C7" w14:textId="5BFFF433" w:rsidR="00807BB4" w:rsidRPr="00654E35" w:rsidRDefault="008829DC" w:rsidP="00654E35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Витяг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ПРОТОКОЛу</w:t>
      </w:r>
      <w:proofErr w:type="spellEnd"/>
    </w:p>
    <w:p w14:paraId="64652AEA" w14:textId="77777777" w:rsidR="00807BB4" w:rsidRPr="00654E35" w:rsidRDefault="00807BB4" w:rsidP="00654E35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засідання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</w:p>
    <w:p w14:paraId="182C3DEF" w14:textId="536E8EC7" w:rsidR="00807BB4" w:rsidRPr="00AA3BC9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en-US"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54E35"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.02.2024                                                                                                                     №</w:t>
      </w:r>
      <w:r w:rsidR="00AA3BC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</w:t>
      </w:r>
      <w:bookmarkStart w:id="0" w:name="_GoBack"/>
      <w:bookmarkEnd w:id="0"/>
    </w:p>
    <w:p w14:paraId="7450B504" w14:textId="77777777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</w:t>
      </w:r>
    </w:p>
    <w:p w14:paraId="573D4753" w14:textId="60DD3156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</w:pP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педагогічн</w:t>
      </w:r>
      <w:r w:rsid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працівник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</w:p>
    <w:p w14:paraId="64E61224" w14:textId="1F5FEFEB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Відсутні:</w:t>
      </w:r>
      <w:r w:rsidR="0040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0        </w:t>
      </w:r>
    </w:p>
    <w:p w14:paraId="6952EADC" w14:textId="20BAA8E1" w:rsidR="00807BB4" w:rsidRPr="00654E35" w:rsidRDefault="00807BB4" w:rsidP="00654E35">
      <w:pPr>
        <w:spacing w:after="0" w:line="36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денний</w:t>
      </w:r>
      <w:proofErr w:type="spellEnd"/>
    </w:p>
    <w:p w14:paraId="2D08D676" w14:textId="1E8F88D4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Про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2023-2024 роках (7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7182CDB" w14:textId="07BAA66E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</w:t>
      </w:r>
    </w:p>
    <w:p w14:paraId="28B88BD2" w14:textId="6D56070D" w:rsidR="00654E35" w:rsidRPr="00654E35" w:rsidRDefault="00807BB4" w:rsidP="00654E35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СЛУХАЛИ: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Пухту О.М.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, заступник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директора, яка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повідомила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до статей 4, 75 Закону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абзацу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дев’ятого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54 Закону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середню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26.01.2024 № 1/1472-24 «Про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МОН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року №1186»,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Порядку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2021 року № 1001 (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зареєстрованим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юстиції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листопада 2021 року за № 1483/37105 (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–Порядок), на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02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2023 року № 1186 «Про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конкурсного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2023-2024 роках (7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)»,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обрали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Заступник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ознайомила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присутніх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конкурсним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відбором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2023-2024 роках (7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B89FF0D" w14:textId="77777777" w:rsidR="00654E35" w:rsidRDefault="00654E35" w:rsidP="00654E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3AEF2F" w14:textId="61D74BF6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УХВАЛИЛИ:</w:t>
      </w:r>
    </w:p>
    <w:p w14:paraId="29F69D2A" w14:textId="77777777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такий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proofErr w:type="gram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2023-2024 роках (7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74F82BD9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1.«Алгебра»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4249"/>
        <w:gridCol w:w="1280"/>
        <w:gridCol w:w="783"/>
        <w:gridCol w:w="996"/>
        <w:gridCol w:w="1545"/>
      </w:tblGrid>
      <w:tr w:rsidR="00807BB4" w:rsidRPr="00807BB4" w14:paraId="0CA1B7E8" w14:textId="77777777" w:rsidTr="00807BB4">
        <w:trPr>
          <w:trHeight w:val="244"/>
        </w:trPr>
        <w:tc>
          <w:tcPr>
            <w:tcW w:w="466" w:type="dxa"/>
            <w:vMerge w:val="restart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FB721A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</w:t>
            </w:r>
          </w:p>
        </w:tc>
        <w:tc>
          <w:tcPr>
            <w:tcW w:w="5776" w:type="dxa"/>
            <w:vMerge w:val="restart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F92432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927206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696" w:type="dxa"/>
            <w:gridSpan w:val="2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123B0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954" w:type="dxa"/>
            <w:vMerge w:val="restart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70275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38FA3C72" w14:textId="77777777" w:rsidTr="00807BB4">
        <w:trPr>
          <w:trHeight w:val="248"/>
        </w:trPr>
        <w:tc>
          <w:tcPr>
            <w:tcW w:w="0" w:type="auto"/>
            <w:vMerge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vAlign w:val="center"/>
            <w:hideMark/>
          </w:tcPr>
          <w:p w14:paraId="3318F27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vAlign w:val="center"/>
            <w:hideMark/>
          </w:tcPr>
          <w:p w14:paraId="5F1A4EA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vAlign w:val="center"/>
            <w:hideMark/>
          </w:tcPr>
          <w:p w14:paraId="0F48B9A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406489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01B2F9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vAlign w:val="center"/>
            <w:hideMark/>
          </w:tcPr>
          <w:p w14:paraId="1DFE1F0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2AF16108" w14:textId="77777777" w:rsidTr="00807BB4">
        <w:trPr>
          <w:trHeight w:val="254"/>
        </w:trPr>
        <w:tc>
          <w:tcPr>
            <w:tcW w:w="46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2EDAB8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7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D9D97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Бевз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П.,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Бевз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Г., Васильева Д.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Владімірова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Г.</w:t>
            </w:r>
          </w:p>
        </w:tc>
        <w:tc>
          <w:tcPr>
            <w:tcW w:w="112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77B2D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D15E14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B70AA4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C4129E7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04DD07D0" w14:textId="77777777" w:rsidTr="00807BB4">
        <w:trPr>
          <w:trHeight w:val="488"/>
        </w:trPr>
        <w:tc>
          <w:tcPr>
            <w:tcW w:w="46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92428C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7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B3D2EF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Біляніна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Я.,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Білянін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І.,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Андрух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О.,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Гуцуляк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Я. І.,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Мунтян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ЮакУн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 В.</w:t>
            </w:r>
          </w:p>
        </w:tc>
        <w:tc>
          <w:tcPr>
            <w:tcW w:w="112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3F76F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EC30B1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B8E324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92B801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4DA7EC0E" w14:textId="77777777" w:rsidTr="00807BB4">
        <w:trPr>
          <w:trHeight w:val="244"/>
        </w:trPr>
        <w:tc>
          <w:tcPr>
            <w:tcW w:w="46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815EC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7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1EA6B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Істер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С.</w:t>
            </w:r>
          </w:p>
        </w:tc>
        <w:tc>
          <w:tcPr>
            <w:tcW w:w="112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EE2521" w14:textId="1D7E3483" w:rsidR="00807BB4" w:rsidRPr="00EF31B6" w:rsidRDefault="00EF31B6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9131F61" w14:textId="671A227A" w:rsidR="00807BB4" w:rsidRPr="00EF31B6" w:rsidRDefault="00EF31B6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DA7B582" w14:textId="70A99B54" w:rsidR="00807BB4" w:rsidRPr="00EF31B6" w:rsidRDefault="00EF31B6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5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5EB444C" w14:textId="4366EC50" w:rsidR="00807BB4" w:rsidRPr="00EF31B6" w:rsidRDefault="00EF31B6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6,1,8,4,5</w:t>
            </w:r>
          </w:p>
        </w:tc>
      </w:tr>
      <w:tr w:rsidR="00807BB4" w:rsidRPr="00807BB4" w14:paraId="1456961F" w14:textId="77777777" w:rsidTr="00807BB4">
        <w:trPr>
          <w:trHeight w:val="264"/>
        </w:trPr>
        <w:tc>
          <w:tcPr>
            <w:tcW w:w="46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E17A3C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7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F23F0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Кравчук В. </w:t>
            </w:r>
            <w:proofErr w:type="gram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,</w:t>
            </w:r>
            <w:proofErr w:type="gram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Іlіпручна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CI.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М.</w:t>
            </w:r>
          </w:p>
        </w:tc>
        <w:tc>
          <w:tcPr>
            <w:tcW w:w="112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693C4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B392004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98E1F3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50018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29A9137C" w14:textId="77777777" w:rsidTr="00807BB4">
        <w:trPr>
          <w:trHeight w:val="258"/>
        </w:trPr>
        <w:tc>
          <w:tcPr>
            <w:tcW w:w="46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C9D81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7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73A00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Мальований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І., Литвиненко Г. М., Возняк Г. NI</w:t>
            </w:r>
          </w:p>
        </w:tc>
        <w:tc>
          <w:tcPr>
            <w:tcW w:w="112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8CE224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06B8F1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7F1CEA4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91424B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6409FBBF" w14:textId="77777777" w:rsidTr="00807BB4">
        <w:trPr>
          <w:trHeight w:val="254"/>
        </w:trPr>
        <w:tc>
          <w:tcPr>
            <w:tcW w:w="46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5D468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7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36771A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Мерзляк А. Г.,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Якір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112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7FC78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160778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294B60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63D985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077D0874" w14:textId="77777777" w:rsidTr="00807BB4">
        <w:trPr>
          <w:trHeight w:val="474"/>
        </w:trPr>
        <w:tc>
          <w:tcPr>
            <w:tcW w:w="46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E0BCCC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7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BC4BA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А., Акуленко 1. .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Данько </w:t>
            </w:r>
            <w:proofErr w:type="gram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 .А</w:t>
            </w:r>
            <w:proofErr w:type="gram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„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Коломіець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М.,</w:t>
            </w:r>
          </w:p>
          <w:p w14:paraId="33AE4F3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Богатирьова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М., Сердюк 3. О.</w:t>
            </w:r>
          </w:p>
        </w:tc>
        <w:tc>
          <w:tcPr>
            <w:tcW w:w="112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121776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EF5BE7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A5757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97900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4177AF74" w14:textId="77777777" w:rsidTr="00807BB4">
        <w:trPr>
          <w:trHeight w:val="258"/>
        </w:trPr>
        <w:tc>
          <w:tcPr>
            <w:tcW w:w="46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2BA0E8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76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CD0AD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Прокопенко Н. С.,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Захаріиченко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О.,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Пекарська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.Т. В.</w:t>
            </w:r>
          </w:p>
        </w:tc>
        <w:tc>
          <w:tcPr>
            <w:tcW w:w="112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325CF38" w14:textId="632D833F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C8B6D82" w14:textId="7B2E3A82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F51015" w14:textId="37878E2E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4" w:type="dxa"/>
            <w:tcBorders>
              <w:top w:val="single" w:sz="8" w:space="0" w:color="231C1F"/>
              <w:left w:val="single" w:sz="8" w:space="0" w:color="231C1F"/>
              <w:bottom w:val="single" w:sz="8" w:space="0" w:color="231C1F"/>
              <w:right w:val="single" w:sz="8" w:space="0" w:color="231C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76D935" w14:textId="39737954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792CFE1" w14:textId="1E024C42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2.«Англійська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(7-й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підруянпк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освітп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аудіосупровгэдом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Ind w:w="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269"/>
        <w:gridCol w:w="1285"/>
        <w:gridCol w:w="782"/>
        <w:gridCol w:w="996"/>
        <w:gridCol w:w="1545"/>
      </w:tblGrid>
      <w:tr w:rsidR="00807BB4" w:rsidRPr="00807BB4" w14:paraId="22B5309D" w14:textId="77777777" w:rsidTr="00EF31B6">
        <w:trPr>
          <w:trHeight w:val="228"/>
        </w:trPr>
        <w:tc>
          <w:tcPr>
            <w:tcW w:w="410" w:type="dxa"/>
            <w:vMerge w:val="restart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63DC34E" w14:textId="5934310E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269" w:type="dxa"/>
            <w:vMerge w:val="restart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7A55A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5" w:type="dxa"/>
            <w:vMerge w:val="restart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3420E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підручніtка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E05F0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дчя</w:t>
            </w:r>
            <w:proofErr w:type="spellEnd"/>
          </w:p>
        </w:tc>
        <w:tc>
          <w:tcPr>
            <w:tcW w:w="1545" w:type="dxa"/>
            <w:vMerge w:val="restart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AB0A4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544EFAFF" w14:textId="77777777" w:rsidTr="00EF31B6">
        <w:trPr>
          <w:trHeight w:val="248"/>
        </w:trPr>
        <w:tc>
          <w:tcPr>
            <w:tcW w:w="0" w:type="auto"/>
            <w:vMerge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vAlign w:val="center"/>
            <w:hideMark/>
          </w:tcPr>
          <w:p w14:paraId="1C16B81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vAlign w:val="center"/>
            <w:hideMark/>
          </w:tcPr>
          <w:p w14:paraId="2EA07DD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vAlign w:val="center"/>
            <w:hideMark/>
          </w:tcPr>
          <w:p w14:paraId="5E0902F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C29CD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7087E7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vAlign w:val="center"/>
            <w:hideMark/>
          </w:tcPr>
          <w:p w14:paraId="5BE7525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7F4D9509" w14:textId="77777777" w:rsidTr="00EF31B6">
        <w:trPr>
          <w:trHeight w:val="228"/>
        </w:trPr>
        <w:tc>
          <w:tcPr>
            <w:tcW w:w="410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4FFDA3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9" w:type="dxa"/>
            <w:tcBorders>
              <w:top w:val="single" w:sz="8" w:space="0" w:color="1F181F"/>
              <w:left w:val="single" w:sz="8" w:space="0" w:color="1F181F"/>
              <w:bottom w:val="single" w:sz="8" w:space="0" w:color="1C131C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64023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Карпюк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О.Д.,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Карпюк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К.Т.</w:t>
            </w:r>
          </w:p>
        </w:tc>
        <w:tc>
          <w:tcPr>
            <w:tcW w:w="1285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5B5F0B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F181F"/>
              <w:left w:val="single" w:sz="8" w:space="0" w:color="1F181F"/>
              <w:bottom w:val="single" w:sz="8" w:space="0" w:color="1C1318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DF81A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C7EBFB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F181F"/>
              <w:left w:val="single" w:sz="8" w:space="0" w:color="1F181F"/>
              <w:bottom w:val="single" w:sz="8" w:space="0" w:color="1F131C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8D7850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302D4487" w14:textId="77777777" w:rsidTr="00EF31B6">
        <w:trPr>
          <w:trHeight w:val="286"/>
        </w:trPr>
        <w:tc>
          <w:tcPr>
            <w:tcW w:w="410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E5B83C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9" w:type="dxa"/>
            <w:tcBorders>
              <w:top w:val="single" w:sz="8" w:space="0" w:color="1C131C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DAB5A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Вільямс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</w:t>
            </w:r>
          </w:p>
        </w:tc>
        <w:tc>
          <w:tcPr>
            <w:tcW w:w="1285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C78353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C1318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9D6B2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245C30" w14:textId="424ABEF3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F131C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1F14693" w14:textId="60AAC51A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685A377C" w14:textId="77777777" w:rsidTr="00EF31B6">
        <w:trPr>
          <w:trHeight w:val="254"/>
        </w:trPr>
        <w:tc>
          <w:tcPr>
            <w:tcW w:w="410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3AAC1B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9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D5643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Левіс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Сімонс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Люfiченко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С.</w:t>
            </w:r>
          </w:p>
        </w:tc>
        <w:tc>
          <w:tcPr>
            <w:tcW w:w="1285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D716AD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31BA48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68479C8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340CF38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7E4514E5" w14:textId="77777777" w:rsidTr="00EF31B6">
        <w:trPr>
          <w:trHeight w:val="254"/>
        </w:trPr>
        <w:tc>
          <w:tcPr>
            <w:tcW w:w="410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0F8D54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9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7ADB4F8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Мітчелл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Марілені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Малкогіанні</w:t>
            </w:r>
            <w:proofErr w:type="spellEnd"/>
          </w:p>
        </w:tc>
        <w:tc>
          <w:tcPr>
            <w:tcW w:w="1285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0465B0" w14:textId="7EAAA1A1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82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9BDD161" w14:textId="730786AF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21631CE" w14:textId="02C6E8AE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81952F" w14:textId="6CB3EF8F" w:rsidR="00EF31B6" w:rsidRPr="00EF31B6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3,2, 5,1</w:t>
            </w:r>
          </w:p>
        </w:tc>
      </w:tr>
      <w:tr w:rsidR="00EF31B6" w:rsidRPr="00807BB4" w14:paraId="26787E1D" w14:textId="77777777" w:rsidTr="00EF31B6">
        <w:trPr>
          <w:trHeight w:val="264"/>
        </w:trPr>
        <w:tc>
          <w:tcPr>
            <w:tcW w:w="410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3F99D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69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1FCADE3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Сільвія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Уілдон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Пол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Шиптон</w:t>
            </w:r>
            <w:proofErr w:type="spellEnd"/>
          </w:p>
        </w:tc>
        <w:tc>
          <w:tcPr>
            <w:tcW w:w="1285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5A79178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8845E52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9232C54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F181F"/>
              <w:left w:val="single" w:sz="8" w:space="0" w:color="1F181F"/>
              <w:bottom w:val="single" w:sz="8" w:space="0" w:color="1F181F"/>
              <w:right w:val="single" w:sz="8" w:space="0" w:color="1F181F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6889BA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8AD455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3.«Біологія»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268"/>
        <w:gridCol w:w="1280"/>
        <w:gridCol w:w="781"/>
        <w:gridCol w:w="996"/>
        <w:gridCol w:w="1545"/>
      </w:tblGrid>
      <w:tr w:rsidR="00807BB4" w:rsidRPr="00807BB4" w14:paraId="10B716B3" w14:textId="77777777" w:rsidTr="00EF31B6">
        <w:trPr>
          <w:trHeight w:val="224"/>
        </w:trPr>
        <w:tc>
          <w:tcPr>
            <w:tcW w:w="423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400AAC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8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8A37AE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AF43D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77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C9767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D3001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0AC4906B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5AEE882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BEAF43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4FA717C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48F40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1C79C1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61BC2AD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281E85DD" w14:textId="77777777" w:rsidTr="00EF31B6">
        <w:trPr>
          <w:trHeight w:val="47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1E50B3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EC65F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Андерсон О. А.,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Втренко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А.,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Чернінськvій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О., Андерсон А.</w:t>
            </w:r>
          </w:p>
          <w:p w14:paraId="1A0FBF6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2E4E4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07E93D3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2F9D3CE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3F4A9F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05B1FA54" w14:textId="77777777" w:rsidTr="00EF31B6">
        <w:trPr>
          <w:trHeight w:val="48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602406F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F6EB14D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Балан П.Г , Козленко О.Г.,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Л.І.,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Кулініч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О.М., Юрченко Л,П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4949BAF" w14:textId="207A5B04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42551B4" w14:textId="11026766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BC4B05" w14:textId="24456E5A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96D690" w14:textId="296DBA52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</w:t>
            </w: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1,3,5</w:t>
            </w:r>
          </w:p>
        </w:tc>
      </w:tr>
      <w:tr w:rsidR="00EF31B6" w:rsidRPr="00807BB4" w14:paraId="23F8839D" w14:textId="77777777" w:rsidTr="00EF31B6">
        <w:trPr>
          <w:trHeight w:val="254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7DD1BD8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881F135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Горобеиь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Кокар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Кравемь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Я.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C0F398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1E9727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399AC53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974E16A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13A82353" w14:textId="77777777" w:rsidTr="00EF31B6">
        <w:trPr>
          <w:trHeight w:val="24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FDDEB4A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F9833C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Ягенська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Г, В., Павленко О. А.,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070E1F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B570E9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5B97694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070718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43538C61" w14:textId="77777777" w:rsidTr="00EF31B6">
        <w:trPr>
          <w:trHeight w:val="25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5FE77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E3EAE0B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Соболь В.І.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5A7CD97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186DB6B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9C6F3D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564490F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26443D98" w14:textId="77777777" w:rsidTr="00EF31B6">
        <w:trPr>
          <w:trHeight w:val="264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3D4D7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D19B1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Тагліна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Самойлов А.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Утевська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Довгаль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3842B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A64FDA9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F6434A8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244D8F7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FBBD1A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4. «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Всесвітня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історія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"/>
        <w:gridCol w:w="4293"/>
        <w:gridCol w:w="1280"/>
        <w:gridCol w:w="766"/>
        <w:gridCol w:w="996"/>
        <w:gridCol w:w="1545"/>
      </w:tblGrid>
      <w:tr w:rsidR="00807BB4" w:rsidRPr="00807BB4" w14:paraId="3E003523" w14:textId="77777777" w:rsidTr="00EF31B6">
        <w:trPr>
          <w:trHeight w:val="224"/>
        </w:trPr>
        <w:tc>
          <w:tcPr>
            <w:tcW w:w="413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92408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93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C12ED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D2FAF3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62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962F15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3D2186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06EE7C20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29035F4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169E46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566D230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3E6BAC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598892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37D1CE9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31B6" w:rsidRPr="00807BB4" w14:paraId="4BC1632A" w14:textId="77777777" w:rsidTr="00EF31B6">
        <w:trPr>
          <w:trHeight w:val="74"/>
        </w:trPr>
        <w:tc>
          <w:tcPr>
            <w:tcW w:w="41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61C9D3D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2C8D6D3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Васильків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І.Д., Паршин І.Л.,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Островський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E60FD4" w14:textId="54FC5FB5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6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FA142E" w14:textId="70F076BF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E4EC39" w14:textId="54086EFA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2471370" w14:textId="191BC0AF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4,2,5,3</w:t>
            </w:r>
          </w:p>
        </w:tc>
      </w:tr>
      <w:tr w:rsidR="00EF31B6" w:rsidRPr="00807BB4" w14:paraId="0D6745DB" w14:textId="77777777" w:rsidTr="00EF31B6">
        <w:trPr>
          <w:trHeight w:val="74"/>
        </w:trPr>
        <w:tc>
          <w:tcPr>
            <w:tcW w:w="41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0613EE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376AD9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Гісем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Мартинюк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0AFB6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5C29FD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C39AE4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19D759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278F46AE" w14:textId="77777777" w:rsidTr="00EF31B6">
        <w:trPr>
          <w:trHeight w:val="254"/>
        </w:trPr>
        <w:tc>
          <w:tcPr>
            <w:tcW w:w="41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DEF91D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ABAB02E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Т.В.Лукач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І.Б.Івченко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05D510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CBA67E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0BF2E40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15E3E77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1C76B2AF" w14:textId="77777777" w:rsidTr="00EF31B6">
        <w:trPr>
          <w:trHeight w:val="248"/>
        </w:trPr>
        <w:tc>
          <w:tcPr>
            <w:tcW w:w="41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E9746D2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C84B650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Пометун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О.І.Малієнко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Ю.Б.Дудар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52F49B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7E941B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04B9AF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543B60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3DDE6E23" w14:textId="77777777" w:rsidTr="00EF31B6">
        <w:trPr>
          <w:trHeight w:val="258"/>
        </w:trPr>
        <w:tc>
          <w:tcPr>
            <w:tcW w:w="41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B1B12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BE4F265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Щупак І.Я. Бурлака О.В.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Желіба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Піскарьова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І.О.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6933B108" w14:textId="50A86526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F1B5D6A" w14:textId="483FBFA8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57DB9FB8" w14:textId="4355A8F6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F8B4B8F" w14:textId="4B923705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19340F9B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5.«Географія»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4281"/>
        <w:gridCol w:w="1280"/>
        <w:gridCol w:w="773"/>
        <w:gridCol w:w="996"/>
        <w:gridCol w:w="1545"/>
      </w:tblGrid>
      <w:tr w:rsidR="00807BB4" w:rsidRPr="00807BB4" w14:paraId="63F0A68D" w14:textId="77777777" w:rsidTr="00EF31B6">
        <w:trPr>
          <w:trHeight w:val="224"/>
        </w:trPr>
        <w:tc>
          <w:tcPr>
            <w:tcW w:w="418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D476D7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1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83E9AD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4C6D74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69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B3DF9A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9FC90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03FE8A37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22325D3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12EF9B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22DFF0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9D6F7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C9BE8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419ECBD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418457D9" w14:textId="77777777" w:rsidTr="00EF31B6">
        <w:trPr>
          <w:trHeight w:val="74"/>
        </w:trPr>
        <w:tc>
          <w:tcPr>
            <w:tcW w:w="41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091FA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10CC1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Безуглий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Лисичарова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Г.О.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372A0E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F9415F0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1A655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AF7E13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302F2DE7" w14:textId="77777777" w:rsidTr="00EF31B6">
        <w:trPr>
          <w:trHeight w:val="82"/>
        </w:trPr>
        <w:tc>
          <w:tcPr>
            <w:tcW w:w="41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D2AFB7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4FE0A0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Бойко В.М.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Міхелі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0D47E4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FE00D3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57288F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FDAEFE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7F80CC60" w14:textId="77777777" w:rsidTr="00EF31B6">
        <w:trPr>
          <w:trHeight w:val="254"/>
        </w:trPr>
        <w:tc>
          <w:tcPr>
            <w:tcW w:w="41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00B26A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EC94887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Гільберт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Т.Г. Довгань А.І.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F0297A" w14:textId="1605C695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7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A73FD44" w14:textId="769FEF3C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EC812A3" w14:textId="70A9B7F8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C7FD7A5" w14:textId="6A6C2185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5,7,2,4,1</w:t>
            </w:r>
          </w:p>
        </w:tc>
      </w:tr>
      <w:tr w:rsidR="00EF31B6" w:rsidRPr="00807BB4" w14:paraId="012DCFA8" w14:textId="77777777" w:rsidTr="00EF31B6">
        <w:trPr>
          <w:trHeight w:val="248"/>
        </w:trPr>
        <w:tc>
          <w:tcPr>
            <w:tcW w:w="41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B2D6D6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CA9288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Довгань Г.Д.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E645940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AC0D108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1FDF25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BC073F8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1125768E" w14:textId="77777777" w:rsidTr="00EF31B6">
        <w:trPr>
          <w:trHeight w:val="74"/>
        </w:trPr>
        <w:tc>
          <w:tcPr>
            <w:tcW w:w="41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841C59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84064A4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Запотоцький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С.П.</w:t>
            </w:r>
            <w:proofErr w:type="gram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Зінкевич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М.В.Титар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Н.М.</w:t>
            </w:r>
          </w:p>
          <w:p w14:paraId="6961B28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Петринка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Горовий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Миколів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І.М.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09F147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C7A18A4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104257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1CDD9B3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0BD8573B" w14:textId="77777777" w:rsidTr="00EF31B6">
        <w:trPr>
          <w:trHeight w:val="258"/>
        </w:trPr>
        <w:tc>
          <w:tcPr>
            <w:tcW w:w="41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41E6D9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41F4B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Кобернік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С.Г.Коваленко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Р.Р.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954E651" w14:textId="2E367683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49149E39" w14:textId="6332C82E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3706C0A8" w14:textId="354640DA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919BF9B" w14:textId="673D49D4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31B6" w:rsidRPr="00807BB4" w14:paraId="6060EC5B" w14:textId="77777777" w:rsidTr="00EF31B6">
        <w:trPr>
          <w:trHeight w:val="258"/>
        </w:trPr>
        <w:tc>
          <w:tcPr>
            <w:tcW w:w="41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973593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EEF24A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Топузов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О.М. Грома В.Д.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Косик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2DD1C8F7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64177B87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3EAD50A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2FBC929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583D53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6.«Геометрія»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5097"/>
        <w:gridCol w:w="1103"/>
        <w:gridCol w:w="588"/>
        <w:gridCol w:w="862"/>
        <w:gridCol w:w="1327"/>
      </w:tblGrid>
      <w:tr w:rsidR="00807BB4" w:rsidRPr="00807BB4" w14:paraId="22570BE4" w14:textId="77777777" w:rsidTr="00EF31B6">
        <w:trPr>
          <w:trHeight w:val="224"/>
        </w:trPr>
        <w:tc>
          <w:tcPr>
            <w:tcW w:w="316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135399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7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1EF6F0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103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828F8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450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0CA2B6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327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6F0E39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5D8C2ADF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06FF7F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62891CF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4129263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2AB11C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6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D5A8F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3ABF722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3958F497" w14:textId="77777777" w:rsidTr="00EF31B6">
        <w:trPr>
          <w:trHeight w:val="478"/>
        </w:trPr>
        <w:tc>
          <w:tcPr>
            <w:tcW w:w="3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5596E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9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F8A4F3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Бевз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Г.П.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Бевз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Васильєва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Д.В.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Владімірова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10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80CE4A4" w14:textId="11F9B42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41AC3940" w14:textId="1E111FB2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71D25A5" w14:textId="4D0A454B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439D2CF" w14:textId="7A6D4558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720DCB0D" w14:textId="77777777" w:rsidTr="00EF31B6">
        <w:trPr>
          <w:trHeight w:val="74"/>
        </w:trPr>
        <w:tc>
          <w:tcPr>
            <w:tcW w:w="3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4AC10D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9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80E9C4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Бурда М. І.,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Тарасенкова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А.</w:t>
            </w:r>
          </w:p>
        </w:tc>
        <w:tc>
          <w:tcPr>
            <w:tcW w:w="110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38D8AD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814EF91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63758C0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454BE1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26902975" w14:textId="77777777" w:rsidTr="00EF31B6">
        <w:trPr>
          <w:trHeight w:val="254"/>
        </w:trPr>
        <w:tc>
          <w:tcPr>
            <w:tcW w:w="3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33A93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9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F031D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252500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2525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i/>
                <w:iCs/>
                <w:color w:val="222200"/>
                <w:sz w:val="24"/>
                <w:szCs w:val="24"/>
                <w:lang w:eastAsia="ru-RU"/>
              </w:rPr>
              <w:t>Л. </w:t>
            </w:r>
            <w:r w:rsidRPr="00807BB4">
              <w:rPr>
                <w:rFonts w:ascii="Times New Roman" w:eastAsia="Times New Roman" w:hAnsi="Times New Roman" w:cs="Times New Roman"/>
                <w:color w:val="121200"/>
                <w:sz w:val="24"/>
                <w:szCs w:val="24"/>
                <w:lang w:eastAsia="ru-RU"/>
              </w:rPr>
              <w:t>Е.</w:t>
            </w:r>
            <w:r w:rsidRPr="00807BB4">
              <w:rPr>
                <w:rFonts w:ascii="Times New Roman" w:eastAsia="Times New Roman" w:hAnsi="Times New Roman" w:cs="Times New Roman"/>
                <w:color w:val="1919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1B1B00"/>
                <w:sz w:val="24"/>
                <w:szCs w:val="24"/>
                <w:lang w:eastAsia="ru-RU"/>
              </w:rPr>
              <w:t>Жемчужкіна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1B1B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111100"/>
                <w:sz w:val="24"/>
                <w:szCs w:val="24"/>
                <w:lang w:eastAsia="ru-RU"/>
              </w:rPr>
              <w:t>Г. </w:t>
            </w:r>
            <w:r w:rsidRPr="00807BB4">
              <w:rPr>
                <w:rFonts w:ascii="Times New Roman" w:eastAsia="Times New Roman" w:hAnsi="Times New Roman" w:cs="Times New Roman"/>
                <w:color w:val="1010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10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B51D8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A39EF9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A9A595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6423FA3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5B870086" w14:textId="77777777" w:rsidTr="00EF31B6">
        <w:trPr>
          <w:trHeight w:val="248"/>
        </w:trPr>
        <w:tc>
          <w:tcPr>
            <w:tcW w:w="3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3932DC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9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05098BE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D0D00"/>
                <w:sz w:val="24"/>
                <w:szCs w:val="24"/>
                <w:lang w:eastAsia="ru-RU"/>
              </w:rPr>
              <w:t>Істер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D0D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272700"/>
                <w:sz w:val="24"/>
                <w:szCs w:val="24"/>
                <w:lang w:eastAsia="ru-RU"/>
              </w:rPr>
              <w:t>О.С.</w:t>
            </w:r>
          </w:p>
        </w:tc>
        <w:tc>
          <w:tcPr>
            <w:tcW w:w="110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F007C40" w14:textId="4E90E86C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58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0AB8B2E" w14:textId="28316561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6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00714CA" w14:textId="0A0B1488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2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B56240" w14:textId="2F6A5E25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5,3,7</w:t>
            </w:r>
          </w:p>
        </w:tc>
      </w:tr>
      <w:tr w:rsidR="00EF31B6" w:rsidRPr="00807BB4" w14:paraId="6B4DF122" w14:textId="77777777" w:rsidTr="00EF31B6">
        <w:trPr>
          <w:trHeight w:val="258"/>
        </w:trPr>
        <w:tc>
          <w:tcPr>
            <w:tcW w:w="3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2BF543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9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26CEA59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80800"/>
                <w:sz w:val="24"/>
                <w:szCs w:val="24"/>
                <w:lang w:eastAsia="ru-RU"/>
              </w:rPr>
              <w:t>Єршова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808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50500"/>
                <w:sz w:val="24"/>
                <w:szCs w:val="24"/>
                <w:lang w:eastAsia="ru-RU"/>
              </w:rPr>
              <w:t>А. </w:t>
            </w:r>
            <w:r w:rsidRPr="00807BB4">
              <w:rPr>
                <w:rFonts w:ascii="Times New Roman" w:eastAsia="Times New Roman" w:hAnsi="Times New Roman" w:cs="Times New Roman"/>
                <w:color w:val="090900"/>
                <w:sz w:val="24"/>
                <w:szCs w:val="24"/>
                <w:lang w:eastAsia="ru-RU"/>
              </w:rPr>
              <w:t>П.</w:t>
            </w:r>
            <w:r w:rsidRPr="00807BB4">
              <w:rPr>
                <w:rFonts w:ascii="Times New Roman" w:eastAsia="Times New Roman" w:hAnsi="Times New Roman" w:cs="Times New Roman"/>
                <w:color w:val="0202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70700"/>
                <w:sz w:val="24"/>
                <w:szCs w:val="24"/>
                <w:lang w:eastAsia="ru-RU"/>
              </w:rPr>
              <w:t>Голобородько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707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30300"/>
                <w:sz w:val="24"/>
                <w:szCs w:val="24"/>
                <w:lang w:eastAsia="ru-RU"/>
              </w:rPr>
              <w:t>В. </w:t>
            </w:r>
            <w:r w:rsidRPr="00807BB4">
              <w:rPr>
                <w:rFonts w:ascii="Times New Roman" w:eastAsia="Times New Roman" w:hAnsi="Times New Roman" w:cs="Times New Roman"/>
                <w:color w:val="0C0C00"/>
                <w:sz w:val="24"/>
                <w:szCs w:val="24"/>
                <w:lang w:eastAsia="ru-RU"/>
              </w:rPr>
              <w:t>В.</w:t>
            </w:r>
            <w:r w:rsidRPr="00807BB4">
              <w:rPr>
                <w:rFonts w:ascii="Times New Roman" w:eastAsia="Times New Roman" w:hAnsi="Times New Roman" w:cs="Times New Roman"/>
                <w:color w:val="1414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C0C00"/>
                <w:sz w:val="24"/>
                <w:szCs w:val="24"/>
                <w:lang w:eastAsia="ru-RU"/>
              </w:rPr>
              <w:t>Крижановський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C0C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151500"/>
                <w:sz w:val="24"/>
                <w:szCs w:val="24"/>
                <w:lang w:eastAsia="ru-RU"/>
              </w:rPr>
              <w:t>О. </w:t>
            </w:r>
            <w:r w:rsidRPr="00807BB4">
              <w:rPr>
                <w:rFonts w:ascii="Times New Roman" w:eastAsia="Times New Roman" w:hAnsi="Times New Roman" w:cs="Times New Roman"/>
                <w:color w:val="4B4B00"/>
                <w:sz w:val="24"/>
                <w:szCs w:val="24"/>
                <w:lang w:eastAsia="ru-RU"/>
              </w:rPr>
              <w:t>Ф.</w:t>
            </w:r>
          </w:p>
        </w:tc>
        <w:tc>
          <w:tcPr>
            <w:tcW w:w="110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673E77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D3FE73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D5437D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8AF7B7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4051358E" w14:textId="77777777" w:rsidTr="00EF31B6">
        <w:trPr>
          <w:trHeight w:val="258"/>
        </w:trPr>
        <w:tc>
          <w:tcPr>
            <w:tcW w:w="3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828946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9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7D1C80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2A2A00"/>
                <w:sz w:val="24"/>
                <w:szCs w:val="24"/>
                <w:lang w:eastAsia="ru-RU"/>
              </w:rPr>
              <w:t>Мерзляк </w:t>
            </w:r>
            <w:r w:rsidRPr="00807BB4">
              <w:rPr>
                <w:rFonts w:ascii="Times New Roman" w:eastAsia="Times New Roman" w:hAnsi="Times New Roman" w:cs="Times New Roman"/>
                <w:color w:val="141400"/>
                <w:sz w:val="24"/>
                <w:szCs w:val="24"/>
                <w:lang w:eastAsia="ru-RU"/>
              </w:rPr>
              <w:t>А. </w:t>
            </w:r>
            <w:r w:rsidRPr="00807BB4">
              <w:rPr>
                <w:rFonts w:ascii="Times New Roman" w:eastAsia="Times New Roman" w:hAnsi="Times New Roman" w:cs="Times New Roman"/>
                <w:color w:val="060600"/>
                <w:sz w:val="24"/>
                <w:szCs w:val="24"/>
                <w:lang w:eastAsia="ru-RU"/>
              </w:rPr>
              <w:t>Г.</w:t>
            </w:r>
            <w:r w:rsidRPr="00807BB4">
              <w:rPr>
                <w:rFonts w:ascii="Times New Roman" w:eastAsia="Times New Roman" w:hAnsi="Times New Roman" w:cs="Times New Roman"/>
                <w:color w:val="0404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60600"/>
                <w:sz w:val="24"/>
                <w:szCs w:val="24"/>
                <w:lang w:eastAsia="ru-RU"/>
              </w:rPr>
              <w:t>Якір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606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40400"/>
                <w:sz w:val="24"/>
                <w:szCs w:val="24"/>
                <w:lang w:eastAsia="ru-RU"/>
              </w:rPr>
              <w:t>М. </w:t>
            </w:r>
            <w:r w:rsidRPr="00807BB4">
              <w:rPr>
                <w:rFonts w:ascii="Times New Roman" w:eastAsia="Times New Roman" w:hAnsi="Times New Roman" w:cs="Times New Roman"/>
                <w:color w:val="0A0A00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110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F3662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A27CB8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5979289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DD56A1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52476DCB" w14:textId="77777777" w:rsidTr="00EF31B6">
        <w:trPr>
          <w:trHeight w:val="258"/>
        </w:trPr>
        <w:tc>
          <w:tcPr>
            <w:tcW w:w="3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68064FA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9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6AE7CE0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252500"/>
                <w:sz w:val="24"/>
                <w:szCs w:val="24"/>
                <w:lang w:eastAsia="ru-RU"/>
              </w:rPr>
              <w:t>Тадеєв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2525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50500"/>
                <w:sz w:val="24"/>
                <w:szCs w:val="24"/>
                <w:lang w:eastAsia="ru-RU"/>
              </w:rPr>
              <w:t>В. </w:t>
            </w:r>
            <w:r w:rsidRPr="00807BB4">
              <w:rPr>
                <w:rFonts w:ascii="Times New Roman" w:eastAsia="Times New Roman" w:hAnsi="Times New Roman" w:cs="Times New Roman"/>
                <w:color w:val="1D1D00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10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EF95DB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F8DF69F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3B1F62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B2FC28C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94BE508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7.«Зарубіжна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4287"/>
        <w:gridCol w:w="1280"/>
        <w:gridCol w:w="769"/>
        <w:gridCol w:w="996"/>
        <w:gridCol w:w="1545"/>
      </w:tblGrid>
      <w:tr w:rsidR="00807BB4" w:rsidRPr="00807BB4" w14:paraId="4DFC322D" w14:textId="77777777" w:rsidTr="00EF31B6">
        <w:trPr>
          <w:trHeight w:val="224"/>
        </w:trPr>
        <w:tc>
          <w:tcPr>
            <w:tcW w:w="416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F9E270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87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14CA13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3D2B5F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65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59BBAE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5DA7D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73935DAB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5F1DD11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15EB836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71BC4C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F59DEE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C8925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3AA1FDD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1804B5F1" w14:textId="77777777" w:rsidTr="00EF31B6">
        <w:trPr>
          <w:trHeight w:val="478"/>
        </w:trPr>
        <w:tc>
          <w:tcPr>
            <w:tcW w:w="4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7D570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28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81067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Волощук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Є.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Слободянюк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М.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E178A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DEFA8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F3D2484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7AECD3F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7E7657CF" w14:textId="77777777" w:rsidTr="00EF31B6">
        <w:trPr>
          <w:trHeight w:val="488"/>
        </w:trPr>
        <w:tc>
          <w:tcPr>
            <w:tcW w:w="4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C4A00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8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3C700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Горобченко І.В.,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Снєгірьова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Каєнко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Бушакова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A2B8E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79D23A8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6DA96A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40928F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5846A7AE" w14:textId="77777777" w:rsidTr="00EF31B6">
        <w:trPr>
          <w:trHeight w:val="254"/>
        </w:trPr>
        <w:tc>
          <w:tcPr>
            <w:tcW w:w="4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13A19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8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52B5F1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Ковбасенко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І.,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Дячок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О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EC06D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D042BF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89D79E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C5A1E3B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65FB9E9E" w14:textId="77777777" w:rsidTr="00EF31B6">
        <w:trPr>
          <w:trHeight w:val="248"/>
        </w:trPr>
        <w:tc>
          <w:tcPr>
            <w:tcW w:w="4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99BADEE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8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46C56A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Міляновська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Н.Р. 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Міляновськаий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5B445027" w14:textId="60040CED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6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66C3D70F" w14:textId="1670D810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21E5410" w14:textId="021D89E0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608B95B8" w14:textId="54C28B4D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5,3,2,1</w:t>
            </w:r>
          </w:p>
        </w:tc>
      </w:tr>
      <w:tr w:rsidR="00EF31B6" w:rsidRPr="00807BB4" w14:paraId="0488106E" w14:textId="77777777" w:rsidTr="00EF31B6">
        <w:trPr>
          <w:trHeight w:val="258"/>
        </w:trPr>
        <w:tc>
          <w:tcPr>
            <w:tcW w:w="41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100FE07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8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1DF1DE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Ніколенко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Мацевко-Бекерська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В.,</w:t>
            </w:r>
          </w:p>
          <w:p w14:paraId="7DD4824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Рудніцька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П.,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Ковальова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Л.,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Туряниця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Г.,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Базильська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Гвоздікова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Лебедь Д. О.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96BEB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1F3758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9ADBAC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EA31E0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2EB0C52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8.«</w:t>
      </w:r>
      <w:proofErr w:type="gram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Здоровя,безпека</w:t>
      </w:r>
      <w:proofErr w:type="gram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добробут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278"/>
        <w:gridCol w:w="1280"/>
        <w:gridCol w:w="775"/>
        <w:gridCol w:w="996"/>
        <w:gridCol w:w="1545"/>
      </w:tblGrid>
      <w:tr w:rsidR="00807BB4" w:rsidRPr="00807BB4" w14:paraId="6540976B" w14:textId="77777777" w:rsidTr="00EF31B6">
        <w:trPr>
          <w:trHeight w:val="224"/>
        </w:trPr>
        <w:tc>
          <w:tcPr>
            <w:tcW w:w="419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E44A71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8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ACBF12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EF5B6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592708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DF403C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283F9827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9FDC65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17AE51E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1589704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4A5075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A17939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55869CF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05651E26" w14:textId="77777777" w:rsidTr="00EF31B6">
        <w:trPr>
          <w:trHeight w:val="478"/>
        </w:trPr>
        <w:tc>
          <w:tcPr>
            <w:tcW w:w="41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ABCD86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7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9C69EC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Василенко С.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Колотій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П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C68E2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347BDF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250749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96A5D8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738A7E99" w14:textId="77777777" w:rsidTr="00EF31B6">
        <w:trPr>
          <w:trHeight w:val="488"/>
        </w:trPr>
        <w:tc>
          <w:tcPr>
            <w:tcW w:w="41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34240A5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7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FB6AD3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Т. В., Пономаренко В. С., Хомич О. Л.,</w:t>
            </w:r>
          </w:p>
          <w:p w14:paraId="4E1F13EE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Лаврентьєва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І.В.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В., Василенко К. С.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94C774B" w14:textId="674FF279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7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258925F4" w14:textId="01160C03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981D3D7" w14:textId="45D792D3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24A89C8C" w14:textId="5A099443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3,4,7,1,5</w:t>
            </w:r>
          </w:p>
        </w:tc>
      </w:tr>
      <w:tr w:rsidR="00EF31B6" w:rsidRPr="00807BB4" w14:paraId="7199950D" w14:textId="77777777" w:rsidTr="00EF31B6">
        <w:trPr>
          <w:trHeight w:val="254"/>
        </w:trPr>
        <w:tc>
          <w:tcPr>
            <w:tcW w:w="41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27A853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712BA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Гущина Н. І.,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Василашко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П., за ред. Бойченко Т. Є.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A39128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904AB4A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32BDDBF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E6B424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25A9C5DC" w14:textId="77777777" w:rsidTr="00EF31B6">
        <w:trPr>
          <w:trHeight w:val="248"/>
        </w:trPr>
        <w:tc>
          <w:tcPr>
            <w:tcW w:w="41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F81AF8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2F70B0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Задорожна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Л.В., Присяжнюк Л.А.,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Голюк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Грошовенко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О.П 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Беззубченко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 Балабанова Н.В.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02EC8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39A42E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45C5326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EEBBDD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66A3F08A" w14:textId="77777777" w:rsidTr="00EF31B6">
        <w:trPr>
          <w:trHeight w:val="258"/>
        </w:trPr>
        <w:tc>
          <w:tcPr>
            <w:tcW w:w="41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D1841B7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7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69DFD8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Поліщук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М.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14A54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11537DC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0CCD10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423A600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4FD438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9.«Інформатика»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4301"/>
        <w:gridCol w:w="1280"/>
        <w:gridCol w:w="761"/>
        <w:gridCol w:w="996"/>
        <w:gridCol w:w="1545"/>
      </w:tblGrid>
      <w:tr w:rsidR="00807BB4" w:rsidRPr="00807BB4" w14:paraId="534B938E" w14:textId="77777777" w:rsidTr="00EF31B6">
        <w:trPr>
          <w:trHeight w:val="224"/>
        </w:trPr>
        <w:tc>
          <w:tcPr>
            <w:tcW w:w="41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8D4C6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1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EB7C52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B1377E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EBDA2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71D8A3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1F28D545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15687DF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64B4216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6D713AC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E8315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B9C30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427BB70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7C1D5C18" w14:textId="77777777" w:rsidTr="00EF31B6">
        <w:trPr>
          <w:trHeight w:val="478"/>
        </w:trPr>
        <w:tc>
          <w:tcPr>
            <w:tcW w:w="41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C8A701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FBDD4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О. О.,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Ластовецький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Пилипчук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П</w:t>
            </w:r>
          </w:p>
          <w:p w14:paraId="0A64D76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Шестопалов Є.А.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9A8E98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014C394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9FDA2E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82199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11C06AD0" w14:textId="77777777" w:rsidTr="00EF31B6">
        <w:trPr>
          <w:trHeight w:val="488"/>
        </w:trPr>
        <w:tc>
          <w:tcPr>
            <w:tcW w:w="41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D63108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7E2F8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Ендрю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Біос</w:t>
            </w:r>
            <w:proofErr w:type="spellEnd"/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F182F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F3A176B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A14E0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3BE4A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6A588BFA" w14:textId="77777777" w:rsidTr="00EF31B6">
        <w:trPr>
          <w:trHeight w:val="254"/>
        </w:trPr>
        <w:tc>
          <w:tcPr>
            <w:tcW w:w="41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CE564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FCFA0E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Коршунова О.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Завадський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О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5D8F7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F55D39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AA368BA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9F580B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6FDEAB5A" w14:textId="77777777" w:rsidTr="00EF31B6">
        <w:trPr>
          <w:trHeight w:val="248"/>
        </w:trPr>
        <w:tc>
          <w:tcPr>
            <w:tcW w:w="41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1FEF44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CEEF8D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60600"/>
                <w:sz w:val="24"/>
                <w:szCs w:val="24"/>
                <w:lang w:eastAsia="ru-RU"/>
              </w:rPr>
              <w:t>Морзе </w:t>
            </w:r>
            <w:r w:rsidRPr="00807BB4">
              <w:rPr>
                <w:rFonts w:ascii="Times New Roman" w:eastAsia="Times New Roman" w:hAnsi="Times New Roman" w:cs="Times New Roman"/>
                <w:color w:val="070700"/>
                <w:sz w:val="24"/>
                <w:szCs w:val="24"/>
                <w:lang w:eastAsia="ru-RU"/>
              </w:rPr>
              <w:t>Н. </w:t>
            </w:r>
            <w:r w:rsidRPr="00807BB4">
              <w:rPr>
                <w:rFonts w:ascii="Times New Roman" w:eastAsia="Times New Roman" w:hAnsi="Times New Roman" w:cs="Times New Roman"/>
                <w:color w:val="030300"/>
                <w:sz w:val="24"/>
                <w:szCs w:val="24"/>
                <w:lang w:eastAsia="ru-RU"/>
              </w:rPr>
              <w:t>В.,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90900"/>
                <w:sz w:val="24"/>
                <w:szCs w:val="24"/>
                <w:lang w:eastAsia="ru-RU"/>
              </w:rPr>
              <w:t>Барна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909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50500"/>
                <w:sz w:val="24"/>
                <w:szCs w:val="24"/>
                <w:lang w:eastAsia="ru-RU"/>
              </w:rPr>
              <w:t>О. </w:t>
            </w:r>
            <w:r w:rsidRPr="00807BB4">
              <w:rPr>
                <w:rFonts w:ascii="Times New Roman" w:eastAsia="Times New Roman" w:hAnsi="Times New Roman" w:cs="Times New Roman"/>
                <w:color w:val="0202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6CCA21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373850E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1C43A1B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FF61DB7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6799C7DB" w14:textId="77777777" w:rsidTr="00EF31B6">
        <w:trPr>
          <w:trHeight w:val="258"/>
        </w:trPr>
        <w:tc>
          <w:tcPr>
            <w:tcW w:w="41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C608C8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FC52E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Ривкінд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Й. Я., Лисенко Т. І.,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Чернікова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А.,</w:t>
            </w:r>
            <w:r w:rsidRPr="00807BB4">
              <w:rPr>
                <w:rFonts w:ascii="Times New Roman" w:eastAsia="Times New Roman" w:hAnsi="Times New Roman" w:cs="Times New Roman"/>
                <w:color w:val="F9F900"/>
                <w:lang w:eastAsia="ru-RU"/>
              </w:rPr>
              <w:t>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Шакотько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 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04B69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CDE914E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179493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4FB4BD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2E8CC8BF" w14:textId="77777777" w:rsidTr="00EF31B6">
        <w:trPr>
          <w:trHeight w:val="258"/>
        </w:trPr>
        <w:tc>
          <w:tcPr>
            <w:tcW w:w="41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194F880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B0DF51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212100"/>
                <w:sz w:val="18"/>
                <w:szCs w:val="18"/>
                <w:lang w:eastAsia="ru-RU"/>
              </w:rPr>
              <w:t>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Тріщук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Лазарець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Ю.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180E5E7" w14:textId="4B3032F0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6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49008145" w14:textId="131F00CD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336C104E" w14:textId="276E6342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53BA5647" w14:textId="775B5035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2,3,5,1</w:t>
            </w:r>
          </w:p>
        </w:tc>
      </w:tr>
    </w:tbl>
    <w:p w14:paraId="69FE10E4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10.«Історія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4414"/>
        <w:gridCol w:w="1280"/>
        <w:gridCol w:w="693"/>
        <w:gridCol w:w="996"/>
        <w:gridCol w:w="1545"/>
      </w:tblGrid>
      <w:tr w:rsidR="00807BB4" w:rsidRPr="00807BB4" w14:paraId="2C19C53D" w14:textId="77777777" w:rsidTr="00EF31B6">
        <w:trPr>
          <w:trHeight w:val="224"/>
        </w:trPr>
        <w:tc>
          <w:tcPr>
            <w:tcW w:w="36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DADBE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4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134494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DEAE58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689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745E9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65E561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078F1049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3B08BE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56F4E9F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CC0DE6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E220E2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B85F97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3DBFF10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405261DF" w14:textId="77777777" w:rsidTr="00EF31B6">
        <w:trPr>
          <w:trHeight w:val="478"/>
        </w:trPr>
        <w:tc>
          <w:tcPr>
            <w:tcW w:w="36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70797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1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F0A5D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Власов В. С.,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Данилевська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Ващук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 П.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218151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0EE968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C11C4A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0B163E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1558F28D" w14:textId="77777777" w:rsidTr="00EF31B6">
        <w:trPr>
          <w:trHeight w:val="488"/>
        </w:trPr>
        <w:tc>
          <w:tcPr>
            <w:tcW w:w="36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381706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41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C1980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373700"/>
                <w:sz w:val="20"/>
                <w:szCs w:val="20"/>
                <w:lang w:eastAsia="ru-RU"/>
              </w:rPr>
              <w:t>.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Галімов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 А.,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Гісем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Мартинюк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О.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8F1128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60159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2A02B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EB65E9F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161C587C" w14:textId="77777777" w:rsidTr="00EF31B6">
        <w:trPr>
          <w:trHeight w:val="254"/>
        </w:trPr>
        <w:tc>
          <w:tcPr>
            <w:tcW w:w="36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5DB73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1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64A37A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Панарін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О.Є., Макаревич А.С.,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Охріменко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О.С.,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Топольницька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Ю.А</w:t>
            </w:r>
            <w:r w:rsidRPr="00807BB4">
              <w:rPr>
                <w:rFonts w:ascii="Times New Roman" w:eastAsia="Times New Roman" w:hAnsi="Times New Roman" w:cs="Times New Roman"/>
                <w:color w:val="1616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845115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B778E5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5A5C2CF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32F3BF8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2F9FEA28" w14:textId="77777777" w:rsidTr="00EF31B6">
        <w:trPr>
          <w:trHeight w:val="248"/>
        </w:trPr>
        <w:tc>
          <w:tcPr>
            <w:tcW w:w="36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7B5A26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1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F3E3A20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Хлібовська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Крижановська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Є.,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1489AB1" w14:textId="0336902D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6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635390" w14:textId="5F45BB14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899E4B" w14:textId="1126D8F8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8A7B0F" w14:textId="707F1A34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7,5,1,</w:t>
            </w: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,2</w:t>
            </w:r>
          </w:p>
        </w:tc>
      </w:tr>
      <w:tr w:rsidR="00EF31B6" w:rsidRPr="00807BB4" w14:paraId="05CE2C9D" w14:textId="77777777" w:rsidTr="00EF31B6">
        <w:trPr>
          <w:trHeight w:val="258"/>
        </w:trPr>
        <w:tc>
          <w:tcPr>
            <w:tcW w:w="36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4E6D61A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1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6B0678E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101000"/>
                <w:sz w:val="24"/>
                <w:szCs w:val="24"/>
                <w:lang w:eastAsia="ru-RU"/>
              </w:rPr>
              <w:t>Пометун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1010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C0C00"/>
                <w:sz w:val="24"/>
                <w:szCs w:val="24"/>
                <w:lang w:eastAsia="ru-RU"/>
              </w:rPr>
              <w:t>О. </w:t>
            </w:r>
            <w:r w:rsidRPr="00807BB4">
              <w:rPr>
                <w:rFonts w:ascii="Times New Roman" w:eastAsia="Times New Roman" w:hAnsi="Times New Roman" w:cs="Times New Roman"/>
                <w:color w:val="0A0A00"/>
                <w:sz w:val="24"/>
                <w:szCs w:val="24"/>
                <w:lang w:eastAsia="ru-RU"/>
              </w:rPr>
              <w:t>І.</w:t>
            </w:r>
            <w:r w:rsidRPr="00807BB4">
              <w:rPr>
                <w:rFonts w:ascii="Times New Roman" w:eastAsia="Times New Roman" w:hAnsi="Times New Roman" w:cs="Times New Roman"/>
                <w:color w:val="030300"/>
                <w:sz w:val="24"/>
                <w:szCs w:val="24"/>
                <w:lang w:eastAsia="ru-RU"/>
              </w:rPr>
              <w:t>, </w:t>
            </w:r>
            <w:r w:rsidRPr="00807BB4">
              <w:rPr>
                <w:rFonts w:ascii="Times New Roman" w:eastAsia="Times New Roman" w:hAnsi="Times New Roman" w:cs="Times New Roman"/>
                <w:color w:val="0D0D00"/>
                <w:sz w:val="24"/>
                <w:szCs w:val="24"/>
                <w:lang w:eastAsia="ru-RU"/>
              </w:rPr>
              <w:t>Дудар </w:t>
            </w:r>
            <w:r w:rsidRPr="00807BB4">
              <w:rPr>
                <w:rFonts w:ascii="Times New Roman" w:eastAsia="Times New Roman" w:hAnsi="Times New Roman" w:cs="Times New Roman"/>
                <w:color w:val="070700"/>
                <w:sz w:val="24"/>
                <w:szCs w:val="24"/>
                <w:lang w:eastAsia="ru-RU"/>
              </w:rPr>
              <w:t>О. </w:t>
            </w:r>
            <w:r w:rsidRPr="00807BB4">
              <w:rPr>
                <w:rFonts w:ascii="Times New Roman" w:eastAsia="Times New Roman" w:hAnsi="Times New Roman" w:cs="Times New Roman"/>
                <w:color w:val="0B0B00"/>
                <w:sz w:val="24"/>
                <w:szCs w:val="24"/>
                <w:lang w:eastAsia="ru-RU"/>
              </w:rPr>
              <w:t>В.</w:t>
            </w:r>
            <w:r w:rsidRPr="00807BB4">
              <w:rPr>
                <w:rFonts w:ascii="Times New Roman" w:eastAsia="Times New Roman" w:hAnsi="Times New Roman" w:cs="Times New Roman"/>
                <w:color w:val="0A0A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1E1E00"/>
                <w:sz w:val="24"/>
                <w:szCs w:val="24"/>
                <w:lang w:eastAsia="ru-RU"/>
              </w:rPr>
              <w:t>Гупан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1E1E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A0A00"/>
                <w:sz w:val="24"/>
                <w:szCs w:val="24"/>
                <w:lang w:eastAsia="ru-RU"/>
              </w:rPr>
              <w:t>Н. </w:t>
            </w:r>
            <w:r w:rsidRPr="00807BB4">
              <w:rPr>
                <w:rFonts w:ascii="Times New Roman" w:eastAsia="Times New Roman" w:hAnsi="Times New Roman" w:cs="Times New Roman"/>
                <w:color w:val="1F1F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88190B1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98DBE6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C38DB4D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C41DD27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503B5DC3" w14:textId="77777777" w:rsidTr="00EF31B6">
        <w:trPr>
          <w:trHeight w:val="258"/>
        </w:trPr>
        <w:tc>
          <w:tcPr>
            <w:tcW w:w="36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19237D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1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175CEEE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Струкевич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К., Мороз П. 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F9082C3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5F547E1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DD38928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741BEA4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6688C39B" w14:textId="77777777" w:rsidTr="00EF31B6">
        <w:trPr>
          <w:trHeight w:val="258"/>
        </w:trPr>
        <w:tc>
          <w:tcPr>
            <w:tcW w:w="36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88E6EC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1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F0FA07B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Щупак І.Я., Бурлака О.В.,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Дрібниця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В.О.,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Желіба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Піскарьова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І.О.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458C8A17" w14:textId="60968C1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3B9A747D" w14:textId="78E41214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2F73BAF9" w14:textId="6A9BDFC2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5D8BAF4" w14:textId="4F1EC5EC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27C50E84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11.«Мистецтво»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4352"/>
        <w:gridCol w:w="1280"/>
        <w:gridCol w:w="756"/>
        <w:gridCol w:w="996"/>
        <w:gridCol w:w="1545"/>
      </w:tblGrid>
      <w:tr w:rsidR="00807BB4" w:rsidRPr="00807BB4" w14:paraId="6E1D27DC" w14:textId="77777777" w:rsidTr="00EF31B6">
        <w:trPr>
          <w:trHeight w:val="224"/>
        </w:trPr>
        <w:tc>
          <w:tcPr>
            <w:tcW w:w="364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DCAA56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52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239781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C1630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52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301A8E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1B8EB0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4E40D01C" w14:textId="77777777" w:rsidTr="00EF31B6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6F8F053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5CC867E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F46B6B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6DBCA3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E8997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6E55022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20039316" w14:textId="77777777" w:rsidTr="00EF31B6">
        <w:trPr>
          <w:trHeight w:val="478"/>
        </w:trPr>
        <w:tc>
          <w:tcPr>
            <w:tcW w:w="36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77CADB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520523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Гайдамака О. В., Лемешева Н. А.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FFE06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518F9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5FE4D2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E38F7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6000EE43" w14:textId="77777777" w:rsidTr="00EF31B6">
        <w:trPr>
          <w:trHeight w:val="488"/>
        </w:trPr>
        <w:tc>
          <w:tcPr>
            <w:tcW w:w="36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42E781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C15CE0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Кізілова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Г. О., Гринишина Л. М.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614CD6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189B9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15F261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005D1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4B2C86F1" w14:textId="77777777" w:rsidTr="00EF31B6">
        <w:trPr>
          <w:trHeight w:val="254"/>
        </w:trPr>
        <w:tc>
          <w:tcPr>
            <w:tcW w:w="36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C15A2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AAD6861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 А., Власова В. Г., Руденко І. 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8A50F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A51EE9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43A5020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C20A37B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0000DCCA" w14:textId="77777777" w:rsidTr="00EF31B6">
        <w:trPr>
          <w:trHeight w:val="248"/>
        </w:trPr>
        <w:tc>
          <w:tcPr>
            <w:tcW w:w="36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6419C8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1F8E43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 Г.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A16D4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EA9EA1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D44BCC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C6CAB9F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31B6" w:rsidRPr="00807BB4" w14:paraId="28F92F67" w14:textId="77777777" w:rsidTr="00EF31B6">
        <w:trPr>
          <w:trHeight w:val="258"/>
        </w:trPr>
        <w:tc>
          <w:tcPr>
            <w:tcW w:w="36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C22E5AF" w14:textId="77777777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D23C2D" w14:textId="77777777" w:rsidR="00EF31B6" w:rsidRPr="00807BB4" w:rsidRDefault="00EF31B6" w:rsidP="00EF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Масол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Л. 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Калініченко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О. 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95B4432" w14:textId="748D4619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5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5D53EE54" w14:textId="6AC727E3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7EB073F" w14:textId="75522493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E81E9F6" w14:textId="098E0C94" w:rsidR="00EF31B6" w:rsidRPr="00807BB4" w:rsidRDefault="00EF31B6" w:rsidP="00EF31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31B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,4,2,3</w:t>
            </w:r>
          </w:p>
        </w:tc>
      </w:tr>
    </w:tbl>
    <w:p w14:paraId="2D4D7D1B" w14:textId="77777777" w:rsidR="00EF31B6" w:rsidRDefault="00EF31B6" w:rsidP="00807B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12.«Польська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(3-й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рік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друга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іноземна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)»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класу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 </w:t>
      </w:r>
      <w:proofErr w:type="spellStart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аудіосупроводом</w:t>
      </w:r>
      <w:proofErr w:type="spellEnd"/>
      <w:r w:rsidRPr="00EF31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4322"/>
        <w:gridCol w:w="1280"/>
        <w:gridCol w:w="782"/>
        <w:gridCol w:w="996"/>
        <w:gridCol w:w="1545"/>
      </w:tblGrid>
      <w:tr w:rsidR="00EF31B6" w:rsidRPr="00807BB4" w14:paraId="33D56E96" w14:textId="77777777" w:rsidTr="003E633E">
        <w:trPr>
          <w:trHeight w:val="224"/>
        </w:trPr>
        <w:tc>
          <w:tcPr>
            <w:tcW w:w="376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C539D2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4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947EBED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122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32DD9B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690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6C5C8C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102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274D83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EF31B6" w:rsidRPr="00807BB4" w14:paraId="6F99FC6D" w14:textId="77777777" w:rsidTr="003E633E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1E003BB9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9FFE9C6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39B801EF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32EFFB8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5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152424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4F183AF1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F31B6" w:rsidRPr="00807BB4" w14:paraId="0987DD03" w14:textId="77777777" w:rsidTr="003E633E">
        <w:trPr>
          <w:trHeight w:val="478"/>
        </w:trPr>
        <w:tc>
          <w:tcPr>
            <w:tcW w:w="37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175C961" w14:textId="77777777" w:rsidR="00EF31B6" w:rsidRPr="00807BB4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6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C1DD78E" w14:textId="017BB109" w:rsidR="00654E35" w:rsidRPr="00EF31B6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Цесельська-Мусамег</w:t>
            </w:r>
            <w:proofErr w:type="spellEnd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Р., </w:t>
            </w:r>
            <w:proofErr w:type="spellStart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Квятковска</w:t>
            </w:r>
            <w:proofErr w:type="spellEnd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К., </w:t>
            </w:r>
            <w:proofErr w:type="spellStart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Пшеходзка</w:t>
            </w:r>
            <w:proofErr w:type="spellEnd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Г., </w:t>
            </w:r>
            <w:proofErr w:type="spellStart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Рочняк</w:t>
            </w:r>
            <w:proofErr w:type="spellEnd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А., </w:t>
            </w:r>
            <w:proofErr w:type="spellStart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Зелінська</w:t>
            </w:r>
            <w:proofErr w:type="spellEnd"/>
            <w:r w:rsidRPr="00EF31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</w:p>
          <w:p w14:paraId="1EBB3162" w14:textId="6364C039" w:rsidR="00EF31B6" w:rsidRPr="00654E35" w:rsidRDefault="00EF31B6" w:rsidP="003E63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uk-UA" w:eastAsia="ru-RU"/>
              </w:rPr>
            </w:pPr>
          </w:p>
        </w:tc>
        <w:tc>
          <w:tcPr>
            <w:tcW w:w="112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E62375A" w14:textId="17D7C6A9" w:rsidR="00EF31B6" w:rsidRPr="00654E35" w:rsidRDefault="00654E35" w:rsidP="003E63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84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F21FE4" w14:textId="5F57F6B5" w:rsidR="00EF31B6" w:rsidRPr="00654E35" w:rsidRDefault="00654E35" w:rsidP="003E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BBE6C1F" w14:textId="4CA06561" w:rsidR="00EF31B6" w:rsidRPr="00654E35" w:rsidRDefault="00654E35" w:rsidP="003E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0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46ADD7" w14:textId="77777777" w:rsidR="00EF31B6" w:rsidRPr="00807BB4" w:rsidRDefault="00EF31B6" w:rsidP="003E63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9C3C42" w14:textId="61F6280C" w:rsidR="00807BB4" w:rsidRPr="00807BB4" w:rsidRDefault="00654E35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13. </w:t>
      </w:r>
      <w:r w:rsidRPr="00654E3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«Технології» </w:t>
      </w:r>
      <w:proofErr w:type="spellStart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07BB4"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"/>
        <w:gridCol w:w="4325"/>
        <w:gridCol w:w="1280"/>
        <w:gridCol w:w="780"/>
        <w:gridCol w:w="996"/>
        <w:gridCol w:w="1545"/>
      </w:tblGrid>
      <w:tr w:rsidR="00807BB4" w:rsidRPr="00807BB4" w14:paraId="715C001B" w14:textId="77777777" w:rsidTr="00654E35">
        <w:trPr>
          <w:trHeight w:val="224"/>
        </w:trPr>
        <w:tc>
          <w:tcPr>
            <w:tcW w:w="367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C0B8D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2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81177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56DB22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76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595DE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B748D4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0ED98873" w14:textId="77777777" w:rsidTr="00654E35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17CF1A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614ECE5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274F78A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D4D20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58AEA5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2D4D704A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380C987F" w14:textId="77777777" w:rsidTr="00654E35">
        <w:trPr>
          <w:trHeight w:val="478"/>
        </w:trPr>
        <w:tc>
          <w:tcPr>
            <w:tcW w:w="36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5454C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0454E8E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Пелагейченко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Л.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DE3658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7BA612E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42EEE97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783D845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40B0B247" w14:textId="77777777" w:rsidTr="00654E35">
        <w:trPr>
          <w:trHeight w:val="488"/>
        </w:trPr>
        <w:tc>
          <w:tcPr>
            <w:tcW w:w="36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431A46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53DCF9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Ходзицька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Ю.,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Медвідь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Ю.,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Пасічна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С., Приходько Ю.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Палійчук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Д.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7512BBA" w14:textId="1350BA62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20074E4C" w14:textId="1B0B0EEE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53537746" w14:textId="12488553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4413A513" w14:textId="307A2D90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14:paraId="55B4289B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13.«Українська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література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4267"/>
        <w:gridCol w:w="1280"/>
        <w:gridCol w:w="782"/>
        <w:gridCol w:w="996"/>
        <w:gridCol w:w="1545"/>
      </w:tblGrid>
      <w:tr w:rsidR="00807BB4" w:rsidRPr="00807BB4" w14:paraId="4EB5535F" w14:textId="77777777" w:rsidTr="00654E35">
        <w:trPr>
          <w:trHeight w:val="224"/>
        </w:trPr>
        <w:tc>
          <w:tcPr>
            <w:tcW w:w="423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86A1D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67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6FBA5A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0EA48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78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FCB879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1CB76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5148CFF2" w14:textId="77777777" w:rsidTr="00654E35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1D4C32A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F3F69D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ECD042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A25F15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CA94D6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160B79B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3E816253" w14:textId="77777777" w:rsidTr="00654E35">
        <w:trPr>
          <w:trHeight w:val="47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15E63C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6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D26ECF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 О.М.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5C81A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CE62AE0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0792F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E9ED5EA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04D20224" w14:textId="77777777" w:rsidTr="00654E35">
        <w:trPr>
          <w:trHeight w:val="48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4A5EEB6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6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CC36673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Заболотний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Слоньовська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Ярмульська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В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1F3E3BAC" w14:textId="5CD2A4C8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8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3183EC8F" w14:textId="18087AF4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2D16F0D5" w14:textId="1861A481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6421EEC6" w14:textId="699C4FC7" w:rsidR="00654E35" w:rsidRPr="00654E35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1,6,3,4,5</w:t>
            </w:r>
          </w:p>
        </w:tc>
      </w:tr>
      <w:tr w:rsidR="00654E35" w:rsidRPr="00807BB4" w14:paraId="6ADC5A3B" w14:textId="77777777" w:rsidTr="00654E35">
        <w:trPr>
          <w:trHeight w:val="254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A8DB40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6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EFD441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Калинич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Дячок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О., за ред.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Ковбасенка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 І.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2AEAFAF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2969FF9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783CD4D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667E581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1CC0F096" w14:textId="77777777" w:rsidTr="00654E35">
        <w:trPr>
          <w:trHeight w:val="24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7E7781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6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8BB6342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Коваленко Л. Т.,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Бернадська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 І.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DBBB2E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3A8DC9B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023FAC1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F578CCA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5E197500" w14:textId="77777777" w:rsidTr="00654E35">
        <w:trPr>
          <w:trHeight w:val="25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0DA5DBF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6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44B2527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Чумарна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І., Пастушенко Н. М.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1DD2EEC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D5DE0D5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87480F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1E44AE0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1509BC83" w14:textId="77777777" w:rsidTr="00654E35">
        <w:trPr>
          <w:trHeight w:val="258"/>
        </w:trPr>
        <w:tc>
          <w:tcPr>
            <w:tcW w:w="4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1AA6422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67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0D02BBD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Яценко Т. О.,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Пахаренко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І.,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Слижук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А.,</w:t>
            </w:r>
          </w:p>
          <w:p w14:paraId="5D2AE520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Тригуб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І. А.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1A4D2F1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3D4AFB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725A72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04AA64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1919C92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14.«Українська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мова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4958"/>
        <w:gridCol w:w="1141"/>
        <w:gridCol w:w="606"/>
        <w:gridCol w:w="891"/>
        <w:gridCol w:w="1374"/>
      </w:tblGrid>
      <w:tr w:rsidR="00807BB4" w:rsidRPr="00807BB4" w14:paraId="36E189A4" w14:textId="77777777" w:rsidTr="00654E35">
        <w:trPr>
          <w:trHeight w:val="224"/>
        </w:trPr>
        <w:tc>
          <w:tcPr>
            <w:tcW w:w="323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A30629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58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D43BEC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141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AFADCC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497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F42A6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374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60CDF5C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4623DF2B" w14:textId="77777777" w:rsidTr="00654E35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56A1B6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52AA8C3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3D3257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650A17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E4E3ED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ACDD9A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07BB4" w:rsidRPr="00807BB4" w14:paraId="34018079" w14:textId="77777777" w:rsidTr="00654E35">
        <w:trPr>
          <w:trHeight w:val="74"/>
        </w:trPr>
        <w:tc>
          <w:tcPr>
            <w:tcW w:w="3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9354611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5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CDE50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A0A00"/>
                <w:sz w:val="24"/>
                <w:szCs w:val="24"/>
                <w:lang w:eastAsia="ru-RU"/>
              </w:rPr>
              <w:t>Авраменко </w:t>
            </w:r>
            <w:r w:rsidRPr="00807BB4">
              <w:rPr>
                <w:rFonts w:ascii="Times New Roman" w:eastAsia="Times New Roman" w:hAnsi="Times New Roman" w:cs="Times New Roman"/>
                <w:color w:val="0F0F00"/>
                <w:sz w:val="24"/>
                <w:szCs w:val="24"/>
                <w:lang w:eastAsia="ru-RU"/>
              </w:rPr>
              <w:t>О. </w:t>
            </w:r>
            <w:r w:rsidRPr="00807BB4">
              <w:rPr>
                <w:rFonts w:ascii="Times New Roman" w:eastAsia="Times New Roman" w:hAnsi="Times New Roman" w:cs="Times New Roman"/>
                <w:color w:val="111100"/>
                <w:sz w:val="24"/>
                <w:szCs w:val="24"/>
                <w:lang w:eastAsia="ru-RU"/>
              </w:rPr>
              <w:t>М.</w:t>
            </w:r>
            <w:r w:rsidRPr="00807BB4">
              <w:rPr>
                <w:rFonts w:ascii="Times New Roman" w:eastAsia="Times New Roman" w:hAnsi="Times New Roman" w:cs="Times New Roman"/>
                <w:color w:val="101000"/>
                <w:sz w:val="24"/>
                <w:szCs w:val="24"/>
                <w:lang w:eastAsia="ru-RU"/>
              </w:rPr>
              <w:t>, </w:t>
            </w:r>
            <w:r w:rsidRPr="00807BB4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Тищенко </w:t>
            </w:r>
            <w:r w:rsidRPr="00807BB4">
              <w:rPr>
                <w:rFonts w:ascii="Times New Roman" w:eastAsia="Times New Roman" w:hAnsi="Times New Roman" w:cs="Times New Roman"/>
                <w:color w:val="8F8F00"/>
                <w:sz w:val="24"/>
                <w:szCs w:val="24"/>
                <w:lang w:eastAsia="ru-RU"/>
              </w:rPr>
              <w:t>3. </w:t>
            </w:r>
            <w:r w:rsidRPr="00807BB4">
              <w:rPr>
                <w:rFonts w:ascii="Times New Roman" w:eastAsia="Times New Roman" w:hAnsi="Times New Roman" w:cs="Times New Roman"/>
                <w:color w:val="070700"/>
                <w:sz w:val="24"/>
                <w:szCs w:val="24"/>
                <w:lang w:eastAsia="ru-RU"/>
              </w:rPr>
              <w:t>Р.</w:t>
            </w:r>
          </w:p>
        </w:tc>
        <w:tc>
          <w:tcPr>
            <w:tcW w:w="114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D7F1C4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B62DD3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ACC9DB5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6CAFABB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56F5D1DD" w14:textId="77777777" w:rsidTr="00654E35">
        <w:trPr>
          <w:trHeight w:val="74"/>
        </w:trPr>
        <w:tc>
          <w:tcPr>
            <w:tcW w:w="3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8AA5FB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5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262346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1C1C00"/>
                <w:sz w:val="24"/>
                <w:szCs w:val="24"/>
                <w:lang w:eastAsia="ru-RU"/>
              </w:rPr>
              <w:t>Голуб </w:t>
            </w:r>
            <w:r w:rsidRPr="00807BB4">
              <w:rPr>
                <w:rFonts w:ascii="Times New Roman" w:eastAsia="Times New Roman" w:hAnsi="Times New Roman" w:cs="Times New Roman"/>
                <w:color w:val="353500"/>
                <w:sz w:val="24"/>
                <w:szCs w:val="24"/>
                <w:lang w:eastAsia="ru-RU"/>
              </w:rPr>
              <w:t>Н. </w:t>
            </w:r>
            <w:r w:rsidRPr="00807BB4">
              <w:rPr>
                <w:rFonts w:ascii="Times New Roman" w:eastAsia="Times New Roman" w:hAnsi="Times New Roman" w:cs="Times New Roman"/>
                <w:color w:val="090900"/>
                <w:sz w:val="24"/>
                <w:szCs w:val="24"/>
                <w:lang w:eastAsia="ru-RU"/>
              </w:rPr>
              <w:t>Б.</w:t>
            </w:r>
            <w:r w:rsidRPr="00807BB4">
              <w:rPr>
                <w:rFonts w:ascii="Times New Roman" w:eastAsia="Times New Roman" w:hAnsi="Times New Roman" w:cs="Times New Roman"/>
                <w:color w:val="0505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C0C00"/>
                <w:sz w:val="24"/>
                <w:szCs w:val="24"/>
                <w:lang w:eastAsia="ru-RU"/>
              </w:rPr>
              <w:t>Горошкіна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C0C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B0B00"/>
                <w:sz w:val="24"/>
                <w:szCs w:val="24"/>
                <w:lang w:eastAsia="ru-RU"/>
              </w:rPr>
              <w:t>О. </w:t>
            </w:r>
            <w:r w:rsidRPr="00807BB4">
              <w:rPr>
                <w:rFonts w:ascii="Times New Roman" w:eastAsia="Times New Roman" w:hAnsi="Times New Roman" w:cs="Times New Roman"/>
                <w:color w:val="0A0A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1243F0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6938AB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3CB89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5833E32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BB4" w:rsidRPr="00807BB4" w14:paraId="246AC334" w14:textId="77777777" w:rsidTr="00654E35">
        <w:trPr>
          <w:trHeight w:val="254"/>
        </w:trPr>
        <w:tc>
          <w:tcPr>
            <w:tcW w:w="3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80F2F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5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0F69660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60600"/>
                <w:sz w:val="24"/>
                <w:szCs w:val="24"/>
                <w:lang w:eastAsia="ru-RU"/>
              </w:rPr>
              <w:t>Ворон А. </w:t>
            </w:r>
            <w:r w:rsidRPr="00807BB4">
              <w:rPr>
                <w:rFonts w:ascii="Times New Roman" w:eastAsia="Times New Roman" w:hAnsi="Times New Roman" w:cs="Times New Roman"/>
                <w:color w:val="292900"/>
                <w:sz w:val="24"/>
                <w:szCs w:val="24"/>
                <w:lang w:eastAsia="ru-RU"/>
              </w:rPr>
              <w:t>А.</w:t>
            </w:r>
            <w:r w:rsidRPr="00807BB4">
              <w:rPr>
                <w:rFonts w:ascii="Times New Roman" w:eastAsia="Times New Roman" w:hAnsi="Times New Roman" w:cs="Times New Roman"/>
                <w:color w:val="4E4E00"/>
                <w:sz w:val="24"/>
                <w:szCs w:val="24"/>
                <w:lang w:eastAsia="ru-RU"/>
              </w:rPr>
              <w:t>, </w:t>
            </w:r>
            <w:r w:rsidRPr="00807BB4">
              <w:rPr>
                <w:rFonts w:ascii="Times New Roman" w:eastAsia="Times New Roman" w:hAnsi="Times New Roman" w:cs="Times New Roman"/>
                <w:color w:val="131300"/>
                <w:sz w:val="24"/>
                <w:szCs w:val="24"/>
                <w:lang w:eastAsia="ru-RU"/>
              </w:rPr>
              <w:t>Солопенко </w:t>
            </w:r>
            <w:r w:rsidRPr="00807BB4">
              <w:rPr>
                <w:rFonts w:ascii="Times New Roman" w:eastAsia="Times New Roman" w:hAnsi="Times New Roman" w:cs="Times New Roman"/>
                <w:color w:val="0C0C00"/>
                <w:sz w:val="24"/>
                <w:szCs w:val="24"/>
                <w:lang w:eastAsia="ru-RU"/>
              </w:rPr>
              <w:t>В. </w:t>
            </w:r>
            <w:r w:rsidRPr="00807BB4">
              <w:rPr>
                <w:rFonts w:ascii="Times New Roman" w:eastAsia="Times New Roman" w:hAnsi="Times New Roman" w:cs="Times New Roman"/>
                <w:color w:val="2B2B00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14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EF398C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38AABD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FAEC97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532979" w14:textId="77777777" w:rsidR="00807BB4" w:rsidRPr="00807BB4" w:rsidRDefault="00807BB4" w:rsidP="00807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12E3C1AB" w14:textId="77777777" w:rsidTr="00654E35">
        <w:trPr>
          <w:trHeight w:val="248"/>
        </w:trPr>
        <w:tc>
          <w:tcPr>
            <w:tcW w:w="3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ECF56DE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5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344463B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70700"/>
                <w:sz w:val="24"/>
                <w:szCs w:val="24"/>
                <w:lang w:eastAsia="ru-RU"/>
              </w:rPr>
              <w:t>Заболотний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707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90900"/>
                <w:sz w:val="24"/>
                <w:szCs w:val="24"/>
                <w:lang w:eastAsia="ru-RU"/>
              </w:rPr>
              <w:t>О. </w:t>
            </w:r>
            <w:r w:rsidRPr="00807BB4">
              <w:rPr>
                <w:rFonts w:ascii="Times New Roman" w:eastAsia="Times New Roman" w:hAnsi="Times New Roman" w:cs="Times New Roman"/>
                <w:color w:val="0F0F00"/>
                <w:sz w:val="24"/>
                <w:szCs w:val="24"/>
                <w:lang w:eastAsia="ru-RU"/>
              </w:rPr>
              <w:t>В.</w:t>
            </w:r>
            <w:r w:rsidRPr="00807BB4">
              <w:rPr>
                <w:rFonts w:ascii="Times New Roman" w:eastAsia="Times New Roman" w:hAnsi="Times New Roman" w:cs="Times New Roman"/>
                <w:color w:val="1010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1D1D00"/>
                <w:sz w:val="24"/>
                <w:szCs w:val="24"/>
                <w:lang w:eastAsia="ru-RU"/>
              </w:rPr>
              <w:t>Заболотний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1D1D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6E6E00"/>
                <w:sz w:val="24"/>
                <w:szCs w:val="24"/>
                <w:lang w:eastAsia="ru-RU"/>
              </w:rPr>
              <w:t>В. </w:t>
            </w:r>
            <w:r w:rsidRPr="00807BB4">
              <w:rPr>
                <w:rFonts w:ascii="Times New Roman" w:eastAsia="Times New Roman" w:hAnsi="Times New Roman" w:cs="Times New Roman"/>
                <w:color w:val="1111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14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4D473F7E" w14:textId="0E182199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415B9A7E" w14:textId="4ECDADF1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242A5D1" w14:textId="4396DBB4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37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01E03F29" w14:textId="6FB74FDE" w:rsidR="00654E35" w:rsidRPr="00654E35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1,5,7,2,8</w:t>
            </w:r>
          </w:p>
        </w:tc>
      </w:tr>
      <w:tr w:rsidR="00654E35" w:rsidRPr="00807BB4" w14:paraId="07B7D705" w14:textId="77777777" w:rsidTr="00654E35">
        <w:trPr>
          <w:trHeight w:val="258"/>
        </w:trPr>
        <w:tc>
          <w:tcPr>
            <w:tcW w:w="3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6897253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5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F3A349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393900"/>
                <w:sz w:val="24"/>
                <w:szCs w:val="24"/>
                <w:lang w:eastAsia="ru-RU"/>
              </w:rPr>
              <w:t>Літвінова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3939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80800"/>
                <w:sz w:val="24"/>
                <w:szCs w:val="24"/>
                <w:lang w:eastAsia="ru-RU"/>
              </w:rPr>
              <w:t>І. </w:t>
            </w:r>
            <w:r w:rsidRPr="00807BB4">
              <w:rPr>
                <w:rFonts w:ascii="Times New Roman" w:eastAsia="Times New Roman" w:hAnsi="Times New Roman" w:cs="Times New Roman"/>
                <w:color w:val="1414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ACBE5CA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B3B27B0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76E5258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E59D7C7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5986F532" w14:textId="77777777" w:rsidTr="00654E35">
        <w:trPr>
          <w:trHeight w:val="258"/>
        </w:trPr>
        <w:tc>
          <w:tcPr>
            <w:tcW w:w="3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2C099AF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5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D49143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2D2D00"/>
                <w:sz w:val="24"/>
                <w:szCs w:val="24"/>
                <w:lang w:eastAsia="ru-RU"/>
              </w:rPr>
              <w:t>Онатій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2D2D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5A5A00"/>
                <w:sz w:val="24"/>
                <w:szCs w:val="24"/>
                <w:lang w:eastAsia="ru-RU"/>
              </w:rPr>
              <w:t>А. </w:t>
            </w:r>
            <w:r w:rsidRPr="00807BB4">
              <w:rPr>
                <w:rFonts w:ascii="Times New Roman" w:eastAsia="Times New Roman" w:hAnsi="Times New Roman" w:cs="Times New Roman"/>
                <w:color w:val="0B0B00"/>
                <w:sz w:val="24"/>
                <w:szCs w:val="24"/>
                <w:lang w:eastAsia="ru-RU"/>
              </w:rPr>
              <w:t>В.</w:t>
            </w:r>
            <w:r w:rsidRPr="00807BB4">
              <w:rPr>
                <w:rFonts w:ascii="Times New Roman" w:eastAsia="Times New Roman" w:hAnsi="Times New Roman" w:cs="Times New Roman"/>
                <w:color w:val="141400"/>
                <w:sz w:val="24"/>
                <w:szCs w:val="24"/>
                <w:lang w:eastAsia="ru-RU"/>
              </w:rPr>
              <w:t>, </w:t>
            </w:r>
            <w:r w:rsidRPr="00807BB4">
              <w:rPr>
                <w:rFonts w:ascii="Times New Roman" w:eastAsia="Times New Roman" w:hAnsi="Times New Roman" w:cs="Times New Roman"/>
                <w:color w:val="0C0C00"/>
                <w:sz w:val="24"/>
                <w:szCs w:val="24"/>
                <w:lang w:eastAsia="ru-RU"/>
              </w:rPr>
              <w:t>Ткачук </w:t>
            </w:r>
            <w:r w:rsidRPr="00807BB4">
              <w:rPr>
                <w:rFonts w:ascii="Times New Roman" w:eastAsia="Times New Roman" w:hAnsi="Times New Roman" w:cs="Times New Roman"/>
                <w:color w:val="050500"/>
                <w:sz w:val="24"/>
                <w:szCs w:val="24"/>
                <w:lang w:eastAsia="ru-RU"/>
              </w:rPr>
              <w:t>Т. </w:t>
            </w:r>
            <w:r w:rsidRPr="00807BB4">
              <w:rPr>
                <w:rFonts w:ascii="Times New Roman" w:eastAsia="Times New Roman" w:hAnsi="Times New Roman" w:cs="Times New Roman"/>
                <w:color w:val="0808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14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2D58423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43B39E4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F288703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0D07E39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53A65E0C" w14:textId="77777777" w:rsidTr="00654E35">
        <w:trPr>
          <w:trHeight w:val="258"/>
        </w:trPr>
        <w:tc>
          <w:tcPr>
            <w:tcW w:w="3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9796A9D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5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1FBDA1C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272700"/>
                <w:sz w:val="24"/>
                <w:szCs w:val="24"/>
                <w:lang w:eastAsia="ru-RU"/>
              </w:rPr>
              <w:t>Семеног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2727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1B1B00"/>
                <w:sz w:val="24"/>
                <w:szCs w:val="24"/>
                <w:lang w:eastAsia="ru-RU"/>
              </w:rPr>
              <w:t>О.М.</w:t>
            </w:r>
            <w:r w:rsidRPr="00807BB4">
              <w:rPr>
                <w:rFonts w:ascii="Times New Roman" w:eastAsia="Times New Roman" w:hAnsi="Times New Roman" w:cs="Times New Roman"/>
                <w:color w:val="F1F1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252500"/>
                <w:sz w:val="24"/>
                <w:szCs w:val="24"/>
                <w:lang w:eastAsia="ru-RU"/>
              </w:rPr>
              <w:t>Калинич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2525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171700"/>
                <w:sz w:val="24"/>
                <w:szCs w:val="24"/>
                <w:lang w:eastAsia="ru-RU"/>
              </w:rPr>
              <w:t>О.В.</w:t>
            </w:r>
            <w:r w:rsidRPr="00807BB4">
              <w:rPr>
                <w:rFonts w:ascii="Times New Roman" w:eastAsia="Times New Roman" w:hAnsi="Times New Roman" w:cs="Times New Roman"/>
                <w:color w:val="F5F5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2C2C00"/>
                <w:sz w:val="24"/>
                <w:szCs w:val="24"/>
                <w:lang w:eastAsia="ru-RU"/>
              </w:rPr>
              <w:t>Дятленко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2C2C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D0D00"/>
                <w:sz w:val="24"/>
                <w:szCs w:val="24"/>
                <w:lang w:eastAsia="ru-RU"/>
              </w:rPr>
              <w:t>Т.І.</w:t>
            </w:r>
            <w:r w:rsidRPr="00807BB4">
              <w:rPr>
                <w:rFonts w:ascii="Times New Roman" w:eastAsia="Times New Roman" w:hAnsi="Times New Roman" w:cs="Times New Roman"/>
                <w:color w:val="DCDC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>Білясник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242400"/>
                <w:sz w:val="24"/>
                <w:szCs w:val="24"/>
                <w:lang w:eastAsia="ru-RU"/>
              </w:rPr>
              <w:t xml:space="preserve"> М.Д.</w:t>
            </w:r>
            <w:r w:rsidRPr="00807BB4">
              <w:rPr>
                <w:rFonts w:ascii="Times New Roman" w:eastAsia="Times New Roman" w:hAnsi="Times New Roman" w:cs="Times New Roman"/>
                <w:color w:val="E3E300"/>
                <w:sz w:val="24"/>
                <w:szCs w:val="24"/>
                <w:lang w:eastAsia="ru-RU"/>
              </w:rPr>
              <w:t>, </w:t>
            </w:r>
            <w:r w:rsidRPr="00807BB4">
              <w:rPr>
                <w:rFonts w:ascii="Times New Roman" w:eastAsia="Times New Roman" w:hAnsi="Times New Roman" w:cs="Times New Roman"/>
                <w:color w:val="1D1D00"/>
                <w:sz w:val="24"/>
                <w:szCs w:val="24"/>
                <w:lang w:eastAsia="ru-RU"/>
              </w:rPr>
              <w:t>Гапон Л.О.</w:t>
            </w:r>
          </w:p>
          <w:p w14:paraId="25EB2C2E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0AA98A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6170241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BBE3967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BACEA54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5EC995B5" w14:textId="77777777" w:rsidTr="00654E35">
        <w:trPr>
          <w:trHeight w:val="258"/>
        </w:trPr>
        <w:tc>
          <w:tcPr>
            <w:tcW w:w="323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072E1C7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5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24C6CF4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80800"/>
                <w:sz w:val="24"/>
                <w:szCs w:val="24"/>
                <w:lang w:eastAsia="ru-RU"/>
              </w:rPr>
              <w:t>Ющук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808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D0D00"/>
                <w:sz w:val="24"/>
                <w:szCs w:val="24"/>
                <w:lang w:eastAsia="ru-RU"/>
              </w:rPr>
              <w:t>І. П.</w:t>
            </w:r>
            <w:r w:rsidRPr="00807BB4">
              <w:rPr>
                <w:rFonts w:ascii="Times New Roman" w:eastAsia="Times New Roman" w:hAnsi="Times New Roman" w:cs="Times New Roman"/>
                <w:color w:val="0808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121200"/>
                <w:sz w:val="24"/>
                <w:szCs w:val="24"/>
                <w:lang w:eastAsia="ru-RU"/>
              </w:rPr>
              <w:t>Когут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1212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191900"/>
                <w:sz w:val="24"/>
                <w:szCs w:val="24"/>
                <w:lang w:eastAsia="ru-RU"/>
              </w:rPr>
              <w:t>В. </w:t>
            </w:r>
            <w:r w:rsidRPr="00807BB4">
              <w:rPr>
                <w:rFonts w:ascii="Times New Roman" w:eastAsia="Times New Roman" w:hAnsi="Times New Roman" w:cs="Times New Roman"/>
                <w:color w:val="272700"/>
                <w:sz w:val="24"/>
                <w:szCs w:val="24"/>
                <w:lang w:eastAsia="ru-RU"/>
              </w:rPr>
              <w:t>М.</w:t>
            </w:r>
            <w:r w:rsidRPr="00807BB4">
              <w:rPr>
                <w:rFonts w:ascii="Times New Roman" w:eastAsia="Times New Roman" w:hAnsi="Times New Roman" w:cs="Times New Roman"/>
                <w:color w:val="2F2F00"/>
                <w:sz w:val="24"/>
                <w:szCs w:val="24"/>
                <w:lang w:eastAsia="ru-RU"/>
              </w:rPr>
              <w:t>,</w:t>
            </w:r>
            <w:r w:rsidRPr="00807BB4">
              <w:rPr>
                <w:rFonts w:ascii="Times New Roman" w:eastAsia="Times New Roman" w:hAnsi="Times New Roman" w:cs="Times New Roman"/>
                <w:color w:val="484800"/>
                <w:sz w:val="24"/>
                <w:szCs w:val="24"/>
                <w:lang w:eastAsia="ru-RU"/>
              </w:rPr>
              <w:t> Гуль </w:t>
            </w:r>
            <w:r w:rsidRPr="00807BB4">
              <w:rPr>
                <w:rFonts w:ascii="Times New Roman" w:eastAsia="Times New Roman" w:hAnsi="Times New Roman" w:cs="Times New Roman"/>
                <w:color w:val="919100"/>
                <w:sz w:val="24"/>
                <w:szCs w:val="24"/>
                <w:lang w:eastAsia="ru-RU"/>
              </w:rPr>
              <w:t>Г. </w:t>
            </w:r>
            <w:r w:rsidRPr="00807BB4">
              <w:rPr>
                <w:rFonts w:ascii="Times New Roman" w:eastAsia="Times New Roman" w:hAnsi="Times New Roman" w:cs="Times New Roman"/>
                <w:color w:val="2828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14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8FCA86E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FD64AFE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07D39B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64DB946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6813471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15.«Фізика»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4199"/>
        <w:gridCol w:w="1401"/>
        <w:gridCol w:w="784"/>
        <w:gridCol w:w="996"/>
        <w:gridCol w:w="1545"/>
      </w:tblGrid>
      <w:tr w:rsidR="00807BB4" w:rsidRPr="00807BB4" w14:paraId="7A99F93F" w14:textId="77777777" w:rsidTr="00654E35">
        <w:trPr>
          <w:trHeight w:val="224"/>
        </w:trPr>
        <w:tc>
          <w:tcPr>
            <w:tcW w:w="368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5C5BE4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9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E215A9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09C766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80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D76D4F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D5AEA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65839083" w14:textId="77777777" w:rsidTr="00654E35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FFBCD6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A03ACA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A0454F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33C8C22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4D8A655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5671C44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4E35" w:rsidRPr="00807BB4" w14:paraId="64018B40" w14:textId="77777777" w:rsidTr="00654E35">
        <w:trPr>
          <w:trHeight w:val="478"/>
        </w:trPr>
        <w:tc>
          <w:tcPr>
            <w:tcW w:w="3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34BDEB1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AACB66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Бар'яхтар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В.Г.,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Божинова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Ф.Я.,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С.О.,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Кірюхін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М.М.</w:t>
            </w:r>
          </w:p>
          <w:p w14:paraId="0349CA26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Кірюхіна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О.О., за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Довгого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С.О.</w:t>
            </w:r>
          </w:p>
        </w:tc>
        <w:tc>
          <w:tcPr>
            <w:tcW w:w="14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40DCBFDD" w14:textId="7888D545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8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6FB953A2" w14:textId="346AC2C2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33CA503C" w14:textId="7EBE6EB4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374D44D" w14:textId="0492C144" w:rsidR="00654E35" w:rsidRPr="00654E35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4,2,5,3</w:t>
            </w:r>
          </w:p>
        </w:tc>
      </w:tr>
      <w:tr w:rsidR="00654E35" w:rsidRPr="00807BB4" w14:paraId="651041F7" w14:textId="77777777" w:rsidTr="00654E35">
        <w:trPr>
          <w:trHeight w:val="488"/>
        </w:trPr>
        <w:tc>
          <w:tcPr>
            <w:tcW w:w="3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A480B11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8DD4579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Генденштейн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Е., Гринчишин Я. Т.</w:t>
            </w:r>
          </w:p>
        </w:tc>
        <w:tc>
          <w:tcPr>
            <w:tcW w:w="14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BBEF292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6CAD0B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F376F51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CB634B1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5B131D5E" w14:textId="77777777" w:rsidTr="00654E35">
        <w:trPr>
          <w:trHeight w:val="488"/>
        </w:trPr>
        <w:tc>
          <w:tcPr>
            <w:tcW w:w="3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BF8E80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ECAA250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 Ж.,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Сергієнко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 П.,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Ільченко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Гринда</w:t>
            </w:r>
            <w:proofErr w:type="spellEnd"/>
          </w:p>
        </w:tc>
        <w:tc>
          <w:tcPr>
            <w:tcW w:w="14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EC19A6B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44E0663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057E633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726EB05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153B6783" w14:textId="77777777" w:rsidTr="00654E35">
        <w:trPr>
          <w:trHeight w:val="488"/>
        </w:trPr>
        <w:tc>
          <w:tcPr>
            <w:tcW w:w="3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75A9756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96C7F35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Засєкіна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Гвоздецький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С.</w:t>
            </w:r>
          </w:p>
        </w:tc>
        <w:tc>
          <w:tcPr>
            <w:tcW w:w="14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258DA3D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5B922A9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A7398B1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FB59C57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0903CB79" w14:textId="77777777" w:rsidTr="00654E35">
        <w:trPr>
          <w:trHeight w:val="488"/>
        </w:trPr>
        <w:tc>
          <w:tcPr>
            <w:tcW w:w="368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2FEBF05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F2DFA9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Максимович 3. Ю.,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Білик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 М.,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Варениця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В., Коваль Г. С.,</w:t>
            </w:r>
          </w:p>
        </w:tc>
        <w:tc>
          <w:tcPr>
            <w:tcW w:w="140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D7B1CC0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0AE117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76A2C8F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F3C57DF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1A1A30B" w14:textId="77777777" w:rsidR="00807BB4" w:rsidRPr="00807BB4" w:rsidRDefault="00807BB4" w:rsidP="00807BB4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16.«Хімія»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підручник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класv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07B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</w:p>
    <w:tbl>
      <w:tblPr>
        <w:tblW w:w="0" w:type="auto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4381"/>
        <w:gridCol w:w="1280"/>
        <w:gridCol w:w="732"/>
        <w:gridCol w:w="996"/>
        <w:gridCol w:w="1545"/>
      </w:tblGrid>
      <w:tr w:rsidR="00807BB4" w:rsidRPr="00807BB4" w14:paraId="664EEC92" w14:textId="77777777" w:rsidTr="00654E35">
        <w:trPr>
          <w:trHeight w:val="224"/>
        </w:trPr>
        <w:tc>
          <w:tcPr>
            <w:tcW w:w="359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0F8BEC7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1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1BBB3C8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ECD12D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підручника</w:t>
            </w:r>
            <w:proofErr w:type="spellEnd"/>
          </w:p>
        </w:tc>
        <w:tc>
          <w:tcPr>
            <w:tcW w:w="1728" w:type="dxa"/>
            <w:gridSpan w:val="2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0219D2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</w:t>
            </w:r>
          </w:p>
        </w:tc>
        <w:tc>
          <w:tcPr>
            <w:tcW w:w="1545" w:type="dxa"/>
            <w:vMerge w:val="restart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4972AB9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Альтернатива</w:t>
            </w:r>
          </w:p>
        </w:tc>
      </w:tr>
      <w:tr w:rsidR="00807BB4" w:rsidRPr="00807BB4" w14:paraId="10753567" w14:textId="77777777" w:rsidTr="00654E35">
        <w:trPr>
          <w:trHeight w:val="254"/>
        </w:trPr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7CD6967F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4F5870D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0EED8E66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A7C8B90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учнів</w:t>
            </w:r>
            <w:proofErr w:type="spellEnd"/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702E91B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вчителів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vAlign w:val="center"/>
            <w:hideMark/>
          </w:tcPr>
          <w:p w14:paraId="35B589D3" w14:textId="77777777" w:rsidR="00807BB4" w:rsidRPr="00807BB4" w:rsidRDefault="00807BB4" w:rsidP="00807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54E35" w:rsidRPr="00807BB4" w14:paraId="2A8BFE6B" w14:textId="77777777" w:rsidTr="00654E35">
        <w:trPr>
          <w:trHeight w:val="478"/>
        </w:trPr>
        <w:tc>
          <w:tcPr>
            <w:tcW w:w="35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B8E6A69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1952E9D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Григорович О. В.,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Недоруб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Ю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32A093C" w14:textId="327E696F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Українська</w:t>
            </w:r>
          </w:p>
        </w:tc>
        <w:tc>
          <w:tcPr>
            <w:tcW w:w="73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2EB13896" w14:textId="369F9A7F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5FD49AA6" w14:textId="23F6C571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54E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</w:tcPr>
          <w:p w14:paraId="7A3DA912" w14:textId="089396E1" w:rsidR="00654E35" w:rsidRPr="00654E35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2,3,5,4</w:t>
            </w:r>
          </w:p>
        </w:tc>
      </w:tr>
      <w:tr w:rsidR="00654E35" w:rsidRPr="00807BB4" w14:paraId="4370826A" w14:textId="77777777" w:rsidTr="00654E35">
        <w:trPr>
          <w:trHeight w:val="488"/>
        </w:trPr>
        <w:tc>
          <w:tcPr>
            <w:tcW w:w="35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7AC117B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F2787E0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Лашевська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A94A7AB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3F11860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340D8C3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9C8B265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5E0E39B3" w14:textId="77777777" w:rsidTr="00654E35">
        <w:trPr>
          <w:trHeight w:val="488"/>
        </w:trPr>
        <w:tc>
          <w:tcPr>
            <w:tcW w:w="35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E47FF6A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B1E565B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Мідак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Я.,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Кузишин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Пахомов Ю. Д., 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Буждиган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Х. В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5E3BA87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C777BDF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ED80801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0B80113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62521F15" w14:textId="77777777" w:rsidTr="00654E35">
        <w:trPr>
          <w:trHeight w:val="488"/>
        </w:trPr>
        <w:tc>
          <w:tcPr>
            <w:tcW w:w="35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2C87559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F4AB1B2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07BB4">
              <w:rPr>
                <w:rFonts w:ascii="Times New Roman" w:eastAsia="Times New Roman" w:hAnsi="Times New Roman" w:cs="Times New Roman"/>
                <w:color w:val="2F2F00"/>
                <w:sz w:val="24"/>
                <w:szCs w:val="24"/>
                <w:lang w:eastAsia="ru-RU"/>
              </w:rPr>
              <w:t>Попель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2F2F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212100"/>
                <w:sz w:val="24"/>
                <w:szCs w:val="24"/>
                <w:lang w:eastAsia="ru-RU"/>
              </w:rPr>
              <w:t>П. </w:t>
            </w:r>
            <w:r w:rsidRPr="00807BB4">
              <w:rPr>
                <w:rFonts w:ascii="Times New Roman" w:eastAsia="Times New Roman" w:hAnsi="Times New Roman" w:cs="Times New Roman"/>
                <w:color w:val="1D1D00"/>
                <w:sz w:val="24"/>
                <w:szCs w:val="24"/>
                <w:lang w:eastAsia="ru-RU"/>
              </w:rPr>
              <w:t>П.</w:t>
            </w:r>
            <w:r w:rsidRPr="00807BB4">
              <w:rPr>
                <w:rFonts w:ascii="Times New Roman" w:eastAsia="Times New Roman" w:hAnsi="Times New Roman" w:cs="Times New Roman"/>
                <w:color w:val="F2F2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191900"/>
                <w:sz w:val="24"/>
                <w:szCs w:val="24"/>
                <w:lang w:eastAsia="ru-RU"/>
              </w:rPr>
              <w:t>Крикля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1919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141400"/>
                <w:sz w:val="24"/>
                <w:szCs w:val="24"/>
                <w:lang w:eastAsia="ru-RU"/>
              </w:rPr>
              <w:t>Л.С.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2F8FD5C1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C0809A8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1B6742E2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637D8B33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4E35" w:rsidRPr="00807BB4" w14:paraId="6667EF96" w14:textId="77777777" w:rsidTr="00654E35">
        <w:trPr>
          <w:trHeight w:val="488"/>
        </w:trPr>
        <w:tc>
          <w:tcPr>
            <w:tcW w:w="359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037F56A1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1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72B047A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BB4">
              <w:rPr>
                <w:rFonts w:ascii="Times New Roman" w:eastAsia="Times New Roman" w:hAnsi="Times New Roman" w:cs="Times New Roman"/>
                <w:color w:val="1E1E00"/>
                <w:sz w:val="24"/>
                <w:szCs w:val="24"/>
                <w:lang w:eastAsia="ru-RU"/>
              </w:rPr>
              <w:t>Ярошенко </w:t>
            </w:r>
            <w:r w:rsidRPr="00807BB4">
              <w:rPr>
                <w:rFonts w:ascii="Times New Roman" w:eastAsia="Times New Roman" w:hAnsi="Times New Roman" w:cs="Times New Roman"/>
                <w:color w:val="171700"/>
                <w:sz w:val="24"/>
                <w:szCs w:val="24"/>
                <w:lang w:eastAsia="ru-RU"/>
              </w:rPr>
              <w:t>О.Г.</w:t>
            </w:r>
            <w:r w:rsidRPr="00807BB4">
              <w:rPr>
                <w:rFonts w:ascii="Times New Roman" w:eastAsia="Times New Roman" w:hAnsi="Times New Roman" w:cs="Times New Roman"/>
                <w:color w:val="606000"/>
                <w:sz w:val="24"/>
                <w:szCs w:val="24"/>
                <w:lang w:eastAsia="ru-RU"/>
              </w:rPr>
              <w:t>, </w:t>
            </w:r>
            <w:proofErr w:type="spellStart"/>
            <w:r w:rsidRPr="00807BB4">
              <w:rPr>
                <w:rFonts w:ascii="Times New Roman" w:eastAsia="Times New Roman" w:hAnsi="Times New Roman" w:cs="Times New Roman"/>
                <w:color w:val="0F0F00"/>
                <w:sz w:val="24"/>
                <w:szCs w:val="24"/>
                <w:lang w:eastAsia="ru-RU"/>
              </w:rPr>
              <w:t>Коршевнюк</w:t>
            </w:r>
            <w:proofErr w:type="spellEnd"/>
            <w:r w:rsidRPr="00807BB4">
              <w:rPr>
                <w:rFonts w:ascii="Times New Roman" w:eastAsia="Times New Roman" w:hAnsi="Times New Roman" w:cs="Times New Roman"/>
                <w:color w:val="0F0F00"/>
                <w:sz w:val="24"/>
                <w:szCs w:val="24"/>
                <w:lang w:eastAsia="ru-RU"/>
              </w:rPr>
              <w:t> </w:t>
            </w:r>
            <w:r w:rsidRPr="00807BB4">
              <w:rPr>
                <w:rFonts w:ascii="Times New Roman" w:eastAsia="Times New Roman" w:hAnsi="Times New Roman" w:cs="Times New Roman"/>
                <w:color w:val="080800"/>
                <w:sz w:val="24"/>
                <w:szCs w:val="24"/>
                <w:lang w:eastAsia="ru-RU"/>
              </w:rPr>
              <w:t>Т. </w:t>
            </w:r>
            <w:r w:rsidRPr="00807BB4">
              <w:rPr>
                <w:rFonts w:ascii="Times New Roman" w:eastAsia="Times New Roman" w:hAnsi="Times New Roman" w:cs="Times New Roman"/>
                <w:color w:val="252500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1280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585799AE" w14:textId="77777777" w:rsidR="00654E35" w:rsidRPr="00807BB4" w:rsidRDefault="00654E35" w:rsidP="00654E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2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33AF8E7D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70FA28EC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8" w:space="0" w:color="1C131C"/>
              <w:left w:val="single" w:sz="8" w:space="0" w:color="1C131C"/>
              <w:bottom w:val="single" w:sz="8" w:space="0" w:color="1C131C"/>
              <w:right w:val="single" w:sz="8" w:space="0" w:color="1C131C"/>
            </w:tcBorders>
            <w:tcMar>
              <w:top w:w="40" w:type="dxa"/>
              <w:left w:w="44" w:type="dxa"/>
              <w:bottom w:w="0" w:type="dxa"/>
              <w:right w:w="78" w:type="dxa"/>
            </w:tcMar>
            <w:hideMark/>
          </w:tcPr>
          <w:p w14:paraId="4800EBEE" w14:textId="77777777" w:rsidR="00654E35" w:rsidRPr="00807BB4" w:rsidRDefault="00654E35" w:rsidP="006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5F3D70" w14:textId="326FCF8D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Заступнику директора з НВР </w:t>
      </w:r>
      <w:proofErr w:type="spellStart"/>
      <w:r w:rsid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Пухті</w:t>
      </w:r>
      <w:proofErr w:type="spellEnd"/>
      <w:r w:rsid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О.М.:</w:t>
      </w:r>
    </w:p>
    <w:p w14:paraId="2CC4B367" w14:textId="77777777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2.1. Внести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вибрані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ПЗ «КУРС Школа» на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ІСУО</w:t>
      </w:r>
    </w:p>
    <w:p w14:paraId="1123355C" w14:textId="77777777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До 28.02.2024</w:t>
      </w:r>
    </w:p>
    <w:p w14:paraId="0EC2D414" w14:textId="76BD3A4D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відділу освіти.</w:t>
      </w:r>
    </w:p>
    <w:p w14:paraId="634ECBF2" w14:textId="77777777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 До 28.02.2024</w:t>
      </w:r>
    </w:p>
    <w:p w14:paraId="60F2E418" w14:textId="047BAC2D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Відповідальному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сайт закладу, 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заступнику з ВР Зварич М.І.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розмістити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копію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протоколу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«Про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схвалення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відбору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підручників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 і</w:t>
      </w:r>
      <w:proofErr w:type="gram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посібників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здобувачів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педагогічних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працівників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2023-2024 роках (7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)», на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сайті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закладу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61255D1C" w14:textId="77777777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             28.02.2024</w:t>
      </w:r>
    </w:p>
    <w:p w14:paraId="7171E6B1" w14:textId="605EB0C2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-  </w:t>
      </w:r>
      <w:proofErr w:type="gramStart"/>
      <w:r w:rsidR="00406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 </w:t>
      </w:r>
      <w:proofErr w:type="gram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      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Утримались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</w:t>
      </w:r>
    </w:p>
    <w:p w14:paraId="39AC073E" w14:textId="77777777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79EA194" w14:textId="0CC980FD" w:rsidR="00807BB4" w:rsidRPr="00654E35" w:rsidRDefault="00807BB4" w:rsidP="00654E35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</w:t>
      </w:r>
      <w:r w:rsidR="006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педагогічної</w:t>
      </w:r>
      <w:proofErr w:type="spellEnd"/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</w:t>
      </w:r>
      <w:r w:rsid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Pr="00654E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Андрій ЗІМИЧ</w:t>
      </w:r>
    </w:p>
    <w:p w14:paraId="3BA96C41" w14:textId="3DFE89AB" w:rsidR="00807BB4" w:rsidRPr="00654E35" w:rsidRDefault="00807BB4" w:rsidP="00654E35">
      <w:pPr>
        <w:tabs>
          <w:tab w:val="left" w:pos="6216"/>
        </w:tabs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val="uk-UA" w:eastAsia="ru-RU"/>
        </w:rPr>
      </w:pP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</w:t>
      </w:r>
      <w:r w:rsidRPr="00654E3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Ю.П. Ткач</w:t>
      </w:r>
    </w:p>
    <w:p w14:paraId="4D2B51A6" w14:textId="77777777" w:rsidR="00916527" w:rsidRDefault="00916527"/>
    <w:sectPr w:rsidR="00916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B4D1D"/>
    <w:multiLevelType w:val="hybridMultilevel"/>
    <w:tmpl w:val="54BC1A92"/>
    <w:lvl w:ilvl="0" w:tplc="4530B95A">
      <w:start w:val="1"/>
      <w:numFmt w:val="decimal"/>
      <w:lvlText w:val="%1."/>
      <w:lvlJc w:val="left"/>
      <w:pPr>
        <w:ind w:left="744" w:hanging="3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9F"/>
    <w:rsid w:val="00406BA3"/>
    <w:rsid w:val="00654E35"/>
    <w:rsid w:val="006D6B88"/>
    <w:rsid w:val="00807BB4"/>
    <w:rsid w:val="008829DC"/>
    <w:rsid w:val="00916527"/>
    <w:rsid w:val="00AA3BC9"/>
    <w:rsid w:val="00E8159F"/>
    <w:rsid w:val="00EF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83283"/>
  <w15:chartTrackingRefBased/>
  <w15:docId w15:val="{B480B3C2-BAA7-4813-A0D1-440EAB32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5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Миколаївна Пухта</dc:creator>
  <cp:keywords/>
  <dc:description/>
  <cp:lastModifiedBy>Володимир Зварич</cp:lastModifiedBy>
  <cp:revision>2</cp:revision>
  <dcterms:created xsi:type="dcterms:W3CDTF">2024-02-28T18:52:00Z</dcterms:created>
  <dcterms:modified xsi:type="dcterms:W3CDTF">2024-02-28T18:52:00Z</dcterms:modified>
</cp:coreProperties>
</file>