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77" w:rsidRDefault="00C85A77" w:rsidP="00C85A7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Протокол</w:t>
      </w:r>
    </w:p>
    <w:p w:rsidR="00C85A77" w:rsidRDefault="00C85A77" w:rsidP="00C85A7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засідання педагогічної ради комунального закладу загальної середньої освіти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Ратнівський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ліцей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Боратинської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сільської ради»</w:t>
      </w:r>
    </w:p>
    <w:p w:rsidR="00C85A77" w:rsidRDefault="00C85A77" w:rsidP="00C85A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5A77" w:rsidRDefault="00893AF7" w:rsidP="00C85A7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31 </w:t>
      </w:r>
      <w:r w:rsidR="00C85A77">
        <w:rPr>
          <w:rFonts w:ascii="Times New Roman" w:hAnsi="Times New Roman"/>
          <w:b/>
          <w:sz w:val="28"/>
          <w:szCs w:val="28"/>
        </w:rPr>
        <w:t xml:space="preserve">березня  2025 р.                           с. </w:t>
      </w:r>
      <w:proofErr w:type="spellStart"/>
      <w:r w:rsidR="00C85A77">
        <w:rPr>
          <w:rFonts w:ascii="Times New Roman" w:hAnsi="Times New Roman"/>
          <w:b/>
          <w:sz w:val="28"/>
          <w:szCs w:val="28"/>
        </w:rPr>
        <w:t>Ратнів</w:t>
      </w:r>
      <w:proofErr w:type="spellEnd"/>
      <w:r w:rsidR="00C85A77">
        <w:rPr>
          <w:rFonts w:ascii="Times New Roman" w:hAnsi="Times New Roman"/>
          <w:b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</w:p>
    <w:p w:rsidR="00C85A77" w:rsidRDefault="00C85A77" w:rsidP="00C85A77">
      <w:pPr>
        <w:spacing w:after="0" w:line="360" w:lineRule="auto"/>
        <w:ind w:firstLine="709"/>
        <w:jc w:val="both"/>
        <w:rPr>
          <w:rStyle w:val="scxw193120054"/>
          <w:rFonts w:ascii="Arial" w:hAnsi="Arial" w:cs="Arial"/>
        </w:rPr>
      </w:pPr>
      <w:r>
        <w:rPr>
          <w:rStyle w:val="scxw193120054"/>
          <w:rFonts w:ascii="Arial" w:hAnsi="Arial" w:cs="Arial"/>
        </w:rPr>
        <w:t> </w:t>
      </w:r>
    </w:p>
    <w:p w:rsidR="00C85A77" w:rsidRDefault="00C85A77" w:rsidP="00C85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педради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А.І.</w:t>
      </w:r>
    </w:p>
    <w:p w:rsidR="00C85A77" w:rsidRDefault="00C85A77" w:rsidP="00C85A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Секретар:</w:t>
      </w:r>
      <w:r>
        <w:rPr>
          <w:rFonts w:ascii="Times New Roman" w:hAnsi="Times New Roman" w:cs="Times New Roman"/>
          <w:sz w:val="28"/>
          <w:szCs w:val="28"/>
        </w:rPr>
        <w:t xml:space="preserve"> Савчук І.В.</w:t>
      </w:r>
    </w:p>
    <w:p w:rsidR="00C85A77" w:rsidRPr="00C85A77" w:rsidRDefault="00C85A77" w:rsidP="00C85A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А.І., Зварич М.І., Костюк М.Ю., Соколова С.М., Єрмакова Н.В., Гнатюк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Макаревська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І.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Пилипенко Л.М., Береза І.О., Наконечна Т.Р.,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Лясковська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Савчук І.В.,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Ю.М., Чернюк Л.С.,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М.Є.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Романець В. Ю., Муляр С. Л., Мартинюк В.П.,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Грицан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</w:t>
      </w:r>
      <w:r>
        <w:rPr>
          <w:sz w:val="28"/>
          <w:szCs w:val="28"/>
        </w:rPr>
        <w:t xml:space="preserve"> </w:t>
      </w:r>
      <w:proofErr w:type="spellStart"/>
      <w:r w:rsidRPr="00C85A77">
        <w:rPr>
          <w:rFonts w:ascii="Times New Roman" w:hAnsi="Times New Roman" w:cs="Times New Roman"/>
          <w:sz w:val="28"/>
          <w:szCs w:val="28"/>
        </w:rPr>
        <w:t>Подольчук</w:t>
      </w:r>
      <w:proofErr w:type="spellEnd"/>
      <w:r w:rsidRPr="00C85A7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85A77" w:rsidRPr="00C85A77" w:rsidRDefault="00C85A77" w:rsidP="00C85A7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</w:rPr>
      </w:pPr>
      <w:r w:rsidRPr="00E878B4">
        <w:rPr>
          <w:rFonts w:ascii="Arial" w:hAnsi="Arial" w:cs="Arial"/>
          <w:lang w:val="uk-UA"/>
        </w:rPr>
        <w:br/>
      </w:r>
      <w:r w:rsidRPr="00C85A77">
        <w:rPr>
          <w:b/>
          <w:color w:val="000000"/>
          <w:sz w:val="32"/>
        </w:rPr>
        <w:t xml:space="preserve">Порядок </w:t>
      </w:r>
      <w:proofErr w:type="spellStart"/>
      <w:r w:rsidRPr="00C85A77">
        <w:rPr>
          <w:b/>
          <w:color w:val="000000"/>
          <w:sz w:val="32"/>
        </w:rPr>
        <w:t>денний</w:t>
      </w:r>
      <w:proofErr w:type="spellEnd"/>
      <w:r w:rsidRPr="00C85A77">
        <w:rPr>
          <w:b/>
          <w:color w:val="000000"/>
          <w:sz w:val="32"/>
        </w:rPr>
        <w:t>:</w:t>
      </w:r>
    </w:p>
    <w:p w:rsidR="00C85A77" w:rsidRPr="00C85A77" w:rsidRDefault="00C85A77" w:rsidP="00C85A7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C85A77">
        <w:rPr>
          <w:color w:val="000000"/>
          <w:sz w:val="28"/>
        </w:rPr>
        <w:t xml:space="preserve">1. Про </w:t>
      </w:r>
      <w:proofErr w:type="spellStart"/>
      <w:r w:rsidRPr="00C85A77">
        <w:rPr>
          <w:color w:val="000000"/>
          <w:sz w:val="28"/>
        </w:rPr>
        <w:t>проведення</w:t>
      </w:r>
      <w:proofErr w:type="spellEnd"/>
      <w:r w:rsidRPr="00C85A77">
        <w:rPr>
          <w:color w:val="000000"/>
          <w:sz w:val="28"/>
        </w:rPr>
        <w:t xml:space="preserve"> конкурсного </w:t>
      </w:r>
      <w:proofErr w:type="spellStart"/>
      <w:r w:rsidRPr="00C85A77">
        <w:rPr>
          <w:color w:val="000000"/>
          <w:sz w:val="28"/>
        </w:rPr>
        <w:t>відбору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підручників</w:t>
      </w:r>
      <w:proofErr w:type="spellEnd"/>
      <w:r w:rsidRPr="00C85A77">
        <w:rPr>
          <w:color w:val="000000"/>
          <w:sz w:val="28"/>
        </w:rPr>
        <w:t xml:space="preserve"> (</w:t>
      </w:r>
      <w:proofErr w:type="spellStart"/>
      <w:r w:rsidRPr="00C85A77">
        <w:rPr>
          <w:color w:val="000000"/>
          <w:sz w:val="28"/>
        </w:rPr>
        <w:t>крім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електронних</w:t>
      </w:r>
      <w:proofErr w:type="spellEnd"/>
      <w:r w:rsidRPr="00C85A77">
        <w:rPr>
          <w:color w:val="000000"/>
          <w:sz w:val="28"/>
        </w:rPr>
        <w:t xml:space="preserve">) для </w:t>
      </w:r>
      <w:proofErr w:type="spellStart"/>
      <w:r w:rsidRPr="00C85A77">
        <w:rPr>
          <w:color w:val="000000"/>
          <w:sz w:val="28"/>
        </w:rPr>
        <w:t>здобувачів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повної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загальної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середньої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освіти</w:t>
      </w:r>
      <w:proofErr w:type="spellEnd"/>
      <w:r w:rsidRPr="00C85A77">
        <w:rPr>
          <w:color w:val="000000"/>
          <w:sz w:val="28"/>
        </w:rPr>
        <w:t xml:space="preserve"> та </w:t>
      </w:r>
      <w:proofErr w:type="spellStart"/>
      <w:r w:rsidRPr="00C85A77">
        <w:rPr>
          <w:color w:val="000000"/>
          <w:sz w:val="28"/>
        </w:rPr>
        <w:t>педагогічних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працівників</w:t>
      </w:r>
      <w:proofErr w:type="spellEnd"/>
      <w:r w:rsidRPr="00C85A77">
        <w:rPr>
          <w:color w:val="000000"/>
          <w:sz w:val="28"/>
        </w:rPr>
        <w:t xml:space="preserve"> у 2024-2025 роках (8 </w:t>
      </w:r>
      <w:proofErr w:type="spellStart"/>
      <w:r w:rsidRPr="00C85A77">
        <w:rPr>
          <w:color w:val="000000"/>
          <w:sz w:val="28"/>
        </w:rPr>
        <w:t>клас</w:t>
      </w:r>
      <w:proofErr w:type="spellEnd"/>
      <w:r w:rsidRPr="00C85A77">
        <w:rPr>
          <w:color w:val="000000"/>
          <w:sz w:val="28"/>
        </w:rPr>
        <w:t>)</w:t>
      </w:r>
    </w:p>
    <w:p w:rsidR="00C85A77" w:rsidRPr="00C85A77" w:rsidRDefault="00C85A77" w:rsidP="00C85A7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C85A77">
        <w:rPr>
          <w:color w:val="000000"/>
          <w:sz w:val="28"/>
        </w:rPr>
        <w:t>                                                                             </w:t>
      </w:r>
    </w:p>
    <w:p w:rsidR="00C85A77" w:rsidRPr="00C85A77" w:rsidRDefault="00C85A77" w:rsidP="00C85A7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C85A77">
        <w:rPr>
          <w:b/>
          <w:bCs/>
          <w:color w:val="000000"/>
          <w:sz w:val="28"/>
        </w:rPr>
        <w:t>1.СЛУХАЛИ:</w:t>
      </w:r>
      <w:r>
        <w:rPr>
          <w:color w:val="000000"/>
          <w:sz w:val="28"/>
          <w:lang w:val="uk-UA"/>
        </w:rPr>
        <w:t xml:space="preserve"> </w:t>
      </w:r>
      <w:r w:rsidRPr="00C85A77">
        <w:rPr>
          <w:color w:val="000000"/>
          <w:sz w:val="28"/>
          <w:lang w:val="uk-UA"/>
        </w:rPr>
        <w:t>Зварич Марію Іванівну</w:t>
      </w:r>
      <w:r w:rsidRPr="00C85A77">
        <w:rPr>
          <w:color w:val="000000"/>
          <w:sz w:val="28"/>
        </w:rPr>
        <w:t>,</w:t>
      </w:r>
      <w:r w:rsidRPr="00C85A77">
        <w:rPr>
          <w:color w:val="000000"/>
          <w:sz w:val="28"/>
          <w:lang w:val="uk-UA"/>
        </w:rPr>
        <w:t xml:space="preserve"> заступника директора з НВР,</w:t>
      </w:r>
      <w:r w:rsidRPr="00C85A77">
        <w:rPr>
          <w:color w:val="000000"/>
          <w:sz w:val="28"/>
        </w:rPr>
        <w:t xml:space="preserve"> яка </w:t>
      </w:r>
      <w:proofErr w:type="spellStart"/>
      <w:r w:rsidRPr="00C85A77">
        <w:rPr>
          <w:color w:val="000000"/>
          <w:sz w:val="28"/>
        </w:rPr>
        <w:t>повідомила</w:t>
      </w:r>
      <w:proofErr w:type="spellEnd"/>
      <w:r w:rsidRPr="00C85A77">
        <w:rPr>
          <w:color w:val="000000"/>
          <w:sz w:val="28"/>
        </w:rPr>
        <w:t xml:space="preserve">, </w:t>
      </w:r>
      <w:proofErr w:type="spellStart"/>
      <w:r w:rsidRPr="00C85A77">
        <w:rPr>
          <w:color w:val="000000"/>
          <w:sz w:val="28"/>
        </w:rPr>
        <w:t>що</w:t>
      </w:r>
      <w:proofErr w:type="spellEnd"/>
      <w:r w:rsidRPr="00C85A77">
        <w:rPr>
          <w:color w:val="000000"/>
          <w:sz w:val="28"/>
        </w:rPr>
        <w:t xml:space="preserve"> на </w:t>
      </w:r>
      <w:proofErr w:type="spellStart"/>
      <w:r w:rsidRPr="00C85A77">
        <w:rPr>
          <w:color w:val="000000"/>
          <w:sz w:val="28"/>
        </w:rPr>
        <w:t>виконання</w:t>
      </w:r>
      <w:proofErr w:type="spellEnd"/>
      <w:r w:rsidRPr="00C85A77">
        <w:rPr>
          <w:color w:val="000000"/>
          <w:sz w:val="28"/>
        </w:rPr>
        <w:t xml:space="preserve"> пункту 4 Порядку </w:t>
      </w:r>
      <w:proofErr w:type="spellStart"/>
      <w:r w:rsidRPr="00C85A77">
        <w:rPr>
          <w:color w:val="000000"/>
          <w:sz w:val="28"/>
        </w:rPr>
        <w:t>забезпечення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підручниками</w:t>
      </w:r>
      <w:proofErr w:type="spellEnd"/>
      <w:r w:rsidRPr="00C85A77">
        <w:rPr>
          <w:color w:val="000000"/>
          <w:sz w:val="28"/>
        </w:rPr>
        <w:t xml:space="preserve"> та </w:t>
      </w:r>
      <w:proofErr w:type="spellStart"/>
      <w:r w:rsidRPr="00C85A77">
        <w:rPr>
          <w:color w:val="000000"/>
          <w:sz w:val="28"/>
        </w:rPr>
        <w:t>посібниками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здобувачів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повної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загальної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середньої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освіти</w:t>
      </w:r>
      <w:proofErr w:type="spellEnd"/>
      <w:r w:rsidRPr="00C85A77">
        <w:rPr>
          <w:color w:val="000000"/>
          <w:sz w:val="28"/>
        </w:rPr>
        <w:t xml:space="preserve"> і </w:t>
      </w:r>
      <w:proofErr w:type="spellStart"/>
      <w:r w:rsidRPr="00C85A77">
        <w:rPr>
          <w:color w:val="000000"/>
          <w:sz w:val="28"/>
        </w:rPr>
        <w:t>педагогічних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працівників</w:t>
      </w:r>
      <w:proofErr w:type="spellEnd"/>
      <w:r w:rsidRPr="00C85A77">
        <w:rPr>
          <w:color w:val="000000"/>
          <w:sz w:val="28"/>
        </w:rPr>
        <w:t xml:space="preserve">, </w:t>
      </w:r>
      <w:proofErr w:type="spellStart"/>
      <w:r w:rsidRPr="00C85A77">
        <w:rPr>
          <w:color w:val="000000"/>
          <w:sz w:val="28"/>
        </w:rPr>
        <w:t>затвердженого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постановою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Кабінету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Міністрів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України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від</w:t>
      </w:r>
      <w:proofErr w:type="spellEnd"/>
      <w:r w:rsidRPr="00C85A77">
        <w:rPr>
          <w:color w:val="000000"/>
          <w:sz w:val="28"/>
        </w:rPr>
        <w:t xml:space="preserve"> 23 </w:t>
      </w:r>
      <w:proofErr w:type="spellStart"/>
      <w:r w:rsidRPr="00C85A77">
        <w:rPr>
          <w:color w:val="000000"/>
          <w:sz w:val="28"/>
        </w:rPr>
        <w:t>січня</w:t>
      </w:r>
      <w:proofErr w:type="spellEnd"/>
      <w:r w:rsidRPr="00C85A77">
        <w:rPr>
          <w:color w:val="000000"/>
          <w:sz w:val="28"/>
        </w:rPr>
        <w:t xml:space="preserve"> 2019 року № 41 (</w:t>
      </w:r>
      <w:proofErr w:type="spellStart"/>
      <w:r w:rsidRPr="00C85A77">
        <w:rPr>
          <w:color w:val="000000"/>
          <w:sz w:val="28"/>
        </w:rPr>
        <w:t>зі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змінами</w:t>
      </w:r>
      <w:proofErr w:type="spellEnd"/>
      <w:r w:rsidRPr="00C85A77">
        <w:rPr>
          <w:color w:val="000000"/>
          <w:sz w:val="28"/>
        </w:rPr>
        <w:t xml:space="preserve">), </w:t>
      </w:r>
      <w:proofErr w:type="spellStart"/>
      <w:r w:rsidRPr="00C85A77">
        <w:rPr>
          <w:color w:val="000000"/>
          <w:sz w:val="28"/>
        </w:rPr>
        <w:t>керуючись</w:t>
      </w:r>
      <w:proofErr w:type="spellEnd"/>
      <w:r w:rsidRPr="00C85A77">
        <w:rPr>
          <w:color w:val="000000"/>
          <w:sz w:val="28"/>
        </w:rPr>
        <w:t xml:space="preserve"> Порядком конкурсного </w:t>
      </w:r>
      <w:proofErr w:type="spellStart"/>
      <w:r w:rsidRPr="00C85A77">
        <w:rPr>
          <w:color w:val="000000"/>
          <w:sz w:val="28"/>
        </w:rPr>
        <w:t>відбору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підручників</w:t>
      </w:r>
      <w:proofErr w:type="spellEnd"/>
      <w:r w:rsidRPr="00C85A77">
        <w:rPr>
          <w:color w:val="000000"/>
          <w:sz w:val="28"/>
        </w:rPr>
        <w:t xml:space="preserve"> (</w:t>
      </w:r>
      <w:proofErr w:type="spellStart"/>
      <w:r w:rsidRPr="00C85A77">
        <w:rPr>
          <w:color w:val="000000"/>
          <w:sz w:val="28"/>
        </w:rPr>
        <w:t>крім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електронних</w:t>
      </w:r>
      <w:proofErr w:type="spellEnd"/>
      <w:r w:rsidRPr="00C85A77">
        <w:rPr>
          <w:color w:val="000000"/>
          <w:sz w:val="28"/>
        </w:rPr>
        <w:t xml:space="preserve">) та </w:t>
      </w:r>
      <w:proofErr w:type="spellStart"/>
      <w:r w:rsidRPr="00C85A77">
        <w:rPr>
          <w:color w:val="000000"/>
          <w:sz w:val="28"/>
        </w:rPr>
        <w:t>посібників</w:t>
      </w:r>
      <w:proofErr w:type="spellEnd"/>
      <w:r w:rsidRPr="00C85A77">
        <w:rPr>
          <w:color w:val="000000"/>
          <w:sz w:val="28"/>
        </w:rPr>
        <w:t xml:space="preserve"> для </w:t>
      </w:r>
      <w:proofErr w:type="spellStart"/>
      <w:r w:rsidRPr="00C85A77">
        <w:rPr>
          <w:color w:val="000000"/>
          <w:sz w:val="28"/>
        </w:rPr>
        <w:t>здобувачів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повної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загальної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середньої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освіти</w:t>
      </w:r>
      <w:proofErr w:type="spellEnd"/>
      <w:r w:rsidRPr="00C85A77">
        <w:rPr>
          <w:color w:val="000000"/>
          <w:sz w:val="28"/>
        </w:rPr>
        <w:t xml:space="preserve"> та </w:t>
      </w:r>
      <w:proofErr w:type="spellStart"/>
      <w:r w:rsidRPr="00C85A77">
        <w:rPr>
          <w:color w:val="000000"/>
          <w:sz w:val="28"/>
        </w:rPr>
        <w:t>педагогічних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працівників</w:t>
      </w:r>
      <w:proofErr w:type="spellEnd"/>
      <w:r w:rsidRPr="00C85A77">
        <w:rPr>
          <w:color w:val="000000"/>
          <w:sz w:val="28"/>
        </w:rPr>
        <w:t xml:space="preserve">, </w:t>
      </w:r>
      <w:proofErr w:type="spellStart"/>
      <w:r w:rsidRPr="00C85A77">
        <w:rPr>
          <w:color w:val="000000"/>
          <w:sz w:val="28"/>
        </w:rPr>
        <w:t>затвердженого</w:t>
      </w:r>
      <w:proofErr w:type="spellEnd"/>
      <w:r w:rsidRPr="00C85A77">
        <w:rPr>
          <w:color w:val="000000"/>
          <w:sz w:val="28"/>
        </w:rPr>
        <w:t xml:space="preserve"> наказом </w:t>
      </w:r>
      <w:proofErr w:type="spellStart"/>
      <w:r w:rsidRPr="00C85A77">
        <w:rPr>
          <w:color w:val="000000"/>
          <w:sz w:val="28"/>
        </w:rPr>
        <w:t>Міністерства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освіти</w:t>
      </w:r>
      <w:proofErr w:type="spellEnd"/>
      <w:r w:rsidRPr="00C85A77">
        <w:rPr>
          <w:color w:val="000000"/>
          <w:sz w:val="28"/>
        </w:rPr>
        <w:t xml:space="preserve"> І науки </w:t>
      </w:r>
      <w:proofErr w:type="spellStart"/>
      <w:r w:rsidRPr="00C85A77">
        <w:rPr>
          <w:color w:val="000000"/>
          <w:sz w:val="28"/>
        </w:rPr>
        <w:t>України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від</w:t>
      </w:r>
      <w:proofErr w:type="spellEnd"/>
      <w:r w:rsidRPr="00C85A77">
        <w:rPr>
          <w:color w:val="000000"/>
          <w:sz w:val="28"/>
        </w:rPr>
        <w:t xml:space="preserve"> 21 </w:t>
      </w:r>
      <w:proofErr w:type="spellStart"/>
      <w:r w:rsidRPr="00C85A77">
        <w:rPr>
          <w:color w:val="000000"/>
          <w:sz w:val="28"/>
        </w:rPr>
        <w:t>вересня</w:t>
      </w:r>
      <w:proofErr w:type="spellEnd"/>
      <w:r w:rsidRPr="00C85A77">
        <w:rPr>
          <w:color w:val="000000"/>
          <w:sz w:val="28"/>
        </w:rPr>
        <w:t xml:space="preserve"> 2021 року №1001, </w:t>
      </w:r>
      <w:proofErr w:type="spellStart"/>
      <w:r w:rsidRPr="00C85A77">
        <w:rPr>
          <w:color w:val="000000"/>
          <w:sz w:val="28"/>
        </w:rPr>
        <w:t>зареєстрованого</w:t>
      </w:r>
      <w:proofErr w:type="spellEnd"/>
      <w:r w:rsidRPr="00C85A77">
        <w:rPr>
          <w:color w:val="000000"/>
          <w:sz w:val="28"/>
        </w:rPr>
        <w:t xml:space="preserve"> в </w:t>
      </w:r>
      <w:proofErr w:type="spellStart"/>
      <w:r w:rsidRPr="00C85A77">
        <w:rPr>
          <w:color w:val="000000"/>
          <w:sz w:val="28"/>
        </w:rPr>
        <w:t>Міністерстві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юстиції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України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від</w:t>
      </w:r>
      <w:proofErr w:type="spellEnd"/>
      <w:r w:rsidRPr="00C85A77">
        <w:rPr>
          <w:color w:val="000000"/>
          <w:sz w:val="28"/>
        </w:rPr>
        <w:t xml:space="preserve"> 11 листопада 2021 року за №1483/37105 (</w:t>
      </w:r>
      <w:proofErr w:type="spellStart"/>
      <w:r w:rsidRPr="00C85A77">
        <w:rPr>
          <w:color w:val="000000"/>
          <w:sz w:val="28"/>
        </w:rPr>
        <w:t>зі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змінами</w:t>
      </w:r>
      <w:proofErr w:type="spellEnd"/>
      <w:r w:rsidRPr="00C85A77">
        <w:rPr>
          <w:color w:val="000000"/>
          <w:sz w:val="28"/>
        </w:rPr>
        <w:t>) (</w:t>
      </w:r>
      <w:proofErr w:type="spellStart"/>
      <w:r w:rsidRPr="00C85A77">
        <w:rPr>
          <w:color w:val="000000"/>
          <w:sz w:val="28"/>
        </w:rPr>
        <w:t>далі</w:t>
      </w:r>
      <w:proofErr w:type="spellEnd"/>
      <w:r w:rsidRPr="00C85A77">
        <w:rPr>
          <w:color w:val="000000"/>
          <w:sz w:val="28"/>
        </w:rPr>
        <w:t xml:space="preserve"> - Порядок), </w:t>
      </w:r>
      <w:proofErr w:type="spellStart"/>
      <w:r w:rsidRPr="00C85A77">
        <w:rPr>
          <w:color w:val="000000"/>
          <w:sz w:val="28"/>
        </w:rPr>
        <w:t>ураховуючи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листи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Державної</w:t>
      </w:r>
      <w:proofErr w:type="spellEnd"/>
      <w:r w:rsidRPr="00C85A77">
        <w:rPr>
          <w:color w:val="000000"/>
          <w:sz w:val="28"/>
        </w:rPr>
        <w:t xml:space="preserve"> установи «</w:t>
      </w:r>
      <w:proofErr w:type="spellStart"/>
      <w:r w:rsidRPr="00C85A77">
        <w:rPr>
          <w:color w:val="000000"/>
          <w:sz w:val="28"/>
        </w:rPr>
        <w:t>Український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інститут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розвитку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освіти</w:t>
      </w:r>
      <w:proofErr w:type="spellEnd"/>
      <w:r w:rsidRPr="00C85A77">
        <w:rPr>
          <w:color w:val="000000"/>
          <w:sz w:val="28"/>
        </w:rPr>
        <w:t xml:space="preserve">» </w:t>
      </w:r>
      <w:proofErr w:type="spellStart"/>
      <w:r w:rsidRPr="00C85A77">
        <w:rPr>
          <w:color w:val="000000"/>
          <w:sz w:val="28"/>
        </w:rPr>
        <w:t>від</w:t>
      </w:r>
      <w:proofErr w:type="spellEnd"/>
      <w:r w:rsidRPr="00C85A77">
        <w:rPr>
          <w:color w:val="000000"/>
          <w:sz w:val="28"/>
        </w:rPr>
        <w:t xml:space="preserve"> 27.09.2024 № 278 та </w:t>
      </w:r>
      <w:proofErr w:type="spellStart"/>
      <w:r w:rsidRPr="00C85A77">
        <w:rPr>
          <w:color w:val="000000"/>
          <w:sz w:val="28"/>
        </w:rPr>
        <w:t>від</w:t>
      </w:r>
      <w:proofErr w:type="spellEnd"/>
      <w:r w:rsidRPr="00C85A77">
        <w:rPr>
          <w:color w:val="000000"/>
          <w:sz w:val="28"/>
        </w:rPr>
        <w:t xml:space="preserve"> 30.09.2024 №281, наказу МОН </w:t>
      </w:r>
      <w:proofErr w:type="spellStart"/>
      <w:r w:rsidRPr="00C85A77">
        <w:rPr>
          <w:color w:val="000000"/>
          <w:sz w:val="28"/>
        </w:rPr>
        <w:t>від</w:t>
      </w:r>
      <w:proofErr w:type="spellEnd"/>
      <w:r w:rsidRPr="00C85A77">
        <w:rPr>
          <w:color w:val="000000"/>
          <w:sz w:val="28"/>
        </w:rPr>
        <w:t xml:space="preserve"> 27.09.2024 №1388 «Про </w:t>
      </w:r>
      <w:proofErr w:type="spellStart"/>
      <w:r w:rsidRPr="00C85A77">
        <w:rPr>
          <w:color w:val="000000"/>
          <w:sz w:val="28"/>
        </w:rPr>
        <w:t>проведення</w:t>
      </w:r>
      <w:proofErr w:type="spellEnd"/>
      <w:r w:rsidRPr="00C85A77">
        <w:rPr>
          <w:color w:val="000000"/>
          <w:sz w:val="28"/>
        </w:rPr>
        <w:t xml:space="preserve"> конкурсного </w:t>
      </w:r>
      <w:proofErr w:type="spellStart"/>
      <w:r w:rsidRPr="00C85A77">
        <w:rPr>
          <w:color w:val="000000"/>
          <w:sz w:val="28"/>
        </w:rPr>
        <w:t>відбору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підручників</w:t>
      </w:r>
      <w:proofErr w:type="spellEnd"/>
      <w:r w:rsidRPr="00C85A77">
        <w:rPr>
          <w:color w:val="000000"/>
          <w:sz w:val="28"/>
        </w:rPr>
        <w:t xml:space="preserve"> (</w:t>
      </w:r>
      <w:proofErr w:type="spellStart"/>
      <w:r w:rsidRPr="00C85A77">
        <w:rPr>
          <w:color w:val="000000"/>
          <w:sz w:val="28"/>
        </w:rPr>
        <w:t>крім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електронних</w:t>
      </w:r>
      <w:proofErr w:type="spellEnd"/>
      <w:r w:rsidRPr="00C85A77">
        <w:rPr>
          <w:color w:val="000000"/>
          <w:sz w:val="28"/>
        </w:rPr>
        <w:t xml:space="preserve">) для </w:t>
      </w:r>
      <w:proofErr w:type="spellStart"/>
      <w:r w:rsidRPr="00C85A77">
        <w:rPr>
          <w:color w:val="000000"/>
          <w:sz w:val="28"/>
        </w:rPr>
        <w:t>здобувачів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повної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lastRenderedPageBreak/>
        <w:t>загальної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середньої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освіти</w:t>
      </w:r>
      <w:proofErr w:type="spellEnd"/>
      <w:r w:rsidRPr="00C85A77">
        <w:rPr>
          <w:color w:val="000000"/>
          <w:sz w:val="28"/>
        </w:rPr>
        <w:t xml:space="preserve"> та </w:t>
      </w:r>
      <w:proofErr w:type="spellStart"/>
      <w:r w:rsidRPr="00C85A77">
        <w:rPr>
          <w:color w:val="000000"/>
          <w:sz w:val="28"/>
        </w:rPr>
        <w:t>педагогічних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працівників</w:t>
      </w:r>
      <w:proofErr w:type="spellEnd"/>
      <w:r w:rsidRPr="00C85A77">
        <w:rPr>
          <w:color w:val="000000"/>
          <w:sz w:val="28"/>
        </w:rPr>
        <w:t xml:space="preserve"> у 2024-2025 роках (8 </w:t>
      </w:r>
      <w:proofErr w:type="spellStart"/>
      <w:r w:rsidRPr="00C85A77">
        <w:rPr>
          <w:color w:val="000000"/>
          <w:sz w:val="28"/>
        </w:rPr>
        <w:t>клас</w:t>
      </w:r>
      <w:proofErr w:type="spellEnd"/>
      <w:r w:rsidRPr="00C85A77">
        <w:rPr>
          <w:color w:val="000000"/>
          <w:sz w:val="28"/>
        </w:rPr>
        <w:t xml:space="preserve">)», листа МОН </w:t>
      </w:r>
      <w:proofErr w:type="spellStart"/>
      <w:r w:rsidRPr="00C85A77">
        <w:rPr>
          <w:color w:val="000000"/>
          <w:sz w:val="28"/>
        </w:rPr>
        <w:t>України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від</w:t>
      </w:r>
      <w:proofErr w:type="spellEnd"/>
      <w:r w:rsidRPr="00C85A77">
        <w:rPr>
          <w:color w:val="000000"/>
          <w:sz w:val="28"/>
        </w:rPr>
        <w:t xml:space="preserve"> 27.02.2025 № 1/3718-25 «Про </w:t>
      </w:r>
      <w:proofErr w:type="spellStart"/>
      <w:r w:rsidRPr="00C85A77">
        <w:rPr>
          <w:color w:val="000000"/>
          <w:sz w:val="28"/>
        </w:rPr>
        <w:t>забезпечення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проведення</w:t>
      </w:r>
      <w:proofErr w:type="spellEnd"/>
      <w:r w:rsidRPr="00C85A77">
        <w:rPr>
          <w:color w:val="000000"/>
          <w:sz w:val="28"/>
        </w:rPr>
        <w:t xml:space="preserve"> конкурсного </w:t>
      </w:r>
      <w:proofErr w:type="spellStart"/>
      <w:r w:rsidRPr="00C85A77">
        <w:rPr>
          <w:color w:val="000000"/>
          <w:sz w:val="28"/>
        </w:rPr>
        <w:t>відбору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підручників</w:t>
      </w:r>
      <w:proofErr w:type="spellEnd"/>
      <w:r w:rsidRPr="00C85A77">
        <w:rPr>
          <w:color w:val="000000"/>
          <w:sz w:val="28"/>
        </w:rPr>
        <w:t xml:space="preserve"> (</w:t>
      </w:r>
      <w:proofErr w:type="spellStart"/>
      <w:r w:rsidRPr="00C85A77">
        <w:rPr>
          <w:color w:val="000000"/>
          <w:sz w:val="28"/>
        </w:rPr>
        <w:t>крім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електронних</w:t>
      </w:r>
      <w:proofErr w:type="spellEnd"/>
      <w:r w:rsidRPr="00C85A77">
        <w:rPr>
          <w:color w:val="000000"/>
          <w:sz w:val="28"/>
        </w:rPr>
        <w:t xml:space="preserve">) для </w:t>
      </w:r>
      <w:proofErr w:type="spellStart"/>
      <w:r w:rsidRPr="00C85A77">
        <w:rPr>
          <w:color w:val="000000"/>
          <w:sz w:val="28"/>
        </w:rPr>
        <w:t>здобувачів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повної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загальної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середньої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освіти</w:t>
      </w:r>
      <w:proofErr w:type="spellEnd"/>
      <w:r w:rsidRPr="00C85A77">
        <w:rPr>
          <w:color w:val="000000"/>
          <w:sz w:val="28"/>
        </w:rPr>
        <w:t xml:space="preserve"> і </w:t>
      </w:r>
      <w:proofErr w:type="spellStart"/>
      <w:r w:rsidRPr="00C85A77">
        <w:rPr>
          <w:color w:val="000000"/>
          <w:sz w:val="28"/>
        </w:rPr>
        <w:t>педагогічних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працівників</w:t>
      </w:r>
      <w:proofErr w:type="spellEnd"/>
      <w:r w:rsidRPr="00C85A77">
        <w:rPr>
          <w:color w:val="000000"/>
          <w:sz w:val="28"/>
        </w:rPr>
        <w:t xml:space="preserve"> у 2024-2025 роках (1, 2, 3 та 8 </w:t>
      </w:r>
      <w:proofErr w:type="spellStart"/>
      <w:r w:rsidRPr="00C85A77">
        <w:rPr>
          <w:color w:val="000000"/>
          <w:sz w:val="28"/>
        </w:rPr>
        <w:t>класи</w:t>
      </w:r>
      <w:proofErr w:type="spellEnd"/>
      <w:r w:rsidRPr="00C85A77">
        <w:rPr>
          <w:color w:val="000000"/>
          <w:sz w:val="28"/>
        </w:rPr>
        <w:t xml:space="preserve">)» та з метою </w:t>
      </w:r>
      <w:proofErr w:type="spellStart"/>
      <w:r w:rsidRPr="00C85A77">
        <w:rPr>
          <w:color w:val="000000"/>
          <w:sz w:val="28"/>
        </w:rPr>
        <w:t>організації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прозорого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вибору</w:t>
      </w:r>
      <w:proofErr w:type="spellEnd"/>
      <w:r w:rsidRPr="00C85A77">
        <w:rPr>
          <w:color w:val="000000"/>
          <w:sz w:val="28"/>
        </w:rPr>
        <w:t xml:space="preserve"> закладами </w:t>
      </w:r>
      <w:proofErr w:type="spellStart"/>
      <w:r w:rsidRPr="00C85A77">
        <w:rPr>
          <w:color w:val="000000"/>
          <w:sz w:val="28"/>
        </w:rPr>
        <w:t>загальної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середньої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освіти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підручників</w:t>
      </w:r>
      <w:proofErr w:type="spellEnd"/>
      <w:r w:rsidRPr="00C85A77">
        <w:rPr>
          <w:color w:val="000000"/>
          <w:sz w:val="28"/>
        </w:rPr>
        <w:t xml:space="preserve">, директор </w:t>
      </w:r>
      <w:proofErr w:type="spellStart"/>
      <w:r w:rsidRPr="00C85A77">
        <w:rPr>
          <w:color w:val="000000"/>
          <w:sz w:val="28"/>
        </w:rPr>
        <w:t>ознайомила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присутніх</w:t>
      </w:r>
      <w:proofErr w:type="spellEnd"/>
      <w:r w:rsidRPr="00C85A77">
        <w:rPr>
          <w:color w:val="000000"/>
          <w:sz w:val="28"/>
        </w:rPr>
        <w:t xml:space="preserve"> з </w:t>
      </w:r>
      <w:proofErr w:type="spellStart"/>
      <w:r w:rsidRPr="00C85A77">
        <w:rPr>
          <w:color w:val="000000"/>
          <w:sz w:val="28"/>
        </w:rPr>
        <w:t>конкурсним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відбором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підручників</w:t>
      </w:r>
      <w:proofErr w:type="spellEnd"/>
      <w:r w:rsidRPr="00C85A77">
        <w:rPr>
          <w:color w:val="000000"/>
          <w:sz w:val="28"/>
        </w:rPr>
        <w:t xml:space="preserve"> 8 </w:t>
      </w:r>
      <w:proofErr w:type="spellStart"/>
      <w:r w:rsidRPr="00C85A77">
        <w:rPr>
          <w:color w:val="000000"/>
          <w:sz w:val="28"/>
        </w:rPr>
        <w:t>класу</w:t>
      </w:r>
      <w:proofErr w:type="spellEnd"/>
      <w:r w:rsidRPr="00C85A77">
        <w:rPr>
          <w:color w:val="000000"/>
          <w:sz w:val="28"/>
        </w:rPr>
        <w:t>.</w:t>
      </w:r>
    </w:p>
    <w:p w:rsidR="00C85A77" w:rsidRPr="00C85A77" w:rsidRDefault="00C85A77" w:rsidP="00C85A77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</w:rPr>
      </w:pPr>
      <w:r w:rsidRPr="00C85A77">
        <w:rPr>
          <w:b/>
          <w:color w:val="000000"/>
          <w:sz w:val="28"/>
        </w:rPr>
        <w:t>УХВАЛИЛИ:</w:t>
      </w:r>
    </w:p>
    <w:p w:rsidR="00C85A77" w:rsidRPr="00C85A77" w:rsidRDefault="00C85A77" w:rsidP="00C85A7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C85A77">
        <w:rPr>
          <w:color w:val="000000"/>
          <w:sz w:val="28"/>
        </w:rPr>
        <w:t>1.  </w:t>
      </w:r>
      <w:proofErr w:type="spellStart"/>
      <w:r w:rsidRPr="00C85A77">
        <w:rPr>
          <w:color w:val="000000"/>
          <w:sz w:val="28"/>
        </w:rPr>
        <w:t>Затвердити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proofErr w:type="gramStart"/>
      <w:r w:rsidRPr="00C85A77">
        <w:rPr>
          <w:color w:val="000000"/>
          <w:sz w:val="28"/>
        </w:rPr>
        <w:t>такий</w:t>
      </w:r>
      <w:proofErr w:type="spellEnd"/>
      <w:r w:rsidRPr="00C85A77">
        <w:rPr>
          <w:color w:val="000000"/>
          <w:sz w:val="28"/>
        </w:rPr>
        <w:t xml:space="preserve">  </w:t>
      </w:r>
      <w:proofErr w:type="spellStart"/>
      <w:r w:rsidRPr="00C85A77">
        <w:rPr>
          <w:color w:val="000000"/>
          <w:sz w:val="28"/>
        </w:rPr>
        <w:t>вибір</w:t>
      </w:r>
      <w:proofErr w:type="spellEnd"/>
      <w:proofErr w:type="gram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підручників</w:t>
      </w:r>
      <w:proofErr w:type="spellEnd"/>
      <w:r w:rsidRPr="00C85A77">
        <w:rPr>
          <w:color w:val="000000"/>
          <w:sz w:val="28"/>
        </w:rPr>
        <w:t xml:space="preserve"> (</w:t>
      </w:r>
      <w:proofErr w:type="spellStart"/>
      <w:r w:rsidRPr="00C85A77">
        <w:rPr>
          <w:color w:val="000000"/>
          <w:sz w:val="28"/>
        </w:rPr>
        <w:t>крім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електронних</w:t>
      </w:r>
      <w:proofErr w:type="spellEnd"/>
      <w:r w:rsidRPr="00C85A77">
        <w:rPr>
          <w:color w:val="000000"/>
          <w:sz w:val="28"/>
        </w:rPr>
        <w:t xml:space="preserve">) для </w:t>
      </w:r>
      <w:proofErr w:type="spellStart"/>
      <w:r w:rsidRPr="00C85A77">
        <w:rPr>
          <w:color w:val="000000"/>
          <w:sz w:val="28"/>
        </w:rPr>
        <w:t>здобувачів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повної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загальної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середньої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освіти</w:t>
      </w:r>
      <w:proofErr w:type="spellEnd"/>
      <w:r w:rsidRPr="00C85A77">
        <w:rPr>
          <w:color w:val="000000"/>
          <w:sz w:val="28"/>
        </w:rPr>
        <w:t xml:space="preserve"> та </w:t>
      </w:r>
      <w:proofErr w:type="spellStart"/>
      <w:r w:rsidRPr="00C85A77">
        <w:rPr>
          <w:color w:val="000000"/>
          <w:sz w:val="28"/>
        </w:rPr>
        <w:t>педагогічних</w:t>
      </w:r>
      <w:proofErr w:type="spellEnd"/>
      <w:r w:rsidRPr="00C85A77">
        <w:rPr>
          <w:color w:val="000000"/>
          <w:sz w:val="28"/>
        </w:rPr>
        <w:t xml:space="preserve"> </w:t>
      </w:r>
      <w:proofErr w:type="spellStart"/>
      <w:r w:rsidRPr="00C85A77">
        <w:rPr>
          <w:color w:val="000000"/>
          <w:sz w:val="28"/>
        </w:rPr>
        <w:t>працівників</w:t>
      </w:r>
      <w:proofErr w:type="spellEnd"/>
      <w:r w:rsidRPr="00C85A77">
        <w:rPr>
          <w:color w:val="000000"/>
          <w:sz w:val="28"/>
        </w:rPr>
        <w:t xml:space="preserve"> у 2024-2025 роках (8 </w:t>
      </w:r>
      <w:proofErr w:type="spellStart"/>
      <w:r w:rsidRPr="00C85A77">
        <w:rPr>
          <w:color w:val="000000"/>
          <w:sz w:val="28"/>
        </w:rPr>
        <w:t>клас</w:t>
      </w:r>
      <w:proofErr w:type="spellEnd"/>
      <w:r w:rsidRPr="00C85A77">
        <w:rPr>
          <w:color w:val="000000"/>
          <w:sz w:val="28"/>
        </w:rPr>
        <w:t>):</w:t>
      </w:r>
    </w:p>
    <w:p w:rsidR="00C85A77" w:rsidRPr="00C85A77" w:rsidRDefault="00C85A77" w:rsidP="00C85A7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</w:p>
    <w:p w:rsidR="00C85A77" w:rsidRPr="00C85A77" w:rsidRDefault="00C85A77" w:rsidP="00C85A77">
      <w:pPr>
        <w:pStyle w:val="a8"/>
        <w:tabs>
          <w:tab w:val="left" w:pos="333"/>
        </w:tabs>
        <w:spacing w:before="155" w:after="23" w:line="276" w:lineRule="auto"/>
        <w:ind w:left="333" w:firstLine="0"/>
        <w:jc w:val="both"/>
        <w:rPr>
          <w:rFonts w:ascii="Times New Roman" w:hAnsi="Times New Roman" w:cs="Times New Roman"/>
          <w:sz w:val="28"/>
          <w:szCs w:val="24"/>
        </w:rPr>
      </w:pPr>
      <w:r w:rsidRPr="00C85A77">
        <w:rPr>
          <w:rFonts w:ascii="Times New Roman" w:hAnsi="Times New Roman" w:cs="Times New Roman"/>
          <w:spacing w:val="-2"/>
          <w:w w:val="115"/>
          <w:sz w:val="28"/>
          <w:szCs w:val="24"/>
        </w:rPr>
        <w:t>1.1</w:t>
      </w:r>
      <w:r w:rsidRPr="00E878B4">
        <w:rPr>
          <w:rFonts w:ascii="Times New Roman" w:hAnsi="Times New Roman" w:cs="Times New Roman"/>
          <w:spacing w:val="-2"/>
          <w:w w:val="115"/>
          <w:sz w:val="24"/>
          <w:szCs w:val="24"/>
        </w:rPr>
        <w:t>.</w:t>
      </w:r>
      <w:r w:rsidRPr="00E878B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2"/>
          <w:w w:val="110"/>
          <w:sz w:val="24"/>
          <w:szCs w:val="24"/>
        </w:rPr>
        <w:t>«Алгебра»</w:t>
      </w:r>
      <w:r w:rsidRPr="00E878B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Pr="00E878B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E878B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Pr="00E878B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Pr="00E878B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Pr="00E878B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Pr="00E878B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Pr="00E878B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1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417"/>
        <w:gridCol w:w="851"/>
        <w:gridCol w:w="1134"/>
        <w:gridCol w:w="1559"/>
      </w:tblGrid>
      <w:tr w:rsidR="00C85A77" w:rsidRPr="00C85A77" w:rsidTr="00D6008D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417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48" w:line="244" w:lineRule="auto"/>
              <w:ind w:left="4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8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59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Мерзляк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А.Г.,</w:t>
            </w:r>
            <w:r w:rsidRPr="00C85A7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Якір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М.С.</w:t>
            </w:r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545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Бевз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Г.П.,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Бевз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В.Г.,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Васильєва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Д.В.,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Владімірова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Н.Г.</w:t>
            </w:r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Джон</w:t>
            </w:r>
            <w:proofErr w:type="spellEnd"/>
            <w:r w:rsidRPr="00C85A7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Ендрю</w:t>
            </w:r>
            <w:proofErr w:type="spellEnd"/>
            <w:r w:rsidRPr="00C85A7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Істер</w:t>
            </w:r>
            <w:proofErr w:type="spellEnd"/>
            <w:r w:rsidRPr="00C85A77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О.С.</w:t>
            </w:r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1,7,6,2,3</w:t>
            </w: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Кравчук</w:t>
            </w:r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В.</w:t>
            </w:r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Р.,</w:t>
            </w:r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Підручна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М.</w:t>
            </w:r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В.,</w:t>
            </w:r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Янченко</w:t>
            </w:r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Г.</w:t>
            </w:r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М.</w:t>
            </w:r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Прокопенко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Н.С.,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Захарійченко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Ю.О.,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Кінащук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Н.Л.</w:t>
            </w:r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D6008D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4226" w:type="dxa"/>
          </w:tcPr>
          <w:p w:rsidR="00C85A77" w:rsidRPr="00D6008D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Тарасенкова</w:t>
            </w:r>
            <w:r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="00D6008D"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D6008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="00D6008D"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., </w:t>
            </w:r>
            <w:r w:rsidR="00D6008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Акуленко</w:t>
            </w:r>
            <w:r w:rsidR="00D6008D"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D6008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І</w:t>
            </w:r>
            <w:r w:rsidR="00D6008D"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D6008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="00D6008D"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., </w:t>
            </w:r>
            <w:r w:rsidR="00D6008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Данько</w:t>
            </w:r>
            <w:r w:rsidR="00D6008D"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D6008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="00D6008D"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D6008D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="00D6008D"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Коломієць</w:t>
            </w:r>
            <w:r w:rsidRPr="00D6008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.,</w:t>
            </w:r>
            <w:r w:rsidRPr="00D6008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Богатирьова</w:t>
            </w:r>
            <w:r w:rsidRPr="00D6008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I</w:t>
            </w:r>
            <w:r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.,</w:t>
            </w:r>
            <w:r w:rsidRPr="00D6008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Сердюк</w:t>
            </w:r>
            <w:r w:rsidRPr="00D6008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3.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85A77" w:rsidRPr="00D6008D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A77" w:rsidRPr="00D6008D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A77" w:rsidRPr="00D6008D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A77" w:rsidRPr="00D6008D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77" w:rsidRPr="00C85A77" w:rsidRDefault="00C85A77" w:rsidP="00C85A77">
      <w:pPr>
        <w:pStyle w:val="a8"/>
        <w:numPr>
          <w:ilvl w:val="0"/>
          <w:numId w:val="1"/>
        </w:numPr>
        <w:tabs>
          <w:tab w:val="left" w:pos="333"/>
        </w:tabs>
        <w:spacing w:before="174" w:line="278" w:lineRule="auto"/>
        <w:ind w:left="141" w:right="181" w:firstLine="0"/>
        <w:rPr>
          <w:rFonts w:ascii="Times New Roman" w:hAnsi="Times New Roman" w:cs="Times New Roman"/>
          <w:sz w:val="24"/>
          <w:szCs w:val="24"/>
        </w:rPr>
      </w:pP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.</w:t>
      </w:r>
      <w:r w:rsidRPr="00C85A7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878B4">
        <w:rPr>
          <w:rFonts w:ascii="Times New Roman" w:hAnsi="Times New Roman" w:cs="Times New Roman"/>
          <w:spacing w:val="-4"/>
          <w:w w:val="110"/>
          <w:sz w:val="24"/>
          <w:szCs w:val="24"/>
        </w:rPr>
        <w:t>2</w:t>
      </w:r>
      <w:r w:rsidRPr="00C85A7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.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«Англійська</w:t>
      </w:r>
      <w:r w:rsidRPr="00C85A7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мова</w:t>
      </w:r>
      <w:r w:rsidRPr="00C85A7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(8-й</w:t>
      </w:r>
      <w:r w:rsidRPr="00C85A7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рік</w:t>
      </w:r>
      <w:r w:rsidRPr="00C85A7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навчання)»</w:t>
      </w:r>
      <w:r w:rsidRPr="00C85A7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Pr="00C85A7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C85A7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Pr="00C85A7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Pr="00C85A7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Pr="00C85A77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Pr="00C85A7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Pr="00C85A7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освіти </w:t>
      </w:r>
      <w:r w:rsidRPr="00C85A77">
        <w:rPr>
          <w:rFonts w:ascii="Times New Roman" w:hAnsi="Times New Roman" w:cs="Times New Roman"/>
          <w:w w:val="110"/>
          <w:sz w:val="24"/>
          <w:szCs w:val="24"/>
        </w:rPr>
        <w:t xml:space="preserve">(з </w:t>
      </w:r>
      <w:proofErr w:type="spellStart"/>
      <w:r w:rsidRPr="00C85A77">
        <w:rPr>
          <w:rFonts w:ascii="Times New Roman" w:hAnsi="Times New Roman" w:cs="Times New Roman"/>
          <w:w w:val="110"/>
          <w:sz w:val="24"/>
          <w:szCs w:val="24"/>
        </w:rPr>
        <w:t>аудіосупроводом</w:t>
      </w:r>
      <w:proofErr w:type="spellEnd"/>
      <w:r w:rsidRPr="00C85A77">
        <w:rPr>
          <w:rFonts w:ascii="Times New Roman" w:hAnsi="Times New Roman" w:cs="Times New Roman"/>
          <w:w w:val="110"/>
          <w:sz w:val="24"/>
          <w:szCs w:val="24"/>
        </w:rPr>
        <w:t>)</w:t>
      </w:r>
    </w:p>
    <w:tbl>
      <w:tblPr>
        <w:tblStyle w:val="TableNormal"/>
        <w:tblW w:w="961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417"/>
        <w:gridCol w:w="851"/>
        <w:gridCol w:w="1134"/>
        <w:gridCol w:w="1559"/>
      </w:tblGrid>
      <w:tr w:rsidR="00C85A77" w:rsidRPr="00C85A77" w:rsidTr="00D6008D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417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29" w:line="244" w:lineRule="auto"/>
              <w:ind w:left="-16" w:right="108" w:firstLine="4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</w:p>
        </w:tc>
        <w:tc>
          <w:tcPr>
            <w:tcW w:w="1985" w:type="dxa"/>
            <w:gridSpan w:val="2"/>
          </w:tcPr>
          <w:p w:rsidR="00C85A77" w:rsidRPr="00C85A77" w:rsidRDefault="00C85A77" w:rsidP="00C85A77">
            <w:pPr>
              <w:pStyle w:val="TableParagraph"/>
              <w:spacing w:before="1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59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Джеймс</w:t>
            </w:r>
            <w:proofErr w:type="spellEnd"/>
            <w:r w:rsidRPr="00C85A77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Стайрінг</w:t>
            </w:r>
            <w:proofErr w:type="spellEnd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C85A7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Ніколаз</w:t>
            </w:r>
            <w:proofErr w:type="spellEnd"/>
            <w:r w:rsidRPr="00C85A7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Тімз</w:t>
            </w:r>
            <w:proofErr w:type="spellEnd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C85A7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Анне</w:t>
            </w:r>
            <w:proofErr w:type="spellEnd"/>
            <w:r w:rsidRPr="00C85A7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Робінсон</w:t>
            </w:r>
            <w:proofErr w:type="spellEnd"/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Карпюк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О.Д.,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Карпюк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К.Т.</w:t>
            </w:r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Мітчелл</w:t>
            </w:r>
            <w:proofErr w:type="spellEnd"/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</w:t>
            </w:r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К.,</w:t>
            </w:r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Марілені</w:t>
            </w:r>
            <w:proofErr w:type="spellEnd"/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Малкогіанні</w:t>
            </w:r>
            <w:proofErr w:type="spellEnd"/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1,4,2</w:t>
            </w:r>
          </w:p>
        </w:tc>
      </w:tr>
      <w:tr w:rsidR="00C85A77" w:rsidRPr="00C85A77" w:rsidTr="00D6008D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27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Пол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Келлі</w:t>
            </w:r>
            <w:proofErr w:type="spellEnd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Пол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Шиптон</w:t>
            </w:r>
            <w:proofErr w:type="spellEnd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Олена</w:t>
            </w:r>
            <w:proofErr w:type="spellEnd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Щербак,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Світлана</w:t>
            </w:r>
            <w:proofErr w:type="spellEnd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Печенізька</w:t>
            </w:r>
            <w:proofErr w:type="spellEnd"/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642F9" w:rsidRDefault="00F642F9" w:rsidP="00E878B4">
      <w:pPr>
        <w:tabs>
          <w:tab w:val="left" w:pos="333"/>
        </w:tabs>
        <w:spacing w:before="152" w:after="22"/>
        <w:ind w:firstLine="284"/>
        <w:rPr>
          <w:rFonts w:ascii="Times New Roman" w:hAnsi="Times New Roman" w:cs="Times New Roman"/>
          <w:spacing w:val="-2"/>
          <w:w w:val="110"/>
          <w:sz w:val="24"/>
          <w:szCs w:val="24"/>
        </w:rPr>
      </w:pPr>
    </w:p>
    <w:p w:rsidR="00F642F9" w:rsidRDefault="00F642F9" w:rsidP="00E878B4">
      <w:pPr>
        <w:tabs>
          <w:tab w:val="left" w:pos="333"/>
        </w:tabs>
        <w:spacing w:before="152" w:after="22"/>
        <w:ind w:firstLine="284"/>
        <w:rPr>
          <w:rFonts w:ascii="Times New Roman" w:hAnsi="Times New Roman" w:cs="Times New Roman"/>
          <w:spacing w:val="-2"/>
          <w:w w:val="110"/>
          <w:sz w:val="24"/>
          <w:szCs w:val="24"/>
        </w:rPr>
      </w:pPr>
    </w:p>
    <w:p w:rsidR="00F642F9" w:rsidRDefault="00F642F9" w:rsidP="00E878B4">
      <w:pPr>
        <w:tabs>
          <w:tab w:val="left" w:pos="333"/>
        </w:tabs>
        <w:spacing w:before="152" w:after="22"/>
        <w:ind w:firstLine="284"/>
        <w:rPr>
          <w:rFonts w:ascii="Times New Roman" w:hAnsi="Times New Roman" w:cs="Times New Roman"/>
          <w:spacing w:val="-2"/>
          <w:w w:val="110"/>
          <w:sz w:val="24"/>
          <w:szCs w:val="24"/>
        </w:rPr>
      </w:pPr>
    </w:p>
    <w:p w:rsidR="00C85A77" w:rsidRPr="00C85A77" w:rsidRDefault="00C85A77" w:rsidP="00E878B4">
      <w:pPr>
        <w:tabs>
          <w:tab w:val="left" w:pos="333"/>
        </w:tabs>
        <w:spacing w:before="152" w:after="22"/>
        <w:ind w:firstLine="284"/>
        <w:rPr>
          <w:rFonts w:ascii="Times New Roman" w:hAnsi="Times New Roman" w:cs="Times New Roman"/>
          <w:sz w:val="24"/>
          <w:szCs w:val="24"/>
        </w:rPr>
      </w:pP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lastRenderedPageBreak/>
        <w:t>1.3. «Біологія»</w:t>
      </w:r>
      <w:r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Pr="00C85A7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Pr="00C85A7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Pr="00C85A7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1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417"/>
        <w:gridCol w:w="851"/>
        <w:gridCol w:w="1134"/>
        <w:gridCol w:w="1559"/>
      </w:tblGrid>
      <w:tr w:rsidR="00C85A77" w:rsidRPr="00C85A77" w:rsidTr="00D6008D">
        <w:trPr>
          <w:trHeight w:val="294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417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48" w:line="244" w:lineRule="auto"/>
              <w:ind w:right="108" w:firstLine="4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8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559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Андерсон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О.А.,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Чернінський</w:t>
            </w:r>
            <w:proofErr w:type="spellEnd"/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А.О.,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Вихренко</w:t>
            </w:r>
            <w:proofErr w:type="spellEnd"/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М.А., Андерсон А.О.</w:t>
            </w:r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D6008D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Балан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П.Г.,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Козленко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О.Г.,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Кулініч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О.М.,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Юрченко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Л.П.,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Остапченко</w:t>
            </w:r>
            <w:proofErr w:type="spellEnd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Л.І.</w:t>
            </w:r>
          </w:p>
        </w:tc>
        <w:tc>
          <w:tcPr>
            <w:tcW w:w="1417" w:type="dxa"/>
          </w:tcPr>
          <w:p w:rsidR="00C85A77" w:rsidRPr="00C85A77" w:rsidRDefault="00C85A77" w:rsidP="00C85A77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C85A77" w:rsidRPr="00C85A77" w:rsidRDefault="00C85A77" w:rsidP="00C85A77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5A77" w:rsidRPr="00C85A77" w:rsidRDefault="00C85A77" w:rsidP="00C85A77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5A77" w:rsidRPr="00C85A77" w:rsidRDefault="00C85A77" w:rsidP="00C85A77">
            <w:pPr>
              <w:pStyle w:val="TableParagraph"/>
              <w:spacing w:before="146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4,3,6,5,1</w:t>
            </w:r>
          </w:p>
        </w:tc>
      </w:tr>
      <w:tr w:rsidR="00E878B4" w:rsidRPr="00C85A77" w:rsidTr="00D6008D">
        <w:trPr>
          <w:trHeight w:val="546"/>
        </w:trPr>
        <w:tc>
          <w:tcPr>
            <w:tcW w:w="430" w:type="dxa"/>
          </w:tcPr>
          <w:p w:rsidR="00E878B4" w:rsidRPr="00C85A77" w:rsidRDefault="00E878B4" w:rsidP="00E878B4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E878B4" w:rsidRPr="00C85A77" w:rsidRDefault="00E878B4" w:rsidP="00E878B4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Горобець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Л.В.,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Кокар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Кравець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Лойош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Г.П.,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Глодан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О.Я.</w:t>
            </w:r>
          </w:p>
        </w:tc>
        <w:tc>
          <w:tcPr>
            <w:tcW w:w="1417" w:type="dxa"/>
          </w:tcPr>
          <w:p w:rsidR="00E878B4" w:rsidRPr="00C85A77" w:rsidRDefault="00E878B4" w:rsidP="00E878B4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8B4" w:rsidRPr="00C85A77" w:rsidRDefault="00E878B4" w:rsidP="00E878B4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B4" w:rsidRPr="00C85A77" w:rsidRDefault="00E878B4" w:rsidP="00E878B4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4" w:rsidRPr="00C85A77" w:rsidRDefault="00E878B4" w:rsidP="00E878B4">
            <w:pPr>
              <w:pStyle w:val="TableParagraph"/>
              <w:spacing w:before="146"/>
              <w:ind w:left="3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</w:p>
        </w:tc>
      </w:tr>
      <w:tr w:rsidR="00E878B4" w:rsidRPr="00C85A77" w:rsidTr="00D6008D">
        <w:trPr>
          <w:trHeight w:val="546"/>
        </w:trPr>
        <w:tc>
          <w:tcPr>
            <w:tcW w:w="430" w:type="dxa"/>
          </w:tcPr>
          <w:p w:rsidR="00E878B4" w:rsidRPr="00C85A77" w:rsidRDefault="00E878B4" w:rsidP="00E878B4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E878B4" w:rsidRPr="00C85A77" w:rsidRDefault="00E878B4" w:rsidP="00E878B4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Задорожний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К.М.,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Ягенська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Г.В.,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Павленко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О.А.,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Додь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417" w:type="dxa"/>
          </w:tcPr>
          <w:p w:rsidR="00E878B4" w:rsidRPr="00E878B4" w:rsidRDefault="00E878B4" w:rsidP="00E878B4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878B4" w:rsidRPr="00E878B4" w:rsidRDefault="00E878B4" w:rsidP="00E878B4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878B4" w:rsidRPr="00E878B4" w:rsidRDefault="00E878B4" w:rsidP="00E878B4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878B4" w:rsidRPr="00E878B4" w:rsidRDefault="00E878B4" w:rsidP="00E878B4">
            <w:pPr>
              <w:pStyle w:val="TableParagraph"/>
              <w:spacing w:before="146"/>
              <w:ind w:left="3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</w:pPr>
          </w:p>
        </w:tc>
      </w:tr>
      <w:tr w:rsidR="00E878B4" w:rsidRPr="00C85A77" w:rsidTr="00D6008D">
        <w:trPr>
          <w:trHeight w:val="546"/>
        </w:trPr>
        <w:tc>
          <w:tcPr>
            <w:tcW w:w="430" w:type="dxa"/>
          </w:tcPr>
          <w:p w:rsidR="00E878B4" w:rsidRPr="00C85A77" w:rsidRDefault="00E878B4" w:rsidP="00E878B4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E878B4" w:rsidRPr="00C85A77" w:rsidRDefault="00E878B4" w:rsidP="00E878B4">
            <w:pPr>
              <w:pStyle w:val="TableParagraph"/>
              <w:spacing w:before="20" w:line="244" w:lineRule="auto"/>
              <w:ind w:left="28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Міщук</w:t>
            </w:r>
            <w:r w:rsidRPr="00C85A77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Н.</w:t>
            </w:r>
            <w:r w:rsidRPr="00C85A77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Й.,</w:t>
            </w:r>
            <w:r w:rsidRPr="00C85A77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Жирська</w:t>
            </w:r>
            <w:proofErr w:type="spellEnd"/>
            <w:r w:rsidRPr="00C85A77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Г.</w:t>
            </w:r>
            <w:r w:rsidRPr="00C85A77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Я.,</w:t>
            </w:r>
            <w:r w:rsidRPr="00C85A77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Степанюк</w:t>
            </w:r>
            <w:proofErr w:type="spellEnd"/>
            <w:r w:rsidRPr="00C85A77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А.</w:t>
            </w:r>
            <w:r w:rsidRPr="00C85A77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В.,</w:t>
            </w:r>
            <w:r w:rsidRPr="00C85A77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Барна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Л. С.</w:t>
            </w:r>
          </w:p>
        </w:tc>
        <w:tc>
          <w:tcPr>
            <w:tcW w:w="1417" w:type="dxa"/>
          </w:tcPr>
          <w:p w:rsidR="00E878B4" w:rsidRPr="00E878B4" w:rsidRDefault="00E878B4" w:rsidP="00E878B4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E878B4" w:rsidRPr="00E878B4" w:rsidRDefault="00E878B4" w:rsidP="00E878B4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878B4" w:rsidRPr="00E878B4" w:rsidRDefault="00E878B4" w:rsidP="00E878B4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878B4" w:rsidRPr="00E878B4" w:rsidRDefault="00E878B4" w:rsidP="00E878B4">
            <w:pPr>
              <w:pStyle w:val="TableParagraph"/>
              <w:spacing w:before="146"/>
              <w:ind w:left="3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</w:pPr>
          </w:p>
        </w:tc>
      </w:tr>
      <w:tr w:rsidR="00E878B4" w:rsidRPr="00C85A77" w:rsidTr="00D6008D">
        <w:trPr>
          <w:trHeight w:val="546"/>
        </w:trPr>
        <w:tc>
          <w:tcPr>
            <w:tcW w:w="430" w:type="dxa"/>
          </w:tcPr>
          <w:p w:rsidR="00E878B4" w:rsidRPr="00C85A77" w:rsidRDefault="00E878B4" w:rsidP="00E878B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:rsidR="00E878B4" w:rsidRPr="00C85A77" w:rsidRDefault="00E878B4" w:rsidP="00E878B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Соболь</w:t>
            </w:r>
            <w:proofErr w:type="spellEnd"/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В.І.</w:t>
            </w:r>
          </w:p>
        </w:tc>
        <w:tc>
          <w:tcPr>
            <w:tcW w:w="1417" w:type="dxa"/>
          </w:tcPr>
          <w:p w:rsidR="00E878B4" w:rsidRPr="00C85A77" w:rsidRDefault="00E878B4" w:rsidP="00E878B4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8B4" w:rsidRPr="00C85A77" w:rsidRDefault="00E878B4" w:rsidP="00E878B4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B4" w:rsidRPr="00C85A77" w:rsidRDefault="00E878B4" w:rsidP="00E878B4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4" w:rsidRPr="00C85A77" w:rsidRDefault="00E878B4" w:rsidP="00E878B4">
            <w:pPr>
              <w:pStyle w:val="TableParagraph"/>
              <w:spacing w:before="146"/>
              <w:ind w:left="3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</w:p>
        </w:tc>
      </w:tr>
      <w:tr w:rsidR="00E878B4" w:rsidRPr="00C85A77" w:rsidTr="00D6008D">
        <w:trPr>
          <w:trHeight w:val="546"/>
        </w:trPr>
        <w:tc>
          <w:tcPr>
            <w:tcW w:w="430" w:type="dxa"/>
          </w:tcPr>
          <w:p w:rsidR="00E878B4" w:rsidRPr="00C85A77" w:rsidRDefault="00E878B4" w:rsidP="00E878B4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4226" w:type="dxa"/>
          </w:tcPr>
          <w:p w:rsidR="00E878B4" w:rsidRPr="00C85A77" w:rsidRDefault="00E878B4" w:rsidP="00E878B4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Тагліна</w:t>
            </w:r>
            <w:proofErr w:type="spellEnd"/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О.В.,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Самойлов</w:t>
            </w:r>
            <w:proofErr w:type="spellEnd"/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А.М.,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Утєвська</w:t>
            </w:r>
            <w:proofErr w:type="spellEnd"/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О.М.,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Довгаль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Л.В.</w:t>
            </w:r>
          </w:p>
        </w:tc>
        <w:tc>
          <w:tcPr>
            <w:tcW w:w="1417" w:type="dxa"/>
          </w:tcPr>
          <w:p w:rsidR="00E878B4" w:rsidRPr="00C85A77" w:rsidRDefault="00E878B4" w:rsidP="00E878B4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8B4" w:rsidRPr="00C85A77" w:rsidRDefault="00E878B4" w:rsidP="00E878B4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8B4" w:rsidRPr="00C85A77" w:rsidRDefault="00E878B4" w:rsidP="00E878B4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78B4" w:rsidRPr="00C85A77" w:rsidRDefault="00E878B4" w:rsidP="00E878B4">
            <w:pPr>
              <w:pStyle w:val="TableParagraph"/>
              <w:spacing w:before="146"/>
              <w:ind w:left="3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</w:p>
        </w:tc>
      </w:tr>
    </w:tbl>
    <w:p w:rsidR="00C85A77" w:rsidRPr="00F642F9" w:rsidRDefault="00F642F9" w:rsidP="00F642F9">
      <w:pPr>
        <w:tabs>
          <w:tab w:val="left" w:pos="333"/>
        </w:tabs>
        <w:spacing w:before="172"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 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1.4. «Всесвітня</w:t>
      </w:r>
      <w:r w:rsidR="00C85A77" w:rsidRPr="00F642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історія» підручник</w:t>
      </w:r>
      <w:r w:rsidR="00C85A77" w:rsidRPr="00F642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="00C85A77" w:rsidRPr="00F642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8 класу</w:t>
      </w:r>
      <w:r w:rsidR="00C85A77" w:rsidRPr="00F642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="00C85A77" w:rsidRPr="00F642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="00C85A77" w:rsidRPr="00F642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="00C85A77" w:rsidRPr="00F642F9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D6008D">
        <w:trPr>
          <w:trHeight w:val="294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48" w:line="244" w:lineRule="auto"/>
              <w:ind w:right="108" w:firstLine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545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Васильків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І.Д.,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Островський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В.В.,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Басюк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О.Я.,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Паршин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І.Л.,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Костікова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М.І.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Гісем</w:t>
            </w:r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О.В.,</w:t>
            </w:r>
            <w:r w:rsidRPr="00C85A7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Мартинюк</w:t>
            </w:r>
            <w:proofErr w:type="spellEnd"/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О.О.,</w:t>
            </w:r>
            <w:r w:rsidRPr="00C85A7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Сирцова</w:t>
            </w:r>
            <w:proofErr w:type="spellEnd"/>
            <w:r w:rsidRPr="00C85A7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О.М.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Ладиченко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Т.В,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Лукач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І.Б.,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Івченко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О.С.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Пометун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О.І.,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Дудар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1,2,3,5</w:t>
            </w:r>
          </w:p>
        </w:tc>
      </w:tr>
      <w:tr w:rsidR="00C85A77" w:rsidRPr="00C85A77" w:rsidTr="00D6008D">
        <w:trPr>
          <w:trHeight w:val="1050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Щупак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І.Я.,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Старченко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Н.П.,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Бурлака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Власова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Н.С.,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Врадій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Є.А.,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Громенко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Дрібниця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В.О.,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Желіба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Кронгауз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В.О.,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Піскарьова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І.О.,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Секиринський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Д.О.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77" w:rsidRPr="00F642F9" w:rsidRDefault="00F642F9" w:rsidP="00F642F9">
      <w:pPr>
        <w:tabs>
          <w:tab w:val="left" w:pos="333"/>
        </w:tabs>
        <w:spacing w:before="170"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  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1.5.</w:t>
      </w:r>
      <w:r w:rsidR="00C85A77" w:rsidRPr="00F642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«Географія»</w:t>
      </w:r>
      <w:r w:rsidR="00C85A77" w:rsidRPr="00F642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="00C85A77" w:rsidRPr="00F642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="00C85A77" w:rsidRPr="00F642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="00C85A77" w:rsidRPr="00F642F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="00C85A77" w:rsidRPr="00F642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="00C85A77" w:rsidRPr="00F642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="00C85A77" w:rsidRPr="00F642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="00C85A77" w:rsidRPr="00F642F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85A77" w:rsidRPr="00F642F9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D6008D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48" w:line="244" w:lineRule="auto"/>
              <w:ind w:right="108" w:firstLine="4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Бойко</w:t>
            </w:r>
            <w:proofErr w:type="spellEnd"/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В.М.,</w:t>
            </w:r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Міхелі</w:t>
            </w:r>
            <w:proofErr w:type="spellEnd"/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Безуглий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В.В.,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Лисичарова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Г.О.,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Костащук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І.І.,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Дарчук</w:t>
            </w:r>
            <w:proofErr w:type="spellEnd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К.В.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Гільберг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Т.Г.,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Довгань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А.І.,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Савчук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І.Г.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6,1,2,4,5</w:t>
            </w:r>
          </w:p>
        </w:tc>
      </w:tr>
      <w:tr w:rsidR="00C85A77" w:rsidRPr="00C85A77" w:rsidTr="00D6008D">
        <w:trPr>
          <w:trHeight w:val="798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Грома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В.Д.,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Ільницький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І.М.,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Касіяник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І.П.,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Косик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В.М.,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Скицюк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науковим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редагуванням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Топузова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Довгань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Г.Д.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Запотоцький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С.П.,</w:t>
            </w:r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Зінкевич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М.В.,</w:t>
            </w:r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Совенко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В.В.,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Гілецький</w:t>
            </w:r>
            <w:proofErr w:type="spellEnd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Й. Р.,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Мозіль</w:t>
            </w:r>
            <w:proofErr w:type="spellEnd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Кобернік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С.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Г.,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Коваленко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Р.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Р.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5A77" w:rsidRPr="00B80B1A" w:rsidRDefault="00B80B1A" w:rsidP="00B80B1A">
      <w:pPr>
        <w:tabs>
          <w:tab w:val="left" w:pos="333"/>
        </w:tabs>
        <w:spacing w:before="174"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1.6. «Геометрія»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класу закладів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="00C85A77" w:rsidRPr="00B80B1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D6008D">
        <w:trPr>
          <w:trHeight w:val="294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48" w:line="244" w:lineRule="auto"/>
              <w:ind w:right="108" w:firstLine="4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Бевз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Г.П.,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Бевз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В.Г.,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Васильєва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Д.В.,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Владімірова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Н.Г.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Бурда</w:t>
            </w:r>
            <w:r w:rsidRPr="00C85A77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М.І.,</w:t>
            </w:r>
            <w:r w:rsidRPr="00C85A77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Тарасенкова</w:t>
            </w:r>
            <w:proofErr w:type="spellEnd"/>
            <w:r w:rsidRPr="00C85A77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Н.А.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Джон</w:t>
            </w:r>
            <w:proofErr w:type="spellEnd"/>
            <w:r w:rsidRPr="00C85A7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Ендрю</w:t>
            </w:r>
            <w:proofErr w:type="spellEnd"/>
            <w:r w:rsidRPr="00C85A7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Істер</w:t>
            </w:r>
            <w:proofErr w:type="spellEnd"/>
            <w:r w:rsidRPr="00C85A77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О.С.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5,2,1,3</w:t>
            </w:r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Мерзляк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="00D6008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А.Г.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Якір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М.С.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77" w:rsidRPr="00B80B1A" w:rsidRDefault="00B80B1A" w:rsidP="00B80B1A">
      <w:pPr>
        <w:tabs>
          <w:tab w:val="left" w:pos="333"/>
        </w:tabs>
        <w:spacing w:before="172"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z w:val="24"/>
          <w:szCs w:val="24"/>
        </w:rPr>
        <w:t>1.7.«Громадянська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освіта»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підручник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для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8</w:t>
      </w:r>
      <w:r w:rsidR="00C85A77" w:rsidRPr="00B80B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класу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закладів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загальної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середньої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D6008D">
        <w:trPr>
          <w:trHeight w:val="294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48" w:line="244" w:lineRule="auto"/>
              <w:ind w:left="-16" w:right="108" w:firstLine="4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D6008D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Васильків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І.Д.,</w:t>
            </w:r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Кравчук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В.М.,</w:t>
            </w:r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Танчин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І.З.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3,2</w:t>
            </w:r>
          </w:p>
        </w:tc>
      </w:tr>
      <w:tr w:rsidR="00C85A77" w:rsidRPr="00C85A77" w:rsidTr="00D6008D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Охредько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Е.,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Коломєєць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Л.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Г.,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Майорський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В.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008D" w:rsidRPr="00C85A77" w:rsidTr="00D6008D">
        <w:trPr>
          <w:trHeight w:val="294"/>
        </w:trPr>
        <w:tc>
          <w:tcPr>
            <w:tcW w:w="430" w:type="dxa"/>
          </w:tcPr>
          <w:p w:rsidR="00D6008D" w:rsidRPr="00C85A77" w:rsidRDefault="00D6008D" w:rsidP="00B80B1A">
            <w:pPr>
              <w:pStyle w:val="TableParagraph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D6008D" w:rsidRPr="00C85A77" w:rsidRDefault="00D6008D" w:rsidP="00D6008D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Пометун</w:t>
            </w:r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О.І.,</w:t>
            </w:r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Ремех</w:t>
            </w:r>
            <w:proofErr w:type="spellEnd"/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Т.О.,</w:t>
            </w:r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Сєрова</w:t>
            </w:r>
            <w:proofErr w:type="spellEnd"/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Г.В.</w:t>
            </w:r>
          </w:p>
        </w:tc>
        <w:tc>
          <w:tcPr>
            <w:tcW w:w="1398" w:type="dxa"/>
          </w:tcPr>
          <w:p w:rsidR="00D6008D" w:rsidRPr="00C85A77" w:rsidRDefault="00D6008D" w:rsidP="00D600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D6008D" w:rsidRPr="00C85A77" w:rsidRDefault="00D6008D" w:rsidP="00D600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D6008D" w:rsidRPr="00C85A77" w:rsidRDefault="00D6008D" w:rsidP="00D600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D6008D" w:rsidRPr="00C85A77" w:rsidRDefault="00D6008D" w:rsidP="00D6008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80B1A" w:rsidRDefault="00B80B1A" w:rsidP="00B80B1A">
      <w:pPr>
        <w:tabs>
          <w:tab w:val="left" w:pos="333"/>
        </w:tabs>
        <w:spacing w:before="169" w:after="23"/>
        <w:rPr>
          <w:rFonts w:ascii="Times New Roman" w:hAnsi="Times New Roman" w:cs="Times New Roman"/>
          <w:spacing w:val="-1"/>
          <w:w w:val="110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1.8. «Зарубіжна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література» підручник</w:t>
      </w:r>
      <w:r w:rsidR="00C85A77" w:rsidRPr="00B80B1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8 класу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 загальної</w:t>
      </w:r>
      <w:r w:rsidR="00C85A77" w:rsidRPr="00B80B1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</w:p>
    <w:p w:rsidR="00C85A77" w:rsidRPr="00B80B1A" w:rsidRDefault="00B80B1A" w:rsidP="00B80B1A">
      <w:pPr>
        <w:tabs>
          <w:tab w:val="left" w:pos="333"/>
        </w:tabs>
        <w:spacing w:before="169"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F642F9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48" w:line="244" w:lineRule="auto"/>
              <w:ind w:right="108" w:firstLine="4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Волощук</w:t>
            </w:r>
            <w:r w:rsidRPr="00C85A77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Є.В.,</w:t>
            </w:r>
            <w:r w:rsidRPr="00C85A77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Слободянюк</w:t>
            </w:r>
            <w:proofErr w:type="spellEnd"/>
            <w:r w:rsidRPr="00C85A77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545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Горобченко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І.В.,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Снєгірьова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В.В.,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Каєнко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Бушакова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Ковбасенко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Ю.І.,</w:t>
            </w:r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Первак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О.П.,</w:t>
            </w:r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Дячок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С.О.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4,5,1,2</w:t>
            </w: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Міляновська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Н.Р.,</w:t>
            </w:r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Міляновський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Е.С.,</w:t>
            </w:r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Сич</w:t>
            </w:r>
            <w:proofErr w:type="spellEnd"/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797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Ніколенко</w:t>
            </w:r>
            <w:proofErr w:type="spellEnd"/>
            <w:r w:rsidRPr="00C85A7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О.М.,</w:t>
            </w:r>
            <w:r w:rsidRPr="00C85A7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Мацевко-Бекерська</w:t>
            </w:r>
            <w:proofErr w:type="spellEnd"/>
            <w:r w:rsidRPr="00C85A7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Л.В.,</w:t>
            </w:r>
            <w:r w:rsidRPr="00C85A7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Рудніцька</w:t>
            </w:r>
            <w:proofErr w:type="spellEnd"/>
            <w:r w:rsidRPr="00C85A77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Н.П.,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Ковальова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Л.Л.,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Туряниця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В.Г.,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Базильська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Н.М.,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Гвоздікова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B1A" w:rsidRDefault="00B80B1A" w:rsidP="00B80B1A">
      <w:pPr>
        <w:tabs>
          <w:tab w:val="left" w:pos="333"/>
        </w:tabs>
        <w:spacing w:before="172" w:line="278" w:lineRule="auto"/>
        <w:ind w:right="315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1.9. «Здоров’я, безпека та добробут» підручник інтегрованого курсу для 8 класу </w:t>
      </w:r>
    </w:p>
    <w:p w:rsidR="00C85A77" w:rsidRPr="00B80B1A" w:rsidRDefault="00B80B1A" w:rsidP="00B80B1A">
      <w:pPr>
        <w:tabs>
          <w:tab w:val="left" w:pos="333"/>
        </w:tabs>
        <w:spacing w:before="172" w:line="278" w:lineRule="auto"/>
        <w:ind w:righ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закладів загальної </w:t>
      </w:r>
      <w:r w:rsidR="00C85A77" w:rsidRPr="00B80B1A">
        <w:rPr>
          <w:rFonts w:ascii="Times New Roman" w:hAnsi="Times New Roman" w:cs="Times New Roman"/>
          <w:w w:val="110"/>
          <w:sz w:val="24"/>
          <w:szCs w:val="24"/>
        </w:rPr>
        <w:t>середньої 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F642F9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29" w:line="244" w:lineRule="auto"/>
              <w:ind w:right="108" w:firstLine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Мова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1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Василенко</w:t>
            </w:r>
            <w:r w:rsidRPr="00C85A77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С.В.,</w:t>
            </w:r>
            <w:r w:rsidRPr="00C85A77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Колотій</w:t>
            </w:r>
            <w:proofErr w:type="spellEnd"/>
            <w:r w:rsidRPr="00C85A77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Л.П.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27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Воронцова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Т.В.,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Пономаренко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В.С.,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Хомич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О.Л.,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Лаврентьєва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Андрук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1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127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127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127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3,4,1,5,6</w:t>
            </w: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Гущина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Н.І.,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Василашко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І.П.,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ред.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Бойченко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Т.Є.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797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77" w:rsidRPr="00C85A77" w:rsidRDefault="00C85A77" w:rsidP="00C85A7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Задорожна Л. В., Присяжнюк Л. А.,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Голюк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О. А.,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Грошовенко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П.,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Беззубченко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А.,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Балабанова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Н. 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>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Поліщук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Н.М.,</w:t>
            </w:r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Поліщук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П.П.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Шиян</w:t>
            </w:r>
            <w:proofErr w:type="spellEnd"/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О.І.,</w:t>
            </w:r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Дяків</w:t>
            </w:r>
            <w:proofErr w:type="spellEnd"/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В.Г.,</w:t>
            </w:r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Седоченко</w:t>
            </w:r>
            <w:proofErr w:type="spellEnd"/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А.Б.,</w:t>
            </w:r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Тагліна</w:t>
            </w:r>
            <w:proofErr w:type="spellEnd"/>
            <w:r w:rsidRPr="00C85A7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77" w:rsidRPr="00B80B1A" w:rsidRDefault="00B80B1A" w:rsidP="00B80B1A">
      <w:pPr>
        <w:tabs>
          <w:tab w:val="left" w:pos="460"/>
        </w:tabs>
        <w:spacing w:before="154" w:after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z w:val="24"/>
          <w:szCs w:val="24"/>
        </w:rPr>
        <w:t>1.10.</w:t>
      </w:r>
      <w:r w:rsidR="00C85A77" w:rsidRPr="00B80B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«Інформатика»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підручник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для</w:t>
      </w:r>
      <w:r w:rsidR="00C85A77" w:rsidRPr="00B80B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8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класу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закладів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загальної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середньої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F642F9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48" w:line="244" w:lineRule="auto"/>
              <w:ind w:right="108" w:firstLine="4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Бондаренко</w:t>
            </w:r>
            <w:r w:rsidRPr="00C85A7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О.О.,</w:t>
            </w:r>
            <w:r w:rsidRPr="00C85A7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Ластовецький</w:t>
            </w:r>
            <w:proofErr w:type="spellEnd"/>
            <w:r w:rsidRPr="00C85A7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В.В.,</w:t>
            </w:r>
            <w:r w:rsidRPr="00C85A7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Пилипчук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О.П., Шестопалов Є.А.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Морзе</w:t>
            </w:r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Н.В.,</w:t>
            </w:r>
            <w:r w:rsidRPr="00C85A7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Барна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Джон</w:t>
            </w:r>
            <w:proofErr w:type="spellEnd"/>
            <w:r w:rsidRPr="00C85A7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Ендрю</w:t>
            </w:r>
            <w:proofErr w:type="spellEnd"/>
            <w:r w:rsidRPr="00C85A77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Коршунова</w:t>
            </w:r>
            <w:r w:rsidRPr="00C85A77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О.В.,</w:t>
            </w:r>
            <w:r w:rsidRPr="00C85A77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Завадський</w:t>
            </w:r>
            <w:proofErr w:type="spellEnd"/>
            <w:r w:rsidRPr="00C85A77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І.О.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545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 w:righ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Ривкінд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Й.Я.,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Лисенко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Т.І.,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Чернікова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Л.А.,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Шакотько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Тріщук</w:t>
            </w:r>
            <w:proofErr w:type="spellEnd"/>
            <w:r w:rsidRPr="00C85A77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І.В.,</w:t>
            </w:r>
            <w:r w:rsidRPr="00C85A77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Лазарець</w:t>
            </w:r>
            <w:proofErr w:type="spellEnd"/>
            <w:r w:rsidRPr="00C85A7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О.Ю.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2,1,3,5,4</w:t>
            </w:r>
          </w:p>
        </w:tc>
      </w:tr>
    </w:tbl>
    <w:p w:rsidR="00C85A77" w:rsidRPr="00B80B1A" w:rsidRDefault="00B80B1A" w:rsidP="00B80B1A">
      <w:pPr>
        <w:tabs>
          <w:tab w:val="left" w:pos="460"/>
        </w:tabs>
        <w:spacing w:before="174"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pacing w:val="-2"/>
          <w:w w:val="115"/>
          <w:sz w:val="24"/>
          <w:szCs w:val="24"/>
        </w:rPr>
        <w:t>1.11.</w:t>
      </w:r>
      <w:r w:rsidR="00C85A77" w:rsidRPr="00B80B1A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«Історія</w:t>
      </w:r>
      <w:r w:rsidR="00C85A77" w:rsidRPr="00B80B1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України»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підручник</w:t>
      </w:r>
      <w:r w:rsidR="00C85A77" w:rsidRPr="00B80B1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8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класу</w:t>
      </w:r>
      <w:r w:rsidR="00C85A77" w:rsidRPr="00B80B1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="00C85A77" w:rsidRPr="00B80B1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="00C85A77" w:rsidRPr="00B80B1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="00C85A77" w:rsidRPr="00B80B1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F642F9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D6008D">
            <w:pPr>
              <w:pStyle w:val="TableParagraph"/>
              <w:spacing w:before="48" w:line="244" w:lineRule="auto"/>
              <w:ind w:right="108" w:firstLine="4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Власов В.С.,</w:t>
            </w:r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Данилевська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О.М.,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Ващук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Д.П.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545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Галімов</w:t>
            </w:r>
            <w:proofErr w:type="spellEnd"/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А.А.,</w:t>
            </w:r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Гісем</w:t>
            </w:r>
            <w:proofErr w:type="spellEnd"/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О.В.,</w:t>
            </w:r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Мартинюк</w:t>
            </w:r>
            <w:proofErr w:type="spellEnd"/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О.О.,</w:t>
            </w:r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Сирцова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Панарін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О.Є.,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Топольницька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Ю.А.,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Охріменко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О.С.,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Макаревич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А.С.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Пометун</w:t>
            </w:r>
            <w:r w:rsidRPr="00C85A7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О.І.,</w:t>
            </w:r>
            <w:r w:rsidRPr="00C85A7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Гупан</w:t>
            </w:r>
            <w:proofErr w:type="spellEnd"/>
            <w:r w:rsidRPr="00C85A7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Н.М.,</w:t>
            </w:r>
            <w:r w:rsidRPr="00C85A7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Дудар</w:t>
            </w:r>
            <w:r w:rsidRPr="00C85A7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Хлібовська</w:t>
            </w:r>
            <w:proofErr w:type="spellEnd"/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М.,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Крижановська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М.Є.,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Наумчук</w:t>
            </w:r>
            <w:proofErr w:type="spellEnd"/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1,2,3,4</w:t>
            </w:r>
            <w:r w:rsidR="00F642F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м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,6</w:t>
            </w:r>
          </w:p>
        </w:tc>
      </w:tr>
      <w:tr w:rsidR="00F642F9" w:rsidRPr="00C85A77" w:rsidTr="00F642F9">
        <w:trPr>
          <w:trHeight w:val="293"/>
        </w:trPr>
        <w:tc>
          <w:tcPr>
            <w:tcW w:w="430" w:type="dxa"/>
          </w:tcPr>
          <w:p w:rsidR="00F642F9" w:rsidRPr="00C85A77" w:rsidRDefault="00F642F9" w:rsidP="00F642F9">
            <w:pPr>
              <w:pStyle w:val="TableParagraph"/>
              <w:spacing w:before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F9" w:rsidRPr="00C85A77" w:rsidRDefault="00F642F9" w:rsidP="00F642F9">
            <w:pPr>
              <w:pStyle w:val="TableParagraph"/>
              <w:spacing w:before="1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:rsidR="00F642F9" w:rsidRPr="00C85A77" w:rsidRDefault="00F642F9" w:rsidP="00F642F9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Щупак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І.Я.,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Старченко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Н.П.,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Бурлака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Власова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Н.С.,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Галушко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К.Ю.,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Дрібниця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В.О.,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Желіба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Кронгауз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В.О.,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Піскарьова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І.О.,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Репан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О.А.,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Секиринський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Д.О.,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Черкас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Б.В.</w:t>
            </w:r>
          </w:p>
        </w:tc>
        <w:tc>
          <w:tcPr>
            <w:tcW w:w="1398" w:type="dxa"/>
          </w:tcPr>
          <w:p w:rsidR="00F642F9" w:rsidRPr="00C85A77" w:rsidRDefault="00F642F9" w:rsidP="00F642F9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802" w:type="dxa"/>
          </w:tcPr>
          <w:p w:rsidR="00F642F9" w:rsidRPr="00C85A77" w:rsidRDefault="00F642F9" w:rsidP="00F642F9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42F9" w:rsidRPr="00C85A77" w:rsidRDefault="00F642F9" w:rsidP="00F642F9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1613" w:type="dxa"/>
          </w:tcPr>
          <w:p w:rsidR="00F642F9" w:rsidRPr="00C85A77" w:rsidRDefault="00F642F9" w:rsidP="00F642F9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</w:p>
        </w:tc>
      </w:tr>
    </w:tbl>
    <w:p w:rsidR="00B80B1A" w:rsidRDefault="00B80B1A" w:rsidP="00B80B1A">
      <w:pPr>
        <w:tabs>
          <w:tab w:val="left" w:pos="460"/>
        </w:tabs>
        <w:spacing w:before="169" w:after="23"/>
        <w:rPr>
          <w:rFonts w:ascii="Times New Roman" w:hAnsi="Times New Roman" w:cs="Times New Roman"/>
          <w:spacing w:val="62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z w:val="24"/>
          <w:szCs w:val="24"/>
        </w:rPr>
        <w:t>1.12.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«Мистецтво»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підручник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інтегрованого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курсу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для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8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класу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закладів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загальної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</w:p>
    <w:p w:rsidR="00C85A77" w:rsidRPr="00B80B1A" w:rsidRDefault="00B80B1A" w:rsidP="00B80B1A">
      <w:pPr>
        <w:tabs>
          <w:tab w:val="left" w:pos="460"/>
        </w:tabs>
        <w:spacing w:before="169"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2"/>
          <w:sz w:val="24"/>
          <w:szCs w:val="24"/>
        </w:rPr>
        <w:t xml:space="preserve">    </w:t>
      </w:r>
      <w:r w:rsidR="00C85A77" w:rsidRPr="00B80B1A">
        <w:rPr>
          <w:rFonts w:ascii="Times New Roman" w:hAnsi="Times New Roman" w:cs="Times New Roman"/>
          <w:sz w:val="24"/>
          <w:szCs w:val="24"/>
        </w:rPr>
        <w:t>середньої</w:t>
      </w:r>
      <w:r w:rsidR="00C85A77" w:rsidRPr="00B80B1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F642F9">
        <w:trPr>
          <w:trHeight w:val="294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F642F9">
            <w:pPr>
              <w:pStyle w:val="TableParagraph"/>
              <w:spacing w:before="48" w:line="244" w:lineRule="auto"/>
              <w:ind w:left="5" w:right="108" w:firstLine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Гайдамака</w:t>
            </w:r>
            <w:r w:rsidRPr="00C85A77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О.В.,</w:t>
            </w:r>
            <w:r w:rsidRPr="00C85A77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Лємешева</w:t>
            </w:r>
            <w:proofErr w:type="spellEnd"/>
            <w:r w:rsidRPr="00C85A77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Н.А.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Кізілова</w:t>
            </w:r>
            <w:r w:rsidRPr="00C85A77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Г.О.,</w:t>
            </w:r>
            <w:r w:rsidRPr="00C85A77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Гринишина</w:t>
            </w:r>
            <w:r w:rsidRPr="00C85A77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Комаровська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О.А.,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Ничкало</w:t>
            </w:r>
            <w:proofErr w:type="spellEnd"/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С.А.,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Власова</w:t>
            </w:r>
            <w:r w:rsidRPr="00C85A77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В.Г.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C85A7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Л.Г.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Масол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Л.М.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4,2,3,1</w:t>
            </w:r>
          </w:p>
        </w:tc>
      </w:tr>
    </w:tbl>
    <w:p w:rsidR="00C85A77" w:rsidRPr="00E878B4" w:rsidRDefault="00C85A77" w:rsidP="00E878B4">
      <w:pPr>
        <w:tabs>
          <w:tab w:val="left" w:pos="460"/>
        </w:tabs>
        <w:spacing w:line="278" w:lineRule="auto"/>
        <w:ind w:right="166"/>
        <w:rPr>
          <w:rFonts w:ascii="Times New Roman" w:hAnsi="Times New Roman" w:cs="Times New Roman"/>
          <w:sz w:val="24"/>
          <w:szCs w:val="24"/>
        </w:rPr>
      </w:pPr>
    </w:p>
    <w:p w:rsidR="00C85A77" w:rsidRPr="00C85A77" w:rsidRDefault="00C85A77" w:rsidP="00C85A77">
      <w:pPr>
        <w:pStyle w:val="a8"/>
        <w:tabs>
          <w:tab w:val="left" w:pos="460"/>
        </w:tabs>
        <w:spacing w:line="278" w:lineRule="auto"/>
        <w:ind w:left="141" w:right="166" w:firstLine="0"/>
        <w:rPr>
          <w:rFonts w:ascii="Times New Roman" w:hAnsi="Times New Roman" w:cs="Times New Roman"/>
          <w:sz w:val="24"/>
          <w:szCs w:val="24"/>
        </w:rPr>
      </w:pPr>
      <w:r w:rsidRPr="00C85A77">
        <w:rPr>
          <w:rFonts w:ascii="Times New Roman" w:hAnsi="Times New Roman" w:cs="Times New Roman"/>
          <w:sz w:val="24"/>
          <w:szCs w:val="24"/>
        </w:rPr>
        <w:lastRenderedPageBreak/>
        <w:t>1.13.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«Підприємництво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і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фінансова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грамотність»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підручник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для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8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класу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закладів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загальної</w:t>
      </w:r>
      <w:r w:rsidRPr="00C85A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z w:val="24"/>
          <w:szCs w:val="24"/>
        </w:rPr>
        <w:t>середньої</w:t>
      </w:r>
      <w:r w:rsidRPr="00C85A7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F642F9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F642F9">
            <w:pPr>
              <w:pStyle w:val="TableParagraph"/>
              <w:spacing w:before="29" w:line="244" w:lineRule="auto"/>
              <w:ind w:left="5" w:right="108" w:firstLine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1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 w:rsidRPr="00C85A77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Т.Г.,</w:t>
            </w:r>
            <w:r w:rsidRPr="00C85A77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Суховій</w:t>
            </w:r>
            <w:proofErr w:type="spellEnd"/>
            <w:r w:rsidRPr="00C85A77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Грущинська</w:t>
            </w:r>
            <w:proofErr w:type="spellEnd"/>
            <w:r w:rsidRPr="00C85A7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27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Гургула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Т.В.,</w:t>
            </w:r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Буяк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Р.Р.,</w:t>
            </w:r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Куждеба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Б.Ю.,</w:t>
            </w:r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Сливка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Є.М.,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Сухінська</w:t>
            </w:r>
            <w:proofErr w:type="spellEnd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В.О.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1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127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127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127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4,1,5,2,6</w:t>
            </w:r>
          </w:p>
        </w:tc>
      </w:tr>
      <w:tr w:rsidR="00C85A77" w:rsidRPr="00C85A77" w:rsidTr="00F642F9">
        <w:trPr>
          <w:trHeight w:val="1301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77" w:rsidRPr="00C85A77" w:rsidRDefault="00C85A77" w:rsidP="00C85A77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77" w:rsidRPr="00C85A77" w:rsidRDefault="00C85A77" w:rsidP="00C85A7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Кузнєцова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А.Я.,</w:t>
            </w: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Сидорова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О.В.,</w:t>
            </w: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Нагайчук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Н.Г.,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Часнікова</w:t>
            </w:r>
            <w:proofErr w:type="spellEnd"/>
            <w:r w:rsidRPr="00C85A7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О.В.,</w:t>
            </w:r>
            <w:r w:rsidRPr="00C85A7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Довгань</w:t>
            </w:r>
            <w:proofErr w:type="spellEnd"/>
            <w:r w:rsidRPr="00C85A7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А.І.,</w:t>
            </w:r>
            <w:r w:rsidRPr="00C85A7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Слобода</w:t>
            </w:r>
            <w:proofErr w:type="spellEnd"/>
            <w:r w:rsidRPr="00C85A7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Л.Я.,</w:t>
            </w:r>
            <w:r w:rsidRPr="00C85A7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Дунас</w:t>
            </w:r>
            <w:proofErr w:type="spellEnd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Письменний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В.В. 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Синя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І.А.,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Наконечна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Г.М.,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Нечепурна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Я.Б.,</w:t>
            </w:r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Слюсар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Д.Г.,</w:t>
            </w:r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Кодак</w:t>
            </w:r>
            <w:proofErr w:type="spellEnd"/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Н.І.</w:t>
            </w:r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,</w:t>
            </w:r>
            <w:r w:rsidRPr="00C85A7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Дяченко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С.В.,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Стеців</w:t>
            </w:r>
            <w:proofErr w:type="spellEnd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І.Р., </w:t>
            </w:r>
            <w:proofErr w:type="spellStart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Шніцер</w:t>
            </w:r>
            <w:proofErr w:type="spellEnd"/>
            <w:r w:rsidRPr="00C85A77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О.П.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Пластун</w:t>
            </w:r>
            <w:r w:rsidRPr="00C85A7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О.Л.,</w:t>
            </w:r>
            <w:r w:rsidRPr="00C85A7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Панченко</w:t>
            </w:r>
            <w:r w:rsidRPr="00C85A7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С.Ю.,</w:t>
            </w:r>
            <w:r w:rsidRPr="00C85A7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Оверко</w:t>
            </w:r>
            <w:proofErr w:type="spellEnd"/>
            <w:r w:rsidRPr="00C85A7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В.П.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Ролік</w:t>
            </w:r>
            <w:proofErr w:type="spellEnd"/>
            <w:r w:rsidRPr="00C85A7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В.А.,</w:t>
            </w:r>
            <w:r w:rsidRPr="00C85A77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Войтицька</w:t>
            </w:r>
            <w:proofErr w:type="spellEnd"/>
            <w:r w:rsidRPr="00C85A7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Л.В.,</w:t>
            </w:r>
            <w:r w:rsidRPr="00C85A77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  <w:r w:rsidRPr="00C85A77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Рудан</w:t>
            </w:r>
            <w:proofErr w:type="spellEnd"/>
            <w:r w:rsidRPr="00C85A7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В.Я.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8.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Стеценко І.</w:t>
            </w:r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Б.,</w:t>
            </w:r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Андрусич</w:t>
            </w:r>
            <w:proofErr w:type="spellEnd"/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</w:t>
            </w:r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>О.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9.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Теплов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B1A" w:rsidRDefault="00B80B1A" w:rsidP="00E878B4">
      <w:pPr>
        <w:tabs>
          <w:tab w:val="left" w:pos="460"/>
        </w:tabs>
        <w:spacing w:before="156" w:line="278" w:lineRule="auto"/>
        <w:ind w:right="3"/>
        <w:rPr>
          <w:rFonts w:ascii="Times New Roman" w:hAnsi="Times New Roman" w:cs="Times New Roman"/>
          <w:spacing w:val="-12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1.14.</w:t>
      </w:r>
      <w:r w:rsidR="00C85A77" w:rsidRPr="00C85A7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«Польська</w:t>
      </w:r>
      <w:r w:rsidR="00C85A77" w:rsidRPr="00C85A7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мова</w:t>
      </w:r>
      <w:r w:rsidR="00C85A77" w:rsidRPr="00C85A7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(4-й</w:t>
      </w:r>
      <w:r w:rsidR="00C85A77" w:rsidRPr="00C85A7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рік</w:t>
      </w:r>
      <w:r w:rsidR="00C85A77" w:rsidRPr="00C85A7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навчання,</w:t>
      </w:r>
      <w:r w:rsidR="00C85A77" w:rsidRPr="00C85A7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друга</w:t>
      </w:r>
      <w:r w:rsidR="00C85A77" w:rsidRPr="00C85A7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іноземна</w:t>
      </w:r>
      <w:r w:rsidR="00C85A77" w:rsidRPr="00C85A7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мова)»</w:t>
      </w:r>
      <w:r w:rsidR="00C85A77" w:rsidRPr="00C85A7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підручник</w:t>
      </w:r>
      <w:r w:rsidR="00C85A77" w:rsidRPr="00C85A7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="00C85A77" w:rsidRPr="00C85A7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8</w:t>
      </w:r>
      <w:r w:rsidR="00C85A77" w:rsidRPr="00C85A7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</w:p>
    <w:p w:rsidR="00C85A77" w:rsidRPr="00E878B4" w:rsidRDefault="00B80B1A" w:rsidP="00E878B4">
      <w:pPr>
        <w:tabs>
          <w:tab w:val="left" w:pos="460"/>
        </w:tabs>
        <w:spacing w:before="156" w:line="278" w:lineRule="auto"/>
        <w:ind w:right="3"/>
        <w:rPr>
          <w:rFonts w:ascii="Times New Roman" w:hAnsi="Times New Roman" w:cs="Times New Roman"/>
          <w:spacing w:val="-12"/>
          <w:w w:val="110"/>
          <w:sz w:val="24"/>
          <w:szCs w:val="24"/>
        </w:rPr>
      </w:pP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    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класу</w:t>
      </w:r>
      <w:r w:rsidR="00E878B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закладів загальної</w:t>
      </w:r>
      <w:r w:rsidR="00C85A77" w:rsidRPr="00C85A7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середньої</w:t>
      </w:r>
      <w:r w:rsidR="00C85A77" w:rsidRPr="00C85A7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освіти</w:t>
      </w:r>
      <w:r w:rsidR="00C85A77" w:rsidRPr="00C85A77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(з</w:t>
      </w:r>
      <w:r w:rsidR="00C85A77" w:rsidRPr="00C85A7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аудіосупроводом</w:t>
      </w:r>
      <w:proofErr w:type="spellEnd"/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)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F642F9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F642F9">
            <w:pPr>
              <w:pStyle w:val="TableParagraph"/>
              <w:spacing w:before="29" w:line="244" w:lineRule="auto"/>
              <w:ind w:right="108" w:firstLine="4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5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Мацькович</w:t>
            </w:r>
            <w:r w:rsidRPr="00C85A77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</w:t>
            </w:r>
            <w:r w:rsidRPr="00C85A77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Квятковска</w:t>
            </w:r>
            <w:proofErr w:type="spellEnd"/>
            <w:r w:rsidRPr="00C85A77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К.,</w:t>
            </w:r>
            <w:r w:rsidRPr="00C85A77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Румінська</w:t>
            </w:r>
            <w:proofErr w:type="spellEnd"/>
            <w:r w:rsidRPr="00C85A77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77" w:rsidRPr="00B80B1A" w:rsidRDefault="00B80B1A" w:rsidP="00B80B1A">
      <w:pPr>
        <w:tabs>
          <w:tab w:val="left" w:pos="460"/>
        </w:tabs>
        <w:spacing w:before="150"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z w:val="24"/>
          <w:szCs w:val="24"/>
        </w:rPr>
        <w:t>1.15.</w:t>
      </w:r>
      <w:r w:rsidR="00C85A77" w:rsidRPr="00B80B1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«Технології»</w:t>
      </w:r>
      <w:r w:rsidR="00C85A77" w:rsidRPr="00B80B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підручник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для</w:t>
      </w:r>
      <w:r w:rsidR="00C85A77" w:rsidRPr="00B80B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8</w:t>
      </w:r>
      <w:r w:rsidR="00C85A77" w:rsidRPr="00B80B1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класу</w:t>
      </w:r>
      <w:r w:rsidR="00C85A77" w:rsidRPr="00B80B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закладів</w:t>
      </w:r>
      <w:r w:rsidR="00C85A77" w:rsidRPr="00B80B1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загальної</w:t>
      </w:r>
      <w:r w:rsidR="00C85A77" w:rsidRPr="00B8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середньої</w:t>
      </w:r>
      <w:r w:rsidR="00C85A77" w:rsidRPr="00B80B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F642F9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F642F9">
            <w:pPr>
              <w:pStyle w:val="TableParagraph"/>
              <w:spacing w:before="48" w:line="244" w:lineRule="auto"/>
              <w:ind w:left="5" w:right="108" w:firstLine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Біленко</w:t>
            </w:r>
            <w:r w:rsidRPr="00C85A77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О.В.,</w:t>
            </w:r>
            <w:r w:rsidRPr="00C85A7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Пелагейченко</w:t>
            </w:r>
            <w:proofErr w:type="spellEnd"/>
            <w:r w:rsidRPr="00C85A77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М.Л.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Терещук</w:t>
            </w:r>
            <w:proofErr w:type="spellEnd"/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А.І.,</w:t>
            </w:r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Кліщ</w:t>
            </w:r>
            <w:proofErr w:type="spellEnd"/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О.М.,</w:t>
            </w:r>
            <w:r w:rsidRPr="00C85A7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Мороз</w:t>
            </w:r>
            <w:proofErr w:type="spellEnd"/>
            <w:r w:rsidRPr="00C85A77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О.О.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Ходзицька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І.Ю.,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Горобець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Медвідь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О.Ю.,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Пасічна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Т.С.,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Приходько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Ю.М.,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Палійчук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М.Д.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146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2,1</w:t>
            </w:r>
          </w:p>
        </w:tc>
      </w:tr>
    </w:tbl>
    <w:p w:rsidR="00B80B1A" w:rsidRDefault="00B80B1A" w:rsidP="00B80B1A">
      <w:pPr>
        <w:tabs>
          <w:tab w:val="left" w:pos="460"/>
        </w:tabs>
        <w:spacing w:after="23"/>
        <w:rPr>
          <w:rFonts w:ascii="Times New Roman" w:hAnsi="Times New Roman" w:cs="Times New Roman"/>
          <w:spacing w:val="6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5A77" w:rsidRPr="00B80B1A">
        <w:rPr>
          <w:rFonts w:ascii="Times New Roman" w:hAnsi="Times New Roman" w:cs="Times New Roman"/>
          <w:sz w:val="24"/>
          <w:szCs w:val="24"/>
        </w:rPr>
        <w:t>1.16.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«Українська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література»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підручник</w:t>
      </w:r>
      <w:r w:rsidR="00C85A77" w:rsidRPr="00B80B1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для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8</w:t>
      </w:r>
      <w:r w:rsidR="00C85A77" w:rsidRPr="00B8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класу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закладів</w:t>
      </w:r>
      <w:r w:rsidR="00C85A77" w:rsidRPr="00B80B1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загальної</w:t>
      </w:r>
      <w:r w:rsidR="00C85A77" w:rsidRPr="00B80B1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C85A77" w:rsidRPr="00B80B1A">
        <w:rPr>
          <w:rFonts w:ascii="Times New Roman" w:hAnsi="Times New Roman" w:cs="Times New Roman"/>
          <w:sz w:val="24"/>
          <w:szCs w:val="24"/>
        </w:rPr>
        <w:t>середньої</w:t>
      </w:r>
      <w:r w:rsidR="00C85A77" w:rsidRPr="00B80B1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</w:p>
    <w:p w:rsidR="00C85A77" w:rsidRPr="00B80B1A" w:rsidRDefault="00B80B1A" w:rsidP="00B80B1A">
      <w:pPr>
        <w:tabs>
          <w:tab w:val="left" w:pos="460"/>
        </w:tabs>
        <w:spacing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3"/>
          <w:sz w:val="24"/>
          <w:szCs w:val="24"/>
        </w:rPr>
        <w:t xml:space="preserve">   </w:t>
      </w:r>
      <w:r w:rsidR="00C85A77" w:rsidRPr="00B80B1A">
        <w:rPr>
          <w:rFonts w:ascii="Times New Roman" w:hAnsi="Times New Roman" w:cs="Times New Roman"/>
          <w:spacing w:val="-2"/>
          <w:sz w:val="24"/>
          <w:szCs w:val="24"/>
        </w:rPr>
        <w:t>освіти</w:t>
      </w:r>
    </w:p>
    <w:tbl>
      <w:tblPr>
        <w:tblStyle w:val="TableNormal"/>
        <w:tblW w:w="9602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26"/>
        <w:gridCol w:w="1398"/>
        <w:gridCol w:w="802"/>
        <w:gridCol w:w="1133"/>
        <w:gridCol w:w="1613"/>
      </w:tblGrid>
      <w:tr w:rsidR="00C85A77" w:rsidRPr="00C85A77" w:rsidTr="00F642F9">
        <w:trPr>
          <w:trHeight w:val="294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26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F642F9">
            <w:pPr>
              <w:pStyle w:val="TableParagraph"/>
              <w:spacing w:before="48" w:line="244" w:lineRule="auto"/>
              <w:ind w:left="5" w:right="108" w:firstLine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Авраменко</w:t>
            </w:r>
            <w:proofErr w:type="spellEnd"/>
            <w:r w:rsidRPr="00C85A77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Архипова</w:t>
            </w:r>
            <w:r w:rsidRPr="00C85A7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В.П.,</w:t>
            </w:r>
            <w:r w:rsidRPr="00C85A7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Січкар</w:t>
            </w:r>
            <w:proofErr w:type="spellEnd"/>
            <w:r w:rsidRPr="00C85A7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С.І.,</w:t>
            </w:r>
            <w:r w:rsidRPr="00C85A7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Шило</w:t>
            </w:r>
            <w:r w:rsidRPr="00C85A7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С.Б.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2F9" w:rsidRPr="00C85A77" w:rsidTr="00F642F9">
        <w:trPr>
          <w:trHeight w:val="293"/>
        </w:trPr>
        <w:tc>
          <w:tcPr>
            <w:tcW w:w="430" w:type="dxa"/>
          </w:tcPr>
          <w:p w:rsidR="00F642F9" w:rsidRPr="00C85A77" w:rsidRDefault="00F642F9" w:rsidP="00F642F9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26" w:type="dxa"/>
          </w:tcPr>
          <w:p w:rsidR="00F642F9" w:rsidRPr="00C85A77" w:rsidRDefault="00F642F9" w:rsidP="00F642F9">
            <w:pPr>
              <w:pStyle w:val="TableParagraph"/>
              <w:spacing w:before="20" w:line="244" w:lineRule="auto"/>
              <w:ind w:left="28" w:right="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Заболотний В.В.,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Заболотний</w:t>
            </w:r>
            <w:proofErr w:type="spellEnd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О.В.,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Слоньовська</w:t>
            </w:r>
            <w:proofErr w:type="spellEnd"/>
            <w:r w:rsidRPr="00C85A77">
              <w:rPr>
                <w:rFonts w:ascii="Times New Roman" w:hAnsi="Times New Roman" w:cs="Times New Roman"/>
                <w:spacing w:val="80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Ярмульська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І.В.</w:t>
            </w:r>
          </w:p>
        </w:tc>
        <w:tc>
          <w:tcPr>
            <w:tcW w:w="1398" w:type="dxa"/>
          </w:tcPr>
          <w:p w:rsidR="00F642F9" w:rsidRPr="00C85A77" w:rsidRDefault="00F642F9" w:rsidP="00F642F9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F642F9" w:rsidRPr="00C85A77" w:rsidRDefault="00F642F9" w:rsidP="00F642F9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F642F9" w:rsidRPr="00C85A77" w:rsidRDefault="00F642F9" w:rsidP="00F642F9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F642F9" w:rsidRDefault="00F642F9" w:rsidP="00F642F9">
            <w:pPr>
              <w:pStyle w:val="TableParagraph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</w:p>
          <w:p w:rsidR="00F642F9" w:rsidRPr="00C85A77" w:rsidRDefault="00F642F9" w:rsidP="00F642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1,2,4,5</w:t>
            </w:r>
          </w:p>
        </w:tc>
      </w:tr>
      <w:tr w:rsidR="00F642F9" w:rsidRPr="00C85A77" w:rsidTr="00F642F9">
        <w:trPr>
          <w:trHeight w:val="293"/>
        </w:trPr>
        <w:tc>
          <w:tcPr>
            <w:tcW w:w="430" w:type="dxa"/>
          </w:tcPr>
          <w:p w:rsidR="00F642F9" w:rsidRPr="00C85A77" w:rsidRDefault="00F642F9" w:rsidP="00F642F9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26" w:type="dxa"/>
          </w:tcPr>
          <w:p w:rsidR="00B80B1A" w:rsidRDefault="00F642F9" w:rsidP="00F642F9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Калинич</w:t>
            </w:r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О.В.,</w:t>
            </w:r>
            <w:r w:rsidRPr="00C85A7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Дячок</w:t>
            </w:r>
            <w:proofErr w:type="spellEnd"/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С.О.,</w:t>
            </w:r>
            <w:r w:rsidRPr="00C85A7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C85A7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ред.</w:t>
            </w:r>
            <w:r w:rsidRPr="00C85A7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F642F9" w:rsidRPr="00C85A77" w:rsidRDefault="00F642F9" w:rsidP="00F642F9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Ковбасенка</w:t>
            </w:r>
            <w:r w:rsidRPr="00C85A7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Ю.І.</w:t>
            </w:r>
          </w:p>
        </w:tc>
        <w:tc>
          <w:tcPr>
            <w:tcW w:w="1398" w:type="dxa"/>
          </w:tcPr>
          <w:p w:rsidR="00F642F9" w:rsidRPr="00C85A77" w:rsidRDefault="00F642F9" w:rsidP="00F642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642F9" w:rsidRPr="00C85A77" w:rsidRDefault="00F642F9" w:rsidP="00F642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642F9" w:rsidRPr="00C85A77" w:rsidRDefault="00F642F9" w:rsidP="00F642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642F9" w:rsidRPr="00C85A77" w:rsidRDefault="00F642F9" w:rsidP="00F642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2F9" w:rsidRPr="00C85A77" w:rsidTr="00F642F9">
        <w:trPr>
          <w:trHeight w:val="293"/>
        </w:trPr>
        <w:tc>
          <w:tcPr>
            <w:tcW w:w="430" w:type="dxa"/>
          </w:tcPr>
          <w:p w:rsidR="00F642F9" w:rsidRPr="00C85A77" w:rsidRDefault="00F642F9" w:rsidP="00F642F9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26" w:type="dxa"/>
          </w:tcPr>
          <w:p w:rsidR="00F642F9" w:rsidRPr="00C85A77" w:rsidRDefault="00F642F9" w:rsidP="00F642F9">
            <w:pPr>
              <w:pStyle w:val="TableParagraph"/>
              <w:spacing w:before="20" w:line="244" w:lineRule="auto"/>
              <w:ind w:left="28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Яценко Т.О.,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Пахаренко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В.І.,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Слижук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О.А.,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Тригуб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І.А.</w:t>
            </w:r>
          </w:p>
        </w:tc>
        <w:tc>
          <w:tcPr>
            <w:tcW w:w="1398" w:type="dxa"/>
          </w:tcPr>
          <w:p w:rsidR="00F642F9" w:rsidRPr="00C85A77" w:rsidRDefault="00F642F9" w:rsidP="00F642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F642F9" w:rsidRPr="00C85A77" w:rsidRDefault="00F642F9" w:rsidP="00F642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F642F9" w:rsidRPr="00C85A77" w:rsidRDefault="00F642F9" w:rsidP="00F642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F642F9" w:rsidRPr="00C85A77" w:rsidRDefault="00F642F9" w:rsidP="00F642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5A77" w:rsidRPr="00C85A77" w:rsidRDefault="00B80B1A" w:rsidP="00F642F9">
      <w:pPr>
        <w:tabs>
          <w:tab w:val="left" w:pos="460"/>
        </w:tabs>
        <w:spacing w:after="2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1.17. «Українська</w:t>
      </w:r>
      <w:r w:rsidR="00C85A77"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мова» підручник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для</w:t>
      </w:r>
      <w:r w:rsidR="00C85A77"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8 класу</w:t>
      </w:r>
      <w:r w:rsidR="00C85A77"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закладів</w:t>
      </w:r>
      <w:r w:rsidR="00C85A77"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="00C85A77"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="00C85A77"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2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48"/>
        <w:gridCol w:w="1398"/>
        <w:gridCol w:w="802"/>
        <w:gridCol w:w="1133"/>
        <w:gridCol w:w="1613"/>
      </w:tblGrid>
      <w:tr w:rsidR="00C85A77" w:rsidRPr="00C85A77" w:rsidTr="00F642F9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F642F9">
            <w:pPr>
              <w:pStyle w:val="TableParagraph"/>
              <w:spacing w:before="48" w:line="244" w:lineRule="auto"/>
              <w:ind w:left="5" w:right="108" w:firstLine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Авраменко</w:t>
            </w:r>
            <w:r w:rsidRPr="00C85A77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О.М.,</w:t>
            </w:r>
            <w:r w:rsidRPr="00C85A77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Тищенко</w:t>
            </w:r>
            <w:r w:rsidRPr="00C85A77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З.Р.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Голуб</w:t>
            </w:r>
            <w:r w:rsidRPr="00C85A77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Н.Б.,</w:t>
            </w:r>
            <w:r w:rsidRPr="00C85A7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Горошкіна</w:t>
            </w:r>
            <w:proofErr w:type="spellEnd"/>
            <w:r w:rsidRPr="00C85A7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О.М.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Заболотний</w:t>
            </w:r>
            <w:r w:rsidRPr="00C85A7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О.В,</w:t>
            </w:r>
            <w:r w:rsidRPr="00C85A7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Заболотний</w:t>
            </w:r>
            <w:proofErr w:type="spellEnd"/>
            <w:r w:rsidRPr="00C85A7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1,2,4,5</w:t>
            </w: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Літвінова</w:t>
            </w:r>
            <w:r w:rsidRPr="00C85A77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І.М.,</w:t>
            </w:r>
            <w:r w:rsidRPr="00C85A77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Якименко</w:t>
            </w:r>
            <w:r w:rsidRPr="00C85A77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О.О.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Онатій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А.В.,</w:t>
            </w:r>
            <w:r w:rsidRPr="00C85A77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Ткачук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5A77" w:rsidRPr="00C85A77" w:rsidRDefault="00B80B1A" w:rsidP="00B80B1A">
      <w:pPr>
        <w:tabs>
          <w:tab w:val="left" w:pos="460"/>
        </w:tabs>
        <w:spacing w:after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    </w:t>
      </w:r>
      <w:r w:rsidR="00C85A77" w:rsidRPr="00C85A77">
        <w:rPr>
          <w:rFonts w:ascii="Times New Roman" w:hAnsi="Times New Roman" w:cs="Times New Roman"/>
          <w:spacing w:val="-2"/>
          <w:w w:val="115"/>
          <w:sz w:val="24"/>
          <w:szCs w:val="24"/>
        </w:rPr>
        <w:t>1.18.</w:t>
      </w:r>
      <w:r w:rsidR="00C85A77" w:rsidRPr="00C85A77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«Фізика» підручник для 8 класу закладів</w:t>
      </w:r>
      <w:r w:rsidR="00C85A77" w:rsidRPr="00C85A77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загальної</w:t>
      </w:r>
      <w:r w:rsidR="00C85A77"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середньої</w:t>
      </w:r>
      <w:r w:rsidR="00C85A77" w:rsidRPr="00C85A7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2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48"/>
        <w:gridCol w:w="1398"/>
        <w:gridCol w:w="802"/>
        <w:gridCol w:w="1133"/>
        <w:gridCol w:w="1613"/>
      </w:tblGrid>
      <w:tr w:rsidR="00C85A77" w:rsidRPr="00C85A77" w:rsidTr="00F642F9">
        <w:trPr>
          <w:trHeight w:val="294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48" w:line="244" w:lineRule="auto"/>
              <w:ind w:left="128" w:right="108" w:firstLine="3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Бар’яхтар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В.Г.,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Божинова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Ф.Я.,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Довгий</w:t>
            </w:r>
            <w:proofErr w:type="spellEnd"/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С.О.,</w:t>
            </w: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Кірюхін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М.М.,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Кірюхіна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О.О.;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редакцією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Довгого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С.О.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14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146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2,3</w:t>
            </w: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Засєкіна</w:t>
            </w:r>
            <w:proofErr w:type="spellEnd"/>
            <w:r w:rsidRPr="00C85A7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Т.М.,</w:t>
            </w:r>
            <w:r w:rsidRPr="00C85A7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Гвоздецький</w:t>
            </w:r>
            <w:proofErr w:type="spellEnd"/>
            <w:r w:rsidRPr="00C85A7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М.С.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Максимович</w:t>
            </w:r>
            <w:proofErr w:type="spellEnd"/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3.Ю.,</w:t>
            </w:r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Варениця</w:t>
            </w:r>
            <w:proofErr w:type="spellEnd"/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Л.В.,</w:t>
            </w:r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Коваль</w:t>
            </w:r>
            <w:proofErr w:type="spellEnd"/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Г.С.,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Микитеєк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О.М.,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Ординович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М.Б.,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Шевців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В.Ф.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A77" w:rsidRPr="00C85A77" w:rsidRDefault="00B80B1A" w:rsidP="00F642F9">
      <w:pPr>
        <w:pStyle w:val="a8"/>
        <w:tabs>
          <w:tab w:val="left" w:pos="460"/>
        </w:tabs>
        <w:spacing w:before="170" w:after="23"/>
        <w:ind w:hanging="3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="00C85A77" w:rsidRPr="00C85A77">
        <w:rPr>
          <w:rFonts w:ascii="Times New Roman" w:hAnsi="Times New Roman" w:cs="Times New Roman"/>
          <w:w w:val="115"/>
          <w:sz w:val="24"/>
          <w:szCs w:val="24"/>
        </w:rPr>
        <w:t>1.19.</w:t>
      </w:r>
      <w:r w:rsidR="00C85A77" w:rsidRPr="00C85A7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«Хімія»</w:t>
      </w:r>
      <w:r w:rsidR="00C85A77" w:rsidRPr="00C85A7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підручник</w:t>
      </w:r>
      <w:r w:rsidR="00C85A77" w:rsidRPr="00C85A7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="00C85A77" w:rsidRPr="00C85A7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8</w:t>
      </w:r>
      <w:r w:rsidR="00C85A77" w:rsidRPr="00C85A7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класу</w:t>
      </w:r>
      <w:r w:rsidR="00C85A77" w:rsidRPr="00C85A7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закладів</w:t>
      </w:r>
      <w:r w:rsidR="00C85A77" w:rsidRPr="00C85A7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загальної</w:t>
      </w:r>
      <w:r w:rsidR="00C85A77" w:rsidRPr="00C85A7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w w:val="110"/>
          <w:sz w:val="24"/>
          <w:szCs w:val="24"/>
        </w:rPr>
        <w:t>середньої</w:t>
      </w:r>
      <w:r w:rsidR="00C85A77" w:rsidRPr="00C85A7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C85A77" w:rsidRPr="00C85A77">
        <w:rPr>
          <w:rFonts w:ascii="Times New Roman" w:hAnsi="Times New Roman" w:cs="Times New Roman"/>
          <w:spacing w:val="-2"/>
          <w:w w:val="110"/>
          <w:sz w:val="24"/>
          <w:szCs w:val="24"/>
        </w:rPr>
        <w:t>освіти</w:t>
      </w:r>
    </w:p>
    <w:tbl>
      <w:tblPr>
        <w:tblStyle w:val="TableNormal"/>
        <w:tblW w:w="962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248"/>
        <w:gridCol w:w="1398"/>
        <w:gridCol w:w="802"/>
        <w:gridCol w:w="1133"/>
        <w:gridCol w:w="1613"/>
      </w:tblGrid>
      <w:tr w:rsidR="00C85A77" w:rsidRPr="00C85A77" w:rsidTr="00F642F9">
        <w:trPr>
          <w:trHeight w:val="293"/>
        </w:trPr>
        <w:tc>
          <w:tcPr>
            <w:tcW w:w="430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C85A77" w:rsidRPr="00C85A77" w:rsidRDefault="00C85A77" w:rsidP="00F642F9">
            <w:pPr>
              <w:pStyle w:val="TableParagraph"/>
              <w:spacing w:before="48" w:line="244" w:lineRule="auto"/>
              <w:ind w:left="5" w:right="108" w:firstLine="4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Мова</w:t>
            </w:r>
            <w:proofErr w:type="spellEnd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</w:tcPr>
          <w:p w:rsidR="00C85A77" w:rsidRPr="00C85A77" w:rsidRDefault="00C85A77" w:rsidP="00C85A77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85A7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</w:tcPr>
          <w:p w:rsidR="00C85A77" w:rsidRPr="00C85A77" w:rsidRDefault="00C85A77" w:rsidP="00C85A77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  <w:proofErr w:type="spellEnd"/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nil"/>
            </w:tcBorders>
          </w:tcPr>
          <w:p w:rsidR="00C85A77" w:rsidRPr="00C85A77" w:rsidRDefault="00C85A77" w:rsidP="00C8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4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Григорович</w:t>
            </w:r>
            <w:r w:rsidRPr="00C85A77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О.В.,</w:t>
            </w:r>
            <w:r w:rsidRPr="00C85A77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Недоруб</w:t>
            </w:r>
            <w:proofErr w:type="spellEnd"/>
            <w:r w:rsidRPr="00C85A77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О.Ю.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5,2,4,3</w:t>
            </w: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Лашевська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Г.А.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546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 w:line="244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Мідак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Л.Я.,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Кузишин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Пахомов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Ю.Д.,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Буждиган</w:t>
            </w:r>
            <w:proofErr w:type="spellEnd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Х.В.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Попель</w:t>
            </w:r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П.П.,</w:t>
            </w:r>
            <w:r w:rsidRPr="00C85A7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Крикля</w:t>
            </w:r>
            <w:proofErr w:type="spellEnd"/>
            <w:r w:rsidRPr="00C85A7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Л.С.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5A77" w:rsidRPr="00C85A77" w:rsidTr="00F642F9">
        <w:trPr>
          <w:trHeight w:val="293"/>
        </w:trPr>
        <w:tc>
          <w:tcPr>
            <w:tcW w:w="430" w:type="dxa"/>
          </w:tcPr>
          <w:p w:rsidR="00C85A77" w:rsidRPr="00C85A77" w:rsidRDefault="00C85A77" w:rsidP="00C85A77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7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:rsidR="00C85A77" w:rsidRPr="00C85A77" w:rsidRDefault="00C85A77" w:rsidP="00C85A77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Ярошенко</w:t>
            </w:r>
            <w:r w:rsidRPr="00C85A77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О.Г.,</w:t>
            </w:r>
            <w:r w:rsidRPr="00C85A77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A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Коршевнюк</w:t>
            </w:r>
            <w:proofErr w:type="spellEnd"/>
            <w:r w:rsidRPr="00C85A77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C85A7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Т.В.</w:t>
            </w:r>
          </w:p>
        </w:tc>
        <w:tc>
          <w:tcPr>
            <w:tcW w:w="1398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3" w:type="dxa"/>
          </w:tcPr>
          <w:p w:rsidR="00C85A77" w:rsidRPr="00C85A77" w:rsidRDefault="00C85A77" w:rsidP="00C85A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85A77" w:rsidRPr="00C85A77" w:rsidRDefault="00C85A77" w:rsidP="00C85A77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5A77" w:rsidRPr="00C85A77" w:rsidRDefault="00C85A77" w:rsidP="00F642F9">
      <w:pPr>
        <w:pStyle w:val="1"/>
        <w:numPr>
          <w:ilvl w:val="0"/>
          <w:numId w:val="3"/>
        </w:numPr>
        <w:spacing w:line="360" w:lineRule="auto"/>
        <w:ind w:left="284" w:firstLine="0"/>
        <w:jc w:val="both"/>
        <w:rPr>
          <w:b w:val="0"/>
        </w:rPr>
      </w:pPr>
      <w:r w:rsidRPr="00C85A77">
        <w:rPr>
          <w:b w:val="0"/>
        </w:rPr>
        <w:t xml:space="preserve">До 02 квітня 2025 року передати результати вибору підручників в </w:t>
      </w:r>
      <w:proofErr w:type="spellStart"/>
      <w:r w:rsidRPr="00C85A77">
        <w:rPr>
          <w:b w:val="0"/>
        </w:rPr>
        <w:t>електроному</w:t>
      </w:r>
      <w:proofErr w:type="spellEnd"/>
      <w:r w:rsidRPr="00C85A77">
        <w:rPr>
          <w:b w:val="0"/>
        </w:rPr>
        <w:t xml:space="preserve"> вигляді до відділу освіти </w:t>
      </w:r>
      <w:proofErr w:type="spellStart"/>
      <w:r w:rsidRPr="00C85A77">
        <w:rPr>
          <w:b w:val="0"/>
        </w:rPr>
        <w:t>Боратинської</w:t>
      </w:r>
      <w:proofErr w:type="spellEnd"/>
      <w:r w:rsidRPr="00C85A77">
        <w:rPr>
          <w:b w:val="0"/>
        </w:rPr>
        <w:t xml:space="preserve"> сільської ради.</w:t>
      </w:r>
    </w:p>
    <w:p w:rsidR="00C85A77" w:rsidRPr="00F642F9" w:rsidRDefault="00C85A77" w:rsidP="00F642F9">
      <w:pPr>
        <w:pStyle w:val="1"/>
        <w:numPr>
          <w:ilvl w:val="0"/>
          <w:numId w:val="3"/>
        </w:numPr>
        <w:spacing w:line="360" w:lineRule="auto"/>
        <w:ind w:left="284" w:firstLine="0"/>
        <w:jc w:val="both"/>
        <w:rPr>
          <w:b w:val="0"/>
        </w:rPr>
      </w:pPr>
      <w:r w:rsidRPr="00C85A77">
        <w:rPr>
          <w:b w:val="0"/>
        </w:rPr>
        <w:t xml:space="preserve">Заступнику директора з ВР Романець В.Ю. </w:t>
      </w:r>
      <w:r w:rsidRPr="00C85A77">
        <w:rPr>
          <w:b w:val="0"/>
          <w:lang w:val="ru-RU"/>
        </w:rPr>
        <w:t xml:space="preserve">оприлюднити Протокол </w:t>
      </w:r>
      <w:proofErr w:type="spellStart"/>
      <w:r w:rsidRPr="00C85A77">
        <w:rPr>
          <w:b w:val="0"/>
          <w:lang w:val="ru-RU"/>
        </w:rPr>
        <w:t>педагогічної</w:t>
      </w:r>
      <w:proofErr w:type="spellEnd"/>
      <w:r w:rsidRPr="00C85A77">
        <w:rPr>
          <w:b w:val="0"/>
          <w:lang w:val="ru-RU"/>
        </w:rPr>
        <w:t xml:space="preserve"> ради на </w:t>
      </w:r>
      <w:proofErr w:type="spellStart"/>
      <w:r w:rsidRPr="00C85A77">
        <w:rPr>
          <w:b w:val="0"/>
          <w:lang w:val="ru-RU"/>
        </w:rPr>
        <w:t>сайті</w:t>
      </w:r>
      <w:proofErr w:type="spellEnd"/>
      <w:r w:rsidRPr="00C85A77">
        <w:rPr>
          <w:b w:val="0"/>
          <w:lang w:val="ru-RU"/>
        </w:rPr>
        <w:t xml:space="preserve"> закладу </w:t>
      </w:r>
      <w:proofErr w:type="spellStart"/>
      <w:r w:rsidRPr="00C85A77">
        <w:rPr>
          <w:b w:val="0"/>
          <w:lang w:val="ru-RU"/>
        </w:rPr>
        <w:t>освіти</w:t>
      </w:r>
      <w:proofErr w:type="spellEnd"/>
      <w:r w:rsidRPr="00C85A77">
        <w:rPr>
          <w:b w:val="0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наступного</w:t>
      </w:r>
      <w:proofErr w:type="spellEnd"/>
      <w:r w:rsidRPr="00C85A77">
        <w:rPr>
          <w:b w:val="0"/>
          <w:lang w:val="ru-RU"/>
        </w:rPr>
        <w:t xml:space="preserve"> дня </w:t>
      </w:r>
      <w:proofErr w:type="spellStart"/>
      <w:r w:rsidRPr="00C85A77">
        <w:rPr>
          <w:b w:val="0"/>
          <w:lang w:val="ru-RU"/>
        </w:rPr>
        <w:t>після</w:t>
      </w:r>
      <w:proofErr w:type="spellEnd"/>
      <w:r w:rsidRPr="00C85A77">
        <w:rPr>
          <w:b w:val="0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оголошення</w:t>
      </w:r>
      <w:proofErr w:type="spellEnd"/>
      <w:r w:rsidRPr="00C85A77">
        <w:rPr>
          <w:b w:val="0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висновків</w:t>
      </w:r>
      <w:proofErr w:type="spellEnd"/>
      <w:r w:rsidRPr="00C85A77">
        <w:rPr>
          <w:b w:val="0"/>
          <w:spacing w:val="-9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Конкурсної</w:t>
      </w:r>
      <w:proofErr w:type="spellEnd"/>
      <w:r w:rsidRPr="00C85A77">
        <w:rPr>
          <w:b w:val="0"/>
          <w:spacing w:val="-8"/>
          <w:lang w:val="ru-RU"/>
        </w:rPr>
        <w:t xml:space="preserve"> </w:t>
      </w:r>
      <w:proofErr w:type="spellStart"/>
      <w:r w:rsidRPr="00C85A77">
        <w:rPr>
          <w:b w:val="0"/>
          <w:lang w:val="ru-RU"/>
        </w:rPr>
        <w:t>комісії</w:t>
      </w:r>
      <w:proofErr w:type="spellEnd"/>
      <w:r w:rsidRPr="00C85A77">
        <w:rPr>
          <w:b w:val="0"/>
          <w:spacing w:val="-4"/>
          <w:lang w:val="ru-RU"/>
        </w:rPr>
        <w:t xml:space="preserve">, а </w:t>
      </w:r>
      <w:proofErr w:type="spellStart"/>
      <w:r w:rsidRPr="00C85A77">
        <w:rPr>
          <w:b w:val="0"/>
          <w:spacing w:val="-4"/>
          <w:lang w:val="ru-RU"/>
        </w:rPr>
        <w:t>саме</w:t>
      </w:r>
      <w:proofErr w:type="spellEnd"/>
      <w:r w:rsidRPr="00C85A77">
        <w:rPr>
          <w:b w:val="0"/>
          <w:spacing w:val="-4"/>
          <w:lang w:val="ru-RU"/>
        </w:rPr>
        <w:t xml:space="preserve"> 01 </w:t>
      </w:r>
      <w:proofErr w:type="spellStart"/>
      <w:r w:rsidRPr="00C85A77">
        <w:rPr>
          <w:b w:val="0"/>
          <w:spacing w:val="-4"/>
          <w:lang w:val="ru-RU"/>
        </w:rPr>
        <w:t>квітня</w:t>
      </w:r>
      <w:proofErr w:type="spellEnd"/>
      <w:r w:rsidRPr="00C85A77">
        <w:rPr>
          <w:b w:val="0"/>
          <w:spacing w:val="-4"/>
          <w:lang w:val="ru-RU"/>
        </w:rPr>
        <w:t xml:space="preserve"> 2025 року.</w:t>
      </w:r>
    </w:p>
    <w:p w:rsidR="00C85A77" w:rsidRPr="00F642F9" w:rsidRDefault="00C85A77" w:rsidP="00F642F9">
      <w:pPr>
        <w:pStyle w:val="1"/>
        <w:numPr>
          <w:ilvl w:val="0"/>
          <w:numId w:val="3"/>
        </w:numPr>
        <w:spacing w:line="360" w:lineRule="auto"/>
        <w:ind w:left="284" w:firstLine="0"/>
        <w:jc w:val="both"/>
        <w:rPr>
          <w:b w:val="0"/>
        </w:rPr>
      </w:pPr>
      <w:r w:rsidRPr="00F642F9">
        <w:rPr>
          <w:b w:val="0"/>
        </w:rPr>
        <w:t xml:space="preserve">Вчителю інформатики </w:t>
      </w:r>
      <w:proofErr w:type="spellStart"/>
      <w:r w:rsidRPr="00F642F9">
        <w:rPr>
          <w:b w:val="0"/>
        </w:rPr>
        <w:t>Подольчуку</w:t>
      </w:r>
      <w:proofErr w:type="spellEnd"/>
      <w:r w:rsidRPr="00F642F9">
        <w:rPr>
          <w:b w:val="0"/>
        </w:rPr>
        <w:t xml:space="preserve"> О.В. відповідно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до</w:t>
      </w:r>
      <w:r w:rsidRPr="00F642F9">
        <w:rPr>
          <w:b w:val="0"/>
          <w:spacing w:val="40"/>
        </w:rPr>
        <w:t xml:space="preserve"> </w:t>
      </w:r>
      <w:proofErr w:type="spellStart"/>
      <w:r w:rsidRPr="00F642F9">
        <w:rPr>
          <w:b w:val="0"/>
        </w:rPr>
        <w:t>інструктивно</w:t>
      </w:r>
      <w:proofErr w:type="spellEnd"/>
      <w:r w:rsidRPr="00F642F9">
        <w:rPr>
          <w:b w:val="0"/>
        </w:rPr>
        <w:t>-методичних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матеріалів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ЗЗСО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всіх</w:t>
      </w:r>
      <w:r w:rsidRPr="00F642F9">
        <w:rPr>
          <w:b w:val="0"/>
          <w:spacing w:val="40"/>
        </w:rPr>
        <w:t xml:space="preserve"> </w:t>
      </w:r>
      <w:r w:rsidRPr="00F642F9">
        <w:rPr>
          <w:b w:val="0"/>
        </w:rPr>
        <w:t>форм власності  заповнити з</w:t>
      </w:r>
      <w:r w:rsidRPr="00F642F9">
        <w:rPr>
          <w:b w:val="0"/>
          <w:spacing w:val="-4"/>
        </w:rPr>
        <w:t xml:space="preserve"> </w:t>
      </w:r>
      <w:r w:rsidRPr="00F642F9">
        <w:rPr>
          <w:b w:val="0"/>
        </w:rPr>
        <w:t>01</w:t>
      </w:r>
      <w:r w:rsidRPr="00F642F9">
        <w:rPr>
          <w:b w:val="0"/>
          <w:spacing w:val="-1"/>
        </w:rPr>
        <w:t xml:space="preserve"> квітня </w:t>
      </w:r>
      <w:r w:rsidRPr="00F642F9">
        <w:rPr>
          <w:b w:val="0"/>
        </w:rPr>
        <w:t>по</w:t>
      </w:r>
      <w:r w:rsidRPr="00F642F9">
        <w:rPr>
          <w:b w:val="0"/>
          <w:spacing w:val="-1"/>
        </w:rPr>
        <w:t xml:space="preserve"> </w:t>
      </w:r>
      <w:r w:rsidRPr="00F642F9">
        <w:rPr>
          <w:b w:val="0"/>
        </w:rPr>
        <w:t>02 квітня</w:t>
      </w:r>
      <w:r w:rsidRPr="00F642F9">
        <w:rPr>
          <w:b w:val="0"/>
          <w:spacing w:val="-5"/>
        </w:rPr>
        <w:t xml:space="preserve"> </w:t>
      </w:r>
      <w:r w:rsidRPr="00F642F9">
        <w:rPr>
          <w:b w:val="0"/>
        </w:rPr>
        <w:t>2025</w:t>
      </w:r>
      <w:r w:rsidRPr="00F642F9">
        <w:rPr>
          <w:b w:val="0"/>
          <w:spacing w:val="-2"/>
        </w:rPr>
        <w:t xml:space="preserve"> </w:t>
      </w:r>
      <w:r w:rsidRPr="00F642F9">
        <w:rPr>
          <w:b w:val="0"/>
        </w:rPr>
        <w:t>спеціальну форму вибору підручників</w:t>
      </w:r>
      <w:r w:rsidRPr="00F642F9">
        <w:rPr>
          <w:b w:val="0"/>
          <w:spacing w:val="-2"/>
        </w:rPr>
        <w:t xml:space="preserve"> </w:t>
      </w:r>
      <w:r w:rsidRPr="00F642F9">
        <w:rPr>
          <w:b w:val="0"/>
        </w:rPr>
        <w:t>для</w:t>
      </w:r>
      <w:r w:rsidRPr="00F642F9">
        <w:rPr>
          <w:b w:val="0"/>
          <w:spacing w:val="-2"/>
        </w:rPr>
        <w:t xml:space="preserve"> </w:t>
      </w:r>
      <w:r w:rsidRPr="00F642F9">
        <w:rPr>
          <w:b w:val="0"/>
        </w:rPr>
        <w:t>1-2</w:t>
      </w:r>
      <w:r w:rsidRPr="00F642F9">
        <w:rPr>
          <w:b w:val="0"/>
          <w:spacing w:val="-5"/>
        </w:rPr>
        <w:t xml:space="preserve"> </w:t>
      </w:r>
      <w:r w:rsidRPr="00F642F9">
        <w:rPr>
          <w:b w:val="0"/>
          <w:spacing w:val="-2"/>
        </w:rPr>
        <w:t>класу у «ІСУО»</w:t>
      </w:r>
    </w:p>
    <w:p w:rsidR="00C85A77" w:rsidRPr="00C85A77" w:rsidRDefault="00C85A77" w:rsidP="00C85A77">
      <w:pPr>
        <w:pStyle w:val="a8"/>
        <w:ind w:left="1136"/>
        <w:jc w:val="both"/>
        <w:rPr>
          <w:rFonts w:ascii="Times New Roman" w:hAnsi="Times New Roman" w:cs="Times New Roman"/>
          <w:sz w:val="24"/>
          <w:szCs w:val="24"/>
        </w:rPr>
      </w:pPr>
    </w:p>
    <w:p w:rsidR="00C85A77" w:rsidRDefault="00C85A77" w:rsidP="00F642F9">
      <w:pPr>
        <w:tabs>
          <w:tab w:val="left" w:pos="284"/>
          <w:tab w:val="left" w:pos="1560"/>
        </w:tabs>
        <w:spacing w:line="360" w:lineRule="auto"/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ГОЛОСУВАЛИ:    </w:t>
      </w:r>
    </w:p>
    <w:p w:rsidR="00C85A77" w:rsidRDefault="00C85A77" w:rsidP="00C85A77">
      <w:pPr>
        <w:spacing w:line="36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«за» – 24 члени педагогічної ради,</w:t>
      </w:r>
    </w:p>
    <w:p w:rsidR="00C85A77" w:rsidRDefault="00C85A77" w:rsidP="00C85A77">
      <w:pPr>
        <w:spacing w:line="360" w:lineRule="auto"/>
        <w:ind w:left="1702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– немає, </w:t>
      </w:r>
    </w:p>
    <w:p w:rsidR="00C85A77" w:rsidRDefault="00C85A77" w:rsidP="00C85A77">
      <w:pPr>
        <w:spacing w:line="360" w:lineRule="auto"/>
        <w:ind w:left="1702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«утримались» – немає.</w:t>
      </w:r>
    </w:p>
    <w:p w:rsidR="00C85A77" w:rsidRDefault="00C85A77" w:rsidP="00C85A77">
      <w:pPr>
        <w:pStyle w:val="a3"/>
        <w:spacing w:before="0" w:beforeAutospacing="0" w:after="120" w:afterAutospacing="0" w:line="360" w:lineRule="auto"/>
        <w:ind w:firstLine="567"/>
        <w:jc w:val="both"/>
      </w:pPr>
    </w:p>
    <w:p w:rsidR="00C85A77" w:rsidRDefault="00C85A77" w:rsidP="00F642F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педагогічної ради                       </w:t>
      </w:r>
      <w:r w:rsidR="00F642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Андрій ЗІМИЧ</w:t>
      </w:r>
    </w:p>
    <w:p w:rsidR="00C85A77" w:rsidRDefault="00C85A77" w:rsidP="00F642F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І.В.Савчук</w:t>
      </w:r>
      <w:proofErr w:type="spellEnd"/>
    </w:p>
    <w:p w:rsidR="00C85A77" w:rsidRDefault="00C85A77" w:rsidP="00C85A77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5A7C36" w:rsidRPr="00C85A77" w:rsidRDefault="005A7C36" w:rsidP="00C85A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7C36" w:rsidRPr="00C85A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00C1"/>
    <w:multiLevelType w:val="hybridMultilevel"/>
    <w:tmpl w:val="7B8C19B2"/>
    <w:lvl w:ilvl="0" w:tplc="2E9A3B6A">
      <w:start w:val="1"/>
      <w:numFmt w:val="decimal"/>
      <w:lvlText w:val="%1"/>
      <w:lvlJc w:val="left"/>
      <w:pPr>
        <w:ind w:left="9409" w:hanging="19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73B44432">
      <w:numFmt w:val="bullet"/>
      <w:lvlText w:val="•"/>
      <w:lvlJc w:val="left"/>
      <w:pPr>
        <w:ind w:left="10486" w:hanging="194"/>
      </w:pPr>
      <w:rPr>
        <w:rFonts w:hint="default"/>
        <w:lang w:val="uk-UA" w:eastAsia="en-US" w:bidi="ar-SA"/>
      </w:rPr>
    </w:lvl>
    <w:lvl w:ilvl="2" w:tplc="C25846A4">
      <w:numFmt w:val="bullet"/>
      <w:lvlText w:val="•"/>
      <w:lvlJc w:val="left"/>
      <w:pPr>
        <w:ind w:left="11558" w:hanging="194"/>
      </w:pPr>
      <w:rPr>
        <w:rFonts w:hint="default"/>
        <w:lang w:val="uk-UA" w:eastAsia="en-US" w:bidi="ar-SA"/>
      </w:rPr>
    </w:lvl>
    <w:lvl w:ilvl="3" w:tplc="6DB8B2DA">
      <w:numFmt w:val="bullet"/>
      <w:lvlText w:val="•"/>
      <w:lvlJc w:val="left"/>
      <w:pPr>
        <w:ind w:left="12629" w:hanging="194"/>
      </w:pPr>
      <w:rPr>
        <w:rFonts w:hint="default"/>
        <w:lang w:val="uk-UA" w:eastAsia="en-US" w:bidi="ar-SA"/>
      </w:rPr>
    </w:lvl>
    <w:lvl w:ilvl="4" w:tplc="D4CC4344">
      <w:numFmt w:val="bullet"/>
      <w:lvlText w:val="•"/>
      <w:lvlJc w:val="left"/>
      <w:pPr>
        <w:ind w:left="13701" w:hanging="194"/>
      </w:pPr>
      <w:rPr>
        <w:rFonts w:hint="default"/>
        <w:lang w:val="uk-UA" w:eastAsia="en-US" w:bidi="ar-SA"/>
      </w:rPr>
    </w:lvl>
    <w:lvl w:ilvl="5" w:tplc="DC287F8E">
      <w:numFmt w:val="bullet"/>
      <w:lvlText w:val="•"/>
      <w:lvlJc w:val="left"/>
      <w:pPr>
        <w:ind w:left="14772" w:hanging="194"/>
      </w:pPr>
      <w:rPr>
        <w:rFonts w:hint="default"/>
        <w:lang w:val="uk-UA" w:eastAsia="en-US" w:bidi="ar-SA"/>
      </w:rPr>
    </w:lvl>
    <w:lvl w:ilvl="6" w:tplc="0912745C">
      <w:numFmt w:val="bullet"/>
      <w:lvlText w:val="•"/>
      <w:lvlJc w:val="left"/>
      <w:pPr>
        <w:ind w:left="15844" w:hanging="194"/>
      </w:pPr>
      <w:rPr>
        <w:rFonts w:hint="default"/>
        <w:lang w:val="uk-UA" w:eastAsia="en-US" w:bidi="ar-SA"/>
      </w:rPr>
    </w:lvl>
    <w:lvl w:ilvl="7" w:tplc="7020EF7A">
      <w:numFmt w:val="bullet"/>
      <w:lvlText w:val="•"/>
      <w:lvlJc w:val="left"/>
      <w:pPr>
        <w:ind w:left="16915" w:hanging="194"/>
      </w:pPr>
      <w:rPr>
        <w:rFonts w:hint="default"/>
        <w:lang w:val="uk-UA" w:eastAsia="en-US" w:bidi="ar-SA"/>
      </w:rPr>
    </w:lvl>
    <w:lvl w:ilvl="8" w:tplc="CB5E5640">
      <w:numFmt w:val="bullet"/>
      <w:lvlText w:val="•"/>
      <w:lvlJc w:val="left"/>
      <w:pPr>
        <w:ind w:left="17987" w:hanging="194"/>
      </w:pPr>
      <w:rPr>
        <w:rFonts w:hint="default"/>
        <w:lang w:val="uk-UA" w:eastAsia="en-US" w:bidi="ar-SA"/>
      </w:rPr>
    </w:lvl>
  </w:abstractNum>
  <w:abstractNum w:abstractNumId="1" w15:restartNumberingAfterBreak="0">
    <w:nsid w:val="569C567E"/>
    <w:multiLevelType w:val="hybridMultilevel"/>
    <w:tmpl w:val="BA829826"/>
    <w:lvl w:ilvl="0" w:tplc="023888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15228F"/>
    <w:multiLevelType w:val="multilevel"/>
    <w:tmpl w:val="D25A54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77"/>
    <w:rsid w:val="003757A4"/>
    <w:rsid w:val="005A7C36"/>
    <w:rsid w:val="00893AF7"/>
    <w:rsid w:val="00B80B1A"/>
    <w:rsid w:val="00C85A77"/>
    <w:rsid w:val="00D6008D"/>
    <w:rsid w:val="00E878B4"/>
    <w:rsid w:val="00F6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6AAC"/>
  <w15:chartTrackingRefBased/>
  <w15:docId w15:val="{EB05A885-EB53-4D01-8E79-3F7B900F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77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C85A77"/>
    <w:pPr>
      <w:widowControl w:val="0"/>
      <w:autoSpaceDE w:val="0"/>
      <w:autoSpaceDN w:val="0"/>
      <w:spacing w:before="1" w:after="0" w:line="240" w:lineRule="auto"/>
      <w:ind w:left="1086" w:right="90" w:hanging="18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xw193120054">
    <w:name w:val="scxw193120054"/>
    <w:basedOn w:val="a0"/>
    <w:rsid w:val="00C85A77"/>
  </w:style>
  <w:style w:type="character" w:customStyle="1" w:styleId="10">
    <w:name w:val="Заголовок 1 Знак"/>
    <w:basedOn w:val="a0"/>
    <w:link w:val="1"/>
    <w:uiPriority w:val="1"/>
    <w:rsid w:val="00C85A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8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C85A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85A77"/>
    <w:pPr>
      <w:widowControl w:val="0"/>
      <w:autoSpaceDE w:val="0"/>
      <w:autoSpaceDN w:val="0"/>
      <w:spacing w:before="5" w:after="0" w:line="240" w:lineRule="auto"/>
    </w:pPr>
    <w:rPr>
      <w:rFonts w:ascii="Cambria" w:eastAsia="Cambria" w:hAnsi="Cambria" w:cs="Cambria"/>
    </w:rPr>
  </w:style>
  <w:style w:type="character" w:customStyle="1" w:styleId="a5">
    <w:name w:val="Основной текст Знак"/>
    <w:basedOn w:val="a0"/>
    <w:link w:val="a4"/>
    <w:uiPriority w:val="1"/>
    <w:rsid w:val="00C85A77"/>
    <w:rPr>
      <w:rFonts w:ascii="Cambria" w:eastAsia="Cambria" w:hAnsi="Cambria" w:cs="Cambria"/>
    </w:rPr>
  </w:style>
  <w:style w:type="paragraph" w:styleId="a6">
    <w:name w:val="Title"/>
    <w:basedOn w:val="a"/>
    <w:link w:val="a7"/>
    <w:uiPriority w:val="10"/>
    <w:qFormat/>
    <w:rsid w:val="00C85A77"/>
    <w:pPr>
      <w:widowControl w:val="0"/>
      <w:autoSpaceDE w:val="0"/>
      <w:autoSpaceDN w:val="0"/>
      <w:spacing w:before="48" w:after="0" w:line="240" w:lineRule="auto"/>
      <w:ind w:left="513" w:right="513"/>
      <w:jc w:val="center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C85A77"/>
    <w:rPr>
      <w:rFonts w:ascii="Cambria" w:eastAsia="Cambria" w:hAnsi="Cambria" w:cs="Cambria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C85A77"/>
    <w:pPr>
      <w:widowControl w:val="0"/>
      <w:autoSpaceDE w:val="0"/>
      <w:autoSpaceDN w:val="0"/>
      <w:spacing w:before="171" w:after="0" w:line="240" w:lineRule="auto"/>
      <w:ind w:left="460" w:hanging="31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C85A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 Зварич</cp:lastModifiedBy>
  <cp:revision>2</cp:revision>
  <dcterms:created xsi:type="dcterms:W3CDTF">2025-04-01T16:34:00Z</dcterms:created>
  <dcterms:modified xsi:type="dcterms:W3CDTF">2025-04-01T16:34:00Z</dcterms:modified>
</cp:coreProperties>
</file>