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40" w:rsidRPr="00D978D6" w:rsidRDefault="00C97840" w:rsidP="00C97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7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8A68F" wp14:editId="6CAA9DE1">
            <wp:extent cx="581025" cy="561975"/>
            <wp:effectExtent l="0" t="0" r="0" b="9525"/>
            <wp:docPr id="1" name="Рисунок 1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_d_ukrain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C97840" w:rsidRPr="00D978D6" w:rsidRDefault="00C97840" w:rsidP="00C97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7840" w:rsidRPr="007D6A32" w:rsidRDefault="00C97840" w:rsidP="00C9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РАКІВСЬКИЙ ЗАКЛАД ПОВНОЇ ЗАГАЛЬНОЇ СЕРЕДНЬОЇ ОСВІТИ</w:t>
      </w:r>
    </w:p>
    <w:p w:rsidR="00C97840" w:rsidRPr="007D6A32" w:rsidRDefault="00C97840" w:rsidP="00C9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val="uk-UA" w:eastAsia="ru-RU"/>
        </w:rPr>
      </w:pPr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val="uk-UA" w:eastAsia="ru-RU"/>
        </w:rPr>
        <w:t>ШЛЯХІВСЬКОЇ СІЛЬСЬКОЇ РАДИ</w:t>
      </w:r>
    </w:p>
    <w:p w:rsidR="00C97840" w:rsidRDefault="00C97840" w:rsidP="00C9784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val="uk-UA" w:eastAsia="ru-RU"/>
        </w:rPr>
      </w:pPr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val="uk-UA" w:eastAsia="ru-RU"/>
        </w:rPr>
        <w:t xml:space="preserve">           </w:t>
      </w:r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БЕРИСЛАВСЬКО</w:t>
      </w:r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val="uk-UA" w:eastAsia="ru-RU"/>
        </w:rPr>
        <w:t>ГО</w:t>
      </w:r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proofErr w:type="gramStart"/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РАЙОН</w:t>
      </w:r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val="uk-UA" w:eastAsia="ru-RU"/>
        </w:rPr>
        <w:t xml:space="preserve">У  </w:t>
      </w:r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ХЕРСОНСЬКОЇ</w:t>
      </w:r>
      <w:proofErr w:type="gramEnd"/>
      <w:r w:rsidRPr="007D6A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 ОБЛАСТІ</w:t>
      </w:r>
    </w:p>
    <w:p w:rsidR="00C97840" w:rsidRPr="007D6A32" w:rsidRDefault="00C97840" w:rsidP="00C97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7840" w:rsidRPr="007D6A32" w:rsidRDefault="00C97840" w:rsidP="00C9784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6A32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C97840" w:rsidRDefault="005469D0" w:rsidP="00C978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978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29.04.2020</w:t>
      </w:r>
      <w:r w:rsidR="00C97840" w:rsidRPr="001F087B">
        <w:rPr>
          <w:rFonts w:ascii="Times New Roman" w:hAnsi="Times New Roman" w:cs="Times New Roman"/>
          <w:sz w:val="24"/>
          <w:szCs w:val="24"/>
          <w:lang w:val="uk-UA"/>
        </w:rPr>
        <w:t xml:space="preserve">______            </w:t>
      </w:r>
      <w:r w:rsidR="00C9784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97840" w:rsidRPr="001F08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№_____40</w:t>
      </w:r>
      <w:r w:rsidR="00C97840" w:rsidRPr="001F087B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C97840" w:rsidRPr="00E763FE" w:rsidRDefault="00C978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Про визначення періоду прийому заяв </w:t>
      </w:r>
      <w:r w:rsidR="005469D0">
        <w:rPr>
          <w:rFonts w:ascii="Times New Roman" w:hAnsi="Times New Roman" w:cs="Times New Roman"/>
          <w:sz w:val="24"/>
          <w:szCs w:val="24"/>
          <w:lang w:val="uk-UA"/>
        </w:rPr>
        <w:br/>
      </w:r>
      <w:r w:rsidR="00907A48" w:rsidRPr="00E763F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63FE">
        <w:rPr>
          <w:rFonts w:ascii="Times New Roman" w:hAnsi="Times New Roman" w:cs="Times New Roman"/>
          <w:sz w:val="24"/>
          <w:szCs w:val="24"/>
          <w:lang w:val="uk-UA"/>
        </w:rPr>
        <w:t>ро зарахування дітей</w:t>
      </w:r>
      <w:r w:rsidR="005469D0">
        <w:rPr>
          <w:rFonts w:ascii="Times New Roman" w:hAnsi="Times New Roman" w:cs="Times New Roman"/>
          <w:sz w:val="24"/>
          <w:szCs w:val="24"/>
          <w:lang w:val="uk-UA"/>
        </w:rPr>
        <w:t xml:space="preserve"> до 1-го класу у 2020-2021 </w:t>
      </w:r>
      <w:proofErr w:type="spellStart"/>
      <w:r w:rsidR="005469D0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5469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7840" w:rsidRPr="00E763FE" w:rsidRDefault="00C97840" w:rsidP="00C978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B6D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пункту 6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367, розпорядження голови районної державної адміністрації від 06 квітня 2020 року № 99 «Про проведення обліку дітей дошкільного, шкільного віку та учнів у 2020 році», Закону України від 17 березня 2020 року № 530-ІХ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5B6D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коронавірусної</w:t>
      </w:r>
      <w:proofErr w:type="spellEnd"/>
      <w:r w:rsidRPr="005B6D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хвороби (</w:t>
      </w:r>
      <w:r w:rsidRPr="005B6D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5B6D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)-19)», листа Міністерства освіти і науки України від 31 березня 2020 року № 1/9-182 </w:t>
      </w:r>
      <w:r w:rsidRPr="005B6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«Щодо організованого завершення 2019/2020 навчального року та зарахування до закладів загальної середньої освіти»</w:t>
      </w:r>
      <w:r w:rsidRPr="00E7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 розпорядження </w:t>
      </w:r>
      <w:proofErr w:type="spellStart"/>
      <w:r w:rsidRPr="00E7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Шляхівського</w:t>
      </w:r>
      <w:proofErr w:type="spellEnd"/>
      <w:r w:rsidRPr="00E7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сільського голови від 27.04.2020 №87 «</w:t>
      </w:r>
      <w:r w:rsidRPr="00E763FE">
        <w:rPr>
          <w:rFonts w:ascii="Times New Roman" w:hAnsi="Times New Roman" w:cs="Times New Roman"/>
          <w:sz w:val="24"/>
          <w:szCs w:val="24"/>
          <w:lang w:val="uk-UA"/>
        </w:rPr>
        <w:t>Про в</w:t>
      </w:r>
      <w:r w:rsidRPr="00E763FE">
        <w:rPr>
          <w:rFonts w:ascii="Times New Roman" w:hAnsi="Times New Roman" w:cs="Times New Roman"/>
          <w:sz w:val="24"/>
          <w:szCs w:val="24"/>
          <w:lang w:val="uk-UA"/>
        </w:rPr>
        <w:t>изначення періоду прийому заяв п</w:t>
      </w:r>
      <w:r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ро зарахування дітей до 1-го класу </w:t>
      </w:r>
      <w:r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 в заклади загальної середньої освіти </w:t>
      </w:r>
      <w:proofErr w:type="spellStart"/>
      <w:r w:rsidRPr="00E763FE">
        <w:rPr>
          <w:rFonts w:ascii="Times New Roman" w:hAnsi="Times New Roman" w:cs="Times New Roman"/>
          <w:sz w:val="24"/>
          <w:szCs w:val="24"/>
          <w:lang w:val="uk-UA"/>
        </w:rPr>
        <w:t>Шляхівської</w:t>
      </w:r>
      <w:proofErr w:type="spellEnd"/>
      <w:r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r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у 2020-2021 </w:t>
      </w:r>
      <w:proofErr w:type="spellStart"/>
      <w:r w:rsidRPr="00E763FE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E763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763FE">
        <w:rPr>
          <w:rFonts w:ascii="Times New Roman" w:hAnsi="Times New Roman" w:cs="Times New Roman"/>
          <w:sz w:val="24"/>
          <w:szCs w:val="24"/>
          <w:lang w:val="uk-UA"/>
        </w:rPr>
        <w:t>», з метою впровадження Концепції 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 та організованого прийому дітей  до 1-го класу</w:t>
      </w:r>
      <w:r w:rsidR="00907A48"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 в  </w:t>
      </w:r>
      <w:proofErr w:type="spellStart"/>
      <w:r w:rsidR="00907A48" w:rsidRPr="00E763FE">
        <w:rPr>
          <w:rFonts w:ascii="Times New Roman" w:hAnsi="Times New Roman" w:cs="Times New Roman"/>
          <w:sz w:val="24"/>
          <w:szCs w:val="24"/>
          <w:lang w:val="uk-UA"/>
        </w:rPr>
        <w:t>Раківський</w:t>
      </w:r>
      <w:proofErr w:type="spellEnd"/>
      <w:r w:rsidR="00907A48"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 ЗПЗСО</w:t>
      </w:r>
    </w:p>
    <w:p w:rsidR="00907A48" w:rsidRPr="005469D0" w:rsidRDefault="00907A48" w:rsidP="00C9784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69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НАКАЗУЮ:</w:t>
      </w:r>
    </w:p>
    <w:p w:rsidR="00907A48" w:rsidRPr="00E763FE" w:rsidRDefault="00907A48" w:rsidP="00907A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763FE"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proofErr w:type="spellStart"/>
      <w:r w:rsidR="00E763FE" w:rsidRPr="00E763FE">
        <w:rPr>
          <w:rFonts w:ascii="Times New Roman" w:hAnsi="Times New Roman" w:cs="Times New Roman"/>
          <w:sz w:val="24"/>
          <w:szCs w:val="24"/>
          <w:lang w:val="uk-UA"/>
        </w:rPr>
        <w:t>Віхтюк</w:t>
      </w:r>
      <w:proofErr w:type="spellEnd"/>
      <w:r w:rsidR="00E763FE"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07A48" w:rsidRPr="00E763FE" w:rsidRDefault="00907A48" w:rsidP="0090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63FE" w:rsidRPr="00E763FE" w:rsidRDefault="005469D0" w:rsidP="00E76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E763FE" w:rsidRPr="00E76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</w:t>
      </w:r>
      <w:r w:rsidR="00907A48" w:rsidRPr="00E76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Інформувати батьків майбутніх першокласників про те що </w:t>
      </w:r>
      <w:r w:rsidR="00E763FE" w:rsidRPr="00E763F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квітня</w:t>
      </w:r>
      <w:proofErr w:type="spellEnd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року по 31 </w:t>
      </w:r>
      <w:proofErr w:type="spellStart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травня</w:t>
      </w:r>
      <w:proofErr w:type="spellEnd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року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 </w:t>
      </w:r>
      <w:proofErr w:type="spellStart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проводитись</w:t>
      </w:r>
      <w:proofErr w:type="spellEnd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63FE" w:rsidRPr="00E76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кументів</w:t>
      </w:r>
      <w:proofErr w:type="spellEnd"/>
      <w:r w:rsidR="00E763FE" w:rsidRPr="00E7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63FE" w:rsidRPr="00E763F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E763FE" w:rsidRPr="00E7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E763FE" w:rsidRPr="00E76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="00E763FE" w:rsidRPr="00E7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="00E763FE" w:rsidRPr="00E76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– 2021  </w:t>
      </w:r>
      <w:proofErr w:type="spellStart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гнучкому електронному режимі на адресу школи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E763FE" w:rsidRPr="00E763F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rakivkazosh@ukr.net</w:t>
        </w:r>
      </w:hyperlink>
      <w:r w:rsidR="00E763FE" w:rsidRPr="00E763F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E763FE" w:rsidRPr="005B6DF2" w:rsidRDefault="005469D0" w:rsidP="00E76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</w:t>
      </w:r>
      <w:r w:rsidR="00E763FE" w:rsidRPr="00E763FE"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="00E763FE" w:rsidRPr="00E763FE">
        <w:rPr>
          <w:rFonts w:ascii="Times New Roman" w:hAnsi="Times New Roman" w:cs="Times New Roman"/>
          <w:sz w:val="24"/>
          <w:szCs w:val="24"/>
          <w:lang w:val="uk-UA"/>
        </w:rPr>
        <w:t xml:space="preserve">.  Здійснити  </w:t>
      </w:r>
      <w:proofErr w:type="spellStart"/>
      <w:r w:rsidR="00E763FE" w:rsidRPr="00E7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рийом</w:t>
      </w:r>
      <w:proofErr w:type="spellEnd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3FE" w:rsidRPr="00E7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1-х </w:t>
      </w:r>
      <w:proofErr w:type="spellStart"/>
      <w:r w:rsidR="00E763FE" w:rsidRPr="00E7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класів</w:t>
      </w:r>
      <w:proofErr w:type="spellEnd"/>
      <w:r w:rsidR="00E763FE" w:rsidRPr="00E7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3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квітня</w:t>
      </w:r>
      <w:proofErr w:type="spellEnd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31 </w:t>
      </w:r>
      <w:proofErr w:type="spellStart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травня</w:t>
      </w:r>
      <w:proofErr w:type="spellEnd"/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року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63FE" w:rsidRPr="005B6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гнучкому електронному режимі на адресу школи</w:t>
      </w:r>
      <w:r w:rsidR="00E763FE" w:rsidRPr="00E76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63FE" w:rsidRPr="00E763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rakivkazosh@ukr.net</w:t>
      </w:r>
      <w:r w:rsidR="00E763FE" w:rsidRPr="00E7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3FE" w:rsidRPr="005B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63FE" w:rsidRPr="00E763FE" w:rsidRDefault="005469D0" w:rsidP="00E76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</w:t>
      </w:r>
      <w:r w:rsidR="00E763FE" w:rsidRPr="00E763F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1.3.  У разі продовження карантину та режиму надзвичайної ситуації , перебіг місячного строку  та прийому заяв та видачі наказу про зарахування  до закладу продовжити з урахуванням часу, що минув до завершення карантину, та організувати прийом документів, необхідних для зарахування, після припинення карантину. </w:t>
      </w:r>
    </w:p>
    <w:p w:rsidR="00E763FE" w:rsidRPr="00E763FE" w:rsidRDefault="00E763FE" w:rsidP="00E763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</w:pPr>
    </w:p>
    <w:p w:rsidR="00E763FE" w:rsidRPr="005469D0" w:rsidRDefault="00E763FE" w:rsidP="00E76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4"/>
          <w:szCs w:val="24"/>
          <w:lang w:val="uk-UA" w:eastAsia="ru-RU"/>
        </w:rPr>
      </w:pPr>
      <w:r w:rsidRPr="00E763F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 </w:t>
      </w:r>
      <w:r w:rsidR="005469D0" w:rsidRPr="00546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даного наказу залишаю за собою.</w:t>
      </w:r>
    </w:p>
    <w:p w:rsidR="005469D0" w:rsidRDefault="005469D0" w:rsidP="00E76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</w:p>
    <w:p w:rsidR="005469D0" w:rsidRPr="00E763FE" w:rsidRDefault="005469D0" w:rsidP="00E763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</w:p>
    <w:p w:rsidR="00907A48" w:rsidRPr="005B6DF2" w:rsidRDefault="00907A48" w:rsidP="00907A4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97840" w:rsidRPr="005469D0" w:rsidRDefault="005469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  <w:r w:rsidRPr="005469D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закладу :                       Інна    </w:t>
      </w:r>
      <w:proofErr w:type="spellStart"/>
      <w:r w:rsidRPr="005469D0">
        <w:rPr>
          <w:rFonts w:ascii="Times New Roman" w:hAnsi="Times New Roman" w:cs="Times New Roman"/>
          <w:sz w:val="24"/>
          <w:szCs w:val="24"/>
          <w:lang w:val="uk-UA"/>
        </w:rPr>
        <w:t>Сезоненко</w:t>
      </w:r>
      <w:proofErr w:type="spellEnd"/>
    </w:p>
    <w:sectPr w:rsidR="00C97840" w:rsidRPr="005469D0" w:rsidSect="005469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40"/>
    <w:rsid w:val="005469D0"/>
    <w:rsid w:val="00907A48"/>
    <w:rsid w:val="00C97840"/>
    <w:rsid w:val="00E16269"/>
    <w:rsid w:val="00E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8E30"/>
  <w15:chartTrackingRefBased/>
  <w15:docId w15:val="{6B4DE55C-DD31-4FB7-819C-EA9217AB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kiv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2020-04-30T06:31:00Z</dcterms:created>
  <dcterms:modified xsi:type="dcterms:W3CDTF">2020-04-30T07:08:00Z</dcterms:modified>
</cp:coreProperties>
</file>