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4"/>
      </w:tblGrid>
      <w:tr w:rsidR="00DC26A3" w:rsidRPr="00DC26A3" w:rsidTr="006738E0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6A3" w:rsidRPr="00DC26A3" w:rsidRDefault="00DC26A3" w:rsidP="00DC26A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30 </w:t>
            </w: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до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Ліцензійних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умов</w:t>
            </w:r>
          </w:p>
        </w:tc>
      </w:tr>
    </w:tbl>
    <w:p w:rsidR="00DC26A3" w:rsidRPr="00DC26A3" w:rsidRDefault="00DC26A3" w:rsidP="00DC26A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n398"/>
      <w:bookmarkStart w:id="1" w:name="_GoBack"/>
      <w:bookmarkEnd w:id="0"/>
      <w:r w:rsidRPr="00DC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r w:rsidRPr="00DC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DC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кількісні та якісні показники матеріально-технічного забезпечення освітньої діяльності у сфері загальної середньої освіти</w:t>
      </w:r>
    </w:p>
    <w:bookmarkEnd w:id="1"/>
    <w:p w:rsidR="00DC26A3" w:rsidRPr="00DC26A3" w:rsidRDefault="00DC26A3" w:rsidP="00DC26A3">
      <w:pPr>
        <w:spacing w:after="0" w:line="240" w:lineRule="auto"/>
        <w:ind w:firstLine="720"/>
        <w:jc w:val="both"/>
        <w:rPr>
          <w:rFonts w:ascii="Antiqua Cyr" w:eastAsia="Times New Roman" w:hAnsi="Antiqua Cyr" w:cs="Times New Roman"/>
          <w:sz w:val="26"/>
          <w:szCs w:val="26"/>
          <w:lang w:eastAsia="ru-RU"/>
        </w:rPr>
      </w:pPr>
    </w:p>
    <w:p w:rsidR="00DC26A3" w:rsidRPr="00DC26A3" w:rsidRDefault="00DC26A3" w:rsidP="00DC26A3">
      <w:pPr>
        <w:spacing w:after="0" w:line="240" w:lineRule="auto"/>
        <w:ind w:firstLine="720"/>
        <w:jc w:val="both"/>
        <w:rPr>
          <w:rFonts w:ascii="Antiqua Cyr" w:eastAsia="Times New Roman" w:hAnsi="Antiqua Cyr" w:cs="Times New Roman"/>
          <w:sz w:val="26"/>
          <w:szCs w:val="26"/>
          <w:lang w:eastAsia="ru-RU"/>
        </w:rPr>
      </w:pPr>
    </w:p>
    <w:p w:rsidR="00DC26A3" w:rsidRPr="00F00F0E" w:rsidRDefault="00DC26A3" w:rsidP="00DC2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Інформація про загальну площу приміщень, що використовуються у навчанні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8"/>
        <w:gridCol w:w="1658"/>
        <w:gridCol w:w="937"/>
        <w:gridCol w:w="1421"/>
        <w:gridCol w:w="1121"/>
        <w:gridCol w:w="1234"/>
        <w:gridCol w:w="1569"/>
        <w:gridCol w:w="1655"/>
        <w:gridCol w:w="1655"/>
        <w:gridCol w:w="1655"/>
      </w:tblGrid>
      <w:tr w:rsidR="00DC26A3" w:rsidRPr="00F00F0E" w:rsidTr="00F00F0E">
        <w:tc>
          <w:tcPr>
            <w:tcW w:w="1754" w:type="dxa"/>
            <w:vMerge w:val="restart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приміщення</w:t>
            </w:r>
          </w:p>
        </w:tc>
        <w:tc>
          <w:tcPr>
            <w:tcW w:w="1644" w:type="dxa"/>
            <w:vMerge w:val="restart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Найме-</w:t>
            </w:r>
            <w:proofErr w:type="spellStart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нування</w:t>
            </w:r>
            <w:proofErr w:type="spellEnd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власника майна</w:t>
            </w:r>
          </w:p>
        </w:tc>
        <w:tc>
          <w:tcPr>
            <w:tcW w:w="931" w:type="dxa"/>
            <w:vMerge w:val="restart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(</w:t>
            </w:r>
            <w:proofErr w:type="spellStart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метрів)</w:t>
            </w:r>
          </w:p>
        </w:tc>
        <w:tc>
          <w:tcPr>
            <w:tcW w:w="1410" w:type="dxa"/>
            <w:vMerge w:val="restart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Наймену-вання</w:t>
            </w:r>
            <w:proofErr w:type="spellEnd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реквізити документа про право власності або кори</w:t>
            </w: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стування</w:t>
            </w:r>
            <w:proofErr w:type="spellEnd"/>
          </w:p>
        </w:tc>
        <w:tc>
          <w:tcPr>
            <w:tcW w:w="3895" w:type="dxa"/>
            <w:gridSpan w:val="3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про право користування (договір оренди)</w:t>
            </w:r>
          </w:p>
        </w:tc>
        <w:tc>
          <w:tcPr>
            <w:tcW w:w="4926" w:type="dxa"/>
            <w:gridSpan w:val="3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наявність документів про відповідність</w:t>
            </w:r>
          </w:p>
        </w:tc>
      </w:tr>
      <w:tr w:rsidR="00DC26A3" w:rsidRPr="00F00F0E" w:rsidTr="00F00F0E">
        <w:tc>
          <w:tcPr>
            <w:tcW w:w="1754" w:type="dxa"/>
            <w:vMerge/>
            <w:vAlign w:val="center"/>
          </w:tcPr>
          <w:p w:rsidR="00DC26A3" w:rsidRPr="00F00F0E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vAlign w:val="center"/>
          </w:tcPr>
          <w:p w:rsidR="00DC26A3" w:rsidRPr="00F00F0E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DC26A3" w:rsidRPr="00F00F0E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DC26A3" w:rsidRPr="00F00F0E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дії договору оренди </w:t>
            </w: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 _____</w:t>
            </w: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____)</w:t>
            </w:r>
          </w:p>
        </w:tc>
        <w:tc>
          <w:tcPr>
            <w:tcW w:w="1225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державної реєстрації</w:t>
            </w:r>
          </w:p>
        </w:tc>
        <w:tc>
          <w:tcPr>
            <w:tcW w:w="1557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наявність </w:t>
            </w:r>
            <w:r w:rsidRPr="00F00F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нотаріаль</w:t>
            </w: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посвідчення</w:t>
            </w:r>
          </w:p>
        </w:tc>
        <w:tc>
          <w:tcPr>
            <w:tcW w:w="1642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санітарним нормам</w:t>
            </w:r>
          </w:p>
        </w:tc>
        <w:tc>
          <w:tcPr>
            <w:tcW w:w="1642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 правил пожежної безпеки</w:t>
            </w:r>
          </w:p>
        </w:tc>
        <w:tc>
          <w:tcPr>
            <w:tcW w:w="1642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 з охорони праці</w:t>
            </w:r>
          </w:p>
        </w:tc>
      </w:tr>
      <w:tr w:rsidR="00DC26A3" w:rsidRPr="00F00F0E" w:rsidTr="00F00F0E">
        <w:tc>
          <w:tcPr>
            <w:tcW w:w="1754" w:type="dxa"/>
            <w:vAlign w:val="center"/>
          </w:tcPr>
          <w:p w:rsidR="00DC26A3" w:rsidRPr="00F00F0E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60300, Чернівецька область, </w:t>
            </w:r>
            <w:proofErr w:type="spellStart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Новоселицький</w:t>
            </w:r>
            <w:proofErr w:type="spellEnd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Рокитне</w:t>
            </w:r>
            <w:proofErr w:type="spellEnd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 Шкільна 1</w:t>
            </w:r>
          </w:p>
        </w:tc>
        <w:tc>
          <w:tcPr>
            <w:tcW w:w="1644" w:type="dxa"/>
            <w:vAlign w:val="center"/>
          </w:tcPr>
          <w:p w:rsidR="00DC26A3" w:rsidRPr="00F00F0E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комунальна власність </w:t>
            </w:r>
            <w:proofErr w:type="spellStart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Рокитненської</w:t>
            </w:r>
            <w:proofErr w:type="spellEnd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сільської ради</w:t>
            </w:r>
          </w:p>
        </w:tc>
        <w:tc>
          <w:tcPr>
            <w:tcW w:w="931" w:type="dxa"/>
            <w:vAlign w:val="center"/>
          </w:tcPr>
          <w:p w:rsidR="00DC26A3" w:rsidRPr="00F00F0E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410" w:type="dxa"/>
            <w:vAlign w:val="center"/>
          </w:tcPr>
          <w:p w:rsidR="00DC26A3" w:rsidRPr="00F00F0E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Витяг з Державного реєстру речових прав на нерухоме майно про </w:t>
            </w:r>
            <w:proofErr w:type="spellStart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</w:t>
            </w:r>
            <w:proofErr w:type="spellEnd"/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 власності № про </w:t>
            </w: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 власності </w:t>
            </w:r>
          </w:p>
        </w:tc>
        <w:tc>
          <w:tcPr>
            <w:tcW w:w="1113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наявності документація відповідно до норм чинного Законодавства</w:t>
            </w:r>
          </w:p>
        </w:tc>
        <w:tc>
          <w:tcPr>
            <w:tcW w:w="1642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наявності документація відповідно до норм чинного Законодавства</w:t>
            </w:r>
          </w:p>
        </w:tc>
        <w:tc>
          <w:tcPr>
            <w:tcW w:w="1642" w:type="dxa"/>
            <w:vAlign w:val="center"/>
          </w:tcPr>
          <w:p w:rsidR="00DC26A3" w:rsidRPr="00F00F0E" w:rsidRDefault="00DC26A3" w:rsidP="00DC26A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наявності документація відповідно до норм чинного Законодавства</w:t>
            </w:r>
          </w:p>
        </w:tc>
      </w:tr>
    </w:tbl>
    <w:p w:rsidR="00DC26A3" w:rsidRPr="00F00F0E" w:rsidRDefault="00DC26A3" w:rsidP="00DC26A3">
      <w:pPr>
        <w:spacing w:before="60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Забезпечення приміщеннями навчального призначення, іншими приміщеннями, спортивними майданчиками</w:t>
      </w:r>
    </w:p>
    <w:p w:rsidR="00DC26A3" w:rsidRPr="00DC26A3" w:rsidRDefault="00DC26A3" w:rsidP="00DC26A3">
      <w:pPr>
        <w:spacing w:after="0" w:line="240" w:lineRule="auto"/>
        <w:rPr>
          <w:rFonts w:ascii="Antiqua" w:eastAsia="Times New Roman" w:hAnsi="Antiqua" w:cs="Times New Roman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1"/>
        <w:gridCol w:w="2045"/>
        <w:gridCol w:w="1984"/>
        <w:gridCol w:w="1560"/>
        <w:gridCol w:w="1417"/>
        <w:gridCol w:w="3119"/>
      </w:tblGrid>
      <w:tr w:rsidR="00DC26A3" w:rsidRPr="00DC26A3" w:rsidTr="006738E0">
        <w:tc>
          <w:tcPr>
            <w:tcW w:w="5151" w:type="dxa"/>
            <w:vMerge w:val="restart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4029" w:type="dxa"/>
            <w:gridSpan w:val="2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приміщень (одиниць)</w:t>
            </w:r>
          </w:p>
        </w:tc>
        <w:tc>
          <w:tcPr>
            <w:tcW w:w="2977" w:type="dxa"/>
            <w:gridSpan w:val="2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з розрахунку на одного учня (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метрів)</w:t>
            </w:r>
          </w:p>
        </w:tc>
        <w:tc>
          <w:tcPr>
            <w:tcW w:w="3119" w:type="dxa"/>
            <w:vMerge w:val="restart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Власні, в оперативному управлінні,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наймі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оренді приміщення, майданчики</w:t>
            </w:r>
          </w:p>
        </w:tc>
      </w:tr>
      <w:tr w:rsidR="00DC26A3" w:rsidRPr="00DC26A3" w:rsidTr="006738E0">
        <w:tc>
          <w:tcPr>
            <w:tcW w:w="5151" w:type="dxa"/>
            <w:vMerge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</w:t>
            </w:r>
          </w:p>
        </w:tc>
        <w:tc>
          <w:tcPr>
            <w:tcW w:w="3119" w:type="dxa"/>
            <w:vMerge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фізики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біології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хімії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географії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1,09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інформатики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історії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української мови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іноземних мов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румунської мови та літератури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військової підготовки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E90" w:rsidRPr="00DC26A3" w:rsidTr="006738E0">
        <w:tc>
          <w:tcPr>
            <w:tcW w:w="5151" w:type="dxa"/>
          </w:tcPr>
          <w:p w:rsidR="00410E90" w:rsidRPr="00DC26A3" w:rsidRDefault="00410E9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Кабінет математики </w:t>
            </w:r>
          </w:p>
        </w:tc>
        <w:tc>
          <w:tcPr>
            <w:tcW w:w="2045" w:type="dxa"/>
          </w:tcPr>
          <w:p w:rsidR="00410E90" w:rsidRPr="00DC26A3" w:rsidRDefault="00410E9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10E90" w:rsidRPr="00DC26A3" w:rsidRDefault="00410E9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0E90" w:rsidRPr="00DC26A3" w:rsidRDefault="00410E9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0E90" w:rsidRPr="00DC26A3" w:rsidRDefault="00410E9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410E90" w:rsidRPr="00DC26A3" w:rsidRDefault="00410E9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 кімната 2 А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 кімната 1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410E9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 кімната 3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 кімната 4-Б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 кімната 4-А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5151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 кімната 2-Б</w:t>
            </w:r>
          </w:p>
        </w:tc>
        <w:tc>
          <w:tcPr>
            <w:tcW w:w="2045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6A3" w:rsidRPr="00DC26A3" w:rsidRDefault="00DC26A3" w:rsidP="00DC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26A3" w:rsidRPr="00DC26A3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DC26A3" w:rsidRPr="00DC26A3" w:rsidRDefault="00DC26A3" w:rsidP="00DC26A3">
      <w:pPr>
        <w:spacing w:before="240" w:after="12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  <w:r w:rsidRPr="00DC26A3">
        <w:rPr>
          <w:rFonts w:ascii="Antiqua Cyr" w:eastAsia="Times New Roman" w:hAnsi="Antiqua Cyr" w:cs="Times New Roman"/>
          <w:sz w:val="26"/>
          <w:szCs w:val="20"/>
          <w:lang w:eastAsia="ru-RU"/>
        </w:rPr>
        <w:lastRenderedPageBreak/>
        <w:t>3. Обладнання навчальних приміщень та майданчиків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9"/>
        <w:gridCol w:w="3597"/>
        <w:gridCol w:w="2236"/>
        <w:gridCol w:w="2905"/>
        <w:gridCol w:w="2903"/>
      </w:tblGrid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навчальних приміщень та майданчиків</w:t>
            </w:r>
          </w:p>
        </w:tc>
        <w:tc>
          <w:tcPr>
            <w:tcW w:w="359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навчального обладнання</w:t>
            </w:r>
          </w:p>
        </w:tc>
        <w:tc>
          <w:tcPr>
            <w:tcW w:w="2236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 (одиниць)</w:t>
            </w:r>
          </w:p>
        </w:tc>
        <w:tc>
          <w:tcPr>
            <w:tcW w:w="2905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 (одиниць)</w:t>
            </w: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 потреби</w:t>
            </w:r>
          </w:p>
        </w:tc>
      </w:tr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фізики</w:t>
            </w:r>
          </w:p>
        </w:tc>
        <w:tc>
          <w:tcPr>
            <w:tcW w:w="359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ізолятор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індикатор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низькочаст</w:t>
            </w:r>
            <w:r w:rsidR="00B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Авометр</w:t>
            </w:r>
          </w:p>
          <w:p w:rsidR="00DC26A3" w:rsidRPr="00DC26A3" w:rsidRDefault="00B64BA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</w:t>
            </w:r>
            <w:r w:rsidR="00DC26A3"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ртметр</w:t>
            </w:r>
            <w:proofErr w:type="spellEnd"/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 шкільна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</w:t>
            </w:r>
            <w:proofErr w:type="spellEnd"/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батерея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6A3" w:rsidRPr="00DC26A3" w:rsidRDefault="00B64BA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 технічна</w:t>
            </w:r>
          </w:p>
          <w:p w:rsidR="00DC26A3" w:rsidRPr="00DC26A3" w:rsidRDefault="00B64BA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електрофорна</w:t>
            </w:r>
          </w:p>
          <w:p w:rsidR="00DC26A3" w:rsidRPr="00DC26A3" w:rsidRDefault="00B64BA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випрямляч</w:t>
            </w:r>
          </w:p>
          <w:p w:rsidR="00DC26A3" w:rsidRPr="00DC26A3" w:rsidRDefault="00B64BA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повітродувка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гідравлічний прес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гальванометр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годинник</w:t>
            </w:r>
            <w:r w:rsidR="00B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-барометр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діапроектор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діоди дем</w:t>
            </w:r>
            <w:r w:rsidR="00B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онстраційні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екран</w:t>
            </w:r>
          </w:p>
          <w:p w:rsidR="00DC26A3" w:rsidRPr="00DC26A3" w:rsidRDefault="00D57D3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DC26A3"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вигун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електроплита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  <w:r w:rsidR="00D5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кодоскоп</w:t>
            </w:r>
            <w:proofErr w:type="spellEnd"/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колориметр</w:t>
            </w:r>
          </w:p>
          <w:p w:rsidR="000B6C81" w:rsidRDefault="000B6C81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модель двигуна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-згоряння</w:t>
            </w:r>
          </w:p>
          <w:p w:rsidR="000B6C81" w:rsidRDefault="000B6C81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електрофорна машина</w:t>
            </w:r>
          </w:p>
          <w:p w:rsidR="00FB3023" w:rsidRDefault="00FB302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 сонячне затемнення </w:t>
            </w:r>
          </w:p>
          <w:p w:rsidR="004E2237" w:rsidRPr="00DC26A3" w:rsidRDefault="004E2237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радіотехнічний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лінійка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воян</w:t>
            </w:r>
            <w:proofErr w:type="spellEnd"/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лінзи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дугова</w:t>
            </w:r>
          </w:p>
          <w:p w:rsidR="00D57D30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</w:t>
            </w:r>
            <w:r w:rsidR="00D5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ічна лінійка</w:t>
            </w: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26A3" w:rsidRDefault="00D87112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 видатних фізиків світу</w:t>
            </w:r>
          </w:p>
          <w:p w:rsidR="00D87112" w:rsidRDefault="00D87112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осі координат</w:t>
            </w:r>
          </w:p>
          <w:p w:rsidR="00D87112" w:rsidRDefault="00D87112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молекулярно-кінетичної теорії</w:t>
            </w:r>
            <w:r w:rsidR="00D5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 молекул</w:t>
            </w:r>
          </w:p>
          <w:p w:rsidR="00D57D30" w:rsidRDefault="00D57D30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Зоряне небо</w:t>
            </w:r>
          </w:p>
          <w:p w:rsidR="006514ED" w:rsidRDefault="006514ED" w:rsidP="0065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мікроскоп</w:t>
            </w:r>
          </w:p>
          <w:p w:rsidR="00D57D30" w:rsidRDefault="000B6C81" w:rsidP="000B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-лупа </w:t>
            </w:r>
          </w:p>
          <w:p w:rsidR="000B6C81" w:rsidRPr="00DC26A3" w:rsidRDefault="000B6C81" w:rsidP="000B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</w:t>
            </w:r>
          </w:p>
        </w:tc>
        <w:tc>
          <w:tcPr>
            <w:tcW w:w="2236" w:type="dxa"/>
            <w:vAlign w:val="center"/>
          </w:tcPr>
          <w:p w:rsidR="00DC26A3" w:rsidRPr="00DC26A3" w:rsidRDefault="000B6C81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DC26A3"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7112" w:rsidRDefault="00D87112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7112" w:rsidRDefault="00D87112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7112" w:rsidRDefault="00D87112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3854" w:rsidRDefault="00753854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3854" w:rsidRDefault="00753854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3854" w:rsidRDefault="00753854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3854" w:rsidRPr="00DC26A3" w:rsidRDefault="00753854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Кабінет біології та хімії</w:t>
            </w:r>
          </w:p>
        </w:tc>
        <w:tc>
          <w:tcPr>
            <w:tcW w:w="359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мікроскоп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підставка під квіти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по біології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Плакати :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-основні форми бактерії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-утворення клітин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-рівні організації живої природи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-будова клітини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-будова мікроскопа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Колекція «Морське дно», «Гірські породи та мінерали»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 та продукти його переробки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Мікропрепарати «Ботаніка», «Загальна біологія» 10,11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«Зоологія».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Колекція «Волокна», «Пластмаса та продукти її переробки», «Нафта та продукти її переробки», «Каучук», «Корисні копалини»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телевізор 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мікроскопи 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реактиви 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Кабінет географії</w:t>
            </w:r>
          </w:p>
        </w:tc>
        <w:tc>
          <w:tcPr>
            <w:tcW w:w="359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кліматичний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політичний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карта світу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Фізична карта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Півд.Америки</w:t>
            </w:r>
            <w:proofErr w:type="spellEnd"/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 карта Африки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Географічні відкриття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карта Євразії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географічні пояси та природні зони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Кліматична карта України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Будова земної кори та корисні копалини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 карта Африки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Політична карта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Америки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Кліматичні пояси та області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 карта Австралії та Океанії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Хімічна та нафтохімічна промисловість світу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Машинобудування світу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Кольорова металургія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Зернові культури  світу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Кліматична карта світу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 металургія світу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Економіка європейської частини Росії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Хімічна промисловість світу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Чорна та кольорова металургія України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Розселення та густота населення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Машинобудування України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Грунти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Електроенергетика України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Харчова промисловість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Спеціалізація сільського господарства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Колекції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Корисні копалини та продукти їх переробки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Будова вулкана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 та продукти його переробки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Морське дно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Гірські породи та мінерали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Роздат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Матеріал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по географії</w:t>
            </w:r>
          </w:p>
        </w:tc>
        <w:tc>
          <w:tcPr>
            <w:tcW w:w="2236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телевізор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Кабінет інформатики</w:t>
            </w:r>
          </w:p>
        </w:tc>
        <w:tc>
          <w:tcPr>
            <w:tcW w:w="359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учнівський 10 шт.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Плакати</w:t>
            </w:r>
          </w:p>
        </w:tc>
        <w:tc>
          <w:tcPr>
            <w:tcW w:w="2236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історії</w:t>
            </w:r>
          </w:p>
        </w:tc>
        <w:tc>
          <w:tcPr>
            <w:tcW w:w="359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Карти  історії 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Українські землі в складі Російської та Австро-Угорської імперії на </w:t>
            </w:r>
            <w:proofErr w:type="spellStart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spellEnd"/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ХІХ ст.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 в роки Першої світової війни 1914-1918рр.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 в роки Другої світової війни.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Велика французька революція.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Атласи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7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 України 8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9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10 клас.</w:t>
            </w:r>
          </w:p>
          <w:p w:rsidR="006738E0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11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 6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 7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 8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 9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символіка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Україна у віках 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Революція гідності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Навчальна література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5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України. Всесвітня історія 6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7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Всесвітня історія 7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8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 8 клас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9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 9 клас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10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Всесвітня історія 10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11 клас 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Всесвітня література 11 клас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Довідники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Хронологічний довідник: Всесвітня історія, історія України, історія рідного краю 6-8 класи.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Хронологічний довідник: Всесвітня історія, історія України, історія рідного краю 9-10 класи.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Хронологічний довідник: Всесвітня історія, історія України, історія рідного краю 11 класи.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0"/>
                <w:lang w:eastAsia="ru-RU"/>
              </w:rPr>
            </w:pPr>
            <w:r w:rsidRPr="00DC26A3">
              <w:rPr>
                <w:rFonts w:ascii="Antiqua" w:eastAsia="Times New Roman" w:hAnsi="Antiqua" w:cs="Times New Roman"/>
                <w:b/>
                <w:sz w:val="26"/>
                <w:szCs w:val="20"/>
                <w:lang w:eastAsia="ru-RU"/>
              </w:rPr>
              <w:t>Дидактичні матеріали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Тест-контроль Історія України + Всесвітня історія 7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Тест-контроль Історія України + Всесвітня історія 8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Тест-контроль Історія України + Всесвітня історія 9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Тест-контроль Історія України + Всесвітня історія 10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Тест-контроль Історія України + Всесвітня історія 11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Плакати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Комплект плакатів з історії України 5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Комплект плакатів з історії України  6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Комплект плакатів з історії України  7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Комплект плакатів з історії України  8 клас.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Портрети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Портрети українських гетьманів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Портрет М. Грушевського.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Методична література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Antiqua" w:eastAsia="Times New Roman" w:hAnsi="Antiqua" w:cs="Times New Roman"/>
                <w:sz w:val="26"/>
                <w:szCs w:val="20"/>
                <w:lang w:eastAsia="ru-RU"/>
              </w:rPr>
              <w:t>Методика викладання історії. Практикум для вчителя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Навчальна програма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роздатковий матеріал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Pr="00DC26A3" w:rsidRDefault="00CD7F0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Кабінет української мови</w:t>
            </w:r>
          </w:p>
        </w:tc>
        <w:tc>
          <w:tcPr>
            <w:tcW w:w="3597" w:type="dxa"/>
          </w:tcPr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Комп'ютер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Інтерактивна дошка</w:t>
            </w:r>
          </w:p>
          <w:p w:rsid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Мультимедійна дошка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Літературна карта України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Демонстраційні картки з укр.літ.6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Демонстраційні картки з укр.літ.7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Демонстраційні картки з укр.літ.8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Демонстраційні картки. Твір-опис за картиною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наукова мова (теорія  і практика). Навчальний посібник.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Лінгвоаналіз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художнього тексту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фольклористика. Словник-довідник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Орфографічний словник для учнів початкової школи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Словник синонімів, антонімів і фразеологізмів в початковій школі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 термінів для учнів початкових класів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Довідник молодшого школяра з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укр.мови</w:t>
            </w:r>
            <w:proofErr w:type="spellEnd"/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Українська мова в схемах і таблицях 2-4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Новий словник епітетів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мови.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 український правопис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Словник-довідник. Разом. Окремо. Через дефіс.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словник синонімів української  мови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Словник труднощів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Тлумачний словник. Фахова лексика.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 шкільні терміни. Словник-довідник.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НУШ, Картки на магнітах. Навчання грамоти 1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Букви та звуки на магнітах до будь-якого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букваря</w:t>
            </w:r>
            <w:proofErr w:type="spellEnd"/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Вивчаємо абетку 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мова. РЗМ. 2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Довідник з української мови 5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Довідник з української мови 7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Довідник з української мови 8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Довідник з української мови 9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тлумачний словник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Тлумачний словник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 орфографічний словник 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Орфографічний словник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Фразеологічний словник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 іншомовних слів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 наголосів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 паронімів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100-еспрес уроків української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100-еспр</w:t>
            </w:r>
            <w:r w:rsidR="0005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 уроків української. 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мова. Правопис у таблицях, тестові завдання.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Довідник. Видатні українці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  5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  6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  7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Довідник. Підготовка до ЗНО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Зразки власних висловлень</w:t>
            </w:r>
          </w:p>
          <w:p w:rsid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і література. Комплект плакатів для оформлення  кабінету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Є.Гуцало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Оповідання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І.Франко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томах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П.Куліш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Чорна Рада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О.Гончар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Собор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О.Довженко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М.Рильський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Збірки поезій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Ю.Яновський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Чотири шаблі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О.Олесь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Збірка творів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П.Тичина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Збірка поезій.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 Карпенко-Карий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Квітка-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Основ'яненко</w:t>
            </w:r>
            <w:proofErr w:type="spellEnd"/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П.Кащенко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Оповідання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 Нечуй-Левицький. Микола Джеря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 Нечуй-Левицький . Кайдашева сім'я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Кобилянська. В неділю рано зілля копала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І.Котляревський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Енеїда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П.Гулак-Артемовський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Байки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М.Хвильовий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Вибрані твори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С.Воробкевич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Вибране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М.Підгірянка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Вибрані твори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Г.Тютюнник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Вир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Старицька-Черняхівська. Діамантовий перстень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Леся Українка. Вибрані твори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Старицький. За двома зайцями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В.Винниченко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О.Кобилянська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Земля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Вишня. Мисливські усмішки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Підмогильник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Місто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Мирний. Хіба ревуть воли, як ясла повні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О.Іваненко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Тарасові шляхи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Антологія української поезії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Леся Українка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Зірка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Мензатюк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Таємниця козацької шаблі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Нестайко. Лісова школа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Нестайко. Космонавти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Нестайко. В країні місячних зайчиків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Нестайко. Супер Б з фрикадельками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Нестайко. Країна сонячних зайчиків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Нестайко. Тореадори з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Васюківки</w:t>
            </w:r>
            <w:proofErr w:type="spellEnd"/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Сухомлинський. Твори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Джури козака Швайки в 3-х томах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Кокотюха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Таємниця козацької шаблі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Кокотюха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Таємниця зміїної голови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Кокотюха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Гімназист і вогняний змій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Ліна Костенко. 300 поезій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Дерманський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Чудове Чудовисько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П.Загребельний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Роксолана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Рутківський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Сторожова Застава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Шевченко. Кобзар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О.Кобиляська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Земля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О.Дерманський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Мері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О.Гаврош</w:t>
            </w:r>
            <w:proofErr w:type="spellEnd"/>
            <w:r w:rsidR="0005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Неймовірні пригоди Івана Сили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І.Багряний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Тигролови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Чемерис.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Вітька+Галька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або повість про перше кохання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 Бульба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 народні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М.Вовчок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Вибране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Прислів’я та приказки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Свого не цурайтесь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Мій Шевченко (великий)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Мій Шевченко (Великий)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муза 11 томів</w:t>
            </w:r>
          </w:p>
          <w:p w:rsid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Українські класики 11 томів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5 клас. Хрестоматія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6 клас. Хрестоматія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7 клас. Хрестоматія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8 клас. Хрестоматія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9 клас. Хрестоматія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10 клас. Хрестоматія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література. 8 клас. Підручник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Диск.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хрестоматія 5 клас (2 диски)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Диск.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хрестоматія 6 клас (2 диски)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Диск.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хрестоматія 7 клас (2 диски)</w:t>
            </w:r>
          </w:p>
          <w:p w:rsid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Хрестоматія з української літератури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5 клас. Зошит для контрольних робіт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5 клас. Робочий зошит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мова, 5 клас. Зошит для контрольних робіт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6 клас. Зошит для контрольних робіт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Українська література, 6 клас. Робочий зошит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7 клас. Зошит для контрольних робіт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мова, 7 клас. Зошит для контрольних робіт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8 клас. Зошит для контрольних робіт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мова, 8 клас. Зошит для контрольних робіт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література, 9 клас. Зошит для контрольних робіт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мова, 9 клас. Зошит для контрольних робіт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мова, 10 клас. Зошит для контрольних робіт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Збірник диктантів 10-11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Збірник диктантів 5-9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літератури 5 клас 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літератури 6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літератури 9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літератури 10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мови 6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  10 клас. Книга для вчителя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  5  клас. Книга для вчителя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Усі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літератури 5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Диск Усі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мови 5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Усі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літератури 6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Усі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мови 6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Усі </w:t>
            </w:r>
            <w:proofErr w:type="spellStart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мови 8 клас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Диск. Українська література 5 клас. Електронні демонстраційні матеріали. 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Диск. Українська література 6 клас. Електронні демонстраційні матеріали.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Диск. Українська література 7 клас. Електронні демонстраційні матеріали. 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Диск. Українська література 8 клас. Електронні демонстраційні матеріали. 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Диск. Українська література 9 клас. Електронні демонстраційні матеріали. 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Диск. Українська мова 5 клас. Електронні демонстраційні матеріали. 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Диск. Українська мова 7 клас. Електронні демонстраційні матеріали.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Диск. Українська мова 8 клас. Електронні демонстраційні матеріали.</w:t>
            </w:r>
          </w:p>
          <w:p w:rsidR="008E1DF0" w:rsidRPr="008E1DF0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Диск. Українська мова 9 клас. Електронні демонстраційні матеріали.</w:t>
            </w:r>
          </w:p>
          <w:p w:rsidR="008E1DF0" w:rsidRPr="00DC26A3" w:rsidRDefault="008E1DF0" w:rsidP="008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Диск. Українська мова. Майстер-клас. 10—11 класи.</w:t>
            </w:r>
          </w:p>
        </w:tc>
        <w:tc>
          <w:tcPr>
            <w:tcW w:w="2236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075F2C" w:rsidRP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P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P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D0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75F2C" w:rsidRDefault="00ED57D0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D57D0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2C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2C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2C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2C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2C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2C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2C" w:rsidRDefault="00075F2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2C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F2C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53" w:rsidRDefault="00055853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3C" w:rsidRPr="00DC26A3" w:rsidRDefault="00F04E3C" w:rsidP="0007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Кабінет іноземних мов</w:t>
            </w:r>
          </w:p>
        </w:tc>
        <w:tc>
          <w:tcPr>
            <w:tcW w:w="3597" w:type="dxa"/>
          </w:tcPr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карта Франції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Адміністративна карта Франції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Навчально-дидактичний матеріал з французької мови 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Демонстраційний матеріал «Одяг. Взуття»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Демонстраційний матеріал «Моя сім’я»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Демонстраційний матеріал «Професії. Спорт»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Демонстраційний матеріал «Предмети побуту»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Демонстраційний матеріал «</w:t>
            </w: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Спотр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Олімпійські ігри»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Демонстраційний матеріал «Транспорт»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Демонстраційний матеріал «Продукти харчування»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Демонстраційний матеріал «Овочі і фрукти»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Демонстраційний матеріал «Тварини»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 картки «Погода. Пори року. Природа»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Сучасний </w:t>
            </w: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французько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-український словник (35000 слів)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Французько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-український 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Українсько-французький словник (100000 слів)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Словник </w:t>
            </w: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французько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-український 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(42000 слів)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Програма іноземних мов 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2-12; 5-12 </w:t>
            </w: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Навчальні програми 5-9 </w:t>
            </w: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Календарне-планування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мова </w:t>
            </w: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 завдань з французької мови для підготовки учнів до І-ІІІ етапів Всеукраїнських учнівських олімпіад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 завдань з французької мови для підготовки до ЗНО та олімпіад 2008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 завдань з французької мови для підготовки до ЗНО та олімпіад 2010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 завдань з французької мови для підготовки до ЗНО та олімпіад 2012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Науково-методичний вісник 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Збірник вправ з французької мови для розвиток усного мовлення 5-8 </w:t>
            </w: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Робочий зошит формування та тренування навичок аудіювання з французької мови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Посібник з французької мови 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Вірші, </w:t>
            </w: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римівки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дітей молодшого шкільного віку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Французька мова 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Збірник завдань ДПА 9 </w:t>
            </w: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Збірник завдань ДПА 11 </w:t>
            </w: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Плани-конспекти уроків з іноземної мови у 1 класі </w:t>
            </w:r>
          </w:p>
          <w:p w:rsidR="00CD7F03" w:rsidRP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Французька мова</w:t>
            </w:r>
          </w:p>
          <w:p w:rsidR="00DC26A3" w:rsidRPr="00DC26A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посібник з </w:t>
            </w:r>
            <w:proofErr w:type="spellStart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spellEnd"/>
            <w:r w:rsidRPr="00C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мови для роботи в початкових класах</w:t>
            </w:r>
          </w:p>
        </w:tc>
        <w:tc>
          <w:tcPr>
            <w:tcW w:w="2236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DC26A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1608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91608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D7F03" w:rsidRDefault="00A91608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7F03" w:rsidRPr="00DC26A3" w:rsidRDefault="00CD7F03" w:rsidP="00C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Кабінет румунської мови</w:t>
            </w:r>
          </w:p>
        </w:tc>
        <w:tc>
          <w:tcPr>
            <w:tcW w:w="359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Роздатковий матеріал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військової підготовки</w:t>
            </w:r>
          </w:p>
        </w:tc>
        <w:tc>
          <w:tcPr>
            <w:tcW w:w="3597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макети автоматів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макети гранат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протигази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9D" w:rsidRPr="00DC26A3" w:rsidTr="006738E0">
        <w:tc>
          <w:tcPr>
            <w:tcW w:w="2919" w:type="dxa"/>
          </w:tcPr>
          <w:p w:rsidR="0002499D" w:rsidRPr="00DC26A3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Кабінет математики </w:t>
            </w:r>
          </w:p>
        </w:tc>
        <w:tc>
          <w:tcPr>
            <w:tcW w:w="3597" w:type="dxa"/>
          </w:tcPr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таблиць :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функція 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-відсотки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-квадратна функція 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-формули скороченого множення та їхнє застосування 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-перетворення графіків функцій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тригономітричні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фігури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-формули для обчислення площ трикутників, радіусів описаних і вписаних кіл</w:t>
            </w:r>
          </w:p>
          <w:p w:rsidR="0002499D" w:rsidRPr="00DC26A3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02499D" w:rsidRPr="00DC26A3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99D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99D" w:rsidRPr="00DC26A3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02499D" w:rsidRPr="00DC26A3" w:rsidRDefault="0002499D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 кімната 1</w:t>
            </w:r>
          </w:p>
        </w:tc>
        <w:tc>
          <w:tcPr>
            <w:tcW w:w="3597" w:type="dxa"/>
          </w:tcPr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Ноутбук </w:t>
            </w: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Колонки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DVD </w:t>
            </w: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програвач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Принтер</w:t>
            </w: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Лам</w:t>
            </w: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Start"/>
            <w:r w:rsidRPr="00DC26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натор</w:t>
            </w:r>
            <w:proofErr w:type="spellEnd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6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DC26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 цифр </w:t>
            </w: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і знаків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Українська мова. Навчання грамоти в таблицях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Дидактичний матеріал. Грошові знаки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Набір  для дослідів з природознавства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Набір для креслення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Ваги для навчання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Мікроскоп учнівський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Математичний планшет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Набір для вивчення </w:t>
            </w:r>
            <w:proofErr w:type="spellStart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дробів</w:t>
            </w:r>
            <w:proofErr w:type="spellEnd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Глобус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Абакус</w:t>
            </w:r>
            <w:proofErr w:type="spellEnd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Дитяча карта України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Дитяча карта світу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Дитяча карта півкуль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дидактичного приладдя (Рахункові палички, </w:t>
            </w:r>
            <w:proofErr w:type="spellStart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Кюізенера</w:t>
            </w:r>
            <w:proofErr w:type="spellEnd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Блоки </w:t>
            </w:r>
            <w:proofErr w:type="spellStart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Набір пісочних годинників (1, 2, 3, 5, 10 хв.)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Навчальний набір „</w:t>
            </w:r>
            <w:proofErr w:type="spellStart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Танграмˮ</w:t>
            </w:r>
            <w:proofErr w:type="spellEnd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A3" w:rsidRPr="00DC26A3" w:rsidTr="006738E0">
        <w:tc>
          <w:tcPr>
            <w:tcW w:w="2919" w:type="dxa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Класна кімната 2-А</w:t>
            </w:r>
          </w:p>
        </w:tc>
        <w:tc>
          <w:tcPr>
            <w:tcW w:w="3597" w:type="dxa"/>
          </w:tcPr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Ламінатор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Лічильний матеріал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Комплект дидактичного приладдя (Рахункові палички, </w:t>
            </w:r>
            <w:proofErr w:type="spellStart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Кюізене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Блоки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Набір годинників пісочних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1,2,3 хв) </w:t>
            </w:r>
          </w:p>
          <w:p w:rsid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Демонстраційна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одель механічного годинника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години, годинна,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стрілки, демонстраційна)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Набір моделей геометричних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тіл та фігур (пластик)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Абакус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Терези лабораторні 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Глобус фізичний</w:t>
            </w: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Дитяча карта світу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Дитяча карта України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кроскоп учнівський Малий 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Телурій (діюча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одель Сонце-Земля-Місяць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Компас шкільний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Лупа шкільна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Колекція „Насіння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плодиˮ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Набір наочно-дидактичних матеріалів з інозе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мних мов (англійська)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Математичний планшет</w:t>
            </w:r>
          </w:p>
          <w:p w:rsidR="00DC26A3" w:rsidRPr="00DC26A3" w:rsidRDefault="00DC26A3" w:rsidP="00DC26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Навчал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ьний набір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Танграмˮ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DC26A3" w:rsidRPr="00DC26A3" w:rsidRDefault="00DC26A3" w:rsidP="00D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15" w:rsidRPr="00DC26A3" w:rsidTr="006738E0">
        <w:tc>
          <w:tcPr>
            <w:tcW w:w="2919" w:type="dxa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Класна кімната 2-Б</w:t>
            </w:r>
          </w:p>
        </w:tc>
        <w:tc>
          <w:tcPr>
            <w:tcW w:w="3597" w:type="dxa"/>
          </w:tcPr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Ламінатор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Лічильний матеріал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дидактичного приладдя (Рахункові палички, </w:t>
            </w:r>
            <w:proofErr w:type="spellStart"/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Кюізене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Блоки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Набір годинникі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пісочних (1,2,3 хв) </w:t>
            </w:r>
          </w:p>
          <w:p w:rsidR="00840A15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Демонстраційна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одель механічного годинника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години, годинна,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стрілки, демонстраційна)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Набір моделей геометричних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тіл та фігур (пластик)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Абакус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A15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Терези лабораторні 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Глобус фізичний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Дитяча карта світу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Дитяча карта України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кроскоп учнівський Малий 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Телурій (діюча модель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нце-Земля-Місяць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Компас шкільний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Лупа шкільна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лекція „Насіння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плодиˮ</w:t>
            </w:r>
            <w:proofErr w:type="spellEnd"/>
          </w:p>
          <w:p w:rsidR="00840A15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Набір наочно-дидактичних матеріалів з інозе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мних мов (англійська)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Математичний планшет </w:t>
            </w:r>
          </w:p>
          <w:p w:rsidR="00840A15" w:rsidRPr="00DC26A3" w:rsidRDefault="00840A15" w:rsidP="00840A1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6A3">
              <w:rPr>
                <w:rFonts w:ascii="Times New Roman" w:eastAsia="Calibri" w:hAnsi="Times New Roman" w:cs="Times New Roman"/>
                <w:sz w:val="24"/>
                <w:szCs w:val="24"/>
              </w:rPr>
              <w:t>Навчал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ьний набір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Танграмˮ</w:t>
            </w:r>
            <w:proofErr w:type="spellEnd"/>
          </w:p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15" w:rsidRDefault="00D411AB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40A15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15" w:rsidRPr="00DC26A3" w:rsidTr="006738E0">
        <w:tc>
          <w:tcPr>
            <w:tcW w:w="2919" w:type="dxa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Класна кімната 3</w:t>
            </w:r>
          </w:p>
        </w:tc>
        <w:tc>
          <w:tcPr>
            <w:tcW w:w="3597" w:type="dxa"/>
          </w:tcPr>
          <w:p w:rsidR="009D6BB1" w:rsidRPr="009D6BB1" w:rsidRDefault="009D6BB1" w:rsidP="009D6BB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Демонстраційний 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еріал. Математика в таблицях </w:t>
            </w:r>
          </w:p>
          <w:p w:rsidR="009D6BB1" w:rsidRPr="009D6BB1" w:rsidRDefault="009D6BB1" w:rsidP="009D6BB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Calibri" w:hAnsi="Times New Roman" w:cs="Times New Roman"/>
                <w:sz w:val="24"/>
                <w:szCs w:val="24"/>
              </w:rPr>
              <w:t>Природо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знавство в таблицях </w:t>
            </w:r>
          </w:p>
          <w:p w:rsidR="009D6BB1" w:rsidRPr="009D6BB1" w:rsidRDefault="009D6BB1" w:rsidP="009D6BB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здоров'я в таблицях </w:t>
            </w:r>
          </w:p>
          <w:p w:rsidR="00840A15" w:rsidRPr="00DC26A3" w:rsidRDefault="009D6BB1" w:rsidP="009D6BB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Calibri" w:hAnsi="Times New Roman" w:cs="Times New Roman"/>
                <w:sz w:val="24"/>
                <w:szCs w:val="24"/>
              </w:rPr>
              <w:t>Образотворче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истецтво в таблицях </w:t>
            </w:r>
          </w:p>
        </w:tc>
        <w:tc>
          <w:tcPr>
            <w:tcW w:w="2236" w:type="dxa"/>
            <w:vAlign w:val="center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840A15" w:rsidRDefault="009D6BB1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6BB1" w:rsidRDefault="009D6BB1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6BB1" w:rsidRDefault="009D6BB1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6BB1" w:rsidRDefault="009D6BB1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6BB1" w:rsidRDefault="009D6BB1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6BB1" w:rsidRPr="00DC26A3" w:rsidRDefault="009D6BB1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15" w:rsidRPr="00DC26A3" w:rsidTr="006738E0">
        <w:tc>
          <w:tcPr>
            <w:tcW w:w="2919" w:type="dxa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 кімната 4-А</w:t>
            </w:r>
          </w:p>
        </w:tc>
        <w:tc>
          <w:tcPr>
            <w:tcW w:w="3597" w:type="dxa"/>
          </w:tcPr>
          <w:p w:rsidR="00D54AB0" w:rsidRPr="00D54AB0" w:rsidRDefault="00D54AB0" w:rsidP="00D54AB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AB0">
              <w:rPr>
                <w:rFonts w:ascii="Times New Roman" w:eastAsia="Calibri" w:hAnsi="Times New Roman" w:cs="Times New Roman"/>
                <w:sz w:val="24"/>
                <w:szCs w:val="24"/>
              </w:rPr>
              <w:t>Українс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ька мова в таблицях </w:t>
            </w:r>
          </w:p>
          <w:p w:rsidR="00D54AB0" w:rsidRPr="00D54AB0" w:rsidRDefault="00D54AB0" w:rsidP="00D54AB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AB0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тематика в таблицях </w:t>
            </w:r>
          </w:p>
          <w:p w:rsidR="00D54AB0" w:rsidRPr="00D54AB0" w:rsidRDefault="00D54AB0" w:rsidP="00D54AB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AB0">
              <w:rPr>
                <w:rFonts w:ascii="Times New Roman" w:eastAsia="Calibri" w:hAnsi="Times New Roman" w:cs="Times New Roman"/>
                <w:sz w:val="24"/>
                <w:szCs w:val="24"/>
              </w:rPr>
              <w:t>Природо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знавство в таблицях</w:t>
            </w:r>
          </w:p>
          <w:p w:rsidR="00D54AB0" w:rsidRPr="00D54AB0" w:rsidRDefault="00D54AB0" w:rsidP="00D54AB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здоров'я в таблицях </w:t>
            </w:r>
          </w:p>
          <w:p w:rsidR="00D54AB0" w:rsidRPr="00D54AB0" w:rsidRDefault="00D54AB0" w:rsidP="00D54AB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AB0">
              <w:rPr>
                <w:rFonts w:ascii="Times New Roman" w:eastAsia="Calibri" w:hAnsi="Times New Roman" w:cs="Times New Roman"/>
                <w:sz w:val="24"/>
                <w:szCs w:val="24"/>
              </w:rPr>
              <w:t>Образотворче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истецтво в таблицях </w:t>
            </w:r>
          </w:p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840A15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AB0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AB0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AB0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AB0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AB0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B0" w:rsidRPr="00DC26A3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15" w:rsidRPr="00DC26A3" w:rsidTr="006738E0">
        <w:tc>
          <w:tcPr>
            <w:tcW w:w="2919" w:type="dxa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 кімната 4-Б</w:t>
            </w:r>
          </w:p>
        </w:tc>
        <w:tc>
          <w:tcPr>
            <w:tcW w:w="3597" w:type="dxa"/>
          </w:tcPr>
          <w:p w:rsidR="00D54AB0" w:rsidRPr="00D54AB0" w:rsidRDefault="00D54AB0" w:rsidP="00D54AB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AB0">
              <w:rPr>
                <w:rFonts w:ascii="Times New Roman" w:eastAsia="Calibri" w:hAnsi="Times New Roman" w:cs="Times New Roman"/>
                <w:sz w:val="24"/>
                <w:szCs w:val="24"/>
              </w:rPr>
              <w:t>Українс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ька мова в таблицях </w:t>
            </w:r>
          </w:p>
          <w:p w:rsidR="00D54AB0" w:rsidRPr="00D54AB0" w:rsidRDefault="00D54AB0" w:rsidP="00D54AB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AB0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тематика в таблицях </w:t>
            </w:r>
          </w:p>
          <w:p w:rsidR="00D54AB0" w:rsidRPr="00D54AB0" w:rsidRDefault="00D54AB0" w:rsidP="00D54AB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AB0">
              <w:rPr>
                <w:rFonts w:ascii="Times New Roman" w:eastAsia="Calibri" w:hAnsi="Times New Roman" w:cs="Times New Roman"/>
                <w:sz w:val="24"/>
                <w:szCs w:val="24"/>
              </w:rPr>
              <w:t>Природо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знавство в таблицях </w:t>
            </w:r>
          </w:p>
          <w:p w:rsidR="00D54AB0" w:rsidRPr="00D54AB0" w:rsidRDefault="00D54AB0" w:rsidP="00D54AB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AB0">
              <w:rPr>
                <w:rFonts w:ascii="Times New Roman" w:eastAsia="Calibri" w:hAnsi="Times New Roman" w:cs="Times New Roman"/>
                <w:sz w:val="24"/>
                <w:szCs w:val="24"/>
              </w:rPr>
              <w:t>Основи здоро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в'я в таблицях </w:t>
            </w:r>
          </w:p>
          <w:p w:rsidR="00D54AB0" w:rsidRPr="00D54AB0" w:rsidRDefault="00D54AB0" w:rsidP="00D54AB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AB0">
              <w:rPr>
                <w:rFonts w:ascii="Times New Roman" w:eastAsia="Calibri" w:hAnsi="Times New Roman" w:cs="Times New Roman"/>
                <w:sz w:val="24"/>
                <w:szCs w:val="24"/>
              </w:rPr>
              <w:t>Образотворче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истецтво в таблицях </w:t>
            </w:r>
          </w:p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840A15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AB0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AB0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AB0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AB0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AB0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B0" w:rsidRPr="00DC26A3" w:rsidRDefault="00D54AB0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</w:tcPr>
          <w:p w:rsidR="00840A15" w:rsidRPr="00DC26A3" w:rsidRDefault="00840A15" w:rsidP="0084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6A3" w:rsidRPr="00DC26A3" w:rsidRDefault="00DC26A3" w:rsidP="00DC26A3">
      <w:pPr>
        <w:spacing w:after="0" w:line="240" w:lineRule="auto"/>
        <w:jc w:val="both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DC26A3" w:rsidRPr="00DC26A3" w:rsidRDefault="00DC26A3" w:rsidP="00DC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A3" w:rsidRPr="008E1DF0" w:rsidRDefault="00DC26A3" w:rsidP="008E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школи </w:t>
      </w:r>
      <w:r w:rsidR="008E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DC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8E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П.Г. </w:t>
      </w:r>
      <w:proofErr w:type="spellStart"/>
      <w:r w:rsidR="008E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Гомоман</w:t>
      </w:r>
      <w:proofErr w:type="spellEnd"/>
    </w:p>
    <w:p w:rsidR="00DC26A3" w:rsidRPr="00DC26A3" w:rsidRDefault="00DC26A3" w:rsidP="00DC26A3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eastAsia="ru-RU"/>
        </w:rPr>
      </w:pPr>
    </w:p>
    <w:p w:rsidR="00DC26A3" w:rsidRPr="00DC26A3" w:rsidRDefault="00DC26A3" w:rsidP="00DC26A3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eastAsia="ru-RU"/>
        </w:rPr>
      </w:pPr>
    </w:p>
    <w:p w:rsidR="00DC26A3" w:rsidRPr="00DC26A3" w:rsidRDefault="00DC26A3" w:rsidP="00DC26A3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eastAsia="ru-RU"/>
        </w:rPr>
      </w:pPr>
    </w:p>
    <w:p w:rsidR="00DC26A3" w:rsidRPr="00DC26A3" w:rsidRDefault="00DC26A3" w:rsidP="00DC26A3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eastAsia="ru-RU"/>
        </w:rPr>
      </w:pPr>
    </w:p>
    <w:p w:rsidR="00DC26A3" w:rsidRPr="00DC26A3" w:rsidRDefault="00DC26A3" w:rsidP="00DC26A3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eastAsia="ru-RU"/>
        </w:rPr>
      </w:pPr>
    </w:p>
    <w:p w:rsidR="00DC26A3" w:rsidRPr="00DC26A3" w:rsidRDefault="00DC26A3" w:rsidP="00DC26A3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eastAsia="ru-RU"/>
        </w:rPr>
      </w:pPr>
    </w:p>
    <w:p w:rsidR="00DC26A3" w:rsidRPr="00DC26A3" w:rsidRDefault="00DC26A3" w:rsidP="00DC26A3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eastAsia="ru-RU"/>
        </w:rPr>
      </w:pPr>
    </w:p>
    <w:p w:rsidR="00222458" w:rsidRDefault="00222458"/>
    <w:sectPr w:rsidR="00222458" w:rsidSect="00DC26A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108"/>
    <w:multiLevelType w:val="hybridMultilevel"/>
    <w:tmpl w:val="0B6EE6FE"/>
    <w:lvl w:ilvl="0" w:tplc="77C2BB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C6884"/>
    <w:multiLevelType w:val="hybridMultilevel"/>
    <w:tmpl w:val="4F2C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0355"/>
    <w:multiLevelType w:val="hybridMultilevel"/>
    <w:tmpl w:val="4F2C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77"/>
    <w:rsid w:val="00005677"/>
    <w:rsid w:val="0002499D"/>
    <w:rsid w:val="00055853"/>
    <w:rsid w:val="00075F2C"/>
    <w:rsid w:val="000B6C81"/>
    <w:rsid w:val="00222458"/>
    <w:rsid w:val="00410E90"/>
    <w:rsid w:val="004E2237"/>
    <w:rsid w:val="004F76D5"/>
    <w:rsid w:val="006514ED"/>
    <w:rsid w:val="006738E0"/>
    <w:rsid w:val="00753854"/>
    <w:rsid w:val="00840A15"/>
    <w:rsid w:val="008E1DF0"/>
    <w:rsid w:val="009D6BB1"/>
    <w:rsid w:val="00A91608"/>
    <w:rsid w:val="00B64BA0"/>
    <w:rsid w:val="00CD7F03"/>
    <w:rsid w:val="00D411AB"/>
    <w:rsid w:val="00D54AB0"/>
    <w:rsid w:val="00D57D30"/>
    <w:rsid w:val="00D87112"/>
    <w:rsid w:val="00DC26A3"/>
    <w:rsid w:val="00ED57D0"/>
    <w:rsid w:val="00F00F0E"/>
    <w:rsid w:val="00F04E3C"/>
    <w:rsid w:val="00F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58FF"/>
  <w15:chartTrackingRefBased/>
  <w15:docId w15:val="{6D282E1C-A9D7-45D3-AC20-315AABAA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892D-4379-493F-A53C-6A601569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ProfCom</dc:creator>
  <cp:keywords/>
  <dc:description/>
  <cp:lastModifiedBy>Майя</cp:lastModifiedBy>
  <cp:revision>2</cp:revision>
  <dcterms:created xsi:type="dcterms:W3CDTF">2019-09-24T19:02:00Z</dcterms:created>
  <dcterms:modified xsi:type="dcterms:W3CDTF">2019-09-24T19:02:00Z</dcterms:modified>
</cp:coreProperties>
</file>