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4"/>
      </w:tblGrid>
      <w:tr w:rsidR="00FC40C3" w:rsidTr="00204F6E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0C3" w:rsidRDefault="00FC40C3" w:rsidP="00204F6E">
            <w:pPr>
              <w:pStyle w:val="rvps12"/>
              <w:spacing w:before="150" w:beforeAutospacing="0" w:after="150" w:afterAutospacing="0"/>
              <w:jc w:val="right"/>
            </w:pPr>
            <w:bookmarkStart w:id="0" w:name="_GoBack"/>
            <w:bookmarkEnd w:id="0"/>
            <w:r>
              <w:t>Додаток 30 </w:t>
            </w:r>
            <w:r>
              <w:br/>
              <w:t>до Ліцензійних умов</w:t>
            </w:r>
          </w:p>
        </w:tc>
      </w:tr>
    </w:tbl>
    <w:p w:rsidR="00FC40C3" w:rsidRPr="00FC40C3" w:rsidRDefault="00FC40C3" w:rsidP="00FC40C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" w:name="n398"/>
      <w:bookmarkEnd w:id="1"/>
      <w:r w:rsidRPr="00FC40C3">
        <w:rPr>
          <w:rStyle w:val="rvts15"/>
          <w:b/>
          <w:bCs/>
          <w:color w:val="000000"/>
          <w:sz w:val="28"/>
          <w:szCs w:val="28"/>
          <w:lang w:val="uk-UA"/>
        </w:rPr>
        <w:t>ВІДОМОСТІ</w:t>
      </w:r>
      <w:r>
        <w:rPr>
          <w:rStyle w:val="rvts15"/>
          <w:b/>
          <w:bCs/>
          <w:color w:val="000000"/>
          <w:sz w:val="28"/>
          <w:szCs w:val="28"/>
        </w:rPr>
        <w:t> </w:t>
      </w:r>
      <w:r w:rsidRPr="00FC40C3">
        <w:rPr>
          <w:color w:val="000000"/>
          <w:lang w:val="uk-UA"/>
        </w:rPr>
        <w:br/>
      </w:r>
      <w:r w:rsidRPr="00FC40C3">
        <w:rPr>
          <w:rStyle w:val="rvts15"/>
          <w:b/>
          <w:bCs/>
          <w:color w:val="000000"/>
          <w:sz w:val="28"/>
          <w:szCs w:val="28"/>
          <w:lang w:val="uk-UA"/>
        </w:rPr>
        <w:t>про кількісні та якісні показники матеріально-технічного забезпечення освітньої діяльності у сфері загальної середньої освіти</w:t>
      </w:r>
    </w:p>
    <w:p w:rsidR="00FC40C3" w:rsidRDefault="00FC40C3" w:rsidP="00220BD7">
      <w:pPr>
        <w:ind w:firstLine="720"/>
        <w:jc w:val="both"/>
        <w:rPr>
          <w:rFonts w:ascii="Antiqua Cyr" w:hAnsi="Antiqua Cyr"/>
          <w:szCs w:val="26"/>
        </w:rPr>
      </w:pPr>
    </w:p>
    <w:p w:rsidR="00FC40C3" w:rsidRDefault="00FC40C3" w:rsidP="00220BD7">
      <w:pPr>
        <w:ind w:firstLine="720"/>
        <w:jc w:val="both"/>
        <w:rPr>
          <w:rFonts w:ascii="Antiqua Cyr" w:hAnsi="Antiqua Cyr"/>
          <w:szCs w:val="26"/>
        </w:rPr>
      </w:pPr>
    </w:p>
    <w:p w:rsidR="009A040D" w:rsidRDefault="009A040D" w:rsidP="00220BD7">
      <w:pPr>
        <w:ind w:firstLine="720"/>
        <w:jc w:val="both"/>
        <w:rPr>
          <w:szCs w:val="26"/>
        </w:rPr>
      </w:pPr>
      <w:r>
        <w:rPr>
          <w:rFonts w:ascii="Antiqua Cyr" w:hAnsi="Antiqua Cyr"/>
          <w:szCs w:val="26"/>
        </w:rPr>
        <w:t>1. Інформація про загальну площу приміщень, що використовуються у навчанні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1644"/>
        <w:gridCol w:w="930"/>
        <w:gridCol w:w="1410"/>
        <w:gridCol w:w="1113"/>
        <w:gridCol w:w="1224"/>
        <w:gridCol w:w="1560"/>
        <w:gridCol w:w="1642"/>
        <w:gridCol w:w="1642"/>
        <w:gridCol w:w="1642"/>
      </w:tblGrid>
      <w:tr w:rsidR="009A040D" w:rsidTr="00C4009E">
        <w:tc>
          <w:tcPr>
            <w:tcW w:w="1696" w:type="dxa"/>
            <w:vMerge w:val="restart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Адреса приміщення</w:t>
            </w:r>
          </w:p>
        </w:tc>
        <w:tc>
          <w:tcPr>
            <w:tcW w:w="1729" w:type="dxa"/>
            <w:vMerge w:val="restart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Найме-нування власника майна</w:t>
            </w:r>
          </w:p>
        </w:tc>
        <w:tc>
          <w:tcPr>
            <w:tcW w:w="952" w:type="dxa"/>
            <w:vMerge w:val="restart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Площа (кв. метрів)</w:t>
            </w:r>
          </w:p>
        </w:tc>
        <w:tc>
          <w:tcPr>
            <w:tcW w:w="1446" w:type="dxa"/>
            <w:vMerge w:val="restart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Наймену-вання та реквізити документа про право власності або кори</w:t>
            </w:r>
            <w:r w:rsidRPr="00C4009E">
              <w:rPr>
                <w:szCs w:val="26"/>
                <w:lang w:val="ru-RU"/>
              </w:rPr>
              <w:t>-</w:t>
            </w:r>
            <w:r w:rsidRPr="00C4009E">
              <w:rPr>
                <w:rFonts w:ascii="Antiqua Cyr" w:hAnsi="Antiqua Cyr"/>
                <w:szCs w:val="26"/>
              </w:rPr>
              <w:t>стування</w:t>
            </w:r>
          </w:p>
        </w:tc>
        <w:tc>
          <w:tcPr>
            <w:tcW w:w="3994" w:type="dxa"/>
            <w:gridSpan w:val="3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Документ про право користування (договір оренди)</w:t>
            </w:r>
          </w:p>
        </w:tc>
        <w:tc>
          <w:tcPr>
            <w:tcW w:w="4969" w:type="dxa"/>
            <w:gridSpan w:val="3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Інформація про наявність документів про відповідність</w:t>
            </w:r>
          </w:p>
        </w:tc>
      </w:tr>
      <w:tr w:rsidR="00863D1E" w:rsidTr="00C4009E">
        <w:tc>
          <w:tcPr>
            <w:tcW w:w="1696" w:type="dxa"/>
            <w:vMerge/>
            <w:vAlign w:val="center"/>
          </w:tcPr>
          <w:p w:rsidR="009A040D" w:rsidRPr="00C4009E" w:rsidRDefault="009A040D" w:rsidP="00C173C5">
            <w:pPr>
              <w:rPr>
                <w:szCs w:val="26"/>
              </w:rPr>
            </w:pPr>
          </w:p>
        </w:tc>
        <w:tc>
          <w:tcPr>
            <w:tcW w:w="1729" w:type="dxa"/>
            <w:vMerge/>
            <w:vAlign w:val="center"/>
          </w:tcPr>
          <w:p w:rsidR="009A040D" w:rsidRPr="00C4009E" w:rsidRDefault="009A040D" w:rsidP="00C173C5">
            <w:pPr>
              <w:rPr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9A040D" w:rsidRPr="00C4009E" w:rsidRDefault="009A040D" w:rsidP="00C173C5">
            <w:pPr>
              <w:rPr>
                <w:szCs w:val="26"/>
              </w:rPr>
            </w:pPr>
          </w:p>
        </w:tc>
        <w:tc>
          <w:tcPr>
            <w:tcW w:w="1446" w:type="dxa"/>
            <w:vMerge/>
            <w:vAlign w:val="center"/>
          </w:tcPr>
          <w:p w:rsidR="009A040D" w:rsidRPr="00C4009E" w:rsidRDefault="009A040D" w:rsidP="00C173C5">
            <w:pPr>
              <w:rPr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 xml:space="preserve">строк дії договору оренди </w:t>
            </w:r>
            <w:r w:rsidRPr="00C4009E">
              <w:rPr>
                <w:rFonts w:ascii="Antiqua Cyr" w:hAnsi="Antiqua Cyr"/>
                <w:szCs w:val="26"/>
              </w:rPr>
              <w:br/>
              <w:t>(з _____</w:t>
            </w:r>
            <w:r w:rsidRPr="00C4009E">
              <w:rPr>
                <w:rFonts w:ascii="Antiqua Cyr" w:hAnsi="Antiqua Cyr"/>
                <w:szCs w:val="26"/>
              </w:rPr>
              <w:br/>
              <w:t>по ____)</w:t>
            </w:r>
          </w:p>
        </w:tc>
        <w:tc>
          <w:tcPr>
            <w:tcW w:w="1254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наявність державної реєстрації</w:t>
            </w:r>
          </w:p>
        </w:tc>
        <w:tc>
          <w:tcPr>
            <w:tcW w:w="1600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 xml:space="preserve">наявність </w:t>
            </w:r>
            <w:r w:rsidRPr="00C4009E">
              <w:rPr>
                <w:rFonts w:ascii="Antiqua Cyr" w:hAnsi="Antiqua Cyr"/>
                <w:spacing w:val="-6"/>
                <w:szCs w:val="26"/>
              </w:rPr>
              <w:t>нотаріаль</w:t>
            </w:r>
            <w:r w:rsidRPr="00C4009E">
              <w:rPr>
                <w:rFonts w:ascii="Antiqua Cyr" w:hAnsi="Antiqua Cyr"/>
                <w:szCs w:val="26"/>
              </w:rPr>
              <w:t>ного посвідчення</w:t>
            </w:r>
          </w:p>
        </w:tc>
        <w:tc>
          <w:tcPr>
            <w:tcW w:w="1599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ind w:right="-94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санітарним нормам</w:t>
            </w:r>
          </w:p>
        </w:tc>
        <w:tc>
          <w:tcPr>
            <w:tcW w:w="1685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вимогам правил пожежної безпеки</w:t>
            </w:r>
          </w:p>
        </w:tc>
        <w:tc>
          <w:tcPr>
            <w:tcW w:w="1685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нормам з охорони праці</w:t>
            </w:r>
          </w:p>
        </w:tc>
      </w:tr>
      <w:tr w:rsidR="00863D1E" w:rsidTr="00C4009E">
        <w:tc>
          <w:tcPr>
            <w:tcW w:w="1696" w:type="dxa"/>
            <w:vAlign w:val="center"/>
          </w:tcPr>
          <w:p w:rsidR="009A040D" w:rsidRPr="00C4009E" w:rsidRDefault="009A040D" w:rsidP="00C173C5">
            <w:pPr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6</w:t>
            </w:r>
            <w:r w:rsidR="00863D1E">
              <w:rPr>
                <w:rFonts w:ascii="Antiqua Cyr" w:hAnsi="Antiqua Cyr"/>
                <w:szCs w:val="26"/>
              </w:rPr>
              <w:t>0300, Чернівецька область, Новоселицький район, с. Рокитне, вул. Шкільна 1</w:t>
            </w:r>
          </w:p>
        </w:tc>
        <w:tc>
          <w:tcPr>
            <w:tcW w:w="1729" w:type="dxa"/>
            <w:vAlign w:val="center"/>
          </w:tcPr>
          <w:p w:rsidR="009A040D" w:rsidRPr="00C4009E" w:rsidRDefault="009A040D" w:rsidP="00863D1E">
            <w:pPr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 xml:space="preserve">комунальна власність </w:t>
            </w:r>
            <w:r w:rsidR="00863D1E">
              <w:rPr>
                <w:rFonts w:ascii="Antiqua Cyr" w:hAnsi="Antiqua Cyr"/>
                <w:szCs w:val="26"/>
              </w:rPr>
              <w:t>Рокитненської сільської ради</w:t>
            </w:r>
          </w:p>
        </w:tc>
        <w:tc>
          <w:tcPr>
            <w:tcW w:w="952" w:type="dxa"/>
            <w:vAlign w:val="center"/>
          </w:tcPr>
          <w:p w:rsidR="009A040D" w:rsidRPr="005121CF" w:rsidRDefault="005121CF" w:rsidP="00C173C5">
            <w:pPr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1788</w:t>
            </w:r>
          </w:p>
        </w:tc>
        <w:tc>
          <w:tcPr>
            <w:tcW w:w="1446" w:type="dxa"/>
            <w:vAlign w:val="center"/>
          </w:tcPr>
          <w:p w:rsidR="009A040D" w:rsidRPr="00C4009E" w:rsidRDefault="009A040D" w:rsidP="00C173C5">
            <w:pPr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 xml:space="preserve">Витяг з Державного реєстру речових прав на нерухоме майно про реєстраці. </w:t>
            </w:r>
            <w:r w:rsidRPr="00C4009E">
              <w:rPr>
                <w:rFonts w:ascii="Antiqua Cyr" w:hAnsi="Antiqua Cyr"/>
                <w:szCs w:val="26"/>
              </w:rPr>
              <w:lastRenderedPageBreak/>
              <w:t>Прав власності № про право в</w:t>
            </w:r>
            <w:r w:rsidR="00863D1E">
              <w:rPr>
                <w:rFonts w:ascii="Antiqua Cyr" w:hAnsi="Antiqua Cyr"/>
                <w:szCs w:val="26"/>
              </w:rPr>
              <w:t xml:space="preserve">ласності </w:t>
            </w:r>
          </w:p>
        </w:tc>
        <w:tc>
          <w:tcPr>
            <w:tcW w:w="1140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</w:p>
        </w:tc>
        <w:tc>
          <w:tcPr>
            <w:tcW w:w="1599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ind w:right="-94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В наявності документація відповідно до норм чинного Законодавства</w:t>
            </w:r>
          </w:p>
        </w:tc>
        <w:tc>
          <w:tcPr>
            <w:tcW w:w="1685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В наявності документація відповідно до норм чинного Законодавства</w:t>
            </w:r>
          </w:p>
        </w:tc>
        <w:tc>
          <w:tcPr>
            <w:tcW w:w="1685" w:type="dxa"/>
            <w:vAlign w:val="center"/>
          </w:tcPr>
          <w:p w:rsidR="009A040D" w:rsidRPr="00C4009E" w:rsidRDefault="009A040D" w:rsidP="00C4009E">
            <w:pPr>
              <w:spacing w:before="120" w:after="120" w:line="276" w:lineRule="auto"/>
              <w:jc w:val="center"/>
              <w:rPr>
                <w:szCs w:val="26"/>
              </w:rPr>
            </w:pPr>
            <w:r w:rsidRPr="00C4009E">
              <w:rPr>
                <w:rFonts w:ascii="Antiqua Cyr" w:hAnsi="Antiqua Cyr"/>
                <w:szCs w:val="26"/>
              </w:rPr>
              <w:t>В наявності документація відповідно до норм чинного Законодавства</w:t>
            </w:r>
          </w:p>
        </w:tc>
      </w:tr>
    </w:tbl>
    <w:p w:rsidR="009A040D" w:rsidRDefault="009A040D" w:rsidP="00220BD7">
      <w:pPr>
        <w:spacing w:before="600" w:after="120"/>
        <w:jc w:val="both"/>
        <w:rPr>
          <w:szCs w:val="26"/>
        </w:rPr>
      </w:pPr>
      <w:r>
        <w:rPr>
          <w:rFonts w:ascii="Antiqua Cyr" w:hAnsi="Antiqua Cyr"/>
          <w:szCs w:val="26"/>
        </w:rPr>
        <w:t>2. Забезпечення приміщеннями навчального призначення, іншими приміщеннями, спортивними майданчиками</w:t>
      </w:r>
    </w:p>
    <w:p w:rsidR="009A040D" w:rsidRDefault="009A040D" w:rsidP="008B4585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1"/>
        <w:gridCol w:w="2045"/>
        <w:gridCol w:w="1984"/>
        <w:gridCol w:w="1560"/>
        <w:gridCol w:w="1417"/>
        <w:gridCol w:w="3119"/>
      </w:tblGrid>
      <w:tr w:rsidR="009A040D" w:rsidTr="00C4009E">
        <w:tc>
          <w:tcPr>
            <w:tcW w:w="5151" w:type="dxa"/>
            <w:vMerge w:val="restart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4029" w:type="dxa"/>
            <w:gridSpan w:val="2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 w:rsidRPr="00C4009E">
              <w:rPr>
                <w:rFonts w:ascii="Times New Roman" w:hAnsi="Times New Roman"/>
                <w:sz w:val="24"/>
                <w:szCs w:val="24"/>
              </w:rPr>
              <w:br/>
              <w:t>приміщень (одиниць)</w:t>
            </w:r>
          </w:p>
        </w:tc>
        <w:tc>
          <w:tcPr>
            <w:tcW w:w="2977" w:type="dxa"/>
            <w:gridSpan w:val="2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Площа з розрахунку на одного учня (кв. метрів)</w:t>
            </w:r>
          </w:p>
        </w:tc>
        <w:tc>
          <w:tcPr>
            <w:tcW w:w="3119" w:type="dxa"/>
            <w:vMerge w:val="restart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Власні, в оперативному управлінні, наймі/ оренді приміщення, майданчики</w:t>
            </w:r>
          </w:p>
        </w:tc>
      </w:tr>
      <w:tr w:rsidR="009A040D" w:rsidTr="00C4009E">
        <w:tc>
          <w:tcPr>
            <w:tcW w:w="5151" w:type="dxa"/>
            <w:vMerge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необхідно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фактично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необхідно</w:t>
            </w: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фактично</w:t>
            </w:r>
          </w:p>
        </w:tc>
        <w:tc>
          <w:tcPr>
            <w:tcW w:w="3119" w:type="dxa"/>
            <w:vMerge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фізики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біології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1,3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хімії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2,5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географії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BE7678" w:rsidP="008B4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інформатики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DA33A1" w:rsidP="008B4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історії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1,4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української мови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1,4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іноземних мов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1,4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румунської мови</w:t>
            </w:r>
            <w:r w:rsidR="00863D1E">
              <w:rPr>
                <w:rFonts w:ascii="Times New Roman" w:hAnsi="Times New Roman"/>
                <w:sz w:val="24"/>
                <w:szCs w:val="24"/>
              </w:rPr>
              <w:t xml:space="preserve"> та літератури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1,6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військової підготовки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1.2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 xml:space="preserve">Класна кімната 2 </w:t>
            </w:r>
            <w:r w:rsidR="00863D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1,4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863D1E" w:rsidP="008B4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1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1,9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Класна кімната 3-Б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1,3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863D1E" w:rsidP="008B4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3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1,4</w:t>
            </w:r>
            <w:r w:rsidR="00BE7678">
              <w:rPr>
                <w:rFonts w:ascii="Times New Roman" w:hAnsi="Times New Roman"/>
                <w:sz w:val="24"/>
                <w:szCs w:val="24"/>
              </w:rPr>
              <w:t>1</w:t>
            </w:r>
            <w:r w:rsidRPr="00C4009E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Класна кімната 4-Б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1,4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Класна кімната 4-А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1,1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Tr="00C4009E">
        <w:tc>
          <w:tcPr>
            <w:tcW w:w="5151" w:type="dxa"/>
          </w:tcPr>
          <w:p w:rsidR="009A040D" w:rsidRPr="00C4009E" w:rsidRDefault="00863D1E" w:rsidP="008B4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2-Б</w:t>
            </w:r>
          </w:p>
        </w:tc>
        <w:tc>
          <w:tcPr>
            <w:tcW w:w="2045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1,1 кв.м.</w:t>
            </w:r>
          </w:p>
        </w:tc>
        <w:tc>
          <w:tcPr>
            <w:tcW w:w="3119" w:type="dxa"/>
          </w:tcPr>
          <w:p w:rsidR="009A040D" w:rsidRPr="00C4009E" w:rsidRDefault="009A040D" w:rsidP="008B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40D" w:rsidRPr="008B4585" w:rsidRDefault="009A040D" w:rsidP="008B4585">
      <w:pPr>
        <w:rPr>
          <w:rFonts w:ascii="Times New Roman" w:hAnsi="Times New Roman"/>
          <w:sz w:val="24"/>
          <w:szCs w:val="24"/>
        </w:rPr>
        <w:sectPr w:rsidR="009A040D" w:rsidRPr="008B458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A040D" w:rsidRDefault="009A040D" w:rsidP="00BA1019">
      <w:pPr>
        <w:pStyle w:val="a4"/>
        <w:spacing w:before="240" w:after="120"/>
      </w:pPr>
      <w:r>
        <w:rPr>
          <w:rFonts w:ascii="Antiqua Cyr" w:hAnsi="Antiqua Cyr"/>
        </w:rPr>
        <w:lastRenderedPageBreak/>
        <w:t>3. Обладнання навчальних приміщень та майданчиків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9"/>
        <w:gridCol w:w="2920"/>
        <w:gridCol w:w="2913"/>
        <w:gridCol w:w="2905"/>
        <w:gridCol w:w="2903"/>
      </w:tblGrid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Найменування навчальних приміщень та майданчиків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Найменування навчального обладнання</w:t>
            </w: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Необхідно (одиниць)</w:t>
            </w: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Фактично (одиниць)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Відсоток потреби</w:t>
            </w: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фізики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ізолятор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індикатор низькочаст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індикатор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АСГ-оз транс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Авометр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Ампиртметр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Антена шкільна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апарат фос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батерея конд.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бусоль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вага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вага технічна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ванна електор.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випрямувач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воздуходувка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вольтметр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гідравлічний прес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гальванометр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годинник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діапроектор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діоди дем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диск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екран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екран мат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ел. Двигун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електрофон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електроплита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ел. Двиг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ел. 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камертон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кодоскоп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колориметр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конденсатор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лінійка воян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лінзи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лічильник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лампа дугова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логарифм схема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мульт. Дошка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біології</w:t>
            </w:r>
            <w:r w:rsidR="00DA33A1">
              <w:rPr>
                <w:rFonts w:ascii="Times New Roman" w:hAnsi="Times New Roman"/>
                <w:sz w:val="24"/>
                <w:szCs w:val="24"/>
              </w:rPr>
              <w:t xml:space="preserve"> та хімії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вішалка настінна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мікроскоп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підставка під квіти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стіл вчителя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Таблиці по біології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Таблиці</w:t>
            </w:r>
          </w:p>
          <w:p w:rsidR="009A040D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  <w:p w:rsidR="00DA33A1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3A1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3A1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3A1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телевізор 1</w:t>
            </w:r>
          </w:p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мікроскопи 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 xml:space="preserve">реактиви 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географії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глобус фізичний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к-т географ.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к-т приб. ЕВР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Карта на плівці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Карта рослин світу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Модель планет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Політ. К-та світу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Рельєф. К-та пр..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Роздат. Матеріал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Таблиці по географії</w:t>
            </w:r>
          </w:p>
        </w:tc>
        <w:tc>
          <w:tcPr>
            <w:tcW w:w="2957" w:type="dxa"/>
            <w:vAlign w:val="center"/>
          </w:tcPr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Комп’ютер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телевізор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інформатики</w:t>
            </w:r>
          </w:p>
        </w:tc>
        <w:tc>
          <w:tcPr>
            <w:tcW w:w="2957" w:type="dxa"/>
          </w:tcPr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Комп. учнівський 10 шт.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Столи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Плакати</w:t>
            </w: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історії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Карта історії в асорт.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Карта України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Магніти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Плакат України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Прапор України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Символіка</w:t>
            </w: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роздатковий матеріал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української мови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Плакати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Стенди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Таблиці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роздаткові картки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шафи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словники</w:t>
            </w: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словники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40D" w:rsidRPr="00C4009E" w:rsidRDefault="00DA33A1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іноземних мов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Стенди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Прапори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Шафи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Раздатковий матеріал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таблиці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словники</w:t>
            </w: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румунської мови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Стенди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Таблиці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Словники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Роздатковий матеріал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Шафи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Кабінет військової підготовки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Таблиці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макети автоматів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макети гранат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протигази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BE7678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1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BE7678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2-А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BE7678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2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BE7678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3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BE7678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3</w:t>
            </w:r>
            <w:r w:rsidR="009A040D" w:rsidRPr="00C4009E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Класна кімната 4-А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0D" w:rsidRPr="004254FF" w:rsidTr="00C4009E">
        <w:tc>
          <w:tcPr>
            <w:tcW w:w="2957" w:type="dxa"/>
          </w:tcPr>
          <w:p w:rsidR="009A040D" w:rsidRPr="00C4009E" w:rsidRDefault="00BE7678" w:rsidP="004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Класна кімната 4-Б</w:t>
            </w:r>
          </w:p>
        </w:tc>
        <w:tc>
          <w:tcPr>
            <w:tcW w:w="2957" w:type="dxa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A040D" w:rsidRPr="00C4009E" w:rsidRDefault="009A040D" w:rsidP="004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40D" w:rsidRDefault="009A040D"/>
    <w:p w:rsidR="009A040D" w:rsidRPr="0037159E" w:rsidRDefault="009A040D" w:rsidP="0037159E">
      <w:pPr>
        <w:jc w:val="both"/>
        <w:rPr>
          <w:rFonts w:asciiTheme="minorHAnsi" w:hAnsiTheme="minorHAnsi"/>
          <w:szCs w:val="26"/>
        </w:rPr>
      </w:pPr>
    </w:p>
    <w:p w:rsidR="009A040D" w:rsidRPr="0037159E" w:rsidRDefault="0037159E" w:rsidP="00BE767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Заступни з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E7678" w:rsidRPr="0037159E">
        <w:rPr>
          <w:b/>
          <w:sz w:val="28"/>
          <w:szCs w:val="28"/>
        </w:rPr>
        <w:t xml:space="preserve">НВР </w:t>
      </w:r>
      <w:r w:rsidR="00BE7678" w:rsidRPr="003715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  </w:t>
      </w:r>
      <w:r w:rsidR="00BE7678" w:rsidRPr="0037159E">
        <w:rPr>
          <w:rFonts w:asciiTheme="minorHAnsi" w:hAnsiTheme="minorHAnsi"/>
          <w:b/>
          <w:sz w:val="28"/>
          <w:szCs w:val="28"/>
        </w:rPr>
        <w:t xml:space="preserve"> П.Г. Гомоман</w:t>
      </w: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 w:rsidP="00E47A6A">
      <w:pPr>
        <w:ind w:firstLine="720"/>
        <w:jc w:val="both"/>
        <w:rPr>
          <w:szCs w:val="26"/>
        </w:rPr>
      </w:pPr>
    </w:p>
    <w:p w:rsidR="009A040D" w:rsidRDefault="009A040D"/>
    <w:sectPr w:rsidR="009A040D" w:rsidSect="008B45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85"/>
    <w:rsid w:val="000C637E"/>
    <w:rsid w:val="000D0546"/>
    <w:rsid w:val="001522FB"/>
    <w:rsid w:val="001E3135"/>
    <w:rsid w:val="001E4EA7"/>
    <w:rsid w:val="00220BD7"/>
    <w:rsid w:val="002F6D07"/>
    <w:rsid w:val="0037159E"/>
    <w:rsid w:val="004254FF"/>
    <w:rsid w:val="005121CF"/>
    <w:rsid w:val="005B4E52"/>
    <w:rsid w:val="00863D1E"/>
    <w:rsid w:val="008B4585"/>
    <w:rsid w:val="00941596"/>
    <w:rsid w:val="009A040D"/>
    <w:rsid w:val="00AD75B3"/>
    <w:rsid w:val="00BA1019"/>
    <w:rsid w:val="00BE7678"/>
    <w:rsid w:val="00C12CDA"/>
    <w:rsid w:val="00C173C5"/>
    <w:rsid w:val="00C4009E"/>
    <w:rsid w:val="00DA33A1"/>
    <w:rsid w:val="00E47A6A"/>
    <w:rsid w:val="00F635D2"/>
    <w:rsid w:val="00FB21B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08A42-9D0D-4A08-BD88-6ACC9203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Звичайний"/>
    <w:qFormat/>
    <w:rsid w:val="008B4585"/>
    <w:rPr>
      <w:rFonts w:ascii="Antiqua" w:eastAsia="Times New Roman" w:hAnsi="Antiqua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8B458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4585"/>
    <w:rPr>
      <w:rFonts w:ascii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8B45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ий текст"/>
    <w:basedOn w:val="a"/>
    <w:uiPriority w:val="99"/>
    <w:rsid w:val="00BA1019"/>
    <w:pPr>
      <w:spacing w:before="120"/>
      <w:ind w:firstLine="567"/>
    </w:pPr>
  </w:style>
  <w:style w:type="paragraph" w:styleId="a5">
    <w:name w:val="No Spacing"/>
    <w:uiPriority w:val="99"/>
    <w:qFormat/>
    <w:rsid w:val="00E47A6A"/>
    <w:rPr>
      <w:rFonts w:ascii="Antiqua" w:eastAsia="Times New Roman" w:hAnsi="Antiqua"/>
      <w:sz w:val="26"/>
      <w:szCs w:val="20"/>
      <w:lang w:val="uk-UA"/>
    </w:rPr>
  </w:style>
  <w:style w:type="paragraph" w:customStyle="1" w:styleId="rvps12">
    <w:name w:val="rvps12"/>
    <w:basedOn w:val="a"/>
    <w:rsid w:val="00FC40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FC40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FC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Licey</dc:creator>
  <cp:keywords/>
  <dc:description/>
  <cp:lastModifiedBy>Пользователь</cp:lastModifiedBy>
  <cp:revision>2</cp:revision>
  <dcterms:created xsi:type="dcterms:W3CDTF">2019-09-09T20:55:00Z</dcterms:created>
  <dcterms:modified xsi:type="dcterms:W3CDTF">2019-09-09T20:55:00Z</dcterms:modified>
</cp:coreProperties>
</file>